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E64" w:rsidRDefault="004E7E64" w:rsidP="00385D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E7E64" w:rsidRDefault="004E7E64" w:rsidP="004E7E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7E64" w:rsidRDefault="004E7E64" w:rsidP="004E7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научных достижениях*</w:t>
      </w: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Факультет:</w:t>
      </w: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Кафедра:</w:t>
      </w: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Кандидат: </w:t>
      </w:r>
    </w:p>
    <w:p w:rsidR="004E7E64" w:rsidRDefault="004E7E64" w:rsidP="004E7E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E64" w:rsidRDefault="004E7E64" w:rsidP="004E7E64">
      <w:pPr>
        <w:pStyle w:val="a5"/>
        <w:numPr>
          <w:ilvl w:val="0"/>
          <w:numId w:val="3"/>
        </w:numPr>
        <w:tabs>
          <w:tab w:val="left" w:pos="142"/>
        </w:tabs>
        <w:spacing w:after="0" w:line="240" w:lineRule="auto"/>
        <w:ind w:left="-14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Статьи, опубликованные в журналах, входящих в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Web</w:t>
      </w:r>
      <w:r w:rsidRPr="004E7E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of</w:t>
      </w:r>
      <w:r w:rsidRPr="004E7E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Science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E7E64" w:rsidRDefault="004E7E64" w:rsidP="004E7E64">
      <w:pPr>
        <w:pStyle w:val="a5"/>
        <w:tabs>
          <w:tab w:val="left" w:pos="142"/>
        </w:tabs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Scopus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4E7E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 w:rsidR="00226961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по н/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)*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*</w:t>
      </w:r>
    </w:p>
    <w:p w:rsidR="004E7E64" w:rsidRDefault="004E7E64" w:rsidP="004E7E64">
      <w:pPr>
        <w:pStyle w:val="a5"/>
        <w:tabs>
          <w:tab w:val="left" w:pos="142"/>
        </w:tabs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817"/>
        <w:gridCol w:w="6662"/>
        <w:gridCol w:w="2410"/>
      </w:tblGrid>
      <w:tr w:rsidR="004E7E64" w:rsidTr="004E7E6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Библиографическая ссылка на публикацию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публикации в п.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E7E64" w:rsidTr="004E7E6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E64" w:rsidRDefault="004E7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E64" w:rsidTr="004E7E6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E64" w:rsidRDefault="004E7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7E64" w:rsidRDefault="004E7E64" w:rsidP="004E7E64">
      <w:pPr>
        <w:pStyle w:val="a5"/>
        <w:numPr>
          <w:ilvl w:val="0"/>
          <w:numId w:val="3"/>
        </w:numPr>
        <w:tabs>
          <w:tab w:val="left" w:pos="142"/>
        </w:tabs>
        <w:spacing w:after="0" w:line="240" w:lineRule="auto"/>
        <w:ind w:left="-14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Статьи, </w:t>
      </w:r>
      <w:r>
        <w:rPr>
          <w:rFonts w:ascii="Times New Roman" w:eastAsia="Times New Roman" w:hAnsi="Times New Roman" w:cs="Times New Roman"/>
          <w:sz w:val="28"/>
          <w:szCs w:val="28"/>
        </w:rPr>
        <w:t>опубликованные в научных журналах, индексируемых в РИНЦ или входящих в Перечень ВАК РФ (с 201</w:t>
      </w:r>
      <w:r w:rsidR="00226961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по н/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)**</w:t>
      </w:r>
    </w:p>
    <w:p w:rsidR="004E7E64" w:rsidRDefault="004E7E64" w:rsidP="004E7E64">
      <w:pPr>
        <w:pStyle w:val="a5"/>
        <w:tabs>
          <w:tab w:val="left" w:pos="142"/>
        </w:tabs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817"/>
        <w:gridCol w:w="6662"/>
        <w:gridCol w:w="2410"/>
      </w:tblGrid>
      <w:tr w:rsidR="004E7E64" w:rsidTr="004E7E6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Библиографическая ссылка на публикацию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публикации в п.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E7E64" w:rsidTr="004E7E6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E64" w:rsidRDefault="004E7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E64" w:rsidTr="004E7E6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E64" w:rsidRDefault="004E7E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7E64" w:rsidRDefault="004E7E64" w:rsidP="004E7E64">
      <w:pPr>
        <w:pStyle w:val="a5"/>
        <w:numPr>
          <w:ilvl w:val="0"/>
          <w:numId w:val="3"/>
        </w:numPr>
        <w:tabs>
          <w:tab w:val="left" w:pos="142"/>
        </w:tabs>
        <w:spacing w:after="0" w:line="240" w:lineRule="auto"/>
        <w:ind w:left="-14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Статьи, опубликованные в прочих научных журналах и изданиях (с 201</w:t>
      </w:r>
      <w:r w:rsidR="0022696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по н/</w:t>
      </w:r>
      <w:proofErr w:type="spellStart"/>
      <w:r>
        <w:rPr>
          <w:rFonts w:ascii="Times New Roman" w:hAnsi="Times New Roman" w:cs="Times New Roman"/>
          <w:sz w:val="28"/>
          <w:szCs w:val="28"/>
        </w:rPr>
        <w:t>вр</w:t>
      </w:r>
      <w:proofErr w:type="spellEnd"/>
      <w:r>
        <w:rPr>
          <w:rFonts w:ascii="Times New Roman" w:hAnsi="Times New Roman" w:cs="Times New Roman"/>
          <w:sz w:val="28"/>
          <w:szCs w:val="28"/>
        </w:rPr>
        <w:t>)**</w:t>
      </w:r>
    </w:p>
    <w:p w:rsidR="004E7E64" w:rsidRDefault="004E7E64" w:rsidP="004E7E64">
      <w:pPr>
        <w:pStyle w:val="a5"/>
        <w:tabs>
          <w:tab w:val="left" w:pos="142"/>
        </w:tabs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817"/>
        <w:gridCol w:w="6662"/>
        <w:gridCol w:w="2410"/>
      </w:tblGrid>
      <w:tr w:rsidR="004E7E64" w:rsidTr="004E7E6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Библиографическая ссылка на публикацию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публикации в п.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E7E64" w:rsidTr="004E7E6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7E64" w:rsidRDefault="004E7E64" w:rsidP="004E7E64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Награды за результаты научно-исследовательской работы  (с 201</w:t>
      </w:r>
      <w:r w:rsidR="00226961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E7E64" w:rsidRDefault="004E7E64" w:rsidP="004E7E64">
      <w:pPr>
        <w:pStyle w:val="a5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817"/>
        <w:gridCol w:w="6662"/>
        <w:gridCol w:w="2410"/>
      </w:tblGrid>
      <w:tr w:rsidR="004E7E64" w:rsidTr="004E7E6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Библиографическая ссылка на публикацию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публикации в п.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E7E64" w:rsidTr="004E7E6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7E64" w:rsidRDefault="004E7E64" w:rsidP="004E7E6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5.Информация об обладании патентами, свидетельствами (с 201</w:t>
      </w:r>
      <w:r w:rsidR="0022696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по н/</w:t>
      </w:r>
      <w:proofErr w:type="spellStart"/>
      <w:r>
        <w:rPr>
          <w:rFonts w:ascii="Times New Roman" w:hAnsi="Times New Roman" w:cs="Times New Roman"/>
          <w:sz w:val="28"/>
          <w:szCs w:val="28"/>
        </w:rPr>
        <w:t>вр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E7E64" w:rsidRDefault="004E7E64" w:rsidP="004E7E6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817"/>
        <w:gridCol w:w="6662"/>
        <w:gridCol w:w="2410"/>
      </w:tblGrid>
      <w:tr w:rsidR="004E7E64" w:rsidTr="004E7E6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патента/свидетельства (патент на изобретение, полезная модель, промышленный образец, программа для ЭВМ, база данных, топология интегральных микросхем)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Название, номер, подтверждающего документа, даты выдачи</w:t>
            </w:r>
          </w:p>
        </w:tc>
      </w:tr>
      <w:tr w:rsidR="004E7E64" w:rsidTr="004E7E6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7E64" w:rsidRDefault="004E7E64" w:rsidP="004E7E64">
      <w:pPr>
        <w:pStyle w:val="a5"/>
        <w:numPr>
          <w:ilvl w:val="0"/>
          <w:numId w:val="4"/>
        </w:num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Публичное представление претендентом результатов научно-исследовательской работы, в т.ч. путем выступления с докладом на семинарах, конференциях и.т.д. (с 201</w:t>
      </w:r>
      <w:r w:rsidR="0022696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по н/</w:t>
      </w:r>
      <w:proofErr w:type="spellStart"/>
      <w:r>
        <w:rPr>
          <w:rFonts w:ascii="Times New Roman" w:hAnsi="Times New Roman" w:cs="Times New Roman"/>
          <w:sz w:val="28"/>
          <w:szCs w:val="28"/>
        </w:rPr>
        <w:t>вр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E7E64" w:rsidRDefault="004E7E64" w:rsidP="004E7E64">
      <w:pPr>
        <w:pStyle w:val="a5"/>
        <w:tabs>
          <w:tab w:val="left" w:pos="0"/>
          <w:tab w:val="left" w:pos="709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4"/>
        <w:gridCol w:w="8917"/>
      </w:tblGrid>
      <w:tr w:rsidR="004E7E64" w:rsidTr="004E7E6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Название, дата, место проведения, статус (международный, всероссийский)</w:t>
            </w:r>
          </w:p>
        </w:tc>
      </w:tr>
      <w:tr w:rsidR="004E7E64" w:rsidTr="004E7E6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E64" w:rsidTr="004E7E6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E64" w:rsidRDefault="004E7E64">
            <w:pPr>
              <w:tabs>
                <w:tab w:val="left" w:pos="5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7E64" w:rsidRPr="00CB2F28" w:rsidRDefault="004E7E64" w:rsidP="00CB2F2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F28">
        <w:rPr>
          <w:rFonts w:ascii="Times New Roman" w:hAnsi="Times New Roman" w:cs="Times New Roman"/>
          <w:sz w:val="28"/>
          <w:szCs w:val="28"/>
        </w:rPr>
        <w:t>Информация о признании претендента победителем  или призером международной, всероссийской или региональной олимпиады, конкурса, соревнования, состязания, направленного на выявление учебных достижений аспиранта (с 201</w:t>
      </w:r>
      <w:r w:rsidR="00226961" w:rsidRPr="00CB2F28">
        <w:rPr>
          <w:rFonts w:ascii="Times New Roman" w:hAnsi="Times New Roman" w:cs="Times New Roman"/>
          <w:sz w:val="28"/>
          <w:szCs w:val="28"/>
        </w:rPr>
        <w:t>8</w:t>
      </w:r>
      <w:r w:rsidRPr="00CB2F28">
        <w:rPr>
          <w:rFonts w:ascii="Times New Roman" w:hAnsi="Times New Roman" w:cs="Times New Roman"/>
          <w:sz w:val="28"/>
          <w:szCs w:val="28"/>
        </w:rPr>
        <w:t xml:space="preserve"> по н/</w:t>
      </w:r>
      <w:proofErr w:type="spellStart"/>
      <w:r w:rsidRPr="00CB2F28">
        <w:rPr>
          <w:rFonts w:ascii="Times New Roman" w:hAnsi="Times New Roman" w:cs="Times New Roman"/>
          <w:sz w:val="28"/>
          <w:szCs w:val="28"/>
        </w:rPr>
        <w:t>вр</w:t>
      </w:r>
      <w:proofErr w:type="spellEnd"/>
      <w:r w:rsidRPr="00CB2F28">
        <w:rPr>
          <w:rFonts w:ascii="Times New Roman" w:hAnsi="Times New Roman" w:cs="Times New Roman"/>
          <w:sz w:val="28"/>
          <w:szCs w:val="28"/>
        </w:rPr>
        <w:t>)</w:t>
      </w:r>
    </w:p>
    <w:p w:rsidR="00CB2F28" w:rsidRPr="00CB2F28" w:rsidRDefault="00CB2F28" w:rsidP="00CB2F2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6"/>
        <w:gridCol w:w="8915"/>
      </w:tblGrid>
      <w:tr w:rsidR="004E7E64" w:rsidTr="004E7E6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4E7E64" w:rsidTr="004E7E6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E64" w:rsidTr="004E7E6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7E64" w:rsidRDefault="004E7E64" w:rsidP="004E7E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7E64" w:rsidRDefault="004E7E64" w:rsidP="004E7E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Получение аспирантом гранта на выполнение научно-исследовательской работы (с 201</w:t>
      </w:r>
      <w:r w:rsidR="0022696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по н/</w:t>
      </w:r>
      <w:proofErr w:type="spellStart"/>
      <w:r>
        <w:rPr>
          <w:rFonts w:ascii="Times New Roman" w:hAnsi="Times New Roman" w:cs="Times New Roman"/>
          <w:sz w:val="28"/>
          <w:szCs w:val="28"/>
        </w:rPr>
        <w:t>вр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E7E64" w:rsidRDefault="004E7E64" w:rsidP="004E7E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4"/>
        <w:gridCol w:w="8917"/>
      </w:tblGrid>
      <w:tr w:rsidR="004E7E64" w:rsidTr="004E7E6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Название, регистрационный номер НИР в базах данных РНФ, РФФИ и др.</w:t>
            </w:r>
          </w:p>
        </w:tc>
      </w:tr>
      <w:tr w:rsidR="004E7E64" w:rsidTr="004E7E6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E64" w:rsidTr="004E7E6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факультета__________ _______________________________</w:t>
      </w:r>
    </w:p>
    <w:p w:rsidR="004E7E64" w:rsidRDefault="004E7E64" w:rsidP="004E7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 _________________________</w:t>
      </w: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*Для аспирантов, получавших стипендии Правительства или Президента РФ, необходимо показать новые достижения (жирный шрифт)  </w:t>
      </w: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**Дополнительные критерии для аспирантов второго и последующих курсов</w:t>
      </w:r>
    </w:p>
    <w:p w:rsidR="004E7E64" w:rsidRPr="004E7E64" w:rsidRDefault="004E7E64" w:rsidP="00894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E7E64" w:rsidRPr="004E7E64" w:rsidSect="00E66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27103"/>
    <w:multiLevelType w:val="hybridMultilevel"/>
    <w:tmpl w:val="A20E9D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CB1E17"/>
    <w:multiLevelType w:val="hybridMultilevel"/>
    <w:tmpl w:val="DC647E2C"/>
    <w:lvl w:ilvl="0" w:tplc="BE6E095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07546F"/>
    <w:multiLevelType w:val="hybridMultilevel"/>
    <w:tmpl w:val="CFC438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2702A8"/>
    <w:multiLevelType w:val="hybridMultilevel"/>
    <w:tmpl w:val="EAD0D9CA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1C"/>
    <w:rsid w:val="001F1BCA"/>
    <w:rsid w:val="00220155"/>
    <w:rsid w:val="00226961"/>
    <w:rsid w:val="00232790"/>
    <w:rsid w:val="002A2F49"/>
    <w:rsid w:val="00385DA3"/>
    <w:rsid w:val="00386D9B"/>
    <w:rsid w:val="0038795B"/>
    <w:rsid w:val="003A272B"/>
    <w:rsid w:val="004615C3"/>
    <w:rsid w:val="00483DEC"/>
    <w:rsid w:val="004E7E64"/>
    <w:rsid w:val="00557D32"/>
    <w:rsid w:val="00592034"/>
    <w:rsid w:val="005F513A"/>
    <w:rsid w:val="00637F1D"/>
    <w:rsid w:val="00767625"/>
    <w:rsid w:val="008259FB"/>
    <w:rsid w:val="00845C1E"/>
    <w:rsid w:val="0089440D"/>
    <w:rsid w:val="00920E90"/>
    <w:rsid w:val="00975126"/>
    <w:rsid w:val="0098220E"/>
    <w:rsid w:val="009D72C2"/>
    <w:rsid w:val="00A22412"/>
    <w:rsid w:val="00B97410"/>
    <w:rsid w:val="00BA41AA"/>
    <w:rsid w:val="00C9791C"/>
    <w:rsid w:val="00CA3FB6"/>
    <w:rsid w:val="00CB2F28"/>
    <w:rsid w:val="00CD01FF"/>
    <w:rsid w:val="00CD4768"/>
    <w:rsid w:val="00D570EC"/>
    <w:rsid w:val="00E66A9E"/>
    <w:rsid w:val="00E82319"/>
    <w:rsid w:val="00E8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l">
    <w:name w:val="zagl"/>
    <w:basedOn w:val="a0"/>
    <w:rsid w:val="00845C1E"/>
  </w:style>
  <w:style w:type="paragraph" w:styleId="a3">
    <w:name w:val="Normal (Web)"/>
    <w:basedOn w:val="a"/>
    <w:uiPriority w:val="99"/>
    <w:unhideWhenUsed/>
    <w:rsid w:val="00CA3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A3FB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E7E64"/>
    <w:pPr>
      <w:ind w:left="720"/>
      <w:contextualSpacing/>
    </w:pPr>
  </w:style>
  <w:style w:type="table" w:styleId="a6">
    <w:name w:val="Table Grid"/>
    <w:basedOn w:val="a1"/>
    <w:uiPriority w:val="59"/>
    <w:rsid w:val="004E7E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basedOn w:val="a1"/>
    <w:uiPriority w:val="60"/>
    <w:rsid w:val="004E7E6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l">
    <w:name w:val="zagl"/>
    <w:basedOn w:val="a0"/>
    <w:rsid w:val="00845C1E"/>
  </w:style>
  <w:style w:type="paragraph" w:styleId="a3">
    <w:name w:val="Normal (Web)"/>
    <w:basedOn w:val="a"/>
    <w:uiPriority w:val="99"/>
    <w:unhideWhenUsed/>
    <w:rsid w:val="00CA3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A3FB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E7E64"/>
    <w:pPr>
      <w:ind w:left="720"/>
      <w:contextualSpacing/>
    </w:pPr>
  </w:style>
  <w:style w:type="table" w:styleId="a6">
    <w:name w:val="Table Grid"/>
    <w:basedOn w:val="a1"/>
    <w:uiPriority w:val="59"/>
    <w:rsid w:val="004E7E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basedOn w:val="a1"/>
    <w:uiPriority w:val="60"/>
    <w:rsid w:val="004E7E6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2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KNITU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Butters</dc:creator>
  <cp:lastModifiedBy>Пользователь1</cp:lastModifiedBy>
  <cp:revision>2</cp:revision>
  <dcterms:created xsi:type="dcterms:W3CDTF">2020-01-13T13:27:00Z</dcterms:created>
  <dcterms:modified xsi:type="dcterms:W3CDTF">2020-01-13T13:27:00Z</dcterms:modified>
</cp:coreProperties>
</file>