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6E" w:rsidRPr="00A560E3" w:rsidRDefault="00624F6E" w:rsidP="006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24F6E" w:rsidRDefault="00624F6E" w:rsidP="006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конкурсе студенческих научно-практических работ «</w:t>
      </w:r>
      <w:proofErr w:type="gramStart"/>
      <w:r w:rsidRPr="00A5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Твой</w:t>
      </w:r>
      <w:proofErr w:type="gramEnd"/>
      <w:r w:rsidRPr="00A5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5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эко-взгляд</w:t>
      </w:r>
      <w:proofErr w:type="spellEnd"/>
      <w:r w:rsidRPr="00A5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24F6E" w:rsidRDefault="00624F6E" w:rsidP="006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F6E" w:rsidRPr="00A560E3" w:rsidRDefault="00624F6E" w:rsidP="006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24F6E" w:rsidRPr="00A560E3" w:rsidRDefault="00624F6E" w:rsidP="00624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4F6E" w:rsidRDefault="00624F6E" w:rsidP="00624F6E">
      <w:pPr>
        <w:pStyle w:val="a3"/>
        <w:numPr>
          <w:ilvl w:val="1"/>
          <w:numId w:val="1"/>
        </w:numPr>
        <w:shd w:val="clear" w:color="auto" w:fill="FFFFFF"/>
        <w:spacing w:after="138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</w:t>
      </w:r>
      <w:proofErr w:type="gramStart"/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студенческих научно-практических работ «Твой </w:t>
      </w:r>
      <w:proofErr w:type="spellStart"/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эко-взгляд</w:t>
      </w:r>
      <w:proofErr w:type="spellEnd"/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студентов ФГБОУ ВО «КНИТУ», проводимого в рамках нац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ионального проекта «Экология» 2019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-2024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Указом Президента РФ от 7 мая 2018 года №204,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работодателей города Казани и Республики Татарстан.</w:t>
      </w:r>
    </w:p>
    <w:p w:rsidR="00624F6E" w:rsidRPr="001A3A0D" w:rsidRDefault="00624F6E" w:rsidP="00624F6E">
      <w:pPr>
        <w:pStyle w:val="a3"/>
        <w:numPr>
          <w:ilvl w:val="1"/>
          <w:numId w:val="1"/>
        </w:numPr>
        <w:spacing w:after="255" w:line="270" w:lineRule="atLeast"/>
        <w:ind w:left="0" w:firstLine="7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Конкурса: привлечение молодого поколения к решению </w:t>
      </w:r>
      <w:r w:rsidRPr="001A3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в сфере обеспечения экологической безопасности</w:t>
      </w:r>
      <w:r w:rsidRPr="001A3A0D">
        <w:t xml:space="preserve"> </w:t>
      </w:r>
      <w:r w:rsidRPr="001A3A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Стратегии развития промышленности по обработке, утилизации и обезвреживанию отходов производства и потребления на период до 2030 года, утвержденной распоряжением Правительства Российской Федерации от 25 января 2018 г. № 84-р.</w:t>
      </w:r>
    </w:p>
    <w:p w:rsidR="00624F6E" w:rsidRPr="001A3A0D" w:rsidRDefault="00624F6E" w:rsidP="00624F6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A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624F6E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экологического сознания и культуры в студенческой среде;</w:t>
      </w:r>
    </w:p>
    <w:p w:rsidR="00624F6E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 ответственного образа жизни среди студентов;</w:t>
      </w:r>
    </w:p>
    <w:p w:rsidR="00624F6E" w:rsidRPr="00A560E3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молодежного экологического движения;</w:t>
      </w:r>
    </w:p>
    <w:p w:rsidR="00624F6E" w:rsidRPr="00A560E3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к делу охраны окружающей среды;</w:t>
      </w:r>
    </w:p>
    <w:p w:rsidR="00624F6E" w:rsidRPr="00A560E3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стимулирование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возрождения интереса молодежи к научному творчеству;</w:t>
      </w:r>
    </w:p>
    <w:p w:rsidR="00624F6E" w:rsidRPr="00A560E3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 и навыков проведения самостоятельной научно-исследовательской работы;</w:t>
      </w:r>
    </w:p>
    <w:p w:rsidR="00624F6E" w:rsidRPr="00A560E3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развитию научной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молодежи,</w:t>
      </w:r>
      <w:r w:rsidRPr="00A5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пропаганде научных знаний и достижений отечественной науки в молодежной среде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F6E" w:rsidRDefault="00624F6E" w:rsidP="00624F6E">
      <w:pPr>
        <w:pStyle w:val="a3"/>
        <w:numPr>
          <w:ilvl w:val="1"/>
          <w:numId w:val="1"/>
        </w:numPr>
        <w:shd w:val="clear" w:color="auto" w:fill="FFFFFF"/>
        <w:spacing w:after="138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направлен на выявление и поддержку талантливых студентов.</w:t>
      </w:r>
    </w:p>
    <w:p w:rsidR="00624F6E" w:rsidRDefault="00624F6E" w:rsidP="00624F6E">
      <w:pPr>
        <w:pStyle w:val="a3"/>
        <w:numPr>
          <w:ilvl w:val="1"/>
          <w:numId w:val="1"/>
        </w:numPr>
        <w:shd w:val="clear" w:color="auto" w:fill="FFFFFF"/>
        <w:spacing w:after="138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Конкурса: «Утилизация промышленных и бытовых отходов»</w:t>
      </w:r>
    </w:p>
    <w:p w:rsidR="00624F6E" w:rsidRDefault="00624F6E" w:rsidP="00624F6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Студенческие научно-исследовательские работы и проекты могут быть представлены</w:t>
      </w:r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жанрах научного произведения:</w:t>
      </w:r>
    </w:p>
    <w:p w:rsidR="00624F6E" w:rsidRPr="001F5FAC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sym w:font="Symbol" w:char="F02D"/>
      </w:r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F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работа»;</w:t>
      </w:r>
    </w:p>
    <w:p w:rsidR="00624F6E" w:rsidRPr="001F5FAC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AC">
        <w:rPr>
          <w:lang w:eastAsia="ru-RU"/>
        </w:rPr>
        <w:sym w:font="Symbol" w:char="F02D"/>
      </w:r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«Инженерный проект»</w:t>
      </w:r>
    </w:p>
    <w:p w:rsidR="00624F6E" w:rsidRPr="001F5FAC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AC">
        <w:rPr>
          <w:lang w:eastAsia="ru-RU"/>
        </w:rPr>
        <w:sym w:font="Symbol" w:char="F02D"/>
      </w:r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«Программный проект»</w:t>
      </w:r>
    </w:p>
    <w:p w:rsidR="00624F6E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AC">
        <w:rPr>
          <w:lang w:eastAsia="ru-RU"/>
        </w:rPr>
        <w:sym w:font="Symbol" w:char="F02D"/>
      </w:r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«Социальный </w:t>
      </w:r>
      <w:proofErr w:type="spellStart"/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1F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проект»</w:t>
      </w:r>
    </w:p>
    <w:p w:rsidR="00624F6E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6E" w:rsidRDefault="00624F6E" w:rsidP="00624F6E">
      <w:pPr>
        <w:pStyle w:val="a3"/>
        <w:shd w:val="clear" w:color="auto" w:fill="FFFFFF"/>
        <w:tabs>
          <w:tab w:val="left" w:pos="297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AC3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624F6E" w:rsidRPr="00AC3312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F6E" w:rsidRDefault="00624F6E" w:rsidP="00624F6E">
      <w:pPr>
        <w:pStyle w:val="a3"/>
        <w:numPr>
          <w:ilvl w:val="0"/>
          <w:numId w:val="2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добровольной основе могут принима</w:t>
      </w:r>
      <w:r w:rsidRPr="00AC331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C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студенты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любого факультета </w:t>
      </w:r>
      <w:r w:rsidRPr="00AC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«КНИТУ»,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на 1-4 курсах по программам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1-ом курсе по программам магистратуры и 1-5 курсах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F6E" w:rsidRDefault="00624F6E" w:rsidP="00624F6E">
      <w:pPr>
        <w:pStyle w:val="a3"/>
        <w:numPr>
          <w:ilvl w:val="0"/>
          <w:numId w:val="2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Конкурса не регламентируется.</w:t>
      </w:r>
    </w:p>
    <w:p w:rsidR="00624F6E" w:rsidRDefault="00624F6E" w:rsidP="00624F6E">
      <w:pPr>
        <w:pStyle w:val="a3"/>
        <w:numPr>
          <w:ilvl w:val="0"/>
          <w:numId w:val="2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допускаются работы (проекты)  </w:t>
      </w:r>
      <w:r w:rsidRPr="00AC33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 индивидуально или авторским коллективом (не более трех человек), отвечающие конкурсным требованиям.</w:t>
      </w:r>
      <w:r w:rsidRPr="00926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участник (группа участников в соавторстве) представляет на конкурс одну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F6E" w:rsidRDefault="00624F6E" w:rsidP="00624F6E">
      <w:pPr>
        <w:pStyle w:val="a3"/>
        <w:numPr>
          <w:ilvl w:val="0"/>
          <w:numId w:val="2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предоставляются проекты студентов, тема которых </w:t>
      </w:r>
      <w:r w:rsidRPr="00926BBF">
        <w:rPr>
          <w:rFonts w:ascii="Times New Roman" w:hAnsi="Times New Roman" w:cs="Times New Roman"/>
          <w:sz w:val="28"/>
          <w:szCs w:val="28"/>
        </w:rPr>
        <w:t>отражает общую направленность и специализацию студен</w:t>
      </w:r>
      <w:r w:rsidRPr="00926B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</w:p>
    <w:p w:rsidR="00624F6E" w:rsidRDefault="00624F6E" w:rsidP="00624F6E">
      <w:pPr>
        <w:pStyle w:val="a3"/>
        <w:shd w:val="clear" w:color="auto" w:fill="FFFFFF"/>
        <w:spacing w:after="138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6E" w:rsidRPr="008E678C" w:rsidRDefault="00624F6E" w:rsidP="00624F6E">
      <w:pPr>
        <w:pStyle w:val="a3"/>
        <w:numPr>
          <w:ilvl w:val="0"/>
          <w:numId w:val="3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порядок проведения конкурса</w:t>
      </w:r>
    </w:p>
    <w:p w:rsidR="00624F6E" w:rsidRDefault="00624F6E" w:rsidP="00624F6E">
      <w:pPr>
        <w:pStyle w:val="a3"/>
        <w:shd w:val="clear" w:color="auto" w:fill="FFFFFF"/>
        <w:spacing w:after="138" w:line="240" w:lineRule="auto"/>
        <w:ind w:left="1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Конкурсом осуществляет Оргкомитет, который формирует жюри Конкурса из числа компетентных представителей профессорско-преподавательского состава и работодателей, согласует порядок проведения очного этапа Конкурса, подводит итоги Конкурса, обеспечивает информационную поддержку победителей Конкурса.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два этапа:</w:t>
      </w:r>
    </w:p>
    <w:p w:rsidR="00624F6E" w:rsidRPr="008C0E41" w:rsidRDefault="00624F6E" w:rsidP="00624F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первый этап – заочный конкурс научно-практических работ: размещение расширенных </w:t>
      </w:r>
      <w:r w:rsidRPr="000A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Pr="000A2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(проектов)</w:t>
      </w:r>
      <w:r w:rsidRPr="000A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proofErr w:type="spellStart"/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moodle.kstu.ru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первый этап является отборочным для участия во втором этапе Конкурса. По результатам первого этапа автору высылается вызов на второй этап Конкурса;</w:t>
      </w:r>
    </w:p>
    <w:p w:rsidR="00624F6E" w:rsidRDefault="00624F6E" w:rsidP="00624F6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второй этап – публичная защита перед жюри научной работы (проекта) участником, успешно прошедшим первый этап.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Конкурса:</w:t>
      </w:r>
    </w:p>
    <w:p w:rsidR="00624F6E" w:rsidRDefault="00624F6E" w:rsidP="00624F6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2-15</w:t>
      </w:r>
      <w:r w:rsidRPr="008C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2020 года</w:t>
      </w:r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прием электронных заявок участников на сайте </w:t>
      </w:r>
      <w:proofErr w:type="spellStart"/>
      <w:r w:rsidRPr="008C0E4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moodle</w:t>
      </w:r>
      <w:proofErr w:type="spellEnd"/>
      <w:r w:rsidRPr="008C0E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8C0E4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kstu</w:t>
      </w:r>
      <w:proofErr w:type="spellEnd"/>
      <w:r w:rsidRPr="008C0E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8C0E4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F6E" w:rsidRDefault="00624F6E" w:rsidP="00624F6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8C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- 5 апреля</w:t>
      </w:r>
      <w:r w:rsidRPr="008C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</w:t>
      </w:r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участниками расширенных </w:t>
      </w:r>
      <w:r w:rsidRPr="000A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Pr="000A2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(проектов)</w:t>
      </w:r>
      <w:r w:rsidRPr="000A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proofErr w:type="spellStart"/>
      <w:r w:rsidRPr="008C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moodle.kstu.ru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F6E" w:rsidRDefault="00624F6E" w:rsidP="00624F6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6-8 апреля 2020 года </w:t>
      </w:r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</w:t>
      </w:r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работ и отбор участников на очный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F6E" w:rsidRPr="00020DD8" w:rsidRDefault="00624F6E" w:rsidP="00624F6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21-24 апреля 2020 года – </w:t>
      </w:r>
      <w:r w:rsidRPr="0002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публичной защиты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работы (проекта) перед жюри; подведение итогов Конкурса и награждение победителей.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</w:t>
      </w:r>
      <w:r w:rsidRPr="0002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предоставленные</w:t>
      </w:r>
      <w:r w:rsidRPr="0002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заочном этапе расширенные аннотации научных </w:t>
      </w:r>
      <w:r w:rsidRPr="00020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(проектов)</w:t>
      </w:r>
      <w:r w:rsidRPr="0002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решение об их дальнейшем участии в очном этапе.</w:t>
      </w:r>
    </w:p>
    <w:p w:rsidR="00624F6E" w:rsidRPr="004B313A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3A">
        <w:rPr>
          <w:rFonts w:ascii="Times New Roman" w:hAnsi="Times New Roman" w:cs="Times New Roman"/>
          <w:sz w:val="28"/>
          <w:szCs w:val="28"/>
        </w:rPr>
        <w:t xml:space="preserve">Очное участие включает в себя публичное выступление с устным докладом на 5-7 минут </w:t>
      </w:r>
      <w:r>
        <w:rPr>
          <w:rFonts w:ascii="Times New Roman" w:hAnsi="Times New Roman" w:cs="Times New Roman"/>
          <w:sz w:val="28"/>
          <w:szCs w:val="28"/>
        </w:rPr>
        <w:t>в одном</w:t>
      </w:r>
      <w:r w:rsidRPr="004B313A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жанров научного произведения</w:t>
      </w:r>
      <w:r w:rsidRPr="004B313A">
        <w:rPr>
          <w:rFonts w:ascii="Times New Roman" w:hAnsi="Times New Roman" w:cs="Times New Roman"/>
          <w:sz w:val="28"/>
          <w:szCs w:val="28"/>
        </w:rPr>
        <w:t xml:space="preserve">. К докладу должен быть предусмотрен иллюстративный материал в виде презентации. 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Конкурса принимает решение открытым голосованием простым большинством голосов при наличии на данном заседании не менее </w:t>
      </w:r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2/3 состава жюри. При равном количестве голосов, голос председателя жюри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решающим.</w:t>
      </w:r>
    </w:p>
    <w:p w:rsidR="00624F6E" w:rsidRPr="004B313A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работ (проектов) с нарушением настоящего Положения жюри имеет право отклонить эти работы от участия в Конкурсе.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</w:t>
      </w:r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 оценивают конкурсные работы по </w:t>
      </w:r>
      <w:proofErr w:type="spellStart"/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пятибальной</w:t>
      </w:r>
      <w:proofErr w:type="spellEnd"/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показателям:</w:t>
      </w:r>
    </w:p>
    <w:p w:rsidR="00624F6E" w:rsidRPr="0098129D" w:rsidRDefault="00624F6E" w:rsidP="00624F6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ab/>
      </w:r>
      <w:r w:rsidRPr="0098129D">
        <w:rPr>
          <w:sz w:val="28"/>
          <w:szCs w:val="28"/>
        </w:rPr>
        <w:t>актуальность и оригинальность конкурсной работы;</w:t>
      </w:r>
    </w:p>
    <w:p w:rsidR="00624F6E" w:rsidRPr="0098129D" w:rsidRDefault="00624F6E" w:rsidP="00624F6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ab/>
      </w:r>
      <w:r w:rsidRPr="0098129D">
        <w:rPr>
          <w:sz w:val="28"/>
          <w:szCs w:val="28"/>
        </w:rPr>
        <w:t>соответствие содержания работы заявленной номинации;</w:t>
      </w:r>
    </w:p>
    <w:p w:rsidR="00624F6E" w:rsidRPr="0098129D" w:rsidRDefault="00624F6E" w:rsidP="00624F6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ab/>
      </w:r>
      <w:r w:rsidRPr="0098129D">
        <w:rPr>
          <w:sz w:val="28"/>
          <w:szCs w:val="28"/>
        </w:rPr>
        <w:t xml:space="preserve">порядок, точность и грамотность изложения </w:t>
      </w:r>
      <w:proofErr w:type="gramStart"/>
      <w:r w:rsidRPr="0098129D">
        <w:rPr>
          <w:sz w:val="28"/>
          <w:szCs w:val="28"/>
        </w:rPr>
        <w:t>материала</w:t>
      </w:r>
      <w:proofErr w:type="gramEnd"/>
      <w:r w:rsidRPr="0098129D">
        <w:rPr>
          <w:sz w:val="28"/>
          <w:szCs w:val="28"/>
        </w:rPr>
        <w:t xml:space="preserve"> и качество оформления работы, а также прилагаемых материалов;</w:t>
      </w:r>
    </w:p>
    <w:p w:rsidR="00624F6E" w:rsidRPr="0098129D" w:rsidRDefault="00624F6E" w:rsidP="00624F6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ab/>
      </w:r>
      <w:r w:rsidRPr="0098129D">
        <w:rPr>
          <w:sz w:val="28"/>
          <w:szCs w:val="28"/>
        </w:rPr>
        <w:t>степень раскрытия темы;</w:t>
      </w:r>
    </w:p>
    <w:p w:rsidR="00624F6E" w:rsidRPr="0098129D" w:rsidRDefault="00624F6E" w:rsidP="00624F6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ab/>
      </w:r>
      <w:r w:rsidRPr="0098129D">
        <w:rPr>
          <w:sz w:val="28"/>
          <w:szCs w:val="28"/>
        </w:rPr>
        <w:t>новизна исследования и степень личного вклада;</w:t>
      </w:r>
    </w:p>
    <w:p w:rsidR="00624F6E" w:rsidRDefault="00624F6E" w:rsidP="00624F6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ab/>
      </w:r>
      <w:r w:rsidRPr="0098129D">
        <w:rPr>
          <w:sz w:val="28"/>
          <w:szCs w:val="28"/>
        </w:rPr>
        <w:t>практическая значимость предложений, изложенных в работе</w:t>
      </w:r>
      <w:r>
        <w:rPr>
          <w:sz w:val="28"/>
          <w:szCs w:val="28"/>
        </w:rPr>
        <w:t>.</w:t>
      </w:r>
    </w:p>
    <w:p w:rsidR="00624F6E" w:rsidRPr="0098129D" w:rsidRDefault="00624F6E" w:rsidP="00624F6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Максимальная сумма баллов – 25.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жюри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участников на второй этап Конкурса, о </w:t>
      </w:r>
      <w:r w:rsidRPr="004B31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 номинантов и победителей по заявленным жанрам научного произведения оформляется протоколом.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поощрении победителей и номинантов конкурса закрепляется протоколом заседания Жюри простым большинством голосов его участников.</w:t>
      </w:r>
    </w:p>
    <w:p w:rsidR="00624F6E" w:rsidRPr="00785A9C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интеллектуальную собственность авторов конкурсных работ сохраняются за ними в полном объеме.</w:t>
      </w:r>
    </w:p>
    <w:p w:rsidR="00624F6E" w:rsidRPr="00020DD8" w:rsidRDefault="00624F6E" w:rsidP="00624F6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6E" w:rsidRPr="008E678C" w:rsidRDefault="00624F6E" w:rsidP="00624F6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оформления и требования к конкурсным материалам</w:t>
      </w:r>
    </w:p>
    <w:p w:rsidR="00624F6E" w:rsidRDefault="00624F6E" w:rsidP="00624F6E">
      <w:pPr>
        <w:pStyle w:val="a3"/>
        <w:shd w:val="clear" w:color="auto" w:fill="FFFFFF"/>
        <w:spacing w:after="0" w:line="240" w:lineRule="auto"/>
        <w:ind w:left="17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участия в Конкурсе заявителю необходимо предоставить пакет конкурсных материалов:</w:t>
      </w:r>
    </w:p>
    <w:p w:rsidR="00624F6E" w:rsidRDefault="00624F6E" w:rsidP="00624F6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заявку в электронном виде для участия в Конкурсе</w:t>
      </w:r>
      <w:r w:rsidRPr="000B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proofErr w:type="spellStart"/>
      <w:r w:rsidRPr="001843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moodle</w:t>
      </w:r>
      <w:proofErr w:type="spellEnd"/>
      <w:r w:rsidRPr="0018436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1843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kstu</w:t>
      </w:r>
      <w:proofErr w:type="spellEnd"/>
      <w:r w:rsidRPr="0018436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18436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18436C">
        <w:rPr>
          <w:rFonts w:ascii="Times New Roman" w:hAnsi="Times New Roman" w:cs="Times New Roman"/>
          <w:sz w:val="28"/>
          <w:szCs w:val="28"/>
        </w:rPr>
        <w:t xml:space="preserve"> (Приложение</w:t>
      </w:r>
      <w:r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24F6E" w:rsidRPr="00ED711A" w:rsidRDefault="00624F6E" w:rsidP="00624F6E">
      <w:pPr>
        <w:pStyle w:val="a3"/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расширенную аннотацию конкурсной работы</w:t>
      </w:r>
      <w:r w:rsidRPr="00ED71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4F6E" w:rsidRPr="000761DB" w:rsidRDefault="00624F6E" w:rsidP="00624F6E">
      <w:pPr>
        <w:pStyle w:val="a3"/>
        <w:numPr>
          <w:ilvl w:val="1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Расширенная а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ннотация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должна быть выполнена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русском 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зыке в печатном виде и загружена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</w:t>
      </w:r>
      <w:proofErr w:type="spellStart"/>
      <w:r w:rsidRPr="000761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moodle</w:t>
      </w:r>
      <w:proofErr w:type="spellEnd"/>
      <w:r w:rsidRPr="000761D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0761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kstu</w:t>
      </w:r>
      <w:proofErr w:type="spellEnd"/>
      <w:r w:rsidRPr="000761D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0761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2</w:t>
      </w:r>
      <w:r w:rsidRPr="000761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Расширенная а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ннотация конкурсной работы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изложением основных объектов, методов и результатов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исследований должна быть 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машинописных листов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формата А</w:t>
      </w:r>
      <w:proofErr w:type="gramStart"/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End"/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поля: левое – 3 см, остальные – 2 см; шрифт – </w:t>
      </w:r>
      <w:proofErr w:type="spellStart"/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Times</w:t>
      </w:r>
      <w:proofErr w:type="spellEnd"/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New</w:t>
      </w:r>
      <w:proofErr w:type="spellEnd"/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размер 12, интервал – 1,2</w:t>
      </w:r>
      <w:r w:rsidRPr="00076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Наличие иллюстраций приветствуется.</w:t>
      </w:r>
    </w:p>
    <w:p w:rsidR="00624F6E" w:rsidRPr="000B0D19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138" w:line="240" w:lineRule="auto"/>
        <w:ind w:left="1418"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D19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работа должна отвечать следующим требованиям:</w:t>
      </w:r>
    </w:p>
    <w:p w:rsidR="00624F6E" w:rsidRPr="008808EE" w:rsidRDefault="00624F6E" w:rsidP="00624F6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8808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отражать компетентность студента самостоятельно вести научный поиск и решать конкретные теоретические и прикладные задачи;</w:t>
      </w:r>
    </w:p>
    <w:p w:rsidR="00624F6E" w:rsidRPr="008808EE" w:rsidRDefault="00624F6E" w:rsidP="00624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sym w:font="Symbol" w:char="F02D"/>
      </w:r>
      <w:r w:rsidRPr="008808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  <w:t>соответствовать современному уровню развития науки, отражать актуальность выбранной темы;</w:t>
      </w:r>
    </w:p>
    <w:p w:rsidR="00624F6E" w:rsidRPr="008808EE" w:rsidRDefault="00624F6E" w:rsidP="00624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lastRenderedPageBreak/>
        <w:sym w:font="Symbol" w:char="F02D"/>
      </w:r>
      <w:r w:rsidRPr="008808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  <w:t>предполагать грамотное, последовательное изложение материала на профессиональном языке;</w:t>
      </w:r>
    </w:p>
    <w:p w:rsidR="00624F6E" w:rsidRPr="008808EE" w:rsidRDefault="00624F6E" w:rsidP="00624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sym w:font="Symbol" w:char="F02D"/>
      </w:r>
      <w:r w:rsidRPr="008808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  <w:t>демонстрировать его научную новизну и практическую значимость;</w:t>
      </w:r>
    </w:p>
    <w:p w:rsidR="00624F6E" w:rsidRDefault="00624F6E" w:rsidP="0062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sym w:font="Symbol" w:char="F02D"/>
      </w:r>
      <w:r w:rsidRPr="008808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  <w:t>содержать исходные предпосылки исследования, его ход, полученные результаты.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(проекта) должно отвечать тематике Конкурса и выбранному жанру научного произведения, по результатам проверки уникальность текста должна составлять не менее 50 %.</w:t>
      </w:r>
    </w:p>
    <w:p w:rsidR="00624F6E" w:rsidRPr="000B0D19" w:rsidRDefault="00624F6E" w:rsidP="00624F6E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6E" w:rsidRPr="000761DB" w:rsidRDefault="00624F6E" w:rsidP="00624F6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конкурса и награждение победителей</w:t>
      </w:r>
    </w:p>
    <w:p w:rsidR="00624F6E" w:rsidRPr="000761DB" w:rsidRDefault="00624F6E" w:rsidP="00624F6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процед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уры оценки представленных работ ж</w:t>
      </w:r>
      <w:r w:rsidRPr="000761D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 подводит итоги и определяет победителей.</w:t>
      </w:r>
    </w:p>
    <w:p w:rsidR="00624F6E" w:rsidRPr="000761DB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1DB">
        <w:rPr>
          <w:rFonts w:ascii="Times New Roman" w:hAnsi="Times New Roman" w:cs="Times New Roman"/>
          <w:sz w:val="28"/>
          <w:szCs w:val="28"/>
        </w:rPr>
        <w:t>Распределение баллов:</w:t>
      </w:r>
    </w:p>
    <w:p w:rsidR="00624F6E" w:rsidRPr="000761DB" w:rsidRDefault="00624F6E" w:rsidP="00624F6E">
      <w:pPr>
        <w:pStyle w:val="a3"/>
        <w:tabs>
          <w:tab w:val="left" w:pos="3119"/>
          <w:tab w:val="left" w:pos="3402"/>
        </w:tabs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21-25 баллов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DB">
        <w:rPr>
          <w:rFonts w:ascii="Times New Roman" w:hAnsi="Times New Roman" w:cs="Times New Roman"/>
          <w:sz w:val="28"/>
          <w:szCs w:val="28"/>
        </w:rPr>
        <w:t xml:space="preserve">Диплом I степени; </w:t>
      </w:r>
    </w:p>
    <w:p w:rsidR="00624F6E" w:rsidRPr="000761DB" w:rsidRDefault="00624F6E" w:rsidP="00624F6E">
      <w:pPr>
        <w:pStyle w:val="a3"/>
        <w:tabs>
          <w:tab w:val="left" w:pos="3119"/>
        </w:tabs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761DB">
        <w:rPr>
          <w:rFonts w:ascii="Times New Roman" w:hAnsi="Times New Roman" w:cs="Times New Roman"/>
          <w:sz w:val="28"/>
          <w:szCs w:val="28"/>
        </w:rPr>
        <w:t>16-20 баллов</w:t>
      </w:r>
      <w:r>
        <w:rPr>
          <w:rFonts w:ascii="Times New Roman" w:hAnsi="Times New Roman" w:cs="Times New Roman"/>
          <w:sz w:val="28"/>
          <w:szCs w:val="28"/>
        </w:rPr>
        <w:tab/>
      </w:r>
      <w:r w:rsidRPr="0007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DB">
        <w:rPr>
          <w:rFonts w:ascii="Times New Roman" w:hAnsi="Times New Roman" w:cs="Times New Roman"/>
          <w:sz w:val="28"/>
          <w:szCs w:val="28"/>
        </w:rPr>
        <w:t xml:space="preserve">Диплом II степени; </w:t>
      </w:r>
    </w:p>
    <w:p w:rsidR="00624F6E" w:rsidRPr="000761DB" w:rsidRDefault="00624F6E" w:rsidP="00624F6E">
      <w:pPr>
        <w:pStyle w:val="a3"/>
        <w:tabs>
          <w:tab w:val="left" w:pos="3119"/>
        </w:tabs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0761DB">
        <w:rPr>
          <w:rFonts w:ascii="Times New Roman" w:hAnsi="Times New Roman" w:cs="Times New Roman"/>
          <w:sz w:val="28"/>
          <w:szCs w:val="28"/>
        </w:rPr>
        <w:t>10-15 баллов</w:t>
      </w:r>
      <w:r>
        <w:rPr>
          <w:rFonts w:ascii="Times New Roman" w:hAnsi="Times New Roman" w:cs="Times New Roman"/>
          <w:sz w:val="28"/>
          <w:szCs w:val="28"/>
        </w:rPr>
        <w:tab/>
      </w:r>
      <w:r w:rsidRPr="0007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DB">
        <w:rPr>
          <w:rFonts w:ascii="Times New Roman" w:hAnsi="Times New Roman" w:cs="Times New Roman"/>
          <w:sz w:val="28"/>
          <w:szCs w:val="28"/>
        </w:rPr>
        <w:t xml:space="preserve">Диплом III степени; </w:t>
      </w:r>
    </w:p>
    <w:p w:rsidR="00624F6E" w:rsidRPr="000761DB" w:rsidRDefault="00624F6E" w:rsidP="00624F6E">
      <w:pPr>
        <w:pStyle w:val="a3"/>
        <w:shd w:val="clear" w:color="auto" w:fill="FFFFFF"/>
        <w:tabs>
          <w:tab w:val="left" w:pos="3119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0-9</w:t>
      </w:r>
      <w:r w:rsidRPr="000761DB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ab/>
      </w:r>
      <w:r w:rsidRPr="0007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DB">
        <w:rPr>
          <w:rFonts w:ascii="Times New Roman" w:hAnsi="Times New Roman" w:cs="Times New Roman"/>
          <w:sz w:val="28"/>
          <w:szCs w:val="28"/>
        </w:rPr>
        <w:t>работа не рекомендована к награждению.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номинанты конкурса научных работ награждаются дипломами.</w:t>
      </w:r>
    </w:p>
    <w:p w:rsidR="00624F6E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Научным руководителям вручается диплом за руководство студенческой научно-практической работой, победившей в Конкурсе.</w:t>
      </w:r>
    </w:p>
    <w:p w:rsidR="00624F6E" w:rsidRPr="000761DB" w:rsidRDefault="00624F6E" w:rsidP="00624F6E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получают сертификат об участии в Конкурсе в электронном виде.</w:t>
      </w:r>
    </w:p>
    <w:p w:rsidR="00C00A14" w:rsidRDefault="00C00A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00A14" w:rsidRPr="0098129D" w:rsidRDefault="00C00A14" w:rsidP="00C00A14">
      <w:pPr>
        <w:shd w:val="clear" w:color="auto" w:fill="FFFFFF"/>
        <w:spacing w:after="138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о Конкурсе</w:t>
      </w:r>
    </w:p>
    <w:p w:rsidR="00C00A14" w:rsidRPr="0041459E" w:rsidRDefault="00C00A14" w:rsidP="00C00A14">
      <w:pPr>
        <w:shd w:val="clear" w:color="auto" w:fill="FFFFFF"/>
        <w:spacing w:after="138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59E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C00A14" w:rsidRDefault="00C00A14" w:rsidP="00C00A14">
      <w:pPr>
        <w:pStyle w:val="a3"/>
        <w:numPr>
          <w:ilvl w:val="0"/>
          <w:numId w:val="4"/>
        </w:numPr>
        <w:shd w:val="clear" w:color="auto" w:fill="FFFFFF"/>
        <w:spacing w:after="138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6847">
        <w:rPr>
          <w:rFonts w:ascii="Times New Roman" w:hAnsi="Times New Roman" w:cs="Times New Roman"/>
          <w:sz w:val="28"/>
          <w:szCs w:val="28"/>
        </w:rPr>
        <w:t>ФИО участника</w:t>
      </w:r>
    </w:p>
    <w:p w:rsidR="00C00A14" w:rsidRDefault="00C00A14" w:rsidP="00C00A14">
      <w:pPr>
        <w:pStyle w:val="a3"/>
        <w:numPr>
          <w:ilvl w:val="0"/>
          <w:numId w:val="4"/>
        </w:numPr>
        <w:shd w:val="clear" w:color="auto" w:fill="FFFFFF"/>
        <w:spacing w:after="138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</w:t>
      </w:r>
    </w:p>
    <w:p w:rsidR="00C00A14" w:rsidRDefault="00C00A14" w:rsidP="00C00A14">
      <w:pPr>
        <w:pStyle w:val="a3"/>
        <w:numPr>
          <w:ilvl w:val="0"/>
          <w:numId w:val="4"/>
        </w:numPr>
        <w:shd w:val="clear" w:color="auto" w:fill="FFFFFF"/>
        <w:spacing w:after="138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6847">
        <w:rPr>
          <w:rFonts w:ascii="Times New Roman" w:hAnsi="Times New Roman" w:cs="Times New Roman"/>
          <w:sz w:val="28"/>
          <w:szCs w:val="28"/>
        </w:rPr>
        <w:t>Группа</w:t>
      </w:r>
    </w:p>
    <w:p w:rsidR="00C00A14" w:rsidRDefault="00C00A14" w:rsidP="00C00A14">
      <w:pPr>
        <w:pStyle w:val="a3"/>
        <w:numPr>
          <w:ilvl w:val="0"/>
          <w:numId w:val="4"/>
        </w:numPr>
        <w:shd w:val="clear" w:color="auto" w:fill="FFFFFF"/>
        <w:spacing w:after="138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6847">
        <w:rPr>
          <w:rFonts w:ascii="Times New Roman" w:hAnsi="Times New Roman" w:cs="Times New Roman"/>
          <w:sz w:val="28"/>
          <w:szCs w:val="28"/>
        </w:rPr>
        <w:t>Номинация</w:t>
      </w:r>
    </w:p>
    <w:p w:rsidR="00C00A14" w:rsidRDefault="00C00A14" w:rsidP="00C00A14">
      <w:pPr>
        <w:pStyle w:val="a3"/>
        <w:numPr>
          <w:ilvl w:val="0"/>
          <w:numId w:val="4"/>
        </w:numPr>
        <w:shd w:val="clear" w:color="auto" w:fill="FFFFFF"/>
        <w:spacing w:after="138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6847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C00A14" w:rsidRDefault="00C00A14" w:rsidP="00C00A14">
      <w:pPr>
        <w:pStyle w:val="a3"/>
        <w:numPr>
          <w:ilvl w:val="0"/>
          <w:numId w:val="4"/>
        </w:numPr>
        <w:shd w:val="clear" w:color="auto" w:fill="FFFFFF"/>
        <w:spacing w:after="138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6847">
        <w:rPr>
          <w:rFonts w:ascii="Times New Roman" w:hAnsi="Times New Roman" w:cs="Times New Roman"/>
          <w:sz w:val="28"/>
          <w:szCs w:val="28"/>
        </w:rPr>
        <w:t>Краткая аннотация проекта</w:t>
      </w:r>
    </w:p>
    <w:p w:rsidR="00C00A14" w:rsidRDefault="00C00A14" w:rsidP="00C00A14">
      <w:pPr>
        <w:pStyle w:val="a3"/>
        <w:numPr>
          <w:ilvl w:val="0"/>
          <w:numId w:val="4"/>
        </w:numPr>
        <w:shd w:val="clear" w:color="auto" w:fill="FFFFFF"/>
        <w:spacing w:after="138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6847">
        <w:rPr>
          <w:rFonts w:ascii="Times New Roman" w:hAnsi="Times New Roman" w:cs="Times New Roman"/>
          <w:sz w:val="28"/>
          <w:szCs w:val="28"/>
        </w:rPr>
        <w:t>ФИО руководителя</w:t>
      </w:r>
    </w:p>
    <w:p w:rsidR="00C00A14" w:rsidRPr="0041459E" w:rsidRDefault="00C00A14" w:rsidP="00C00A14">
      <w:pPr>
        <w:shd w:val="clear" w:color="auto" w:fill="FFFFFF"/>
        <w:spacing w:after="138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36C">
        <w:rPr>
          <w:rFonts w:ascii="Times New Roman" w:hAnsi="Times New Roman" w:cs="Times New Roman"/>
          <w:sz w:val="28"/>
          <w:szCs w:val="28"/>
        </w:rPr>
        <w:t xml:space="preserve">Электронная регистрация доступна по ссылке </w:t>
      </w:r>
      <w:hyperlink r:id="rId5" w:history="1">
        <w:r w:rsidRPr="0018436C">
          <w:rPr>
            <w:rStyle w:val="a5"/>
          </w:rPr>
          <w:t>https://docs.google.com/forms/d/1-jTy3cAdW99a6pkva64hIMAHimkZISNMDHSGnpfEFfk/edit?usp=drive_open</w:t>
        </w:r>
      </w:hyperlink>
    </w:p>
    <w:p w:rsidR="00C00A14" w:rsidRDefault="00C00A14" w:rsidP="00C00A14">
      <w:pPr>
        <w:shd w:val="clear" w:color="auto" w:fill="FFFFFF"/>
        <w:spacing w:after="138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A14" w:rsidRDefault="00C00A14" w:rsidP="00C00A14">
      <w:pPr>
        <w:shd w:val="clear" w:color="auto" w:fill="FFFFFF"/>
        <w:spacing w:after="138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00A14" w:rsidSect="00CC3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0A14" w:rsidRPr="0098129D" w:rsidRDefault="00C00A14" w:rsidP="00C00A14">
      <w:pPr>
        <w:shd w:val="clear" w:color="auto" w:fill="FFFFFF"/>
        <w:spacing w:after="138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 Положению о Конкурсе</w:t>
      </w:r>
    </w:p>
    <w:p w:rsidR="00C00A14" w:rsidRPr="0098129D" w:rsidRDefault="00C00A14" w:rsidP="00C00A14">
      <w:pPr>
        <w:shd w:val="clear" w:color="auto" w:fill="FFFFFF"/>
        <w:spacing w:after="138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регистрации участников конкурса и размещению конкурсных работ</w:t>
      </w:r>
    </w:p>
    <w:p w:rsidR="00C00A14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29D">
        <w:rPr>
          <w:rFonts w:ascii="Times New Roman" w:hAnsi="Times New Roman" w:cs="Times New Roman"/>
          <w:sz w:val="28"/>
          <w:szCs w:val="28"/>
        </w:rPr>
        <w:t xml:space="preserve">1. Зайдите на сайт </w:t>
      </w:r>
      <w:proofErr w:type="spellStart"/>
      <w:r w:rsidRPr="0098129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moodle</w:t>
      </w:r>
      <w:proofErr w:type="spellEnd"/>
      <w:r w:rsidRPr="009812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98129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kstu</w:t>
      </w:r>
      <w:proofErr w:type="spellEnd"/>
      <w:r w:rsidRPr="009812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98129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98129D">
        <w:rPr>
          <w:rFonts w:ascii="Times New Roman" w:hAnsi="Times New Roman" w:cs="Times New Roman"/>
          <w:sz w:val="28"/>
          <w:szCs w:val="28"/>
        </w:rPr>
        <w:t xml:space="preserve"> под логином и паролем из личного кабинета</w:t>
      </w:r>
      <w:r>
        <w:rPr>
          <w:rFonts w:ascii="Times New Roman" w:hAnsi="Times New Roman" w:cs="Times New Roman"/>
          <w:sz w:val="28"/>
          <w:szCs w:val="28"/>
        </w:rPr>
        <w:t xml:space="preserve"> ФГБОУ ВО КНИТУ</w:t>
      </w:r>
      <w:r w:rsidRPr="009812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Студенты могут получить свой логин и пароль в деканате.</w:t>
      </w:r>
      <w:r w:rsidRPr="00981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A14" w:rsidRPr="0098129D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29D">
        <w:rPr>
          <w:rFonts w:ascii="Times New Roman" w:hAnsi="Times New Roman" w:cs="Times New Roman"/>
          <w:sz w:val="28"/>
          <w:szCs w:val="28"/>
        </w:rPr>
        <w:t>Если раньше под этим логином не заходили, то нужно подтвердить свою почту.</w:t>
      </w:r>
    </w:p>
    <w:p w:rsidR="00C00A14" w:rsidRPr="0018436C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129D">
        <w:rPr>
          <w:rFonts w:ascii="Times New Roman" w:hAnsi="Times New Roman" w:cs="Times New Roman"/>
          <w:sz w:val="28"/>
          <w:szCs w:val="28"/>
        </w:rPr>
        <w:t>«</w:t>
      </w:r>
      <w:r w:rsidRPr="0018436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18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студенческих научно-практических работ</w:t>
      </w:r>
      <w:r w:rsidRPr="0018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436C">
        <w:rPr>
          <w:rFonts w:ascii="Times New Roman" w:hAnsi="Times New Roman" w:cs="Times New Roman"/>
          <w:sz w:val="28"/>
          <w:szCs w:val="28"/>
        </w:rPr>
        <w:t xml:space="preserve">«Твой </w:t>
      </w:r>
      <w:proofErr w:type="spellStart"/>
      <w:r w:rsidRPr="0018436C">
        <w:rPr>
          <w:rFonts w:ascii="Times New Roman" w:hAnsi="Times New Roman" w:cs="Times New Roman"/>
          <w:sz w:val="28"/>
          <w:szCs w:val="28"/>
        </w:rPr>
        <w:t>эко-взгляд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доступен по ссылке</w:t>
      </w:r>
      <w:r w:rsidRPr="0018436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8436C">
          <w:rPr>
            <w:rStyle w:val="a5"/>
            <w:sz w:val="28"/>
            <w:szCs w:val="28"/>
          </w:rPr>
          <w:t>https://moodle.kstu.ru/course/view.php?id=4330</w:t>
        </w:r>
      </w:hyperlink>
    </w:p>
    <w:p w:rsidR="00C00A14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18436C">
        <w:rPr>
          <w:rFonts w:ascii="Times New Roman" w:hAnsi="Times New Roman" w:cs="Times New Roman"/>
          <w:bCs/>
          <w:sz w:val="28"/>
          <w:szCs w:val="28"/>
        </w:rPr>
        <w:t>или следующим путем: Все курсы→Олимпиады→</w:t>
      </w:r>
      <w:hyperlink r:id="rId7" w:history="1">
        <w:r w:rsidRPr="0018436C">
          <w:rPr>
            <w:rFonts w:ascii="Times New Roman" w:hAnsi="Times New Roman" w:cs="Times New Roman"/>
            <w:sz w:val="28"/>
            <w:szCs w:val="28"/>
          </w:rPr>
          <w:t xml:space="preserve">Конкурс студенческих научно-практических работ «Твой </w:t>
        </w:r>
        <w:proofErr w:type="spellStart"/>
        <w:r w:rsidRPr="0018436C">
          <w:rPr>
            <w:rFonts w:ascii="Times New Roman" w:hAnsi="Times New Roman" w:cs="Times New Roman"/>
            <w:sz w:val="28"/>
            <w:szCs w:val="28"/>
          </w:rPr>
          <w:t>эко-взгляд</w:t>
        </w:r>
        <w:proofErr w:type="spellEnd"/>
        <w:r w:rsidRPr="0018436C">
          <w:rPr>
            <w:rFonts w:ascii="Times New Roman" w:hAnsi="Times New Roman" w:cs="Times New Roman"/>
            <w:sz w:val="28"/>
            <w:szCs w:val="28"/>
          </w:rPr>
          <w:t>»</w:t>
        </w:r>
      </w:hyperlink>
    </w:p>
    <w:p w:rsidR="00C00A14" w:rsidRPr="007B3F1B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AD3ED3">
        <w:rPr>
          <w:rFonts w:ascii="Times New Roman" w:hAnsi="Times New Roman" w:cs="Times New Roman"/>
          <w:sz w:val="28"/>
          <w:szCs w:val="28"/>
        </w:rPr>
        <w:t>3</w:t>
      </w:r>
      <w:r w:rsidRPr="00AD3E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3ED3">
        <w:rPr>
          <w:rFonts w:ascii="Times New Roman" w:hAnsi="Times New Roman" w:cs="Times New Roman"/>
          <w:bCs/>
          <w:sz w:val="28"/>
          <w:szCs w:val="28"/>
        </w:rPr>
        <w:t>Необходимо записать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r w:rsidRPr="00AD3ED3">
        <w:rPr>
          <w:rFonts w:ascii="Times New Roman" w:hAnsi="Times New Roman" w:cs="Times New Roman"/>
          <w:bCs/>
          <w:sz w:val="28"/>
          <w:szCs w:val="28"/>
        </w:rPr>
        <w:t xml:space="preserve"> на курс, нажав на шестеренку в правом верхнем углу</w:t>
      </w:r>
      <w:r w:rsidRPr="007B3F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0A14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 Найти</w:t>
      </w:r>
      <w:r w:rsidRPr="0018436C">
        <w:rPr>
          <w:rFonts w:ascii="Times New Roman" w:hAnsi="Times New Roman" w:cs="Times New Roman"/>
          <w:sz w:val="28"/>
          <w:szCs w:val="28"/>
        </w:rPr>
        <w:t xml:space="preserve"> пункт «Заявочная форма дл</w:t>
      </w:r>
      <w:r w:rsidRPr="0098129D">
        <w:rPr>
          <w:rFonts w:ascii="Times New Roman" w:hAnsi="Times New Roman" w:cs="Times New Roman"/>
          <w:sz w:val="28"/>
          <w:szCs w:val="28"/>
        </w:rPr>
        <w:t xml:space="preserve">я участия в конкурсе «Твой </w:t>
      </w:r>
      <w:r>
        <w:rPr>
          <w:rFonts w:ascii="Times New Roman" w:hAnsi="Times New Roman" w:cs="Times New Roman"/>
          <w:sz w:val="28"/>
          <w:szCs w:val="28"/>
        </w:rPr>
        <w:t>эко-взгляд»(</w:t>
      </w:r>
      <w:hyperlink r:id="rId8" w:history="1">
        <w:r w:rsidRPr="0098129D">
          <w:rPr>
            <w:rStyle w:val="a5"/>
            <w:sz w:val="28"/>
            <w:szCs w:val="28"/>
          </w:rPr>
          <w:t>https://docs.google.com/forms/d/e/1FAIpQLScJHOKxMXpo7yxZqSZ7f4YjXyS3z8GrAXYUkG5-JXS954XTpw/viewform</w:t>
        </w:r>
      </w:hyperlink>
      <w:r>
        <w:rPr>
          <w:rStyle w:val="a5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и, нажав на гиперссылку, </w:t>
      </w:r>
      <w:r w:rsidRPr="0098129D">
        <w:rPr>
          <w:rFonts w:ascii="Times New Roman" w:hAnsi="Times New Roman" w:cs="Times New Roman"/>
          <w:sz w:val="28"/>
          <w:szCs w:val="28"/>
        </w:rPr>
        <w:t xml:space="preserve"> заполнить форму регистрации. </w:t>
      </w:r>
    </w:p>
    <w:p w:rsidR="00C00A14" w:rsidRPr="0098129D" w:rsidRDefault="00C00A14" w:rsidP="00C00A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697819"/>
            <wp:effectExtent l="19050" t="0" r="3175" b="0"/>
            <wp:docPr id="5" name="Рисунок 1" descr="https://sun9-54.userapi.com/c205616/v205616415/8ed80/BaBM5YTio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c205616/v205616415/8ed80/BaBM5YTioQ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A14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A14" w:rsidRPr="007B3F1B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F1B">
        <w:rPr>
          <w:rFonts w:ascii="Times New Roman" w:hAnsi="Times New Roman" w:cs="Times New Roman"/>
          <w:sz w:val="28"/>
          <w:szCs w:val="28"/>
        </w:rPr>
        <w:t xml:space="preserve">Далее загрузите аннотацию и презентационный материал в соответствующую номинацию в формате: </w:t>
      </w:r>
    </w:p>
    <w:p w:rsidR="00C00A14" w:rsidRDefault="00C00A14" w:rsidP="00C00A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29D"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 w:rsidRPr="0098129D">
        <w:rPr>
          <w:rFonts w:ascii="Times New Roman" w:hAnsi="Times New Roman" w:cs="Times New Roman"/>
          <w:sz w:val="28"/>
          <w:szCs w:val="28"/>
        </w:rPr>
        <w:t>работы_ФИО</w:t>
      </w:r>
      <w:proofErr w:type="spellEnd"/>
      <w:r w:rsidRPr="0098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29D">
        <w:rPr>
          <w:rFonts w:ascii="Times New Roman" w:hAnsi="Times New Roman" w:cs="Times New Roman"/>
          <w:sz w:val="28"/>
          <w:szCs w:val="28"/>
        </w:rPr>
        <w:t>участника_ФИО</w:t>
      </w:r>
      <w:proofErr w:type="spellEnd"/>
      <w:r w:rsidRPr="00981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29D">
        <w:rPr>
          <w:rFonts w:ascii="Times New Roman" w:hAnsi="Times New Roman" w:cs="Times New Roman"/>
          <w:sz w:val="28"/>
          <w:szCs w:val="28"/>
        </w:rPr>
        <w:t>руководителя.pdf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091" w:rsidRDefault="00577091" w:rsidP="005770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63206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091" w:rsidRDefault="00577091" w:rsidP="00577091">
      <w:pPr>
        <w:shd w:val="clear" w:color="auto" w:fill="FFFFFF"/>
        <w:spacing w:after="138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091" w:rsidRPr="0098129D" w:rsidRDefault="00577091" w:rsidP="005770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 Загрузка файлов будет разрешена с 16 марта 2020 00:00 до         5 апреля 2020 года 23:59. После этого времени доступ к загрузке автоматически прекратится.</w:t>
      </w:r>
    </w:p>
    <w:p w:rsidR="00577091" w:rsidRDefault="00577091" w:rsidP="00C00A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F6E" w:rsidRPr="000761DB" w:rsidRDefault="00624F6E" w:rsidP="00624F6E">
      <w:pPr>
        <w:shd w:val="clear" w:color="auto" w:fill="FFFFFF"/>
        <w:spacing w:after="138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6E" w:rsidRPr="000761DB" w:rsidRDefault="00624F6E" w:rsidP="00624F6E">
      <w:pPr>
        <w:shd w:val="clear" w:color="auto" w:fill="FFFFFF"/>
        <w:rPr>
          <w:rFonts w:ascii="Helvetica" w:hAnsi="Helvetica" w:cs="Helvetica"/>
          <w:color w:val="999999"/>
          <w:sz w:val="28"/>
          <w:szCs w:val="28"/>
        </w:rPr>
      </w:pPr>
    </w:p>
    <w:p w:rsidR="00CC3FBF" w:rsidRDefault="00CC3FBF"/>
    <w:sectPr w:rsidR="00CC3FBF" w:rsidSect="00CC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43A4C"/>
    <w:multiLevelType w:val="hybridMultilevel"/>
    <w:tmpl w:val="603C39B6"/>
    <w:lvl w:ilvl="0" w:tplc="9D2AD22C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4B0"/>
    <w:multiLevelType w:val="multilevel"/>
    <w:tmpl w:val="4846F5E4"/>
    <w:lvl w:ilvl="0">
      <w:start w:val="3"/>
      <w:numFmt w:val="decimal"/>
      <w:lvlText w:val="%1."/>
      <w:lvlJc w:val="left"/>
      <w:pPr>
        <w:ind w:left="17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2">
    <w:nsid w:val="64D2239E"/>
    <w:multiLevelType w:val="multilevel"/>
    <w:tmpl w:val="527A7AB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D7839B5"/>
    <w:multiLevelType w:val="hybridMultilevel"/>
    <w:tmpl w:val="24B470DC"/>
    <w:lvl w:ilvl="0" w:tplc="CF325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24F6E"/>
    <w:rsid w:val="001D799D"/>
    <w:rsid w:val="00547357"/>
    <w:rsid w:val="00577091"/>
    <w:rsid w:val="00624F6E"/>
    <w:rsid w:val="007415B3"/>
    <w:rsid w:val="009A1F6D"/>
    <w:rsid w:val="00C00A14"/>
    <w:rsid w:val="00CC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00A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JHOKxMXpo7yxZqSZ7f4YjXyS3z8GrAXYUkG5-JXS954XTp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kstu.ru/course/view.php?id=43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kstu.ru/course/view.php?id=43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1-jTy3cAdW99a6pkva64hIMAHimkZISNMDHSGnpfEFfk/edit?usp=drive_open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1367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SolyashinovaOA</dc:creator>
  <cp:lastModifiedBy>SolyashinovaOA</cp:lastModifiedBy>
  <cp:revision>3</cp:revision>
  <dcterms:created xsi:type="dcterms:W3CDTF">2020-03-13T07:07:00Z</dcterms:created>
  <dcterms:modified xsi:type="dcterms:W3CDTF">2020-03-16T07:01:00Z</dcterms:modified>
</cp:coreProperties>
</file>