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D02" w:rsidRDefault="00056D02" w:rsidP="00056D02">
      <w:pPr>
        <w:jc w:val="center"/>
        <w:rPr>
          <w:b/>
        </w:rPr>
      </w:pPr>
      <w:r>
        <w:rPr>
          <w:b/>
        </w:rPr>
        <w:t>Казанский национальный исследовательский технологический университет</w:t>
      </w:r>
    </w:p>
    <w:p w:rsidR="00056D02" w:rsidRDefault="00056D02" w:rsidP="00056D02">
      <w:pPr>
        <w:jc w:val="center"/>
        <w:rPr>
          <w:b/>
        </w:rPr>
      </w:pPr>
      <w:r>
        <w:rPr>
          <w:b/>
        </w:rPr>
        <w:t xml:space="preserve">Поволжская межрегиональная олимпиада </w:t>
      </w:r>
    </w:p>
    <w:p w:rsidR="00056D02" w:rsidRDefault="00056D02" w:rsidP="00056D02">
      <w:pPr>
        <w:jc w:val="center"/>
        <w:rPr>
          <w:b/>
        </w:rPr>
      </w:pPr>
      <w:r>
        <w:rPr>
          <w:b/>
        </w:rPr>
        <w:t>«Будущее большой химии»</w:t>
      </w:r>
      <w:r w:rsidRPr="00EE5E82">
        <w:rPr>
          <w:b/>
        </w:rPr>
        <w:t xml:space="preserve"> </w:t>
      </w:r>
      <w:r>
        <w:rPr>
          <w:b/>
        </w:rPr>
        <w:t>по химии</w:t>
      </w:r>
    </w:p>
    <w:p w:rsidR="00056D02" w:rsidRPr="00EE5E82" w:rsidRDefault="00056D02" w:rsidP="00056D02">
      <w:pPr>
        <w:jc w:val="center"/>
        <w:rPr>
          <w:b/>
        </w:rPr>
      </w:pPr>
      <w:r>
        <w:rPr>
          <w:b/>
          <w:lang w:val="en-US"/>
        </w:rPr>
        <w:t>I</w:t>
      </w:r>
      <w:r>
        <w:rPr>
          <w:b/>
        </w:rPr>
        <w:t xml:space="preserve"> тур</w:t>
      </w:r>
    </w:p>
    <w:p w:rsidR="00056D02" w:rsidRPr="00EE5E82" w:rsidRDefault="00056D02" w:rsidP="00056D02">
      <w:pPr>
        <w:jc w:val="center"/>
        <w:rPr>
          <w:b/>
        </w:rPr>
      </w:pPr>
    </w:p>
    <w:p w:rsidR="00056D02" w:rsidRDefault="00056D02" w:rsidP="00056D02">
      <w:pPr>
        <w:jc w:val="center"/>
        <w:rPr>
          <w:b/>
        </w:rPr>
      </w:pPr>
      <w:r w:rsidRPr="007638B8">
        <w:rPr>
          <w:b/>
        </w:rPr>
        <w:t xml:space="preserve">10 </w:t>
      </w:r>
      <w:r>
        <w:rPr>
          <w:b/>
        </w:rPr>
        <w:t>класс</w:t>
      </w:r>
    </w:p>
    <w:p w:rsidR="00056D02" w:rsidRPr="007638B8" w:rsidRDefault="00056D02" w:rsidP="006A4821">
      <w:pPr>
        <w:jc w:val="center"/>
        <w:rPr>
          <w:b/>
        </w:rPr>
      </w:pPr>
    </w:p>
    <w:p w:rsidR="006A4821" w:rsidRPr="007638B8" w:rsidRDefault="00FA2675" w:rsidP="006A4821">
      <w:pPr>
        <w:jc w:val="center"/>
        <w:rPr>
          <w:b/>
        </w:rPr>
      </w:pPr>
      <w:r w:rsidRPr="00FA2675">
        <w:rPr>
          <w:b/>
        </w:rPr>
        <w:t>Вариант</w:t>
      </w:r>
      <w:r w:rsidR="006A4821" w:rsidRPr="00FA2675">
        <w:rPr>
          <w:b/>
        </w:rPr>
        <w:t xml:space="preserve"> №</w:t>
      </w:r>
      <w:r w:rsidR="00056D02" w:rsidRPr="007638B8">
        <w:rPr>
          <w:b/>
        </w:rPr>
        <w:t>3</w:t>
      </w:r>
    </w:p>
    <w:p w:rsidR="006A4821" w:rsidRDefault="006A4821" w:rsidP="006A4821"/>
    <w:p w:rsidR="006A4821" w:rsidRDefault="006A4821" w:rsidP="006A4821">
      <w:r w:rsidRPr="00EC7E89">
        <w:rPr>
          <w:b/>
          <w:i/>
        </w:rPr>
        <w:t>Вопрос №</w:t>
      </w:r>
      <w:r>
        <w:rPr>
          <w:b/>
          <w:i/>
        </w:rPr>
        <w:t>1</w:t>
      </w:r>
      <w:r>
        <w:t xml:space="preserve"> </w:t>
      </w:r>
    </w:p>
    <w:p w:rsidR="006A4821" w:rsidRDefault="006A4821" w:rsidP="006A4821">
      <w:pPr>
        <w:rPr>
          <w:b/>
        </w:rPr>
      </w:pPr>
      <w:r>
        <w:rPr>
          <w:b/>
        </w:rPr>
        <w:t xml:space="preserve">Циклогексан и </w:t>
      </w:r>
      <w:proofErr w:type="spellStart"/>
      <w:r>
        <w:rPr>
          <w:b/>
        </w:rPr>
        <w:t>гексен</w:t>
      </w:r>
      <w:proofErr w:type="spellEnd"/>
      <w:r>
        <w:rPr>
          <w:b/>
        </w:rPr>
        <w:t xml:space="preserve"> -1 – это</w:t>
      </w:r>
    </w:p>
    <w:p w:rsidR="006A4821" w:rsidRPr="0041144E" w:rsidRDefault="006A4821" w:rsidP="006A4821">
      <w:r>
        <w:t>1) Структурные изомеры                            2) Стереоизомеры</w:t>
      </w:r>
    </w:p>
    <w:p w:rsidR="006A4821" w:rsidRDefault="006A4821" w:rsidP="006A4821">
      <w:r>
        <w:t xml:space="preserve">3) Гомологи                    </w:t>
      </w:r>
      <w:r w:rsidR="00893516">
        <w:t xml:space="preserve">                              </w:t>
      </w:r>
      <w:r>
        <w:t xml:space="preserve">4) Одно и то же вещество </w:t>
      </w:r>
    </w:p>
    <w:p w:rsidR="006A4821" w:rsidRDefault="006A4821" w:rsidP="006A4821"/>
    <w:p w:rsidR="006A4821" w:rsidRDefault="006A4821" w:rsidP="006A4821">
      <w:r w:rsidRPr="00EC7E89">
        <w:rPr>
          <w:b/>
          <w:i/>
        </w:rPr>
        <w:t xml:space="preserve"> Вопрос №</w:t>
      </w:r>
      <w:r>
        <w:rPr>
          <w:b/>
          <w:i/>
        </w:rPr>
        <w:t>2</w:t>
      </w:r>
      <w:r>
        <w:t xml:space="preserve"> </w:t>
      </w:r>
    </w:p>
    <w:p w:rsidR="006A4821" w:rsidRPr="00EC7E89" w:rsidRDefault="006A4821" w:rsidP="006A4821">
      <w:pPr>
        <w:rPr>
          <w:b/>
        </w:rPr>
      </w:pPr>
      <w:proofErr w:type="spellStart"/>
      <w:r>
        <w:rPr>
          <w:b/>
        </w:rPr>
        <w:t>Алкены</w:t>
      </w:r>
      <w:proofErr w:type="spellEnd"/>
      <w:r w:rsidRPr="00EC7E89">
        <w:rPr>
          <w:b/>
        </w:rPr>
        <w:t xml:space="preserve"> можно получить:</w:t>
      </w:r>
    </w:p>
    <w:p w:rsidR="006A4821" w:rsidRPr="00C239F1" w:rsidRDefault="006A4821" w:rsidP="006A4821">
      <w:r>
        <w:t xml:space="preserve">1) Взаимодействием </w:t>
      </w:r>
      <w:proofErr w:type="spellStart"/>
      <w:r>
        <w:t>галогеналканов</w:t>
      </w:r>
      <w:proofErr w:type="spellEnd"/>
      <w:r>
        <w:t xml:space="preserve">,  с </w:t>
      </w:r>
      <w:r>
        <w:rPr>
          <w:lang w:val="en-US"/>
        </w:rPr>
        <w:t>Na</w:t>
      </w:r>
    </w:p>
    <w:p w:rsidR="006A4821" w:rsidRPr="00EC7E89" w:rsidRDefault="006A4821" w:rsidP="006A4821">
      <w:r>
        <w:t xml:space="preserve">2) Взаимодействием </w:t>
      </w:r>
      <w:proofErr w:type="spellStart"/>
      <w:r>
        <w:t>алкинов</w:t>
      </w:r>
      <w:proofErr w:type="spellEnd"/>
      <w:r>
        <w:t xml:space="preserve"> с водой в присутствии катализатора </w:t>
      </w:r>
    </w:p>
    <w:p w:rsidR="006A4821" w:rsidRPr="00893516" w:rsidRDefault="006A4821" w:rsidP="006A4821">
      <w:r>
        <w:t xml:space="preserve">3) Отщеплением воды от  спиртов </w:t>
      </w:r>
    </w:p>
    <w:p w:rsidR="006A4821" w:rsidRPr="006A4821" w:rsidRDefault="006A4821" w:rsidP="006A4821">
      <w:r>
        <w:t xml:space="preserve">4)  Прямым синтезом из углерода и водорода при высокой температуре  </w:t>
      </w:r>
    </w:p>
    <w:p w:rsidR="006A4821" w:rsidRDefault="006A4821" w:rsidP="006A4821"/>
    <w:p w:rsidR="006A4821" w:rsidRDefault="006A4821" w:rsidP="006A4821">
      <w:r w:rsidRPr="00EC7E89">
        <w:rPr>
          <w:b/>
          <w:i/>
        </w:rPr>
        <w:t xml:space="preserve"> Вопрос №</w:t>
      </w:r>
      <w:r>
        <w:rPr>
          <w:b/>
          <w:i/>
        </w:rPr>
        <w:t>3</w:t>
      </w:r>
      <w:r>
        <w:t xml:space="preserve"> </w:t>
      </w:r>
    </w:p>
    <w:p w:rsidR="00B805CF" w:rsidRPr="00B805CF" w:rsidRDefault="00B805CF" w:rsidP="00B805CF">
      <w:pPr>
        <w:rPr>
          <w:b/>
        </w:rPr>
      </w:pPr>
      <w:r w:rsidRPr="00B805CF">
        <w:rPr>
          <w:b/>
        </w:rPr>
        <w:t xml:space="preserve">Для </w:t>
      </w:r>
      <w:proofErr w:type="spellStart"/>
      <w:r w:rsidRPr="00B805CF">
        <w:rPr>
          <w:b/>
        </w:rPr>
        <w:t>алкадиенов</w:t>
      </w:r>
      <w:proofErr w:type="spellEnd"/>
      <w:r w:rsidRPr="00B805CF">
        <w:rPr>
          <w:b/>
        </w:rPr>
        <w:t xml:space="preserve"> характерна реакция:</w:t>
      </w:r>
    </w:p>
    <w:p w:rsidR="00B805CF" w:rsidRPr="00B805CF" w:rsidRDefault="00B805CF" w:rsidP="00B805CF">
      <w:r w:rsidRPr="00B805CF">
        <w:t>1) замещения                                                      3) отщепления</w:t>
      </w:r>
    </w:p>
    <w:p w:rsidR="00B805CF" w:rsidRPr="00B805CF" w:rsidRDefault="00B805CF" w:rsidP="00B805CF">
      <w:r w:rsidRPr="00B805CF">
        <w:t>2) изомеризации                                                4) полимеризации</w:t>
      </w:r>
    </w:p>
    <w:p w:rsidR="006A4821" w:rsidRPr="007638B8" w:rsidRDefault="006A4821" w:rsidP="006A4821"/>
    <w:p w:rsidR="006A4821" w:rsidRPr="006A4821" w:rsidRDefault="006A4821" w:rsidP="006A4821">
      <w:pPr>
        <w:rPr>
          <w:b/>
          <w:i/>
        </w:rPr>
      </w:pPr>
      <w:r w:rsidRPr="007638B8">
        <w:t xml:space="preserve"> </w:t>
      </w:r>
      <w:r w:rsidRPr="00EC7E89">
        <w:rPr>
          <w:b/>
          <w:i/>
        </w:rPr>
        <w:t>Вопрос</w:t>
      </w:r>
      <w:r w:rsidRPr="006A4821">
        <w:rPr>
          <w:b/>
          <w:i/>
        </w:rPr>
        <w:t xml:space="preserve"> №4</w:t>
      </w:r>
    </w:p>
    <w:p w:rsidR="00AB7785" w:rsidRDefault="006A4821" w:rsidP="00AB7785">
      <w:pPr>
        <w:rPr>
          <w:b/>
        </w:rPr>
      </w:pPr>
      <w:r w:rsidRPr="006A4821">
        <w:t xml:space="preserve"> </w:t>
      </w:r>
      <w:proofErr w:type="spellStart"/>
      <w:r w:rsidR="00AB7785">
        <w:rPr>
          <w:b/>
        </w:rPr>
        <w:t>Пропин</w:t>
      </w:r>
      <w:proofErr w:type="spellEnd"/>
      <w:r w:rsidR="00AB7785">
        <w:rPr>
          <w:b/>
        </w:rPr>
        <w:t xml:space="preserve"> можно отличить от пропана по реакции с:</w:t>
      </w:r>
    </w:p>
    <w:p w:rsidR="00AB7785" w:rsidRDefault="00AB7785" w:rsidP="00AB7785">
      <w:r>
        <w:t>1) кислородом                                     2) водородом</w:t>
      </w:r>
    </w:p>
    <w:p w:rsidR="00AB7785" w:rsidRDefault="00AB7785" w:rsidP="00AB7785">
      <w:r>
        <w:t xml:space="preserve">3) бромной водой                               4) аммиачным раствором оксида серебра </w:t>
      </w:r>
    </w:p>
    <w:p w:rsidR="006A4821" w:rsidRDefault="006A4821" w:rsidP="006A4821"/>
    <w:p w:rsidR="006A4821" w:rsidRDefault="006A4821" w:rsidP="006A4821"/>
    <w:p w:rsidR="006A4821" w:rsidRDefault="006A4821" w:rsidP="006A4821">
      <w:pPr>
        <w:rPr>
          <w:b/>
          <w:i/>
        </w:rPr>
      </w:pPr>
      <w:r w:rsidRPr="00EC7E89">
        <w:rPr>
          <w:b/>
          <w:i/>
        </w:rPr>
        <w:t>Вопрос №</w:t>
      </w:r>
      <w:r>
        <w:rPr>
          <w:b/>
          <w:i/>
        </w:rPr>
        <w:t>5</w:t>
      </w:r>
    </w:p>
    <w:p w:rsidR="006A4821" w:rsidRPr="00893516" w:rsidRDefault="00893516" w:rsidP="006A4821">
      <w:pPr>
        <w:rPr>
          <w:b/>
        </w:rPr>
      </w:pPr>
      <w:r>
        <w:rPr>
          <w:b/>
        </w:rPr>
        <w:t xml:space="preserve">  </w:t>
      </w:r>
      <w:r w:rsidR="00D43E41" w:rsidRPr="00893516">
        <w:rPr>
          <w:b/>
        </w:rPr>
        <w:t xml:space="preserve">При нагревании без доступа воздуха многоатомного </w:t>
      </w:r>
      <w:proofErr w:type="spellStart"/>
      <w:r w:rsidR="00D43E41" w:rsidRPr="00893516">
        <w:rPr>
          <w:b/>
        </w:rPr>
        <w:t>алкана</w:t>
      </w:r>
      <w:proofErr w:type="spellEnd"/>
      <w:r w:rsidR="00D43E41" w:rsidRPr="00893516">
        <w:rPr>
          <w:b/>
        </w:rPr>
        <w:t xml:space="preserve"> массой 171 г образовалось два газа с одинаковым числом углеродных атомов. Один из них, объёмом 16,128 л (н.у.), способен обесцвечивать бромную воду и имеет плотность по азоту равную 1,5.</w:t>
      </w:r>
    </w:p>
    <w:p w:rsidR="00893516" w:rsidRDefault="00893516" w:rsidP="00893516">
      <w:pPr>
        <w:rPr>
          <w:b/>
        </w:rPr>
      </w:pPr>
      <w:r>
        <w:rPr>
          <w:b/>
        </w:rPr>
        <w:t>Выход продукта реакции (%) равен:</w:t>
      </w:r>
    </w:p>
    <w:p w:rsidR="00893516" w:rsidRDefault="00893516" w:rsidP="00893516">
      <w:r w:rsidRPr="002F4378">
        <w:t xml:space="preserve">(Ответ округлите до целого числа и внесите  цифры в </w:t>
      </w:r>
      <w:r>
        <w:t xml:space="preserve">5 </w:t>
      </w:r>
      <w:r w:rsidRPr="002F4378">
        <w:t>п</w:t>
      </w:r>
      <w:r>
        <w:t>ункт</w:t>
      </w:r>
      <w:r w:rsidRPr="002F4378">
        <w:t xml:space="preserve"> ответа.</w:t>
      </w:r>
      <w:r>
        <w:t>)</w:t>
      </w:r>
      <w:r w:rsidRPr="002F4378">
        <w:t xml:space="preserve">  </w:t>
      </w:r>
    </w:p>
    <w:p w:rsidR="00C666C7" w:rsidRPr="002F4378" w:rsidRDefault="00C666C7" w:rsidP="00C666C7"/>
    <w:sectPr w:rsidR="00C666C7" w:rsidRPr="002F4378" w:rsidSect="00D76E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stylePaneFormatFilter w:val="3F01"/>
  <w:defaultTabStop w:val="708"/>
  <w:noPunctuationKerning/>
  <w:characterSpacingControl w:val="doNotCompress"/>
  <w:compat/>
  <w:rsids>
    <w:rsidRoot w:val="00943F1C"/>
    <w:rsid w:val="0000068B"/>
    <w:rsid w:val="00020EBD"/>
    <w:rsid w:val="00056D02"/>
    <w:rsid w:val="00086E40"/>
    <w:rsid w:val="000C0068"/>
    <w:rsid w:val="001418A5"/>
    <w:rsid w:val="00164578"/>
    <w:rsid w:val="00166688"/>
    <w:rsid w:val="002C1B98"/>
    <w:rsid w:val="002D10A8"/>
    <w:rsid w:val="002E0A7C"/>
    <w:rsid w:val="002F4378"/>
    <w:rsid w:val="002F78B8"/>
    <w:rsid w:val="00312C37"/>
    <w:rsid w:val="00332127"/>
    <w:rsid w:val="0037466E"/>
    <w:rsid w:val="003935BD"/>
    <w:rsid w:val="003A2844"/>
    <w:rsid w:val="003B1C0A"/>
    <w:rsid w:val="003C0A4C"/>
    <w:rsid w:val="003C3EEF"/>
    <w:rsid w:val="0041144E"/>
    <w:rsid w:val="00461293"/>
    <w:rsid w:val="00492556"/>
    <w:rsid w:val="004B5DE3"/>
    <w:rsid w:val="004E3F9C"/>
    <w:rsid w:val="00504CBC"/>
    <w:rsid w:val="00506B06"/>
    <w:rsid w:val="00507BFF"/>
    <w:rsid w:val="00522781"/>
    <w:rsid w:val="0059661F"/>
    <w:rsid w:val="005D2D4D"/>
    <w:rsid w:val="005E1BE6"/>
    <w:rsid w:val="00623213"/>
    <w:rsid w:val="00626ADE"/>
    <w:rsid w:val="00636B28"/>
    <w:rsid w:val="006549EF"/>
    <w:rsid w:val="006576E9"/>
    <w:rsid w:val="00665905"/>
    <w:rsid w:val="00684B09"/>
    <w:rsid w:val="006A4821"/>
    <w:rsid w:val="006B4152"/>
    <w:rsid w:val="006D17CF"/>
    <w:rsid w:val="006D25CC"/>
    <w:rsid w:val="006D570F"/>
    <w:rsid w:val="00733547"/>
    <w:rsid w:val="007441BE"/>
    <w:rsid w:val="007638B8"/>
    <w:rsid w:val="007705FF"/>
    <w:rsid w:val="00785A91"/>
    <w:rsid w:val="007C67CE"/>
    <w:rsid w:val="007D1F63"/>
    <w:rsid w:val="007D7198"/>
    <w:rsid w:val="007F4C22"/>
    <w:rsid w:val="00861077"/>
    <w:rsid w:val="0088170C"/>
    <w:rsid w:val="00886F2E"/>
    <w:rsid w:val="00893516"/>
    <w:rsid w:val="008A18C0"/>
    <w:rsid w:val="008D2561"/>
    <w:rsid w:val="008F46EE"/>
    <w:rsid w:val="008F73BE"/>
    <w:rsid w:val="009369EF"/>
    <w:rsid w:val="00943F1C"/>
    <w:rsid w:val="00964266"/>
    <w:rsid w:val="009862B2"/>
    <w:rsid w:val="00997428"/>
    <w:rsid w:val="009B6839"/>
    <w:rsid w:val="00A00E36"/>
    <w:rsid w:val="00A25DE2"/>
    <w:rsid w:val="00A34803"/>
    <w:rsid w:val="00A96F42"/>
    <w:rsid w:val="00AB7785"/>
    <w:rsid w:val="00AC07C7"/>
    <w:rsid w:val="00B17E3F"/>
    <w:rsid w:val="00B561B6"/>
    <w:rsid w:val="00B805CF"/>
    <w:rsid w:val="00BA257D"/>
    <w:rsid w:val="00BA672E"/>
    <w:rsid w:val="00BC42EE"/>
    <w:rsid w:val="00BC665A"/>
    <w:rsid w:val="00BE4AD4"/>
    <w:rsid w:val="00C012DF"/>
    <w:rsid w:val="00C072E5"/>
    <w:rsid w:val="00C244C8"/>
    <w:rsid w:val="00C50A4F"/>
    <w:rsid w:val="00C666C7"/>
    <w:rsid w:val="00C728D4"/>
    <w:rsid w:val="00C8292F"/>
    <w:rsid w:val="00D01E9C"/>
    <w:rsid w:val="00D12F12"/>
    <w:rsid w:val="00D43E41"/>
    <w:rsid w:val="00D44670"/>
    <w:rsid w:val="00D76ED3"/>
    <w:rsid w:val="00D966D5"/>
    <w:rsid w:val="00DB405A"/>
    <w:rsid w:val="00DD6B83"/>
    <w:rsid w:val="00E64B9B"/>
    <w:rsid w:val="00E82C57"/>
    <w:rsid w:val="00EB470E"/>
    <w:rsid w:val="00EE5E82"/>
    <w:rsid w:val="00F667B5"/>
    <w:rsid w:val="00F70F77"/>
    <w:rsid w:val="00F7772A"/>
    <w:rsid w:val="00F823DA"/>
    <w:rsid w:val="00F966A7"/>
    <w:rsid w:val="00FA2675"/>
    <w:rsid w:val="00FD0C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144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829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70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Задания 1 тура межрегиональной олимпиады по химии 2009-2010 г  10 классы</vt:lpstr>
    </vt:vector>
  </TitlesOfParts>
  <Company>home</Company>
  <LinksUpToDate>false</LinksUpToDate>
  <CharactersWithSpaces>1384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Задания 1 тура межрегиональной олимпиады по химии 2009-2010 г  10 классы</dc:title>
  <dc:creator>MISHA</dc:creator>
  <cp:lastModifiedBy>FDP</cp:lastModifiedBy>
  <cp:revision>2</cp:revision>
  <cp:lastPrinted>2011-01-13T12:47:00Z</cp:lastPrinted>
  <dcterms:created xsi:type="dcterms:W3CDTF">2021-02-04T11:56:00Z</dcterms:created>
  <dcterms:modified xsi:type="dcterms:W3CDTF">2021-02-04T11:56:00Z</dcterms:modified>
</cp:coreProperties>
</file>