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EC" w:rsidRPr="00244BEC" w:rsidRDefault="000D7057" w:rsidP="00FD5347">
      <w:pPr>
        <w:ind w:left="-900"/>
        <w:jc w:val="center"/>
        <w:rPr>
          <w:rFonts w:ascii="Arial" w:hAnsi="Arial" w:cs="Arial"/>
          <w:b/>
          <w:sz w:val="28"/>
          <w:szCs w:val="28"/>
        </w:rPr>
      </w:pPr>
      <w:r w:rsidRPr="00244BEC">
        <w:rPr>
          <w:rFonts w:ascii="Arial" w:hAnsi="Arial" w:cs="Arial"/>
          <w:b/>
          <w:sz w:val="28"/>
          <w:szCs w:val="28"/>
        </w:rPr>
        <w:t xml:space="preserve">ЗАЯВКА </w:t>
      </w:r>
    </w:p>
    <w:p w:rsidR="00797F23" w:rsidRPr="004639D0" w:rsidRDefault="00244BEC" w:rsidP="00BA3377">
      <w:pPr>
        <w:jc w:val="center"/>
        <w:rPr>
          <w:rFonts w:ascii="Arial" w:hAnsi="Arial" w:cs="Arial"/>
          <w:b/>
          <w:sz w:val="26"/>
          <w:szCs w:val="26"/>
        </w:rPr>
      </w:pPr>
      <w:r w:rsidRPr="004639D0">
        <w:rPr>
          <w:rFonts w:ascii="Arial" w:hAnsi="Arial" w:cs="Arial"/>
          <w:b/>
        </w:rPr>
        <w:t>на участие</w:t>
      </w:r>
      <w:r w:rsidR="0074511D" w:rsidRPr="004639D0">
        <w:rPr>
          <w:rFonts w:ascii="Arial" w:hAnsi="Arial" w:cs="Arial"/>
          <w:b/>
        </w:rPr>
        <w:t xml:space="preserve"> </w:t>
      </w:r>
      <w:r w:rsidR="00797F23" w:rsidRPr="004639D0">
        <w:rPr>
          <w:rFonts w:ascii="Arial" w:hAnsi="Arial" w:cs="Arial"/>
          <w:b/>
        </w:rPr>
        <w:t xml:space="preserve">с презентацией в </w:t>
      </w:r>
      <w:r w:rsidR="000334CF">
        <w:rPr>
          <w:rFonts w:ascii="Arial" w:hAnsi="Arial" w:cs="Arial"/>
          <w:b/>
          <w:lang w:val="en-US"/>
        </w:rPr>
        <w:t>X</w:t>
      </w:r>
      <w:r w:rsidR="00797F23" w:rsidRPr="004639D0">
        <w:rPr>
          <w:rFonts w:ascii="Arial" w:hAnsi="Arial" w:cs="Arial"/>
          <w:b/>
        </w:rPr>
        <w:t xml:space="preserve"> </w:t>
      </w:r>
      <w:r w:rsidR="00BA3377">
        <w:rPr>
          <w:rFonts w:ascii="Arial" w:hAnsi="Arial" w:cs="Arial"/>
          <w:b/>
        </w:rPr>
        <w:t xml:space="preserve">Всероссийской </w:t>
      </w:r>
      <w:r w:rsidR="00797F23" w:rsidRPr="004639D0">
        <w:rPr>
          <w:rFonts w:ascii="Arial" w:hAnsi="Arial" w:cs="Arial"/>
          <w:b/>
          <w:sz w:val="26"/>
          <w:szCs w:val="26"/>
        </w:rPr>
        <w:t>конференции</w:t>
      </w:r>
    </w:p>
    <w:p w:rsidR="00BD5F98" w:rsidRPr="00DE3A48" w:rsidRDefault="00BD5F98" w:rsidP="00BA3377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i/>
          <w:sz w:val="32"/>
          <w:szCs w:val="32"/>
        </w:rPr>
      </w:pPr>
      <w:r w:rsidRPr="004639D0">
        <w:rPr>
          <w:rFonts w:ascii="Arial" w:hAnsi="Arial" w:cs="Arial"/>
          <w:b/>
          <w:i/>
          <w:sz w:val="32"/>
          <w:szCs w:val="32"/>
        </w:rPr>
        <w:t>«Каучук</w:t>
      </w:r>
      <w:r w:rsidR="005B3164" w:rsidRPr="005B3164">
        <w:rPr>
          <w:rFonts w:ascii="Arial" w:hAnsi="Arial" w:cs="Arial"/>
          <w:b/>
          <w:i/>
          <w:sz w:val="32"/>
          <w:szCs w:val="32"/>
        </w:rPr>
        <w:t xml:space="preserve"> </w:t>
      </w:r>
      <w:r w:rsidR="005B3164">
        <w:rPr>
          <w:rFonts w:ascii="Arial" w:hAnsi="Arial" w:cs="Arial"/>
          <w:b/>
          <w:i/>
          <w:sz w:val="32"/>
          <w:szCs w:val="32"/>
        </w:rPr>
        <w:t xml:space="preserve">и Резина </w:t>
      </w:r>
      <w:r w:rsidR="00205A10" w:rsidRPr="000F0268">
        <w:rPr>
          <w:rFonts w:ascii="Arial" w:hAnsi="Arial" w:cs="Arial"/>
          <w:b/>
          <w:bCs/>
          <w:i/>
        </w:rPr>
        <w:t>–</w:t>
      </w:r>
      <w:r w:rsidR="005B3164">
        <w:rPr>
          <w:rFonts w:ascii="Arial" w:hAnsi="Arial" w:cs="Arial"/>
          <w:b/>
          <w:i/>
          <w:sz w:val="32"/>
          <w:szCs w:val="32"/>
        </w:rPr>
        <w:t xml:space="preserve"> 20</w:t>
      </w:r>
      <w:r w:rsidR="005C397B">
        <w:rPr>
          <w:rFonts w:ascii="Arial" w:hAnsi="Arial" w:cs="Arial"/>
          <w:b/>
          <w:i/>
          <w:sz w:val="32"/>
          <w:szCs w:val="32"/>
        </w:rPr>
        <w:t>2</w:t>
      </w:r>
      <w:r w:rsidR="00325D3B" w:rsidRPr="00325D3B">
        <w:rPr>
          <w:rFonts w:ascii="Arial" w:hAnsi="Arial" w:cs="Arial"/>
          <w:b/>
          <w:i/>
          <w:sz w:val="32"/>
          <w:szCs w:val="32"/>
        </w:rPr>
        <w:t>1</w:t>
      </w:r>
      <w:r w:rsidRPr="004639D0">
        <w:rPr>
          <w:rFonts w:ascii="Arial" w:hAnsi="Arial" w:cs="Arial"/>
          <w:b/>
          <w:i/>
          <w:sz w:val="32"/>
          <w:szCs w:val="32"/>
        </w:rPr>
        <w:t>: традиции и новации»</w:t>
      </w:r>
      <w:r w:rsidR="00797F23" w:rsidRPr="00797F23">
        <w:rPr>
          <w:rFonts w:ascii="Arial" w:hAnsi="Arial" w:cs="Arial"/>
          <w:b/>
        </w:rPr>
        <w:t xml:space="preserve"> </w:t>
      </w:r>
    </w:p>
    <w:p w:rsidR="004618BC" w:rsidRPr="000F0268" w:rsidRDefault="001D5F1F" w:rsidP="004618BC">
      <w:pPr>
        <w:spacing w:before="120" w:after="120"/>
        <w:ind w:left="-902"/>
        <w:jc w:val="center"/>
        <w:rPr>
          <w:rFonts w:ascii="Arial" w:hAnsi="Arial" w:cs="Arial"/>
          <w:b/>
          <w:sz w:val="22"/>
          <w:szCs w:val="22"/>
        </w:rPr>
      </w:pPr>
      <w:r w:rsidRPr="00C71EC3">
        <w:rPr>
          <w:rFonts w:ascii="Arial" w:hAnsi="Arial" w:cs="Arial"/>
          <w:b/>
          <w:bCs/>
          <w:i/>
        </w:rPr>
        <w:t>2</w:t>
      </w:r>
      <w:r w:rsidR="00955F66">
        <w:rPr>
          <w:rFonts w:ascii="Arial" w:hAnsi="Arial" w:cs="Arial"/>
          <w:b/>
          <w:bCs/>
          <w:i/>
        </w:rPr>
        <w:t>7</w:t>
      </w:r>
      <w:r w:rsidR="004618BC" w:rsidRPr="00C71EC3">
        <w:rPr>
          <w:rFonts w:ascii="Arial" w:hAnsi="Arial" w:cs="Arial"/>
          <w:b/>
          <w:bCs/>
          <w:i/>
        </w:rPr>
        <w:t xml:space="preserve"> – </w:t>
      </w:r>
      <w:r w:rsidRPr="00C71EC3">
        <w:rPr>
          <w:rFonts w:ascii="Arial" w:hAnsi="Arial" w:cs="Arial"/>
          <w:b/>
          <w:bCs/>
          <w:i/>
        </w:rPr>
        <w:t>2</w:t>
      </w:r>
      <w:r w:rsidR="00955F66">
        <w:rPr>
          <w:rFonts w:ascii="Arial" w:hAnsi="Arial" w:cs="Arial"/>
          <w:b/>
          <w:bCs/>
          <w:i/>
        </w:rPr>
        <w:t>8</w:t>
      </w:r>
      <w:bookmarkStart w:id="0" w:name="_GoBack"/>
      <w:bookmarkEnd w:id="0"/>
      <w:r w:rsidR="004618BC" w:rsidRPr="00C71EC3">
        <w:rPr>
          <w:rFonts w:ascii="Arial" w:hAnsi="Arial" w:cs="Arial"/>
          <w:b/>
          <w:bCs/>
          <w:i/>
        </w:rPr>
        <w:t> апреля 20</w:t>
      </w:r>
      <w:r w:rsidR="00C71EC3" w:rsidRPr="00C71EC3">
        <w:rPr>
          <w:rFonts w:ascii="Arial" w:hAnsi="Arial" w:cs="Arial"/>
          <w:b/>
          <w:bCs/>
          <w:i/>
        </w:rPr>
        <w:t>2</w:t>
      </w:r>
      <w:r w:rsidR="00325D3B" w:rsidRPr="00955F66">
        <w:rPr>
          <w:rFonts w:ascii="Arial" w:hAnsi="Arial" w:cs="Arial"/>
          <w:b/>
          <w:bCs/>
          <w:i/>
        </w:rPr>
        <w:t>1</w:t>
      </w:r>
      <w:r w:rsidR="004618BC" w:rsidRPr="00C71EC3">
        <w:rPr>
          <w:rFonts w:ascii="Arial" w:hAnsi="Arial" w:cs="Arial"/>
          <w:b/>
          <w:bCs/>
          <w:i/>
        </w:rPr>
        <w:t xml:space="preserve"> г</w:t>
      </w:r>
      <w:r w:rsidR="006B6B3C" w:rsidRPr="00C71EC3">
        <w:rPr>
          <w:rFonts w:ascii="Arial" w:hAnsi="Arial" w:cs="Arial"/>
          <w:b/>
          <w:bCs/>
          <w:i/>
        </w:rPr>
        <w:t>.</w:t>
      </w:r>
      <w:r w:rsidR="004618BC" w:rsidRPr="000F0268">
        <w:rPr>
          <w:rFonts w:ascii="Arial" w:hAnsi="Arial" w:cs="Arial"/>
          <w:b/>
          <w:sz w:val="22"/>
          <w:szCs w:val="22"/>
        </w:rPr>
        <w:t xml:space="preserve"> </w:t>
      </w:r>
    </w:p>
    <w:p w:rsidR="008E2252" w:rsidRPr="00244BEC" w:rsidRDefault="00BD5F98" w:rsidP="00EA0E35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DE3A48">
        <w:rPr>
          <w:rFonts w:ascii="Arial" w:hAnsi="Arial" w:cs="Arial"/>
          <w:b/>
          <w:sz w:val="22"/>
          <w:szCs w:val="22"/>
        </w:rPr>
        <w:t>ЦВК «Экспоцентр»:</w:t>
      </w:r>
      <w:r w:rsidR="00BB163E" w:rsidRPr="00DE3A48">
        <w:rPr>
          <w:rFonts w:ascii="Arial" w:hAnsi="Arial" w:cs="Arial"/>
          <w:sz w:val="22"/>
          <w:szCs w:val="22"/>
        </w:rPr>
        <w:t xml:space="preserve"> </w:t>
      </w:r>
      <w:r w:rsidR="00BB163E" w:rsidRPr="00244BEC">
        <w:rPr>
          <w:rFonts w:ascii="Arial" w:hAnsi="Arial" w:cs="Arial"/>
          <w:b/>
          <w:sz w:val="22"/>
          <w:szCs w:val="22"/>
        </w:rPr>
        <w:t>1</w:t>
      </w:r>
      <w:r w:rsidRPr="00244BEC">
        <w:rPr>
          <w:rFonts w:ascii="Arial" w:hAnsi="Arial" w:cs="Arial"/>
          <w:b/>
          <w:sz w:val="22"/>
          <w:szCs w:val="22"/>
        </w:rPr>
        <w:t>2</w:t>
      </w:r>
      <w:r w:rsidR="00BB163E" w:rsidRPr="00244BEC">
        <w:rPr>
          <w:rFonts w:ascii="Arial" w:hAnsi="Arial" w:cs="Arial"/>
          <w:b/>
          <w:sz w:val="22"/>
          <w:szCs w:val="22"/>
        </w:rPr>
        <w:t>3</w:t>
      </w:r>
      <w:r w:rsidRPr="00244BEC">
        <w:rPr>
          <w:rFonts w:ascii="Arial" w:hAnsi="Arial" w:cs="Arial"/>
          <w:b/>
          <w:sz w:val="22"/>
          <w:szCs w:val="22"/>
        </w:rPr>
        <w:t>1</w:t>
      </w:r>
      <w:r w:rsidR="00BB163E" w:rsidRPr="00244BEC">
        <w:rPr>
          <w:rFonts w:ascii="Arial" w:hAnsi="Arial" w:cs="Arial"/>
          <w:b/>
          <w:sz w:val="22"/>
          <w:szCs w:val="22"/>
        </w:rPr>
        <w:t xml:space="preserve">00, </w:t>
      </w:r>
      <w:r w:rsidR="00BB163E" w:rsidRPr="00244BEC">
        <w:rPr>
          <w:rFonts w:ascii="Arial" w:hAnsi="Arial" w:cs="Arial"/>
          <w:b/>
          <w:noProof/>
          <w:sz w:val="22"/>
          <w:szCs w:val="22"/>
        </w:rPr>
        <w:t>Моск</w:t>
      </w:r>
      <w:r w:rsidRPr="00244BEC">
        <w:rPr>
          <w:rFonts w:ascii="Arial" w:hAnsi="Arial" w:cs="Arial"/>
          <w:b/>
          <w:noProof/>
          <w:sz w:val="22"/>
          <w:szCs w:val="22"/>
        </w:rPr>
        <w:t>ва</w:t>
      </w:r>
      <w:r w:rsidR="00BB163E" w:rsidRPr="00244BEC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244BEC">
        <w:rPr>
          <w:rFonts w:ascii="Arial" w:hAnsi="Arial" w:cs="Arial"/>
          <w:b/>
          <w:noProof/>
          <w:sz w:val="22"/>
          <w:szCs w:val="22"/>
        </w:rPr>
        <w:t>Краснопресненская набережная, д.14</w:t>
      </w:r>
    </w:p>
    <w:p w:rsidR="00DE3A48" w:rsidRPr="00EA0E35" w:rsidRDefault="00DE3A48" w:rsidP="008E2252">
      <w:pPr>
        <w:ind w:left="-900"/>
        <w:jc w:val="center"/>
        <w:rPr>
          <w:rFonts w:ascii="Arial" w:hAnsi="Arial" w:cs="Arial"/>
          <w:b/>
          <w:sz w:val="16"/>
          <w:szCs w:val="16"/>
        </w:rPr>
      </w:pPr>
    </w:p>
    <w:p w:rsidR="0074511D" w:rsidRPr="005263F7" w:rsidRDefault="0074511D" w:rsidP="0074511D">
      <w:pPr>
        <w:ind w:left="181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4511D">
        <w:rPr>
          <w:rFonts w:ascii="Arial" w:hAnsi="Arial" w:cs="Arial"/>
          <w:b/>
          <w:sz w:val="20"/>
          <w:szCs w:val="20"/>
        </w:rPr>
        <w:t>Тел</w:t>
      </w:r>
      <w:r w:rsidR="00DE3A48" w:rsidRPr="005263F7">
        <w:rPr>
          <w:rFonts w:ascii="Arial" w:hAnsi="Arial" w:cs="Arial"/>
          <w:b/>
          <w:sz w:val="20"/>
          <w:szCs w:val="20"/>
          <w:lang w:val="en-US"/>
        </w:rPr>
        <w:t xml:space="preserve">.: + 7 (916) 035-64-54; </w:t>
      </w:r>
      <w:r w:rsidRPr="005263F7">
        <w:rPr>
          <w:rFonts w:ascii="Arial" w:hAnsi="Arial" w:cs="Arial"/>
          <w:b/>
          <w:sz w:val="20"/>
          <w:szCs w:val="20"/>
          <w:lang w:val="en-US"/>
        </w:rPr>
        <w:t>+7 (499) 256-21-66;</w:t>
      </w:r>
    </w:p>
    <w:p w:rsidR="0074511D" w:rsidRPr="00911EA6" w:rsidRDefault="0074511D" w:rsidP="0074511D">
      <w:pPr>
        <w:ind w:left="181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74511D">
        <w:rPr>
          <w:rFonts w:ascii="Arial" w:hAnsi="Arial" w:cs="Arial"/>
          <w:b/>
          <w:sz w:val="20"/>
          <w:szCs w:val="20"/>
          <w:lang w:val="en-US"/>
        </w:rPr>
        <w:t>e</w:t>
      </w:r>
      <w:r w:rsidRPr="0044254B">
        <w:rPr>
          <w:rFonts w:ascii="Arial" w:hAnsi="Arial" w:cs="Arial"/>
          <w:b/>
          <w:sz w:val="20"/>
          <w:szCs w:val="20"/>
          <w:lang w:val="en-US"/>
        </w:rPr>
        <w:t>-</w:t>
      </w:r>
      <w:r w:rsidRPr="0074511D">
        <w:rPr>
          <w:rFonts w:ascii="Arial" w:hAnsi="Arial" w:cs="Arial"/>
          <w:b/>
          <w:sz w:val="20"/>
          <w:szCs w:val="20"/>
          <w:lang w:val="en-US"/>
        </w:rPr>
        <w:t>mail</w:t>
      </w:r>
      <w:proofErr w:type="gramEnd"/>
      <w:r w:rsidRPr="0044254B">
        <w:rPr>
          <w:rFonts w:ascii="Arial" w:hAnsi="Arial" w:cs="Arial"/>
          <w:b/>
          <w:sz w:val="20"/>
          <w:szCs w:val="20"/>
          <w:lang w:val="en-US"/>
        </w:rPr>
        <w:t xml:space="preserve">: </w:t>
      </w:r>
      <w:hyperlink r:id="rId5" w:history="1">
        <w:r w:rsidRPr="00FC6440">
          <w:rPr>
            <w:rStyle w:val="a3"/>
            <w:b/>
            <w:sz w:val="22"/>
            <w:szCs w:val="22"/>
            <w:lang w:val="en-US"/>
          </w:rPr>
          <w:t>tkonikova@mail.ru</w:t>
        </w:r>
      </w:hyperlink>
      <w:r w:rsidRPr="00FC6440">
        <w:rPr>
          <w:b/>
          <w:sz w:val="22"/>
          <w:szCs w:val="22"/>
          <w:lang w:val="en-US"/>
        </w:rPr>
        <w:t>;</w:t>
      </w:r>
      <w:r w:rsidR="00911EA6" w:rsidRPr="00FC6440">
        <w:rPr>
          <w:b/>
          <w:sz w:val="22"/>
          <w:szCs w:val="22"/>
          <w:lang w:val="en-US"/>
        </w:rPr>
        <w:t xml:space="preserve"> </w:t>
      </w:r>
      <w:hyperlink r:id="rId6" w:history="1">
        <w:r w:rsidR="005263F7" w:rsidRPr="00FC6440">
          <w:rPr>
            <w:rStyle w:val="a3"/>
            <w:b/>
            <w:sz w:val="22"/>
            <w:szCs w:val="22"/>
            <w:lang w:val="en-US"/>
          </w:rPr>
          <w:t>t.konikova@yandex.ru</w:t>
        </w:r>
      </w:hyperlink>
      <w:r w:rsidR="005263F7" w:rsidRPr="00FC6440">
        <w:rPr>
          <w:b/>
          <w:sz w:val="22"/>
          <w:szCs w:val="22"/>
          <w:lang w:val="en-US"/>
        </w:rPr>
        <w:t xml:space="preserve">; </w:t>
      </w:r>
      <w:hyperlink r:id="rId7" w:history="1">
        <w:r w:rsidR="00911EA6" w:rsidRPr="00FC6440">
          <w:rPr>
            <w:rStyle w:val="a3"/>
            <w:rFonts w:eastAsia="Calibri"/>
            <w:b/>
            <w:sz w:val="22"/>
            <w:szCs w:val="22"/>
            <w:lang w:val="en-US"/>
          </w:rPr>
          <w:t>www.rubberconference.ru</w:t>
        </w:r>
      </w:hyperlink>
      <w:r w:rsidR="00411310" w:rsidRPr="00411310">
        <w:rPr>
          <w:rStyle w:val="a3"/>
          <w:rFonts w:eastAsia="Calibri"/>
          <w:b/>
          <w:sz w:val="22"/>
          <w:szCs w:val="22"/>
          <w:lang w:val="en-US"/>
        </w:rPr>
        <w:t xml:space="preserve">, </w:t>
      </w:r>
      <w:r w:rsidR="00911EA6" w:rsidRPr="00FC6440">
        <w:rPr>
          <w:b/>
          <w:sz w:val="22"/>
          <w:szCs w:val="22"/>
          <w:lang w:val="en-US"/>
        </w:rPr>
        <w:t xml:space="preserve"> </w:t>
      </w:r>
    </w:p>
    <w:p w:rsidR="00F86467" w:rsidRPr="00DE3A48" w:rsidRDefault="00507451" w:rsidP="00B3410D">
      <w:pPr>
        <w:spacing w:before="120" w:after="120"/>
        <w:ind w:left="-902" w:firstLine="902"/>
        <w:jc w:val="center"/>
        <w:rPr>
          <w:rFonts w:ascii="Arial" w:hAnsi="Arial" w:cs="Arial"/>
          <w:b/>
          <w:sz w:val="20"/>
          <w:szCs w:val="20"/>
        </w:rPr>
      </w:pPr>
      <w:r w:rsidRPr="0095664D">
        <w:rPr>
          <w:rFonts w:ascii="Arial" w:hAnsi="Arial" w:cs="Arial"/>
          <w:b/>
          <w:sz w:val="20"/>
          <w:szCs w:val="20"/>
        </w:rPr>
        <w:t>Директор проекта</w:t>
      </w:r>
      <w:r w:rsidR="00993AE8" w:rsidRPr="00993AE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993AE8" w:rsidRPr="00993AE8">
        <w:rPr>
          <w:rFonts w:ascii="Arial" w:hAnsi="Arial" w:cs="Arial"/>
          <w:b/>
          <w:sz w:val="20"/>
          <w:szCs w:val="20"/>
        </w:rPr>
        <w:t xml:space="preserve"> </w:t>
      </w:r>
      <w:r w:rsidR="00DE3A48">
        <w:rPr>
          <w:rFonts w:ascii="Arial" w:hAnsi="Arial" w:cs="Arial"/>
          <w:b/>
          <w:sz w:val="20"/>
          <w:szCs w:val="20"/>
        </w:rPr>
        <w:t>Ответственный секретарь конференци</w:t>
      </w:r>
      <w:r w:rsidR="00C34DE5">
        <w:rPr>
          <w:rFonts w:ascii="Arial" w:hAnsi="Arial" w:cs="Arial"/>
          <w:b/>
          <w:sz w:val="20"/>
          <w:szCs w:val="20"/>
        </w:rPr>
        <w:t>и</w:t>
      </w:r>
      <w:r w:rsidR="007C4EA0" w:rsidRPr="008E2252">
        <w:rPr>
          <w:rFonts w:ascii="Arial" w:hAnsi="Arial" w:cs="Arial"/>
          <w:b/>
          <w:sz w:val="20"/>
          <w:szCs w:val="20"/>
        </w:rPr>
        <w:t xml:space="preserve">: </w:t>
      </w:r>
      <w:r w:rsidR="0074511D">
        <w:rPr>
          <w:rFonts w:ascii="Arial" w:hAnsi="Arial" w:cs="Arial"/>
          <w:b/>
          <w:sz w:val="20"/>
          <w:szCs w:val="20"/>
        </w:rPr>
        <w:t>Коникова Татьяна Борисовна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666"/>
        <w:gridCol w:w="587"/>
        <w:gridCol w:w="43"/>
        <w:gridCol w:w="1522"/>
        <w:gridCol w:w="1416"/>
        <w:gridCol w:w="1916"/>
        <w:gridCol w:w="72"/>
        <w:gridCol w:w="6"/>
        <w:gridCol w:w="23"/>
      </w:tblGrid>
      <w:tr w:rsidR="00A66740" w:rsidRPr="00247923" w:rsidTr="00020AD9">
        <w:trPr>
          <w:trHeight w:hRule="exact" w:val="340"/>
        </w:trPr>
        <w:tc>
          <w:tcPr>
            <w:tcW w:w="9808" w:type="dxa"/>
            <w:gridSpan w:val="10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3212C" w:rsidRPr="00EA0E35" w:rsidRDefault="0003212C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КОМПАНИЯ:</w:t>
            </w:r>
          </w:p>
        </w:tc>
      </w:tr>
      <w:tr w:rsidR="00F86467" w:rsidRPr="00247923" w:rsidTr="00020AD9">
        <w:trPr>
          <w:trHeight w:hRule="exact" w:val="340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86467" w:rsidRPr="00EA0E35" w:rsidRDefault="00F86467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КОНТАКТНОЕ ЛИЦО (ФИО): </w:t>
            </w:r>
          </w:p>
        </w:tc>
      </w:tr>
      <w:tr w:rsidR="00F86467" w:rsidRPr="00247923" w:rsidTr="00020AD9">
        <w:trPr>
          <w:trHeight w:hRule="exact" w:val="340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86467" w:rsidRPr="00EA0E35" w:rsidRDefault="00F86467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ДОЛЖНОСТЬ:</w:t>
            </w:r>
          </w:p>
        </w:tc>
      </w:tr>
      <w:tr w:rsidR="00244BEC" w:rsidRPr="008A3BF2" w:rsidTr="00020AD9">
        <w:trPr>
          <w:gridAfter w:val="1"/>
          <w:wAfter w:w="23" w:type="dxa"/>
          <w:trHeight w:hRule="exact" w:val="510"/>
        </w:trPr>
        <w:tc>
          <w:tcPr>
            <w:tcW w:w="48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EC" w:rsidRPr="00EA0E35" w:rsidRDefault="00244BEC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ТЕЛЕФОН: </w:t>
            </w:r>
          </w:p>
          <w:p w:rsidR="00244BEC" w:rsidRPr="00EA0E35" w:rsidRDefault="00244BEC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  <w:lang w:val="en-US"/>
              </w:rPr>
              <w:t>E</w:t>
            </w:r>
            <w:r w:rsidRPr="00EA0E35">
              <w:rPr>
                <w:b/>
                <w:sz w:val="22"/>
                <w:szCs w:val="22"/>
              </w:rPr>
              <w:t>-</w:t>
            </w:r>
            <w:r w:rsidRPr="00EA0E35">
              <w:rPr>
                <w:b/>
                <w:sz w:val="22"/>
                <w:szCs w:val="22"/>
                <w:lang w:val="en-US"/>
              </w:rPr>
              <w:t>mail</w:t>
            </w:r>
            <w:r w:rsidRPr="00EA0E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4BEC" w:rsidRPr="00EA0E35" w:rsidRDefault="00244BEC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ФАКС: </w:t>
            </w:r>
          </w:p>
          <w:p w:rsidR="00244BEC" w:rsidRPr="00EA0E35" w:rsidRDefault="00244BEC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  <w:lang w:val="en-US"/>
              </w:rPr>
              <w:t>web</w:t>
            </w:r>
            <w:r w:rsidRPr="00EA0E35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F86467" w:rsidRPr="00247923" w:rsidTr="00020AD9">
        <w:trPr>
          <w:trHeight w:val="340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F86467" w:rsidRPr="00EA0E35" w:rsidRDefault="00F86467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ЮРИДИЧЕСКИЙ АДРЕС: </w:t>
            </w:r>
          </w:p>
        </w:tc>
      </w:tr>
      <w:tr w:rsidR="00F86467" w:rsidRPr="00247923" w:rsidTr="00020AD9">
        <w:trPr>
          <w:trHeight w:val="340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F86467" w:rsidRPr="00EA0E35" w:rsidRDefault="00F86467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ФАКТИЧЕСКИЙ АДРЕС:</w:t>
            </w:r>
          </w:p>
        </w:tc>
      </w:tr>
      <w:tr w:rsidR="004C7B00" w:rsidRPr="00247923" w:rsidTr="00020AD9">
        <w:trPr>
          <w:trHeight w:val="340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РУКОВОДИТЕЛЬ КОМПАНИИ (ФИО): </w:t>
            </w:r>
          </w:p>
        </w:tc>
      </w:tr>
      <w:tr w:rsidR="004C7B00" w:rsidRPr="00247923" w:rsidTr="00020AD9">
        <w:trPr>
          <w:trHeight w:val="397"/>
        </w:trPr>
        <w:tc>
          <w:tcPr>
            <w:tcW w:w="9808" w:type="dxa"/>
            <w:gridSpan w:val="10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ДОЛЖНОСТЬ:</w:t>
            </w:r>
            <w:r w:rsidRPr="00EA0E3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ДЕЙСТВУЕТ НА ОСНОВАНИИ:</w:t>
            </w:r>
          </w:p>
        </w:tc>
      </w:tr>
      <w:tr w:rsidR="004C7B00" w:rsidRPr="00247923" w:rsidTr="00020AD9">
        <w:trPr>
          <w:trHeight w:val="340"/>
        </w:trPr>
        <w:tc>
          <w:tcPr>
            <w:tcW w:w="4810" w:type="dxa"/>
            <w:gridSpan w:val="3"/>
            <w:tcBorders>
              <w:left w:val="double" w:sz="4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ИНН/КПП: </w:t>
            </w:r>
          </w:p>
        </w:tc>
        <w:tc>
          <w:tcPr>
            <w:tcW w:w="4998" w:type="dxa"/>
            <w:gridSpan w:val="7"/>
            <w:tcBorders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БИК: </w:t>
            </w:r>
          </w:p>
        </w:tc>
      </w:tr>
      <w:tr w:rsidR="004C7B00" w:rsidRPr="00247923" w:rsidTr="00020AD9">
        <w:trPr>
          <w:trHeight w:val="340"/>
        </w:trPr>
        <w:tc>
          <w:tcPr>
            <w:tcW w:w="9808" w:type="dxa"/>
            <w:gridSpan w:val="10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НАИМЕНОВАНИЕ БАНКА:  </w:t>
            </w:r>
          </w:p>
        </w:tc>
      </w:tr>
      <w:tr w:rsidR="004C7B00" w:rsidRPr="00247923" w:rsidTr="00020AD9">
        <w:trPr>
          <w:trHeight w:val="340"/>
        </w:trPr>
        <w:tc>
          <w:tcPr>
            <w:tcW w:w="9808" w:type="dxa"/>
            <w:gridSpan w:val="10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proofErr w:type="gramStart"/>
            <w:r w:rsidRPr="00EA0E35">
              <w:rPr>
                <w:b/>
                <w:sz w:val="22"/>
                <w:szCs w:val="22"/>
              </w:rPr>
              <w:t>р</w:t>
            </w:r>
            <w:proofErr w:type="gramEnd"/>
            <w:r w:rsidRPr="00EA0E35">
              <w:rPr>
                <w:b/>
                <w:sz w:val="22"/>
                <w:szCs w:val="22"/>
              </w:rPr>
              <w:t xml:space="preserve">/с </w:t>
            </w:r>
          </w:p>
        </w:tc>
      </w:tr>
      <w:tr w:rsidR="004C7B00" w:rsidRPr="00247923" w:rsidTr="00020AD9">
        <w:trPr>
          <w:trHeight w:val="340"/>
        </w:trPr>
        <w:tc>
          <w:tcPr>
            <w:tcW w:w="9808" w:type="dxa"/>
            <w:gridSpan w:val="10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к/с </w:t>
            </w:r>
          </w:p>
        </w:tc>
      </w:tr>
      <w:tr w:rsidR="004C7B00" w:rsidRPr="00247923" w:rsidTr="00020AD9">
        <w:trPr>
          <w:gridAfter w:val="3"/>
          <w:wAfter w:w="101" w:type="dxa"/>
          <w:trHeight w:val="20"/>
        </w:trPr>
        <w:tc>
          <w:tcPr>
            <w:tcW w:w="9707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C7B00" w:rsidRPr="00247923" w:rsidRDefault="004C7B00" w:rsidP="009274BE">
            <w:pPr>
              <w:spacing w:line="1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7B00" w:rsidRPr="00247923" w:rsidTr="00020AD9">
        <w:trPr>
          <w:gridAfter w:val="2"/>
          <w:wAfter w:w="29" w:type="dxa"/>
          <w:trHeight w:val="680"/>
        </w:trPr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C7B00" w:rsidRPr="00EA0E35" w:rsidRDefault="004C7B00" w:rsidP="00B008B9">
            <w:pPr>
              <w:jc w:val="center"/>
              <w:rPr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Компания – участник выставки</w:t>
            </w:r>
          </w:p>
        </w:tc>
        <w:tc>
          <w:tcPr>
            <w:tcW w:w="4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B00" w:rsidRPr="00EA0E35" w:rsidRDefault="004C7B00" w:rsidP="00D2336B">
            <w:pPr>
              <w:spacing w:before="60" w:line="220" w:lineRule="exact"/>
              <w:jc w:val="center"/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Название презентации:</w:t>
            </w:r>
            <w:r w:rsidR="00911EA6">
              <w:rPr>
                <w:b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36B0448" wp14:editId="3B8FF8AD">
                      <wp:extent cx="114300" cy="228600"/>
                      <wp:effectExtent l="0" t="0" r="0" b="0"/>
                      <wp:docPr id="129" name="Полотно 1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1DD227A" id="Полотно 129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1gKFnaAAAAAwEAAA8AAABkcnMv&#10;ZG93bnJldi54bWxMj0FLxDAQhe+C/yGM4EXcdF0tpTZdRBBE8OCuwh7TZmyqyaQ009367816WS8P&#10;Hm9475tqPXsn9jjGPpCC5SIDgdQG01On4H37dF2AiKzJaBcIFfxghHV9flbp0oQDveF+w51IJRRL&#10;rcAyD6WUsbXodVyEASlln2H0mpMdO2lGfUjl3smbLMul1z2lBasHfLTYfm8mr+Clza++ls2088Xr&#10;h13dud0zb2+VuryYH+5BMM58OoYjfkKHOjE1YSIThVOQHuE/PWZFco2CVZ6BrCv5n73+BQ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A1gKFnaAAAAAwEAAA8AAAAAAAAAAAAAAAAAbgMA&#10;AGRycy9kb3ducmV2LnhtbFBLBQYAAAAABAAEAPMAAAB1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0" w:rsidRPr="00B3410D" w:rsidRDefault="004C7B00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B3410D">
              <w:rPr>
                <w:spacing w:val="-12"/>
                <w:sz w:val="22"/>
                <w:szCs w:val="22"/>
              </w:rPr>
              <w:t>Длительность</w:t>
            </w:r>
          </w:p>
          <w:p w:rsidR="004C7B00" w:rsidRPr="00B3410D" w:rsidRDefault="003B153E" w:rsidP="007465F3">
            <w:pPr>
              <w:spacing w:line="220" w:lineRule="exact"/>
              <w:ind w:left="-108" w:right="-108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п</w:t>
            </w:r>
            <w:r w:rsidR="004C7B00" w:rsidRPr="00B3410D">
              <w:rPr>
                <w:spacing w:val="-12"/>
                <w:sz w:val="22"/>
                <w:szCs w:val="22"/>
              </w:rPr>
              <w:t>резентации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B00" w:rsidRPr="00B3410D" w:rsidRDefault="004C7B00" w:rsidP="001C1297">
            <w:pPr>
              <w:tabs>
                <w:tab w:val="left" w:pos="1332"/>
              </w:tabs>
              <w:spacing w:line="220" w:lineRule="exact"/>
              <w:ind w:left="-108"/>
              <w:jc w:val="center"/>
              <w:rPr>
                <w:spacing w:val="-12"/>
                <w:sz w:val="22"/>
                <w:szCs w:val="22"/>
              </w:rPr>
            </w:pPr>
            <w:r w:rsidRPr="00B3410D">
              <w:rPr>
                <w:spacing w:val="-12"/>
                <w:sz w:val="22"/>
                <w:szCs w:val="22"/>
              </w:rPr>
              <w:t>Стоимость</w:t>
            </w:r>
          </w:p>
          <w:p w:rsidR="004C7B00" w:rsidRDefault="001E1D70" w:rsidP="001C1297">
            <w:pPr>
              <w:tabs>
                <w:tab w:val="left" w:pos="1332"/>
              </w:tabs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п</w:t>
            </w:r>
            <w:r w:rsidR="004C7B00" w:rsidRPr="00B3410D">
              <w:rPr>
                <w:spacing w:val="-12"/>
                <w:sz w:val="22"/>
                <w:szCs w:val="22"/>
              </w:rPr>
              <w:t>резентации</w:t>
            </w:r>
            <w:r w:rsidR="00445B6F">
              <w:rPr>
                <w:spacing w:val="-12"/>
                <w:sz w:val="22"/>
                <w:szCs w:val="22"/>
              </w:rPr>
              <w:t>**</w:t>
            </w:r>
          </w:p>
          <w:p w:rsidR="00B3410D" w:rsidRPr="00B008B9" w:rsidRDefault="00B3410D" w:rsidP="001C1297">
            <w:pPr>
              <w:tabs>
                <w:tab w:val="left" w:pos="1332"/>
              </w:tabs>
              <w:spacing w:line="220" w:lineRule="exact"/>
              <w:ind w:left="-108" w:right="-108"/>
              <w:jc w:val="center"/>
              <w:rPr>
                <w:b/>
                <w:spacing w:val="-12"/>
                <w:sz w:val="22"/>
                <w:szCs w:val="22"/>
              </w:rPr>
            </w:pPr>
            <w:r w:rsidRPr="00B008B9">
              <w:rPr>
                <w:b/>
                <w:spacing w:val="-12"/>
                <w:sz w:val="22"/>
                <w:szCs w:val="22"/>
              </w:rPr>
              <w:t>(НДС не облагается)</w:t>
            </w:r>
          </w:p>
        </w:tc>
      </w:tr>
      <w:tr w:rsidR="00D5769B" w:rsidRPr="00247923" w:rsidTr="00020AD9">
        <w:trPr>
          <w:gridAfter w:val="2"/>
          <w:wAfter w:w="29" w:type="dxa"/>
          <w:trHeight w:val="680"/>
        </w:trPr>
        <w:tc>
          <w:tcPr>
            <w:tcW w:w="155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5769B" w:rsidRPr="00EA0E35" w:rsidRDefault="00D5769B" w:rsidP="00C45224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69B" w:rsidRPr="00EA0E35" w:rsidRDefault="00D5769B" w:rsidP="00EA0E35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9B" w:rsidRDefault="00D5769B" w:rsidP="001C1297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мин.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769B" w:rsidRDefault="00D5769B" w:rsidP="001C6077">
            <w:pPr>
              <w:tabs>
                <w:tab w:val="left" w:pos="1332"/>
              </w:tabs>
              <w:spacing w:line="220" w:lineRule="exact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607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 </w:t>
            </w:r>
            <w:r w:rsidR="001C6077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 руб.</w:t>
            </w:r>
          </w:p>
        </w:tc>
      </w:tr>
      <w:tr w:rsidR="004C7B00" w:rsidRPr="00247923" w:rsidTr="00020AD9">
        <w:trPr>
          <w:gridAfter w:val="2"/>
          <w:wAfter w:w="29" w:type="dxa"/>
          <w:trHeight w:val="680"/>
        </w:trPr>
        <w:tc>
          <w:tcPr>
            <w:tcW w:w="155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C7B00" w:rsidRPr="00EA0E35" w:rsidRDefault="004C7B00" w:rsidP="00B008B9">
            <w:pPr>
              <w:jc w:val="center"/>
              <w:rPr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Компания – не участник выставки</w:t>
            </w:r>
          </w:p>
        </w:tc>
        <w:tc>
          <w:tcPr>
            <w:tcW w:w="48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00" w:rsidRPr="00EA0E35" w:rsidRDefault="004C7B00" w:rsidP="00D2336B">
            <w:pPr>
              <w:spacing w:before="60" w:line="220" w:lineRule="exact"/>
              <w:jc w:val="center"/>
              <w:rPr>
                <w:b/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>Название презентации:</w:t>
            </w:r>
            <w:r w:rsidR="00911EA6">
              <w:rPr>
                <w:b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D43D95F" wp14:editId="4EF6C0CA">
                      <wp:extent cx="114300" cy="228600"/>
                      <wp:effectExtent l="0" t="0" r="0" b="0"/>
                      <wp:docPr id="127" name="Полотно 1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DA140E" id="Полотно 127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1gKFnaAAAAAwEAAA8AAABkcnMv&#10;ZG93bnJldi54bWxMj0FLxDAQhe+C/yGM4EXcdF0tpTZdRBBE8OCuwh7TZmyqyaQ009367816WS8P&#10;Hm9475tqPXsn9jjGPpCC5SIDgdQG01On4H37dF2AiKzJaBcIFfxghHV9flbp0oQDveF+w51IJRRL&#10;rcAyD6WUsbXodVyEASlln2H0mpMdO2lGfUjl3smbLMul1z2lBasHfLTYfm8mr+Clza++ls2088Xr&#10;h13dud0zb2+VuryYH+5BMM58OoYjfkKHOjE1YSIThVOQHuE/PWZFco2CVZ6BrCv5n73+BQ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A1gKFnaAAAAAwEAAA8AAAAAAAAAAAAAAAAAbgMA&#10;AGRycy9kb3ducmV2LnhtbFBLBQYAAAAABAAEAPMAAAB1BAAAAAA=&#10;">
                      <v:shape id="_x0000_s1027" type="#_x0000_t75" style="position:absolute;width:1143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B00" w:rsidRPr="00B008B9" w:rsidRDefault="004C7B00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B008B9">
              <w:rPr>
                <w:spacing w:val="-12"/>
                <w:sz w:val="22"/>
                <w:szCs w:val="22"/>
              </w:rPr>
              <w:t>Длительность</w:t>
            </w:r>
          </w:p>
          <w:p w:rsidR="004C7B00" w:rsidRPr="00B008B9" w:rsidRDefault="004C7B00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B008B9">
              <w:rPr>
                <w:spacing w:val="-12"/>
                <w:sz w:val="22"/>
                <w:szCs w:val="22"/>
              </w:rPr>
              <w:t>презентации</w:t>
            </w:r>
            <w:r w:rsidR="00E86AF5" w:rsidRPr="00B008B9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C7B00" w:rsidRPr="00B008B9" w:rsidRDefault="004C7B00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B008B9">
              <w:rPr>
                <w:spacing w:val="-12"/>
                <w:sz w:val="22"/>
                <w:szCs w:val="22"/>
              </w:rPr>
              <w:t>Стоимость</w:t>
            </w:r>
          </w:p>
          <w:p w:rsidR="00B008B9" w:rsidRDefault="001E1D70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п</w:t>
            </w:r>
            <w:r w:rsidR="004C7B00" w:rsidRPr="00B008B9">
              <w:rPr>
                <w:spacing w:val="-12"/>
                <w:sz w:val="22"/>
                <w:szCs w:val="22"/>
              </w:rPr>
              <w:t>резентации</w:t>
            </w:r>
            <w:r w:rsidR="00445B6F">
              <w:rPr>
                <w:spacing w:val="-12"/>
                <w:sz w:val="22"/>
                <w:szCs w:val="22"/>
              </w:rPr>
              <w:t>**</w:t>
            </w:r>
          </w:p>
          <w:p w:rsidR="004C7B00" w:rsidRPr="00B008B9" w:rsidRDefault="00B008B9" w:rsidP="001C1297">
            <w:pPr>
              <w:spacing w:line="220" w:lineRule="exact"/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(</w:t>
            </w:r>
            <w:r w:rsidRPr="00B008B9">
              <w:rPr>
                <w:b/>
                <w:spacing w:val="-12"/>
                <w:sz w:val="22"/>
                <w:szCs w:val="22"/>
              </w:rPr>
              <w:t>НДС не облагается)</w:t>
            </w:r>
          </w:p>
        </w:tc>
      </w:tr>
      <w:tr w:rsidR="00D5769B" w:rsidRPr="00247923" w:rsidTr="00020AD9">
        <w:trPr>
          <w:gridAfter w:val="2"/>
          <w:wAfter w:w="29" w:type="dxa"/>
          <w:trHeight w:val="454"/>
        </w:trPr>
        <w:tc>
          <w:tcPr>
            <w:tcW w:w="155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5769B" w:rsidRPr="00EA0E35" w:rsidRDefault="00D5769B" w:rsidP="00C45224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69B" w:rsidRPr="00EA0E35" w:rsidRDefault="00D5769B" w:rsidP="00EA0E35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69B" w:rsidRDefault="00D5769B" w:rsidP="001C1297">
            <w:pPr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мин.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769B" w:rsidRPr="00EA0E35" w:rsidRDefault="00D5769B" w:rsidP="00325D3B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325D3B">
              <w:rPr>
                <w:b/>
                <w:sz w:val="22"/>
                <w:szCs w:val="22"/>
                <w:lang w:val="en-US"/>
              </w:rPr>
              <w:t>9</w:t>
            </w:r>
            <w:r w:rsidR="00C17C9F">
              <w:rPr>
                <w:b/>
                <w:sz w:val="22"/>
                <w:szCs w:val="22"/>
                <w:lang w:val="en-US"/>
              </w:rPr>
              <w:t> </w:t>
            </w:r>
            <w:r w:rsidR="001C6077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 руб.</w:t>
            </w:r>
          </w:p>
        </w:tc>
      </w:tr>
      <w:tr w:rsidR="004C7B00" w:rsidRPr="00247923" w:rsidTr="00020AD9">
        <w:trPr>
          <w:gridAfter w:val="2"/>
          <w:wAfter w:w="29" w:type="dxa"/>
          <w:trHeight w:val="20"/>
        </w:trPr>
        <w:tc>
          <w:tcPr>
            <w:tcW w:w="637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00" w:rsidRPr="00B008B9" w:rsidRDefault="004C7B00" w:rsidP="00CB28DD">
            <w:pPr>
              <w:spacing w:line="180" w:lineRule="exact"/>
              <w:rPr>
                <w:b/>
                <w:spacing w:val="-6"/>
                <w:sz w:val="22"/>
                <w:szCs w:val="22"/>
              </w:rPr>
            </w:pPr>
            <w:r w:rsidRPr="00B008B9">
              <w:rPr>
                <w:b/>
                <w:spacing w:val="-6"/>
                <w:sz w:val="22"/>
                <w:szCs w:val="22"/>
              </w:rPr>
              <w:t>Желаемое время презентации*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7B00" w:rsidRPr="00EA0E35" w:rsidRDefault="004C7B00" w:rsidP="00C45224">
            <w:pPr>
              <w:rPr>
                <w:b/>
                <w:sz w:val="22"/>
                <w:szCs w:val="22"/>
              </w:rPr>
            </w:pPr>
          </w:p>
        </w:tc>
      </w:tr>
      <w:tr w:rsidR="00CB28DD" w:rsidRPr="00247923" w:rsidTr="00020AD9">
        <w:trPr>
          <w:gridAfter w:val="2"/>
          <w:wAfter w:w="29" w:type="dxa"/>
          <w:trHeight w:val="20"/>
        </w:trPr>
        <w:tc>
          <w:tcPr>
            <w:tcW w:w="977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B28DD" w:rsidRPr="00EA0E35" w:rsidRDefault="00CB28DD" w:rsidP="00642670">
            <w:pPr>
              <w:spacing w:line="180" w:lineRule="exact"/>
              <w:ind w:left="459" w:hanging="459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* </w:t>
            </w:r>
            <w:r w:rsidR="00642670">
              <w:rPr>
                <w:b/>
              </w:rPr>
              <w:t xml:space="preserve">  </w:t>
            </w:r>
            <w:r w:rsidRPr="00CB28DD">
              <w:rPr>
                <w:b/>
              </w:rPr>
              <w:t>-</w:t>
            </w:r>
            <w:r>
              <w:rPr>
                <w:b/>
                <w:i/>
                <w:sz w:val="22"/>
                <w:szCs w:val="22"/>
              </w:rPr>
              <w:t xml:space="preserve"> Окончательное в</w:t>
            </w:r>
            <w:r w:rsidRPr="00EA0E35">
              <w:rPr>
                <w:b/>
                <w:i/>
                <w:sz w:val="22"/>
                <w:szCs w:val="22"/>
              </w:rPr>
              <w:t>ремя проведения презентации</w:t>
            </w:r>
            <w:r w:rsidRPr="0044254B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в сетке мероприятий конференции</w:t>
            </w:r>
            <w:r w:rsidRPr="00EA0E35">
              <w:rPr>
                <w:b/>
                <w:i/>
                <w:sz w:val="22"/>
                <w:szCs w:val="22"/>
              </w:rPr>
              <w:t xml:space="preserve"> определяется «Организатором» по своему усмотрению</w:t>
            </w:r>
          </w:p>
        </w:tc>
      </w:tr>
      <w:tr w:rsidR="00642670" w:rsidRPr="00247923" w:rsidTr="00642670">
        <w:trPr>
          <w:gridAfter w:val="2"/>
          <w:wAfter w:w="29" w:type="dxa"/>
          <w:trHeight w:val="170"/>
        </w:trPr>
        <w:tc>
          <w:tcPr>
            <w:tcW w:w="977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42670" w:rsidRDefault="00642670" w:rsidP="006F0028">
            <w:pPr>
              <w:spacing w:line="220" w:lineRule="exact"/>
              <w:ind w:left="318" w:hanging="318"/>
              <w:rPr>
                <w:b/>
              </w:rPr>
            </w:pPr>
            <w:r>
              <w:rPr>
                <w:b/>
              </w:rPr>
              <w:t xml:space="preserve">** </w:t>
            </w:r>
            <w:r w:rsidRPr="00CB28DD">
              <w:rPr>
                <w:b/>
              </w:rPr>
              <w:t xml:space="preserve">- </w:t>
            </w:r>
            <w:r>
              <w:rPr>
                <w:b/>
                <w:i/>
                <w:sz w:val="22"/>
                <w:szCs w:val="22"/>
              </w:rPr>
              <w:t>В</w:t>
            </w:r>
            <w:r w:rsidRPr="0069048F">
              <w:rPr>
                <w:b/>
                <w:i/>
                <w:sz w:val="22"/>
                <w:szCs w:val="22"/>
              </w:rPr>
              <w:t xml:space="preserve"> стоимость презентации входит оплата участия двух </w:t>
            </w:r>
            <w:r w:rsidR="006F0028">
              <w:rPr>
                <w:b/>
                <w:i/>
                <w:sz w:val="22"/>
                <w:szCs w:val="22"/>
              </w:rPr>
              <w:t>представителей компании</w:t>
            </w:r>
          </w:p>
        </w:tc>
      </w:tr>
      <w:tr w:rsidR="00642670" w:rsidRPr="00247923" w:rsidTr="00642670">
        <w:trPr>
          <w:trHeight w:val="1134"/>
        </w:trPr>
        <w:tc>
          <w:tcPr>
            <w:tcW w:w="9808" w:type="dxa"/>
            <w:gridSpan w:val="10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</w:tcPr>
          <w:p w:rsidR="00642670" w:rsidRDefault="00642670" w:rsidP="00642670">
            <w:pPr>
              <w:tabs>
                <w:tab w:val="left" w:pos="11280"/>
              </w:tabs>
              <w:spacing w:before="40" w:line="200" w:lineRule="exact"/>
              <w:ind w:left="34" w:hanging="23"/>
              <w:rPr>
                <w:b/>
              </w:rPr>
            </w:pPr>
            <w:r w:rsidRPr="00295A51">
              <w:rPr>
                <w:b/>
                <w:spacing w:val="-4"/>
              </w:rPr>
              <w:t>Заполните сведения о докладчике (докладчиках) для внесения в списки (</w:t>
            </w:r>
            <w:r w:rsidRPr="00295A51">
              <w:rPr>
                <w:spacing w:val="-4"/>
                <w:sz w:val="22"/>
                <w:szCs w:val="22"/>
              </w:rPr>
              <w:t>Ф.И.О (</w:t>
            </w:r>
            <w:r w:rsidRPr="00295A51">
              <w:rPr>
                <w:b/>
                <w:spacing w:val="-4"/>
                <w:sz w:val="22"/>
                <w:szCs w:val="22"/>
              </w:rPr>
              <w:t>полностью)</w:t>
            </w:r>
            <w:r w:rsidRPr="00295A51">
              <w:rPr>
                <w:spacing w:val="-4"/>
                <w:sz w:val="22"/>
                <w:szCs w:val="22"/>
              </w:rPr>
              <w:t>,</w:t>
            </w:r>
            <w:r w:rsidRPr="006655EC">
              <w:rPr>
                <w:spacing w:val="-8"/>
                <w:sz w:val="22"/>
                <w:szCs w:val="22"/>
              </w:rPr>
              <w:t xml:space="preserve"> </w:t>
            </w:r>
            <w:r w:rsidRPr="00422BD5">
              <w:rPr>
                <w:sz w:val="22"/>
                <w:szCs w:val="22"/>
              </w:rPr>
              <w:t>должность, ученая степень)</w:t>
            </w:r>
            <w:r w:rsidRPr="00295A51">
              <w:t>:</w:t>
            </w:r>
          </w:p>
          <w:p w:rsidR="00642670" w:rsidRPr="00EA0E35" w:rsidRDefault="00642670" w:rsidP="00642670">
            <w:pPr>
              <w:rPr>
                <w:b/>
                <w:sz w:val="22"/>
                <w:szCs w:val="22"/>
              </w:rPr>
            </w:pPr>
          </w:p>
        </w:tc>
      </w:tr>
      <w:tr w:rsidR="004C7B00" w:rsidRPr="00247923" w:rsidTr="00020AD9">
        <w:trPr>
          <w:gridAfter w:val="3"/>
          <w:wAfter w:w="101" w:type="dxa"/>
          <w:trHeight w:val="283"/>
        </w:trPr>
        <w:tc>
          <w:tcPr>
            <w:tcW w:w="9707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263F7" w:rsidRDefault="004C7B00" w:rsidP="00410141">
            <w:pPr>
              <w:spacing w:before="40" w:after="40" w:line="200" w:lineRule="exact"/>
              <w:ind w:firstLine="34"/>
              <w:jc w:val="both"/>
              <w:rPr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Стоимость размещения рекламы в сборнике </w:t>
            </w:r>
            <w:r w:rsidR="005263F7">
              <w:rPr>
                <w:b/>
                <w:sz w:val="22"/>
                <w:szCs w:val="22"/>
              </w:rPr>
              <w:t>материалов конференции</w:t>
            </w:r>
            <w:r w:rsidRPr="00EA0E35">
              <w:rPr>
                <w:sz w:val="22"/>
                <w:szCs w:val="22"/>
              </w:rPr>
              <w:t>:</w:t>
            </w:r>
          </w:p>
          <w:p w:rsidR="004C7B00" w:rsidRPr="00EA0E35" w:rsidRDefault="004C7B00" w:rsidP="009E0D7C">
            <w:pPr>
              <w:spacing w:before="40" w:after="40" w:line="200" w:lineRule="exact"/>
              <w:ind w:firstLine="34"/>
              <w:jc w:val="both"/>
              <w:rPr>
                <w:sz w:val="22"/>
                <w:szCs w:val="22"/>
              </w:rPr>
            </w:pPr>
            <w:r w:rsidRPr="00EA0E35">
              <w:rPr>
                <w:b/>
                <w:sz w:val="22"/>
                <w:szCs w:val="22"/>
              </w:rPr>
              <w:t xml:space="preserve">1 страница – </w:t>
            </w:r>
            <w:r w:rsidR="006B6B3C">
              <w:rPr>
                <w:b/>
                <w:sz w:val="22"/>
                <w:szCs w:val="22"/>
              </w:rPr>
              <w:t>1</w:t>
            </w:r>
            <w:r w:rsidR="009E0D7C">
              <w:rPr>
                <w:b/>
                <w:sz w:val="22"/>
                <w:szCs w:val="22"/>
              </w:rPr>
              <w:t>6</w:t>
            </w:r>
            <w:r w:rsidRPr="00EA0E35">
              <w:rPr>
                <w:b/>
                <w:sz w:val="22"/>
                <w:szCs w:val="22"/>
              </w:rPr>
              <w:t> </w:t>
            </w:r>
            <w:r w:rsidR="008B3E4F" w:rsidRPr="00A46F4E">
              <w:rPr>
                <w:b/>
                <w:sz w:val="22"/>
                <w:szCs w:val="22"/>
              </w:rPr>
              <w:t>5</w:t>
            </w:r>
            <w:r w:rsidRPr="00EA0E35">
              <w:rPr>
                <w:b/>
                <w:sz w:val="22"/>
                <w:szCs w:val="22"/>
              </w:rPr>
              <w:t>00 руб</w:t>
            </w:r>
            <w:r w:rsidRPr="00EA0E35">
              <w:rPr>
                <w:sz w:val="22"/>
                <w:szCs w:val="22"/>
              </w:rPr>
              <w:t xml:space="preserve">. </w:t>
            </w:r>
            <w:r w:rsidRPr="00EA0E35">
              <w:rPr>
                <w:b/>
                <w:sz w:val="22"/>
                <w:szCs w:val="22"/>
              </w:rPr>
              <w:t>(НДС не облагается)</w:t>
            </w:r>
          </w:p>
        </w:tc>
      </w:tr>
      <w:tr w:rsidR="004C7B00" w:rsidRPr="00247923" w:rsidTr="00020AD9">
        <w:trPr>
          <w:gridAfter w:val="2"/>
          <w:wAfter w:w="29" w:type="dxa"/>
          <w:trHeight w:val="20"/>
        </w:trPr>
        <w:tc>
          <w:tcPr>
            <w:tcW w:w="42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7B00" w:rsidRPr="005D0CE8" w:rsidRDefault="004C7B00" w:rsidP="00D2336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D0CE8">
              <w:rPr>
                <w:b/>
                <w:sz w:val="22"/>
                <w:szCs w:val="22"/>
              </w:rPr>
              <w:t>Информация по платежам:</w:t>
            </w:r>
          </w:p>
          <w:p w:rsidR="004C7B00" w:rsidRPr="005D0CE8" w:rsidRDefault="004C7B00" w:rsidP="00D2336B">
            <w:pPr>
              <w:spacing w:before="40" w:after="40"/>
              <w:ind w:left="360"/>
              <w:jc w:val="center"/>
              <w:rPr>
                <w:sz w:val="22"/>
                <w:szCs w:val="22"/>
              </w:rPr>
            </w:pPr>
          </w:p>
          <w:p w:rsidR="004C7B00" w:rsidRDefault="004C7B00" w:rsidP="00D2336B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D0CE8">
              <w:rPr>
                <w:sz w:val="22"/>
                <w:szCs w:val="22"/>
              </w:rPr>
              <w:t xml:space="preserve">100% оплаты общей стоимости </w:t>
            </w:r>
          </w:p>
          <w:p w:rsidR="004C7B00" w:rsidRPr="0073489E" w:rsidRDefault="004C7B00" w:rsidP="00D2336B">
            <w:pPr>
              <w:spacing w:before="40" w:after="40"/>
              <w:jc w:val="center"/>
              <w:rPr>
                <w:b/>
                <w:sz w:val="22"/>
                <w:szCs w:val="22"/>
                <w:lang w:val="en-GB"/>
              </w:rPr>
            </w:pPr>
            <w:r w:rsidRPr="001C1A0C">
              <w:rPr>
                <w:b/>
                <w:sz w:val="22"/>
                <w:szCs w:val="22"/>
              </w:rPr>
              <w:t xml:space="preserve">до </w:t>
            </w:r>
            <w:r w:rsidR="002E7121" w:rsidRPr="001C1A0C">
              <w:rPr>
                <w:b/>
                <w:sz w:val="22"/>
                <w:szCs w:val="22"/>
              </w:rPr>
              <w:t>08</w:t>
            </w:r>
            <w:r w:rsidR="00C90B8C" w:rsidRPr="001C1A0C">
              <w:rPr>
                <w:b/>
                <w:sz w:val="22"/>
                <w:szCs w:val="22"/>
              </w:rPr>
              <w:t>.</w:t>
            </w:r>
            <w:r w:rsidRPr="001C1A0C">
              <w:rPr>
                <w:b/>
                <w:sz w:val="22"/>
                <w:szCs w:val="22"/>
              </w:rPr>
              <w:t>0</w:t>
            </w:r>
            <w:r w:rsidR="005D6BEA" w:rsidRPr="001C1A0C">
              <w:rPr>
                <w:b/>
                <w:sz w:val="22"/>
                <w:szCs w:val="22"/>
              </w:rPr>
              <w:t>4</w:t>
            </w:r>
            <w:r w:rsidR="00C90B8C" w:rsidRPr="001C1A0C">
              <w:rPr>
                <w:b/>
                <w:sz w:val="22"/>
                <w:szCs w:val="22"/>
              </w:rPr>
              <w:t>.</w:t>
            </w:r>
            <w:r w:rsidR="002E7121" w:rsidRPr="001C1A0C">
              <w:rPr>
                <w:b/>
                <w:sz w:val="22"/>
                <w:szCs w:val="22"/>
              </w:rPr>
              <w:t>20</w:t>
            </w:r>
            <w:r w:rsidR="0073489E" w:rsidRPr="001C1A0C">
              <w:rPr>
                <w:b/>
                <w:sz w:val="22"/>
                <w:szCs w:val="22"/>
                <w:lang w:val="en-GB"/>
              </w:rPr>
              <w:t>2</w:t>
            </w:r>
            <w:r w:rsidR="00325D3B">
              <w:rPr>
                <w:b/>
                <w:sz w:val="22"/>
                <w:szCs w:val="22"/>
                <w:lang w:val="en-GB"/>
              </w:rPr>
              <w:t>1</w:t>
            </w:r>
          </w:p>
          <w:p w:rsidR="004C7B00" w:rsidRPr="005D0CE8" w:rsidRDefault="004C7B00" w:rsidP="00D2336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7B00" w:rsidRPr="005D0CE8" w:rsidRDefault="004C7B00" w:rsidP="00D2336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D0CE8">
              <w:rPr>
                <w:b/>
                <w:sz w:val="22"/>
                <w:szCs w:val="22"/>
              </w:rPr>
              <w:t>Банковские реквизиты получателя:</w:t>
            </w:r>
          </w:p>
          <w:p w:rsidR="00D648B2" w:rsidRDefault="004C7B00" w:rsidP="00D2336B">
            <w:pPr>
              <w:spacing w:before="40" w:after="40"/>
              <w:rPr>
                <w:b/>
                <w:sz w:val="22"/>
                <w:szCs w:val="22"/>
              </w:rPr>
            </w:pPr>
            <w:r w:rsidRPr="005D0CE8">
              <w:rPr>
                <w:b/>
                <w:sz w:val="22"/>
                <w:szCs w:val="22"/>
              </w:rPr>
              <w:t>ИП Коникова Татьяна Борисовна</w:t>
            </w:r>
          </w:p>
          <w:p w:rsidR="00D648B2" w:rsidRPr="005D0CE8" w:rsidRDefault="00D648B2" w:rsidP="00D2336B">
            <w:pPr>
              <w:spacing w:before="40" w:after="40"/>
              <w:rPr>
                <w:sz w:val="22"/>
                <w:szCs w:val="22"/>
              </w:rPr>
            </w:pPr>
            <w:r w:rsidRPr="005D0CE8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317 г"/>
              </w:smartTagPr>
              <w:r w:rsidRPr="005D0CE8">
                <w:rPr>
                  <w:sz w:val="22"/>
                  <w:szCs w:val="22"/>
                </w:rPr>
                <w:t>123317 г</w:t>
              </w:r>
            </w:smartTag>
            <w:r w:rsidRPr="005D0C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>,</w:t>
            </w:r>
            <w:r w:rsidRPr="005D0CE8">
              <w:rPr>
                <w:sz w:val="22"/>
                <w:szCs w:val="22"/>
              </w:rPr>
              <w:t xml:space="preserve"> пер.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Стрельбищенский</w:t>
            </w:r>
            <w:r>
              <w:rPr>
                <w:sz w:val="22"/>
                <w:szCs w:val="22"/>
              </w:rPr>
              <w:t>,</w:t>
            </w:r>
            <w:r w:rsidRPr="005D0CE8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22А</w:t>
            </w:r>
            <w:r>
              <w:rPr>
                <w:sz w:val="22"/>
                <w:szCs w:val="22"/>
              </w:rPr>
              <w:t>,</w:t>
            </w:r>
            <w:r w:rsidRPr="005D0CE8">
              <w:rPr>
                <w:sz w:val="22"/>
                <w:szCs w:val="22"/>
              </w:rPr>
              <w:t xml:space="preserve"> кв.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3</w:t>
            </w:r>
          </w:p>
          <w:p w:rsidR="004C7B00" w:rsidRPr="00D648B2" w:rsidRDefault="004C7B00" w:rsidP="00D2336B">
            <w:pPr>
              <w:spacing w:before="40" w:after="40"/>
              <w:rPr>
                <w:sz w:val="22"/>
                <w:szCs w:val="22"/>
              </w:rPr>
            </w:pPr>
            <w:r w:rsidRPr="005D0CE8">
              <w:rPr>
                <w:sz w:val="22"/>
                <w:szCs w:val="22"/>
              </w:rPr>
              <w:t>ИНН 770304339470</w:t>
            </w:r>
          </w:p>
          <w:p w:rsidR="00E86AF5" w:rsidRPr="00D648B2" w:rsidRDefault="00E86AF5" w:rsidP="00D2336B">
            <w:pPr>
              <w:spacing w:before="40" w:after="40"/>
              <w:rPr>
                <w:sz w:val="22"/>
                <w:szCs w:val="22"/>
              </w:rPr>
            </w:pPr>
            <w:r w:rsidRPr="00E86AF5">
              <w:rPr>
                <w:sz w:val="22"/>
                <w:szCs w:val="22"/>
              </w:rPr>
              <w:t>ОКПО: 0116892510</w:t>
            </w:r>
          </w:p>
          <w:p w:rsidR="00E86AF5" w:rsidRPr="00E86AF5" w:rsidRDefault="00E86AF5" w:rsidP="00D2336B">
            <w:pPr>
              <w:spacing w:before="40" w:after="40"/>
              <w:rPr>
                <w:sz w:val="22"/>
                <w:szCs w:val="22"/>
              </w:rPr>
            </w:pPr>
            <w:r w:rsidRPr="00E86AF5">
              <w:rPr>
                <w:sz w:val="22"/>
                <w:szCs w:val="22"/>
              </w:rPr>
              <w:t>ОГРНИП: 309774623100172</w:t>
            </w:r>
          </w:p>
          <w:p w:rsidR="004C7B00" w:rsidRPr="005D0CE8" w:rsidRDefault="004C7B00" w:rsidP="00D2336B">
            <w:pPr>
              <w:spacing w:before="40" w:after="40"/>
              <w:rPr>
                <w:sz w:val="22"/>
                <w:szCs w:val="22"/>
              </w:rPr>
            </w:pPr>
            <w:r w:rsidRPr="005D0CE8">
              <w:rPr>
                <w:sz w:val="22"/>
                <w:szCs w:val="22"/>
              </w:rPr>
              <w:t>р/с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40802810300013906216</w:t>
            </w:r>
            <w:r w:rsidR="00E86AF5" w:rsidRPr="00E86AF5">
              <w:rPr>
                <w:sz w:val="22"/>
                <w:szCs w:val="22"/>
              </w:rPr>
              <w:t xml:space="preserve">  </w:t>
            </w:r>
            <w:r w:rsidR="00E86AF5">
              <w:rPr>
                <w:sz w:val="22"/>
                <w:szCs w:val="22"/>
              </w:rPr>
              <w:t xml:space="preserve">в </w:t>
            </w:r>
            <w:r w:rsidRPr="005D0CE8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5D0CE8">
              <w:rPr>
                <w:sz w:val="22"/>
                <w:szCs w:val="22"/>
              </w:rPr>
              <w:t>ЮниКредит Банк</w:t>
            </w:r>
            <w:r>
              <w:rPr>
                <w:sz w:val="22"/>
                <w:szCs w:val="22"/>
              </w:rPr>
              <w:t>»</w:t>
            </w:r>
          </w:p>
          <w:p w:rsidR="004C7B00" w:rsidRPr="005D0CE8" w:rsidRDefault="004C7B00" w:rsidP="00E17E1E">
            <w:pPr>
              <w:spacing w:before="40" w:after="40"/>
              <w:rPr>
                <w:sz w:val="22"/>
                <w:szCs w:val="22"/>
              </w:rPr>
            </w:pPr>
            <w:r w:rsidRPr="005D0CE8"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> </w:t>
            </w:r>
            <w:r w:rsidRPr="005D0CE8">
              <w:rPr>
                <w:sz w:val="22"/>
                <w:szCs w:val="22"/>
              </w:rPr>
              <w:t>044525545</w:t>
            </w:r>
            <w:r w:rsidR="00E86AF5">
              <w:rPr>
                <w:sz w:val="22"/>
                <w:szCs w:val="22"/>
              </w:rPr>
              <w:t>; к/</w:t>
            </w:r>
            <w:r w:rsidR="00E86AF5">
              <w:t>с 30101810300000000545</w:t>
            </w:r>
          </w:p>
        </w:tc>
      </w:tr>
    </w:tbl>
    <w:p w:rsidR="00F3062C" w:rsidRPr="0073125B" w:rsidRDefault="00F3062C" w:rsidP="006655EC">
      <w:pPr>
        <w:spacing w:line="180" w:lineRule="exact"/>
        <w:rPr>
          <w:rFonts w:ascii="Arial" w:hAnsi="Arial" w:cs="Arial"/>
        </w:rPr>
      </w:pPr>
    </w:p>
    <w:sectPr w:rsidR="00F3062C" w:rsidRPr="0073125B" w:rsidSect="00244BEC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0663"/>
    <w:multiLevelType w:val="hybridMultilevel"/>
    <w:tmpl w:val="FCEEF1F8"/>
    <w:lvl w:ilvl="0" w:tplc="4666343A">
      <w:start w:val="1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23D7159B"/>
    <w:multiLevelType w:val="hybridMultilevel"/>
    <w:tmpl w:val="BB80B88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E2A27"/>
    <w:multiLevelType w:val="hybridMultilevel"/>
    <w:tmpl w:val="C77C8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104FB4"/>
    <w:multiLevelType w:val="hybridMultilevel"/>
    <w:tmpl w:val="63EE0FB2"/>
    <w:lvl w:ilvl="0" w:tplc="1E142BFA">
      <w:start w:val="1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>
    <w:nsid w:val="4F6C161E"/>
    <w:multiLevelType w:val="hybridMultilevel"/>
    <w:tmpl w:val="87AEA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57"/>
    <w:rsid w:val="0000148A"/>
    <w:rsid w:val="00002777"/>
    <w:rsid w:val="000142D2"/>
    <w:rsid w:val="00020AD9"/>
    <w:rsid w:val="0003212C"/>
    <w:rsid w:val="000334CF"/>
    <w:rsid w:val="0003353A"/>
    <w:rsid w:val="00035848"/>
    <w:rsid w:val="00036524"/>
    <w:rsid w:val="00042774"/>
    <w:rsid w:val="00045A14"/>
    <w:rsid w:val="00047EBD"/>
    <w:rsid w:val="00077216"/>
    <w:rsid w:val="000A1358"/>
    <w:rsid w:val="000B0183"/>
    <w:rsid w:val="000B6422"/>
    <w:rsid w:val="000D3398"/>
    <w:rsid w:val="000D5E7E"/>
    <w:rsid w:val="000D7057"/>
    <w:rsid w:val="000E24CB"/>
    <w:rsid w:val="000E5033"/>
    <w:rsid w:val="000F1F2E"/>
    <w:rsid w:val="0010140B"/>
    <w:rsid w:val="001033EA"/>
    <w:rsid w:val="001035E3"/>
    <w:rsid w:val="0011736D"/>
    <w:rsid w:val="00123DD5"/>
    <w:rsid w:val="00126574"/>
    <w:rsid w:val="00131578"/>
    <w:rsid w:val="00133AE4"/>
    <w:rsid w:val="00143CAA"/>
    <w:rsid w:val="00173D40"/>
    <w:rsid w:val="00173FE9"/>
    <w:rsid w:val="001969EE"/>
    <w:rsid w:val="001B67E4"/>
    <w:rsid w:val="001C1297"/>
    <w:rsid w:val="001C1A0C"/>
    <w:rsid w:val="001C5541"/>
    <w:rsid w:val="001C6077"/>
    <w:rsid w:val="001D5F1F"/>
    <w:rsid w:val="001D651E"/>
    <w:rsid w:val="001D6626"/>
    <w:rsid w:val="001E1D70"/>
    <w:rsid w:val="001E44A9"/>
    <w:rsid w:val="001E620C"/>
    <w:rsid w:val="001E6969"/>
    <w:rsid w:val="001F01B9"/>
    <w:rsid w:val="001F4D29"/>
    <w:rsid w:val="001F6295"/>
    <w:rsid w:val="00201836"/>
    <w:rsid w:val="002058A9"/>
    <w:rsid w:val="00205A10"/>
    <w:rsid w:val="00210B96"/>
    <w:rsid w:val="00220BB3"/>
    <w:rsid w:val="00241CC2"/>
    <w:rsid w:val="00244BEC"/>
    <w:rsid w:val="00247923"/>
    <w:rsid w:val="00264A27"/>
    <w:rsid w:val="00266641"/>
    <w:rsid w:val="00287245"/>
    <w:rsid w:val="00295A51"/>
    <w:rsid w:val="002A10A6"/>
    <w:rsid w:val="002A53A2"/>
    <w:rsid w:val="002B7185"/>
    <w:rsid w:val="002C1E07"/>
    <w:rsid w:val="002C5FBE"/>
    <w:rsid w:val="002D2C66"/>
    <w:rsid w:val="002D3B6E"/>
    <w:rsid w:val="002E7121"/>
    <w:rsid w:val="00303408"/>
    <w:rsid w:val="00303BA3"/>
    <w:rsid w:val="003046DC"/>
    <w:rsid w:val="0031014E"/>
    <w:rsid w:val="00323407"/>
    <w:rsid w:val="003250E8"/>
    <w:rsid w:val="00325D3B"/>
    <w:rsid w:val="0034566D"/>
    <w:rsid w:val="003467C1"/>
    <w:rsid w:val="00352E56"/>
    <w:rsid w:val="00357083"/>
    <w:rsid w:val="003632EE"/>
    <w:rsid w:val="003641B8"/>
    <w:rsid w:val="00376100"/>
    <w:rsid w:val="00391CEA"/>
    <w:rsid w:val="003A065F"/>
    <w:rsid w:val="003A19EC"/>
    <w:rsid w:val="003B153E"/>
    <w:rsid w:val="003D06E4"/>
    <w:rsid w:val="003D743E"/>
    <w:rsid w:val="003F7E48"/>
    <w:rsid w:val="004061C5"/>
    <w:rsid w:val="00410141"/>
    <w:rsid w:val="00411310"/>
    <w:rsid w:val="00422BD5"/>
    <w:rsid w:val="00425BFD"/>
    <w:rsid w:val="00427E68"/>
    <w:rsid w:val="00433401"/>
    <w:rsid w:val="0044254B"/>
    <w:rsid w:val="00445B6F"/>
    <w:rsid w:val="004618BC"/>
    <w:rsid w:val="004639D0"/>
    <w:rsid w:val="00467702"/>
    <w:rsid w:val="00470F7F"/>
    <w:rsid w:val="00475980"/>
    <w:rsid w:val="004806B5"/>
    <w:rsid w:val="004B08FA"/>
    <w:rsid w:val="004C108C"/>
    <w:rsid w:val="004C1D06"/>
    <w:rsid w:val="004C3C7D"/>
    <w:rsid w:val="004C7B00"/>
    <w:rsid w:val="004E08AC"/>
    <w:rsid w:val="00507451"/>
    <w:rsid w:val="005077AD"/>
    <w:rsid w:val="00516735"/>
    <w:rsid w:val="005263F7"/>
    <w:rsid w:val="00536FB3"/>
    <w:rsid w:val="00541CD3"/>
    <w:rsid w:val="00555752"/>
    <w:rsid w:val="00556D26"/>
    <w:rsid w:val="005644EA"/>
    <w:rsid w:val="0056602D"/>
    <w:rsid w:val="00583A9E"/>
    <w:rsid w:val="00586286"/>
    <w:rsid w:val="0058694F"/>
    <w:rsid w:val="00595A9B"/>
    <w:rsid w:val="005A0D72"/>
    <w:rsid w:val="005A14E0"/>
    <w:rsid w:val="005A5324"/>
    <w:rsid w:val="005B154B"/>
    <w:rsid w:val="005B3164"/>
    <w:rsid w:val="005B52CF"/>
    <w:rsid w:val="005C397B"/>
    <w:rsid w:val="005D0CE8"/>
    <w:rsid w:val="005D4B64"/>
    <w:rsid w:val="005D5D68"/>
    <w:rsid w:val="005D6A16"/>
    <w:rsid w:val="005D6BEA"/>
    <w:rsid w:val="005F4C8B"/>
    <w:rsid w:val="00606CBA"/>
    <w:rsid w:val="006121A9"/>
    <w:rsid w:val="0061430F"/>
    <w:rsid w:val="006343CB"/>
    <w:rsid w:val="00636DBE"/>
    <w:rsid w:val="00642670"/>
    <w:rsid w:val="00654389"/>
    <w:rsid w:val="006571E6"/>
    <w:rsid w:val="00657464"/>
    <w:rsid w:val="006655EC"/>
    <w:rsid w:val="00672BDD"/>
    <w:rsid w:val="00681C94"/>
    <w:rsid w:val="0068643C"/>
    <w:rsid w:val="0068789E"/>
    <w:rsid w:val="0069048F"/>
    <w:rsid w:val="006918B1"/>
    <w:rsid w:val="006A147F"/>
    <w:rsid w:val="006A1FDF"/>
    <w:rsid w:val="006B07B5"/>
    <w:rsid w:val="006B6B3C"/>
    <w:rsid w:val="006C7A33"/>
    <w:rsid w:val="006D3A38"/>
    <w:rsid w:val="006F0028"/>
    <w:rsid w:val="006F0A2D"/>
    <w:rsid w:val="0073125B"/>
    <w:rsid w:val="0073489E"/>
    <w:rsid w:val="0073576A"/>
    <w:rsid w:val="0074511D"/>
    <w:rsid w:val="007465F3"/>
    <w:rsid w:val="007532C7"/>
    <w:rsid w:val="0075696A"/>
    <w:rsid w:val="00757A1E"/>
    <w:rsid w:val="007777B3"/>
    <w:rsid w:val="00790055"/>
    <w:rsid w:val="00797F23"/>
    <w:rsid w:val="007A4E3F"/>
    <w:rsid w:val="007B4B6B"/>
    <w:rsid w:val="007C1CB9"/>
    <w:rsid w:val="007C4EA0"/>
    <w:rsid w:val="007C7544"/>
    <w:rsid w:val="007F2B16"/>
    <w:rsid w:val="00820F03"/>
    <w:rsid w:val="00830B6B"/>
    <w:rsid w:val="00837F08"/>
    <w:rsid w:val="008474CA"/>
    <w:rsid w:val="00847C8D"/>
    <w:rsid w:val="00857AE2"/>
    <w:rsid w:val="00862B3B"/>
    <w:rsid w:val="00897F25"/>
    <w:rsid w:val="008A3BF2"/>
    <w:rsid w:val="008A674B"/>
    <w:rsid w:val="008A71AD"/>
    <w:rsid w:val="008B3E4F"/>
    <w:rsid w:val="008D5DD6"/>
    <w:rsid w:val="008D6F81"/>
    <w:rsid w:val="008E1243"/>
    <w:rsid w:val="008E2252"/>
    <w:rsid w:val="008E6782"/>
    <w:rsid w:val="008F7337"/>
    <w:rsid w:val="00903CBC"/>
    <w:rsid w:val="009059D1"/>
    <w:rsid w:val="00911EA6"/>
    <w:rsid w:val="00913945"/>
    <w:rsid w:val="009274BE"/>
    <w:rsid w:val="00931779"/>
    <w:rsid w:val="00931851"/>
    <w:rsid w:val="00935523"/>
    <w:rsid w:val="00940089"/>
    <w:rsid w:val="00942E58"/>
    <w:rsid w:val="00945AD5"/>
    <w:rsid w:val="009528DC"/>
    <w:rsid w:val="00955F66"/>
    <w:rsid w:val="0095664D"/>
    <w:rsid w:val="00962F42"/>
    <w:rsid w:val="00974D3D"/>
    <w:rsid w:val="00975245"/>
    <w:rsid w:val="009758AB"/>
    <w:rsid w:val="009761E5"/>
    <w:rsid w:val="00993AE8"/>
    <w:rsid w:val="00994894"/>
    <w:rsid w:val="009A62C7"/>
    <w:rsid w:val="009C00D4"/>
    <w:rsid w:val="009D15E5"/>
    <w:rsid w:val="009E0D7C"/>
    <w:rsid w:val="009F0360"/>
    <w:rsid w:val="009F1D8B"/>
    <w:rsid w:val="009F545A"/>
    <w:rsid w:val="009F7624"/>
    <w:rsid w:val="00A01A68"/>
    <w:rsid w:val="00A077C3"/>
    <w:rsid w:val="00A156F7"/>
    <w:rsid w:val="00A46F4E"/>
    <w:rsid w:val="00A66740"/>
    <w:rsid w:val="00A84B5E"/>
    <w:rsid w:val="00A9189A"/>
    <w:rsid w:val="00AA18F7"/>
    <w:rsid w:val="00AB596C"/>
    <w:rsid w:val="00AB67C2"/>
    <w:rsid w:val="00AC6AAF"/>
    <w:rsid w:val="00AD391D"/>
    <w:rsid w:val="00AF0669"/>
    <w:rsid w:val="00AF1B35"/>
    <w:rsid w:val="00AF402A"/>
    <w:rsid w:val="00B008B9"/>
    <w:rsid w:val="00B05847"/>
    <w:rsid w:val="00B06EDF"/>
    <w:rsid w:val="00B15649"/>
    <w:rsid w:val="00B335BA"/>
    <w:rsid w:val="00B3410D"/>
    <w:rsid w:val="00B43F62"/>
    <w:rsid w:val="00B53D5B"/>
    <w:rsid w:val="00B610C1"/>
    <w:rsid w:val="00B66B4F"/>
    <w:rsid w:val="00B80348"/>
    <w:rsid w:val="00B86782"/>
    <w:rsid w:val="00BA256E"/>
    <w:rsid w:val="00BA3377"/>
    <w:rsid w:val="00BB0061"/>
    <w:rsid w:val="00BB163E"/>
    <w:rsid w:val="00BB6722"/>
    <w:rsid w:val="00BB7DD5"/>
    <w:rsid w:val="00BC0F85"/>
    <w:rsid w:val="00BD5F98"/>
    <w:rsid w:val="00BE32F3"/>
    <w:rsid w:val="00BF4E8A"/>
    <w:rsid w:val="00C06AD3"/>
    <w:rsid w:val="00C074CB"/>
    <w:rsid w:val="00C111D1"/>
    <w:rsid w:val="00C17C9F"/>
    <w:rsid w:val="00C230CE"/>
    <w:rsid w:val="00C2398A"/>
    <w:rsid w:val="00C32CEA"/>
    <w:rsid w:val="00C34DE5"/>
    <w:rsid w:val="00C45224"/>
    <w:rsid w:val="00C71EC3"/>
    <w:rsid w:val="00C841D2"/>
    <w:rsid w:val="00C87A7A"/>
    <w:rsid w:val="00C90B8C"/>
    <w:rsid w:val="00C93D50"/>
    <w:rsid w:val="00C94A29"/>
    <w:rsid w:val="00C95566"/>
    <w:rsid w:val="00CB28DD"/>
    <w:rsid w:val="00CB532C"/>
    <w:rsid w:val="00CD1084"/>
    <w:rsid w:val="00CE53F5"/>
    <w:rsid w:val="00CF1181"/>
    <w:rsid w:val="00D05149"/>
    <w:rsid w:val="00D2336B"/>
    <w:rsid w:val="00D368E6"/>
    <w:rsid w:val="00D37D68"/>
    <w:rsid w:val="00D50924"/>
    <w:rsid w:val="00D53E0A"/>
    <w:rsid w:val="00D55188"/>
    <w:rsid w:val="00D5769B"/>
    <w:rsid w:val="00D607AA"/>
    <w:rsid w:val="00D625A6"/>
    <w:rsid w:val="00D648B2"/>
    <w:rsid w:val="00D67D74"/>
    <w:rsid w:val="00D75FDB"/>
    <w:rsid w:val="00D85DEB"/>
    <w:rsid w:val="00DA4A23"/>
    <w:rsid w:val="00DA4CD9"/>
    <w:rsid w:val="00DA7262"/>
    <w:rsid w:val="00DB0397"/>
    <w:rsid w:val="00DB3B14"/>
    <w:rsid w:val="00DB6FC3"/>
    <w:rsid w:val="00DC2281"/>
    <w:rsid w:val="00DD1500"/>
    <w:rsid w:val="00DD393F"/>
    <w:rsid w:val="00DE3A48"/>
    <w:rsid w:val="00DE6007"/>
    <w:rsid w:val="00DF7B13"/>
    <w:rsid w:val="00E00917"/>
    <w:rsid w:val="00E03A71"/>
    <w:rsid w:val="00E10A93"/>
    <w:rsid w:val="00E168C0"/>
    <w:rsid w:val="00E17E1E"/>
    <w:rsid w:val="00E21AFB"/>
    <w:rsid w:val="00E22668"/>
    <w:rsid w:val="00E350B3"/>
    <w:rsid w:val="00E36C7D"/>
    <w:rsid w:val="00E434F8"/>
    <w:rsid w:val="00E52340"/>
    <w:rsid w:val="00E53823"/>
    <w:rsid w:val="00E81C6B"/>
    <w:rsid w:val="00E86AF5"/>
    <w:rsid w:val="00E92EA9"/>
    <w:rsid w:val="00E970C9"/>
    <w:rsid w:val="00E97207"/>
    <w:rsid w:val="00EA0E35"/>
    <w:rsid w:val="00EA6735"/>
    <w:rsid w:val="00EB6F98"/>
    <w:rsid w:val="00ED0FAC"/>
    <w:rsid w:val="00EE1F9C"/>
    <w:rsid w:val="00EE5555"/>
    <w:rsid w:val="00EE73D9"/>
    <w:rsid w:val="00EF3DA8"/>
    <w:rsid w:val="00EF5627"/>
    <w:rsid w:val="00F027F2"/>
    <w:rsid w:val="00F14777"/>
    <w:rsid w:val="00F236DE"/>
    <w:rsid w:val="00F3062C"/>
    <w:rsid w:val="00F60D80"/>
    <w:rsid w:val="00F672C1"/>
    <w:rsid w:val="00F67348"/>
    <w:rsid w:val="00F758E7"/>
    <w:rsid w:val="00F82E6A"/>
    <w:rsid w:val="00F84F6B"/>
    <w:rsid w:val="00F86467"/>
    <w:rsid w:val="00F87F30"/>
    <w:rsid w:val="00FA16F8"/>
    <w:rsid w:val="00FA2D60"/>
    <w:rsid w:val="00FB4D81"/>
    <w:rsid w:val="00FB6656"/>
    <w:rsid w:val="00FB7AE8"/>
    <w:rsid w:val="00FC6440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EB8768-F631-44A7-B4B9-4C6942B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57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10B96"/>
    <w:pPr>
      <w:spacing w:before="240" w:after="60"/>
      <w:outlineLvl w:val="7"/>
    </w:pPr>
    <w:rPr>
      <w:i/>
      <w:i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6740"/>
    <w:rPr>
      <w:color w:val="0000FF"/>
      <w:u w:val="single"/>
    </w:rPr>
  </w:style>
  <w:style w:type="table" w:styleId="a4">
    <w:name w:val="Table Grid"/>
    <w:basedOn w:val="a1"/>
    <w:rsid w:val="00A66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05847"/>
    <w:rPr>
      <w:rFonts w:ascii="Tahoma" w:hAnsi="Tahoma" w:cs="Tahoma"/>
      <w:sz w:val="16"/>
      <w:szCs w:val="16"/>
    </w:rPr>
  </w:style>
  <w:style w:type="character" w:styleId="a6">
    <w:name w:val="FollowedHyperlink"/>
    <w:rsid w:val="00C841D2"/>
    <w:rPr>
      <w:color w:val="800080"/>
      <w:u w:val="single"/>
    </w:rPr>
  </w:style>
  <w:style w:type="character" w:customStyle="1" w:styleId="80">
    <w:name w:val="Заголовок 8 Знак"/>
    <w:link w:val="8"/>
    <w:rsid w:val="00210B96"/>
    <w:rPr>
      <w:i/>
      <w:iCs/>
      <w:snapToGrid w:val="0"/>
      <w:sz w:val="24"/>
      <w:szCs w:val="24"/>
    </w:rPr>
  </w:style>
  <w:style w:type="paragraph" w:styleId="a7">
    <w:name w:val="Normal (Web)"/>
    <w:basedOn w:val="a"/>
    <w:rsid w:val="007451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BD5F9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BD5F98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B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bberconferen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konikova@yandex.ru" TargetMode="External"/><Relationship Id="rId5" Type="http://schemas.openxmlformats.org/officeDocument/2006/relationships/hyperlink" Target="mailto:tkon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SPecialiST RePack</Company>
  <LinksUpToDate>false</LinksUpToDate>
  <CharactersWithSpaces>1890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mailto:tkonikova@mail.ru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Отдел Продаж</dc:creator>
  <cp:lastModifiedBy>Windows</cp:lastModifiedBy>
  <cp:revision>3</cp:revision>
  <cp:lastPrinted>2009-03-14T06:48:00Z</cp:lastPrinted>
  <dcterms:created xsi:type="dcterms:W3CDTF">2020-11-18T14:18:00Z</dcterms:created>
  <dcterms:modified xsi:type="dcterms:W3CDTF">2021-01-25T13:56:00Z</dcterms:modified>
</cp:coreProperties>
</file>