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33" w:rsidRDefault="008F5533" w:rsidP="008F5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B95">
        <w:rPr>
          <w:rFonts w:ascii="Times New Roman" w:hAnsi="Times New Roman" w:cs="Times New Roman"/>
          <w:b/>
          <w:sz w:val="28"/>
          <w:szCs w:val="28"/>
        </w:rPr>
        <w:t xml:space="preserve">Форма сопроводительного листа к комплекту документов на соискание Государственной премии Республики </w:t>
      </w:r>
      <w:proofErr w:type="gramStart"/>
      <w:r w:rsidRPr="00170B95">
        <w:rPr>
          <w:rFonts w:ascii="Times New Roman" w:hAnsi="Times New Roman" w:cs="Times New Roman"/>
          <w:b/>
          <w:sz w:val="28"/>
          <w:szCs w:val="28"/>
        </w:rPr>
        <w:t>Татарстан  имени</w:t>
      </w:r>
      <w:proofErr w:type="gramEnd"/>
      <w:r w:rsidRPr="00170B95">
        <w:rPr>
          <w:rFonts w:ascii="Times New Roman" w:hAnsi="Times New Roman" w:cs="Times New Roman"/>
          <w:b/>
          <w:sz w:val="28"/>
          <w:szCs w:val="28"/>
        </w:rPr>
        <w:t xml:space="preserve"> М.И. </w:t>
      </w:r>
      <w:proofErr w:type="spellStart"/>
      <w:r w:rsidRPr="00170B95">
        <w:rPr>
          <w:rFonts w:ascii="Times New Roman" w:hAnsi="Times New Roman" w:cs="Times New Roman"/>
          <w:b/>
          <w:sz w:val="28"/>
          <w:szCs w:val="28"/>
        </w:rPr>
        <w:t>Махмутова</w:t>
      </w:r>
      <w:proofErr w:type="spellEnd"/>
    </w:p>
    <w:p w:rsidR="008F5533" w:rsidRPr="00170B95" w:rsidRDefault="008F5533" w:rsidP="008F5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5"/>
        <w:gridCol w:w="3810"/>
      </w:tblGrid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тематического поля, к которому автор относит инициативную тему (дидактика, технология, методика, описание опыта…..)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9571" w:type="dxa"/>
            <w:gridSpan w:val="2"/>
          </w:tcPr>
          <w:p w:rsidR="008F5533" w:rsidRPr="00170B95" w:rsidRDefault="008F5533" w:rsidP="001A0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B9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соискателе (авторе)</w:t>
            </w:r>
          </w:p>
        </w:tc>
      </w:tr>
      <w:tr w:rsidR="008F5533" w:rsidTr="001A0AD8">
        <w:tc>
          <w:tcPr>
            <w:tcW w:w="9571" w:type="dxa"/>
            <w:gridSpan w:val="2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 соискателя</w:t>
            </w: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категория, ученая степень, ученое звание (при наличии), место работы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(телефон, электронная почта)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9571" w:type="dxa"/>
            <w:gridSpan w:val="2"/>
          </w:tcPr>
          <w:p w:rsidR="008F5533" w:rsidRPr="00170B95" w:rsidRDefault="008F5533" w:rsidP="001A0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B9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характеристика исследования</w:t>
            </w: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(обоснование теоретической и практической значимости работы)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новизны идеи, методики, разработки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разработок, результаты внедрения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идея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апробированные методики исследования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разработки, технологии, методики 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эмпирической / экспериментальной проверки идеи, технологии, методики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5637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Научные публикации автора по заявленной тематике (указать ссылки на первоисточники, или приложить копии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обложки и оглавления источника публикации / копии работ по теме)</w:t>
            </w:r>
          </w:p>
        </w:tc>
        <w:tc>
          <w:tcPr>
            <w:tcW w:w="3934" w:type="dxa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33" w:rsidTr="001A0AD8">
        <w:tc>
          <w:tcPr>
            <w:tcW w:w="9571" w:type="dxa"/>
            <w:gridSpan w:val="2"/>
          </w:tcPr>
          <w:p w:rsidR="008F5533" w:rsidRPr="00170B95" w:rsidRDefault="008F5533" w:rsidP="001A0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B9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 по усмотрению автора (внедрение результатов…)</w:t>
            </w:r>
          </w:p>
        </w:tc>
      </w:tr>
      <w:tr w:rsidR="008F5533" w:rsidTr="001A0AD8">
        <w:tc>
          <w:tcPr>
            <w:tcW w:w="9571" w:type="dxa"/>
            <w:gridSpan w:val="2"/>
          </w:tcPr>
          <w:p w:rsidR="008F5533" w:rsidRDefault="008F5533" w:rsidP="001A0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533" w:rsidRPr="002137EE" w:rsidRDefault="008F5533" w:rsidP="008F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809" w:rsidRDefault="008F5533">
      <w:bookmarkStart w:id="0" w:name="_GoBack"/>
      <w:bookmarkEnd w:id="0"/>
    </w:p>
    <w:sectPr w:rsidR="00D54809" w:rsidSect="0043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42"/>
    <w:rsid w:val="00391242"/>
    <w:rsid w:val="003C7FBA"/>
    <w:rsid w:val="00894F04"/>
    <w:rsid w:val="008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12B6-71B1-4EA6-8088-EFBE663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Низамиева Алсу Ильгизовна</dc:creator>
  <cp:keywords/>
  <dc:description/>
  <cp:lastModifiedBy>Низамиева Алсу Ильгизовна</cp:lastModifiedBy>
  <cp:revision>2</cp:revision>
  <dcterms:created xsi:type="dcterms:W3CDTF">2021-04-05T13:54:00Z</dcterms:created>
  <dcterms:modified xsi:type="dcterms:W3CDTF">2021-04-05T13:55:00Z</dcterms:modified>
</cp:coreProperties>
</file>