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5F" w:rsidRPr="003A4B01" w:rsidRDefault="00532C5F" w:rsidP="00532C5F">
      <w:pPr>
        <w:pStyle w:val="Default"/>
        <w:jc w:val="right"/>
        <w:rPr>
          <w:b/>
          <w:bCs/>
          <w:color w:val="auto"/>
          <w:sz w:val="28"/>
          <w:szCs w:val="28"/>
        </w:rPr>
      </w:pPr>
      <w:r w:rsidRPr="00714FEA">
        <w:rPr>
          <w:b/>
          <w:bCs/>
          <w:color w:val="auto"/>
          <w:sz w:val="28"/>
          <w:szCs w:val="28"/>
        </w:rPr>
        <w:t xml:space="preserve">Приложение </w:t>
      </w:r>
      <w:r>
        <w:rPr>
          <w:b/>
          <w:bCs/>
          <w:color w:val="auto"/>
          <w:sz w:val="28"/>
          <w:szCs w:val="28"/>
        </w:rPr>
        <w:t>1</w:t>
      </w:r>
    </w:p>
    <w:p w:rsidR="00532C5F" w:rsidRPr="003A4B01" w:rsidRDefault="00532C5F" w:rsidP="00532C5F">
      <w:pPr>
        <w:pStyle w:val="Default"/>
        <w:jc w:val="right"/>
        <w:rPr>
          <w:color w:val="auto"/>
          <w:sz w:val="28"/>
          <w:szCs w:val="28"/>
        </w:rPr>
      </w:pPr>
    </w:p>
    <w:p w:rsidR="00532C5F" w:rsidRPr="0047105B" w:rsidRDefault="00532C5F" w:rsidP="00532C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105B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к оформлению конкурсной работы</w:t>
      </w:r>
    </w:p>
    <w:p w:rsidR="00532C5F" w:rsidRPr="0047105B" w:rsidRDefault="00532C5F" w:rsidP="00532C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Присылаемая конкурсная работа</w:t>
      </w:r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 дол</w:t>
      </w:r>
      <w:r>
        <w:rPr>
          <w:rFonts w:ascii="Times New Roman" w:eastAsia="Calibri" w:hAnsi="Times New Roman" w:cs="Times New Roman"/>
          <w:sz w:val="28"/>
          <w:szCs w:val="28"/>
        </w:rPr>
        <w:t>жна</w:t>
      </w:r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 содержать отчет в формате </w:t>
      </w:r>
      <w:proofErr w:type="spellStart"/>
      <w:r w:rsidRPr="0047105B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proofErr w:type="spellEnd"/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 и каталог с файлами 3</w:t>
      </w:r>
      <w:r w:rsidRPr="0047105B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сборки.</w:t>
      </w:r>
    </w:p>
    <w:p w:rsidR="00532C5F" w:rsidRPr="0047105B" w:rsidRDefault="00532C5F" w:rsidP="00532C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2C5F" w:rsidRPr="004B3A7F" w:rsidRDefault="00532C5F" w:rsidP="00532C5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105B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отчета к конкурсной работе</w:t>
      </w:r>
    </w:p>
    <w:p w:rsidR="00532C5F" w:rsidRPr="0047105B" w:rsidRDefault="00532C5F" w:rsidP="00532C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Тема конкурсной работы должна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быть идентичной </w:t>
      </w:r>
      <w:r w:rsidRPr="0047105B">
        <w:rPr>
          <w:rFonts w:ascii="Times New Roman" w:eastAsia="Calibri" w:hAnsi="Times New Roman" w:cs="Times New Roman"/>
          <w:sz w:val="28"/>
          <w:szCs w:val="28"/>
        </w:rPr>
        <w:t>указанной теме в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регистрационной заявке в </w:t>
      </w:r>
      <w:r w:rsidRPr="0047105B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105B">
        <w:rPr>
          <w:rFonts w:ascii="Times New Roman" w:eastAsia="Calibri" w:hAnsi="Times New Roman" w:cs="Times New Roman"/>
          <w:sz w:val="28"/>
          <w:szCs w:val="28"/>
        </w:rPr>
        <w:t>Форме и иметь следующую структуру:</w:t>
      </w:r>
    </w:p>
    <w:p w:rsidR="00532C5F" w:rsidRPr="0047105B" w:rsidRDefault="00532C5F" w:rsidP="00532C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7105B">
        <w:rPr>
          <w:rFonts w:ascii="Times New Roman" w:eastAsia="Calibri" w:hAnsi="Times New Roman" w:cs="Times New Roman"/>
          <w:sz w:val="28"/>
          <w:szCs w:val="28"/>
        </w:rPr>
        <w:t>Титульный лист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который содержит</w:t>
      </w:r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: название проекта,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полное </w:t>
      </w:r>
      <w:r w:rsidRPr="0047105B">
        <w:rPr>
          <w:rFonts w:ascii="Times New Roman" w:eastAsia="Calibri" w:hAnsi="Times New Roman" w:cs="Times New Roman"/>
          <w:sz w:val="28"/>
          <w:szCs w:val="28"/>
        </w:rPr>
        <w:t>наименование высшего учебного заведения, автор</w:t>
      </w:r>
      <w:r>
        <w:rPr>
          <w:rFonts w:ascii="Times New Roman" w:eastAsia="Calibri" w:hAnsi="Times New Roman" w:cs="Times New Roman"/>
          <w:sz w:val="28"/>
          <w:szCs w:val="28"/>
        </w:rPr>
        <w:t>а проекта (ФИО, ученая степень)</w:t>
      </w:r>
      <w:r w:rsidRPr="0047105B">
        <w:rPr>
          <w:rFonts w:ascii="Times New Roman" w:eastAsia="Calibri" w:hAnsi="Times New Roman" w:cs="Times New Roman"/>
          <w:sz w:val="28"/>
          <w:szCs w:val="28"/>
        </w:rPr>
        <w:t>, руководителя проекта (ФИО, уч</w:t>
      </w:r>
      <w:r>
        <w:rPr>
          <w:rFonts w:ascii="Times New Roman" w:eastAsia="Calibri" w:hAnsi="Times New Roman" w:cs="Times New Roman"/>
          <w:sz w:val="28"/>
          <w:szCs w:val="28"/>
        </w:rPr>
        <w:t>еная степень, звание, должность</w:t>
      </w:r>
      <w:r w:rsidRPr="0047105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532C5F" w:rsidRPr="0047105B" w:rsidRDefault="00532C5F" w:rsidP="00532C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Аннотация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2C5F" w:rsidRPr="0047105B" w:rsidRDefault="00532C5F" w:rsidP="00532C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Основная часть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2C5F" w:rsidRPr="004B3A7F" w:rsidRDefault="00532C5F" w:rsidP="00532C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Выводы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C5F" w:rsidRPr="0047105B" w:rsidRDefault="00532C5F" w:rsidP="00532C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Объем отчета по конкурсной работе не должен превышать 15 пе</w:t>
      </w:r>
      <w:r>
        <w:rPr>
          <w:rFonts w:ascii="Times New Roman" w:eastAsia="Calibri" w:hAnsi="Times New Roman" w:cs="Times New Roman"/>
          <w:sz w:val="28"/>
          <w:szCs w:val="28"/>
        </w:rPr>
        <w:t>чатных страниц.</w:t>
      </w:r>
    </w:p>
    <w:p w:rsidR="00532C5F" w:rsidRPr="00C166BD" w:rsidRDefault="00532C5F" w:rsidP="00532C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6BD">
        <w:rPr>
          <w:rFonts w:ascii="Times New Roman" w:eastAsia="Calibri" w:hAnsi="Times New Roman" w:cs="Times New Roman"/>
          <w:sz w:val="28"/>
          <w:szCs w:val="28"/>
        </w:rPr>
        <w:t>Отчет конкурсной работы оформляется с соблюдением следующих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6BD">
        <w:rPr>
          <w:rFonts w:ascii="Times New Roman" w:eastAsia="Calibri" w:hAnsi="Times New Roman" w:cs="Times New Roman"/>
          <w:sz w:val="28"/>
          <w:szCs w:val="28"/>
        </w:rPr>
        <w:t>требований:</w:t>
      </w:r>
    </w:p>
    <w:p w:rsidR="00532C5F" w:rsidRPr="00C166BD" w:rsidRDefault="00532C5F" w:rsidP="00532C5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6BD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формат</w:t>
      </w:r>
      <w:r w:rsidRPr="00C16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66B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C166B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166BD">
        <w:rPr>
          <w:rFonts w:ascii="Times New Roman" w:hAnsi="Times New Roman" w:cs="Times New Roman"/>
          <w:sz w:val="28"/>
          <w:szCs w:val="28"/>
        </w:rPr>
        <w:t>;</w:t>
      </w:r>
    </w:p>
    <w:p w:rsidR="00532C5F" w:rsidRPr="00C166BD" w:rsidRDefault="00532C5F" w:rsidP="00532C5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6BD">
        <w:rPr>
          <w:rFonts w:ascii="Times New Roman" w:hAnsi="Times New Roman" w:cs="Times New Roman"/>
          <w:sz w:val="28"/>
          <w:szCs w:val="28"/>
        </w:rPr>
        <w:t xml:space="preserve">– шрифт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166B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16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6B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16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6B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166BD">
        <w:rPr>
          <w:rFonts w:ascii="Times New Roman" w:hAnsi="Times New Roman" w:cs="Times New Roman"/>
          <w:sz w:val="28"/>
          <w:szCs w:val="28"/>
        </w:rPr>
        <w:t xml:space="preserve">, размер кегля – 12, цвет шрифта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66BD">
        <w:rPr>
          <w:rFonts w:ascii="Times New Roman" w:hAnsi="Times New Roman" w:cs="Times New Roman"/>
          <w:sz w:val="28"/>
          <w:szCs w:val="28"/>
        </w:rPr>
        <w:t xml:space="preserve"> черный;</w:t>
      </w:r>
    </w:p>
    <w:p w:rsidR="00532C5F" w:rsidRPr="00C166BD" w:rsidRDefault="00532C5F" w:rsidP="00532C5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6BD">
        <w:rPr>
          <w:rFonts w:ascii="Times New Roman" w:hAnsi="Times New Roman" w:cs="Times New Roman"/>
          <w:sz w:val="28"/>
          <w:szCs w:val="28"/>
        </w:rPr>
        <w:t>– </w:t>
      </w:r>
      <w:r w:rsidRPr="00C166BD">
        <w:rPr>
          <w:rFonts w:ascii="Times New Roman" w:eastAsia="Calibri" w:hAnsi="Times New Roman" w:cs="Times New Roman"/>
          <w:sz w:val="28"/>
          <w:szCs w:val="28"/>
        </w:rPr>
        <w:t>текст должен быть выровнен по ширине страницы;</w:t>
      </w:r>
    </w:p>
    <w:p w:rsidR="00532C5F" w:rsidRPr="00C166BD" w:rsidRDefault="00532C5F" w:rsidP="00532C5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166BD">
        <w:rPr>
          <w:rFonts w:ascii="Times New Roman" w:hAnsi="Times New Roman" w:cs="Times New Roman"/>
          <w:sz w:val="28"/>
          <w:szCs w:val="28"/>
        </w:rPr>
        <w:t>– </w:t>
      </w:r>
      <w:r w:rsidRPr="00C166BD">
        <w:rPr>
          <w:rFonts w:ascii="Times New Roman" w:eastAsia="Calibri" w:hAnsi="Times New Roman" w:cs="Times New Roman"/>
          <w:sz w:val="28"/>
          <w:szCs w:val="28"/>
        </w:rPr>
        <w:t>поля страницы: верхнее – 2 см, нижнее – 2 см, левое – 3 см, правое – 1,5 см;</w:t>
      </w:r>
      <w:proofErr w:type="gramEnd"/>
    </w:p>
    <w:p w:rsidR="00532C5F" w:rsidRPr="00C166BD" w:rsidRDefault="00532C5F" w:rsidP="00532C5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6BD">
        <w:rPr>
          <w:rFonts w:ascii="Times New Roman" w:hAnsi="Times New Roman" w:cs="Times New Roman"/>
          <w:sz w:val="28"/>
          <w:szCs w:val="28"/>
        </w:rPr>
        <w:t>– </w:t>
      </w:r>
      <w:r w:rsidRPr="00C166BD">
        <w:rPr>
          <w:rFonts w:ascii="Times New Roman" w:eastAsia="Calibri" w:hAnsi="Times New Roman" w:cs="Times New Roman"/>
          <w:sz w:val="28"/>
          <w:szCs w:val="28"/>
        </w:rPr>
        <w:t>междустрочный интервал – полуторный;</w:t>
      </w:r>
    </w:p>
    <w:p w:rsidR="00532C5F" w:rsidRPr="00C166BD" w:rsidRDefault="00532C5F" w:rsidP="00532C5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6BD">
        <w:rPr>
          <w:rFonts w:ascii="Times New Roman" w:hAnsi="Times New Roman" w:cs="Times New Roman"/>
          <w:sz w:val="28"/>
          <w:szCs w:val="28"/>
        </w:rPr>
        <w:t>– </w:t>
      </w:r>
      <w:r w:rsidRPr="00C166BD">
        <w:rPr>
          <w:rFonts w:ascii="Times New Roman" w:eastAsia="Calibri" w:hAnsi="Times New Roman" w:cs="Times New Roman"/>
          <w:sz w:val="28"/>
          <w:szCs w:val="28"/>
        </w:rPr>
        <w:t>страницы должны быть пронумерованы (номер проставляется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нижнем колонтитуле</w:t>
      </w:r>
      <w:r w:rsidRPr="00C166BD">
        <w:rPr>
          <w:rFonts w:ascii="Times New Roman" w:eastAsia="Calibri" w:hAnsi="Times New Roman" w:cs="Times New Roman"/>
          <w:sz w:val="28"/>
          <w:szCs w:val="28"/>
        </w:rPr>
        <w:t xml:space="preserve"> по центру).</w:t>
      </w:r>
    </w:p>
    <w:p w:rsidR="00532C5F" w:rsidRPr="0047105B" w:rsidRDefault="00532C5F" w:rsidP="00532C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2C5F" w:rsidRPr="004B3A7F" w:rsidRDefault="00532C5F" w:rsidP="00532C5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105B">
        <w:rPr>
          <w:rFonts w:ascii="Times New Roman" w:eastAsia="Calibri" w:hAnsi="Times New Roman" w:cs="Times New Roman"/>
          <w:b/>
          <w:sz w:val="28"/>
          <w:szCs w:val="28"/>
        </w:rPr>
        <w:t>Требования к каталогу 3</w:t>
      </w:r>
      <w:r w:rsidRPr="0047105B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Pr="0047105B">
        <w:rPr>
          <w:rFonts w:ascii="Times New Roman" w:eastAsia="Calibri" w:hAnsi="Times New Roman" w:cs="Times New Roman"/>
          <w:b/>
          <w:sz w:val="28"/>
          <w:szCs w:val="28"/>
        </w:rPr>
        <w:t>-сборки</w:t>
      </w:r>
    </w:p>
    <w:p w:rsidR="00532C5F" w:rsidRPr="0047105B" w:rsidRDefault="00532C5F" w:rsidP="00532C5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В каталог 3</w:t>
      </w:r>
      <w:r w:rsidRPr="0047105B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 сборки должны входить следующие материалы:</w:t>
      </w:r>
    </w:p>
    <w:p w:rsidR="00532C5F" w:rsidRPr="0047105B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– папка с деталями. Присылаемый проект должен содержать все необходимые файлы сборки (</w:t>
      </w:r>
      <w:proofErr w:type="spellStart"/>
      <w:r w:rsidRPr="0047105B">
        <w:rPr>
          <w:rFonts w:ascii="Times New Roman" w:eastAsia="Calibri" w:hAnsi="Times New Roman" w:cs="Times New Roman"/>
          <w:sz w:val="28"/>
          <w:szCs w:val="28"/>
        </w:rPr>
        <w:t>подсборки</w:t>
      </w:r>
      <w:proofErr w:type="spellEnd"/>
      <w:r w:rsidRPr="0047105B">
        <w:rPr>
          <w:rFonts w:ascii="Times New Roman" w:eastAsia="Calibri" w:hAnsi="Times New Roman" w:cs="Times New Roman"/>
          <w:sz w:val="28"/>
          <w:szCs w:val="28"/>
        </w:rPr>
        <w:t>, файлы деталей) для корректного открытия всей модели;</w:t>
      </w:r>
    </w:p>
    <w:p w:rsidR="00532C5F" w:rsidRPr="0047105B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– используемые при создании проекта нестандартные собственные библиотеки элементов также необходимо включить в комплект высылаемых материалов;</w:t>
      </w:r>
    </w:p>
    <w:p w:rsidR="00532C5F" w:rsidRPr="0047105B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– каталог с экранными снимками в виде отдельных файлов в формате JPEG с разрешением через </w:t>
      </w:r>
      <w:proofErr w:type="spellStart"/>
      <w:r w:rsidRPr="0047105B">
        <w:rPr>
          <w:rFonts w:ascii="Times New Roman" w:eastAsia="Calibri" w:hAnsi="Times New Roman" w:cs="Times New Roman"/>
          <w:sz w:val="28"/>
          <w:szCs w:val="28"/>
        </w:rPr>
        <w:t>Print</w:t>
      </w:r>
      <w:proofErr w:type="spellEnd"/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7105B">
        <w:rPr>
          <w:rFonts w:ascii="Times New Roman" w:eastAsia="Calibri" w:hAnsi="Times New Roman" w:cs="Times New Roman"/>
          <w:sz w:val="28"/>
          <w:szCs w:val="28"/>
        </w:rPr>
        <w:t>Screen</w:t>
      </w:r>
      <w:proofErr w:type="spellEnd"/>
      <w:r w:rsidRPr="0047105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2C5F" w:rsidRPr="0047105B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– в окне необходимо присутствие Дерева построения;</w:t>
      </w:r>
    </w:p>
    <w:p w:rsidR="00532C5F" w:rsidRPr="0047105B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– на одно представляемое изделие или деталь должно быть подготовлено не менее 3-х экранных снимков общего вида, ракурс общих видов следует </w:t>
      </w:r>
      <w:r w:rsidRPr="0047105B">
        <w:rPr>
          <w:rFonts w:ascii="Times New Roman" w:eastAsia="Calibri" w:hAnsi="Times New Roman" w:cs="Times New Roman"/>
          <w:sz w:val="28"/>
          <w:szCs w:val="28"/>
        </w:rPr>
        <w:lastRenderedPageBreak/>
        <w:t>выбирать так, чтобы модель находилась в рабочем положении (виды, близкие к изометрии);</w:t>
      </w:r>
    </w:p>
    <w:p w:rsidR="00532C5F" w:rsidRPr="0047105B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– 3 </w:t>
      </w:r>
      <w:proofErr w:type="gramStart"/>
      <w:r w:rsidRPr="0047105B">
        <w:rPr>
          <w:rFonts w:ascii="Times New Roman" w:eastAsia="Calibri" w:hAnsi="Times New Roman" w:cs="Times New Roman"/>
          <w:sz w:val="28"/>
          <w:szCs w:val="28"/>
        </w:rPr>
        <w:t>снимка-подборок</w:t>
      </w:r>
      <w:proofErr w:type="gramEnd"/>
      <w:r w:rsidRPr="0047105B">
        <w:rPr>
          <w:rFonts w:ascii="Times New Roman" w:eastAsia="Calibri" w:hAnsi="Times New Roman" w:cs="Times New Roman"/>
          <w:sz w:val="28"/>
          <w:szCs w:val="28"/>
        </w:rPr>
        <w:t xml:space="preserve"> с Деревом построения;</w:t>
      </w:r>
    </w:p>
    <w:p w:rsidR="00532C5F" w:rsidRPr="0047105B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– 3 снимка наиболее сложных деталей с их Деревом построения;</w:t>
      </w:r>
    </w:p>
    <w:p w:rsidR="00532C5F" w:rsidRPr="0047105B" w:rsidRDefault="00532C5F" w:rsidP="00532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– дополнительные материалы (по усмотрению участника): при равных условиях на оценку экспертов влияют дополнительные материалы, иллюстрирующие проект (анимационные ролики, демонстрирующие работу изделия; фотографии реальных образов; история разработки проекта и др.) материалы, размещённые в папке с названием «Дополнительные материалы».</w:t>
      </w:r>
    </w:p>
    <w:p w:rsidR="00532C5F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7105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Экранный снимок с изображением модели – это лицо участника. Качество изображений не является решающим фактором при определении победителя, но пренебрегать им не стоит. </w:t>
      </w:r>
    </w:p>
    <w:p w:rsidR="00532C5F" w:rsidRPr="0047105B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sz w:val="28"/>
          <w:szCs w:val="28"/>
        </w:rPr>
        <w:t>Рекомендации:</w:t>
      </w:r>
    </w:p>
    <w:p w:rsidR="00532C5F" w:rsidRPr="0047105B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7105B">
        <w:rPr>
          <w:rFonts w:ascii="Times New Roman" w:eastAsia="Calibri" w:hAnsi="Times New Roman" w:cs="Times New Roman"/>
          <w:i/>
          <w:iCs/>
          <w:sz w:val="28"/>
          <w:szCs w:val="28"/>
        </w:rPr>
        <w:t>– цвет восприятия изображения можно улучшить (крупные детали окрасить в холодный серо-голубой цвет, мелкие – в яркие цвета.</w:t>
      </w:r>
      <w:proofErr w:type="gramEnd"/>
      <w:r w:rsidRPr="0047105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Цвета должны быть контрастными;</w:t>
      </w:r>
    </w:p>
    <w:p w:rsidR="00532C5F" w:rsidRPr="0047105B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i/>
          <w:iCs/>
          <w:sz w:val="28"/>
          <w:szCs w:val="28"/>
        </w:rPr>
        <w:t>– ориентация желательно должна быть такой, при которой модель не должна казаться перекошенной, заваливающейся на бок или странно повисшей в пространстве;</w:t>
      </w:r>
    </w:p>
    <w:p w:rsidR="00532C5F" w:rsidRPr="0047105B" w:rsidRDefault="00532C5F" w:rsidP="00532C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7105B">
        <w:rPr>
          <w:rFonts w:ascii="Times New Roman" w:eastAsia="Calibri" w:hAnsi="Times New Roman" w:cs="Times New Roman"/>
          <w:i/>
          <w:iCs/>
          <w:sz w:val="28"/>
          <w:szCs w:val="28"/>
        </w:rPr>
        <w:t>– максимально используйте площадь экрана;</w:t>
      </w:r>
    </w:p>
    <w:p w:rsidR="00532C5F" w:rsidRPr="003A4B01" w:rsidRDefault="00532C5F" w:rsidP="0053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05B">
        <w:rPr>
          <w:rFonts w:ascii="Times New Roman" w:eastAsia="Calibri" w:hAnsi="Times New Roman" w:cs="Times New Roman"/>
          <w:i/>
          <w:iCs/>
          <w:sz w:val="28"/>
          <w:szCs w:val="28"/>
        </w:rPr>
        <w:t>– подборка снимков: для более наглядной демонстрации; показ наиболее сложных и интересных мелких деталей.</w:t>
      </w:r>
    </w:p>
    <w:p w:rsidR="00484AFE" w:rsidRDefault="00484AFE">
      <w:bookmarkStart w:id="0" w:name="_GoBack"/>
      <w:bookmarkEnd w:id="0"/>
    </w:p>
    <w:sectPr w:rsidR="00484AFE" w:rsidSect="003A4B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02D1E"/>
    <w:multiLevelType w:val="hybridMultilevel"/>
    <w:tmpl w:val="3568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7372F"/>
    <w:multiLevelType w:val="hybridMultilevel"/>
    <w:tmpl w:val="7F30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8D"/>
    <w:rsid w:val="0001340B"/>
    <w:rsid w:val="00014BCF"/>
    <w:rsid w:val="0002411B"/>
    <w:rsid w:val="00036E82"/>
    <w:rsid w:val="0004553D"/>
    <w:rsid w:val="00065249"/>
    <w:rsid w:val="00085265"/>
    <w:rsid w:val="00090B0F"/>
    <w:rsid w:val="000948AA"/>
    <w:rsid w:val="00096B96"/>
    <w:rsid w:val="00180E4D"/>
    <w:rsid w:val="001D1779"/>
    <w:rsid w:val="001E35D7"/>
    <w:rsid w:val="001F7012"/>
    <w:rsid w:val="00212857"/>
    <w:rsid w:val="0024098D"/>
    <w:rsid w:val="0026018B"/>
    <w:rsid w:val="00285DDA"/>
    <w:rsid w:val="00287883"/>
    <w:rsid w:val="002B5AFD"/>
    <w:rsid w:val="002E069F"/>
    <w:rsid w:val="003311DC"/>
    <w:rsid w:val="003344AE"/>
    <w:rsid w:val="00384380"/>
    <w:rsid w:val="003853DF"/>
    <w:rsid w:val="003C0E83"/>
    <w:rsid w:val="003C68E2"/>
    <w:rsid w:val="003D3A1B"/>
    <w:rsid w:val="003D4927"/>
    <w:rsid w:val="003F6A0B"/>
    <w:rsid w:val="00426EF9"/>
    <w:rsid w:val="00475C02"/>
    <w:rsid w:val="00484AFE"/>
    <w:rsid w:val="004A4673"/>
    <w:rsid w:val="004B5AA3"/>
    <w:rsid w:val="004D331B"/>
    <w:rsid w:val="004E3729"/>
    <w:rsid w:val="004F360A"/>
    <w:rsid w:val="00532C5F"/>
    <w:rsid w:val="005731A6"/>
    <w:rsid w:val="00581D11"/>
    <w:rsid w:val="005B4E74"/>
    <w:rsid w:val="005C3894"/>
    <w:rsid w:val="006171E1"/>
    <w:rsid w:val="006269A0"/>
    <w:rsid w:val="006472C2"/>
    <w:rsid w:val="006523BC"/>
    <w:rsid w:val="00682F39"/>
    <w:rsid w:val="00762637"/>
    <w:rsid w:val="007865F9"/>
    <w:rsid w:val="007B4C69"/>
    <w:rsid w:val="007C0DD8"/>
    <w:rsid w:val="007F0C73"/>
    <w:rsid w:val="007F38F1"/>
    <w:rsid w:val="007F7346"/>
    <w:rsid w:val="0083620D"/>
    <w:rsid w:val="00852832"/>
    <w:rsid w:val="00942C4B"/>
    <w:rsid w:val="00982530"/>
    <w:rsid w:val="009F6304"/>
    <w:rsid w:val="00A302DD"/>
    <w:rsid w:val="00A46B7C"/>
    <w:rsid w:val="00AB607A"/>
    <w:rsid w:val="00AE1D7A"/>
    <w:rsid w:val="00AF5484"/>
    <w:rsid w:val="00B35D6F"/>
    <w:rsid w:val="00B77CE5"/>
    <w:rsid w:val="00B803BD"/>
    <w:rsid w:val="00B83357"/>
    <w:rsid w:val="00B86C55"/>
    <w:rsid w:val="00B942AA"/>
    <w:rsid w:val="00BB684D"/>
    <w:rsid w:val="00BC5545"/>
    <w:rsid w:val="00BC6F52"/>
    <w:rsid w:val="00C35D9C"/>
    <w:rsid w:val="00C468FC"/>
    <w:rsid w:val="00C80F57"/>
    <w:rsid w:val="00CE72AF"/>
    <w:rsid w:val="00CF7821"/>
    <w:rsid w:val="00D11D8A"/>
    <w:rsid w:val="00D140A6"/>
    <w:rsid w:val="00D453DC"/>
    <w:rsid w:val="00D4632D"/>
    <w:rsid w:val="00D83798"/>
    <w:rsid w:val="00D87A86"/>
    <w:rsid w:val="00DC06A5"/>
    <w:rsid w:val="00DD647D"/>
    <w:rsid w:val="00DE3497"/>
    <w:rsid w:val="00DE6404"/>
    <w:rsid w:val="00E0452F"/>
    <w:rsid w:val="00E31B27"/>
    <w:rsid w:val="00E43751"/>
    <w:rsid w:val="00E54385"/>
    <w:rsid w:val="00E94C84"/>
    <w:rsid w:val="00EC09BB"/>
    <w:rsid w:val="00EC5B27"/>
    <w:rsid w:val="00F53F8A"/>
    <w:rsid w:val="00F57303"/>
    <w:rsid w:val="00FA69CC"/>
    <w:rsid w:val="00FC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2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2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Company>KNITU-KAI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Тажибаева Александра Валерьевна</dc:creator>
  <cp:keywords/>
  <dc:description/>
  <cp:lastModifiedBy>Тажибаева Александра Валерьевна</cp:lastModifiedBy>
  <cp:revision>2</cp:revision>
  <dcterms:created xsi:type="dcterms:W3CDTF">2021-04-05T13:12:00Z</dcterms:created>
  <dcterms:modified xsi:type="dcterms:W3CDTF">2021-04-05T13:12:00Z</dcterms:modified>
</cp:coreProperties>
</file>