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996" w:rsidRPr="00923D63" w:rsidRDefault="00B374AB" w:rsidP="00B37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3D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Действия, которые необходимо выполнить </w:t>
      </w:r>
      <w:r w:rsidR="008F6713" w:rsidRPr="00923D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ответственным лицом </w:t>
      </w:r>
      <w:r w:rsidRPr="00923D63">
        <w:rPr>
          <w:rFonts w:ascii="Times New Roman" w:eastAsia="Times New Roman" w:hAnsi="Times New Roman" w:cs="Times New Roman"/>
          <w:b/>
          <w:bCs/>
          <w:sz w:val="28"/>
          <w:szCs w:val="28"/>
        </w:rPr>
        <w:t>при приглашении иностранного специалиста</w:t>
      </w:r>
      <w:r w:rsidR="00305996" w:rsidRPr="00923D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r w:rsidRPr="00923D63">
        <w:rPr>
          <w:rFonts w:ascii="Times New Roman" w:eastAsia="Times New Roman" w:hAnsi="Times New Roman" w:cs="Times New Roman"/>
          <w:b/>
          <w:bCs/>
          <w:sz w:val="28"/>
          <w:szCs w:val="28"/>
        </w:rPr>
        <w:t>о ФГБОУ ВО «КНИТУ»</w:t>
      </w:r>
    </w:p>
    <w:p w:rsidR="00305996" w:rsidRPr="00E52462" w:rsidRDefault="00305996" w:rsidP="00923D6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462">
        <w:rPr>
          <w:rFonts w:ascii="Times New Roman" w:eastAsia="Times New Roman" w:hAnsi="Times New Roman" w:cs="Times New Roman"/>
          <w:sz w:val="28"/>
          <w:szCs w:val="28"/>
        </w:rPr>
        <w:t>Выяснить</w:t>
      </w:r>
      <w:r w:rsidR="00B374AB" w:rsidRPr="00E524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2462">
        <w:rPr>
          <w:rFonts w:ascii="Times New Roman" w:eastAsia="Times New Roman" w:hAnsi="Times New Roman" w:cs="Times New Roman"/>
          <w:sz w:val="28"/>
          <w:szCs w:val="28"/>
        </w:rPr>
        <w:t xml:space="preserve"> гражданином какой</w:t>
      </w:r>
      <w:r w:rsidR="00B374AB" w:rsidRPr="00E52462">
        <w:rPr>
          <w:rFonts w:ascii="Times New Roman" w:eastAsia="Times New Roman" w:hAnsi="Times New Roman" w:cs="Times New Roman"/>
          <w:sz w:val="28"/>
          <w:szCs w:val="28"/>
        </w:rPr>
        <w:t xml:space="preserve"> страны является приглашаемый</w:t>
      </w:r>
      <w:r w:rsidR="008F6713" w:rsidRPr="00E52462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="00B374AB" w:rsidRPr="00E524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5996" w:rsidRPr="00E52462" w:rsidRDefault="00305996" w:rsidP="00923D6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462">
        <w:rPr>
          <w:rFonts w:ascii="Times New Roman" w:eastAsia="Times New Roman" w:hAnsi="Times New Roman" w:cs="Times New Roman"/>
          <w:sz w:val="28"/>
          <w:szCs w:val="28"/>
        </w:rPr>
        <w:t xml:space="preserve">Уведомить УМД о желании пригласить иностранного специалиста </w:t>
      </w:r>
      <w:r w:rsidRPr="00E524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минимум за 2,5 месяца</w:t>
      </w:r>
      <w:r w:rsidRPr="00E52462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8F6713" w:rsidRPr="00E52462">
        <w:rPr>
          <w:rFonts w:ascii="Times New Roman" w:eastAsia="Times New Roman" w:hAnsi="Times New Roman" w:cs="Times New Roman"/>
          <w:sz w:val="28"/>
          <w:szCs w:val="28"/>
        </w:rPr>
        <w:t>даты планируемого визита;</w:t>
      </w:r>
    </w:p>
    <w:p w:rsidR="00305996" w:rsidRPr="00E52462" w:rsidRDefault="00305996" w:rsidP="00923D6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Запросить у иностранного специалиста </w:t>
      </w:r>
      <w:r w:rsidRPr="00E52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скан-копию паспорта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заполненную анкету </w:t>
      </w:r>
      <w:r w:rsidRPr="00923D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23D63" w:rsidRPr="00923D6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923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Application</w:t>
      </w:r>
      <w:r w:rsidRPr="00923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</w:t>
      </w:r>
      <w:r w:rsidR="00923D63" w:rsidRPr="00923D6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8F6713" w:rsidRPr="00923D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3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713" w:rsidRPr="00E524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</w:t>
      </w:r>
      <w:r w:rsidRPr="00E524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</w:t>
      </w:r>
      <w:r w:rsidR="00923D63" w:rsidRPr="00923D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  <w:r w:rsidR="00923D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923D63">
        <w:rPr>
          <w:rFonts w:ascii="Times New Roman" w:hAnsi="Times New Roman" w:cs="Times New Roman"/>
          <w:sz w:val="28"/>
          <w:szCs w:val="28"/>
        </w:rPr>
        <w:t xml:space="preserve">Анкета», </w:t>
      </w:r>
      <w:r w:rsidR="00923D63" w:rsidRPr="00923D63">
        <w:rPr>
          <w:rFonts w:ascii="Times New Roman" w:hAnsi="Times New Roman" w:cs="Times New Roman"/>
          <w:i/>
          <w:iCs/>
          <w:sz w:val="28"/>
          <w:szCs w:val="28"/>
        </w:rPr>
        <w:t>приложение 2</w:t>
      </w:r>
      <w:r w:rsidR="008F6713"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05996" w:rsidRPr="00E52462" w:rsidRDefault="00305996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996" w:rsidRPr="00E52462" w:rsidRDefault="00305996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гражданства приглашаемого специалиста зависит время, которое потребуется на подготовку его визита. Существуют три группы стран:</w:t>
      </w:r>
    </w:p>
    <w:p w:rsidR="00305996" w:rsidRPr="00E52462" w:rsidRDefault="00305996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5996" w:rsidRPr="00E52462" w:rsidRDefault="00305996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Страны, гражданам которых </w:t>
      </w:r>
      <w:r w:rsidRPr="00E524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нужна виза в Россию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1). Процедура приглашения этого специалиста упрощается. </w:t>
      </w:r>
    </w:p>
    <w:p w:rsidR="00305996" w:rsidRPr="00E52462" w:rsidRDefault="00305996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996" w:rsidRDefault="008F6713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ОДНАКО</w:t>
      </w:r>
      <w:r w:rsidR="00305996" w:rsidRPr="00E52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данные на гражда</w:t>
      </w:r>
      <w:r w:rsidRPr="00E52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нина такой</w:t>
      </w:r>
      <w:r w:rsidR="00305996" w:rsidRPr="00E52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страны предоставить </w:t>
      </w:r>
      <w:r w:rsidRPr="00E52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все же НЕОБХОДИМО</w:t>
      </w:r>
      <w:r w:rsidR="00305996" w:rsidRPr="00E52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 целью оформления документации</w:t>
      </w:r>
      <w:r w:rsidRPr="00E52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приёму делегации внутри вуза</w:t>
      </w:r>
      <w:r w:rsidR="00305996" w:rsidRPr="00E524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05996" w:rsidRPr="002E72C7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B28A0" w:rsidRPr="00BA79C2" w:rsidRDefault="00305996" w:rsidP="00923D63">
      <w:pPr>
        <w:pStyle w:val="a3"/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7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1. Страны безвизового въезда в РФ</w:t>
      </w:r>
    </w:p>
    <w:tbl>
      <w:tblPr>
        <w:tblW w:w="104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8035"/>
      </w:tblGrid>
      <w:tr w:rsidR="00305996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Cтрана</w:t>
            </w:r>
            <w:proofErr w:type="spellEnd"/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996" w:rsidRPr="00BA79C2" w:rsidRDefault="00305996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Разрешенный срок безвизового въезда. Примечания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АЗЕРБАЙДЖАН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90 ДНЕЙ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АРГЕНТИНА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КАЖДЫХ 180 ДЛЯ НЕКОММЕРЧЕСКИХ ЦЕЛЕЙ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АРМЕНИЯ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90 ДНЕЙ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БЕЛАРУСЬ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90 ДНЕЙ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БОСНИЯ И ГЕРЦЕГОВИНА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ТУРИСТИЧЕСКАЯ ПОЕЗДКА-НЕ БОЛЕЕ 30 ДНЕЙ, ДЛЯ ДРУГИХ ЦЕЛЕЙ НЕ БОЛЕЕ 90 ДНЕЙ (НЕОБХОДИМЫ ДОКУМЕНТЫ ПОДТВЕРЖДАЮЩИЕ ЦЕЛЬ ПОЕЗДКИ)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БРАЗИЛИЯ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КАЖДЫХ 180 ДЛЯ ЦЕЛЕЙ НЕКОММЕРЧЕСКИХ ЦЕЛЕЙ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ВЕНЕСУЭЛА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КАЖДЫХ 180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ИЗРАИЛЬ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90 ДНЕЙ ИЗ 180 ДЛЯ НЕКОММЕРЧЕСКИХ ЦЕЛЕЙ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90 ДНЕЙ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КИРГИЗИЯ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90 ДНЕЙ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КОЛУМБИЯ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КАЖДЫХ 180 ДЛЯ НЕКОММЕРЧЕСКИХ ЦЕЛЕЙ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5F41FA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1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КУБА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5F41FA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1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КАЖДЫХ 180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МАКЕДОНИЯ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ТУРИСТИЧЕСКАЯ ПОЕЗДКА -НЕ БОЛЕЕ 30 ДНЕЙ, ДЛЯ НЕКОММЕРЧЕСКИХ ЦЕЛЕЙ - 90 ДНЕЙ. (ТРЕБУЕТСЯ ОРИГИНАЛ ПРИГЛАШЕНИЯ В РФ)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МОЛДАВИЯ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90 ДНЕЙ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НИКАРАГУА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180 ДЛЯ НЕКОММЕРЧЕСКИХ ЦЕЛЕЙ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ПЕРУ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180 ДЛЯ НЕКОММЕРЧЕСКИХ ЦЕЛЕЙ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СЕРБИЯ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30 ДНЕЙ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ТАДЖИКИСТАН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90 ДНЕЙ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ТАИЛАНД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30 ДНЕЙ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ТУРЦИЯ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30 ДНЕЙ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УЗБЕКИСТАН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90 ДНЕЙ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90 ДНЕЙ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УРУГВАЙ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КАЖДЫХ 180 ДЛЯ НЕКОММЕРЧЕСКИХ ЦЕЛЕЙ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ЧЕРНОГОРИЯ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30 ДНЕЙ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ЧИЛИ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КАЖДЫХ 180 ДЛЯ НЕКОММЕРЧЕСКИХ ЦЕЛЕЙ</w:t>
            </w:r>
          </w:p>
        </w:tc>
      </w:tr>
      <w:tr w:rsidR="00DC09EF" w:rsidRPr="00BA79C2" w:rsidTr="005B28A0">
        <w:trPr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ЭКВАДОР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9EF" w:rsidRPr="00BA79C2" w:rsidRDefault="00DC09EF" w:rsidP="005B28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ДНЕЙ ИЗ КАЖДЫХ 180 ДЛЯ НЕКОММЕРЧЕСКИХ ЦЕЛЕЙ</w:t>
            </w:r>
          </w:p>
        </w:tc>
      </w:tr>
    </w:tbl>
    <w:p w:rsidR="00305996" w:rsidRDefault="00305996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Страны, в которых для получения российской визы для научно-технических связей необходимо </w:t>
      </w:r>
      <w:r w:rsidRPr="002B27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письмо-приглашение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D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«КНИТУ»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E7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Приложение </w:t>
      </w:r>
      <w:r w:rsidR="00923D63" w:rsidRPr="00923D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8F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вуза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УМД).</w:t>
      </w:r>
    </w:p>
    <w:p w:rsidR="00305996" w:rsidRPr="00F8776B" w:rsidRDefault="00305996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российской визы достаточно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ослать приглашаемому специалисту отсканированную копию приглашения по электронной почте.</w:t>
      </w:r>
    </w:p>
    <w:p w:rsidR="00305996" w:rsidRPr="002E72C7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05996" w:rsidRPr="002E72C7" w:rsidRDefault="00305996" w:rsidP="00923D63">
      <w:pPr>
        <w:pStyle w:val="a3"/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7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2. Страны, для граждан которых достаточно прямого письма-приглашения от организации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оформления визы в РФ</w:t>
      </w:r>
    </w:p>
    <w:tbl>
      <w:tblPr>
        <w:tblStyle w:val="a4"/>
        <w:tblW w:w="2871" w:type="pct"/>
        <w:tblLook w:val="04A0" w:firstRow="1" w:lastRow="0" w:firstColumn="1" w:lastColumn="0" w:noHBand="0" w:noVBand="1"/>
      </w:tblPr>
      <w:tblGrid>
        <w:gridCol w:w="5496"/>
      </w:tblGrid>
      <w:tr w:rsidR="00305996" w:rsidRPr="008B2CDA" w:rsidTr="005B28A0">
        <w:tc>
          <w:tcPr>
            <w:tcW w:w="5000" w:type="pct"/>
          </w:tcPr>
          <w:p w:rsidR="00305996" w:rsidRPr="00E9272B" w:rsidRDefault="00305996" w:rsidP="005B28A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Албания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E9272B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Австрия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BA79C2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Бельгия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Болгария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Чехия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Эстония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2E72C7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2E72C7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Финляндия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2E72C7" w:rsidRDefault="00305996" w:rsidP="005B28A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Германия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2E72C7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Греция 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Венгрия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Исландия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2E72C7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Италия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Южная Корея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2E72C7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Латвия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Люксембург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Нидерланды 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Норвегия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0748B0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Польша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Португалия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0748B0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Румыния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Словакия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Словения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0748B0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Испания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0748B0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Швейцария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0748B0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США</w:t>
            </w:r>
          </w:p>
        </w:tc>
      </w:tr>
    </w:tbl>
    <w:p w:rsidR="00305996" w:rsidRDefault="00305996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Страны, гражданам которых необходимо </w:t>
      </w:r>
      <w:r w:rsidRPr="00711F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приглашение от </w:t>
      </w:r>
      <w:r w:rsidR="005F41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УВМ МВД по 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996" w:rsidRDefault="00305996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996" w:rsidRPr="00E52462" w:rsidRDefault="00305996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иностранный специалист является гражданином страны, входящей в список из таблицы 3, то необходимо </w:t>
      </w:r>
      <w:r w:rsidRPr="007E16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минимум за 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,5</w:t>
      </w:r>
      <w:r w:rsidRPr="007E16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месяца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планируемого приезда предоставить в УМД следующие документы для 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оформления приглашения от </w:t>
      </w:r>
      <w:r w:rsidR="005F41FA" w:rsidRPr="005F41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5F41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5F41FA" w:rsidRPr="005F41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 МВД по РТ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5996" w:rsidRPr="00E52462" w:rsidRDefault="00477E4A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скан-копия паспорта иностранного специалиста</w:t>
      </w:r>
      <w:r w:rsidR="00305996"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996" w:rsidRPr="00E52462" w:rsidRDefault="00305996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заполненная </w:t>
      </w:r>
      <w:r w:rsidRPr="00E524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Application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4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524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1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1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Анкета (</w:t>
      </w:r>
      <w:r w:rsidR="002812F0" w:rsidRPr="002812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 2</w:t>
      </w:r>
      <w:r w:rsidR="002812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996" w:rsidRPr="00E52462" w:rsidRDefault="00305996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- 800 рублей для оплаты гос. пошлины.</w:t>
      </w:r>
    </w:p>
    <w:p w:rsidR="00305996" w:rsidRPr="00E52462" w:rsidRDefault="00305996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996" w:rsidRPr="005F41FA" w:rsidRDefault="00305996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оформления приглашения </w:t>
      </w:r>
      <w:r w:rsidRPr="005F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F41FA" w:rsidRPr="005F41F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F41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F41FA" w:rsidRPr="005F41FA">
        <w:rPr>
          <w:rFonts w:ascii="Times New Roman" w:eastAsia="Times New Roman" w:hAnsi="Times New Roman" w:cs="Times New Roman"/>
          <w:sz w:val="28"/>
          <w:szCs w:val="28"/>
          <w:lang w:eastAsia="ru-RU"/>
        </w:rPr>
        <w:t>М МВД по РТ</w:t>
      </w:r>
      <w:r w:rsidRPr="005F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2 месяца и включает:</w:t>
      </w:r>
    </w:p>
    <w:p w:rsidR="00305996" w:rsidRPr="005F41FA" w:rsidRDefault="00305996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A">
        <w:rPr>
          <w:rFonts w:ascii="Times New Roman" w:eastAsia="Times New Roman" w:hAnsi="Times New Roman" w:cs="Times New Roman"/>
          <w:sz w:val="28"/>
          <w:szCs w:val="28"/>
          <w:lang w:eastAsia="ru-RU"/>
        </w:rPr>
        <w:t>- 2 недели на подготовку и подачу документов сотрудником УМД;</w:t>
      </w:r>
    </w:p>
    <w:p w:rsidR="00305996" w:rsidRPr="00E52462" w:rsidRDefault="00305996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 месяц на оформления приглашения в </w:t>
      </w:r>
      <w:r w:rsidR="005F41FA" w:rsidRPr="005F41F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F41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F41FA" w:rsidRPr="005F41FA">
        <w:rPr>
          <w:rFonts w:ascii="Times New Roman" w:eastAsia="Times New Roman" w:hAnsi="Times New Roman" w:cs="Times New Roman"/>
          <w:sz w:val="28"/>
          <w:szCs w:val="28"/>
          <w:lang w:eastAsia="ru-RU"/>
        </w:rPr>
        <w:t>М МВД по РТ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41FA" w:rsidRDefault="00305996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- 7-10 дней на отправку экспресс-почтой</w:t>
      </w:r>
      <w:r w:rsidR="005F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необходимости)</w:t>
      </w:r>
    </w:p>
    <w:p w:rsidR="00305996" w:rsidRDefault="00305996" w:rsidP="00923D63">
      <w:pPr>
        <w:pStyle w:val="a3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0C9D"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российской визы (</w:t>
      </w:r>
      <w:r w:rsidR="00DE0C9D" w:rsidRPr="00E524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заранее уточнять в Посольстве России в зависимости от страны гражданства приглашаемого специалиста).</w:t>
      </w:r>
    </w:p>
    <w:p w:rsidR="00305996" w:rsidRDefault="00305996" w:rsidP="0030599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996" w:rsidRPr="00876A08" w:rsidRDefault="00305996" w:rsidP="002812F0">
      <w:pPr>
        <w:pStyle w:val="a3"/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6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3. Список стран, гражданам которых нужно официальное 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риглашение от </w:t>
      </w:r>
      <w:r w:rsidR="005F41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УВМ МВД по РТ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оформления</w:t>
      </w:r>
      <w:r w:rsidRPr="00876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визы в РФ.</w:t>
      </w:r>
    </w:p>
    <w:tbl>
      <w:tblPr>
        <w:tblStyle w:val="a4"/>
        <w:tblW w:w="3333" w:type="pct"/>
        <w:tblLook w:val="04A0" w:firstRow="1" w:lastRow="0" w:firstColumn="1" w:lastColumn="0" w:noHBand="0" w:noVBand="1"/>
      </w:tblPr>
      <w:tblGrid>
        <w:gridCol w:w="6380"/>
      </w:tblGrid>
      <w:tr w:rsidR="00305996" w:rsidRPr="008B2CDA" w:rsidTr="005B28A0">
        <w:tc>
          <w:tcPr>
            <w:tcW w:w="5000" w:type="pct"/>
          </w:tcPr>
          <w:p w:rsidR="00305996" w:rsidRPr="00382003" w:rsidRDefault="00305996" w:rsidP="005B28A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Алжир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Босния и Герцеговина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382003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Канада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382003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Колумбия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Хорватия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382003" w:rsidRDefault="00305996" w:rsidP="005B28A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Египет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382003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Гамбия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Гана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382003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lastRenderedPageBreak/>
              <w:t>Гвинея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382003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382003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Иран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382003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Ирландия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382003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Израиль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382003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Иордания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Малайзия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382003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Мали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382003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Мексика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382003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Нигерия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Пакистан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Филиппины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Реюньон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Саудовская Аравия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Сьерра-Леоне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Южная Африка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Шри Ланка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Тайвань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Танзания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Того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382003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Турция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8B2CDA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ОАЭ</w:t>
            </w:r>
          </w:p>
        </w:tc>
      </w:tr>
      <w:tr w:rsidR="00305996" w:rsidRPr="008B2CDA" w:rsidTr="005B28A0">
        <w:tc>
          <w:tcPr>
            <w:tcW w:w="5000" w:type="pct"/>
          </w:tcPr>
          <w:p w:rsidR="00305996" w:rsidRPr="00382003" w:rsidRDefault="00305996" w:rsidP="005B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Великобритания</w:t>
            </w:r>
          </w:p>
        </w:tc>
      </w:tr>
    </w:tbl>
    <w:p w:rsidR="00305996" w:rsidRPr="00382003" w:rsidRDefault="00305996" w:rsidP="00305996">
      <w:pPr>
        <w:rPr>
          <w:rFonts w:ascii="Times New Roman" w:hAnsi="Times New Roman" w:cs="Times New Roman"/>
          <w:sz w:val="28"/>
          <w:szCs w:val="28"/>
        </w:rPr>
      </w:pPr>
    </w:p>
    <w:p w:rsidR="00305996" w:rsidRPr="00305996" w:rsidRDefault="00305996" w:rsidP="0030599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2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:rsidR="00DE0C9D" w:rsidRPr="002812F0" w:rsidRDefault="00305996" w:rsidP="00DE0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8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Правила приема иностранных </w:t>
      </w:r>
      <w:r w:rsidRPr="002812F0">
        <w:rPr>
          <w:rFonts w:ascii="Times New Roman" w:hAnsi="Times New Roman" w:cs="Times New Roman"/>
          <w:b/>
          <w:sz w:val="28"/>
          <w:szCs w:val="28"/>
        </w:rPr>
        <w:t>делегаций</w:t>
      </w:r>
      <w:r w:rsidR="0089767D" w:rsidRPr="002812F0">
        <w:rPr>
          <w:rFonts w:ascii="Times New Roman" w:hAnsi="Times New Roman" w:cs="Times New Roman"/>
          <w:b/>
          <w:sz w:val="28"/>
          <w:szCs w:val="28"/>
        </w:rPr>
        <w:t xml:space="preserve"> (иностранного специалиста)</w:t>
      </w:r>
    </w:p>
    <w:p w:rsidR="00756039" w:rsidRPr="002812F0" w:rsidRDefault="00305996" w:rsidP="0075603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 xml:space="preserve">На основании предоставленных в УМД </w:t>
      </w:r>
      <w:r w:rsidR="00DB36A3" w:rsidRPr="002812F0">
        <w:rPr>
          <w:rFonts w:ascii="Times New Roman" w:hAnsi="Times New Roman" w:cs="Times New Roman"/>
          <w:sz w:val="28"/>
          <w:szCs w:val="28"/>
        </w:rPr>
        <w:t>документов</w:t>
      </w:r>
      <w:r w:rsidRPr="002812F0">
        <w:rPr>
          <w:rFonts w:ascii="Times New Roman" w:hAnsi="Times New Roman" w:cs="Times New Roman"/>
          <w:sz w:val="28"/>
          <w:szCs w:val="28"/>
        </w:rPr>
        <w:t xml:space="preserve"> </w:t>
      </w:r>
      <w:r w:rsidR="00DB36A3" w:rsidRPr="002812F0">
        <w:rPr>
          <w:rFonts w:ascii="Times New Roman" w:hAnsi="Times New Roman" w:cs="Times New Roman"/>
          <w:sz w:val="28"/>
          <w:szCs w:val="28"/>
        </w:rPr>
        <w:t>(</w:t>
      </w:r>
      <w:r w:rsidRPr="002812F0">
        <w:rPr>
          <w:rFonts w:ascii="Times New Roman" w:hAnsi="Times New Roman" w:cs="Times New Roman"/>
          <w:sz w:val="28"/>
          <w:szCs w:val="28"/>
        </w:rPr>
        <w:t xml:space="preserve">паспорта и </w:t>
      </w:r>
      <w:r w:rsidRPr="002812F0">
        <w:rPr>
          <w:rFonts w:ascii="Times New Roman" w:hAnsi="Times New Roman" w:cs="Times New Roman"/>
          <w:sz w:val="28"/>
          <w:szCs w:val="28"/>
          <w:lang w:val="en-US"/>
        </w:rPr>
        <w:t>Application</w:t>
      </w:r>
      <w:r w:rsidRPr="002812F0">
        <w:rPr>
          <w:rFonts w:ascii="Times New Roman" w:hAnsi="Times New Roman" w:cs="Times New Roman"/>
          <w:sz w:val="28"/>
          <w:szCs w:val="28"/>
        </w:rPr>
        <w:t xml:space="preserve"> </w:t>
      </w:r>
      <w:r w:rsidRPr="002812F0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="006C2522" w:rsidRPr="002812F0">
        <w:rPr>
          <w:rFonts w:ascii="Times New Roman" w:hAnsi="Times New Roman" w:cs="Times New Roman"/>
          <w:sz w:val="28"/>
          <w:szCs w:val="28"/>
        </w:rPr>
        <w:t xml:space="preserve"> (</w:t>
      </w:r>
      <w:r w:rsidR="002812F0" w:rsidRPr="002812F0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707960" w:rsidRPr="002812F0">
        <w:rPr>
          <w:rFonts w:ascii="Times New Roman" w:hAnsi="Times New Roman" w:cs="Times New Roman"/>
          <w:i/>
          <w:iCs/>
          <w:sz w:val="28"/>
          <w:szCs w:val="28"/>
        </w:rPr>
        <w:t>риложение 1</w:t>
      </w:r>
      <w:r w:rsidR="00DB36A3" w:rsidRPr="002812F0">
        <w:rPr>
          <w:rFonts w:ascii="Times New Roman" w:hAnsi="Times New Roman" w:cs="Times New Roman"/>
          <w:sz w:val="28"/>
          <w:szCs w:val="28"/>
        </w:rPr>
        <w:t>)</w:t>
      </w:r>
      <w:r w:rsidR="00CC0F0E" w:rsidRPr="002812F0">
        <w:rPr>
          <w:rFonts w:ascii="Times New Roman" w:hAnsi="Times New Roman" w:cs="Times New Roman"/>
          <w:sz w:val="28"/>
          <w:szCs w:val="28"/>
        </w:rPr>
        <w:t xml:space="preserve"> </w:t>
      </w:r>
      <w:r w:rsidR="00707960" w:rsidRPr="002812F0">
        <w:rPr>
          <w:rFonts w:ascii="Times New Roman" w:hAnsi="Times New Roman" w:cs="Times New Roman"/>
          <w:sz w:val="28"/>
          <w:szCs w:val="28"/>
        </w:rPr>
        <w:t>/ Анкету (</w:t>
      </w:r>
      <w:r w:rsidR="002812F0" w:rsidRPr="002812F0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707960" w:rsidRPr="002812F0">
        <w:rPr>
          <w:rFonts w:ascii="Times New Roman" w:hAnsi="Times New Roman" w:cs="Times New Roman"/>
          <w:i/>
          <w:iCs/>
          <w:sz w:val="28"/>
          <w:szCs w:val="28"/>
        </w:rPr>
        <w:t>риложение 2</w:t>
      </w:r>
      <w:r w:rsidR="00707960" w:rsidRPr="002812F0">
        <w:rPr>
          <w:rFonts w:ascii="Times New Roman" w:hAnsi="Times New Roman" w:cs="Times New Roman"/>
          <w:sz w:val="28"/>
          <w:szCs w:val="28"/>
        </w:rPr>
        <w:t>)</w:t>
      </w:r>
      <w:r w:rsidR="002D7631" w:rsidRPr="002812F0">
        <w:rPr>
          <w:rFonts w:ascii="Times New Roman" w:hAnsi="Times New Roman" w:cs="Times New Roman"/>
          <w:sz w:val="28"/>
          <w:szCs w:val="28"/>
        </w:rPr>
        <w:t>,</w:t>
      </w:r>
      <w:r w:rsidRPr="002812F0">
        <w:rPr>
          <w:rFonts w:ascii="Times New Roman" w:hAnsi="Times New Roman" w:cs="Times New Roman"/>
          <w:sz w:val="28"/>
          <w:szCs w:val="28"/>
        </w:rPr>
        <w:t xml:space="preserve"> протокольный отдел УМД готовит следующие виды документов:</w:t>
      </w:r>
    </w:p>
    <w:p w:rsidR="00756039" w:rsidRPr="002812F0" w:rsidRDefault="00756039" w:rsidP="0075603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>1) служебная записка на прием иностранной делегации (иностранного специалиста</w:t>
      </w:r>
    </w:p>
    <w:p w:rsidR="00756039" w:rsidRPr="002812F0" w:rsidRDefault="00756039" w:rsidP="0075603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spellStart"/>
      <w:r w:rsidRPr="002812F0">
        <w:rPr>
          <w:rFonts w:ascii="Times New Roman" w:hAnsi="Times New Roman" w:cs="Times New Roman"/>
          <w:sz w:val="28"/>
          <w:szCs w:val="28"/>
        </w:rPr>
        <w:t>внутривузовским</w:t>
      </w:r>
      <w:proofErr w:type="spellEnd"/>
      <w:r w:rsidRPr="002812F0">
        <w:rPr>
          <w:rFonts w:ascii="Times New Roman" w:hAnsi="Times New Roman" w:cs="Times New Roman"/>
          <w:sz w:val="28"/>
          <w:szCs w:val="28"/>
        </w:rPr>
        <w:t xml:space="preserve"> документом, создается с целью рассмотрения вопроса о посещении ФГБОУ ВО «КНИТУ» членами делегации и служит основанием для подписания приказа о приеме иностранной делегации (иностранного специалиста). Данный документ регистрируется в журнале внутренних документов УМД, визируется начальником ОП УМД.</w:t>
      </w:r>
    </w:p>
    <w:p w:rsidR="00305996" w:rsidRPr="002812F0" w:rsidRDefault="00756039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>2</w:t>
      </w:r>
      <w:r w:rsidR="00305996" w:rsidRPr="002812F0">
        <w:rPr>
          <w:rFonts w:ascii="Times New Roman" w:hAnsi="Times New Roman" w:cs="Times New Roman"/>
          <w:sz w:val="28"/>
          <w:szCs w:val="28"/>
        </w:rPr>
        <w:t>) проект приказа о визите иностранной делегации</w:t>
      </w:r>
      <w:r w:rsidR="0089767D" w:rsidRPr="002812F0">
        <w:rPr>
          <w:rFonts w:ascii="Times New Roman" w:hAnsi="Times New Roman" w:cs="Times New Roman"/>
          <w:sz w:val="28"/>
          <w:szCs w:val="28"/>
        </w:rPr>
        <w:t xml:space="preserve"> (иностранного специалиста)</w:t>
      </w:r>
    </w:p>
    <w:p w:rsidR="00305996" w:rsidRPr="002812F0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>Проект приказа о визите иностранной делегации</w:t>
      </w:r>
      <w:r w:rsidR="0089767D" w:rsidRPr="002812F0">
        <w:rPr>
          <w:rFonts w:ascii="Times New Roman" w:hAnsi="Times New Roman" w:cs="Times New Roman"/>
          <w:sz w:val="28"/>
          <w:szCs w:val="28"/>
        </w:rPr>
        <w:t xml:space="preserve"> (иностранного специалиста)</w:t>
      </w:r>
      <w:r w:rsidRPr="002812F0">
        <w:rPr>
          <w:rFonts w:ascii="Times New Roman" w:hAnsi="Times New Roman" w:cs="Times New Roman"/>
          <w:sz w:val="28"/>
          <w:szCs w:val="28"/>
        </w:rPr>
        <w:t xml:space="preserve"> является внутренним документом вуза. Данный документ информирует о прибытии членов делегации в указанные сроки с назначением ответственных лиц за проведение мероприятия</w:t>
      </w:r>
      <w:r w:rsidR="006B642C" w:rsidRPr="002812F0">
        <w:rPr>
          <w:rFonts w:ascii="Times New Roman" w:hAnsi="Times New Roman" w:cs="Times New Roman"/>
          <w:sz w:val="28"/>
          <w:szCs w:val="28"/>
        </w:rPr>
        <w:t>.</w:t>
      </w:r>
      <w:r w:rsidRPr="002812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F0E" w:rsidRPr="002812F0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 xml:space="preserve">Основанием для составления проекта приказа о визите иностранной делегации </w:t>
      </w:r>
      <w:r w:rsidR="0089767D" w:rsidRPr="002812F0">
        <w:rPr>
          <w:rFonts w:ascii="Times New Roman" w:hAnsi="Times New Roman" w:cs="Times New Roman"/>
          <w:sz w:val="28"/>
          <w:szCs w:val="28"/>
        </w:rPr>
        <w:t xml:space="preserve">(иностранного специалиста) </w:t>
      </w:r>
      <w:r w:rsidRPr="002812F0">
        <w:rPr>
          <w:rFonts w:ascii="Times New Roman" w:hAnsi="Times New Roman" w:cs="Times New Roman"/>
          <w:sz w:val="28"/>
          <w:szCs w:val="28"/>
        </w:rPr>
        <w:t>является официальная договоренность между сторонами, подтвержденная существующим приказом, официальным п</w:t>
      </w:r>
      <w:r w:rsidR="002D7631" w:rsidRPr="002812F0">
        <w:rPr>
          <w:rFonts w:ascii="Times New Roman" w:hAnsi="Times New Roman" w:cs="Times New Roman"/>
          <w:sz w:val="28"/>
          <w:szCs w:val="28"/>
        </w:rPr>
        <w:t>исьмом или служебной запиской. В проекте приказа содержа</w:t>
      </w:r>
      <w:r w:rsidRPr="002812F0">
        <w:rPr>
          <w:rFonts w:ascii="Times New Roman" w:hAnsi="Times New Roman" w:cs="Times New Roman"/>
          <w:sz w:val="28"/>
          <w:szCs w:val="28"/>
        </w:rPr>
        <w:t>т</w:t>
      </w:r>
      <w:r w:rsidR="002D7631" w:rsidRPr="002812F0">
        <w:rPr>
          <w:rFonts w:ascii="Times New Roman" w:hAnsi="Times New Roman" w:cs="Times New Roman"/>
          <w:sz w:val="28"/>
          <w:szCs w:val="28"/>
        </w:rPr>
        <w:t>ся</w:t>
      </w:r>
      <w:r w:rsidRPr="002812F0">
        <w:rPr>
          <w:rFonts w:ascii="Times New Roman" w:hAnsi="Times New Roman" w:cs="Times New Roman"/>
          <w:sz w:val="28"/>
          <w:szCs w:val="28"/>
        </w:rPr>
        <w:t xml:space="preserve"> следующие данные</w:t>
      </w:r>
      <w:r w:rsidR="002D7631" w:rsidRPr="002812F0">
        <w:rPr>
          <w:rFonts w:ascii="Times New Roman" w:hAnsi="Times New Roman" w:cs="Times New Roman"/>
          <w:sz w:val="28"/>
          <w:szCs w:val="28"/>
        </w:rPr>
        <w:t>:</w:t>
      </w:r>
    </w:p>
    <w:p w:rsidR="00305996" w:rsidRPr="002812F0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>- список членов делегации с указанием ФИО, должности и места работы;</w:t>
      </w:r>
    </w:p>
    <w:p w:rsidR="00305996" w:rsidRPr="002812F0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>- сроки проведения мероприятия;</w:t>
      </w:r>
    </w:p>
    <w:p w:rsidR="00305996" w:rsidRPr="002812F0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 xml:space="preserve">- список лиц, участвующих в приеме иностранных граждан, распределение </w:t>
      </w:r>
      <w:r w:rsidR="00894206" w:rsidRPr="002812F0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Pr="002812F0">
        <w:rPr>
          <w:rFonts w:ascii="Times New Roman" w:hAnsi="Times New Roman" w:cs="Times New Roman"/>
          <w:sz w:val="28"/>
          <w:szCs w:val="28"/>
        </w:rPr>
        <w:t>по подготовке и проведению мероприятия с указанием сроков выполнения.</w:t>
      </w:r>
    </w:p>
    <w:p w:rsidR="00305996" w:rsidRPr="002812F0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>Проект приказа</w:t>
      </w:r>
      <w:r w:rsidR="005F41FA" w:rsidRPr="002812F0">
        <w:rPr>
          <w:rFonts w:ascii="Times New Roman" w:hAnsi="Times New Roman" w:cs="Times New Roman"/>
          <w:sz w:val="28"/>
          <w:szCs w:val="28"/>
        </w:rPr>
        <w:t xml:space="preserve"> </w:t>
      </w:r>
      <w:r w:rsidR="00756039" w:rsidRPr="002812F0">
        <w:rPr>
          <w:rFonts w:ascii="Times New Roman" w:hAnsi="Times New Roman" w:cs="Times New Roman"/>
          <w:sz w:val="28"/>
          <w:szCs w:val="28"/>
        </w:rPr>
        <w:t xml:space="preserve">запускается через платформу ЭДО (электронный документооборот) с приложением служебной записки на прием иностранной делегации (иностранного специалиста). </w:t>
      </w:r>
      <w:r w:rsidRPr="002812F0">
        <w:rPr>
          <w:rFonts w:ascii="Times New Roman" w:hAnsi="Times New Roman" w:cs="Times New Roman"/>
          <w:sz w:val="28"/>
          <w:szCs w:val="28"/>
        </w:rPr>
        <w:t xml:space="preserve">Приказ издается </w:t>
      </w:r>
      <w:r w:rsidR="00756039" w:rsidRPr="002812F0">
        <w:rPr>
          <w:rFonts w:ascii="Times New Roman" w:hAnsi="Times New Roman" w:cs="Times New Roman"/>
          <w:sz w:val="28"/>
          <w:szCs w:val="28"/>
        </w:rPr>
        <w:t xml:space="preserve">канцелярией </w:t>
      </w:r>
      <w:r w:rsidRPr="002812F0">
        <w:rPr>
          <w:rFonts w:ascii="Times New Roman" w:hAnsi="Times New Roman" w:cs="Times New Roman"/>
          <w:sz w:val="28"/>
          <w:szCs w:val="28"/>
        </w:rPr>
        <w:t>после завершения процедуры визирования.</w:t>
      </w:r>
    </w:p>
    <w:p w:rsidR="00305996" w:rsidRPr="002812F0" w:rsidRDefault="00756039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05996" w:rsidRPr="002812F0">
        <w:rPr>
          <w:rFonts w:ascii="Times New Roman" w:hAnsi="Times New Roman" w:cs="Times New Roman"/>
          <w:sz w:val="28"/>
          <w:szCs w:val="28"/>
        </w:rPr>
        <w:t>) уведомление о визите иностранной делегации</w:t>
      </w:r>
      <w:r w:rsidR="0089767D" w:rsidRPr="002812F0">
        <w:rPr>
          <w:rFonts w:ascii="Times New Roman" w:hAnsi="Times New Roman" w:cs="Times New Roman"/>
          <w:sz w:val="28"/>
          <w:szCs w:val="28"/>
        </w:rPr>
        <w:t xml:space="preserve"> (иностранного специалиста)</w:t>
      </w:r>
    </w:p>
    <w:p w:rsidR="00305996" w:rsidRPr="002812F0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 xml:space="preserve">Данный документ готовится для </w:t>
      </w:r>
      <w:r w:rsidR="005F41FA" w:rsidRPr="002812F0">
        <w:rPr>
          <w:rFonts w:ascii="Times New Roman" w:hAnsi="Times New Roman" w:cs="Times New Roman"/>
          <w:sz w:val="28"/>
          <w:szCs w:val="28"/>
        </w:rPr>
        <w:t>у</w:t>
      </w:r>
      <w:r w:rsidRPr="002812F0">
        <w:rPr>
          <w:rFonts w:ascii="Times New Roman" w:hAnsi="Times New Roman" w:cs="Times New Roman"/>
          <w:sz w:val="28"/>
          <w:szCs w:val="28"/>
        </w:rPr>
        <w:t>правления Федеральной службы безопасности Российской Федерации по Республик</w:t>
      </w:r>
      <w:r w:rsidR="00894206" w:rsidRPr="002812F0">
        <w:rPr>
          <w:rFonts w:ascii="Times New Roman" w:hAnsi="Times New Roman" w:cs="Times New Roman"/>
          <w:sz w:val="28"/>
          <w:szCs w:val="28"/>
        </w:rPr>
        <w:t>е</w:t>
      </w:r>
      <w:r w:rsidRPr="002812F0">
        <w:rPr>
          <w:rFonts w:ascii="Times New Roman" w:hAnsi="Times New Roman" w:cs="Times New Roman"/>
          <w:sz w:val="28"/>
          <w:szCs w:val="28"/>
        </w:rPr>
        <w:t xml:space="preserve"> Татарстан и включает следующие данные:</w:t>
      </w:r>
    </w:p>
    <w:p w:rsidR="00305996" w:rsidRPr="002812F0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>- цель визита иностранной делегации</w:t>
      </w:r>
      <w:r w:rsidR="0089767D" w:rsidRPr="002812F0">
        <w:rPr>
          <w:rFonts w:ascii="Times New Roman" w:hAnsi="Times New Roman" w:cs="Times New Roman"/>
          <w:sz w:val="28"/>
          <w:szCs w:val="28"/>
        </w:rPr>
        <w:t xml:space="preserve"> (иностранного специалиста)</w:t>
      </w:r>
      <w:r w:rsidRPr="002812F0">
        <w:rPr>
          <w:rFonts w:ascii="Times New Roman" w:hAnsi="Times New Roman" w:cs="Times New Roman"/>
          <w:sz w:val="28"/>
          <w:szCs w:val="28"/>
        </w:rPr>
        <w:t>;</w:t>
      </w:r>
    </w:p>
    <w:p w:rsidR="003A2A88" w:rsidRPr="002812F0" w:rsidRDefault="003A2A88" w:rsidP="003A2A8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>- дата и сроки приема;</w:t>
      </w:r>
    </w:p>
    <w:p w:rsidR="00305996" w:rsidRPr="002812F0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>- состав делегации с указанием паспортных данных всех ее представителей, должности, места работы, адреса и контактной информации организации;</w:t>
      </w:r>
    </w:p>
    <w:p w:rsidR="00305996" w:rsidRPr="002812F0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>- список лиц, задействованных в приеме делегации</w:t>
      </w:r>
      <w:r w:rsidR="00894206" w:rsidRPr="002812F0">
        <w:rPr>
          <w:rFonts w:ascii="Times New Roman" w:hAnsi="Times New Roman" w:cs="Times New Roman"/>
          <w:sz w:val="28"/>
          <w:szCs w:val="28"/>
        </w:rPr>
        <w:t>,</w:t>
      </w:r>
      <w:r w:rsidRPr="002812F0">
        <w:rPr>
          <w:rFonts w:ascii="Times New Roman" w:hAnsi="Times New Roman" w:cs="Times New Roman"/>
          <w:sz w:val="28"/>
          <w:szCs w:val="28"/>
        </w:rPr>
        <w:t xml:space="preserve"> с ука</w:t>
      </w:r>
      <w:r w:rsidR="00894206" w:rsidRPr="002812F0">
        <w:rPr>
          <w:rFonts w:ascii="Times New Roman" w:hAnsi="Times New Roman" w:cs="Times New Roman"/>
          <w:sz w:val="28"/>
          <w:szCs w:val="28"/>
        </w:rPr>
        <w:t>занием степени осведомленности о</w:t>
      </w:r>
      <w:r w:rsidRPr="002812F0">
        <w:rPr>
          <w:rFonts w:ascii="Times New Roman" w:hAnsi="Times New Roman" w:cs="Times New Roman"/>
          <w:sz w:val="28"/>
          <w:szCs w:val="28"/>
        </w:rPr>
        <w:t xml:space="preserve"> гос</w:t>
      </w:r>
      <w:r w:rsidR="00894206" w:rsidRPr="002812F0">
        <w:rPr>
          <w:rFonts w:ascii="Times New Roman" w:hAnsi="Times New Roman" w:cs="Times New Roman"/>
          <w:sz w:val="28"/>
          <w:szCs w:val="28"/>
        </w:rPr>
        <w:t>ударственной</w:t>
      </w:r>
      <w:r w:rsidRPr="002812F0">
        <w:rPr>
          <w:rFonts w:ascii="Times New Roman" w:hAnsi="Times New Roman" w:cs="Times New Roman"/>
          <w:sz w:val="28"/>
          <w:szCs w:val="28"/>
        </w:rPr>
        <w:t xml:space="preserve"> тайне;</w:t>
      </w:r>
    </w:p>
    <w:p w:rsidR="00305996" w:rsidRPr="002812F0" w:rsidRDefault="0089420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>- место проведения</w:t>
      </w:r>
      <w:r w:rsidR="00305996" w:rsidRPr="002812F0">
        <w:rPr>
          <w:rFonts w:ascii="Times New Roman" w:hAnsi="Times New Roman" w:cs="Times New Roman"/>
          <w:sz w:val="28"/>
          <w:szCs w:val="28"/>
        </w:rPr>
        <w:t xml:space="preserve"> с указанием корпусов и лабораторий</w:t>
      </w:r>
      <w:r w:rsidRPr="002812F0">
        <w:rPr>
          <w:rFonts w:ascii="Times New Roman" w:hAnsi="Times New Roman" w:cs="Times New Roman"/>
          <w:sz w:val="28"/>
          <w:szCs w:val="28"/>
        </w:rPr>
        <w:t>.</w:t>
      </w:r>
    </w:p>
    <w:p w:rsidR="00305996" w:rsidRPr="002812F0" w:rsidRDefault="0030599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>Готовый документ распечатывается на офиц</w:t>
      </w:r>
      <w:r w:rsidR="00756039" w:rsidRPr="002812F0">
        <w:rPr>
          <w:rFonts w:ascii="Times New Roman" w:hAnsi="Times New Roman" w:cs="Times New Roman"/>
          <w:sz w:val="28"/>
          <w:szCs w:val="28"/>
        </w:rPr>
        <w:t xml:space="preserve">иальном бланке </w:t>
      </w:r>
      <w:r w:rsidR="00BA720F" w:rsidRPr="002812F0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="00756039" w:rsidRPr="002812F0">
        <w:rPr>
          <w:rFonts w:ascii="Times New Roman" w:hAnsi="Times New Roman" w:cs="Times New Roman"/>
          <w:sz w:val="28"/>
          <w:szCs w:val="28"/>
        </w:rPr>
        <w:t>и подписывается у курирующего проректора</w:t>
      </w:r>
      <w:r w:rsidR="00BA720F" w:rsidRPr="002812F0">
        <w:rPr>
          <w:rFonts w:ascii="Times New Roman" w:hAnsi="Times New Roman" w:cs="Times New Roman"/>
          <w:sz w:val="28"/>
          <w:szCs w:val="28"/>
        </w:rPr>
        <w:t xml:space="preserve"> по УР</w:t>
      </w:r>
      <w:r w:rsidRPr="002812F0">
        <w:rPr>
          <w:rFonts w:ascii="Times New Roman" w:hAnsi="Times New Roman" w:cs="Times New Roman"/>
          <w:sz w:val="28"/>
          <w:szCs w:val="28"/>
        </w:rPr>
        <w:t>. После визирования уведомлениям пр</w:t>
      </w:r>
      <w:r w:rsidR="00BA720F" w:rsidRPr="002812F0">
        <w:rPr>
          <w:rFonts w:ascii="Times New Roman" w:hAnsi="Times New Roman" w:cs="Times New Roman"/>
          <w:sz w:val="28"/>
          <w:szCs w:val="28"/>
        </w:rPr>
        <w:t>исваивается номер в канцелярии. Один экземпляр</w:t>
      </w:r>
      <w:r w:rsidRPr="002812F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A720F" w:rsidRPr="002812F0">
        <w:rPr>
          <w:rFonts w:ascii="Times New Roman" w:hAnsi="Times New Roman" w:cs="Times New Roman"/>
          <w:sz w:val="28"/>
          <w:szCs w:val="28"/>
        </w:rPr>
        <w:t xml:space="preserve">а передается </w:t>
      </w:r>
      <w:r w:rsidRPr="002812F0">
        <w:rPr>
          <w:rFonts w:ascii="Times New Roman" w:hAnsi="Times New Roman" w:cs="Times New Roman"/>
          <w:sz w:val="28"/>
          <w:szCs w:val="28"/>
        </w:rPr>
        <w:t>представителю Федеральной службы безопасности Российской Федерации по Республик</w:t>
      </w:r>
      <w:r w:rsidR="00894206" w:rsidRPr="002812F0">
        <w:rPr>
          <w:rFonts w:ascii="Times New Roman" w:hAnsi="Times New Roman" w:cs="Times New Roman"/>
          <w:sz w:val="28"/>
          <w:szCs w:val="28"/>
        </w:rPr>
        <w:t>е</w:t>
      </w:r>
      <w:r w:rsidRPr="002812F0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BA720F" w:rsidRPr="002812F0">
        <w:rPr>
          <w:rFonts w:ascii="Times New Roman" w:hAnsi="Times New Roman" w:cs="Times New Roman"/>
          <w:sz w:val="28"/>
          <w:szCs w:val="28"/>
        </w:rPr>
        <w:t>. Второй экземпляр уведомления хранится в ОП УМД.</w:t>
      </w:r>
    </w:p>
    <w:p w:rsidR="00305996" w:rsidRPr="002812F0" w:rsidRDefault="00756039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>4</w:t>
      </w:r>
      <w:r w:rsidR="00305996" w:rsidRPr="002812F0">
        <w:rPr>
          <w:rFonts w:ascii="Times New Roman" w:hAnsi="Times New Roman" w:cs="Times New Roman"/>
          <w:sz w:val="28"/>
          <w:szCs w:val="28"/>
        </w:rPr>
        <w:t xml:space="preserve">) служебная записка </w:t>
      </w:r>
      <w:r w:rsidR="00CC0F0E" w:rsidRPr="002812F0">
        <w:rPr>
          <w:rFonts w:ascii="Times New Roman" w:hAnsi="Times New Roman" w:cs="Times New Roman"/>
          <w:sz w:val="28"/>
          <w:szCs w:val="28"/>
        </w:rPr>
        <w:t>на пропуск</w:t>
      </w:r>
      <w:r w:rsidR="00894206" w:rsidRPr="002812F0">
        <w:rPr>
          <w:rFonts w:ascii="Times New Roman" w:hAnsi="Times New Roman" w:cs="Times New Roman"/>
          <w:sz w:val="28"/>
          <w:szCs w:val="28"/>
        </w:rPr>
        <w:t xml:space="preserve"> иностранной делегации</w:t>
      </w:r>
      <w:r w:rsidR="0089767D" w:rsidRPr="002812F0">
        <w:rPr>
          <w:rFonts w:ascii="Times New Roman" w:hAnsi="Times New Roman" w:cs="Times New Roman"/>
          <w:sz w:val="28"/>
          <w:szCs w:val="28"/>
        </w:rPr>
        <w:t xml:space="preserve"> (иностранного специалиста</w:t>
      </w:r>
      <w:r w:rsidR="005F41FA" w:rsidRPr="002812F0">
        <w:rPr>
          <w:rFonts w:ascii="Times New Roman" w:hAnsi="Times New Roman" w:cs="Times New Roman"/>
          <w:sz w:val="28"/>
          <w:szCs w:val="28"/>
        </w:rPr>
        <w:t>)</w:t>
      </w:r>
    </w:p>
    <w:p w:rsidR="00305996" w:rsidRPr="00CC0F0E" w:rsidRDefault="00894206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spellStart"/>
      <w:r w:rsidRPr="002812F0">
        <w:rPr>
          <w:rFonts w:ascii="Times New Roman" w:hAnsi="Times New Roman" w:cs="Times New Roman"/>
          <w:sz w:val="28"/>
          <w:szCs w:val="28"/>
        </w:rPr>
        <w:t>внутри</w:t>
      </w:r>
      <w:r w:rsidR="00305996" w:rsidRPr="002812F0">
        <w:rPr>
          <w:rFonts w:ascii="Times New Roman" w:hAnsi="Times New Roman" w:cs="Times New Roman"/>
          <w:sz w:val="28"/>
          <w:szCs w:val="28"/>
        </w:rPr>
        <w:t>вузовским</w:t>
      </w:r>
      <w:proofErr w:type="spellEnd"/>
      <w:r w:rsidR="00305996" w:rsidRPr="002812F0">
        <w:rPr>
          <w:rFonts w:ascii="Times New Roman" w:hAnsi="Times New Roman" w:cs="Times New Roman"/>
          <w:sz w:val="28"/>
          <w:szCs w:val="28"/>
        </w:rPr>
        <w:t xml:space="preserve"> документом, создается с целью обеспечения допуска членов делегации в указанные корпуса и лаборатории вуза. Данный документ </w:t>
      </w:r>
      <w:r w:rsidR="002613C5" w:rsidRPr="002812F0">
        <w:rPr>
          <w:rFonts w:ascii="Times New Roman" w:hAnsi="Times New Roman" w:cs="Times New Roman"/>
          <w:sz w:val="28"/>
          <w:szCs w:val="28"/>
        </w:rPr>
        <w:t xml:space="preserve">готовится для согласования курирующим проректором по </w:t>
      </w:r>
      <w:r w:rsidR="005F41FA" w:rsidRPr="002812F0">
        <w:rPr>
          <w:rFonts w:ascii="Times New Roman" w:hAnsi="Times New Roman" w:cs="Times New Roman"/>
          <w:sz w:val="28"/>
          <w:szCs w:val="28"/>
        </w:rPr>
        <w:t>РБ</w:t>
      </w:r>
      <w:r w:rsidR="002613C5" w:rsidRPr="002812F0">
        <w:rPr>
          <w:rFonts w:ascii="Times New Roman" w:hAnsi="Times New Roman" w:cs="Times New Roman"/>
          <w:sz w:val="28"/>
          <w:szCs w:val="28"/>
        </w:rPr>
        <w:t xml:space="preserve"> и </w:t>
      </w:r>
      <w:r w:rsidR="00305996" w:rsidRPr="002812F0">
        <w:rPr>
          <w:rFonts w:ascii="Times New Roman" w:hAnsi="Times New Roman" w:cs="Times New Roman"/>
          <w:sz w:val="28"/>
          <w:szCs w:val="28"/>
        </w:rPr>
        <w:t>регистрируется в журна</w:t>
      </w:r>
      <w:r w:rsidRPr="002812F0">
        <w:rPr>
          <w:rFonts w:ascii="Times New Roman" w:hAnsi="Times New Roman" w:cs="Times New Roman"/>
          <w:sz w:val="28"/>
          <w:szCs w:val="28"/>
        </w:rPr>
        <w:t xml:space="preserve">ле </w:t>
      </w:r>
      <w:r w:rsidR="00CC0F0E" w:rsidRPr="002812F0">
        <w:rPr>
          <w:rFonts w:ascii="Times New Roman" w:hAnsi="Times New Roman" w:cs="Times New Roman"/>
          <w:sz w:val="28"/>
          <w:szCs w:val="28"/>
        </w:rPr>
        <w:t>внутренних</w:t>
      </w:r>
      <w:r w:rsidRPr="002812F0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0657E7" w:rsidRPr="002812F0">
        <w:rPr>
          <w:rFonts w:ascii="Times New Roman" w:hAnsi="Times New Roman" w:cs="Times New Roman"/>
          <w:sz w:val="28"/>
          <w:szCs w:val="28"/>
        </w:rPr>
        <w:t xml:space="preserve"> </w:t>
      </w:r>
      <w:r w:rsidR="00FF2894" w:rsidRPr="002812F0">
        <w:rPr>
          <w:rFonts w:ascii="Times New Roman" w:hAnsi="Times New Roman" w:cs="Times New Roman"/>
          <w:sz w:val="28"/>
          <w:szCs w:val="28"/>
        </w:rPr>
        <w:t>УМД</w:t>
      </w:r>
      <w:r w:rsidR="00305996" w:rsidRPr="002812F0">
        <w:rPr>
          <w:rFonts w:ascii="Times New Roman" w:hAnsi="Times New Roman" w:cs="Times New Roman"/>
          <w:sz w:val="28"/>
          <w:szCs w:val="28"/>
        </w:rPr>
        <w:t>.</w:t>
      </w:r>
    </w:p>
    <w:p w:rsidR="00CC0F0E" w:rsidRPr="00CC0F0E" w:rsidRDefault="00CC0F0E" w:rsidP="003059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5996" w:rsidRDefault="00305996">
      <w:r>
        <w:br w:type="page"/>
      </w:r>
    </w:p>
    <w:p w:rsidR="00305996" w:rsidRPr="002812F0" w:rsidRDefault="00305996" w:rsidP="003059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2812F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2812F0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305996" w:rsidRPr="002812F0" w:rsidRDefault="00305996" w:rsidP="003059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5996" w:rsidRPr="002812F0" w:rsidRDefault="00305996" w:rsidP="0030599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2812F0">
        <w:rPr>
          <w:rFonts w:ascii="Times New Roman" w:hAnsi="Times New Roman" w:cs="Times New Roman"/>
          <w:b/>
          <w:caps/>
          <w:sz w:val="28"/>
          <w:szCs w:val="28"/>
          <w:lang w:val="en-US"/>
        </w:rPr>
        <w:t>APPLICATION form</w:t>
      </w:r>
    </w:p>
    <w:p w:rsidR="00305996" w:rsidRPr="002812F0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6C2522" w:rsidRPr="002812F0" w:rsidTr="005B28A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22" w:rsidRPr="002812F0" w:rsidRDefault="002D0B32" w:rsidP="005B28A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Passport </w:t>
            </w:r>
            <w:r w:rsidR="006C2522" w:rsidRPr="002812F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Information</w:t>
            </w:r>
          </w:p>
        </w:tc>
      </w:tr>
      <w:tr w:rsidR="006C2522" w:rsidRPr="002812F0" w:rsidTr="005B28A0"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6C2522" w:rsidRPr="002812F0" w:rsidRDefault="006C2522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Full name:</w:t>
            </w:r>
          </w:p>
        </w:tc>
        <w:tc>
          <w:tcPr>
            <w:tcW w:w="691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C2522" w:rsidRPr="002812F0" w:rsidTr="005B28A0">
        <w:tc>
          <w:tcPr>
            <w:tcW w:w="2660" w:type="dxa"/>
            <w:tcBorders>
              <w:left w:val="single" w:sz="4" w:space="0" w:color="auto"/>
              <w:right w:val="dashed" w:sz="4" w:space="0" w:color="auto"/>
            </w:tcBorders>
          </w:tcPr>
          <w:p w:rsidR="006C2522" w:rsidRPr="002812F0" w:rsidRDefault="006C2522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Passport number:</w:t>
            </w:r>
          </w:p>
        </w:tc>
        <w:tc>
          <w:tcPr>
            <w:tcW w:w="6911" w:type="dxa"/>
            <w:tcBorders>
              <w:left w:val="dashed" w:sz="4" w:space="0" w:color="auto"/>
              <w:right w:val="single" w:sz="4" w:space="0" w:color="auto"/>
            </w:tcBorders>
          </w:tcPr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C2522" w:rsidRPr="002812F0" w:rsidTr="005B28A0">
        <w:tc>
          <w:tcPr>
            <w:tcW w:w="2660" w:type="dxa"/>
            <w:tcBorders>
              <w:left w:val="single" w:sz="4" w:space="0" w:color="auto"/>
              <w:right w:val="dashed" w:sz="4" w:space="0" w:color="auto"/>
            </w:tcBorders>
          </w:tcPr>
          <w:p w:rsidR="006C2522" w:rsidRPr="002812F0" w:rsidRDefault="006C2522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Date of issue:</w:t>
            </w:r>
          </w:p>
        </w:tc>
        <w:tc>
          <w:tcPr>
            <w:tcW w:w="6911" w:type="dxa"/>
            <w:tcBorders>
              <w:left w:val="dashed" w:sz="4" w:space="0" w:color="auto"/>
              <w:right w:val="single" w:sz="4" w:space="0" w:color="auto"/>
            </w:tcBorders>
          </w:tcPr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C2522" w:rsidRPr="002812F0" w:rsidTr="005B28A0">
        <w:tc>
          <w:tcPr>
            <w:tcW w:w="2660" w:type="dxa"/>
            <w:tcBorders>
              <w:left w:val="single" w:sz="4" w:space="0" w:color="auto"/>
              <w:right w:val="dashed" w:sz="4" w:space="0" w:color="auto"/>
            </w:tcBorders>
          </w:tcPr>
          <w:p w:rsidR="006C2522" w:rsidRPr="002812F0" w:rsidRDefault="006C2522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Date of expiration:</w:t>
            </w:r>
          </w:p>
        </w:tc>
        <w:tc>
          <w:tcPr>
            <w:tcW w:w="6911" w:type="dxa"/>
            <w:tcBorders>
              <w:left w:val="dashed" w:sz="4" w:space="0" w:color="auto"/>
              <w:right w:val="single" w:sz="4" w:space="0" w:color="auto"/>
            </w:tcBorders>
          </w:tcPr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C2522" w:rsidRPr="002812F0" w:rsidTr="005B28A0">
        <w:tc>
          <w:tcPr>
            <w:tcW w:w="2660" w:type="dxa"/>
            <w:tcBorders>
              <w:left w:val="single" w:sz="4" w:space="0" w:color="auto"/>
              <w:right w:val="dashed" w:sz="4" w:space="0" w:color="auto"/>
            </w:tcBorders>
          </w:tcPr>
          <w:p w:rsidR="006C2522" w:rsidRPr="002812F0" w:rsidRDefault="006C2522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Date of birth:</w:t>
            </w:r>
          </w:p>
        </w:tc>
        <w:tc>
          <w:tcPr>
            <w:tcW w:w="6911" w:type="dxa"/>
            <w:tcBorders>
              <w:left w:val="dashed" w:sz="4" w:space="0" w:color="auto"/>
              <w:right w:val="single" w:sz="4" w:space="0" w:color="auto"/>
            </w:tcBorders>
          </w:tcPr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C2522" w:rsidRPr="002812F0" w:rsidTr="005B28A0">
        <w:tc>
          <w:tcPr>
            <w:tcW w:w="2660" w:type="dxa"/>
            <w:tcBorders>
              <w:left w:val="single" w:sz="4" w:space="0" w:color="auto"/>
              <w:right w:val="dashed" w:sz="4" w:space="0" w:color="auto"/>
            </w:tcBorders>
          </w:tcPr>
          <w:p w:rsidR="006C2522" w:rsidRPr="002812F0" w:rsidRDefault="006C2522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Place of birth:</w:t>
            </w:r>
          </w:p>
        </w:tc>
        <w:tc>
          <w:tcPr>
            <w:tcW w:w="6911" w:type="dxa"/>
            <w:tcBorders>
              <w:left w:val="dashed" w:sz="4" w:space="0" w:color="auto"/>
              <w:right w:val="single" w:sz="4" w:space="0" w:color="auto"/>
            </w:tcBorders>
          </w:tcPr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C2522" w:rsidRPr="002812F0" w:rsidTr="005B28A0">
        <w:tc>
          <w:tcPr>
            <w:tcW w:w="2660" w:type="dxa"/>
            <w:tcBorders>
              <w:left w:val="single" w:sz="4" w:space="0" w:color="auto"/>
              <w:right w:val="dashed" w:sz="4" w:space="0" w:color="auto"/>
            </w:tcBorders>
          </w:tcPr>
          <w:p w:rsidR="006C2522" w:rsidRPr="002812F0" w:rsidRDefault="006C2522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Home address:</w:t>
            </w:r>
          </w:p>
        </w:tc>
        <w:tc>
          <w:tcPr>
            <w:tcW w:w="6911" w:type="dxa"/>
            <w:tcBorders>
              <w:left w:val="dashed" w:sz="4" w:space="0" w:color="auto"/>
              <w:right w:val="single" w:sz="4" w:space="0" w:color="auto"/>
            </w:tcBorders>
          </w:tcPr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C2522" w:rsidRPr="002D0B32" w:rsidTr="005B28A0">
        <w:trPr>
          <w:trHeight w:val="481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C2522" w:rsidRPr="002812F0" w:rsidRDefault="006C2522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Visa (type of visa, place of reception)</w:t>
            </w:r>
          </w:p>
        </w:tc>
        <w:tc>
          <w:tcPr>
            <w:tcW w:w="6911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C2522" w:rsidRPr="002812F0" w:rsidTr="005B28A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22" w:rsidRPr="002812F0" w:rsidRDefault="006C2522" w:rsidP="005B28A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Information</w:t>
            </w:r>
          </w:p>
        </w:tc>
      </w:tr>
      <w:tr w:rsidR="006C2522" w:rsidRPr="002D0B32" w:rsidTr="00707960"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6C2522" w:rsidRPr="002812F0" w:rsidRDefault="006C2522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Place of work (name, full address, tel.):</w:t>
            </w:r>
          </w:p>
        </w:tc>
        <w:tc>
          <w:tcPr>
            <w:tcW w:w="691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07960" w:rsidRPr="002812F0" w:rsidTr="00707960">
        <w:trPr>
          <w:trHeight w:val="511"/>
        </w:trPr>
        <w:tc>
          <w:tcPr>
            <w:tcW w:w="2660" w:type="dxa"/>
            <w:tcBorders>
              <w:left w:val="single" w:sz="4" w:space="0" w:color="auto"/>
              <w:right w:val="dashed" w:sz="4" w:space="0" w:color="auto"/>
            </w:tcBorders>
          </w:tcPr>
          <w:p w:rsidR="00707960" w:rsidRPr="002812F0" w:rsidRDefault="00707960" w:rsidP="00707960">
            <w:pPr>
              <w:spacing w:before="24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Current position:</w:t>
            </w:r>
          </w:p>
          <w:p w:rsidR="00707960" w:rsidRPr="002812F0" w:rsidRDefault="00707960" w:rsidP="0070796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11" w:type="dxa"/>
            <w:tcBorders>
              <w:left w:val="dashed" w:sz="4" w:space="0" w:color="auto"/>
              <w:right w:val="single" w:sz="4" w:space="0" w:color="auto"/>
            </w:tcBorders>
          </w:tcPr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C2522" w:rsidRPr="002812F0" w:rsidTr="005B28A0">
        <w:tc>
          <w:tcPr>
            <w:tcW w:w="2660" w:type="dxa"/>
            <w:tcBorders>
              <w:left w:val="single" w:sz="4" w:space="0" w:color="auto"/>
              <w:right w:val="dashed" w:sz="4" w:space="0" w:color="auto"/>
            </w:tcBorders>
          </w:tcPr>
          <w:p w:rsidR="006C2522" w:rsidRPr="002812F0" w:rsidRDefault="006C2522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Period of stay in Russia:</w:t>
            </w:r>
          </w:p>
          <w:p w:rsidR="006C2522" w:rsidRPr="002812F0" w:rsidRDefault="006C2522" w:rsidP="005B28A0">
            <w:pPr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(for visa invitation only)</w:t>
            </w:r>
          </w:p>
          <w:p w:rsidR="006C2522" w:rsidRPr="002812F0" w:rsidRDefault="006C2522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11" w:type="dxa"/>
            <w:tcBorders>
              <w:left w:val="dashed" w:sz="4" w:space="0" w:color="auto"/>
              <w:right w:val="single" w:sz="4" w:space="0" w:color="auto"/>
            </w:tcBorders>
          </w:tcPr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C2522" w:rsidRPr="002812F0" w:rsidTr="005B28A0">
        <w:tc>
          <w:tcPr>
            <w:tcW w:w="2660" w:type="dxa"/>
            <w:tcBorders>
              <w:left w:val="single" w:sz="4" w:space="0" w:color="auto"/>
              <w:right w:val="dashed" w:sz="4" w:space="0" w:color="auto"/>
            </w:tcBorders>
          </w:tcPr>
          <w:p w:rsidR="006C2522" w:rsidRPr="002812F0" w:rsidRDefault="006C2522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Cities to visit in Russia:</w:t>
            </w:r>
          </w:p>
          <w:p w:rsidR="006C2522" w:rsidRPr="002812F0" w:rsidRDefault="006C2522" w:rsidP="005B28A0">
            <w:pPr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(for visa invitation only)</w:t>
            </w:r>
          </w:p>
          <w:p w:rsidR="006C2522" w:rsidRPr="002812F0" w:rsidRDefault="006C2522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11" w:type="dxa"/>
            <w:tcBorders>
              <w:left w:val="dashed" w:sz="4" w:space="0" w:color="auto"/>
              <w:right w:val="single" w:sz="4" w:space="0" w:color="auto"/>
            </w:tcBorders>
          </w:tcPr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C2522" w:rsidRPr="002D0B32" w:rsidTr="005B28A0"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C2522" w:rsidRPr="002812F0" w:rsidRDefault="006C2522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Contact information:</w:t>
            </w:r>
          </w:p>
          <w:p w:rsidR="006C2522" w:rsidRPr="002812F0" w:rsidRDefault="006C2522" w:rsidP="005B28A0">
            <w:pPr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Telephone</w:t>
            </w:r>
          </w:p>
          <w:p w:rsidR="006C2522" w:rsidRPr="002812F0" w:rsidRDefault="006C2522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E-mail</w:t>
            </w: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C2522" w:rsidRPr="002812F0" w:rsidRDefault="006C2522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305996" w:rsidRPr="002812F0" w:rsidRDefault="00305996" w:rsidP="003059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05996" w:rsidRPr="002812F0" w:rsidRDefault="00305996" w:rsidP="00305996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05996" w:rsidRPr="002812F0" w:rsidRDefault="00305996" w:rsidP="00305996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05996" w:rsidRPr="002812F0" w:rsidRDefault="00305996" w:rsidP="00305996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05996" w:rsidRPr="002812F0" w:rsidRDefault="00305996" w:rsidP="00305996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05996" w:rsidRPr="002812F0" w:rsidRDefault="007A1CD8" w:rsidP="007A1CD8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812F0">
        <w:rPr>
          <w:rFonts w:ascii="Times New Roman" w:eastAsia="Times New Roman" w:hAnsi="Times New Roman" w:cs="Times New Roman"/>
          <w:sz w:val="28"/>
          <w:szCs w:val="28"/>
          <w:lang w:val="en-US"/>
        </w:rPr>
        <w:br w:type="page"/>
      </w:r>
    </w:p>
    <w:p w:rsidR="00707960" w:rsidRPr="002812F0" w:rsidRDefault="00707960" w:rsidP="00707960">
      <w:pPr>
        <w:shd w:val="clear" w:color="auto" w:fill="FFFFFF"/>
        <w:spacing w:before="100" w:beforeAutospacing="1" w:after="100" w:afterAutospacing="1"/>
        <w:ind w:left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12F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707960" w:rsidRPr="002812F0" w:rsidRDefault="00707960" w:rsidP="00707960">
      <w:pPr>
        <w:shd w:val="clear" w:color="auto" w:fill="FFFFFF"/>
        <w:spacing w:before="100" w:beforeAutospacing="1" w:after="100" w:afterAutospacing="1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12F0">
        <w:rPr>
          <w:rFonts w:ascii="Times New Roman" w:eastAsia="Times New Roman" w:hAnsi="Times New Roman" w:cs="Times New Roman"/>
          <w:b/>
          <w:sz w:val="28"/>
          <w:szCs w:val="28"/>
        </w:rPr>
        <w:t>АНКЕТА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707960" w:rsidRPr="002812F0" w:rsidTr="005B28A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60" w:rsidRPr="002812F0" w:rsidRDefault="00707960" w:rsidP="005B2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b/>
                <w:sz w:val="24"/>
                <w:szCs w:val="24"/>
              </w:rPr>
              <w:t>Основная информация</w:t>
            </w:r>
          </w:p>
        </w:tc>
      </w:tr>
      <w:tr w:rsidR="00707960" w:rsidRPr="002812F0" w:rsidTr="00707960"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707960" w:rsidRPr="002812F0" w:rsidRDefault="00707960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ФИО</w:t>
            </w: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628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07960" w:rsidRPr="002812F0" w:rsidTr="00707960">
        <w:tc>
          <w:tcPr>
            <w:tcW w:w="2943" w:type="dxa"/>
            <w:tcBorders>
              <w:left w:val="single" w:sz="4" w:space="0" w:color="auto"/>
              <w:right w:val="dashed" w:sz="4" w:space="0" w:color="auto"/>
            </w:tcBorders>
          </w:tcPr>
          <w:p w:rsidR="00707960" w:rsidRPr="002812F0" w:rsidRDefault="00707960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Номер паспорта</w:t>
            </w: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628" w:type="dxa"/>
            <w:tcBorders>
              <w:left w:val="dashed" w:sz="4" w:space="0" w:color="auto"/>
              <w:right w:val="single" w:sz="4" w:space="0" w:color="auto"/>
            </w:tcBorders>
          </w:tcPr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07960" w:rsidRPr="002812F0" w:rsidTr="00707960">
        <w:tc>
          <w:tcPr>
            <w:tcW w:w="2943" w:type="dxa"/>
            <w:tcBorders>
              <w:left w:val="single" w:sz="4" w:space="0" w:color="auto"/>
              <w:right w:val="dashed" w:sz="4" w:space="0" w:color="auto"/>
            </w:tcBorders>
          </w:tcPr>
          <w:p w:rsidR="00707960" w:rsidRPr="002812F0" w:rsidRDefault="00707960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Дата выдачи</w:t>
            </w: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628" w:type="dxa"/>
            <w:tcBorders>
              <w:left w:val="dashed" w:sz="4" w:space="0" w:color="auto"/>
              <w:right w:val="single" w:sz="4" w:space="0" w:color="auto"/>
            </w:tcBorders>
          </w:tcPr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07960" w:rsidRPr="002812F0" w:rsidTr="00707960">
        <w:tc>
          <w:tcPr>
            <w:tcW w:w="2943" w:type="dxa"/>
            <w:tcBorders>
              <w:left w:val="single" w:sz="4" w:space="0" w:color="auto"/>
              <w:right w:val="dashed" w:sz="4" w:space="0" w:color="auto"/>
            </w:tcBorders>
          </w:tcPr>
          <w:p w:rsidR="00707960" w:rsidRPr="002812F0" w:rsidRDefault="00707960" w:rsidP="005B28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Дата окончания действия</w:t>
            </w: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707960" w:rsidRPr="002812F0" w:rsidRDefault="00707960" w:rsidP="005B28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dashed" w:sz="4" w:space="0" w:color="auto"/>
              <w:right w:val="single" w:sz="4" w:space="0" w:color="auto"/>
            </w:tcBorders>
          </w:tcPr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07960" w:rsidRPr="002812F0" w:rsidTr="00707960">
        <w:tc>
          <w:tcPr>
            <w:tcW w:w="2943" w:type="dxa"/>
            <w:tcBorders>
              <w:left w:val="single" w:sz="4" w:space="0" w:color="auto"/>
              <w:right w:val="dashed" w:sz="4" w:space="0" w:color="auto"/>
            </w:tcBorders>
          </w:tcPr>
          <w:p w:rsidR="00707960" w:rsidRPr="002812F0" w:rsidRDefault="00707960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628" w:type="dxa"/>
            <w:tcBorders>
              <w:left w:val="dashed" w:sz="4" w:space="0" w:color="auto"/>
              <w:right w:val="single" w:sz="4" w:space="0" w:color="auto"/>
            </w:tcBorders>
          </w:tcPr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07960" w:rsidRPr="002812F0" w:rsidTr="00707960">
        <w:tc>
          <w:tcPr>
            <w:tcW w:w="2943" w:type="dxa"/>
            <w:tcBorders>
              <w:left w:val="single" w:sz="4" w:space="0" w:color="auto"/>
              <w:right w:val="dashed" w:sz="4" w:space="0" w:color="auto"/>
            </w:tcBorders>
          </w:tcPr>
          <w:p w:rsidR="00707960" w:rsidRPr="002812F0" w:rsidRDefault="00707960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628" w:type="dxa"/>
            <w:tcBorders>
              <w:left w:val="dashed" w:sz="4" w:space="0" w:color="auto"/>
              <w:right w:val="single" w:sz="4" w:space="0" w:color="auto"/>
            </w:tcBorders>
          </w:tcPr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07960" w:rsidRPr="002812F0" w:rsidTr="00707960">
        <w:tc>
          <w:tcPr>
            <w:tcW w:w="2943" w:type="dxa"/>
            <w:tcBorders>
              <w:left w:val="single" w:sz="4" w:space="0" w:color="auto"/>
              <w:right w:val="dashed" w:sz="4" w:space="0" w:color="auto"/>
            </w:tcBorders>
          </w:tcPr>
          <w:p w:rsidR="00707960" w:rsidRPr="002812F0" w:rsidRDefault="00707960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Домашний адрес</w:t>
            </w: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628" w:type="dxa"/>
            <w:tcBorders>
              <w:left w:val="dashed" w:sz="4" w:space="0" w:color="auto"/>
              <w:right w:val="single" w:sz="4" w:space="0" w:color="auto"/>
            </w:tcBorders>
          </w:tcPr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07960" w:rsidRPr="002812F0" w:rsidTr="00707960">
        <w:trPr>
          <w:trHeight w:val="495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07960" w:rsidRPr="002812F0" w:rsidRDefault="00707960" w:rsidP="005B28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Виза (тип визы, место выдачи)</w:t>
            </w:r>
          </w:p>
        </w:tc>
        <w:tc>
          <w:tcPr>
            <w:tcW w:w="6628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960" w:rsidRPr="002812F0" w:rsidTr="005B28A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60" w:rsidRPr="002812F0" w:rsidRDefault="00707960" w:rsidP="005B2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707960" w:rsidRPr="002812F0" w:rsidTr="00707960"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707960" w:rsidRPr="002812F0" w:rsidRDefault="00707960" w:rsidP="005B28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Место работы (название, адрес организации, тел.):</w:t>
            </w:r>
          </w:p>
        </w:tc>
        <w:tc>
          <w:tcPr>
            <w:tcW w:w="6628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960" w:rsidRPr="002812F0" w:rsidTr="00707960">
        <w:trPr>
          <w:trHeight w:val="515"/>
        </w:trPr>
        <w:tc>
          <w:tcPr>
            <w:tcW w:w="2943" w:type="dxa"/>
            <w:tcBorders>
              <w:left w:val="single" w:sz="4" w:space="0" w:color="auto"/>
              <w:right w:val="dashed" w:sz="4" w:space="0" w:color="auto"/>
            </w:tcBorders>
          </w:tcPr>
          <w:p w:rsidR="00707960" w:rsidRPr="002812F0" w:rsidRDefault="00707960" w:rsidP="005B28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07960" w:rsidRPr="002812F0" w:rsidRDefault="00707960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Pr="002812F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707960" w:rsidRPr="002812F0" w:rsidRDefault="00707960" w:rsidP="005B28A0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28" w:type="dxa"/>
            <w:tcBorders>
              <w:left w:val="dashed" w:sz="4" w:space="0" w:color="auto"/>
              <w:right w:val="single" w:sz="4" w:space="0" w:color="auto"/>
            </w:tcBorders>
          </w:tcPr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07960" w:rsidRPr="002812F0" w:rsidTr="00707960">
        <w:trPr>
          <w:trHeight w:val="515"/>
        </w:trPr>
        <w:tc>
          <w:tcPr>
            <w:tcW w:w="2943" w:type="dxa"/>
            <w:tcBorders>
              <w:left w:val="single" w:sz="4" w:space="0" w:color="auto"/>
              <w:right w:val="dashed" w:sz="4" w:space="0" w:color="auto"/>
            </w:tcBorders>
          </w:tcPr>
          <w:p w:rsidR="00707960" w:rsidRPr="002812F0" w:rsidRDefault="00707960" w:rsidP="005B28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>Период пребывания в России (</w:t>
            </w:r>
            <w:r w:rsidRPr="002812F0">
              <w:rPr>
                <w:rFonts w:ascii="Times New Roman" w:hAnsi="Times New Roman"/>
                <w:i/>
                <w:sz w:val="24"/>
                <w:szCs w:val="24"/>
              </w:rPr>
              <w:t>в случае оформления визы)</w:t>
            </w:r>
          </w:p>
        </w:tc>
        <w:tc>
          <w:tcPr>
            <w:tcW w:w="6628" w:type="dxa"/>
            <w:tcBorders>
              <w:left w:val="dashed" w:sz="4" w:space="0" w:color="auto"/>
              <w:right w:val="single" w:sz="4" w:space="0" w:color="auto"/>
            </w:tcBorders>
          </w:tcPr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960" w:rsidRPr="002812F0" w:rsidTr="00707960">
        <w:trPr>
          <w:trHeight w:val="515"/>
        </w:trPr>
        <w:tc>
          <w:tcPr>
            <w:tcW w:w="2943" w:type="dxa"/>
            <w:tcBorders>
              <w:left w:val="single" w:sz="4" w:space="0" w:color="auto"/>
              <w:right w:val="dashed" w:sz="4" w:space="0" w:color="auto"/>
            </w:tcBorders>
          </w:tcPr>
          <w:p w:rsidR="00707960" w:rsidRPr="002812F0" w:rsidRDefault="00707960" w:rsidP="005B28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 xml:space="preserve">Города, запланированные к посещению в России </w:t>
            </w:r>
          </w:p>
          <w:p w:rsidR="00707960" w:rsidRPr="002812F0" w:rsidRDefault="00707960" w:rsidP="005B28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i/>
                <w:sz w:val="24"/>
                <w:szCs w:val="24"/>
              </w:rPr>
              <w:t>(в случае оформления визы)</w:t>
            </w:r>
          </w:p>
        </w:tc>
        <w:tc>
          <w:tcPr>
            <w:tcW w:w="6628" w:type="dxa"/>
            <w:tcBorders>
              <w:left w:val="dashed" w:sz="4" w:space="0" w:color="auto"/>
              <w:right w:val="single" w:sz="4" w:space="0" w:color="auto"/>
            </w:tcBorders>
          </w:tcPr>
          <w:p w:rsidR="00707960" w:rsidRPr="002812F0" w:rsidRDefault="00707960" w:rsidP="005B2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960" w:rsidTr="00707960">
        <w:trPr>
          <w:trHeight w:val="515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07960" w:rsidRPr="002812F0" w:rsidRDefault="00707960" w:rsidP="00707960">
            <w:pPr>
              <w:ind w:left="-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информация: </w:t>
            </w:r>
          </w:p>
          <w:p w:rsidR="00707960" w:rsidRPr="002812F0" w:rsidRDefault="00707960" w:rsidP="005B28A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812F0">
              <w:rPr>
                <w:rFonts w:ascii="Times New Roman" w:hAnsi="Times New Roman"/>
                <w:i/>
                <w:sz w:val="24"/>
                <w:szCs w:val="24"/>
              </w:rPr>
              <w:t>Телефон</w:t>
            </w:r>
          </w:p>
          <w:p w:rsidR="00707960" w:rsidRPr="00707960" w:rsidRDefault="00707960" w:rsidP="005B28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12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 w:rsidRPr="002812F0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2812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mail</w:t>
            </w:r>
          </w:p>
        </w:tc>
        <w:tc>
          <w:tcPr>
            <w:tcW w:w="6628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07960" w:rsidRPr="00707960" w:rsidRDefault="00707960" w:rsidP="005B2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7960" w:rsidRDefault="00707960" w:rsidP="00305996">
      <w:pPr>
        <w:shd w:val="clear" w:color="auto" w:fill="FFFFFF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7960" w:rsidRDefault="00707960" w:rsidP="00305996">
      <w:pPr>
        <w:shd w:val="clear" w:color="auto" w:fill="FFFFFF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707960" w:rsidRDefault="00707960" w:rsidP="00305996">
      <w:pPr>
        <w:shd w:val="clear" w:color="auto" w:fill="FFFFFF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7960" w:rsidRDefault="00707960" w:rsidP="00305996">
      <w:pPr>
        <w:shd w:val="clear" w:color="auto" w:fill="FFFFFF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7960" w:rsidRDefault="00707960" w:rsidP="00305996">
      <w:pPr>
        <w:shd w:val="clear" w:color="auto" w:fill="FFFFFF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7960" w:rsidRDefault="00707960" w:rsidP="00305996">
      <w:pPr>
        <w:shd w:val="clear" w:color="auto" w:fill="FFFFFF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5996" w:rsidRPr="00923D63" w:rsidRDefault="00305996" w:rsidP="00305996">
      <w:pPr>
        <w:shd w:val="clear" w:color="auto" w:fill="FFFFFF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23D63" w:rsidRPr="00923D63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305996" w:rsidRDefault="00305996" w:rsidP="00305996">
      <w:pPr>
        <w:shd w:val="clear" w:color="auto" w:fill="FFFFFF"/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87007">
        <w:rPr>
          <w:rFonts w:ascii="Times New Roman" w:eastAsia="Times New Roman" w:hAnsi="Times New Roman" w:cs="Times New Roman"/>
          <w:i/>
          <w:sz w:val="28"/>
          <w:szCs w:val="28"/>
        </w:rPr>
        <w:t>Пример оформления письма-приглашения от КНИТУ для иностранного специалиста (на русском и английском языках).</w:t>
      </w: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97"/>
        <w:gridCol w:w="4333"/>
      </w:tblGrid>
      <w:tr w:rsidR="00305996" w:rsidRPr="00B0281B" w:rsidTr="005B28A0">
        <w:trPr>
          <w:trHeight w:val="2041"/>
        </w:trPr>
        <w:tc>
          <w:tcPr>
            <w:tcW w:w="5597" w:type="dxa"/>
          </w:tcPr>
          <w:p w:rsidR="00305996" w:rsidRPr="00B0281B" w:rsidRDefault="00305996" w:rsidP="00A06516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96" w:rsidRPr="00B0281B" w:rsidRDefault="00305996" w:rsidP="00A065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3" w:type="dxa"/>
          </w:tcPr>
          <w:p w:rsidR="00305996" w:rsidRPr="00B0281B" w:rsidRDefault="00305996" w:rsidP="00A065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996" w:rsidRDefault="00305996" w:rsidP="00A065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305996" w:rsidRPr="002812F0" w:rsidRDefault="00305996" w:rsidP="002812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0281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Адрес приглашаемого лица</w:t>
            </w:r>
          </w:p>
        </w:tc>
      </w:tr>
    </w:tbl>
    <w:p w:rsidR="00305996" w:rsidRPr="0060715A" w:rsidRDefault="00305996" w:rsidP="00A06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996" w:rsidRPr="00B0281B" w:rsidRDefault="00305996" w:rsidP="00A06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>Приглашение</w:t>
      </w:r>
    </w:p>
    <w:p w:rsidR="00305996" w:rsidRPr="00B0281B" w:rsidRDefault="00305996" w:rsidP="00A06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 xml:space="preserve">Для участия в (для совместных научных исследований на) </w:t>
      </w:r>
      <w:r w:rsidRPr="00B0281B">
        <w:rPr>
          <w:rFonts w:ascii="Times New Roman" w:hAnsi="Times New Roman" w:cs="Times New Roman"/>
          <w:i/>
          <w:color w:val="FF0000"/>
          <w:sz w:val="28"/>
          <w:szCs w:val="28"/>
        </w:rPr>
        <w:t>название мероприятия, название кафедры</w:t>
      </w:r>
      <w:r w:rsidRPr="00B0281B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 (ФГБОУ ВО «КНИТУ») направляет данное приглашение </w:t>
      </w:r>
      <w:r w:rsidRPr="00B0281B">
        <w:rPr>
          <w:rFonts w:ascii="Times New Roman" w:hAnsi="Times New Roman" w:cs="Times New Roman"/>
          <w:i/>
          <w:color w:val="FF0000"/>
          <w:sz w:val="28"/>
          <w:szCs w:val="28"/>
        </w:rPr>
        <w:t>должность, ФИО приглашаемого лица</w:t>
      </w:r>
      <w:r w:rsidRPr="00B0281B">
        <w:rPr>
          <w:rFonts w:ascii="Times New Roman" w:hAnsi="Times New Roman" w:cs="Times New Roman"/>
          <w:sz w:val="28"/>
          <w:szCs w:val="28"/>
        </w:rPr>
        <w:t xml:space="preserve">, паспорт №, дата выдачи:, действителен до:, дата рождения:, место рождения:, место жительства: </w:t>
      </w:r>
    </w:p>
    <w:p w:rsidR="00305996" w:rsidRPr="00B0281B" w:rsidRDefault="00305996" w:rsidP="00A065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 xml:space="preserve">Проведение конференции запланировано на базе ФГБОУ ВО «КНИТУ» </w:t>
      </w:r>
      <w:r w:rsidRPr="00B0281B">
        <w:rPr>
          <w:rFonts w:ascii="Times New Roman" w:hAnsi="Times New Roman" w:cs="Times New Roman"/>
          <w:i/>
          <w:color w:val="FF0000"/>
          <w:sz w:val="28"/>
          <w:szCs w:val="28"/>
        </w:rPr>
        <w:t>в период</w:t>
      </w:r>
      <w:r w:rsidRPr="00B0281B">
        <w:rPr>
          <w:rFonts w:ascii="Times New Roman" w:hAnsi="Times New Roman" w:cs="Times New Roman"/>
          <w:sz w:val="28"/>
          <w:szCs w:val="28"/>
        </w:rPr>
        <w:t xml:space="preserve"> в г. Казань.</w:t>
      </w:r>
    </w:p>
    <w:p w:rsidR="00305996" w:rsidRPr="009160F0" w:rsidRDefault="00305996" w:rsidP="00717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>Организатор: Федеральное государственное бюджетное образовательное учреждение высшего</w:t>
      </w:r>
      <w:r w:rsidR="00B17838">
        <w:rPr>
          <w:rFonts w:ascii="Times New Roman" w:hAnsi="Times New Roman" w:cs="Times New Roman"/>
          <w:sz w:val="28"/>
          <w:szCs w:val="28"/>
        </w:rPr>
        <w:t xml:space="preserve"> </w:t>
      </w:r>
      <w:r w:rsidR="0071721C">
        <w:rPr>
          <w:rFonts w:ascii="Times New Roman" w:hAnsi="Times New Roman" w:cs="Times New Roman"/>
          <w:sz w:val="28"/>
          <w:szCs w:val="28"/>
        </w:rPr>
        <w:t xml:space="preserve">образования «Казанский </w:t>
      </w:r>
      <w:r w:rsidRPr="00B0281B">
        <w:rPr>
          <w:rFonts w:ascii="Times New Roman" w:hAnsi="Times New Roman" w:cs="Times New Roman"/>
          <w:sz w:val="28"/>
          <w:szCs w:val="28"/>
        </w:rPr>
        <w:t>национальный исследовательский технологический университет» (ФГБОУ ВО «КНИТУ»).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 xml:space="preserve">Адрес: 420015 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>Республика Татарстан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>г. Казань, ул. К. Маркса, д. 68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>Тел.: +7 843 231 43 19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>Факс: +7</w:t>
      </w:r>
      <w:r w:rsidRPr="00B028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281B">
        <w:rPr>
          <w:rFonts w:ascii="Times New Roman" w:hAnsi="Times New Roman" w:cs="Times New Roman"/>
          <w:sz w:val="28"/>
          <w:szCs w:val="28"/>
        </w:rPr>
        <w:t>843</w:t>
      </w:r>
      <w:r w:rsidRPr="00B028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281B">
        <w:rPr>
          <w:rFonts w:ascii="Times New Roman" w:hAnsi="Times New Roman" w:cs="Times New Roman"/>
          <w:sz w:val="28"/>
          <w:szCs w:val="28"/>
        </w:rPr>
        <w:t>236 57 68</w:t>
      </w:r>
    </w:p>
    <w:p w:rsidR="00305996" w:rsidRPr="009160F0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281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160F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0281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160F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Pr="00B0281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inter</w:t>
        </w:r>
        <w:r w:rsidRPr="009160F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B0281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kstu</w:t>
        </w:r>
        <w:r w:rsidRPr="009160F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B0281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05996" w:rsidRPr="009160F0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281B">
        <w:rPr>
          <w:rFonts w:ascii="Times New Roman" w:hAnsi="Times New Roman" w:cs="Times New Roman"/>
          <w:sz w:val="28"/>
          <w:szCs w:val="28"/>
        </w:rPr>
        <w:t>ИНН</w:t>
      </w:r>
      <w:r w:rsidRPr="009160F0">
        <w:rPr>
          <w:rFonts w:ascii="Times New Roman" w:hAnsi="Times New Roman" w:cs="Times New Roman"/>
          <w:sz w:val="28"/>
          <w:szCs w:val="28"/>
          <w:lang w:val="en-US"/>
        </w:rPr>
        <w:t>: 1655018804</w:t>
      </w:r>
    </w:p>
    <w:p w:rsidR="00305996" w:rsidRPr="00B0281B" w:rsidRDefault="0071721C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>Врио р</w:t>
      </w:r>
      <w:r w:rsidR="00305996" w:rsidRPr="002812F0">
        <w:rPr>
          <w:rFonts w:ascii="Times New Roman" w:hAnsi="Times New Roman" w:cs="Times New Roman"/>
          <w:sz w:val="28"/>
          <w:szCs w:val="28"/>
        </w:rPr>
        <w:t>ектор</w:t>
      </w:r>
      <w:r w:rsidRPr="002812F0">
        <w:rPr>
          <w:rFonts w:ascii="Times New Roman" w:hAnsi="Times New Roman" w:cs="Times New Roman"/>
          <w:sz w:val="28"/>
          <w:szCs w:val="28"/>
        </w:rPr>
        <w:t>а</w:t>
      </w:r>
      <w:r w:rsidR="00305996" w:rsidRPr="002812F0">
        <w:rPr>
          <w:rFonts w:ascii="Times New Roman" w:hAnsi="Times New Roman" w:cs="Times New Roman"/>
          <w:sz w:val="28"/>
          <w:szCs w:val="28"/>
        </w:rPr>
        <w:t xml:space="preserve">: </w:t>
      </w:r>
      <w:r w:rsidR="00B17838" w:rsidRPr="002812F0">
        <w:rPr>
          <w:rFonts w:ascii="Times New Roman" w:hAnsi="Times New Roman" w:cs="Times New Roman"/>
          <w:sz w:val="28"/>
          <w:szCs w:val="28"/>
        </w:rPr>
        <w:t>д</w:t>
      </w:r>
      <w:r w:rsidR="00305996" w:rsidRPr="002812F0">
        <w:rPr>
          <w:rFonts w:ascii="Times New Roman" w:hAnsi="Times New Roman" w:cs="Times New Roman"/>
          <w:sz w:val="28"/>
          <w:szCs w:val="28"/>
        </w:rPr>
        <w:t xml:space="preserve">октор </w:t>
      </w:r>
      <w:r w:rsidRPr="002812F0">
        <w:rPr>
          <w:rFonts w:ascii="Times New Roman" w:hAnsi="Times New Roman" w:cs="Times New Roman"/>
          <w:sz w:val="28"/>
          <w:szCs w:val="28"/>
        </w:rPr>
        <w:t>технических наук</w:t>
      </w:r>
      <w:r w:rsidR="00305996" w:rsidRPr="00281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996" w:rsidRPr="002812F0">
        <w:rPr>
          <w:rFonts w:ascii="Times New Roman" w:hAnsi="Times New Roman" w:cs="Times New Roman"/>
          <w:sz w:val="28"/>
          <w:szCs w:val="28"/>
        </w:rPr>
        <w:t>наук</w:t>
      </w:r>
      <w:proofErr w:type="spellEnd"/>
      <w:r w:rsidR="00305996" w:rsidRPr="002812F0">
        <w:rPr>
          <w:rFonts w:ascii="Times New Roman" w:hAnsi="Times New Roman" w:cs="Times New Roman"/>
          <w:sz w:val="28"/>
          <w:szCs w:val="28"/>
        </w:rPr>
        <w:t xml:space="preserve">, профессор </w:t>
      </w:r>
      <w:r w:rsidRPr="002812F0">
        <w:rPr>
          <w:rFonts w:ascii="Times New Roman" w:hAnsi="Times New Roman" w:cs="Times New Roman"/>
          <w:sz w:val="28"/>
          <w:szCs w:val="28"/>
        </w:rPr>
        <w:t>Юрий Михайлович Казаков</w:t>
      </w:r>
      <w:r w:rsidR="00305996" w:rsidRPr="002812F0">
        <w:rPr>
          <w:rFonts w:ascii="Times New Roman" w:hAnsi="Times New Roman" w:cs="Times New Roman"/>
          <w:sz w:val="28"/>
          <w:szCs w:val="28"/>
        </w:rPr>
        <w:t>.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 xml:space="preserve">Приглашение выдается для оформления гуманитарной визы с </w:t>
      </w:r>
      <w:r w:rsidRPr="00B0281B">
        <w:rPr>
          <w:rFonts w:ascii="Times New Roman" w:hAnsi="Times New Roman" w:cs="Times New Roman"/>
          <w:i/>
          <w:color w:val="FF0000"/>
          <w:sz w:val="28"/>
          <w:szCs w:val="28"/>
        </w:rPr>
        <w:t>(дата)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0281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Даты визита: 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sz w:val="28"/>
          <w:szCs w:val="28"/>
        </w:rPr>
        <w:t>Пункты посещения: г. Москва, г. Казань.</w:t>
      </w:r>
    </w:p>
    <w:p w:rsidR="00305996" w:rsidRPr="00B0281B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1B">
        <w:rPr>
          <w:rFonts w:ascii="Times New Roman" w:hAnsi="Times New Roman" w:cs="Times New Roman"/>
          <w:i/>
          <w:color w:val="FF0000"/>
          <w:sz w:val="28"/>
          <w:szCs w:val="28"/>
        </w:rPr>
        <w:t>Цель визита:</w:t>
      </w:r>
      <w:r w:rsidRPr="00B02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996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0281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Место </w:t>
      </w:r>
      <w:proofErr w:type="gramStart"/>
      <w:r w:rsidRPr="00B0281B">
        <w:rPr>
          <w:rFonts w:ascii="Times New Roman" w:hAnsi="Times New Roman" w:cs="Times New Roman"/>
          <w:i/>
          <w:color w:val="FF0000"/>
          <w:sz w:val="28"/>
          <w:szCs w:val="28"/>
        </w:rPr>
        <w:t>проживания:</w:t>
      </w:r>
      <w:r w:rsidRPr="009160F0">
        <w:rPr>
          <w:rFonts w:ascii="Times New Roman" w:hAnsi="Times New Roman" w:cs="Times New Roman"/>
          <w:sz w:val="28"/>
          <w:szCs w:val="28"/>
        </w:rPr>
        <w:t xml:space="preserve"> </w:t>
      </w:r>
      <w:r w:rsidRPr="00B0281B">
        <w:rPr>
          <w:rFonts w:ascii="Times New Roman" w:hAnsi="Times New Roman" w:cs="Times New Roman"/>
          <w:sz w:val="28"/>
          <w:szCs w:val="28"/>
        </w:rPr>
        <w:t xml:space="preserve"> </w:t>
      </w:r>
      <w:r w:rsidRPr="00B0281B">
        <w:rPr>
          <w:rFonts w:ascii="Times New Roman" w:hAnsi="Times New Roman" w:cs="Times New Roman"/>
          <w:i/>
          <w:color w:val="FF0000"/>
          <w:sz w:val="28"/>
          <w:szCs w:val="28"/>
        </w:rPr>
        <w:t>адрес</w:t>
      </w:r>
      <w:proofErr w:type="gramEnd"/>
      <w:r w:rsidRPr="00B0281B">
        <w:rPr>
          <w:rFonts w:ascii="Times New Roman" w:hAnsi="Times New Roman" w:cs="Times New Roman"/>
          <w:i/>
          <w:color w:val="FF0000"/>
          <w:sz w:val="28"/>
          <w:szCs w:val="28"/>
        </w:rPr>
        <w:t>, телефон гостиницы</w:t>
      </w:r>
    </w:p>
    <w:p w:rsidR="002812F0" w:rsidRPr="00B0281B" w:rsidRDefault="002812F0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996" w:rsidRPr="009160F0" w:rsidRDefault="00305996" w:rsidP="00A0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516" w:rsidRDefault="0071721C" w:rsidP="00A06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F0">
        <w:rPr>
          <w:rFonts w:ascii="Times New Roman" w:hAnsi="Times New Roman" w:cs="Times New Roman"/>
          <w:sz w:val="28"/>
          <w:szCs w:val="28"/>
        </w:rPr>
        <w:t>Врио р</w:t>
      </w:r>
      <w:r w:rsidR="00305996" w:rsidRPr="002812F0">
        <w:rPr>
          <w:rFonts w:ascii="Times New Roman" w:hAnsi="Times New Roman" w:cs="Times New Roman"/>
          <w:sz w:val="28"/>
          <w:szCs w:val="28"/>
        </w:rPr>
        <w:t>ектор</w:t>
      </w:r>
      <w:r w:rsidRPr="002812F0">
        <w:rPr>
          <w:rFonts w:ascii="Times New Roman" w:hAnsi="Times New Roman" w:cs="Times New Roman"/>
          <w:sz w:val="28"/>
          <w:szCs w:val="28"/>
        </w:rPr>
        <w:t>а</w:t>
      </w:r>
      <w:r w:rsidR="00305996" w:rsidRPr="002812F0">
        <w:rPr>
          <w:rFonts w:ascii="Times New Roman" w:hAnsi="Times New Roman" w:cs="Times New Roman"/>
          <w:sz w:val="28"/>
          <w:szCs w:val="28"/>
        </w:rPr>
        <w:tab/>
      </w:r>
      <w:r w:rsidR="00305996" w:rsidRPr="002812F0">
        <w:rPr>
          <w:rFonts w:ascii="Times New Roman" w:hAnsi="Times New Roman" w:cs="Times New Roman"/>
          <w:sz w:val="28"/>
          <w:szCs w:val="28"/>
        </w:rPr>
        <w:tab/>
      </w:r>
      <w:r w:rsidR="00305996" w:rsidRPr="002812F0">
        <w:rPr>
          <w:rFonts w:ascii="Times New Roman" w:hAnsi="Times New Roman" w:cs="Times New Roman"/>
          <w:sz w:val="28"/>
          <w:szCs w:val="28"/>
        </w:rPr>
        <w:tab/>
      </w:r>
      <w:r w:rsidR="00305996" w:rsidRPr="002812F0">
        <w:rPr>
          <w:rFonts w:ascii="Times New Roman" w:hAnsi="Times New Roman" w:cs="Times New Roman"/>
          <w:sz w:val="28"/>
          <w:szCs w:val="28"/>
        </w:rPr>
        <w:tab/>
      </w:r>
      <w:r w:rsidR="00305996" w:rsidRPr="002812F0">
        <w:rPr>
          <w:rFonts w:ascii="Times New Roman" w:hAnsi="Times New Roman" w:cs="Times New Roman"/>
          <w:sz w:val="28"/>
          <w:szCs w:val="28"/>
        </w:rPr>
        <w:tab/>
      </w:r>
      <w:r w:rsidRPr="002812F0">
        <w:rPr>
          <w:rFonts w:ascii="Times New Roman" w:hAnsi="Times New Roman" w:cs="Times New Roman"/>
          <w:sz w:val="28"/>
          <w:szCs w:val="28"/>
        </w:rPr>
        <w:t>Юрий Михайлович Казаков</w:t>
      </w:r>
    </w:p>
    <w:p w:rsidR="00305996" w:rsidRPr="00B0281B" w:rsidRDefault="00305996" w:rsidP="00A06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46"/>
        <w:gridCol w:w="4294"/>
      </w:tblGrid>
      <w:tr w:rsidR="00305996" w:rsidTr="00A06516">
        <w:trPr>
          <w:trHeight w:val="1982"/>
        </w:trPr>
        <w:tc>
          <w:tcPr>
            <w:tcW w:w="5546" w:type="dxa"/>
          </w:tcPr>
          <w:p w:rsidR="00305996" w:rsidRDefault="00305996" w:rsidP="005B28A0">
            <w:pPr>
              <w:spacing w:line="240" w:lineRule="auto"/>
              <w:ind w:right="-108"/>
              <w:jc w:val="right"/>
            </w:pPr>
          </w:p>
          <w:p w:rsidR="00305996" w:rsidRPr="00316B23" w:rsidRDefault="00305996" w:rsidP="005B28A0">
            <w:pPr>
              <w:spacing w:line="240" w:lineRule="auto"/>
            </w:pPr>
          </w:p>
          <w:p w:rsidR="00305996" w:rsidRDefault="00305996" w:rsidP="005B28A0">
            <w:pPr>
              <w:spacing w:line="240" w:lineRule="auto"/>
              <w:jc w:val="center"/>
            </w:pPr>
          </w:p>
          <w:p w:rsidR="007A1CD8" w:rsidRPr="00316B23" w:rsidRDefault="007A1CD8" w:rsidP="005B28A0">
            <w:pPr>
              <w:spacing w:line="240" w:lineRule="auto"/>
              <w:jc w:val="center"/>
            </w:pPr>
          </w:p>
        </w:tc>
        <w:tc>
          <w:tcPr>
            <w:tcW w:w="4294" w:type="dxa"/>
          </w:tcPr>
          <w:p w:rsidR="00305996" w:rsidRDefault="00305996" w:rsidP="005B28A0">
            <w:pPr>
              <w:spacing w:line="240" w:lineRule="auto"/>
              <w:jc w:val="center"/>
            </w:pPr>
          </w:p>
          <w:p w:rsidR="00923D63" w:rsidRDefault="00923D63" w:rsidP="005B28A0">
            <w:pPr>
              <w:spacing w:line="240" w:lineRule="auto"/>
              <w:jc w:val="center"/>
            </w:pPr>
          </w:p>
          <w:p w:rsidR="00923D63" w:rsidRDefault="00923D63" w:rsidP="005B28A0">
            <w:pPr>
              <w:spacing w:line="240" w:lineRule="auto"/>
              <w:jc w:val="center"/>
            </w:pPr>
          </w:p>
          <w:p w:rsidR="00305996" w:rsidRPr="0060715A" w:rsidRDefault="00305996" w:rsidP="005B28A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0715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Адрес приглашаемого лица</w:t>
            </w:r>
          </w:p>
          <w:p w:rsidR="00305996" w:rsidRDefault="00305996" w:rsidP="007A1CD8">
            <w:pPr>
              <w:spacing w:line="240" w:lineRule="auto"/>
              <w:jc w:val="center"/>
            </w:pPr>
          </w:p>
        </w:tc>
      </w:tr>
    </w:tbl>
    <w:p w:rsidR="00305996" w:rsidRPr="00C335EC" w:rsidRDefault="00305996" w:rsidP="0030599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>Letter of Invitation</w:t>
      </w:r>
    </w:p>
    <w:p w:rsidR="00305996" w:rsidRPr="00C335EC" w:rsidRDefault="00305996" w:rsidP="0030599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5996" w:rsidRPr="00C335EC" w:rsidRDefault="00305996" w:rsidP="003059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>Kazan National Research Technological University invites</w:t>
      </w:r>
      <w:r w:rsidRPr="00C335EC">
        <w:rPr>
          <w:rFonts w:ascii="Times New Roman" w:eastAsia="MS PGothic" w:hAnsi="Times New Roman" w:cs="Times New Roman"/>
          <w:sz w:val="28"/>
          <w:szCs w:val="28"/>
          <w:lang w:val="en-US"/>
        </w:rPr>
        <w:t xml:space="preserve"> </w:t>
      </w:r>
      <w:r w:rsidR="002812F0" w:rsidRPr="002812F0">
        <w:rPr>
          <w:rFonts w:ascii="Times New Roman" w:eastAsia="MS PGothic" w:hAnsi="Times New Roman" w:cs="Times New Roman"/>
          <w:i/>
          <w:iCs/>
          <w:color w:val="FF0000"/>
          <w:sz w:val="28"/>
          <w:szCs w:val="28"/>
          <w:lang w:val="en-US"/>
        </w:rPr>
        <w:t>f</w:t>
      </w:r>
      <w:r w:rsidR="002812F0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ull name</w:t>
      </w:r>
      <w:r w:rsidR="002812F0" w:rsidRPr="002812F0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, </w:t>
      </w:r>
      <w:r w:rsidR="00B17838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position</w:t>
      </w:r>
      <w:r w:rsidRPr="00916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35EC">
        <w:rPr>
          <w:rFonts w:ascii="Times New Roman" w:hAnsi="Times New Roman" w:cs="Times New Roman"/>
          <w:sz w:val="28"/>
          <w:szCs w:val="28"/>
          <w:lang w:val="en-US"/>
        </w:rPr>
        <w:t xml:space="preserve">(passport:  date of </w:t>
      </w:r>
      <w:proofErr w:type="gramStart"/>
      <w:r w:rsidRPr="00C335EC">
        <w:rPr>
          <w:rFonts w:ascii="Times New Roman" w:hAnsi="Times New Roman" w:cs="Times New Roman"/>
          <w:sz w:val="28"/>
          <w:szCs w:val="28"/>
          <w:lang w:val="en-US"/>
        </w:rPr>
        <w:t>issue:</w:t>
      </w:r>
      <w:r w:rsidR="00B17838" w:rsidRPr="00B17838">
        <w:rPr>
          <w:rFonts w:ascii="Times New Roman" w:hAnsi="Times New Roman" w:cs="Times New Roman"/>
          <w:color w:val="FF0000"/>
          <w:sz w:val="28"/>
          <w:szCs w:val="28"/>
          <w:lang w:val="en-US"/>
        </w:rPr>
        <w:t>_</w:t>
      </w:r>
      <w:proofErr w:type="gramEnd"/>
      <w:r w:rsidR="00B17838" w:rsidRPr="00B17838">
        <w:rPr>
          <w:rFonts w:ascii="Times New Roman" w:hAnsi="Times New Roman" w:cs="Times New Roman"/>
          <w:color w:val="FF0000"/>
          <w:sz w:val="28"/>
          <w:szCs w:val="28"/>
          <w:lang w:val="en-US"/>
        </w:rPr>
        <w:t>_</w:t>
      </w:r>
      <w:r w:rsidRPr="00C335EC">
        <w:rPr>
          <w:rFonts w:ascii="Times New Roman" w:hAnsi="Times New Roman" w:cs="Times New Roman"/>
          <w:sz w:val="28"/>
          <w:szCs w:val="28"/>
          <w:lang w:val="en-US"/>
        </w:rPr>
        <w:t>, date of expiration:</w:t>
      </w:r>
      <w:r w:rsidR="00B17838" w:rsidRPr="00B17838">
        <w:rPr>
          <w:rFonts w:ascii="Times New Roman" w:hAnsi="Times New Roman" w:cs="Times New Roman"/>
          <w:color w:val="FF0000"/>
          <w:sz w:val="28"/>
          <w:szCs w:val="28"/>
          <w:lang w:val="en-US"/>
        </w:rPr>
        <w:t>__</w:t>
      </w:r>
      <w:r w:rsidR="00B17838" w:rsidRPr="00C335E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C335EC">
        <w:rPr>
          <w:rFonts w:ascii="Times New Roman" w:hAnsi="Times New Roman" w:cs="Times New Roman"/>
          <w:sz w:val="28"/>
          <w:szCs w:val="28"/>
          <w:lang w:val="en-US"/>
        </w:rPr>
        <w:t xml:space="preserve"> date of birth:</w:t>
      </w:r>
      <w:r w:rsidR="00B17838" w:rsidRPr="00B17838">
        <w:rPr>
          <w:rFonts w:ascii="Times New Roman" w:hAnsi="Times New Roman" w:cs="Times New Roman"/>
          <w:color w:val="FF0000"/>
          <w:sz w:val="28"/>
          <w:szCs w:val="28"/>
          <w:lang w:val="en-US"/>
        </w:rPr>
        <w:t>__</w:t>
      </w:r>
      <w:r w:rsidR="00B17838" w:rsidRPr="00B178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7838" w:rsidRPr="00C335E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C335EC">
        <w:rPr>
          <w:rFonts w:ascii="Times New Roman" w:hAnsi="Times New Roman" w:cs="Times New Roman"/>
          <w:sz w:val="28"/>
          <w:szCs w:val="28"/>
          <w:lang w:val="en-US"/>
        </w:rPr>
        <w:t xml:space="preserve"> place of birth:</w:t>
      </w:r>
      <w:r w:rsidR="00B17838" w:rsidRPr="00B17838">
        <w:rPr>
          <w:rFonts w:ascii="Times New Roman" w:hAnsi="Times New Roman" w:cs="Times New Roman"/>
          <w:color w:val="FF0000"/>
          <w:sz w:val="28"/>
          <w:szCs w:val="28"/>
          <w:lang w:val="en-US"/>
        </w:rPr>
        <w:t>__</w:t>
      </w:r>
      <w:r w:rsidRPr="00C335EC">
        <w:rPr>
          <w:rFonts w:ascii="Times New Roman" w:hAnsi="Times New Roman" w:cs="Times New Roman"/>
          <w:sz w:val="28"/>
          <w:szCs w:val="28"/>
          <w:lang w:val="en-US"/>
        </w:rPr>
        <w:t>; home address:</w:t>
      </w:r>
      <w:r w:rsidR="00B17838" w:rsidRPr="00B17838">
        <w:rPr>
          <w:rFonts w:ascii="Times New Roman" w:hAnsi="Times New Roman" w:cs="Times New Roman"/>
          <w:color w:val="FF0000"/>
          <w:sz w:val="28"/>
          <w:szCs w:val="28"/>
          <w:lang w:val="en-US"/>
        </w:rPr>
        <w:t>__</w:t>
      </w:r>
      <w:r w:rsidRPr="00C335EC">
        <w:rPr>
          <w:rFonts w:ascii="Times New Roman" w:hAnsi="Times New Roman" w:cs="Times New Roman"/>
          <w:sz w:val="28"/>
          <w:szCs w:val="28"/>
          <w:lang w:val="en-US"/>
        </w:rPr>
        <w:t xml:space="preserve">) for participation in </w:t>
      </w:r>
      <w:r w:rsidR="00B17838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name of the event</w:t>
      </w:r>
      <w:r w:rsidRPr="00C335EC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305996" w:rsidRPr="00A06516" w:rsidRDefault="00B17838" w:rsidP="00A0651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Name of the event</w:t>
      </w:r>
      <w:r w:rsidRPr="00C335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305996" w:rsidRPr="00C335EC">
        <w:rPr>
          <w:rFonts w:ascii="Times New Roman" w:hAnsi="Times New Roman" w:cs="Times New Roman"/>
          <w:bCs/>
          <w:sz w:val="28"/>
          <w:szCs w:val="28"/>
          <w:lang w:val="en-US"/>
        </w:rPr>
        <w:t>will be held on</w:t>
      </w:r>
      <w:r w:rsidR="00305996" w:rsidRPr="00C335EC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  <w:t xml:space="preserve">dates </w:t>
      </w:r>
      <w:r w:rsidR="00305996" w:rsidRPr="00C335EC">
        <w:rPr>
          <w:rFonts w:ascii="Times New Roman" w:hAnsi="Times New Roman" w:cs="Times New Roman"/>
          <w:bCs/>
          <w:sz w:val="28"/>
          <w:szCs w:val="28"/>
          <w:lang w:val="en-US"/>
        </w:rPr>
        <w:t>at Kazan National Research Technological University.</w:t>
      </w:r>
    </w:p>
    <w:p w:rsidR="00305996" w:rsidRPr="00C335EC" w:rsidRDefault="00305996" w:rsidP="00305996">
      <w:pPr>
        <w:pStyle w:val="Default"/>
        <w:rPr>
          <w:rFonts w:ascii="Times New Roman" w:hAnsi="Times New Roman" w:cs="Times New Roman"/>
          <w:lang w:val="en-US"/>
        </w:rPr>
      </w:pPr>
    </w:p>
    <w:p w:rsidR="00305996" w:rsidRPr="00C335EC" w:rsidRDefault="00305996" w:rsidP="002D0B32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>Host Organization:</w:t>
      </w:r>
    </w:p>
    <w:p w:rsidR="00305996" w:rsidRPr="00C335EC" w:rsidRDefault="00305996" w:rsidP="002D0B32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bCs/>
          <w:sz w:val="28"/>
          <w:szCs w:val="28"/>
          <w:lang w:val="en-US"/>
        </w:rPr>
        <w:t>Kazan National Research Technological University (KNRTU)</w:t>
      </w:r>
    </w:p>
    <w:p w:rsidR="00305996" w:rsidRPr="009160F0" w:rsidRDefault="00305996" w:rsidP="002D0B32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>Address: 420015</w:t>
      </w:r>
    </w:p>
    <w:p w:rsidR="00305996" w:rsidRPr="00C335EC" w:rsidRDefault="00305996" w:rsidP="002D0B32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 xml:space="preserve">68 K. Marx Street, Kazan </w:t>
      </w:r>
    </w:p>
    <w:p w:rsidR="00305996" w:rsidRPr="00C335EC" w:rsidRDefault="00305996" w:rsidP="002D0B32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>Republic of Tatarstan</w:t>
      </w:r>
    </w:p>
    <w:p w:rsidR="00305996" w:rsidRPr="00C335EC" w:rsidRDefault="00305996" w:rsidP="002D0B32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 xml:space="preserve">Russian Federation </w:t>
      </w:r>
    </w:p>
    <w:p w:rsidR="00305996" w:rsidRPr="00C335EC" w:rsidRDefault="00305996" w:rsidP="002D0B32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>Tel.: +7 843 231 43 19</w:t>
      </w:r>
    </w:p>
    <w:p w:rsidR="00305996" w:rsidRPr="00C335EC" w:rsidRDefault="00305996" w:rsidP="002D0B32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>Fax: +7 843 236 57 68</w:t>
      </w:r>
    </w:p>
    <w:p w:rsidR="00305996" w:rsidRPr="00C335EC" w:rsidRDefault="00305996" w:rsidP="002D0B3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C335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inter@kstu.ru</w:t>
        </w:r>
      </w:hyperlink>
    </w:p>
    <w:p w:rsidR="00305996" w:rsidRPr="00C335EC" w:rsidRDefault="00305996" w:rsidP="002D0B3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5996" w:rsidRPr="00C335EC" w:rsidRDefault="00305996" w:rsidP="002D0B32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color w:val="auto"/>
          <w:sz w:val="28"/>
          <w:szCs w:val="28"/>
          <w:lang w:val="en-US"/>
        </w:rPr>
        <w:t>The individual taxpayer number: 1655018804</w:t>
      </w:r>
    </w:p>
    <w:p w:rsidR="00305996" w:rsidRPr="00C335EC" w:rsidRDefault="0071721C" w:rsidP="002D0B32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2812F0">
        <w:rPr>
          <w:rFonts w:ascii="Times New Roman" w:hAnsi="Times New Roman" w:cs="Times New Roman"/>
          <w:sz w:val="28"/>
          <w:szCs w:val="28"/>
          <w:lang w:val="en-US"/>
        </w:rPr>
        <w:t xml:space="preserve">Acting </w:t>
      </w:r>
      <w:r w:rsidR="00305996" w:rsidRPr="002812F0">
        <w:rPr>
          <w:rFonts w:ascii="Times New Roman" w:hAnsi="Times New Roman" w:cs="Times New Roman"/>
          <w:sz w:val="28"/>
          <w:szCs w:val="28"/>
          <w:lang w:val="en-US"/>
        </w:rPr>
        <w:t xml:space="preserve">Rector: Professor </w:t>
      </w:r>
      <w:r w:rsidRPr="002812F0">
        <w:rPr>
          <w:rFonts w:ascii="Times New Roman" w:hAnsi="Times New Roman" w:cs="Times New Roman"/>
          <w:sz w:val="28"/>
          <w:szCs w:val="28"/>
          <w:lang w:val="en-US"/>
        </w:rPr>
        <w:t xml:space="preserve">Yury M. </w:t>
      </w:r>
      <w:proofErr w:type="spellStart"/>
      <w:r w:rsidRPr="002812F0">
        <w:rPr>
          <w:rFonts w:ascii="Times New Roman" w:hAnsi="Times New Roman" w:cs="Times New Roman"/>
          <w:sz w:val="28"/>
          <w:szCs w:val="28"/>
          <w:lang w:val="en-US"/>
        </w:rPr>
        <w:t>Kazakov</w:t>
      </w:r>
      <w:proofErr w:type="spellEnd"/>
      <w:r w:rsidRPr="002812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05996" w:rsidRPr="00B17838" w:rsidRDefault="00305996" w:rsidP="002D0B32">
      <w:pPr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Invitation is given for issuing a humanitarian visa from </w:t>
      </w:r>
      <w:r w:rsidR="00B17838"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  <w:t>date</w:t>
      </w:r>
      <w:r w:rsidRPr="00B1783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en-US"/>
        </w:rPr>
        <w:t>.</w:t>
      </w:r>
    </w:p>
    <w:p w:rsidR="00305996" w:rsidRPr="00C335EC" w:rsidRDefault="00305996" w:rsidP="002D0B32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  <w:t xml:space="preserve">Dates of visit: </w:t>
      </w:r>
    </w:p>
    <w:p w:rsidR="00305996" w:rsidRPr="00C335EC" w:rsidRDefault="00305996" w:rsidP="002D0B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cities of visit: </w:t>
      </w:r>
      <w:r w:rsidRPr="00B17838">
        <w:rPr>
          <w:rFonts w:ascii="Times New Roman" w:hAnsi="Times New Roman" w:cs="Times New Roman"/>
          <w:bCs/>
          <w:sz w:val="28"/>
          <w:szCs w:val="28"/>
          <w:lang w:val="en-US"/>
        </w:rPr>
        <w:t>Moscow, Kazan</w:t>
      </w:r>
      <w:r w:rsidRPr="00C335EC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305996" w:rsidRPr="00C335EC" w:rsidRDefault="00305996" w:rsidP="002D0B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purpose of the visit is </w:t>
      </w:r>
      <w:r w:rsidRPr="00B17838">
        <w:rPr>
          <w:rFonts w:ascii="Times New Roman" w:hAnsi="Times New Roman" w:cs="Times New Roman"/>
          <w:iCs/>
          <w:sz w:val="28"/>
          <w:szCs w:val="28"/>
          <w:lang w:val="en-US"/>
        </w:rPr>
        <w:t>participation in</w:t>
      </w:r>
      <w:r w:rsidRPr="00C335EC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r w:rsidR="00B17838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name of the event</w:t>
      </w:r>
      <w:r w:rsidRPr="00C335EC"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  <w:t>.</w:t>
      </w:r>
    </w:p>
    <w:p w:rsidR="00305996" w:rsidRPr="00C335EC" w:rsidRDefault="00305996" w:rsidP="002D0B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305996" w:rsidRPr="00C335EC" w:rsidRDefault="00305996" w:rsidP="002D0B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335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Temporary residence in Russia: </w:t>
      </w:r>
    </w:p>
    <w:p w:rsidR="00305996" w:rsidRPr="00B17838" w:rsidRDefault="00B17838" w:rsidP="002D0B32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  <w:t>Place of stay, address</w:t>
      </w:r>
      <w:r w:rsidR="00923D63"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  <w:t>, contact phone number</w:t>
      </w:r>
    </w:p>
    <w:p w:rsidR="00A06516" w:rsidRDefault="00A06516" w:rsidP="00A06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</w:pPr>
    </w:p>
    <w:p w:rsidR="00923D63" w:rsidRPr="00B374AB" w:rsidRDefault="00923D63" w:rsidP="00A06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  <w:lang w:val="en-US"/>
        </w:rPr>
      </w:pPr>
    </w:p>
    <w:p w:rsidR="00305996" w:rsidRPr="0071721C" w:rsidRDefault="0071721C" w:rsidP="00A06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12F0">
        <w:rPr>
          <w:rFonts w:ascii="Times New Roman" w:hAnsi="Times New Roman" w:cs="Times New Roman"/>
          <w:sz w:val="28"/>
          <w:szCs w:val="28"/>
          <w:lang w:val="en-US"/>
        </w:rPr>
        <w:t xml:space="preserve">Acting </w:t>
      </w:r>
      <w:r w:rsidR="00305996" w:rsidRPr="002812F0">
        <w:rPr>
          <w:rFonts w:ascii="Times New Roman" w:hAnsi="Times New Roman" w:cs="Times New Roman"/>
          <w:sz w:val="28"/>
          <w:szCs w:val="28"/>
          <w:lang w:val="en-US"/>
        </w:rPr>
        <w:t xml:space="preserve">Rector </w:t>
      </w:r>
      <w:r w:rsidR="00305996" w:rsidRPr="002812F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05996" w:rsidRPr="002812F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05996" w:rsidRPr="002812F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05996" w:rsidRPr="002812F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05996" w:rsidRPr="002812F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05996" w:rsidRPr="002812F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812F0">
        <w:rPr>
          <w:rFonts w:ascii="Times New Roman" w:hAnsi="Times New Roman" w:cs="Times New Roman"/>
          <w:sz w:val="28"/>
          <w:szCs w:val="28"/>
          <w:lang w:val="en-US"/>
        </w:rPr>
        <w:t xml:space="preserve">Yury M. </w:t>
      </w:r>
      <w:proofErr w:type="spellStart"/>
      <w:r w:rsidRPr="002812F0">
        <w:rPr>
          <w:rFonts w:ascii="Times New Roman" w:hAnsi="Times New Roman" w:cs="Times New Roman"/>
          <w:sz w:val="28"/>
          <w:szCs w:val="28"/>
          <w:lang w:val="en-US"/>
        </w:rPr>
        <w:t>Kazakov</w:t>
      </w:r>
      <w:proofErr w:type="spellEnd"/>
    </w:p>
    <w:p w:rsidR="00C037FF" w:rsidRPr="0071721C" w:rsidRDefault="00C037FF" w:rsidP="00923D63">
      <w:pPr>
        <w:rPr>
          <w:lang w:val="en-US"/>
        </w:rPr>
      </w:pPr>
    </w:p>
    <w:sectPr w:rsidR="00C037FF" w:rsidRPr="0071721C" w:rsidSect="00C03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6D86"/>
    <w:multiLevelType w:val="hybridMultilevel"/>
    <w:tmpl w:val="CEB20B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1A67257"/>
    <w:multiLevelType w:val="hybridMultilevel"/>
    <w:tmpl w:val="5186F97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996"/>
    <w:rsid w:val="000657E7"/>
    <w:rsid w:val="002613C5"/>
    <w:rsid w:val="002812F0"/>
    <w:rsid w:val="002D0B32"/>
    <w:rsid w:val="002D7631"/>
    <w:rsid w:val="00305996"/>
    <w:rsid w:val="003129C3"/>
    <w:rsid w:val="003A2A88"/>
    <w:rsid w:val="003C60CD"/>
    <w:rsid w:val="00401865"/>
    <w:rsid w:val="0045676E"/>
    <w:rsid w:val="00477E4A"/>
    <w:rsid w:val="00584D30"/>
    <w:rsid w:val="005B28A0"/>
    <w:rsid w:val="005F41FA"/>
    <w:rsid w:val="006413F6"/>
    <w:rsid w:val="006B17F3"/>
    <w:rsid w:val="006B642C"/>
    <w:rsid w:val="006C2522"/>
    <w:rsid w:val="006D6444"/>
    <w:rsid w:val="00707960"/>
    <w:rsid w:val="0071721C"/>
    <w:rsid w:val="00756039"/>
    <w:rsid w:val="007A1CD8"/>
    <w:rsid w:val="00894206"/>
    <w:rsid w:val="0089767D"/>
    <w:rsid w:val="008F6713"/>
    <w:rsid w:val="00923D63"/>
    <w:rsid w:val="00A06516"/>
    <w:rsid w:val="00B17838"/>
    <w:rsid w:val="00B374AB"/>
    <w:rsid w:val="00BA720F"/>
    <w:rsid w:val="00C037FF"/>
    <w:rsid w:val="00C17C30"/>
    <w:rsid w:val="00CC0F0E"/>
    <w:rsid w:val="00D40491"/>
    <w:rsid w:val="00D4305F"/>
    <w:rsid w:val="00DB36A3"/>
    <w:rsid w:val="00DC09EF"/>
    <w:rsid w:val="00DD6CD4"/>
    <w:rsid w:val="00DE0C9D"/>
    <w:rsid w:val="00E52462"/>
    <w:rsid w:val="00F72314"/>
    <w:rsid w:val="00FE0127"/>
    <w:rsid w:val="00FF2894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3E18"/>
  <w15:docId w15:val="{C9BDED9D-A882-4318-8FE5-ADFDE5C6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99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0599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305996"/>
    <w:pPr>
      <w:spacing w:after="0" w:line="240" w:lineRule="auto"/>
    </w:pPr>
    <w:rPr>
      <w:rFonts w:eastAsiaTheme="minorHAnsi"/>
      <w:lang w:eastAsia="en-US"/>
    </w:rPr>
  </w:style>
  <w:style w:type="character" w:styleId="a6">
    <w:name w:val="Hyperlink"/>
    <w:basedOn w:val="a0"/>
    <w:rsid w:val="00305996"/>
    <w:rPr>
      <w:color w:val="0000FF"/>
      <w:u w:val="single"/>
    </w:rPr>
  </w:style>
  <w:style w:type="paragraph" w:customStyle="1" w:styleId="Default">
    <w:name w:val="Default"/>
    <w:rsid w:val="003059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17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@kstu.ru" TargetMode="External"/><Relationship Id="rId5" Type="http://schemas.openxmlformats.org/officeDocument/2006/relationships/hyperlink" Target="mailto:inter@k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10</Pages>
  <Words>1561</Words>
  <Characters>8888</Characters>
  <Application>Microsoft Office Word</Application>
  <DocSecurity>0</DocSecurity>
  <Lines>2222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KSTU_mon1</cp:lastModifiedBy>
  <cp:revision>7</cp:revision>
  <dcterms:created xsi:type="dcterms:W3CDTF">2015-03-13T12:23:00Z</dcterms:created>
  <dcterms:modified xsi:type="dcterms:W3CDTF">2021-05-13T08:43:00Z</dcterms:modified>
</cp:coreProperties>
</file>