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313" w:rsidRPr="00EB0753" w:rsidRDefault="008D1313" w:rsidP="008D1313">
      <w:pPr>
        <w:spacing w:after="0" w:line="480" w:lineRule="auto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Форма № 1</w:t>
      </w:r>
    </w:p>
    <w:p w:rsidR="008D1313" w:rsidRPr="00EB0753" w:rsidRDefault="008D1313" w:rsidP="008D13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D1313" w:rsidRPr="00EB0753" w:rsidRDefault="008D1313" w:rsidP="008D13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ЗАЯВКА</w:t>
      </w:r>
    </w:p>
    <w:p w:rsidR="008D1313" w:rsidRPr="00EB0753" w:rsidRDefault="008D1313" w:rsidP="008D13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Pr="00715288">
        <w:rPr>
          <w:rFonts w:ascii="Times New Roman" w:hAnsi="Times New Roman" w:cs="Times New Roman"/>
          <w:sz w:val="28"/>
          <w:szCs w:val="28"/>
        </w:rPr>
        <w:t xml:space="preserve"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 </w:t>
      </w:r>
      <w:r w:rsidRPr="00EB0753">
        <w:rPr>
          <w:rFonts w:ascii="Times New Roman" w:hAnsi="Times New Roman" w:cs="Times New Roman"/>
          <w:sz w:val="28"/>
          <w:szCs w:val="28"/>
        </w:rPr>
        <w:t>(ВСО)</w:t>
      </w:r>
    </w:p>
    <w:p w:rsidR="008D1313" w:rsidRDefault="008D1313" w:rsidP="008D13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Pr="00A72F8F">
        <w:rPr>
          <w:rFonts w:ascii="Times New Roman" w:hAnsi="Times New Roman" w:cs="Times New Roman"/>
          <w:sz w:val="28"/>
          <w:szCs w:val="28"/>
        </w:rPr>
        <w:t xml:space="preserve">18.03.01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технология»,</w:t>
      </w:r>
    </w:p>
    <w:p w:rsidR="008D1313" w:rsidRDefault="008D1313" w:rsidP="008D13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F8F">
        <w:rPr>
          <w:rFonts w:ascii="Times New Roman" w:hAnsi="Times New Roman" w:cs="Times New Roman"/>
          <w:sz w:val="28"/>
          <w:szCs w:val="28"/>
        </w:rPr>
        <w:t xml:space="preserve"> 18.04.01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A72F8F">
        <w:rPr>
          <w:rFonts w:ascii="Times New Roman" w:hAnsi="Times New Roman" w:cs="Times New Roman"/>
          <w:sz w:val="28"/>
          <w:szCs w:val="28"/>
        </w:rPr>
        <w:t xml:space="preserve"> «Химическая технология» (магистратура)</w:t>
      </w:r>
    </w:p>
    <w:p w:rsidR="008D1313" w:rsidRPr="00EB0753" w:rsidRDefault="008D1313" w:rsidP="008D1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Ф.И.О. участника____________________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</w:t>
      </w: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Дата рождения_________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</w:t>
      </w: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Курс обучения___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D1313" w:rsidRPr="00EB0753" w:rsidRDefault="008D1313" w:rsidP="008D13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Направление подготовки (специальность): 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Регион____________________________________________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________________</w:t>
      </w: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Федеральный округ РФ 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Ф.И.О. сопровождающего, должность 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EB0753">
        <w:rPr>
          <w:rFonts w:ascii="Times New Roman" w:hAnsi="Times New Roman" w:cs="Times New Roman"/>
          <w:sz w:val="28"/>
          <w:szCs w:val="28"/>
        </w:rPr>
        <w:t>___</w:t>
      </w:r>
    </w:p>
    <w:p w:rsidR="008D1313" w:rsidRPr="00EB0753" w:rsidRDefault="008D1313" w:rsidP="008D13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Участник олимпиады (победитель или призер) (название и место проведения олимпиады, если студент участвовал) 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B0753">
        <w:rPr>
          <w:rFonts w:ascii="Times New Roman" w:hAnsi="Times New Roman" w:cs="Times New Roman"/>
          <w:sz w:val="28"/>
          <w:szCs w:val="28"/>
        </w:rPr>
        <w:t>________</w:t>
      </w:r>
    </w:p>
    <w:p w:rsidR="008D131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313" w:rsidRPr="00EB075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Ректор </w:t>
      </w:r>
    </w:p>
    <w:p w:rsidR="008D1313" w:rsidRDefault="008D1313" w:rsidP="008D13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ab/>
        <w:t>________________ (Ф.И.О.)</w:t>
      </w:r>
    </w:p>
    <w:p w:rsidR="007906AC" w:rsidRDefault="007906AC"/>
    <w:sectPr w:rsidR="0079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13"/>
    <w:rsid w:val="00642FB3"/>
    <w:rsid w:val="007906AC"/>
    <w:rsid w:val="008D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9A508-5539-412B-8091-E2E1BCFE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31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R. Deberdeev</dc:creator>
  <cp:keywords/>
  <dc:description/>
  <cp:lastModifiedBy>Timur R. Deberdeev</cp:lastModifiedBy>
  <cp:revision>2</cp:revision>
  <dcterms:created xsi:type="dcterms:W3CDTF">2021-11-29T17:00:00Z</dcterms:created>
  <dcterms:modified xsi:type="dcterms:W3CDTF">2021-11-29T17:00:00Z</dcterms:modified>
</cp:coreProperties>
</file>