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172928">
        <w:rPr>
          <w:b/>
          <w:noProof/>
          <w:sz w:val="32"/>
          <w:szCs w:val="32"/>
        </w:rPr>
        <w:t>2</w:t>
      </w:r>
      <w:r>
        <w:rPr>
          <w:b/>
          <w:noProof/>
          <w:sz w:val="32"/>
          <w:szCs w:val="32"/>
        </w:rPr>
        <w:t xml:space="preserve"> № </w:t>
      </w:r>
      <w:r>
        <w:rPr>
          <w:b/>
          <w:noProof/>
          <w:sz w:val="32"/>
          <w:szCs w:val="32"/>
          <w:u w:val="single"/>
        </w:rPr>
        <w:t>___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B33B7B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B33B7B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B33B7B" w:rsidRPr="00B33B7B">
              <w:rPr>
                <w:rFonts w:ascii="Arial" w:hAnsi="Arial" w:cs="Arial"/>
                <w:noProof/>
                <w:sz w:val="22"/>
                <w:szCs w:val="22"/>
              </w:rPr>
              <w:t>для коренных малочисленных народов Севера, Сибири и Дальнего Востока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172928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172928"/>
    <w:rsid w:val="001E2109"/>
    <w:rsid w:val="00425F8C"/>
    <w:rsid w:val="00481840"/>
    <w:rsid w:val="006A628B"/>
    <w:rsid w:val="0081387E"/>
    <w:rsid w:val="00B33B7B"/>
    <w:rsid w:val="00D03B36"/>
    <w:rsid w:val="00D92EBC"/>
    <w:rsid w:val="00E04650"/>
    <w:rsid w:val="00E37192"/>
    <w:rsid w:val="00E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01C5"/>
  <w15:docId w15:val="{F1409F47-C2E9-4380-8750-3C6F2D82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YunusovaTN@corp.knrtu.ru</cp:lastModifiedBy>
  <cp:revision>2</cp:revision>
  <cp:lastPrinted>2020-03-24T10:36:00Z</cp:lastPrinted>
  <dcterms:created xsi:type="dcterms:W3CDTF">2022-04-27T05:38:00Z</dcterms:created>
  <dcterms:modified xsi:type="dcterms:W3CDTF">2022-04-27T05:38:00Z</dcterms:modified>
</cp:coreProperties>
</file>