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Default="00911DB1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highlight w:val="yellow"/>
          <w:u w:val="single"/>
        </w:rPr>
        <w:t>НА БЛАНКЕ организации  (</w:t>
      </w:r>
      <w:r>
        <w:rPr>
          <w:rFonts w:ascii="Times New Roman" w:hAnsi="Times New Roman" w:cs="Times New Roman"/>
          <w:highlight w:val="yellow"/>
          <w:u w:val="single"/>
        </w:rPr>
        <w:t>наименование, юридический адрес, ИНН/КПП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47358D" w:rsidRDefault="0047358D" w:rsidP="00E10C6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211"/>
        <w:gridCol w:w="2220"/>
        <w:gridCol w:w="1607"/>
        <w:gridCol w:w="1417"/>
        <w:gridCol w:w="1916"/>
      </w:tblGrid>
      <w:tr w:rsidR="001B361C" w:rsidRPr="001416EA" w:rsidTr="0088664B">
        <w:trPr>
          <w:trHeight w:val="1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1C" w:rsidRPr="001416EA" w:rsidRDefault="001B361C" w:rsidP="001B36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416EA">
              <w:rPr>
                <w:rFonts w:ascii="Times New Roman" w:hAnsi="Times New Roman"/>
              </w:rPr>
              <w:t>№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1C" w:rsidRPr="001416EA" w:rsidRDefault="001B361C" w:rsidP="001B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закупаемых товаров, услуг, работ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Pr="005E020A" w:rsidRDefault="001B361C" w:rsidP="001B36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20A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 (технические и функциональные характеристики)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Default="001B361C" w:rsidP="001B36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02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  <w:p w:rsidR="001B361C" w:rsidRPr="005E020A" w:rsidRDefault="001B361C" w:rsidP="001B36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*(заполнить)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Pr="001416EA" w:rsidRDefault="001B361C" w:rsidP="001B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Кол-во, кг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Pr="001416EA" w:rsidRDefault="001B361C" w:rsidP="001B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Цена, в руб.</w:t>
            </w:r>
          </w:p>
          <w:p w:rsidR="001B361C" w:rsidRPr="001416EA" w:rsidRDefault="001B361C" w:rsidP="001B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</w:tr>
      <w:tr w:rsidR="001B361C" w:rsidRPr="001416EA" w:rsidTr="00097FF1">
        <w:trPr>
          <w:trHeight w:val="34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61C" w:rsidRPr="001416EA" w:rsidRDefault="001B361C" w:rsidP="001B36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6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61C" w:rsidRDefault="001B361C" w:rsidP="001B361C">
            <w:pPr>
              <w:pStyle w:val="purchaseinfocode"/>
              <w:jc w:val="center"/>
              <w:rPr>
                <w:sz w:val="20"/>
                <w:szCs w:val="20"/>
              </w:rPr>
            </w:pPr>
          </w:p>
          <w:p w:rsidR="001B361C" w:rsidRPr="005E020A" w:rsidRDefault="001B361C" w:rsidP="001B361C">
            <w:pPr>
              <w:pStyle w:val="purchaseinfocode"/>
              <w:jc w:val="center"/>
              <w:rPr>
                <w:sz w:val="20"/>
                <w:szCs w:val="20"/>
              </w:rPr>
            </w:pPr>
            <w:r w:rsidRPr="00234A07">
              <w:rPr>
                <w:sz w:val="20"/>
                <w:szCs w:val="20"/>
              </w:rPr>
              <w:t>Соль для промышленных целей</w:t>
            </w:r>
          </w:p>
          <w:p w:rsidR="001B361C" w:rsidRPr="00143510" w:rsidRDefault="001B361C" w:rsidP="001B36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Pr="005E020A" w:rsidRDefault="001B361C" w:rsidP="001B36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1D4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хлористого натрия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1C" w:rsidRPr="001416EA" w:rsidRDefault="001B361C" w:rsidP="001B36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61C" w:rsidRPr="001416EA" w:rsidRDefault="001B361C" w:rsidP="001B3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61C" w:rsidRPr="001416EA" w:rsidRDefault="001B361C" w:rsidP="001B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61C" w:rsidRPr="001416EA" w:rsidTr="00097FF1">
        <w:trPr>
          <w:trHeight w:val="220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1C" w:rsidRPr="001416EA" w:rsidRDefault="001B361C" w:rsidP="001B36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1C" w:rsidRPr="00143510" w:rsidRDefault="001B361C" w:rsidP="001B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Default="001B361C" w:rsidP="001B36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Помол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1C" w:rsidRPr="001416EA" w:rsidRDefault="001B361C" w:rsidP="001B36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1C" w:rsidRDefault="001B361C" w:rsidP="001B36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1C" w:rsidRPr="001416EA" w:rsidRDefault="001B361C" w:rsidP="001B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61C" w:rsidRPr="001416EA" w:rsidTr="00097FF1">
        <w:trPr>
          <w:trHeight w:val="262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Pr="001416EA" w:rsidRDefault="001B361C" w:rsidP="001B36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Pr="00143510" w:rsidRDefault="001B361C" w:rsidP="001B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Default="001B361C" w:rsidP="001B36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Упаковка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1C" w:rsidRPr="001416EA" w:rsidRDefault="001B361C" w:rsidP="001B36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Мешки по 50 кг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1C" w:rsidRDefault="001B361C" w:rsidP="001B36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1C" w:rsidRPr="001416EA" w:rsidRDefault="001B361C" w:rsidP="001B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6F2C" w:rsidRDefault="00B06F2C" w:rsidP="00E10C61">
      <w:pPr>
        <w:rPr>
          <w:rFonts w:ascii="Times New Roman" w:hAnsi="Times New Roman" w:cs="Times New Roman"/>
        </w:rPr>
      </w:pPr>
    </w:p>
    <w:p w:rsidR="004D4DEB" w:rsidRPr="004D4DEB" w:rsidRDefault="004D4DEB" w:rsidP="00E10C61">
      <w:pPr>
        <w:rPr>
          <w:rFonts w:ascii="Times New Roman" w:hAnsi="Times New Roman" w:cs="Times New Roman"/>
        </w:rPr>
      </w:pPr>
      <w:bookmarkStart w:id="0" w:name="_GoBack"/>
      <w:bookmarkEnd w:id="0"/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143510">
        <w:rPr>
          <w:rFonts w:ascii="Times New Roman" w:hAnsi="Times New Roman"/>
        </w:rPr>
        <w:t>разгрузка до склада 1 этаж</w:t>
      </w:r>
      <w:r w:rsidRPr="004D4DEB">
        <w:rPr>
          <w:rFonts w:ascii="Times New Roman" w:hAnsi="Times New Roman" w:cs="Times New Roman"/>
        </w:rPr>
        <w:t xml:space="preserve">) до адреса: 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FF549F" w:rsidRDefault="00FF549F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FF549F">
        <w:rPr>
          <w:rFonts w:ascii="Times New Roman" w:hAnsi="Times New Roman" w:cs="Times New Roman"/>
          <w:i/>
          <w:color w:val="FF0000"/>
        </w:rPr>
        <w:t>(* 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143510">
      <w:pgSz w:w="11906" w:h="16838"/>
      <w:pgMar w:top="284" w:right="28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C1" w:rsidRDefault="00897FC1" w:rsidP="003F7BA2">
      <w:pPr>
        <w:spacing w:after="0" w:line="240" w:lineRule="auto"/>
      </w:pPr>
      <w:r>
        <w:separator/>
      </w:r>
    </w:p>
  </w:endnote>
  <w:endnote w:type="continuationSeparator" w:id="0">
    <w:p w:rsidR="00897FC1" w:rsidRDefault="00897FC1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C1" w:rsidRDefault="00897FC1" w:rsidP="003F7BA2">
      <w:pPr>
        <w:spacing w:after="0" w:line="240" w:lineRule="auto"/>
      </w:pPr>
      <w:r>
        <w:separator/>
      </w:r>
    </w:p>
  </w:footnote>
  <w:footnote w:type="continuationSeparator" w:id="0">
    <w:p w:rsidR="00897FC1" w:rsidRDefault="00897FC1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508A7"/>
    <w:rsid w:val="00051584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3510"/>
    <w:rsid w:val="0014421A"/>
    <w:rsid w:val="00145224"/>
    <w:rsid w:val="001B266C"/>
    <w:rsid w:val="001B361C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B0BD4"/>
    <w:rsid w:val="003C09FE"/>
    <w:rsid w:val="003E0841"/>
    <w:rsid w:val="003F23FA"/>
    <w:rsid w:val="003F7BA2"/>
    <w:rsid w:val="004258B6"/>
    <w:rsid w:val="0045198B"/>
    <w:rsid w:val="004669D7"/>
    <w:rsid w:val="0047358D"/>
    <w:rsid w:val="00474EF3"/>
    <w:rsid w:val="00476FEB"/>
    <w:rsid w:val="004B05AD"/>
    <w:rsid w:val="004C5826"/>
    <w:rsid w:val="004D42FF"/>
    <w:rsid w:val="004D4DEB"/>
    <w:rsid w:val="004D7D85"/>
    <w:rsid w:val="004E76BB"/>
    <w:rsid w:val="004F1946"/>
    <w:rsid w:val="00513B03"/>
    <w:rsid w:val="005331EC"/>
    <w:rsid w:val="00551DF3"/>
    <w:rsid w:val="00562ABE"/>
    <w:rsid w:val="0056300D"/>
    <w:rsid w:val="00576865"/>
    <w:rsid w:val="00586901"/>
    <w:rsid w:val="00592F9C"/>
    <w:rsid w:val="0060427C"/>
    <w:rsid w:val="00616DF0"/>
    <w:rsid w:val="00682B92"/>
    <w:rsid w:val="007654CA"/>
    <w:rsid w:val="0078239E"/>
    <w:rsid w:val="007E1458"/>
    <w:rsid w:val="0083065D"/>
    <w:rsid w:val="00845454"/>
    <w:rsid w:val="00897FC1"/>
    <w:rsid w:val="008B31D9"/>
    <w:rsid w:val="008E67D5"/>
    <w:rsid w:val="00911DB1"/>
    <w:rsid w:val="00912600"/>
    <w:rsid w:val="00976729"/>
    <w:rsid w:val="009B6C1B"/>
    <w:rsid w:val="00A00438"/>
    <w:rsid w:val="00A00EFD"/>
    <w:rsid w:val="00A00FC2"/>
    <w:rsid w:val="00A03BA8"/>
    <w:rsid w:val="00A86DB2"/>
    <w:rsid w:val="00AA171A"/>
    <w:rsid w:val="00AC6849"/>
    <w:rsid w:val="00AD3A58"/>
    <w:rsid w:val="00AD7E4F"/>
    <w:rsid w:val="00B043B0"/>
    <w:rsid w:val="00B06F2C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E10C61"/>
    <w:rsid w:val="00E21F6A"/>
    <w:rsid w:val="00E278D3"/>
    <w:rsid w:val="00E37B13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C3CF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  <w:style w:type="paragraph" w:customStyle="1" w:styleId="purchaseinfocode">
    <w:name w:val="purchaseinfo_code"/>
    <w:basedOn w:val="a"/>
    <w:rsid w:val="001B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85D0-5E5F-4DDD-B534-967C5DBB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117</cp:revision>
  <dcterms:created xsi:type="dcterms:W3CDTF">2021-07-06T08:18:00Z</dcterms:created>
  <dcterms:modified xsi:type="dcterms:W3CDTF">2022-07-21T06:04:00Z</dcterms:modified>
</cp:coreProperties>
</file>