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35" w:rsidRPr="00BF48F0" w:rsidRDefault="00826735" w:rsidP="00826735">
      <w:pPr>
        <w:pStyle w:val="2"/>
        <w:rPr>
          <w:lang w:eastAsia="ru-RU"/>
        </w:rPr>
      </w:pPr>
      <w:r w:rsidRPr="00BF48F0">
        <w:rPr>
          <w:lang w:eastAsia="ru-RU"/>
        </w:rPr>
        <w:t>ТЕХНИЧЕСКОЕ ЗАДАНИЕ</w:t>
      </w:r>
    </w:p>
    <w:p w:rsidR="00826735" w:rsidRDefault="00826735" w:rsidP="00826735">
      <w:pPr>
        <w:jc w:val="center"/>
        <w:rPr>
          <w:lang w:val="tt-RU"/>
        </w:rPr>
      </w:pPr>
      <w:r w:rsidRPr="00BF48F0">
        <w:rPr>
          <w:lang w:val="tt-RU"/>
        </w:rPr>
        <w:t>на осуществление закупки для нужд ФГБОУ ВО КНИТУ</w:t>
      </w:r>
    </w:p>
    <w:p w:rsidR="00826735" w:rsidRPr="00BF48F0" w:rsidRDefault="00826735" w:rsidP="00826735">
      <w:pPr>
        <w:jc w:val="center"/>
      </w:pPr>
    </w:p>
    <w:tbl>
      <w:tblPr>
        <w:tblW w:w="1042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714"/>
        <w:gridCol w:w="6237"/>
      </w:tblGrid>
      <w:tr w:rsidR="00826735" w:rsidRPr="00BF48F0" w:rsidTr="009C7208">
        <w:trPr>
          <w:trHeight w:val="268"/>
        </w:trPr>
        <w:tc>
          <w:tcPr>
            <w:tcW w:w="477" w:type="dxa"/>
            <w:shd w:val="clear" w:color="auto" w:fill="2E74B5"/>
          </w:tcPr>
          <w:p w:rsidR="00826735" w:rsidRPr="00BF48F0" w:rsidRDefault="00826735" w:rsidP="00243C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4" w:type="dxa"/>
            <w:shd w:val="clear" w:color="auto" w:fill="2E74B5"/>
          </w:tcPr>
          <w:p w:rsidR="00826735" w:rsidRPr="00BF48F0" w:rsidRDefault="00826735" w:rsidP="00243C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  <w:shd w:val="clear" w:color="auto" w:fill="2E74B5"/>
          </w:tcPr>
          <w:p w:rsidR="00826735" w:rsidRPr="00BF48F0" w:rsidRDefault="00826735" w:rsidP="00243C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826735" w:rsidRPr="00BF48F0" w:rsidTr="009C7208">
        <w:trPr>
          <w:trHeight w:val="284"/>
        </w:trPr>
        <w:tc>
          <w:tcPr>
            <w:tcW w:w="477" w:type="dxa"/>
          </w:tcPr>
          <w:p w:rsidR="00826735" w:rsidRPr="00BF48F0" w:rsidRDefault="00826735" w:rsidP="00243C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826735" w:rsidRPr="00BF48F0" w:rsidRDefault="00826735" w:rsidP="00243CC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6237" w:type="dxa"/>
          </w:tcPr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Наименование сокращенное: ФГБОУ ВО «КНИТУ».</w:t>
            </w:r>
          </w:p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ИНН/КПП: 1655018804/165501001</w:t>
            </w:r>
          </w:p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ОГРН: 1021602854965</w:t>
            </w:r>
          </w:p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Место нахождения (юридический адрес): 420015, г. Казань, ул. Карла Маркса, д. 68.</w:t>
            </w:r>
          </w:p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Почтовый адрес: 420015, г. Казань, ул. Карла Маркса, д. 68.</w:t>
            </w:r>
          </w:p>
        </w:tc>
      </w:tr>
      <w:tr w:rsidR="00826735" w:rsidRPr="00BF48F0" w:rsidTr="009C7208">
        <w:trPr>
          <w:trHeight w:val="376"/>
        </w:trPr>
        <w:tc>
          <w:tcPr>
            <w:tcW w:w="477" w:type="dxa"/>
          </w:tcPr>
          <w:p w:rsidR="00826735" w:rsidRPr="00BF48F0" w:rsidRDefault="00826735" w:rsidP="00243C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826735" w:rsidRPr="00BF48F0" w:rsidRDefault="00826735" w:rsidP="00243CC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6237" w:type="dxa"/>
          </w:tcPr>
          <w:p w:rsidR="00826735" w:rsidRPr="009C7208" w:rsidRDefault="009C7208" w:rsidP="009C720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Поставка гибкой подводки</w:t>
            </w:r>
          </w:p>
        </w:tc>
      </w:tr>
      <w:tr w:rsidR="00826735" w:rsidRPr="007F3948" w:rsidTr="009C7208">
        <w:tc>
          <w:tcPr>
            <w:tcW w:w="477" w:type="dxa"/>
          </w:tcPr>
          <w:p w:rsidR="00826735" w:rsidRPr="007F3948" w:rsidRDefault="00826735" w:rsidP="00243CC8">
            <w:pPr>
              <w:pStyle w:val="a5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714" w:type="dxa"/>
          </w:tcPr>
          <w:p w:rsidR="00826735" w:rsidRPr="007F394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Место поставки товара, выполнения работы, оказания услуги</w:t>
            </w:r>
          </w:p>
        </w:tc>
        <w:tc>
          <w:tcPr>
            <w:tcW w:w="6237" w:type="dxa"/>
          </w:tcPr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г. Казань, ул. Сибирский тракт, 12</w:t>
            </w:r>
          </w:p>
        </w:tc>
      </w:tr>
      <w:tr w:rsidR="00826735" w:rsidRPr="007F3948" w:rsidTr="009C7208">
        <w:tc>
          <w:tcPr>
            <w:tcW w:w="477" w:type="dxa"/>
          </w:tcPr>
          <w:p w:rsidR="00826735" w:rsidRPr="007F3948" w:rsidRDefault="00826735" w:rsidP="00243CC8">
            <w:pPr>
              <w:pStyle w:val="a5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714" w:type="dxa"/>
          </w:tcPr>
          <w:p w:rsidR="00826735" w:rsidRPr="007F394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237" w:type="dxa"/>
          </w:tcPr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в течение     30    рабочих дней</w:t>
            </w:r>
          </w:p>
        </w:tc>
      </w:tr>
      <w:tr w:rsidR="00826735" w:rsidRPr="007F3948" w:rsidTr="009C7208">
        <w:tc>
          <w:tcPr>
            <w:tcW w:w="477" w:type="dxa"/>
          </w:tcPr>
          <w:p w:rsidR="00826735" w:rsidRPr="007F3948" w:rsidRDefault="00826735" w:rsidP="00243CC8">
            <w:pPr>
              <w:pStyle w:val="a5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14" w:type="dxa"/>
          </w:tcPr>
          <w:p w:rsidR="00826735" w:rsidRPr="007F394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Условия поставки товара, выполнения работы, оказания услуги</w:t>
            </w:r>
          </w:p>
        </w:tc>
        <w:tc>
          <w:tcPr>
            <w:tcW w:w="6237" w:type="dxa"/>
          </w:tcPr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9C7208">
              <w:rPr>
                <w:rFonts w:ascii="Times New Roman" w:hAnsi="Times New Roman"/>
                <w:b/>
              </w:rPr>
              <w:t>Доставка, выгрузка до склада 1 этаж - силами и средствами Поставщика.</w:t>
            </w:r>
          </w:p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9C7208">
              <w:rPr>
                <w:rFonts w:ascii="Times New Roman" w:hAnsi="Times New Roman"/>
                <w:b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</w:tc>
      </w:tr>
      <w:tr w:rsidR="00826735" w:rsidRPr="007F3948" w:rsidTr="009C7208">
        <w:tc>
          <w:tcPr>
            <w:tcW w:w="477" w:type="dxa"/>
          </w:tcPr>
          <w:p w:rsidR="00826735" w:rsidRPr="007F3948" w:rsidRDefault="00826735" w:rsidP="00243CC8">
            <w:pPr>
              <w:pStyle w:val="a5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714" w:type="dxa"/>
          </w:tcPr>
          <w:p w:rsidR="00826735" w:rsidRPr="007F394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Валюта закупки</w:t>
            </w:r>
          </w:p>
        </w:tc>
        <w:tc>
          <w:tcPr>
            <w:tcW w:w="6237" w:type="dxa"/>
          </w:tcPr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>Российский рубль</w:t>
            </w:r>
          </w:p>
        </w:tc>
      </w:tr>
      <w:tr w:rsidR="00645419" w:rsidRPr="007F3948" w:rsidTr="009C7208">
        <w:tc>
          <w:tcPr>
            <w:tcW w:w="477" w:type="dxa"/>
          </w:tcPr>
          <w:p w:rsidR="00645419" w:rsidRPr="007F3948" w:rsidRDefault="00645419" w:rsidP="00645419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714" w:type="dxa"/>
          </w:tcPr>
          <w:p w:rsidR="00645419" w:rsidRPr="00C53F57" w:rsidRDefault="00645419" w:rsidP="0064541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договора (%) </w:t>
            </w:r>
          </w:p>
        </w:tc>
        <w:tc>
          <w:tcPr>
            <w:tcW w:w="6237" w:type="dxa"/>
          </w:tcPr>
          <w:p w:rsidR="00645419" w:rsidRPr="00C53F57" w:rsidRDefault="00645419" w:rsidP="0064541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</w:tr>
      <w:tr w:rsidR="00826735" w:rsidRPr="007F3948" w:rsidTr="009C7208">
        <w:tc>
          <w:tcPr>
            <w:tcW w:w="477" w:type="dxa"/>
          </w:tcPr>
          <w:p w:rsidR="00826735" w:rsidRPr="007F3948" w:rsidRDefault="00645419" w:rsidP="00243CC8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714" w:type="dxa"/>
          </w:tcPr>
          <w:p w:rsidR="00826735" w:rsidRPr="007F394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  <w:color w:val="000000"/>
              </w:rPr>
              <w:t>Форма, сроки и порядок оплаты товаров, работ, услуг.</w:t>
            </w:r>
          </w:p>
        </w:tc>
        <w:tc>
          <w:tcPr>
            <w:tcW w:w="6237" w:type="dxa"/>
          </w:tcPr>
          <w:p w:rsidR="00826735" w:rsidRPr="009C7208" w:rsidRDefault="00826735" w:rsidP="00243CC8">
            <w:pPr>
              <w:pStyle w:val="a5"/>
              <w:jc w:val="both"/>
              <w:rPr>
                <w:rFonts w:ascii="Times New Roman" w:hAnsi="Times New Roman"/>
              </w:rPr>
            </w:pPr>
            <w:r w:rsidRPr="009C7208">
              <w:rPr>
                <w:rFonts w:ascii="Times New Roman" w:hAnsi="Times New Roman"/>
              </w:rPr>
              <w:t xml:space="preserve">100% </w:t>
            </w:r>
            <w:proofErr w:type="spellStart"/>
            <w:r w:rsidRPr="009C7208">
              <w:rPr>
                <w:rFonts w:ascii="Times New Roman" w:hAnsi="Times New Roman"/>
              </w:rPr>
              <w:t>постоплата</w:t>
            </w:r>
            <w:proofErr w:type="spellEnd"/>
            <w:r w:rsidRPr="009C7208">
              <w:rPr>
                <w:rFonts w:ascii="Times New Roman" w:hAnsi="Times New Roman"/>
              </w:rPr>
              <w:t xml:space="preserve"> в течение 7 рабочих дней с момента подписания заказчиком документа о приемке товара</w:t>
            </w:r>
          </w:p>
        </w:tc>
      </w:tr>
    </w:tbl>
    <w:p w:rsidR="00826735" w:rsidRDefault="00826735" w:rsidP="00826735">
      <w:pPr>
        <w:autoSpaceDE w:val="0"/>
        <w:autoSpaceDN w:val="0"/>
        <w:adjustRightInd w:val="0"/>
        <w:rPr>
          <w:b/>
        </w:rPr>
      </w:pPr>
    </w:p>
    <w:p w:rsidR="00E13BB0" w:rsidRDefault="00E13BB0" w:rsidP="00826735">
      <w:pPr>
        <w:autoSpaceDE w:val="0"/>
        <w:autoSpaceDN w:val="0"/>
        <w:adjustRightInd w:val="0"/>
        <w:rPr>
          <w:b/>
        </w:rPr>
      </w:pPr>
    </w:p>
    <w:p w:rsidR="00E13BB0" w:rsidRDefault="00E13BB0" w:rsidP="00826735">
      <w:pPr>
        <w:autoSpaceDE w:val="0"/>
        <w:autoSpaceDN w:val="0"/>
        <w:adjustRightInd w:val="0"/>
        <w:rPr>
          <w:b/>
        </w:rPr>
      </w:pPr>
    </w:p>
    <w:p w:rsidR="00E13BB0" w:rsidRDefault="00E13BB0" w:rsidP="00826735">
      <w:pPr>
        <w:autoSpaceDE w:val="0"/>
        <w:autoSpaceDN w:val="0"/>
        <w:adjustRightInd w:val="0"/>
        <w:rPr>
          <w:b/>
        </w:rPr>
      </w:pPr>
    </w:p>
    <w:p w:rsidR="00826735" w:rsidRDefault="00826735" w:rsidP="00826735">
      <w:pPr>
        <w:autoSpaceDE w:val="0"/>
        <w:autoSpaceDN w:val="0"/>
        <w:adjustRightInd w:val="0"/>
        <w:ind w:firstLine="567"/>
        <w:rPr>
          <w:b/>
        </w:rPr>
      </w:pPr>
    </w:p>
    <w:p w:rsidR="00826735" w:rsidRDefault="00826735" w:rsidP="00826735">
      <w:pPr>
        <w:autoSpaceDE w:val="0"/>
        <w:autoSpaceDN w:val="0"/>
        <w:adjustRightInd w:val="0"/>
        <w:ind w:firstLine="567"/>
        <w:rPr>
          <w:b/>
        </w:rPr>
      </w:pPr>
      <w:r>
        <w:rPr>
          <w:b/>
        </w:rPr>
        <w:t>*</w:t>
      </w:r>
      <w:r w:rsidRPr="00BF48F0">
        <w:rPr>
          <w:b/>
        </w:rPr>
        <w:t>Технические характеристики объекта закупки:</w:t>
      </w:r>
    </w:p>
    <w:tbl>
      <w:tblPr>
        <w:tblW w:w="10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555"/>
        <w:gridCol w:w="1481"/>
        <w:gridCol w:w="266"/>
        <w:gridCol w:w="1996"/>
        <w:gridCol w:w="2373"/>
        <w:gridCol w:w="1340"/>
        <w:gridCol w:w="1463"/>
      </w:tblGrid>
      <w:tr w:rsidR="00E13BB0" w:rsidTr="00E13BB0">
        <w:trPr>
          <w:trHeight w:val="863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735" w:rsidRDefault="00826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735" w:rsidRDefault="00826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ТРУ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65A" w:rsidRDefault="002376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ОКПД2/</w:t>
            </w:r>
          </w:p>
          <w:p w:rsidR="00826735" w:rsidRDefault="002376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3765A">
              <w:rPr>
                <w:b/>
                <w:bCs/>
                <w:color w:val="000000"/>
                <w:sz w:val="20"/>
                <w:szCs w:val="20"/>
                <w:highlight w:val="yellow"/>
              </w:rPr>
              <w:t>ограничения и запреты</w:t>
            </w:r>
          </w:p>
        </w:tc>
        <w:tc>
          <w:tcPr>
            <w:tcW w:w="22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735" w:rsidRDefault="00826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(технические и функциональные характеристики)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735" w:rsidRDefault="00826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Значение показателей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735" w:rsidRDefault="00826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 по ОКЭИ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735" w:rsidRDefault="00826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13BB0" w:rsidTr="00E13BB0">
        <w:trPr>
          <w:trHeight w:val="318"/>
        </w:trPr>
        <w:tc>
          <w:tcPr>
            <w:tcW w:w="5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3B4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Подводка гибкая  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940A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22.19.30.120</w:t>
            </w:r>
          </w:p>
          <w:p w:rsidR="00E13BB0" w:rsidRDefault="00E13BB0" w:rsidP="00E13BB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highlight w:val="yellow"/>
              </w:rPr>
              <w:t>126н (1);</w:t>
            </w:r>
          </w:p>
          <w:p w:rsidR="00E13BB0" w:rsidRDefault="00E13BB0" w:rsidP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617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E65B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 шланга,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 см </w:t>
            </w:r>
          </w:p>
        </w:tc>
        <w:tc>
          <w:tcPr>
            <w:tcW w:w="13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BC1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E43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3B45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940A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65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Рабочая среда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BC1A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43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3B45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940A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65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внутренней трубки и прокладки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Нетоксичная резина (EPDM)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BC1A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43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3B45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940A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E65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оплетки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BC1A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E43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3B45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940A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65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фитингов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Латунь, покрытая никелем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BC1A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43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3B45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940A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65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Резьба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1/2" 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BC1A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43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3B45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940A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E65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соединения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Гайка-штуцер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BC1A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E43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3B45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940A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E65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рабочая температура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95°С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BC1A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E43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Максимальное рабочее давление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12 бар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4139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Подводка гибкая  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DC1E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22.19.30.120</w:t>
            </w:r>
          </w:p>
          <w:p w:rsidR="00E13BB0" w:rsidRDefault="00E13BB0" w:rsidP="00E13BB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highlight w:val="yellow"/>
              </w:rPr>
              <w:t>126н (1);</w:t>
            </w:r>
          </w:p>
          <w:p w:rsidR="00E13BB0" w:rsidRDefault="00E13BB0" w:rsidP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617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0B7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Длина,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см</w:t>
            </w:r>
          </w:p>
        </w:tc>
        <w:tc>
          <w:tcPr>
            <w:tcW w:w="13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743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A3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4139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DC1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B7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Рабочая среда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743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A30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4139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DC1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B7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внутренней трубки и прокладки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Нетоксичная резина (EPDM)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743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A30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4139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DC1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B7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оплетки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743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A30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4139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DC1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0B7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фитингов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Латунь, покрытая никелем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743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A30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4139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DC1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B7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Резьба,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1/2"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743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A30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4139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DC1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0B7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соединения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Гайка-гайка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743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A30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4139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DC1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0B7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рабочая температура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95°С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743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A30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Максимальное рабочее давление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12 бар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354"/>
        </w:trPr>
        <w:tc>
          <w:tcPr>
            <w:tcW w:w="5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E13BB0" w:rsidRDefault="00E13BB0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082B7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Подводка гибкая  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5735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22.19.30.120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126н (1);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617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5F4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см</w:t>
            </w:r>
          </w:p>
        </w:tc>
        <w:tc>
          <w:tcPr>
            <w:tcW w:w="13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1E7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E01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82B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735DA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F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Рабочая среда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1E7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01AB6">
            <w:pPr>
              <w:jc w:val="center"/>
              <w:rPr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82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735DA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F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внутренней трубки и прокладки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Нетоксичная резина (EPDM)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1E7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01AB6">
            <w:pPr>
              <w:jc w:val="center"/>
              <w:rPr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82B74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735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F4B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оплетки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1E7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01A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82B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735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F4B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фитингов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Латунь, покрытая никелем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1E7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01A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082B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735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5F4B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Резьба,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1/2"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1E7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E01A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082B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5735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5F4B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соединения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Гайка-гайка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1E7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E01A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082B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5735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5F4B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рабочая температура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95°С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1E7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E01A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Максимальное рабочее давление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12 бар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184"/>
        </w:trPr>
        <w:tc>
          <w:tcPr>
            <w:tcW w:w="5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237C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Подводка гибкая к смесителю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CE10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22.19.30.120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highlight w:val="yellow"/>
              </w:rPr>
              <w:t>126н (1);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617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 w:rsidP="00AF15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 шланга: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см</w:t>
            </w:r>
          </w:p>
        </w:tc>
        <w:tc>
          <w:tcPr>
            <w:tcW w:w="13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  <w:p w:rsidR="00E13BB0" w:rsidRDefault="00E13BB0" w:rsidP="004D2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E13BB0" w:rsidRDefault="00E13BB0" w:rsidP="00AD1A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3BB0" w:rsidTr="00E13BB0">
        <w:trPr>
          <w:trHeight w:val="241"/>
        </w:trPr>
        <w:tc>
          <w:tcPr>
            <w:tcW w:w="0" w:type="auto"/>
            <w:vMerge/>
            <w:vAlign w:val="center"/>
            <w:hideMark/>
          </w:tcPr>
          <w:p w:rsidR="00E13BB0" w:rsidRDefault="00E13BB0" w:rsidP="00237C46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BB0" w:rsidRDefault="00E13BB0" w:rsidP="00CE10D1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BB0" w:rsidRDefault="00E13BB0" w:rsidP="00AF1543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Рабочая среда: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0" w:type="auto"/>
            <w:vMerge/>
            <w:vAlign w:val="center"/>
            <w:hideMark/>
          </w:tcPr>
          <w:p w:rsidR="00E13BB0" w:rsidRDefault="00E13BB0" w:rsidP="004D2114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BB0" w:rsidRDefault="00E13BB0" w:rsidP="00AD1ADA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401"/>
        </w:trPr>
        <w:tc>
          <w:tcPr>
            <w:tcW w:w="0" w:type="auto"/>
            <w:vMerge/>
            <w:vAlign w:val="center"/>
            <w:hideMark/>
          </w:tcPr>
          <w:p w:rsidR="00E13BB0" w:rsidRDefault="00E13BB0" w:rsidP="00237C46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BB0" w:rsidRDefault="00E13BB0" w:rsidP="00CE10D1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BB0" w:rsidRDefault="00E13BB0" w:rsidP="00AF1543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внутренней трубки и прокладки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Нетоксичная резина (EPDM)</w:t>
            </w:r>
          </w:p>
        </w:tc>
        <w:tc>
          <w:tcPr>
            <w:tcW w:w="0" w:type="auto"/>
            <w:vMerge/>
            <w:vAlign w:val="center"/>
            <w:hideMark/>
          </w:tcPr>
          <w:p w:rsidR="00E13BB0" w:rsidRDefault="00E13BB0" w:rsidP="004D2114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BB0" w:rsidRDefault="00E13BB0" w:rsidP="00AD1ADA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237C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CE10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AF1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оплетки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4D2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 w:rsidP="00AD1A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237C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CE10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AF1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фитингов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Латунь, покрытая никелем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4D2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 w:rsidP="00AD1A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Размер, соединения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М10*1 – гайка 1/2ʺ  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соединения 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Гайка-штуцер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26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рабочая температура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95°С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BB0" w:rsidTr="00E13BB0">
        <w:trPr>
          <w:trHeight w:val="529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Максимальное рабочее давление</w:t>
            </w:r>
          </w:p>
        </w:tc>
        <w:tc>
          <w:tcPr>
            <w:tcW w:w="2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BB0" w:rsidRDefault="00E13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12 бар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BB0" w:rsidRDefault="00E13B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D583C" w:rsidRPr="00282676" w:rsidRDefault="005D583C" w:rsidP="00AC4279">
      <w:pPr>
        <w:rPr>
          <w:sz w:val="20"/>
          <w:szCs w:val="20"/>
        </w:rPr>
      </w:pPr>
    </w:p>
    <w:sectPr w:rsidR="005D583C" w:rsidRPr="00282676" w:rsidSect="00E13BB0">
      <w:pgSz w:w="11906" w:h="16838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97"/>
    <w:rsid w:val="00012C1B"/>
    <w:rsid w:val="00101397"/>
    <w:rsid w:val="001C0F27"/>
    <w:rsid w:val="001D46E5"/>
    <w:rsid w:val="0022270F"/>
    <w:rsid w:val="0023765A"/>
    <w:rsid w:val="00240368"/>
    <w:rsid w:val="00261993"/>
    <w:rsid w:val="00282676"/>
    <w:rsid w:val="00347908"/>
    <w:rsid w:val="00356A17"/>
    <w:rsid w:val="00470C52"/>
    <w:rsid w:val="004860F1"/>
    <w:rsid w:val="004B39DC"/>
    <w:rsid w:val="004C438B"/>
    <w:rsid w:val="004D0EAD"/>
    <w:rsid w:val="00510F8C"/>
    <w:rsid w:val="0059044F"/>
    <w:rsid w:val="005D583C"/>
    <w:rsid w:val="00634BA5"/>
    <w:rsid w:val="00645419"/>
    <w:rsid w:val="00696428"/>
    <w:rsid w:val="00782137"/>
    <w:rsid w:val="007A7059"/>
    <w:rsid w:val="007C2501"/>
    <w:rsid w:val="007F4E0B"/>
    <w:rsid w:val="008156C0"/>
    <w:rsid w:val="00826735"/>
    <w:rsid w:val="00891AA5"/>
    <w:rsid w:val="008B6EC3"/>
    <w:rsid w:val="008C2272"/>
    <w:rsid w:val="008D0337"/>
    <w:rsid w:val="008D1E0A"/>
    <w:rsid w:val="009C7208"/>
    <w:rsid w:val="009E4E01"/>
    <w:rsid w:val="00A24F24"/>
    <w:rsid w:val="00AC4279"/>
    <w:rsid w:val="00AC678E"/>
    <w:rsid w:val="00AD044F"/>
    <w:rsid w:val="00B060F7"/>
    <w:rsid w:val="00B71E6B"/>
    <w:rsid w:val="00B84EE1"/>
    <w:rsid w:val="00BB4DE0"/>
    <w:rsid w:val="00BC7EA1"/>
    <w:rsid w:val="00C71699"/>
    <w:rsid w:val="00CB6C61"/>
    <w:rsid w:val="00CF153F"/>
    <w:rsid w:val="00D07F1C"/>
    <w:rsid w:val="00D402DF"/>
    <w:rsid w:val="00D56930"/>
    <w:rsid w:val="00D90766"/>
    <w:rsid w:val="00DC2914"/>
    <w:rsid w:val="00DD0512"/>
    <w:rsid w:val="00DD0A56"/>
    <w:rsid w:val="00E13BB0"/>
    <w:rsid w:val="00E21FCB"/>
    <w:rsid w:val="00E51E97"/>
    <w:rsid w:val="00EB46C1"/>
    <w:rsid w:val="00EE4922"/>
    <w:rsid w:val="00F46DDC"/>
    <w:rsid w:val="00F5478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6816"/>
  <w15:chartTrackingRefBased/>
  <w15:docId w15:val="{440FE66F-F70E-4765-B66A-65830C77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26735"/>
    <w:pPr>
      <w:keepNext/>
      <w:widowControl w:val="0"/>
      <w:autoSpaceDE w:val="0"/>
      <w:autoSpaceDN w:val="0"/>
      <w:jc w:val="center"/>
      <w:outlineLvl w:val="1"/>
    </w:pPr>
    <w:rPr>
      <w:rFonts w:ascii="Arial" w:hAnsi="Arial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044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044F"/>
    <w:rPr>
      <w:color w:val="954F72"/>
      <w:u w:val="single"/>
    </w:rPr>
  </w:style>
  <w:style w:type="paragraph" w:customStyle="1" w:styleId="msonormal0">
    <w:name w:val="msonormal"/>
    <w:basedOn w:val="a"/>
    <w:rsid w:val="0059044F"/>
    <w:pPr>
      <w:spacing w:before="100" w:beforeAutospacing="1" w:after="100" w:afterAutospacing="1"/>
    </w:pPr>
  </w:style>
  <w:style w:type="paragraph" w:customStyle="1" w:styleId="xl67">
    <w:name w:val="xl67"/>
    <w:basedOn w:val="a"/>
    <w:rsid w:val="0059044F"/>
    <w:pPr>
      <w:spacing w:before="100" w:beforeAutospacing="1" w:after="100" w:afterAutospacing="1"/>
    </w:pPr>
  </w:style>
  <w:style w:type="paragraph" w:customStyle="1" w:styleId="xl68">
    <w:name w:val="xl68"/>
    <w:basedOn w:val="a"/>
    <w:rsid w:val="005904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5904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1">
    <w:name w:val="xl71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590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5904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4">
    <w:name w:val="xl74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5">
    <w:name w:val="xl75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a"/>
    <w:rsid w:val="00590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7">
    <w:name w:val="xl77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590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9">
    <w:name w:val="xl79"/>
    <w:basedOn w:val="a"/>
    <w:rsid w:val="00590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a"/>
    <w:rsid w:val="00590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90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59044F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590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590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590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59044F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90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1">
    <w:name w:val="xl91"/>
    <w:basedOn w:val="a"/>
    <w:rsid w:val="0059044F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rsid w:val="0059044F"/>
    <w:pP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590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5904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590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90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9044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90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59044F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59044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590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590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5904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59044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590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590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5904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590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59044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1">
    <w:name w:val="xl111"/>
    <w:basedOn w:val="a"/>
    <w:rsid w:val="0059044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2">
    <w:name w:val="xl112"/>
    <w:basedOn w:val="a"/>
    <w:rsid w:val="00590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3">
    <w:name w:val="xl113"/>
    <w:basedOn w:val="a"/>
    <w:rsid w:val="00590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sectioninfo">
    <w:name w:val="section__info"/>
    <w:basedOn w:val="a0"/>
    <w:rsid w:val="00470C52"/>
  </w:style>
  <w:style w:type="character" w:customStyle="1" w:styleId="cardmaininfocontent">
    <w:name w:val="cardmaininfo__content"/>
    <w:basedOn w:val="a0"/>
    <w:rsid w:val="00EB46C1"/>
  </w:style>
  <w:style w:type="character" w:customStyle="1" w:styleId="20">
    <w:name w:val="Заголовок 2 Знак"/>
    <w:basedOn w:val="a0"/>
    <w:link w:val="2"/>
    <w:uiPriority w:val="99"/>
    <w:semiHidden/>
    <w:rsid w:val="0082673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a5">
    <w:name w:val="No Spacing"/>
    <w:uiPriority w:val="1"/>
    <w:qFormat/>
    <w:rsid w:val="008267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Василий Алексеевич</dc:creator>
  <cp:keywords/>
  <dc:description/>
  <cp:lastModifiedBy>Зеленина Мария Сергеевна</cp:lastModifiedBy>
  <cp:revision>13</cp:revision>
  <dcterms:created xsi:type="dcterms:W3CDTF">2022-08-16T06:15:00Z</dcterms:created>
  <dcterms:modified xsi:type="dcterms:W3CDTF">2022-08-22T10:48:00Z</dcterms:modified>
</cp:coreProperties>
</file>