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310C8" w14:textId="23D91B80" w:rsidR="00A32BBA" w:rsidRDefault="00A32BBA" w:rsidP="00A32BBA">
      <w:pPr>
        <w:jc w:val="center"/>
      </w:pPr>
      <w:r>
        <w:t xml:space="preserve">Дорогой выпускник и друг кафедры технологии синтетического каучука Казанского национального исследовательского технологического университета! Приглашаем Вас на торжественные мероприятия, посвященные 90-летию кафедры ТСК. </w:t>
      </w:r>
    </w:p>
    <w:p w14:paraId="5165F843" w14:textId="77777777" w:rsidR="00A32BBA" w:rsidRDefault="00A32BBA" w:rsidP="00A32BBA">
      <w:pPr>
        <w:jc w:val="center"/>
      </w:pPr>
    </w:p>
    <w:p w14:paraId="0D760970" w14:textId="0E8B1275" w:rsidR="00A32BBA" w:rsidRDefault="00A32BBA" w:rsidP="00A32BBA">
      <w:pPr>
        <w:jc w:val="center"/>
      </w:pPr>
      <w:r>
        <w:t>П</w:t>
      </w:r>
      <w:r w:rsidR="0088713C">
        <w:t>лан</w:t>
      </w:r>
      <w:r>
        <w:t xml:space="preserve"> празднования 90-лети каф. ТСК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1"/>
        <w:gridCol w:w="5105"/>
      </w:tblGrid>
      <w:tr w:rsidR="00A32BBA" w14:paraId="23B8D71A" w14:textId="77777777" w:rsidTr="00FA6D45">
        <w:tc>
          <w:tcPr>
            <w:tcW w:w="5211" w:type="dxa"/>
          </w:tcPr>
          <w:p w14:paraId="0454C25E" w14:textId="77777777" w:rsidR="00A32BBA" w:rsidRDefault="00A32BBA" w:rsidP="00FA6D45">
            <w:pPr>
              <w:jc w:val="center"/>
            </w:pPr>
            <w:r>
              <w:t>Мероприятие</w:t>
            </w:r>
          </w:p>
        </w:tc>
        <w:tc>
          <w:tcPr>
            <w:tcW w:w="5211" w:type="dxa"/>
          </w:tcPr>
          <w:p w14:paraId="42B137DC" w14:textId="77777777" w:rsidR="00A32BBA" w:rsidRDefault="00A32BBA" w:rsidP="00FA6D45">
            <w:pPr>
              <w:jc w:val="center"/>
            </w:pPr>
            <w:r>
              <w:t>Сроки</w:t>
            </w:r>
          </w:p>
        </w:tc>
      </w:tr>
      <w:tr w:rsidR="00A32BBA" w14:paraId="578B5DE4" w14:textId="77777777" w:rsidTr="00FA6D45">
        <w:tc>
          <w:tcPr>
            <w:tcW w:w="10422" w:type="dxa"/>
            <w:gridSpan w:val="2"/>
          </w:tcPr>
          <w:p w14:paraId="0520D4AB" w14:textId="74BB5216" w:rsidR="00A32BBA" w:rsidRDefault="00A32BBA" w:rsidP="00FA6D45">
            <w:pPr>
              <w:jc w:val="center"/>
            </w:pPr>
            <w:r>
              <w:t xml:space="preserve">20 </w:t>
            </w:r>
            <w:r w:rsidR="001B2BDB">
              <w:t>сентября</w:t>
            </w:r>
            <w:r>
              <w:t xml:space="preserve"> 2022г.</w:t>
            </w:r>
          </w:p>
        </w:tc>
      </w:tr>
      <w:tr w:rsidR="00A32BBA" w14:paraId="5C7ACA9F" w14:textId="77777777" w:rsidTr="00FA6D45">
        <w:tc>
          <w:tcPr>
            <w:tcW w:w="5211" w:type="dxa"/>
          </w:tcPr>
          <w:p w14:paraId="189DCF65" w14:textId="2CE3C229" w:rsidR="00A32BBA" w:rsidRDefault="00A32BBA" w:rsidP="00FA6D45">
            <w:pPr>
              <w:jc w:val="center"/>
            </w:pPr>
            <w:r>
              <w:t xml:space="preserve">1.Регистрация участников мероприятий по случаю 90-лети </w:t>
            </w:r>
            <w:proofErr w:type="spellStart"/>
            <w:proofErr w:type="gramStart"/>
            <w:r>
              <w:t>каф.ТСК</w:t>
            </w:r>
            <w:proofErr w:type="spellEnd"/>
            <w:proofErr w:type="gramEnd"/>
          </w:p>
        </w:tc>
        <w:tc>
          <w:tcPr>
            <w:tcW w:w="5211" w:type="dxa"/>
          </w:tcPr>
          <w:p w14:paraId="792A07D1" w14:textId="7BA27590" w:rsidR="00A32BBA" w:rsidRDefault="00A32BBA" w:rsidP="00A32BBA">
            <w:pPr>
              <w:pStyle w:val="a4"/>
              <w:numPr>
                <w:ilvl w:val="0"/>
                <w:numId w:val="3"/>
              </w:numPr>
              <w:jc w:val="center"/>
            </w:pPr>
            <w:r>
              <w:t>Ауд. 315-Б</w:t>
            </w:r>
            <w:r w:rsidRPr="00A32BBA">
              <w:rPr>
                <w:b/>
              </w:rPr>
              <w:t xml:space="preserve"> </w:t>
            </w:r>
            <w:proofErr w:type="spellStart"/>
            <w:r w:rsidRPr="00A32BBA">
              <w:rPr>
                <w:b/>
              </w:rPr>
              <w:t>К.Маркса</w:t>
            </w:r>
            <w:proofErr w:type="spellEnd"/>
            <w:r w:rsidRPr="00A32BBA">
              <w:rPr>
                <w:b/>
              </w:rPr>
              <w:t xml:space="preserve"> 72</w:t>
            </w:r>
          </w:p>
        </w:tc>
      </w:tr>
      <w:tr w:rsidR="00A32BBA" w14:paraId="40E6F350" w14:textId="77777777" w:rsidTr="00FA6D45">
        <w:tc>
          <w:tcPr>
            <w:tcW w:w="5211" w:type="dxa"/>
          </w:tcPr>
          <w:p w14:paraId="6DBC0C9A" w14:textId="01584368" w:rsidR="00A32BBA" w:rsidRDefault="00A32BBA" w:rsidP="00A32BBA">
            <w:pPr>
              <w:spacing w:after="0" w:line="240" w:lineRule="auto"/>
              <w:jc w:val="both"/>
            </w:pPr>
            <w:r>
              <w:t xml:space="preserve">2.Торжественное заседание в честь 90-летия каф. ТСК: приветствия, поздравления, доклад о кафедре, награждения </w:t>
            </w:r>
          </w:p>
        </w:tc>
        <w:tc>
          <w:tcPr>
            <w:tcW w:w="5211" w:type="dxa"/>
          </w:tcPr>
          <w:p w14:paraId="623C5DCA" w14:textId="77777777" w:rsidR="00A32BBA" w:rsidRDefault="00A32BBA" w:rsidP="00FA6D45">
            <w:pPr>
              <w:jc w:val="center"/>
            </w:pPr>
            <w:r>
              <w:t xml:space="preserve">10.00-12.30 </w:t>
            </w:r>
            <w:r w:rsidRPr="00BA7C0D">
              <w:rPr>
                <w:b/>
              </w:rPr>
              <w:t>Актовый зал корпуса Б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К.Маркса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A32BBA" w14:paraId="7B35AACB" w14:textId="77777777" w:rsidTr="00FA6D45">
        <w:tc>
          <w:tcPr>
            <w:tcW w:w="5211" w:type="dxa"/>
          </w:tcPr>
          <w:p w14:paraId="7711113C" w14:textId="0DA8A2A1" w:rsidR="00A32BBA" w:rsidRDefault="00A32BBA" w:rsidP="00FA6D45">
            <w:pPr>
              <w:jc w:val="both"/>
            </w:pPr>
            <w:r>
              <w:t>3. Концерт силами студентов, преподавателей и выпускников кафедры ТСК</w:t>
            </w:r>
          </w:p>
        </w:tc>
        <w:tc>
          <w:tcPr>
            <w:tcW w:w="5211" w:type="dxa"/>
          </w:tcPr>
          <w:p w14:paraId="64CF2E72" w14:textId="77777777" w:rsidR="00A32BBA" w:rsidRDefault="00A32BBA" w:rsidP="00FA6D45">
            <w:pPr>
              <w:pStyle w:val="a4"/>
              <w:numPr>
                <w:ilvl w:val="3"/>
                <w:numId w:val="2"/>
              </w:numPr>
              <w:spacing w:after="0" w:line="240" w:lineRule="auto"/>
              <w:jc w:val="center"/>
            </w:pPr>
            <w:r w:rsidRPr="00BA7C0D">
              <w:rPr>
                <w:b/>
              </w:rPr>
              <w:t>Актовый зал корпуса Б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К.Маркса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A32BBA" w14:paraId="5BF66CDF" w14:textId="77777777" w:rsidTr="00FA6D45">
        <w:tc>
          <w:tcPr>
            <w:tcW w:w="5211" w:type="dxa"/>
          </w:tcPr>
          <w:p w14:paraId="54E636B7" w14:textId="0402C422" w:rsidR="00A32BBA" w:rsidRDefault="00A32BBA" w:rsidP="00FA6D45">
            <w:pPr>
              <w:spacing w:after="0" w:line="240" w:lineRule="auto"/>
              <w:jc w:val="both"/>
            </w:pPr>
            <w:r>
              <w:t xml:space="preserve">4.Фуршет </w:t>
            </w:r>
          </w:p>
        </w:tc>
        <w:tc>
          <w:tcPr>
            <w:tcW w:w="5211" w:type="dxa"/>
          </w:tcPr>
          <w:p w14:paraId="1ECDE5D2" w14:textId="77777777" w:rsidR="00A32BBA" w:rsidRDefault="00A32BBA" w:rsidP="00FA6D45">
            <w:pPr>
              <w:jc w:val="center"/>
            </w:pPr>
            <w:r>
              <w:t>15.00 Ауд. 315-Б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К.Маркса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A32BBA" w14:paraId="141F0543" w14:textId="77777777" w:rsidTr="00FA6D45">
        <w:tc>
          <w:tcPr>
            <w:tcW w:w="10422" w:type="dxa"/>
            <w:gridSpan w:val="2"/>
          </w:tcPr>
          <w:p w14:paraId="17BBA113" w14:textId="2C920278" w:rsidR="00A32BBA" w:rsidRDefault="00A32BBA" w:rsidP="00FA6D45">
            <w:pPr>
              <w:jc w:val="center"/>
            </w:pPr>
            <w:r>
              <w:t xml:space="preserve">21 </w:t>
            </w:r>
            <w:r w:rsidR="00421A40">
              <w:t>сентября</w:t>
            </w:r>
            <w:r>
              <w:t xml:space="preserve"> 2022г.</w:t>
            </w:r>
          </w:p>
        </w:tc>
      </w:tr>
      <w:tr w:rsidR="00A32BBA" w14:paraId="0BA9F759" w14:textId="77777777" w:rsidTr="00FA6D45">
        <w:tc>
          <w:tcPr>
            <w:tcW w:w="5211" w:type="dxa"/>
          </w:tcPr>
          <w:p w14:paraId="05198707" w14:textId="01D8F75D" w:rsidR="00A32BBA" w:rsidRDefault="00A32BBA" w:rsidP="00FA6D45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1.</w:t>
            </w:r>
            <w:r w:rsidRPr="00485E0A">
              <w:rPr>
                <w:sz w:val="24"/>
                <w:szCs w:val="24"/>
              </w:rPr>
              <w:t xml:space="preserve">Встречи с выдающимися </w:t>
            </w:r>
            <w:proofErr w:type="gramStart"/>
            <w:r w:rsidRPr="00485E0A">
              <w:rPr>
                <w:sz w:val="24"/>
                <w:szCs w:val="24"/>
              </w:rPr>
              <w:t>выпускниками  каф</w:t>
            </w:r>
            <w:proofErr w:type="gramEnd"/>
            <w:r w:rsidRPr="00485E0A">
              <w:rPr>
                <w:sz w:val="24"/>
                <w:szCs w:val="24"/>
              </w:rPr>
              <w:t>. ТСК</w:t>
            </w:r>
          </w:p>
        </w:tc>
        <w:tc>
          <w:tcPr>
            <w:tcW w:w="5211" w:type="dxa"/>
          </w:tcPr>
          <w:p w14:paraId="3F5DC70C" w14:textId="77777777" w:rsidR="00A32BBA" w:rsidRDefault="00A32BBA" w:rsidP="00FA6D45">
            <w:pPr>
              <w:jc w:val="center"/>
            </w:pPr>
            <w:r>
              <w:t xml:space="preserve">10.00-12.30 </w:t>
            </w:r>
            <w:r w:rsidRPr="00BA7C0D">
              <w:rPr>
                <w:b/>
              </w:rPr>
              <w:t>Актовый зал корпуса Б</w:t>
            </w:r>
            <w:r>
              <w:rPr>
                <w:b/>
              </w:rPr>
              <w:t>,</w:t>
            </w:r>
            <w:r>
              <w:t xml:space="preserve"> Ауд. 315-Б, каф. ТСК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К.Маркса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4A484B" w14:paraId="11FF6396" w14:textId="77777777" w:rsidTr="00FA6D45">
        <w:tc>
          <w:tcPr>
            <w:tcW w:w="5211" w:type="dxa"/>
          </w:tcPr>
          <w:p w14:paraId="02104306" w14:textId="0EAE062B" w:rsidR="004A484B" w:rsidRPr="004A484B" w:rsidRDefault="004A484B" w:rsidP="00FA6D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48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Посещение могилы П.А. </w:t>
            </w:r>
            <w:proofErr w:type="spellStart"/>
            <w:r>
              <w:rPr>
                <w:sz w:val="24"/>
                <w:szCs w:val="24"/>
              </w:rPr>
              <w:t>Кирпичникова</w:t>
            </w:r>
            <w:proofErr w:type="spellEnd"/>
          </w:p>
        </w:tc>
        <w:tc>
          <w:tcPr>
            <w:tcW w:w="5211" w:type="dxa"/>
          </w:tcPr>
          <w:p w14:paraId="44E7F719" w14:textId="39F5875C" w:rsidR="004A484B" w:rsidRDefault="004A484B" w:rsidP="00FA6D45">
            <w:pPr>
              <w:jc w:val="center"/>
            </w:pPr>
            <w:r>
              <w:t xml:space="preserve">13.00-14.00 </w:t>
            </w:r>
            <w:proofErr w:type="spellStart"/>
            <w:r>
              <w:t>Арское</w:t>
            </w:r>
            <w:proofErr w:type="spellEnd"/>
            <w:r>
              <w:t xml:space="preserve"> кладбище.</w:t>
            </w:r>
            <w:r w:rsidR="00CB4E3B">
              <w:t xml:space="preserve"> Сбор у памятника Кирову. </w:t>
            </w:r>
            <w:r w:rsidR="00CB4E3B" w:rsidRPr="00BA7C0D">
              <w:rPr>
                <w:b/>
              </w:rPr>
              <w:t>корпуса Б</w:t>
            </w:r>
            <w:r w:rsidR="00CB4E3B">
              <w:rPr>
                <w:b/>
              </w:rPr>
              <w:t xml:space="preserve"> </w:t>
            </w:r>
            <w:proofErr w:type="spellStart"/>
            <w:r w:rsidR="00CB4E3B">
              <w:rPr>
                <w:b/>
              </w:rPr>
              <w:t>К.Маркса</w:t>
            </w:r>
            <w:proofErr w:type="spellEnd"/>
            <w:r w:rsidR="00CB4E3B">
              <w:rPr>
                <w:b/>
              </w:rPr>
              <w:t xml:space="preserve"> 72</w:t>
            </w:r>
          </w:p>
        </w:tc>
      </w:tr>
      <w:tr w:rsidR="00A32BBA" w14:paraId="14697A3A" w14:textId="77777777" w:rsidTr="00FA6D45">
        <w:tc>
          <w:tcPr>
            <w:tcW w:w="5211" w:type="dxa"/>
          </w:tcPr>
          <w:p w14:paraId="1282B899" w14:textId="52FB7E64" w:rsidR="00A32BBA" w:rsidRPr="00485E0A" w:rsidRDefault="00A32BBA" w:rsidP="00FA6D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485E0A">
              <w:rPr>
                <w:sz w:val="24"/>
                <w:szCs w:val="24"/>
              </w:rPr>
              <w:t xml:space="preserve">Игра </w:t>
            </w:r>
            <w:proofErr w:type="gramStart"/>
            <w:r w:rsidRPr="00485E0A">
              <w:rPr>
                <w:sz w:val="24"/>
                <w:szCs w:val="24"/>
              </w:rPr>
              <w:t>студентов  с</w:t>
            </w:r>
            <w:proofErr w:type="gramEnd"/>
            <w:r w:rsidRPr="00485E0A">
              <w:rPr>
                <w:sz w:val="24"/>
                <w:szCs w:val="24"/>
              </w:rPr>
              <w:t xml:space="preserve"> выпускниками каф </w:t>
            </w:r>
            <w:proofErr w:type="spellStart"/>
            <w:r w:rsidRPr="00485E0A">
              <w:rPr>
                <w:sz w:val="24"/>
                <w:szCs w:val="24"/>
              </w:rPr>
              <w:t>каф</w:t>
            </w:r>
            <w:proofErr w:type="spellEnd"/>
            <w:r w:rsidRPr="00485E0A">
              <w:rPr>
                <w:sz w:val="24"/>
                <w:szCs w:val="24"/>
              </w:rPr>
              <w:t>. ТСК «Что, где, когда»</w:t>
            </w:r>
          </w:p>
        </w:tc>
        <w:tc>
          <w:tcPr>
            <w:tcW w:w="5211" w:type="dxa"/>
          </w:tcPr>
          <w:p w14:paraId="3BF07FF4" w14:textId="097F75C3" w:rsidR="00A32BBA" w:rsidRDefault="004A484B" w:rsidP="00FA6D45">
            <w:pPr>
              <w:jc w:val="center"/>
            </w:pPr>
            <w:r>
              <w:t>15-00-18.00</w:t>
            </w:r>
          </w:p>
        </w:tc>
      </w:tr>
      <w:tr w:rsidR="00A32BBA" w14:paraId="438992E4" w14:textId="77777777" w:rsidTr="00FA6D45">
        <w:tc>
          <w:tcPr>
            <w:tcW w:w="5211" w:type="dxa"/>
          </w:tcPr>
          <w:p w14:paraId="2BD5031B" w14:textId="77777777" w:rsidR="00A32BBA" w:rsidRDefault="00A32BBA" w:rsidP="00FA6D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485E0A">
              <w:rPr>
                <w:sz w:val="24"/>
                <w:szCs w:val="24"/>
              </w:rPr>
              <w:t xml:space="preserve">«Если бы я был директором» –взгляд молодого </w:t>
            </w:r>
            <w:proofErr w:type="gramStart"/>
            <w:r w:rsidRPr="00485E0A">
              <w:rPr>
                <w:sz w:val="24"/>
                <w:szCs w:val="24"/>
              </w:rPr>
              <w:t>поколения  учащихся</w:t>
            </w:r>
            <w:proofErr w:type="gramEnd"/>
            <w:r w:rsidRPr="00485E0A">
              <w:rPr>
                <w:sz w:val="24"/>
                <w:szCs w:val="24"/>
              </w:rPr>
              <w:t xml:space="preserve"> и выпускников  каф. ТСК</w:t>
            </w:r>
          </w:p>
          <w:p w14:paraId="2D82BA98" w14:textId="62CEAF9C" w:rsidR="00163912" w:rsidRPr="00485E0A" w:rsidRDefault="00163912" w:rsidP="00FA6D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Экскурсия «Старая и новая Казань»</w:t>
            </w:r>
          </w:p>
        </w:tc>
        <w:tc>
          <w:tcPr>
            <w:tcW w:w="5211" w:type="dxa"/>
          </w:tcPr>
          <w:p w14:paraId="0B3D238D" w14:textId="77777777" w:rsidR="00A32BBA" w:rsidRDefault="00A32BBA" w:rsidP="00FA6D45">
            <w:pPr>
              <w:jc w:val="center"/>
            </w:pPr>
            <w:r>
              <w:t>-«-</w:t>
            </w:r>
          </w:p>
        </w:tc>
      </w:tr>
      <w:tr w:rsidR="00A32BBA" w14:paraId="7CEB18EB" w14:textId="77777777" w:rsidTr="00FA6D45">
        <w:tc>
          <w:tcPr>
            <w:tcW w:w="10422" w:type="dxa"/>
            <w:gridSpan w:val="2"/>
          </w:tcPr>
          <w:p w14:paraId="0FD5174A" w14:textId="3D6A0AA3" w:rsidR="00A32BBA" w:rsidRDefault="00A32BBA" w:rsidP="00FA6D45">
            <w:pPr>
              <w:jc w:val="center"/>
            </w:pPr>
            <w:r>
              <w:rPr>
                <w:sz w:val="24"/>
                <w:szCs w:val="24"/>
              </w:rPr>
              <w:t>22</w:t>
            </w:r>
            <w:r w:rsidR="00421A40">
              <w:rPr>
                <w:sz w:val="24"/>
                <w:szCs w:val="24"/>
              </w:rPr>
              <w:t xml:space="preserve"> сентября</w:t>
            </w:r>
            <w:r>
              <w:rPr>
                <w:sz w:val="24"/>
                <w:szCs w:val="24"/>
              </w:rPr>
              <w:t xml:space="preserve"> 2022г.</w:t>
            </w:r>
          </w:p>
        </w:tc>
      </w:tr>
      <w:tr w:rsidR="00A32BBA" w14:paraId="3D7E3C83" w14:textId="77777777" w:rsidTr="00FA6D45">
        <w:tc>
          <w:tcPr>
            <w:tcW w:w="5211" w:type="dxa"/>
          </w:tcPr>
          <w:p w14:paraId="2F052442" w14:textId="4D286FCB" w:rsidR="00A32BBA" w:rsidRDefault="00A32BBA" w:rsidP="00FA6D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485E0A">
              <w:rPr>
                <w:sz w:val="24"/>
                <w:szCs w:val="24"/>
              </w:rPr>
              <w:t xml:space="preserve">Поездка на родину </w:t>
            </w:r>
            <w:proofErr w:type="spellStart"/>
            <w:r w:rsidRPr="00485E0A">
              <w:rPr>
                <w:sz w:val="24"/>
                <w:szCs w:val="24"/>
              </w:rPr>
              <w:t>П.А.Кирпичникова</w:t>
            </w:r>
            <w:proofErr w:type="spellEnd"/>
            <w:r w:rsidRPr="00485E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пос. гор. </w:t>
            </w:r>
            <w:proofErr w:type="gramStart"/>
            <w:r>
              <w:rPr>
                <w:sz w:val="24"/>
                <w:szCs w:val="24"/>
              </w:rPr>
              <w:t xml:space="preserve">типа </w:t>
            </w:r>
            <w:r w:rsidRPr="00485E0A">
              <w:rPr>
                <w:sz w:val="24"/>
                <w:szCs w:val="24"/>
              </w:rPr>
              <w:t xml:space="preserve"> Санчурск</w:t>
            </w:r>
            <w:proofErr w:type="gramEnd"/>
            <w:r w:rsidRPr="00485E0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Мари</w:t>
            </w:r>
            <w:r w:rsidR="00CB4E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эл на небольших автобусах 8-12 человек.. Посещение</w:t>
            </w:r>
            <w:r w:rsidRPr="00485E0A">
              <w:rPr>
                <w:sz w:val="24"/>
                <w:szCs w:val="24"/>
              </w:rPr>
              <w:t xml:space="preserve"> музе</w:t>
            </w:r>
            <w:r>
              <w:rPr>
                <w:sz w:val="24"/>
                <w:szCs w:val="24"/>
              </w:rPr>
              <w:t>я,</w:t>
            </w:r>
            <w:r w:rsidRPr="00485E0A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 xml:space="preserve">ы, дома, где родился и жил </w:t>
            </w:r>
            <w:proofErr w:type="spellStart"/>
            <w:r>
              <w:rPr>
                <w:sz w:val="24"/>
                <w:szCs w:val="24"/>
              </w:rPr>
              <w:t>П.А.Кирпичников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34CD4BC" w14:textId="77777777" w:rsidR="00A32BBA" w:rsidRDefault="00A32BBA" w:rsidP="00FA6D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  <w:p w14:paraId="658A2B8D" w14:textId="77777777" w:rsidR="00A32BBA" w:rsidRPr="00485E0A" w:rsidRDefault="00A32BBA" w:rsidP="00FA6D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Прогулка по лесу к берегу р. Кокшаги.</w:t>
            </w:r>
          </w:p>
        </w:tc>
        <w:tc>
          <w:tcPr>
            <w:tcW w:w="5211" w:type="dxa"/>
          </w:tcPr>
          <w:p w14:paraId="54B55FC8" w14:textId="77777777" w:rsidR="00CB4E3B" w:rsidRDefault="00A32BBA" w:rsidP="00FA6D45">
            <w:pPr>
              <w:jc w:val="center"/>
            </w:pPr>
            <w:r>
              <w:t xml:space="preserve">Отъезд из </w:t>
            </w:r>
            <w:proofErr w:type="gramStart"/>
            <w:r>
              <w:t>Казани  6.00</w:t>
            </w:r>
            <w:proofErr w:type="gramEnd"/>
            <w:r>
              <w:t xml:space="preserve"> </w:t>
            </w:r>
            <w:r w:rsidR="00CB4E3B">
              <w:t xml:space="preserve"> Место отъезда сообщим дополнительно.</w:t>
            </w:r>
          </w:p>
          <w:p w14:paraId="567EB476" w14:textId="35172A0F" w:rsidR="00A32BBA" w:rsidRDefault="00A32BBA" w:rsidP="00FA6D45">
            <w:pPr>
              <w:jc w:val="center"/>
            </w:pPr>
            <w:r>
              <w:t>Прибытие в Санчурск 11.30</w:t>
            </w:r>
          </w:p>
          <w:p w14:paraId="55DDEA9C" w14:textId="77777777" w:rsidR="00A32BBA" w:rsidRDefault="00A32BBA" w:rsidP="00FA6D45">
            <w:pPr>
              <w:jc w:val="center"/>
            </w:pPr>
            <w:r>
              <w:t>Отъезд из Санчурска 16.00</w:t>
            </w:r>
          </w:p>
        </w:tc>
      </w:tr>
    </w:tbl>
    <w:p w14:paraId="2EE43F43" w14:textId="77777777" w:rsidR="00A32BBA" w:rsidRDefault="00A32BBA" w:rsidP="00A32BBA">
      <w:pPr>
        <w:jc w:val="center"/>
      </w:pPr>
    </w:p>
    <w:p w14:paraId="194C80D4" w14:textId="2FB322A2" w:rsidR="00F66DC0" w:rsidRDefault="00A32BBA">
      <w:r>
        <w:t xml:space="preserve">Спонсорская помощь приветствуется, т. </w:t>
      </w:r>
      <w:proofErr w:type="gramStart"/>
      <w:r>
        <w:t>для  связи</w:t>
      </w:r>
      <w:proofErr w:type="gramEnd"/>
      <w:r>
        <w:t xml:space="preserve"> 89173949767 -</w:t>
      </w:r>
      <w:proofErr w:type="spellStart"/>
      <w:r>
        <w:t>Зенитова</w:t>
      </w:r>
      <w:proofErr w:type="spellEnd"/>
      <w:r>
        <w:t xml:space="preserve"> Любовь </w:t>
      </w:r>
      <w:bookmarkStart w:id="0" w:name="_GoBack"/>
      <w:r>
        <w:t>А</w:t>
      </w:r>
      <w:bookmarkEnd w:id="0"/>
      <w:r>
        <w:t xml:space="preserve">ндреевна-зав. Каф. ТСК </w:t>
      </w:r>
    </w:p>
    <w:sectPr w:rsidR="00F66DC0" w:rsidSect="00485E0A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46773"/>
    <w:multiLevelType w:val="multilevel"/>
    <w:tmpl w:val="FBBACAAA"/>
    <w:lvl w:ilvl="0">
      <w:start w:val="9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642829F0"/>
    <w:multiLevelType w:val="hybridMultilevel"/>
    <w:tmpl w:val="E2BA95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6650FF"/>
    <w:multiLevelType w:val="multilevel"/>
    <w:tmpl w:val="11789CFA"/>
    <w:lvl w:ilvl="0">
      <w:start w:val="1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C0"/>
    <w:rsid w:val="001129BF"/>
    <w:rsid w:val="00163912"/>
    <w:rsid w:val="001B2BDB"/>
    <w:rsid w:val="00421A40"/>
    <w:rsid w:val="004A484B"/>
    <w:rsid w:val="0088713C"/>
    <w:rsid w:val="00A32BBA"/>
    <w:rsid w:val="00CB4E3B"/>
    <w:rsid w:val="00F6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C6BC"/>
  <w15:chartTrackingRefBased/>
  <w15:docId w15:val="{B45C8BC8-92AA-4D74-ADB4-C64EBF42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B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2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cp:lastPrinted>2022-08-09T08:16:00Z</cp:lastPrinted>
  <dcterms:created xsi:type="dcterms:W3CDTF">2022-09-09T16:02:00Z</dcterms:created>
  <dcterms:modified xsi:type="dcterms:W3CDTF">2022-09-09T16:02:00Z</dcterms:modified>
</cp:coreProperties>
</file>