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9D89C" w14:textId="77777777" w:rsidR="007B4F22" w:rsidRDefault="007B4F22" w:rsidP="007B4F22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sz w:val="32"/>
          <w:szCs w:val="32"/>
        </w:rPr>
      </w:pPr>
      <w:r w:rsidRPr="00D12EC5">
        <w:rPr>
          <w:rFonts w:ascii="Times New Roman" w:hAnsi="Times New Roman"/>
          <w:color w:val="auto"/>
          <w:sz w:val="32"/>
          <w:szCs w:val="32"/>
        </w:rPr>
        <w:t>ВАРИАНТЫ КОНТРОЛЬНЫХ РАБОТ ПО ДИСЦИПЛИНЕ «</w:t>
      </w:r>
      <w:r w:rsidR="006D1DF2">
        <w:rPr>
          <w:rFonts w:ascii="Times New Roman" w:hAnsi="Times New Roman"/>
          <w:color w:val="auto"/>
          <w:sz w:val="32"/>
          <w:szCs w:val="32"/>
        </w:rPr>
        <w:t>ОСНОВЫ МЕНЕДЖМЕНТА И МАРКЕТИНГА</w:t>
      </w:r>
      <w:r w:rsidRPr="00D12EC5">
        <w:rPr>
          <w:rFonts w:ascii="Times New Roman" w:hAnsi="Times New Roman"/>
          <w:color w:val="auto"/>
          <w:sz w:val="32"/>
          <w:szCs w:val="32"/>
        </w:rPr>
        <w:t xml:space="preserve">» ДЛЯ СТУДЕНТОВ </w:t>
      </w:r>
    </w:p>
    <w:p w14:paraId="6087B129" w14:textId="77777777" w:rsidR="007B4F22" w:rsidRPr="00D12EC5" w:rsidRDefault="007B4F22" w:rsidP="007B4F22">
      <w:pPr>
        <w:pStyle w:val="1"/>
        <w:spacing w:before="0" w:line="240" w:lineRule="auto"/>
        <w:jc w:val="center"/>
        <w:rPr>
          <w:rFonts w:ascii="Times New Roman" w:hAnsi="Times New Roman"/>
          <w:color w:val="auto"/>
          <w:sz w:val="32"/>
          <w:szCs w:val="32"/>
        </w:rPr>
      </w:pPr>
      <w:r w:rsidRPr="00D12EC5">
        <w:rPr>
          <w:rFonts w:ascii="Times New Roman" w:hAnsi="Times New Roman"/>
          <w:color w:val="auto"/>
          <w:sz w:val="32"/>
          <w:szCs w:val="32"/>
        </w:rPr>
        <w:t>ЗАОЧНОЙ ФОРМЫ ОБУЧЕНИЯ</w:t>
      </w:r>
    </w:p>
    <w:p w14:paraId="50A45F97" w14:textId="77777777" w:rsidR="007B4F22" w:rsidRDefault="007B4F22" w:rsidP="007B4F22">
      <w:pPr>
        <w:pStyle w:val="2"/>
        <w:spacing w:before="0" w:line="240" w:lineRule="auto"/>
        <w:ind w:firstLine="851"/>
        <w:jc w:val="both"/>
        <w:rPr>
          <w:rFonts w:ascii="Times New Roman" w:hAnsi="Times New Roman"/>
          <w:color w:val="auto"/>
          <w:sz w:val="32"/>
          <w:szCs w:val="32"/>
        </w:rPr>
      </w:pPr>
    </w:p>
    <w:p w14:paraId="4CF3FAB2" w14:textId="511D7B02" w:rsidR="007B4F22" w:rsidRDefault="007B4F22" w:rsidP="007B4F22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32"/>
          <w:szCs w:val="32"/>
        </w:rPr>
      </w:pPr>
      <w:bookmarkStart w:id="0" w:name="_Toc532415856"/>
      <w:r w:rsidRPr="00D12EC5">
        <w:rPr>
          <w:rFonts w:ascii="Times New Roman" w:hAnsi="Times New Roman"/>
          <w:color w:val="auto"/>
          <w:sz w:val="32"/>
          <w:szCs w:val="32"/>
        </w:rPr>
        <w:t xml:space="preserve">Требования к содержанию и оформлению контрольной </w:t>
      </w:r>
    </w:p>
    <w:p w14:paraId="46E56C82" w14:textId="77777777" w:rsidR="007B4F22" w:rsidRPr="00D12EC5" w:rsidRDefault="007B4F22" w:rsidP="007B4F22">
      <w:pPr>
        <w:pStyle w:val="2"/>
        <w:spacing w:before="0" w:line="240" w:lineRule="auto"/>
        <w:jc w:val="center"/>
        <w:rPr>
          <w:rFonts w:ascii="Times New Roman" w:hAnsi="Times New Roman"/>
          <w:color w:val="auto"/>
          <w:sz w:val="32"/>
          <w:szCs w:val="32"/>
        </w:rPr>
      </w:pPr>
      <w:r w:rsidRPr="00D12EC5">
        <w:rPr>
          <w:rFonts w:ascii="Times New Roman" w:hAnsi="Times New Roman"/>
          <w:color w:val="auto"/>
          <w:sz w:val="32"/>
          <w:szCs w:val="32"/>
        </w:rPr>
        <w:t>работы</w:t>
      </w:r>
      <w:bookmarkEnd w:id="0"/>
    </w:p>
    <w:p w14:paraId="6A809C01" w14:textId="77777777"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14:paraId="62EDB7F7" w14:textId="77777777"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В соответствии с учебным планом бакалавр заочного отделения</w:t>
      </w:r>
      <w:r>
        <w:rPr>
          <w:rFonts w:ascii="Times New Roman" w:hAnsi="Times New Roman"/>
          <w:sz w:val="32"/>
          <w:szCs w:val="32"/>
        </w:rPr>
        <w:t>,</w:t>
      </w:r>
      <w:r w:rsidRPr="00D12EC5">
        <w:rPr>
          <w:rFonts w:ascii="Times New Roman" w:hAnsi="Times New Roman"/>
          <w:sz w:val="32"/>
          <w:szCs w:val="32"/>
        </w:rPr>
        <w:t xml:space="preserve"> изучающий дисциплину «</w:t>
      </w:r>
      <w:r w:rsidR="006D1DF2">
        <w:rPr>
          <w:rFonts w:ascii="Times New Roman" w:hAnsi="Times New Roman"/>
          <w:sz w:val="32"/>
          <w:szCs w:val="32"/>
        </w:rPr>
        <w:t>Основы менеджмента и маркетинга</w:t>
      </w:r>
      <w:r w:rsidRPr="00D12EC5">
        <w:rPr>
          <w:rFonts w:ascii="Times New Roman" w:hAnsi="Times New Roman"/>
          <w:sz w:val="32"/>
          <w:szCs w:val="32"/>
        </w:rPr>
        <w:t>», должен выполнить контрольную работу.</w:t>
      </w:r>
      <w:r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sz w:val="32"/>
          <w:szCs w:val="32"/>
        </w:rPr>
        <w:t>Цель выполнения контрольной работы: закрепление теоретических знаний и умений применять полученные теоретические знания при решении конкретных практических заданий.</w:t>
      </w:r>
    </w:p>
    <w:p w14:paraId="54B76442" w14:textId="77777777"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Требования к содержанию контрольной работы:</w:t>
      </w:r>
      <w:r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sz w:val="32"/>
          <w:szCs w:val="32"/>
        </w:rPr>
        <w:t>творческий, самостоятельный подход к изложению материала, умение выразить свое мнение по вопросу;</w:t>
      </w:r>
      <w:r>
        <w:rPr>
          <w:rFonts w:ascii="Times New Roman" w:hAnsi="Times New Roman"/>
          <w:sz w:val="32"/>
          <w:szCs w:val="32"/>
        </w:rPr>
        <w:t xml:space="preserve"> </w:t>
      </w:r>
      <w:r w:rsidRPr="00D12EC5">
        <w:rPr>
          <w:rFonts w:ascii="Times New Roman" w:hAnsi="Times New Roman"/>
          <w:sz w:val="32"/>
          <w:szCs w:val="32"/>
        </w:rPr>
        <w:t>недопустимо механическое переписывание материала из учебника и лекций.</w:t>
      </w:r>
    </w:p>
    <w:p w14:paraId="1A8E168A" w14:textId="77777777" w:rsidR="00FA2BF0" w:rsidRPr="003F4D91" w:rsidRDefault="007B4F22" w:rsidP="00FA2BF0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3F4D91">
        <w:rPr>
          <w:rFonts w:ascii="Times New Roman" w:hAnsi="Times New Roman"/>
          <w:sz w:val="32"/>
          <w:szCs w:val="32"/>
        </w:rPr>
        <w:t>Требования к оформлению контрольной работы:</w:t>
      </w:r>
    </w:p>
    <w:p w14:paraId="58036873" w14:textId="77777777" w:rsidR="007B4F22" w:rsidRDefault="00FA2BF0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работа состоит из двух заданий:</w:t>
      </w:r>
    </w:p>
    <w:p w14:paraId="15CAE616" w14:textId="77777777" w:rsidR="00FA2BF0" w:rsidRDefault="00FA2BF0" w:rsidP="00FA2BF0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1) реферат - п</w:t>
      </w:r>
      <w:r w:rsidRPr="00FA2BF0">
        <w:rPr>
          <w:rFonts w:ascii="Times New Roman" w:hAnsi="Times New Roman"/>
          <w:sz w:val="32"/>
          <w:szCs w:val="32"/>
        </w:rPr>
        <w:t xml:space="preserve">родукт самостоятельной работы студента, представляющий собой краткое изложение </w:t>
      </w:r>
      <w:r w:rsidRPr="008C3189">
        <w:rPr>
          <w:rFonts w:ascii="Times New Roman" w:hAnsi="Times New Roman"/>
          <w:sz w:val="32"/>
          <w:szCs w:val="32"/>
        </w:rPr>
        <w:t>в письменном виде</w:t>
      </w:r>
      <w:r w:rsidRPr="00FA2BF0">
        <w:rPr>
          <w:rFonts w:ascii="Times New Roman" w:hAnsi="Times New Roman"/>
          <w:sz w:val="32"/>
          <w:szCs w:val="32"/>
        </w:rPr>
        <w:t xml:space="preserve"> полученных результатов теоретического анализа определенной научной (учебно-исследовательской) темы, где автор раскрывает суть исследуемой проблемы, приводит различные точки зрения</w:t>
      </w:r>
      <w:r>
        <w:rPr>
          <w:rFonts w:ascii="Times New Roman" w:hAnsi="Times New Roman"/>
          <w:sz w:val="32"/>
          <w:szCs w:val="32"/>
        </w:rPr>
        <w:t>;</w:t>
      </w:r>
    </w:p>
    <w:p w14:paraId="23E99975" w14:textId="77777777" w:rsidR="00FA2BF0" w:rsidRDefault="00FA2BF0" w:rsidP="00FA2BF0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2) доклад - п</w:t>
      </w:r>
      <w:r w:rsidRPr="00FA2BF0">
        <w:rPr>
          <w:rFonts w:ascii="Times New Roman" w:hAnsi="Times New Roman"/>
          <w:sz w:val="32"/>
          <w:szCs w:val="32"/>
        </w:rPr>
        <w:t>родукт самостоятельной работы студента, представляющий собой публичное выступление по представлению полученных результатов решения определенной учебно-практической, учебно-исследовательской или научной темы</w:t>
      </w:r>
      <w:r>
        <w:rPr>
          <w:rFonts w:ascii="Times New Roman" w:hAnsi="Times New Roman"/>
          <w:sz w:val="32"/>
          <w:szCs w:val="32"/>
        </w:rPr>
        <w:t>;</w:t>
      </w:r>
    </w:p>
    <w:p w14:paraId="53B0F193" w14:textId="642AD679" w:rsidR="00FA2BF0" w:rsidRPr="003F4D91" w:rsidRDefault="00FA2BF0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3F4D91">
        <w:rPr>
          <w:rFonts w:ascii="Times New Roman" w:hAnsi="Times New Roman"/>
          <w:sz w:val="32"/>
          <w:szCs w:val="32"/>
        </w:rPr>
        <w:t xml:space="preserve">объем </w:t>
      </w:r>
      <w:r>
        <w:rPr>
          <w:rFonts w:ascii="Times New Roman" w:hAnsi="Times New Roman"/>
          <w:sz w:val="32"/>
          <w:szCs w:val="32"/>
        </w:rPr>
        <w:t>каждого задания</w:t>
      </w:r>
      <w:r w:rsidRPr="003F4D91">
        <w:rPr>
          <w:rFonts w:ascii="Times New Roman" w:hAnsi="Times New Roman"/>
          <w:sz w:val="32"/>
          <w:szCs w:val="32"/>
        </w:rPr>
        <w:t xml:space="preserve"> </w:t>
      </w:r>
      <w:r w:rsidRPr="008C3189">
        <w:rPr>
          <w:rFonts w:ascii="Times New Roman" w:hAnsi="Times New Roman"/>
          <w:sz w:val="32"/>
          <w:szCs w:val="32"/>
        </w:rPr>
        <w:t xml:space="preserve">8–10 страниц </w:t>
      </w:r>
      <w:r w:rsidRPr="00FA2BF0">
        <w:rPr>
          <w:rFonts w:ascii="Times New Roman" w:hAnsi="Times New Roman"/>
          <w:sz w:val="32"/>
          <w:szCs w:val="32"/>
        </w:rPr>
        <w:t>печатного</w:t>
      </w:r>
      <w:r w:rsidR="008C3189">
        <w:rPr>
          <w:rFonts w:ascii="Times New Roman" w:hAnsi="Times New Roman"/>
          <w:sz w:val="32"/>
          <w:szCs w:val="32"/>
        </w:rPr>
        <w:t xml:space="preserve"> или рукописного</w:t>
      </w:r>
      <w:r w:rsidRPr="00FA2BF0">
        <w:rPr>
          <w:rFonts w:ascii="Times New Roman" w:hAnsi="Times New Roman"/>
          <w:sz w:val="32"/>
          <w:szCs w:val="32"/>
        </w:rPr>
        <w:t xml:space="preserve"> текста;</w:t>
      </w:r>
    </w:p>
    <w:p w14:paraId="46306699" w14:textId="77777777" w:rsidR="007B4F22" w:rsidRPr="003F4D91" w:rsidRDefault="007B4F22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3F4D91">
        <w:rPr>
          <w:rFonts w:ascii="Times New Roman" w:hAnsi="Times New Roman"/>
          <w:sz w:val="32"/>
          <w:szCs w:val="32"/>
        </w:rPr>
        <w:t>тексты цитат заключаются в кавычки и сопровождаются сноской;</w:t>
      </w:r>
    </w:p>
    <w:p w14:paraId="49DCDF63" w14:textId="77777777" w:rsidR="007B4F22" w:rsidRPr="003F4D91" w:rsidRDefault="007B4F22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3F4D91">
        <w:rPr>
          <w:rFonts w:ascii="Times New Roman" w:hAnsi="Times New Roman"/>
          <w:sz w:val="32"/>
          <w:szCs w:val="32"/>
        </w:rPr>
        <w:t>в конце контрольной работы приводится список использованной литературы и иных источников информации в алфавитном порядке;</w:t>
      </w:r>
    </w:p>
    <w:p w14:paraId="3972B0B5" w14:textId="77777777" w:rsidR="007B4F22" w:rsidRPr="003F4D91" w:rsidRDefault="007B4F22" w:rsidP="007B4F22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32"/>
          <w:szCs w:val="32"/>
        </w:rPr>
      </w:pPr>
      <w:r w:rsidRPr="003F4D91">
        <w:rPr>
          <w:rFonts w:ascii="Times New Roman" w:hAnsi="Times New Roman"/>
          <w:sz w:val="32"/>
          <w:szCs w:val="32"/>
        </w:rPr>
        <w:t>небрежность в изложении и оформлении не допускаются.</w:t>
      </w:r>
    </w:p>
    <w:p w14:paraId="7FF1DE20" w14:textId="77777777"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Пример оформления титульного листа представлен в приложении</w:t>
      </w:r>
      <w:r w:rsidR="00F1082F">
        <w:rPr>
          <w:rFonts w:ascii="Times New Roman" w:hAnsi="Times New Roman"/>
          <w:sz w:val="32"/>
          <w:szCs w:val="32"/>
        </w:rPr>
        <w:t xml:space="preserve"> 1</w:t>
      </w:r>
      <w:r w:rsidRPr="00D12EC5">
        <w:rPr>
          <w:rFonts w:ascii="Times New Roman" w:hAnsi="Times New Roman"/>
          <w:sz w:val="32"/>
          <w:szCs w:val="32"/>
        </w:rPr>
        <w:t xml:space="preserve">. </w:t>
      </w:r>
    </w:p>
    <w:p w14:paraId="7CE371AD" w14:textId="77777777"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lastRenderedPageBreak/>
        <w:t>Выбор варианта контрольной работы осуществляется по специальной таблице, а именно, по двум последним цифрам номера зачетной книжки студента (таблица</w:t>
      </w:r>
      <w:r w:rsidR="00582C13">
        <w:rPr>
          <w:rFonts w:ascii="Times New Roman" w:hAnsi="Times New Roman"/>
          <w:sz w:val="32"/>
          <w:szCs w:val="32"/>
        </w:rPr>
        <w:t xml:space="preserve"> 1</w:t>
      </w:r>
      <w:r w:rsidRPr="00D12EC5">
        <w:rPr>
          <w:rFonts w:ascii="Times New Roman" w:hAnsi="Times New Roman"/>
          <w:sz w:val="32"/>
          <w:szCs w:val="32"/>
        </w:rPr>
        <w:t>).</w:t>
      </w:r>
    </w:p>
    <w:p w14:paraId="3C8CE406" w14:textId="77777777" w:rsidR="007B4F22" w:rsidRDefault="007B4F22" w:rsidP="007B4F22">
      <w:pPr>
        <w:rPr>
          <w:rFonts w:ascii="Times New Roman" w:hAnsi="Times New Roman"/>
          <w:i/>
          <w:sz w:val="32"/>
          <w:szCs w:val="32"/>
        </w:rPr>
      </w:pPr>
      <w:r>
        <w:rPr>
          <w:rFonts w:ascii="Times New Roman" w:hAnsi="Times New Roman"/>
          <w:i/>
          <w:sz w:val="32"/>
          <w:szCs w:val="32"/>
        </w:rPr>
        <w:br w:type="page"/>
      </w:r>
    </w:p>
    <w:p w14:paraId="04147C7F" w14:textId="77777777" w:rsidR="007B4F22" w:rsidRDefault="00582C13" w:rsidP="007B4F22">
      <w:pPr>
        <w:spacing w:after="0" w:line="240" w:lineRule="auto"/>
        <w:ind w:firstLine="851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lastRenderedPageBreak/>
        <w:t xml:space="preserve">Таблица 1 </w:t>
      </w:r>
      <w:r w:rsidR="007B4F22">
        <w:rPr>
          <w:rFonts w:ascii="Times New Roman" w:hAnsi="Times New Roman"/>
          <w:sz w:val="32"/>
          <w:szCs w:val="32"/>
        </w:rPr>
        <w:t xml:space="preserve">– </w:t>
      </w:r>
      <w:r w:rsidR="007B4F22" w:rsidRPr="00D12EC5">
        <w:rPr>
          <w:rFonts w:ascii="Times New Roman" w:hAnsi="Times New Roman"/>
          <w:sz w:val="32"/>
          <w:szCs w:val="32"/>
        </w:rPr>
        <w:t>Выбор варианта контрольной работы</w:t>
      </w:r>
    </w:p>
    <w:p w14:paraId="20F8BE19" w14:textId="77777777" w:rsidR="007B4F22" w:rsidRPr="00D12EC5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sz w:val="32"/>
          <w:szCs w:val="32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1559"/>
        <w:gridCol w:w="1701"/>
        <w:gridCol w:w="1559"/>
        <w:gridCol w:w="1701"/>
      </w:tblGrid>
      <w:tr w:rsidR="007B4F22" w:rsidRPr="005C4C13" w14:paraId="44EEBE1C" w14:textId="77777777" w:rsidTr="00764963">
        <w:tc>
          <w:tcPr>
            <w:tcW w:w="1526" w:type="dxa"/>
          </w:tcPr>
          <w:p w14:paraId="01A19423" w14:textId="77777777" w:rsidR="007B4F22" w:rsidRPr="00764963" w:rsidRDefault="007B4F22" w:rsidP="00FA2BF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64963">
              <w:rPr>
                <w:rFonts w:ascii="Times New Roman" w:hAnsi="Times New Roman"/>
                <w:sz w:val="26"/>
                <w:szCs w:val="26"/>
              </w:rPr>
              <w:t>Последние цифры номера зачетной книжки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2EBCA808" w14:textId="77777777" w:rsidR="007B4F22" w:rsidRPr="00764963" w:rsidRDefault="007B4F22" w:rsidP="00FA2BF0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64963">
              <w:rPr>
                <w:rFonts w:ascii="Times New Roman" w:hAnsi="Times New Roman"/>
                <w:sz w:val="26"/>
                <w:szCs w:val="26"/>
              </w:rPr>
              <w:t>Вариант контрольной работы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686FFEB" w14:textId="77777777" w:rsidR="007B4F22" w:rsidRPr="00764963" w:rsidRDefault="007B4F22" w:rsidP="00FA2BF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64963">
              <w:rPr>
                <w:rFonts w:ascii="Times New Roman" w:hAnsi="Times New Roman"/>
                <w:sz w:val="26"/>
                <w:szCs w:val="26"/>
              </w:rPr>
              <w:t>Последние цифры номера зачетной книжки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5414A483" w14:textId="2F81B814" w:rsidR="007B4F22" w:rsidRPr="00764963" w:rsidRDefault="00764963" w:rsidP="00FA2BF0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64963">
              <w:rPr>
                <w:rFonts w:ascii="Times New Roman" w:hAnsi="Times New Roman"/>
                <w:sz w:val="26"/>
                <w:szCs w:val="26"/>
              </w:rPr>
              <w:t>Вариант контроль</w:t>
            </w:r>
            <w:r w:rsidR="007B4F22" w:rsidRPr="00764963">
              <w:rPr>
                <w:rFonts w:ascii="Times New Roman" w:hAnsi="Times New Roman"/>
                <w:sz w:val="26"/>
                <w:szCs w:val="26"/>
              </w:rPr>
              <w:t>ной работы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6F81862" w14:textId="77777777" w:rsidR="007B4F22" w:rsidRPr="00764963" w:rsidRDefault="007B4F22" w:rsidP="00FA2BF0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64963">
              <w:rPr>
                <w:rFonts w:ascii="Times New Roman" w:hAnsi="Times New Roman"/>
                <w:sz w:val="26"/>
                <w:szCs w:val="26"/>
              </w:rPr>
              <w:t>Последние цифры номера зачетной книжки</w:t>
            </w:r>
          </w:p>
        </w:tc>
        <w:tc>
          <w:tcPr>
            <w:tcW w:w="1701" w:type="dxa"/>
          </w:tcPr>
          <w:p w14:paraId="66CC4137" w14:textId="77777777" w:rsidR="007B4F22" w:rsidRPr="00764963" w:rsidRDefault="007B4F22" w:rsidP="00FA2BF0">
            <w:pPr>
              <w:spacing w:after="0" w:line="240" w:lineRule="auto"/>
              <w:ind w:firstLine="5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64963">
              <w:rPr>
                <w:rFonts w:ascii="Times New Roman" w:hAnsi="Times New Roman"/>
                <w:sz w:val="26"/>
                <w:szCs w:val="26"/>
              </w:rPr>
              <w:t>Вариант контрольной работы</w:t>
            </w:r>
          </w:p>
        </w:tc>
      </w:tr>
      <w:tr w:rsidR="007B4F22" w:rsidRPr="005C4C13" w14:paraId="11E9931A" w14:textId="77777777" w:rsidTr="00764963">
        <w:tc>
          <w:tcPr>
            <w:tcW w:w="1526" w:type="dxa"/>
          </w:tcPr>
          <w:p w14:paraId="16001DED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01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1D88DA34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627ACD9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5B1EBDE6" w14:textId="77777777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B4F22" w:rsidRPr="005C4C1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4567FBD1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1701" w:type="dxa"/>
          </w:tcPr>
          <w:p w14:paraId="413463E8" w14:textId="77777777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</w:tr>
      <w:tr w:rsidR="007B4F22" w:rsidRPr="005C4C13" w14:paraId="02F6BD07" w14:textId="77777777" w:rsidTr="00764963">
        <w:tc>
          <w:tcPr>
            <w:tcW w:w="1526" w:type="dxa"/>
          </w:tcPr>
          <w:p w14:paraId="48BCFB6D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02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15065A2B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FBDE7BB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236FCF0C" w14:textId="77777777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B4F22" w:rsidRPr="005C4C1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366B83C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1701" w:type="dxa"/>
          </w:tcPr>
          <w:p w14:paraId="66B6841A" w14:textId="77777777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</w:tr>
      <w:tr w:rsidR="007B4F22" w:rsidRPr="005C4C13" w14:paraId="116B39C7" w14:textId="77777777" w:rsidTr="00764963">
        <w:tc>
          <w:tcPr>
            <w:tcW w:w="1526" w:type="dxa"/>
          </w:tcPr>
          <w:p w14:paraId="4EBE7861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03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7C1CFBFA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EFB9563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149EE2A4" w14:textId="77777777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E6961CE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69</w:t>
            </w:r>
          </w:p>
        </w:tc>
        <w:tc>
          <w:tcPr>
            <w:tcW w:w="1701" w:type="dxa"/>
          </w:tcPr>
          <w:p w14:paraId="1BD9E678" w14:textId="77777777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</w:tr>
      <w:tr w:rsidR="007B4F22" w:rsidRPr="005C4C13" w14:paraId="63E30544" w14:textId="77777777" w:rsidTr="00764963">
        <w:tc>
          <w:tcPr>
            <w:tcW w:w="1526" w:type="dxa"/>
          </w:tcPr>
          <w:p w14:paraId="599432E6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04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257196D2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1B3B408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360E6429" w14:textId="77777777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12536C9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70</w:t>
            </w:r>
          </w:p>
        </w:tc>
        <w:tc>
          <w:tcPr>
            <w:tcW w:w="1701" w:type="dxa"/>
          </w:tcPr>
          <w:p w14:paraId="6BB39834" w14:textId="77777777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</w:tr>
      <w:tr w:rsidR="007B4F22" w:rsidRPr="005C4C13" w14:paraId="7E4D4D16" w14:textId="77777777" w:rsidTr="00764963">
        <w:tc>
          <w:tcPr>
            <w:tcW w:w="1526" w:type="dxa"/>
          </w:tcPr>
          <w:p w14:paraId="174DDDA5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05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213CB18D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07420F3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7220E2FD" w14:textId="77777777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2B10682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71</w:t>
            </w:r>
          </w:p>
        </w:tc>
        <w:tc>
          <w:tcPr>
            <w:tcW w:w="1701" w:type="dxa"/>
          </w:tcPr>
          <w:p w14:paraId="0C539A26" w14:textId="77777777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4F22" w:rsidRPr="005C4C13" w14:paraId="7753EDD2" w14:textId="77777777" w:rsidTr="00764963">
        <w:tc>
          <w:tcPr>
            <w:tcW w:w="1526" w:type="dxa"/>
          </w:tcPr>
          <w:p w14:paraId="7693486A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06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0B4DFB6E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49B3543F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7FB3D1F2" w14:textId="77777777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08A21AF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1701" w:type="dxa"/>
          </w:tcPr>
          <w:p w14:paraId="3E3AF849" w14:textId="77777777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B4F22" w:rsidRPr="005C4C13" w14:paraId="1570BF2C" w14:textId="77777777" w:rsidTr="00764963">
        <w:tc>
          <w:tcPr>
            <w:tcW w:w="1526" w:type="dxa"/>
          </w:tcPr>
          <w:p w14:paraId="69D7814E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07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0B887C75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0E1B564B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49CA4127" w14:textId="77777777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F326110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1701" w:type="dxa"/>
          </w:tcPr>
          <w:p w14:paraId="7AC2923A" w14:textId="77777777" w:rsidR="007B4F22" w:rsidRPr="005C4C13" w:rsidRDefault="006D1DF2" w:rsidP="006D1DF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B4F22" w:rsidRPr="005C4C13" w14:paraId="7940E42C" w14:textId="77777777" w:rsidTr="00764963">
        <w:tc>
          <w:tcPr>
            <w:tcW w:w="1526" w:type="dxa"/>
          </w:tcPr>
          <w:p w14:paraId="2162B774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08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6324A705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0284868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746E6C3C" w14:textId="77777777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4B3B2B50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1701" w:type="dxa"/>
          </w:tcPr>
          <w:p w14:paraId="37F97D18" w14:textId="77777777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B4F22" w:rsidRPr="005C4C13" w14:paraId="7EF44232" w14:textId="77777777" w:rsidTr="00764963">
        <w:tc>
          <w:tcPr>
            <w:tcW w:w="1526" w:type="dxa"/>
          </w:tcPr>
          <w:p w14:paraId="497E5FC0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09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102C14A8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06212496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408540C5" w14:textId="77777777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3129AD5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1701" w:type="dxa"/>
          </w:tcPr>
          <w:p w14:paraId="0BCAD258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B4F22" w:rsidRPr="005C4C13" w14:paraId="7C881F83" w14:textId="77777777" w:rsidTr="00764963">
        <w:tc>
          <w:tcPr>
            <w:tcW w:w="1526" w:type="dxa"/>
          </w:tcPr>
          <w:p w14:paraId="7B9C7C42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3D57F92C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2FED6F0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358899BE" w14:textId="77777777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47EDEDF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1701" w:type="dxa"/>
          </w:tcPr>
          <w:p w14:paraId="2238EA7A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7B4F22" w:rsidRPr="005C4C13" w14:paraId="0BF7EA8A" w14:textId="77777777" w:rsidTr="00764963">
        <w:tc>
          <w:tcPr>
            <w:tcW w:w="1526" w:type="dxa"/>
          </w:tcPr>
          <w:p w14:paraId="0D2DD297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31F490D8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0E658BD5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68B22A4A" w14:textId="77777777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60D56C4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1701" w:type="dxa"/>
          </w:tcPr>
          <w:p w14:paraId="18C656AD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7B4F22" w:rsidRPr="005C4C13" w14:paraId="03EEDBC7" w14:textId="77777777" w:rsidTr="00764963">
        <w:tc>
          <w:tcPr>
            <w:tcW w:w="1526" w:type="dxa"/>
          </w:tcPr>
          <w:p w14:paraId="40ED72BF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7057CF38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3B57C45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146D56AF" w14:textId="77777777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41A3358A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1701" w:type="dxa"/>
          </w:tcPr>
          <w:p w14:paraId="2D49D14A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B4F22" w:rsidRPr="005C4C13" w14:paraId="477DBBF3" w14:textId="77777777" w:rsidTr="00764963">
        <w:tc>
          <w:tcPr>
            <w:tcW w:w="1526" w:type="dxa"/>
          </w:tcPr>
          <w:p w14:paraId="7D72173D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1CF276F9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CCAF305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30D9C203" w14:textId="77777777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CF4B399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1701" w:type="dxa"/>
          </w:tcPr>
          <w:p w14:paraId="429ACB80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7B4F22" w:rsidRPr="005C4C13" w14:paraId="10F6B43D" w14:textId="77777777" w:rsidTr="00764963">
        <w:tc>
          <w:tcPr>
            <w:tcW w:w="1526" w:type="dxa"/>
          </w:tcPr>
          <w:p w14:paraId="3DA039EF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46DB6BCD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AC3797A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68182DA3" w14:textId="77777777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029BAAC6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1701" w:type="dxa"/>
          </w:tcPr>
          <w:p w14:paraId="28F31844" w14:textId="77777777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B4F22" w:rsidRPr="005C4C1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B4F22" w:rsidRPr="005C4C13" w14:paraId="05E772EB" w14:textId="77777777" w:rsidTr="00764963">
        <w:tc>
          <w:tcPr>
            <w:tcW w:w="1526" w:type="dxa"/>
          </w:tcPr>
          <w:p w14:paraId="636D2FDF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6ED26230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80DC606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63728DF3" w14:textId="77777777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CBC7ED7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81</w:t>
            </w:r>
          </w:p>
        </w:tc>
        <w:tc>
          <w:tcPr>
            <w:tcW w:w="1701" w:type="dxa"/>
          </w:tcPr>
          <w:p w14:paraId="265AD699" w14:textId="77777777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B4F22" w:rsidRPr="005C4C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4F22" w:rsidRPr="005C4C13" w14:paraId="5DFA9B42" w14:textId="77777777" w:rsidTr="00764963">
        <w:tc>
          <w:tcPr>
            <w:tcW w:w="1526" w:type="dxa"/>
          </w:tcPr>
          <w:p w14:paraId="1B3051DA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27C0DFAE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D51D4A1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3756E3BB" w14:textId="77777777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B6B3C1A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1701" w:type="dxa"/>
          </w:tcPr>
          <w:p w14:paraId="7BED69A3" w14:textId="77777777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B4F22" w:rsidRPr="005C4C1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B4F22" w:rsidRPr="005C4C13" w14:paraId="4F7BAA43" w14:textId="77777777" w:rsidTr="00764963">
        <w:tc>
          <w:tcPr>
            <w:tcW w:w="1526" w:type="dxa"/>
          </w:tcPr>
          <w:p w14:paraId="7223155B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46F730DB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41A1183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471E7ACC" w14:textId="77777777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759C464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83</w:t>
            </w:r>
          </w:p>
        </w:tc>
        <w:tc>
          <w:tcPr>
            <w:tcW w:w="1701" w:type="dxa"/>
          </w:tcPr>
          <w:p w14:paraId="49D019D4" w14:textId="77777777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B4F22" w:rsidRPr="005C4C1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B4F22" w:rsidRPr="005C4C13" w14:paraId="04400D4B" w14:textId="77777777" w:rsidTr="00764963">
        <w:tc>
          <w:tcPr>
            <w:tcW w:w="1526" w:type="dxa"/>
          </w:tcPr>
          <w:p w14:paraId="563FBAC8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65ED80D1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373BCEC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6A239242" w14:textId="77777777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1AED6B9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84</w:t>
            </w:r>
          </w:p>
        </w:tc>
        <w:tc>
          <w:tcPr>
            <w:tcW w:w="1701" w:type="dxa"/>
          </w:tcPr>
          <w:p w14:paraId="5B7074DC" w14:textId="77777777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B4F22" w:rsidRPr="005C4C1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B4F22" w:rsidRPr="005C4C13" w14:paraId="1DC09D42" w14:textId="77777777" w:rsidTr="00764963">
        <w:tc>
          <w:tcPr>
            <w:tcW w:w="1526" w:type="dxa"/>
          </w:tcPr>
          <w:p w14:paraId="284AA2E8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52585BA6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2C0C014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579591C3" w14:textId="77777777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005BF28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85</w:t>
            </w:r>
          </w:p>
        </w:tc>
        <w:tc>
          <w:tcPr>
            <w:tcW w:w="1701" w:type="dxa"/>
          </w:tcPr>
          <w:p w14:paraId="178328CA" w14:textId="77777777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B4F22" w:rsidRPr="005C4C1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B4F22" w:rsidRPr="005C4C13" w14:paraId="7136F882" w14:textId="77777777" w:rsidTr="00764963">
        <w:tc>
          <w:tcPr>
            <w:tcW w:w="1526" w:type="dxa"/>
          </w:tcPr>
          <w:p w14:paraId="015DB895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037EEA2C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6EA5CBF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57F4EAA7" w14:textId="77777777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9DAEC65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86</w:t>
            </w:r>
          </w:p>
        </w:tc>
        <w:tc>
          <w:tcPr>
            <w:tcW w:w="1701" w:type="dxa"/>
          </w:tcPr>
          <w:p w14:paraId="0EABD5D5" w14:textId="77777777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B4F22" w:rsidRPr="005C4C1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7B4F22" w:rsidRPr="005C4C13" w14:paraId="60E78CE8" w14:textId="77777777" w:rsidTr="00764963">
        <w:tc>
          <w:tcPr>
            <w:tcW w:w="1526" w:type="dxa"/>
          </w:tcPr>
          <w:p w14:paraId="64E892E7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4958958A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66D9F01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1679DB55" w14:textId="77777777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BE009EB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87</w:t>
            </w:r>
          </w:p>
        </w:tc>
        <w:tc>
          <w:tcPr>
            <w:tcW w:w="1701" w:type="dxa"/>
          </w:tcPr>
          <w:p w14:paraId="3CE9657F" w14:textId="77777777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B4F22" w:rsidRPr="005C4C1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7B4F22" w:rsidRPr="005C4C13" w14:paraId="66E17EEC" w14:textId="77777777" w:rsidTr="00764963">
        <w:tc>
          <w:tcPr>
            <w:tcW w:w="1526" w:type="dxa"/>
          </w:tcPr>
          <w:p w14:paraId="2E157CF8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09680406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66F0A0E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1CE1BDEA" w14:textId="77777777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B3F732E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88</w:t>
            </w:r>
          </w:p>
        </w:tc>
        <w:tc>
          <w:tcPr>
            <w:tcW w:w="1701" w:type="dxa"/>
          </w:tcPr>
          <w:p w14:paraId="6C3275E3" w14:textId="77777777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B4F22" w:rsidRPr="005C4C1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B4F22" w:rsidRPr="005C4C13" w14:paraId="0F4EB24B" w14:textId="77777777" w:rsidTr="00764963">
        <w:tc>
          <w:tcPr>
            <w:tcW w:w="1526" w:type="dxa"/>
          </w:tcPr>
          <w:p w14:paraId="73CF0E81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696C64D8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E65A794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1CDAD54D" w14:textId="77777777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2359A41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89</w:t>
            </w:r>
          </w:p>
        </w:tc>
        <w:tc>
          <w:tcPr>
            <w:tcW w:w="1701" w:type="dxa"/>
          </w:tcPr>
          <w:p w14:paraId="2D6B7AB1" w14:textId="77777777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="007B4F22" w:rsidRPr="005C4C1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7B4F22" w:rsidRPr="005C4C13" w14:paraId="5715E09C" w14:textId="77777777" w:rsidTr="00764963">
        <w:tc>
          <w:tcPr>
            <w:tcW w:w="1526" w:type="dxa"/>
          </w:tcPr>
          <w:p w14:paraId="591AA07D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6D8BD2EB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82776B6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0D01E8FB" w14:textId="77777777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D5395E4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90</w:t>
            </w:r>
          </w:p>
        </w:tc>
        <w:tc>
          <w:tcPr>
            <w:tcW w:w="1701" w:type="dxa"/>
          </w:tcPr>
          <w:p w14:paraId="2AAA01DA" w14:textId="77777777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B4F22" w:rsidRPr="005C4C13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7B4F22" w:rsidRPr="005C4C13" w14:paraId="64E3C359" w14:textId="77777777" w:rsidTr="00764963">
        <w:tc>
          <w:tcPr>
            <w:tcW w:w="1526" w:type="dxa"/>
          </w:tcPr>
          <w:p w14:paraId="7D56A765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0060CF06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CF2BA13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26D93AC7" w14:textId="77777777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6B0BE47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91</w:t>
            </w:r>
          </w:p>
        </w:tc>
        <w:tc>
          <w:tcPr>
            <w:tcW w:w="1701" w:type="dxa"/>
          </w:tcPr>
          <w:p w14:paraId="7580AFC3" w14:textId="77777777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B4F22" w:rsidRPr="005C4C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7B4F22" w:rsidRPr="005C4C13" w14:paraId="2D11B462" w14:textId="77777777" w:rsidTr="00764963">
        <w:tc>
          <w:tcPr>
            <w:tcW w:w="1526" w:type="dxa"/>
          </w:tcPr>
          <w:p w14:paraId="10CA22BF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35A3C511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6CBE22F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36B10A14" w14:textId="77777777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40DC7569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92</w:t>
            </w:r>
          </w:p>
        </w:tc>
        <w:tc>
          <w:tcPr>
            <w:tcW w:w="1701" w:type="dxa"/>
          </w:tcPr>
          <w:p w14:paraId="6491164F" w14:textId="77777777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B4F22" w:rsidRPr="005C4C1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7B4F22" w:rsidRPr="005C4C13" w14:paraId="3F06C4BB" w14:textId="77777777" w:rsidTr="00764963">
        <w:tc>
          <w:tcPr>
            <w:tcW w:w="1526" w:type="dxa"/>
          </w:tcPr>
          <w:p w14:paraId="1B41EBB8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4AFCBCB2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CDFE41C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60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143EF226" w14:textId="77777777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4DDC4577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93</w:t>
            </w:r>
          </w:p>
        </w:tc>
        <w:tc>
          <w:tcPr>
            <w:tcW w:w="1701" w:type="dxa"/>
          </w:tcPr>
          <w:p w14:paraId="1661BFC6" w14:textId="77777777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B4F22" w:rsidRPr="005C4C1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7B4F22" w:rsidRPr="005C4C13" w14:paraId="02E656E2" w14:textId="77777777" w:rsidTr="00764963">
        <w:tc>
          <w:tcPr>
            <w:tcW w:w="1526" w:type="dxa"/>
          </w:tcPr>
          <w:p w14:paraId="01B5FD73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3DC8CB24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B25FDEB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5B8B090B" w14:textId="77777777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7FE6E1AE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94</w:t>
            </w:r>
          </w:p>
        </w:tc>
        <w:tc>
          <w:tcPr>
            <w:tcW w:w="1701" w:type="dxa"/>
          </w:tcPr>
          <w:p w14:paraId="576CC59F" w14:textId="77777777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B4F22" w:rsidRPr="005C4C13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7B4F22" w:rsidRPr="005C4C13" w14:paraId="0DDDF769" w14:textId="77777777" w:rsidTr="00764963">
        <w:tc>
          <w:tcPr>
            <w:tcW w:w="1526" w:type="dxa"/>
          </w:tcPr>
          <w:p w14:paraId="599FC1B7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60D76A5D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43185D4F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18C06C47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2</w:t>
            </w:r>
            <w:r w:rsidR="006D1DF2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2906ABB2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95</w:t>
            </w:r>
          </w:p>
        </w:tc>
        <w:tc>
          <w:tcPr>
            <w:tcW w:w="1701" w:type="dxa"/>
          </w:tcPr>
          <w:p w14:paraId="7FF5A593" w14:textId="77777777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B4F22" w:rsidRPr="005C4C13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7B4F22" w:rsidRPr="005C4C13" w14:paraId="67775881" w14:textId="77777777" w:rsidTr="00764963">
        <w:tc>
          <w:tcPr>
            <w:tcW w:w="1526" w:type="dxa"/>
          </w:tcPr>
          <w:p w14:paraId="17692621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37E86F32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AFE9546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43B17C8A" w14:textId="77777777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0B03995F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96</w:t>
            </w:r>
          </w:p>
        </w:tc>
        <w:tc>
          <w:tcPr>
            <w:tcW w:w="1701" w:type="dxa"/>
          </w:tcPr>
          <w:p w14:paraId="241F7FD2" w14:textId="77777777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B4F22" w:rsidRPr="005C4C13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7B4F22" w:rsidRPr="005C4C13" w14:paraId="0BFDEF7E" w14:textId="77777777" w:rsidTr="00764963">
        <w:tc>
          <w:tcPr>
            <w:tcW w:w="1526" w:type="dxa"/>
          </w:tcPr>
          <w:p w14:paraId="688B360F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3FA5DE8D" w14:textId="77777777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B4F22" w:rsidRPr="005C4C13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9579FC9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1199D6B0" w14:textId="77777777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5CDCA4B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97</w:t>
            </w:r>
          </w:p>
        </w:tc>
        <w:tc>
          <w:tcPr>
            <w:tcW w:w="1701" w:type="dxa"/>
          </w:tcPr>
          <w:p w14:paraId="52D68D77" w14:textId="77777777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B4F22" w:rsidRPr="005C4C13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7B4F22" w:rsidRPr="005C4C13" w14:paraId="2271A446" w14:textId="77777777" w:rsidTr="00764963">
        <w:tc>
          <w:tcPr>
            <w:tcW w:w="1526" w:type="dxa"/>
          </w:tcPr>
          <w:p w14:paraId="27D95F69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592E002E" w14:textId="77777777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B4F22" w:rsidRPr="005C4C13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54C9D806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5E714CEC" w14:textId="77777777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3BA0E568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98</w:t>
            </w:r>
          </w:p>
        </w:tc>
        <w:tc>
          <w:tcPr>
            <w:tcW w:w="1701" w:type="dxa"/>
          </w:tcPr>
          <w:p w14:paraId="268DA14C" w14:textId="77777777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B4F22" w:rsidRPr="005C4C13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7B4F22" w:rsidRPr="005C4C13" w14:paraId="26CEDC1F" w14:textId="77777777" w:rsidTr="00764963">
        <w:tc>
          <w:tcPr>
            <w:tcW w:w="1526" w:type="dxa"/>
          </w:tcPr>
          <w:p w14:paraId="7CB7C5BA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31296888" w14:textId="77777777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7B4F22" w:rsidRPr="005C4C13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1C9BFBE8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66</w:t>
            </w:r>
          </w:p>
        </w:tc>
        <w:tc>
          <w:tcPr>
            <w:tcW w:w="1701" w:type="dxa"/>
            <w:tcBorders>
              <w:right w:val="single" w:sz="18" w:space="0" w:color="auto"/>
            </w:tcBorders>
          </w:tcPr>
          <w:p w14:paraId="271BA63C" w14:textId="77777777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1559" w:type="dxa"/>
            <w:tcBorders>
              <w:left w:val="single" w:sz="18" w:space="0" w:color="auto"/>
            </w:tcBorders>
          </w:tcPr>
          <w:p w14:paraId="6AC5130D" w14:textId="77777777" w:rsidR="007B4F22" w:rsidRPr="005C4C13" w:rsidRDefault="007B4F2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5C4C13">
              <w:rPr>
                <w:rFonts w:ascii="Times New Roman" w:hAnsi="Times New Roman"/>
                <w:sz w:val="28"/>
                <w:szCs w:val="28"/>
              </w:rPr>
              <w:t>99</w:t>
            </w:r>
          </w:p>
        </w:tc>
        <w:tc>
          <w:tcPr>
            <w:tcW w:w="1701" w:type="dxa"/>
          </w:tcPr>
          <w:p w14:paraId="2578CFF6" w14:textId="77777777" w:rsidR="007B4F22" w:rsidRPr="005C4C13" w:rsidRDefault="006D1DF2" w:rsidP="00FA2BF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7B4F22" w:rsidRPr="005C4C13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</w:tbl>
    <w:p w14:paraId="68DF5D3D" w14:textId="77777777" w:rsidR="007B4F22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14:paraId="5C08CE0B" w14:textId="77777777" w:rsidR="007B4F22" w:rsidRDefault="007B4F22" w:rsidP="007B4F22">
      <w:pPr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br w:type="page"/>
      </w:r>
    </w:p>
    <w:p w14:paraId="58D55084" w14:textId="77777777" w:rsidR="007B4F22" w:rsidRPr="00D12EC5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lastRenderedPageBreak/>
        <w:t>Методические указания к выполнению контрольной работы</w:t>
      </w:r>
    </w:p>
    <w:p w14:paraId="0A7EAD9A" w14:textId="77777777"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14:paraId="38D691A9" w14:textId="77777777"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Порядок самостоятельной ра</w:t>
      </w:r>
      <w:r w:rsidR="00582C13">
        <w:rPr>
          <w:rFonts w:ascii="Times New Roman" w:hAnsi="Times New Roman"/>
          <w:sz w:val="32"/>
          <w:szCs w:val="32"/>
        </w:rPr>
        <w:t>боты студента над теоретическим вопросом</w:t>
      </w:r>
      <w:r w:rsidRPr="00D12EC5">
        <w:rPr>
          <w:rFonts w:ascii="Times New Roman" w:hAnsi="Times New Roman"/>
          <w:sz w:val="32"/>
          <w:szCs w:val="32"/>
        </w:rPr>
        <w:t xml:space="preserve"> </w:t>
      </w:r>
      <w:r w:rsidR="00582C13">
        <w:rPr>
          <w:rFonts w:ascii="Times New Roman" w:hAnsi="Times New Roman"/>
          <w:sz w:val="32"/>
          <w:szCs w:val="32"/>
        </w:rPr>
        <w:t>(реферат) и практическим заданием (доклад)</w:t>
      </w:r>
      <w:r w:rsidRPr="00D12EC5">
        <w:rPr>
          <w:rFonts w:ascii="Times New Roman" w:hAnsi="Times New Roman"/>
          <w:sz w:val="32"/>
          <w:szCs w:val="32"/>
        </w:rPr>
        <w:t>:</w:t>
      </w:r>
    </w:p>
    <w:p w14:paraId="1A9EDA63" w14:textId="77777777"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1. Выполнению контрольной работы должно предшествовать самостоятельное изучение студентом рекомендованной литературы и других источников информации, обозначенных в списке. По ходу изучения делаются выписки цитат, составляются иллюстрации и таблицы.</w:t>
      </w:r>
    </w:p>
    <w:p w14:paraId="5B2CC135" w14:textId="77777777"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2. Ответы на теоретические вопросы должны отражать необходимую и достаточную компетенцию бакалавра, содержать краткие и четкие формулировки, убедительную аргументацию, доказательность и обоснованность выводов, быть логически выстроены.</w:t>
      </w:r>
    </w:p>
    <w:p w14:paraId="5EFD05C3" w14:textId="77777777"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3. Решение практических задач должно сопровождаться краткими, но исчерпывающими пояснениями (аргументами).</w:t>
      </w:r>
    </w:p>
    <w:p w14:paraId="2BD2FF2E" w14:textId="77777777"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 xml:space="preserve">Контрольная работа должна быть представлена </w:t>
      </w:r>
      <w:r w:rsidR="00582C13">
        <w:rPr>
          <w:rFonts w:ascii="Times New Roman" w:hAnsi="Times New Roman"/>
          <w:sz w:val="32"/>
          <w:szCs w:val="32"/>
        </w:rPr>
        <w:t>на кафедру «Менеджмента и предпринимательской деятельности»</w:t>
      </w:r>
      <w:r w:rsidRPr="00D12EC5">
        <w:rPr>
          <w:rFonts w:ascii="Times New Roman" w:hAnsi="Times New Roman"/>
          <w:sz w:val="32"/>
          <w:szCs w:val="32"/>
        </w:rPr>
        <w:t xml:space="preserve"> не позднее чем за </w:t>
      </w:r>
      <w:r w:rsidRPr="008C3189">
        <w:rPr>
          <w:rFonts w:ascii="Times New Roman" w:hAnsi="Times New Roman"/>
          <w:sz w:val="32"/>
          <w:szCs w:val="32"/>
        </w:rPr>
        <w:t>5 дней</w:t>
      </w:r>
      <w:r w:rsidRPr="00D12EC5">
        <w:rPr>
          <w:rFonts w:ascii="Times New Roman" w:hAnsi="Times New Roman"/>
          <w:sz w:val="32"/>
          <w:szCs w:val="32"/>
        </w:rPr>
        <w:t xml:space="preserve"> до начала экзаменационной сессии. Контрольная работа, выполненная без соблюдения требований или не полностью, не зачитывается и возвращается на доработку. Если контрольная работа выполнена не по своему варианту, то она возвращается бакалавру для ее выполнения в соответствии с вариантом, указанным в таблице.</w:t>
      </w:r>
    </w:p>
    <w:p w14:paraId="58944C6B" w14:textId="77777777" w:rsidR="007B4F22" w:rsidRPr="00D12EC5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Оценка «зачтено» является допуском к зачету по соответствующей учебной дисциплине. Работа с оценкой «не зачтено» должна быть доработана и представлена на повторную проверку.</w:t>
      </w:r>
    </w:p>
    <w:p w14:paraId="4C44945D" w14:textId="2843964B" w:rsidR="007B4F22" w:rsidRDefault="007B4F22" w:rsidP="007B4F22">
      <w:pPr>
        <w:pStyle w:val="1"/>
        <w:spacing w:before="0" w:line="240" w:lineRule="auto"/>
        <w:ind w:firstLine="851"/>
        <w:jc w:val="center"/>
        <w:rPr>
          <w:rFonts w:ascii="Times New Roman" w:hAnsi="Times New Roman"/>
          <w:color w:val="auto"/>
          <w:sz w:val="32"/>
          <w:szCs w:val="32"/>
        </w:rPr>
      </w:pPr>
    </w:p>
    <w:p w14:paraId="43E975B1" w14:textId="6E54D4D9" w:rsidR="0012677B" w:rsidRDefault="0012677B" w:rsidP="0012677B"/>
    <w:p w14:paraId="477688F6" w14:textId="29711039" w:rsidR="0012677B" w:rsidRDefault="0012677B" w:rsidP="0012677B"/>
    <w:p w14:paraId="71881FCA" w14:textId="77777777" w:rsidR="0012677B" w:rsidRPr="0012677B" w:rsidRDefault="0012677B" w:rsidP="0012677B"/>
    <w:p w14:paraId="7DFC9869" w14:textId="77777777" w:rsidR="005A5817" w:rsidRPr="0012677B" w:rsidRDefault="005A5817" w:rsidP="005A5817">
      <w:pPr>
        <w:rPr>
          <w:rFonts w:ascii="Times New Roman" w:hAnsi="Times New Roman"/>
          <w:sz w:val="24"/>
          <w:szCs w:val="24"/>
        </w:rPr>
      </w:pPr>
    </w:p>
    <w:p w14:paraId="5E6FF22C" w14:textId="77777777" w:rsidR="005A5817" w:rsidRPr="0012677B" w:rsidRDefault="005A5817" w:rsidP="005A5817">
      <w:pPr>
        <w:rPr>
          <w:rFonts w:ascii="Times New Roman" w:hAnsi="Times New Roman"/>
          <w:sz w:val="24"/>
          <w:szCs w:val="24"/>
        </w:rPr>
      </w:pPr>
    </w:p>
    <w:p w14:paraId="07AA6FE8" w14:textId="77777777" w:rsidR="005A5817" w:rsidRPr="0012677B" w:rsidRDefault="005A5817" w:rsidP="005A5817">
      <w:pPr>
        <w:rPr>
          <w:rFonts w:ascii="Times New Roman" w:hAnsi="Times New Roman"/>
          <w:sz w:val="24"/>
          <w:szCs w:val="24"/>
        </w:rPr>
      </w:pPr>
    </w:p>
    <w:p w14:paraId="3093DCAB" w14:textId="77777777" w:rsidR="007B4F22" w:rsidRPr="00D12EC5" w:rsidRDefault="007B4F22" w:rsidP="007B4F22">
      <w:pPr>
        <w:pStyle w:val="1"/>
        <w:spacing w:before="0" w:line="240" w:lineRule="auto"/>
        <w:ind w:firstLine="851"/>
        <w:jc w:val="center"/>
        <w:rPr>
          <w:rFonts w:ascii="Times New Roman" w:hAnsi="Times New Roman"/>
          <w:color w:val="auto"/>
          <w:sz w:val="32"/>
          <w:szCs w:val="32"/>
        </w:rPr>
      </w:pPr>
      <w:bookmarkStart w:id="1" w:name="_Toc532415857"/>
      <w:r w:rsidRPr="00D12EC5">
        <w:rPr>
          <w:rFonts w:ascii="Times New Roman" w:hAnsi="Times New Roman"/>
          <w:color w:val="auto"/>
          <w:sz w:val="32"/>
          <w:szCs w:val="32"/>
        </w:rPr>
        <w:lastRenderedPageBreak/>
        <w:t>Варианты контрольной работы</w:t>
      </w:r>
      <w:bookmarkEnd w:id="1"/>
    </w:p>
    <w:p w14:paraId="3385473E" w14:textId="40F3414D" w:rsidR="007B4F22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</w:rPr>
      </w:pPr>
    </w:p>
    <w:p w14:paraId="4F1CEBE8" w14:textId="77777777" w:rsidR="0012677B" w:rsidRPr="00D12EC5" w:rsidRDefault="0012677B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</w:rPr>
      </w:pPr>
    </w:p>
    <w:p w14:paraId="1B0AD511" w14:textId="77777777" w:rsidR="007B4F22" w:rsidRPr="00D12EC5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D12EC5">
        <w:rPr>
          <w:rFonts w:ascii="Times New Roman" w:hAnsi="Times New Roman"/>
          <w:b/>
          <w:sz w:val="32"/>
          <w:szCs w:val="32"/>
        </w:rPr>
        <w:t>Вариант  1</w:t>
      </w:r>
      <w:proofErr w:type="gramEnd"/>
    </w:p>
    <w:p w14:paraId="099CA1DB" w14:textId="77777777" w:rsidR="007B4F22" w:rsidRPr="00D12EC5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</w:rPr>
      </w:pPr>
    </w:p>
    <w:p w14:paraId="58F9F645" w14:textId="77777777" w:rsidR="007B4F22" w:rsidRPr="0012677B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 xml:space="preserve">Задание 1. </w:t>
      </w:r>
      <w:r w:rsidR="004604BE" w:rsidRPr="0012677B">
        <w:rPr>
          <w:rFonts w:ascii="Times New Roman" w:hAnsi="Times New Roman"/>
          <w:sz w:val="32"/>
          <w:szCs w:val="32"/>
        </w:rPr>
        <w:t>Сущность и содержание маркетинга</w:t>
      </w:r>
    </w:p>
    <w:p w14:paraId="08699940" w14:textId="77777777" w:rsidR="007B4F22" w:rsidRPr="0012677B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</w:p>
    <w:p w14:paraId="5628DA1B" w14:textId="77777777" w:rsidR="007B4F22" w:rsidRPr="0012677B" w:rsidRDefault="007B4F22" w:rsidP="00351AC1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 xml:space="preserve">Задание 2. </w:t>
      </w:r>
      <w:r w:rsidR="00351AC1" w:rsidRPr="0012677B">
        <w:rPr>
          <w:rFonts w:ascii="Times New Roman" w:hAnsi="Times New Roman"/>
          <w:sz w:val="32"/>
          <w:szCs w:val="32"/>
        </w:rPr>
        <w:t>Планирование рекламных кампаний в Интернете</w:t>
      </w:r>
    </w:p>
    <w:p w14:paraId="78441DF0" w14:textId="77777777" w:rsidR="007B4F22" w:rsidRPr="0012677B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</w:p>
    <w:p w14:paraId="683D821C" w14:textId="77777777" w:rsidR="007B4F22" w:rsidRPr="0012677B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12677B">
        <w:rPr>
          <w:rFonts w:ascii="Times New Roman" w:hAnsi="Times New Roman"/>
          <w:b/>
          <w:sz w:val="32"/>
          <w:szCs w:val="32"/>
        </w:rPr>
        <w:t>Вариант  2</w:t>
      </w:r>
      <w:proofErr w:type="gramEnd"/>
    </w:p>
    <w:p w14:paraId="1AB56B2E" w14:textId="77777777" w:rsidR="007B4F22" w:rsidRPr="0012677B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</w:p>
    <w:p w14:paraId="3CDD729E" w14:textId="77777777" w:rsidR="007B4F22" w:rsidRPr="0012677B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>Задание</w:t>
      </w:r>
      <w:r w:rsidRPr="0012677B">
        <w:rPr>
          <w:rFonts w:ascii="Times New Roman" w:hAnsi="Times New Roman"/>
          <w:sz w:val="32"/>
          <w:szCs w:val="32"/>
        </w:rPr>
        <w:t xml:space="preserve"> </w:t>
      </w:r>
      <w:r w:rsidRPr="0012677B">
        <w:rPr>
          <w:rFonts w:ascii="Times New Roman" w:hAnsi="Times New Roman"/>
          <w:b/>
          <w:sz w:val="32"/>
          <w:szCs w:val="32"/>
        </w:rPr>
        <w:t xml:space="preserve">1. </w:t>
      </w:r>
      <w:r w:rsidR="004604BE" w:rsidRPr="0012677B">
        <w:rPr>
          <w:rFonts w:ascii="Times New Roman" w:hAnsi="Times New Roman"/>
          <w:sz w:val="32"/>
          <w:szCs w:val="32"/>
        </w:rPr>
        <w:t>Концепция маркетинговой деятельности предприятия</w:t>
      </w:r>
    </w:p>
    <w:p w14:paraId="1682E600" w14:textId="77777777" w:rsidR="007B4F22" w:rsidRPr="0012677B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</w:p>
    <w:p w14:paraId="36BE563B" w14:textId="77777777" w:rsidR="007B4F22" w:rsidRPr="0012677B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>Задание</w:t>
      </w:r>
      <w:r w:rsidRPr="0012677B">
        <w:rPr>
          <w:rFonts w:ascii="Times New Roman" w:hAnsi="Times New Roman"/>
          <w:sz w:val="32"/>
          <w:szCs w:val="32"/>
        </w:rPr>
        <w:t xml:space="preserve"> </w:t>
      </w:r>
      <w:r w:rsidRPr="0012677B">
        <w:rPr>
          <w:rFonts w:ascii="Times New Roman" w:hAnsi="Times New Roman"/>
          <w:b/>
          <w:sz w:val="32"/>
          <w:szCs w:val="32"/>
        </w:rPr>
        <w:t xml:space="preserve">2. </w:t>
      </w:r>
      <w:r w:rsidR="00351AC1" w:rsidRPr="0012677B">
        <w:rPr>
          <w:rFonts w:ascii="Times New Roman" w:hAnsi="Times New Roman"/>
          <w:sz w:val="32"/>
          <w:szCs w:val="32"/>
        </w:rPr>
        <w:t>Имиджевая и торговая реклама в Интернете</w:t>
      </w:r>
    </w:p>
    <w:p w14:paraId="3EFEF32B" w14:textId="77777777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14:paraId="55C39B60" w14:textId="77777777" w:rsidR="007B4F22" w:rsidRPr="0012677B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12677B">
        <w:rPr>
          <w:rFonts w:ascii="Times New Roman" w:hAnsi="Times New Roman"/>
          <w:b/>
          <w:sz w:val="32"/>
          <w:szCs w:val="32"/>
        </w:rPr>
        <w:t>Вариант  3</w:t>
      </w:r>
      <w:proofErr w:type="gramEnd"/>
    </w:p>
    <w:p w14:paraId="4C2C9B26" w14:textId="77777777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14:paraId="6648E282" w14:textId="77777777" w:rsidR="007B4F22" w:rsidRPr="0012677B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>Задание</w:t>
      </w:r>
      <w:r w:rsidRPr="0012677B">
        <w:rPr>
          <w:rFonts w:ascii="Times New Roman" w:hAnsi="Times New Roman"/>
          <w:sz w:val="32"/>
          <w:szCs w:val="32"/>
        </w:rPr>
        <w:t xml:space="preserve"> </w:t>
      </w:r>
      <w:r w:rsidRPr="0012677B">
        <w:rPr>
          <w:rFonts w:ascii="Times New Roman" w:hAnsi="Times New Roman"/>
          <w:b/>
          <w:sz w:val="32"/>
          <w:szCs w:val="32"/>
        </w:rPr>
        <w:t xml:space="preserve">1. </w:t>
      </w:r>
      <w:r w:rsidR="004604BE" w:rsidRPr="0012677B">
        <w:rPr>
          <w:rFonts w:ascii="Times New Roman" w:hAnsi="Times New Roman"/>
          <w:sz w:val="32"/>
          <w:szCs w:val="32"/>
        </w:rPr>
        <w:t>Комплексное изучение рынка - основа маркетинговой деятельности</w:t>
      </w:r>
    </w:p>
    <w:p w14:paraId="15269009" w14:textId="77777777" w:rsidR="007B4F22" w:rsidRPr="0012677B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</w:p>
    <w:p w14:paraId="037077F3" w14:textId="77777777" w:rsidR="007B4F22" w:rsidRPr="0012677B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>Задание</w:t>
      </w:r>
      <w:r w:rsidRPr="0012677B">
        <w:rPr>
          <w:rFonts w:ascii="Times New Roman" w:hAnsi="Times New Roman"/>
          <w:sz w:val="32"/>
          <w:szCs w:val="32"/>
        </w:rPr>
        <w:t xml:space="preserve"> </w:t>
      </w:r>
      <w:r w:rsidRPr="0012677B">
        <w:rPr>
          <w:rFonts w:ascii="Times New Roman" w:hAnsi="Times New Roman"/>
          <w:b/>
          <w:sz w:val="32"/>
          <w:szCs w:val="32"/>
        </w:rPr>
        <w:t xml:space="preserve">2. </w:t>
      </w:r>
      <w:r w:rsidR="00351AC1" w:rsidRPr="0012677B">
        <w:rPr>
          <w:rFonts w:ascii="Times New Roman" w:hAnsi="Times New Roman"/>
          <w:sz w:val="32"/>
          <w:szCs w:val="32"/>
        </w:rPr>
        <w:t>Роль маркетинговых исследований в ИСМ и системе поддержки принятия решений</w:t>
      </w:r>
    </w:p>
    <w:p w14:paraId="0CB64E1E" w14:textId="77777777" w:rsidR="00582C13" w:rsidRPr="0012677B" w:rsidRDefault="00582C13" w:rsidP="007B4F2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48DF8826" w14:textId="77777777" w:rsidR="007B4F22" w:rsidRPr="0012677B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12677B">
        <w:rPr>
          <w:rFonts w:ascii="Times New Roman" w:hAnsi="Times New Roman"/>
          <w:b/>
          <w:sz w:val="32"/>
          <w:szCs w:val="32"/>
        </w:rPr>
        <w:t>Вариант  4</w:t>
      </w:r>
      <w:proofErr w:type="gramEnd"/>
    </w:p>
    <w:p w14:paraId="4276FCEF" w14:textId="77777777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14:paraId="69D24293" w14:textId="77777777" w:rsidR="007B4F22" w:rsidRPr="0012677B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 xml:space="preserve">Задание 1. </w:t>
      </w:r>
      <w:r w:rsidR="004604BE" w:rsidRPr="0012677B">
        <w:rPr>
          <w:rFonts w:ascii="Times New Roman" w:hAnsi="Times New Roman"/>
          <w:sz w:val="32"/>
          <w:szCs w:val="32"/>
        </w:rPr>
        <w:t>Сегментация рынка - основной при</w:t>
      </w:r>
      <w:r w:rsidR="00351AC1" w:rsidRPr="0012677B">
        <w:rPr>
          <w:rFonts w:ascii="Times New Roman" w:hAnsi="Times New Roman"/>
          <w:sz w:val="32"/>
          <w:szCs w:val="32"/>
        </w:rPr>
        <w:t>нцип маркетинговых исследований</w:t>
      </w:r>
    </w:p>
    <w:p w14:paraId="4250F4DE" w14:textId="77777777" w:rsidR="007B4F22" w:rsidRPr="0012677B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14:paraId="36CEBEF7" w14:textId="77777777" w:rsidR="007B4F22" w:rsidRPr="0012677B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>Задание</w:t>
      </w:r>
      <w:r w:rsidRPr="0012677B">
        <w:rPr>
          <w:rFonts w:ascii="Times New Roman" w:hAnsi="Times New Roman"/>
          <w:sz w:val="32"/>
          <w:szCs w:val="32"/>
        </w:rPr>
        <w:t xml:space="preserve"> </w:t>
      </w:r>
      <w:r w:rsidRPr="0012677B">
        <w:rPr>
          <w:rFonts w:ascii="Times New Roman" w:hAnsi="Times New Roman"/>
          <w:b/>
          <w:sz w:val="32"/>
          <w:szCs w:val="32"/>
        </w:rPr>
        <w:t xml:space="preserve">2. </w:t>
      </w:r>
      <w:r w:rsidR="00351AC1" w:rsidRPr="0012677B">
        <w:rPr>
          <w:rFonts w:ascii="Times New Roman" w:hAnsi="Times New Roman"/>
          <w:sz w:val="32"/>
          <w:szCs w:val="32"/>
        </w:rPr>
        <w:t>Поиск с использованием поисковых машин</w:t>
      </w:r>
    </w:p>
    <w:p w14:paraId="3480ED29" w14:textId="77777777" w:rsidR="007B4F22" w:rsidRPr="0012677B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</w:p>
    <w:p w14:paraId="51171928" w14:textId="77777777" w:rsidR="007B4F22" w:rsidRPr="0012677B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12677B">
        <w:rPr>
          <w:rFonts w:ascii="Times New Roman" w:hAnsi="Times New Roman"/>
          <w:b/>
          <w:sz w:val="32"/>
          <w:szCs w:val="32"/>
        </w:rPr>
        <w:t>Вариант  5</w:t>
      </w:r>
      <w:proofErr w:type="gramEnd"/>
    </w:p>
    <w:p w14:paraId="7E2CF682" w14:textId="77777777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14:paraId="1DF9D769" w14:textId="77777777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>Задание</w:t>
      </w:r>
      <w:r w:rsidRPr="0012677B">
        <w:rPr>
          <w:rFonts w:ascii="Times New Roman" w:hAnsi="Times New Roman"/>
          <w:sz w:val="32"/>
          <w:szCs w:val="32"/>
        </w:rPr>
        <w:t xml:space="preserve"> </w:t>
      </w:r>
      <w:r w:rsidRPr="0012677B">
        <w:rPr>
          <w:rFonts w:ascii="Times New Roman" w:hAnsi="Times New Roman"/>
          <w:b/>
          <w:sz w:val="32"/>
          <w:szCs w:val="32"/>
        </w:rPr>
        <w:t>1</w:t>
      </w:r>
      <w:r w:rsidRPr="0012677B">
        <w:rPr>
          <w:rFonts w:ascii="Times New Roman" w:hAnsi="Times New Roman"/>
          <w:sz w:val="32"/>
          <w:szCs w:val="32"/>
        </w:rPr>
        <w:t xml:space="preserve">. </w:t>
      </w:r>
      <w:r w:rsidR="004604BE" w:rsidRPr="0012677B">
        <w:rPr>
          <w:rFonts w:ascii="Times New Roman" w:hAnsi="Times New Roman"/>
          <w:sz w:val="32"/>
          <w:szCs w:val="32"/>
        </w:rPr>
        <w:t>Рынок в системе маркетинга</w:t>
      </w:r>
    </w:p>
    <w:p w14:paraId="14C98621" w14:textId="77777777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14:paraId="122B4F32" w14:textId="77777777" w:rsidR="007B4F22" w:rsidRPr="0012677B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>Задание</w:t>
      </w:r>
      <w:r w:rsidRPr="0012677B">
        <w:rPr>
          <w:rFonts w:ascii="Times New Roman" w:hAnsi="Times New Roman"/>
          <w:sz w:val="32"/>
          <w:szCs w:val="32"/>
        </w:rPr>
        <w:t xml:space="preserve"> </w:t>
      </w:r>
      <w:r w:rsidRPr="0012677B">
        <w:rPr>
          <w:rFonts w:ascii="Times New Roman" w:hAnsi="Times New Roman"/>
          <w:b/>
          <w:sz w:val="32"/>
          <w:szCs w:val="32"/>
        </w:rPr>
        <w:t xml:space="preserve">2. </w:t>
      </w:r>
      <w:r w:rsidR="00351AC1" w:rsidRPr="0012677B">
        <w:rPr>
          <w:rFonts w:ascii="Times New Roman" w:hAnsi="Times New Roman"/>
          <w:sz w:val="32"/>
          <w:szCs w:val="32"/>
        </w:rPr>
        <w:t>Интернет-ресурсы и технологии для проведения первичных и вторичных исследований</w:t>
      </w:r>
    </w:p>
    <w:p w14:paraId="2289F547" w14:textId="23CD8D92" w:rsidR="007B4F22" w:rsidRDefault="007B4F22" w:rsidP="00582C13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1FBCEBDD" w14:textId="2DB13E40" w:rsidR="0012677B" w:rsidRDefault="0012677B" w:rsidP="00582C13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21935C8B" w14:textId="77777777" w:rsidR="007B4F22" w:rsidRPr="0012677B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12677B">
        <w:rPr>
          <w:rFonts w:ascii="Times New Roman" w:hAnsi="Times New Roman"/>
          <w:b/>
          <w:sz w:val="32"/>
          <w:szCs w:val="32"/>
        </w:rPr>
        <w:lastRenderedPageBreak/>
        <w:t>Вариант  6</w:t>
      </w:r>
      <w:proofErr w:type="gramEnd"/>
    </w:p>
    <w:p w14:paraId="2D51F95E" w14:textId="77777777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14:paraId="3CD85FD1" w14:textId="77777777" w:rsidR="007B4F22" w:rsidRPr="0012677B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>Задание</w:t>
      </w:r>
      <w:r w:rsidRPr="0012677B">
        <w:rPr>
          <w:rFonts w:ascii="Times New Roman" w:hAnsi="Times New Roman"/>
          <w:sz w:val="32"/>
          <w:szCs w:val="32"/>
        </w:rPr>
        <w:t xml:space="preserve"> </w:t>
      </w:r>
      <w:r w:rsidRPr="0012677B">
        <w:rPr>
          <w:rFonts w:ascii="Times New Roman" w:hAnsi="Times New Roman"/>
          <w:b/>
          <w:sz w:val="32"/>
          <w:szCs w:val="32"/>
        </w:rPr>
        <w:t xml:space="preserve">1. </w:t>
      </w:r>
      <w:r w:rsidR="004604BE" w:rsidRPr="0012677B">
        <w:rPr>
          <w:rFonts w:ascii="Times New Roman" w:hAnsi="Times New Roman"/>
          <w:sz w:val="32"/>
          <w:szCs w:val="32"/>
        </w:rPr>
        <w:t>Конкуренты и конкурентная борьба-элемент маркетинговой политики</w:t>
      </w:r>
    </w:p>
    <w:p w14:paraId="53E0B881" w14:textId="77777777" w:rsidR="007B4F22" w:rsidRPr="0012677B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14:paraId="6F13160F" w14:textId="77777777" w:rsidR="007B4F22" w:rsidRPr="0012677B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>Задание</w:t>
      </w:r>
      <w:r w:rsidRPr="0012677B">
        <w:rPr>
          <w:rFonts w:ascii="Times New Roman" w:hAnsi="Times New Roman"/>
          <w:sz w:val="32"/>
          <w:szCs w:val="32"/>
        </w:rPr>
        <w:t xml:space="preserve"> </w:t>
      </w:r>
      <w:r w:rsidRPr="0012677B">
        <w:rPr>
          <w:rFonts w:ascii="Times New Roman" w:hAnsi="Times New Roman"/>
          <w:b/>
          <w:sz w:val="32"/>
          <w:szCs w:val="32"/>
        </w:rPr>
        <w:t xml:space="preserve">2. </w:t>
      </w:r>
      <w:r w:rsidR="00351AC1" w:rsidRPr="0012677B">
        <w:rPr>
          <w:rFonts w:ascii="Times New Roman" w:hAnsi="Times New Roman"/>
          <w:sz w:val="32"/>
          <w:szCs w:val="32"/>
        </w:rPr>
        <w:t xml:space="preserve">Проведение фокус-групп в режиме </w:t>
      </w:r>
      <w:proofErr w:type="spellStart"/>
      <w:r w:rsidR="00351AC1" w:rsidRPr="0012677B">
        <w:rPr>
          <w:rFonts w:ascii="Times New Roman" w:hAnsi="Times New Roman"/>
          <w:sz w:val="32"/>
          <w:szCs w:val="32"/>
        </w:rPr>
        <w:t>on-line</w:t>
      </w:r>
      <w:proofErr w:type="spellEnd"/>
    </w:p>
    <w:p w14:paraId="4A423E8D" w14:textId="77777777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14:paraId="6A667FDC" w14:textId="77777777" w:rsidR="007B4F22" w:rsidRPr="0012677B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>Вариант 7</w:t>
      </w:r>
    </w:p>
    <w:p w14:paraId="7944168D" w14:textId="77777777" w:rsidR="007B4F22" w:rsidRPr="0012677B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</w:p>
    <w:p w14:paraId="44221430" w14:textId="77777777" w:rsidR="007B4F22" w:rsidRPr="0012677B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>Задание</w:t>
      </w:r>
      <w:r w:rsidRPr="0012677B">
        <w:rPr>
          <w:rFonts w:ascii="Times New Roman" w:hAnsi="Times New Roman"/>
          <w:sz w:val="32"/>
          <w:szCs w:val="32"/>
        </w:rPr>
        <w:t xml:space="preserve"> </w:t>
      </w:r>
      <w:r w:rsidRPr="0012677B">
        <w:rPr>
          <w:rFonts w:ascii="Times New Roman" w:hAnsi="Times New Roman"/>
          <w:b/>
          <w:sz w:val="32"/>
          <w:szCs w:val="32"/>
        </w:rPr>
        <w:t xml:space="preserve">1. </w:t>
      </w:r>
      <w:r w:rsidR="004604BE" w:rsidRPr="0012677B">
        <w:rPr>
          <w:rFonts w:ascii="Times New Roman" w:hAnsi="Times New Roman"/>
          <w:sz w:val="32"/>
          <w:szCs w:val="32"/>
        </w:rPr>
        <w:t>Оценка конкурентоспособности</w:t>
      </w:r>
    </w:p>
    <w:p w14:paraId="6A6D3DBE" w14:textId="77777777" w:rsidR="007B4F22" w:rsidRPr="0012677B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</w:p>
    <w:p w14:paraId="7BE686B9" w14:textId="77777777" w:rsidR="007B4F22" w:rsidRPr="0012677B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>Задание</w:t>
      </w:r>
      <w:r w:rsidRPr="0012677B">
        <w:rPr>
          <w:rFonts w:ascii="Times New Roman" w:hAnsi="Times New Roman"/>
          <w:sz w:val="32"/>
          <w:szCs w:val="32"/>
        </w:rPr>
        <w:t xml:space="preserve"> </w:t>
      </w:r>
      <w:r w:rsidRPr="0012677B">
        <w:rPr>
          <w:rFonts w:ascii="Times New Roman" w:hAnsi="Times New Roman"/>
          <w:b/>
          <w:sz w:val="32"/>
          <w:szCs w:val="32"/>
        </w:rPr>
        <w:t xml:space="preserve">2. </w:t>
      </w:r>
      <w:r w:rsidR="00351AC1" w:rsidRPr="0012677B">
        <w:rPr>
          <w:rFonts w:ascii="Times New Roman" w:hAnsi="Times New Roman"/>
          <w:sz w:val="32"/>
          <w:szCs w:val="32"/>
        </w:rPr>
        <w:t>Проведение количественных исследований с использованием Интернет</w:t>
      </w:r>
    </w:p>
    <w:p w14:paraId="55CB6C34" w14:textId="77777777" w:rsidR="007B4F22" w:rsidRPr="0012677B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</w:p>
    <w:p w14:paraId="7802F09D" w14:textId="77777777" w:rsidR="007B4F22" w:rsidRPr="0012677B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12677B">
        <w:rPr>
          <w:rFonts w:ascii="Times New Roman" w:hAnsi="Times New Roman"/>
          <w:b/>
          <w:sz w:val="32"/>
          <w:szCs w:val="32"/>
        </w:rPr>
        <w:t>Вариант  8</w:t>
      </w:r>
      <w:proofErr w:type="gramEnd"/>
    </w:p>
    <w:p w14:paraId="23D59C31" w14:textId="77777777" w:rsidR="007B4F22" w:rsidRPr="0012677B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</w:p>
    <w:p w14:paraId="54D5BFAB" w14:textId="77777777" w:rsidR="007B4F22" w:rsidRPr="0012677B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>Задание</w:t>
      </w:r>
      <w:r w:rsidRPr="0012677B">
        <w:rPr>
          <w:rFonts w:ascii="Times New Roman" w:hAnsi="Times New Roman"/>
          <w:sz w:val="32"/>
          <w:szCs w:val="32"/>
        </w:rPr>
        <w:t xml:space="preserve"> </w:t>
      </w:r>
      <w:r w:rsidRPr="0012677B">
        <w:rPr>
          <w:rFonts w:ascii="Times New Roman" w:hAnsi="Times New Roman"/>
          <w:b/>
          <w:sz w:val="32"/>
          <w:szCs w:val="32"/>
        </w:rPr>
        <w:t xml:space="preserve">1. </w:t>
      </w:r>
      <w:r w:rsidR="00A70033" w:rsidRPr="0012677B">
        <w:rPr>
          <w:rFonts w:ascii="Times New Roman" w:hAnsi="Times New Roman"/>
          <w:sz w:val="32"/>
          <w:szCs w:val="32"/>
        </w:rPr>
        <w:t>Потребители и их поведение: маркетинговые аспекты проблем</w:t>
      </w:r>
    </w:p>
    <w:p w14:paraId="2726E1FB" w14:textId="77777777" w:rsidR="007B4F22" w:rsidRPr="0012677B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</w:p>
    <w:p w14:paraId="19B83260" w14:textId="77777777" w:rsidR="007B4F22" w:rsidRPr="0012677B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 xml:space="preserve">Задание 2. </w:t>
      </w:r>
      <w:r w:rsidR="00351AC1" w:rsidRPr="0012677B">
        <w:rPr>
          <w:rFonts w:ascii="Times New Roman" w:hAnsi="Times New Roman"/>
          <w:sz w:val="32"/>
          <w:szCs w:val="32"/>
        </w:rPr>
        <w:t>Инструменты оценки эффективности рекламной кампании в Интернете</w:t>
      </w:r>
      <w:r w:rsidRPr="0012677B">
        <w:rPr>
          <w:rFonts w:ascii="Times New Roman" w:hAnsi="Times New Roman"/>
          <w:sz w:val="32"/>
          <w:szCs w:val="32"/>
        </w:rPr>
        <w:t xml:space="preserve"> </w:t>
      </w:r>
    </w:p>
    <w:p w14:paraId="4A715EB2" w14:textId="77777777" w:rsidR="007B4F22" w:rsidRPr="0012677B" w:rsidRDefault="007B4F22" w:rsidP="00582C13">
      <w:pPr>
        <w:spacing w:after="0" w:line="240" w:lineRule="auto"/>
        <w:rPr>
          <w:rFonts w:ascii="Times New Roman" w:hAnsi="Times New Roman"/>
          <w:b/>
          <w:i/>
          <w:sz w:val="32"/>
          <w:szCs w:val="32"/>
        </w:rPr>
      </w:pPr>
    </w:p>
    <w:p w14:paraId="7A4AB9FD" w14:textId="77777777" w:rsidR="007B4F22" w:rsidRPr="0012677B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12677B">
        <w:rPr>
          <w:rFonts w:ascii="Times New Roman" w:hAnsi="Times New Roman"/>
          <w:b/>
          <w:sz w:val="32"/>
          <w:szCs w:val="32"/>
        </w:rPr>
        <w:t xml:space="preserve">Вариант </w:t>
      </w:r>
      <w:r w:rsidR="00582C13" w:rsidRPr="0012677B">
        <w:rPr>
          <w:rFonts w:ascii="Times New Roman" w:hAnsi="Times New Roman"/>
          <w:b/>
          <w:sz w:val="32"/>
          <w:szCs w:val="32"/>
        </w:rPr>
        <w:t xml:space="preserve"> </w:t>
      </w:r>
      <w:r w:rsidRPr="0012677B">
        <w:rPr>
          <w:rFonts w:ascii="Times New Roman" w:hAnsi="Times New Roman"/>
          <w:b/>
          <w:sz w:val="32"/>
          <w:szCs w:val="32"/>
        </w:rPr>
        <w:t>9</w:t>
      </w:r>
      <w:proofErr w:type="gramEnd"/>
    </w:p>
    <w:p w14:paraId="1FCE0B42" w14:textId="77777777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14:paraId="3E92AFA1" w14:textId="77777777" w:rsidR="007B4F22" w:rsidRPr="0012677B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 xml:space="preserve">Задание 1. </w:t>
      </w:r>
      <w:r w:rsidR="00A70033" w:rsidRPr="0012677B">
        <w:rPr>
          <w:rFonts w:ascii="Times New Roman" w:hAnsi="Times New Roman"/>
          <w:sz w:val="32"/>
          <w:szCs w:val="32"/>
        </w:rPr>
        <w:t>Виды товаров и товарных рынков, их маркетинговая разработка и оценка</w:t>
      </w:r>
    </w:p>
    <w:p w14:paraId="1C68865D" w14:textId="77777777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14:paraId="70F74D36" w14:textId="77777777" w:rsidR="007B4F22" w:rsidRPr="0012677B" w:rsidRDefault="00351AC1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 xml:space="preserve">Задание 2. </w:t>
      </w:r>
      <w:r w:rsidRPr="0012677B">
        <w:rPr>
          <w:rFonts w:ascii="Times New Roman" w:hAnsi="Times New Roman"/>
          <w:sz w:val="32"/>
          <w:szCs w:val="32"/>
        </w:rPr>
        <w:t>Способы и методы оценки эффективности мероприятий интернет-маркетинга</w:t>
      </w:r>
    </w:p>
    <w:p w14:paraId="5A5A0FFE" w14:textId="77777777" w:rsidR="007B4F22" w:rsidRPr="0012677B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</w:rPr>
      </w:pPr>
    </w:p>
    <w:p w14:paraId="4C247B62" w14:textId="77777777" w:rsidR="007B4F22" w:rsidRPr="0012677B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12677B">
        <w:rPr>
          <w:rFonts w:ascii="Times New Roman" w:hAnsi="Times New Roman"/>
          <w:b/>
          <w:sz w:val="32"/>
          <w:szCs w:val="32"/>
        </w:rPr>
        <w:t>Вариант  10</w:t>
      </w:r>
      <w:proofErr w:type="gramEnd"/>
    </w:p>
    <w:p w14:paraId="2E9E3EF6" w14:textId="77777777" w:rsidR="007B4F22" w:rsidRPr="0012677B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</w:p>
    <w:p w14:paraId="07E22D7A" w14:textId="77777777" w:rsidR="007B4F22" w:rsidRPr="0012677B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 xml:space="preserve">Задание 1. </w:t>
      </w:r>
      <w:r w:rsidR="00A70033" w:rsidRPr="0012677B">
        <w:rPr>
          <w:rFonts w:ascii="Times New Roman" w:hAnsi="Times New Roman"/>
          <w:sz w:val="32"/>
          <w:szCs w:val="32"/>
        </w:rPr>
        <w:t>Природа и роль менеджмента</w:t>
      </w:r>
    </w:p>
    <w:p w14:paraId="0AF74716" w14:textId="77777777" w:rsidR="007B4F22" w:rsidRPr="0012677B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</w:p>
    <w:p w14:paraId="4B6EDF73" w14:textId="77777777" w:rsidR="007B4F22" w:rsidRPr="0012677B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 xml:space="preserve">Задание 2. </w:t>
      </w:r>
      <w:r w:rsidR="00351AC1" w:rsidRPr="0012677B">
        <w:rPr>
          <w:rFonts w:ascii="Times New Roman" w:hAnsi="Times New Roman"/>
          <w:sz w:val="32"/>
          <w:szCs w:val="32"/>
        </w:rPr>
        <w:t>Разработка и проведение интегрированных кампаний (</w:t>
      </w:r>
      <w:proofErr w:type="spellStart"/>
      <w:r w:rsidR="00351AC1" w:rsidRPr="0012677B">
        <w:rPr>
          <w:rFonts w:ascii="Times New Roman" w:hAnsi="Times New Roman"/>
          <w:sz w:val="32"/>
          <w:szCs w:val="32"/>
        </w:rPr>
        <w:t>on-line</w:t>
      </w:r>
      <w:proofErr w:type="spellEnd"/>
      <w:r w:rsidR="00351AC1" w:rsidRPr="0012677B">
        <w:rPr>
          <w:rFonts w:ascii="Times New Roman" w:hAnsi="Times New Roman"/>
          <w:sz w:val="32"/>
          <w:szCs w:val="32"/>
        </w:rPr>
        <w:t xml:space="preserve"> + </w:t>
      </w:r>
      <w:proofErr w:type="spellStart"/>
      <w:r w:rsidR="00351AC1" w:rsidRPr="0012677B">
        <w:rPr>
          <w:rFonts w:ascii="Times New Roman" w:hAnsi="Times New Roman"/>
          <w:sz w:val="32"/>
          <w:szCs w:val="32"/>
        </w:rPr>
        <w:t>off-line</w:t>
      </w:r>
      <w:proofErr w:type="spellEnd"/>
      <w:r w:rsidR="00351AC1" w:rsidRPr="0012677B">
        <w:rPr>
          <w:rFonts w:ascii="Times New Roman" w:hAnsi="Times New Roman"/>
          <w:sz w:val="32"/>
          <w:szCs w:val="32"/>
        </w:rPr>
        <w:t>)</w:t>
      </w:r>
    </w:p>
    <w:p w14:paraId="777F0B0D" w14:textId="23930151" w:rsidR="007B4F22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</w:p>
    <w:p w14:paraId="59A658B1" w14:textId="5DA55717" w:rsidR="0012677B" w:rsidRDefault="0012677B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</w:p>
    <w:p w14:paraId="2B0AF090" w14:textId="77777777" w:rsidR="0012677B" w:rsidRPr="0012677B" w:rsidRDefault="0012677B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</w:p>
    <w:p w14:paraId="5FD7EE7A" w14:textId="77777777" w:rsidR="007B4F22" w:rsidRPr="0012677B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12677B">
        <w:rPr>
          <w:rFonts w:ascii="Times New Roman" w:hAnsi="Times New Roman"/>
          <w:b/>
          <w:sz w:val="32"/>
          <w:szCs w:val="32"/>
        </w:rPr>
        <w:lastRenderedPageBreak/>
        <w:t>Вариант  11</w:t>
      </w:r>
      <w:proofErr w:type="gramEnd"/>
    </w:p>
    <w:p w14:paraId="79E4A8CA" w14:textId="77777777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14:paraId="542C51DB" w14:textId="77777777" w:rsidR="007B4F22" w:rsidRPr="0012677B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 xml:space="preserve">Задание 1. </w:t>
      </w:r>
      <w:r w:rsidR="00A70033" w:rsidRPr="0012677B">
        <w:rPr>
          <w:rFonts w:ascii="Times New Roman" w:hAnsi="Times New Roman"/>
          <w:sz w:val="32"/>
          <w:szCs w:val="32"/>
        </w:rPr>
        <w:t>Менеджмент: прошлое и настоящее – основные этапы истории менеджмента как науки об управлении деятельностью людей</w:t>
      </w:r>
    </w:p>
    <w:p w14:paraId="434D1DCB" w14:textId="77777777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14:paraId="007CC96B" w14:textId="77777777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 xml:space="preserve">Задание 2. </w:t>
      </w:r>
      <w:r w:rsidR="00351AC1" w:rsidRPr="0012677B">
        <w:rPr>
          <w:rFonts w:ascii="Times New Roman" w:hAnsi="Times New Roman"/>
          <w:sz w:val="32"/>
          <w:szCs w:val="32"/>
        </w:rPr>
        <w:t>Способы и методы оценки эффективности мероприятий интернет-маркетинга</w:t>
      </w:r>
    </w:p>
    <w:p w14:paraId="4E47CB16" w14:textId="77777777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14:paraId="3346F432" w14:textId="77777777" w:rsidR="007B4F22" w:rsidRPr="0012677B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12677B">
        <w:rPr>
          <w:rFonts w:ascii="Times New Roman" w:hAnsi="Times New Roman"/>
          <w:b/>
          <w:sz w:val="32"/>
          <w:szCs w:val="32"/>
        </w:rPr>
        <w:t>Вариант  12</w:t>
      </w:r>
      <w:proofErr w:type="gramEnd"/>
    </w:p>
    <w:p w14:paraId="4412E201" w14:textId="77777777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14:paraId="237510EA" w14:textId="77777777" w:rsidR="007B4F22" w:rsidRPr="0012677B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 xml:space="preserve">Задание 1. </w:t>
      </w:r>
      <w:r w:rsidR="00A70033" w:rsidRPr="0012677B">
        <w:rPr>
          <w:rFonts w:ascii="Times New Roman" w:hAnsi="Times New Roman"/>
          <w:sz w:val="32"/>
          <w:szCs w:val="32"/>
        </w:rPr>
        <w:t>Функции и принципы управления</w:t>
      </w:r>
    </w:p>
    <w:p w14:paraId="5D169E99" w14:textId="77777777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14:paraId="47CF3942" w14:textId="77777777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 xml:space="preserve">Задание 2. </w:t>
      </w:r>
      <w:r w:rsidR="00351AC1" w:rsidRPr="0012677B">
        <w:rPr>
          <w:rFonts w:ascii="Times New Roman" w:hAnsi="Times New Roman"/>
          <w:sz w:val="32"/>
          <w:szCs w:val="32"/>
        </w:rPr>
        <w:t>Комплексный метод оценки эффективности интернет-реклам</w:t>
      </w:r>
    </w:p>
    <w:p w14:paraId="73D48578" w14:textId="77777777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14:paraId="3B114D65" w14:textId="77777777" w:rsidR="007B4F22" w:rsidRPr="0012677B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proofErr w:type="gramStart"/>
      <w:r w:rsidRPr="0012677B">
        <w:rPr>
          <w:rFonts w:ascii="Times New Roman" w:hAnsi="Times New Roman"/>
          <w:b/>
          <w:sz w:val="32"/>
          <w:szCs w:val="32"/>
        </w:rPr>
        <w:t>Вариант  13</w:t>
      </w:r>
      <w:proofErr w:type="gramEnd"/>
    </w:p>
    <w:p w14:paraId="21D2FED3" w14:textId="77777777" w:rsidR="007B4F22" w:rsidRPr="0012677B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</w:p>
    <w:p w14:paraId="3686A40B" w14:textId="77777777" w:rsidR="007B4F22" w:rsidRPr="0012677B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 xml:space="preserve">Задание 1. </w:t>
      </w:r>
      <w:r w:rsidR="00A70033" w:rsidRPr="0012677B">
        <w:rPr>
          <w:rFonts w:ascii="Times New Roman" w:hAnsi="Times New Roman"/>
          <w:sz w:val="32"/>
          <w:szCs w:val="32"/>
        </w:rPr>
        <w:t>Социальная ответственность управления</w:t>
      </w:r>
    </w:p>
    <w:p w14:paraId="66500718" w14:textId="77777777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14:paraId="272D2067" w14:textId="77777777" w:rsidR="007B4F22" w:rsidRPr="0012677B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 xml:space="preserve">Задание 2. </w:t>
      </w:r>
      <w:r w:rsidR="00351AC1" w:rsidRPr="0012677B">
        <w:rPr>
          <w:rFonts w:ascii="Times New Roman" w:hAnsi="Times New Roman"/>
          <w:sz w:val="32"/>
          <w:szCs w:val="32"/>
        </w:rPr>
        <w:t>Количественный анализ с помощью статистики сервера</w:t>
      </w:r>
    </w:p>
    <w:p w14:paraId="0940CC7D" w14:textId="77777777" w:rsidR="004604BE" w:rsidRPr="0012677B" w:rsidRDefault="004604BE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14:paraId="15F18C50" w14:textId="77777777" w:rsidR="007B4F22" w:rsidRPr="0012677B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>Вариант 14</w:t>
      </w:r>
    </w:p>
    <w:p w14:paraId="6EA095AD" w14:textId="77777777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14:paraId="219B0C07" w14:textId="77777777" w:rsidR="007B4F22" w:rsidRPr="0012677B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 xml:space="preserve">Задание 1. </w:t>
      </w:r>
      <w:r w:rsidR="00A70033" w:rsidRPr="0012677B">
        <w:rPr>
          <w:rFonts w:ascii="Times New Roman" w:hAnsi="Times New Roman"/>
          <w:sz w:val="32"/>
          <w:szCs w:val="32"/>
        </w:rPr>
        <w:t>Этические принципы управления</w:t>
      </w:r>
    </w:p>
    <w:p w14:paraId="54293DE3" w14:textId="77777777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14:paraId="4D380308" w14:textId="77777777" w:rsidR="007B4F22" w:rsidRPr="0012677B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 xml:space="preserve">Задание 2. </w:t>
      </w:r>
      <w:r w:rsidR="00351AC1" w:rsidRPr="0012677B">
        <w:rPr>
          <w:rFonts w:ascii="Times New Roman" w:hAnsi="Times New Roman"/>
          <w:sz w:val="32"/>
          <w:szCs w:val="32"/>
        </w:rPr>
        <w:t>Теория принятия управленческих решений</w:t>
      </w:r>
    </w:p>
    <w:p w14:paraId="78D93460" w14:textId="77777777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14:paraId="3FBB4B59" w14:textId="77777777" w:rsidR="007B4F22" w:rsidRPr="0012677B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>Вариант 15</w:t>
      </w:r>
    </w:p>
    <w:p w14:paraId="0F467492" w14:textId="77777777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14:paraId="1CF2B359" w14:textId="77777777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 xml:space="preserve">Задание 1. </w:t>
      </w:r>
      <w:r w:rsidR="00A70033" w:rsidRPr="0012677B">
        <w:rPr>
          <w:rFonts w:ascii="Times New Roman" w:hAnsi="Times New Roman"/>
          <w:sz w:val="32"/>
          <w:szCs w:val="32"/>
        </w:rPr>
        <w:t>Американские подходы к построению теории управления</w:t>
      </w:r>
    </w:p>
    <w:p w14:paraId="25D71A8D" w14:textId="77777777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14:paraId="4822560F" w14:textId="77777777" w:rsidR="007B4F22" w:rsidRPr="0012677B" w:rsidRDefault="00351AC1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>Задание 2</w:t>
      </w:r>
      <w:r w:rsidR="007B4F22" w:rsidRPr="0012677B">
        <w:rPr>
          <w:rFonts w:ascii="Times New Roman" w:hAnsi="Times New Roman"/>
          <w:b/>
          <w:sz w:val="32"/>
          <w:szCs w:val="32"/>
        </w:rPr>
        <w:t xml:space="preserve">. </w:t>
      </w:r>
      <w:r w:rsidRPr="0012677B">
        <w:rPr>
          <w:rFonts w:ascii="Times New Roman" w:hAnsi="Times New Roman"/>
          <w:sz w:val="32"/>
          <w:szCs w:val="32"/>
        </w:rPr>
        <w:t>Типы и виды управленческих решений</w:t>
      </w:r>
    </w:p>
    <w:p w14:paraId="684C582F" w14:textId="77777777" w:rsidR="007B4F22" w:rsidRPr="0012677B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b/>
          <w:sz w:val="32"/>
          <w:szCs w:val="32"/>
        </w:rPr>
      </w:pPr>
    </w:p>
    <w:p w14:paraId="7EC3B176" w14:textId="77777777" w:rsidR="0012677B" w:rsidRDefault="0012677B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130955B8" w14:textId="77777777" w:rsidR="0012677B" w:rsidRDefault="0012677B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81E7954" w14:textId="77777777" w:rsidR="0012677B" w:rsidRDefault="0012677B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53E00200" w14:textId="682A4178" w:rsidR="007B4F22" w:rsidRPr="0012677B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lastRenderedPageBreak/>
        <w:t>Вариант 16</w:t>
      </w:r>
    </w:p>
    <w:p w14:paraId="53B9AEAA" w14:textId="77777777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14:paraId="156E827B" w14:textId="77777777" w:rsidR="007B4F22" w:rsidRPr="0012677B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 xml:space="preserve">Задание 1. </w:t>
      </w:r>
      <w:r w:rsidR="00A70033" w:rsidRPr="0012677B">
        <w:rPr>
          <w:rFonts w:ascii="Times New Roman" w:hAnsi="Times New Roman"/>
          <w:sz w:val="32"/>
          <w:szCs w:val="32"/>
        </w:rPr>
        <w:t>Отечественные подходы к построению теории управления</w:t>
      </w:r>
    </w:p>
    <w:p w14:paraId="4B90708A" w14:textId="77777777" w:rsidR="007B4F22" w:rsidRPr="0012677B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14:paraId="7F3A3F63" w14:textId="77777777" w:rsidR="007B4F22" w:rsidRPr="0012677B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 xml:space="preserve">Задание 2. </w:t>
      </w:r>
      <w:r w:rsidR="00A7260D" w:rsidRPr="0012677B">
        <w:rPr>
          <w:rFonts w:ascii="Times New Roman" w:hAnsi="Times New Roman"/>
          <w:sz w:val="32"/>
          <w:szCs w:val="32"/>
        </w:rPr>
        <w:t>Основы теории человеческих коммуникаций и их использование в управлении</w:t>
      </w:r>
    </w:p>
    <w:p w14:paraId="789EB053" w14:textId="77777777" w:rsidR="004604BE" w:rsidRPr="0012677B" w:rsidRDefault="004604BE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ADF47A0" w14:textId="77777777" w:rsidR="007B4F22" w:rsidRPr="0012677B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>Вариант 17</w:t>
      </w:r>
    </w:p>
    <w:p w14:paraId="62CBBF7B" w14:textId="77777777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14:paraId="3D7DC35A" w14:textId="77777777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 xml:space="preserve">Задание 1. </w:t>
      </w:r>
      <w:r w:rsidR="00A70033" w:rsidRPr="0012677B">
        <w:rPr>
          <w:rFonts w:ascii="Times New Roman" w:hAnsi="Times New Roman"/>
          <w:sz w:val="32"/>
          <w:szCs w:val="32"/>
        </w:rPr>
        <w:t>Основные концепции менеджмента, их родоначальники и представители</w:t>
      </w:r>
    </w:p>
    <w:p w14:paraId="15BD2A96" w14:textId="77777777" w:rsidR="0012677B" w:rsidRDefault="0012677B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14:paraId="1CBC1C3A" w14:textId="6ABDFDC4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>Задание 2.</w:t>
      </w:r>
      <w:r w:rsidR="00A7260D" w:rsidRPr="0012677B">
        <w:rPr>
          <w:rFonts w:ascii="Times New Roman" w:eastAsia="Times New Roman" w:hAnsi="Times New Roman"/>
          <w:color w:val="000000"/>
          <w:sz w:val="32"/>
          <w:szCs w:val="32"/>
          <w:lang w:eastAsia="ru-RU"/>
        </w:rPr>
        <w:t xml:space="preserve"> </w:t>
      </w:r>
      <w:r w:rsidR="00A7260D" w:rsidRPr="0012677B">
        <w:rPr>
          <w:rFonts w:ascii="Times New Roman" w:hAnsi="Times New Roman"/>
          <w:sz w:val="32"/>
          <w:szCs w:val="32"/>
        </w:rPr>
        <w:t>Конфликты в организации и методы их разрешения</w:t>
      </w:r>
    </w:p>
    <w:p w14:paraId="7793B050" w14:textId="77777777" w:rsidR="004604BE" w:rsidRPr="0012677B" w:rsidRDefault="004604BE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7DFE5B2" w14:textId="77777777" w:rsidR="007B4F22" w:rsidRPr="0012677B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>Вариант 18</w:t>
      </w:r>
    </w:p>
    <w:p w14:paraId="637BC896" w14:textId="77777777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14:paraId="1ECB0420" w14:textId="77777777" w:rsidR="007B4F22" w:rsidRPr="0012677B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 xml:space="preserve">Задание 1. </w:t>
      </w:r>
      <w:r w:rsidR="00A70033" w:rsidRPr="0012677B">
        <w:rPr>
          <w:rFonts w:ascii="Times New Roman" w:hAnsi="Times New Roman"/>
          <w:sz w:val="32"/>
          <w:szCs w:val="32"/>
        </w:rPr>
        <w:t>Содержание и предназначение менеджмента</w:t>
      </w:r>
    </w:p>
    <w:p w14:paraId="6D6A0D19" w14:textId="77777777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14:paraId="1885713E" w14:textId="77777777" w:rsidR="007B4F22" w:rsidRPr="0012677B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 xml:space="preserve">Задание 2. </w:t>
      </w:r>
      <w:r w:rsidR="00A7260D" w:rsidRPr="0012677B">
        <w:rPr>
          <w:rFonts w:ascii="Times New Roman" w:hAnsi="Times New Roman"/>
          <w:sz w:val="32"/>
          <w:szCs w:val="32"/>
        </w:rPr>
        <w:t>Разновидности организационных конфликтов и методы управления ими</w:t>
      </w:r>
    </w:p>
    <w:p w14:paraId="5256266C" w14:textId="77777777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14:paraId="4E0CE157" w14:textId="77777777" w:rsidR="007B4F22" w:rsidRPr="0012677B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>Вариант 19</w:t>
      </w:r>
    </w:p>
    <w:p w14:paraId="5F2D93DB" w14:textId="77777777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14:paraId="728E1CCF" w14:textId="77777777" w:rsidR="007B4F22" w:rsidRPr="0012677B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 xml:space="preserve">Задание 1. </w:t>
      </w:r>
      <w:r w:rsidR="00A70033" w:rsidRPr="0012677B">
        <w:rPr>
          <w:rFonts w:ascii="Times New Roman" w:hAnsi="Times New Roman"/>
          <w:sz w:val="32"/>
          <w:szCs w:val="32"/>
        </w:rPr>
        <w:t>Основные типы менеджеров и их роли</w:t>
      </w:r>
    </w:p>
    <w:p w14:paraId="50F432C0" w14:textId="77777777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14:paraId="434BCBD6" w14:textId="77777777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 xml:space="preserve">Задание 2. </w:t>
      </w:r>
      <w:r w:rsidR="00A7260D" w:rsidRPr="0012677B">
        <w:rPr>
          <w:rFonts w:ascii="Times New Roman" w:hAnsi="Times New Roman"/>
          <w:sz w:val="32"/>
          <w:szCs w:val="32"/>
        </w:rPr>
        <w:t>Теории лидерства в менеджменте</w:t>
      </w:r>
    </w:p>
    <w:p w14:paraId="4DD7B3A6" w14:textId="77777777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14:paraId="6713B826" w14:textId="77777777" w:rsidR="007B4F22" w:rsidRPr="0012677B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>Вариант 20</w:t>
      </w:r>
    </w:p>
    <w:p w14:paraId="7A8C89A1" w14:textId="77777777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14:paraId="7C88E10B" w14:textId="77777777" w:rsidR="007B4F22" w:rsidRPr="0012677B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 xml:space="preserve">Задание 1. </w:t>
      </w:r>
      <w:r w:rsidR="00A70033" w:rsidRPr="0012677B">
        <w:rPr>
          <w:rFonts w:ascii="Times New Roman" w:hAnsi="Times New Roman"/>
          <w:sz w:val="32"/>
          <w:szCs w:val="32"/>
        </w:rPr>
        <w:t>Критерии эффективности управленческой работы в современной организации</w:t>
      </w:r>
      <w:r w:rsidRPr="0012677B">
        <w:rPr>
          <w:rFonts w:ascii="Times New Roman" w:hAnsi="Times New Roman"/>
          <w:sz w:val="32"/>
          <w:szCs w:val="32"/>
        </w:rPr>
        <w:t>.</w:t>
      </w:r>
    </w:p>
    <w:p w14:paraId="2A2E5111" w14:textId="77777777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14:paraId="4DE8CC92" w14:textId="77777777" w:rsidR="007B4F22" w:rsidRPr="0012677B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 xml:space="preserve">Задание 2. </w:t>
      </w:r>
      <w:r w:rsidR="00A7260D" w:rsidRPr="0012677B">
        <w:rPr>
          <w:rFonts w:ascii="Times New Roman" w:hAnsi="Times New Roman"/>
          <w:sz w:val="32"/>
          <w:szCs w:val="32"/>
        </w:rPr>
        <w:t>Типы, статусы и роли лидеров</w:t>
      </w:r>
    </w:p>
    <w:p w14:paraId="76FCDD3E" w14:textId="151782ED" w:rsidR="007B4F22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14:paraId="42068E0C" w14:textId="108434EF" w:rsidR="0012677B" w:rsidRDefault="0012677B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14:paraId="3AEF6EBF" w14:textId="0E785887" w:rsidR="0012677B" w:rsidRDefault="0012677B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14:paraId="39E8DCEE" w14:textId="77777777" w:rsidR="0012677B" w:rsidRPr="0012677B" w:rsidRDefault="0012677B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14:paraId="5DC09C6A" w14:textId="77777777" w:rsidR="007B4F22" w:rsidRPr="0012677B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lastRenderedPageBreak/>
        <w:t>Вариант 21</w:t>
      </w:r>
    </w:p>
    <w:p w14:paraId="413D8951" w14:textId="77777777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14:paraId="70C9B719" w14:textId="77777777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 xml:space="preserve">Задание 1. </w:t>
      </w:r>
      <w:r w:rsidR="00A70033" w:rsidRPr="0012677B">
        <w:rPr>
          <w:rFonts w:ascii="Times New Roman" w:hAnsi="Times New Roman"/>
          <w:sz w:val="32"/>
          <w:szCs w:val="32"/>
        </w:rPr>
        <w:t>Критерии результативности в работе менеджера современной организации (фирмы)</w:t>
      </w:r>
    </w:p>
    <w:p w14:paraId="32E7CA4C" w14:textId="77777777" w:rsidR="0012677B" w:rsidRDefault="0012677B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14:paraId="6E6AA6A1" w14:textId="35705E8B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 xml:space="preserve">Задание 2. </w:t>
      </w:r>
      <w:r w:rsidR="00A7260D" w:rsidRPr="0012677B">
        <w:rPr>
          <w:rFonts w:ascii="Times New Roman" w:hAnsi="Times New Roman"/>
          <w:sz w:val="32"/>
          <w:szCs w:val="32"/>
        </w:rPr>
        <w:t>Проблемы формальных и неформальных лидеров в организации</w:t>
      </w:r>
    </w:p>
    <w:p w14:paraId="0C875897" w14:textId="77777777" w:rsidR="007B4F22" w:rsidRPr="0012677B" w:rsidRDefault="007B4F22" w:rsidP="004604B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3F5E5420" w14:textId="77777777" w:rsidR="007B4F22" w:rsidRPr="0012677B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>Вариант 22</w:t>
      </w:r>
    </w:p>
    <w:p w14:paraId="20CE1D1A" w14:textId="77777777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14:paraId="1E3F413E" w14:textId="77777777" w:rsidR="007B4F22" w:rsidRPr="0012677B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 xml:space="preserve">Задание 1. </w:t>
      </w:r>
      <w:r w:rsidR="00A70033" w:rsidRPr="0012677B">
        <w:rPr>
          <w:rFonts w:ascii="Times New Roman" w:hAnsi="Times New Roman"/>
          <w:sz w:val="32"/>
          <w:szCs w:val="32"/>
        </w:rPr>
        <w:t>Организация (фирма) – основное понятие менеджмента: подходы к определению и структурированию</w:t>
      </w:r>
    </w:p>
    <w:p w14:paraId="7BB6B658" w14:textId="77777777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14:paraId="2B7E5178" w14:textId="77777777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 xml:space="preserve">Задание 2. </w:t>
      </w:r>
      <w:r w:rsidR="00A7260D" w:rsidRPr="0012677B">
        <w:rPr>
          <w:rFonts w:ascii="Times New Roman" w:hAnsi="Times New Roman"/>
          <w:sz w:val="32"/>
          <w:szCs w:val="32"/>
        </w:rPr>
        <w:t>Теории мотивации</w:t>
      </w:r>
    </w:p>
    <w:p w14:paraId="28083A0B" w14:textId="77777777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14:paraId="5EA77C7B" w14:textId="77777777" w:rsidR="007B4F22" w:rsidRPr="0012677B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>Вариант 23</w:t>
      </w:r>
    </w:p>
    <w:p w14:paraId="5A5F5545" w14:textId="77777777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14:paraId="16572910" w14:textId="77777777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 xml:space="preserve">Задание 1. </w:t>
      </w:r>
      <w:r w:rsidR="00A70033" w:rsidRPr="0012677B">
        <w:rPr>
          <w:rFonts w:ascii="Times New Roman" w:hAnsi="Times New Roman"/>
          <w:sz w:val="32"/>
          <w:szCs w:val="32"/>
        </w:rPr>
        <w:t>Современная организация (фирма) как управляемая система</w:t>
      </w:r>
    </w:p>
    <w:p w14:paraId="28CEFAFE" w14:textId="77777777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14:paraId="277FB43F" w14:textId="77777777" w:rsidR="007B4F22" w:rsidRPr="0012677B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 xml:space="preserve">Задание 2. </w:t>
      </w:r>
      <w:r w:rsidR="00A7260D" w:rsidRPr="0012677B">
        <w:rPr>
          <w:rFonts w:ascii="Times New Roman" w:hAnsi="Times New Roman"/>
          <w:sz w:val="32"/>
          <w:szCs w:val="32"/>
        </w:rPr>
        <w:t>Проблемы управления мотивацией</w:t>
      </w:r>
    </w:p>
    <w:p w14:paraId="6932A3C9" w14:textId="77777777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14:paraId="56C23A1F" w14:textId="77777777" w:rsidR="007B4F22" w:rsidRPr="0012677B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>Вариант 24</w:t>
      </w:r>
    </w:p>
    <w:p w14:paraId="743CAAE0" w14:textId="77777777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14:paraId="567437A1" w14:textId="77777777" w:rsidR="007B4F22" w:rsidRPr="0012677B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 xml:space="preserve">Задание 1. </w:t>
      </w:r>
      <w:r w:rsidR="00A70033" w:rsidRPr="0012677B">
        <w:rPr>
          <w:rFonts w:ascii="Times New Roman" w:hAnsi="Times New Roman"/>
          <w:sz w:val="32"/>
          <w:szCs w:val="32"/>
        </w:rPr>
        <w:t>Внешняя среда организации: ее уровни и факторы</w:t>
      </w:r>
    </w:p>
    <w:p w14:paraId="4386F6D3" w14:textId="77777777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14:paraId="2BB7E69A" w14:textId="77777777" w:rsidR="007B4F22" w:rsidRPr="0012677B" w:rsidRDefault="00A70033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 xml:space="preserve">Задание 2. </w:t>
      </w:r>
      <w:r w:rsidR="00A7260D" w:rsidRPr="0012677B">
        <w:rPr>
          <w:rFonts w:ascii="Times New Roman" w:hAnsi="Times New Roman"/>
          <w:sz w:val="32"/>
          <w:szCs w:val="32"/>
        </w:rPr>
        <w:t>Процесс и виды контроля</w:t>
      </w:r>
    </w:p>
    <w:p w14:paraId="491675A4" w14:textId="77777777" w:rsidR="007B4F22" w:rsidRPr="0012677B" w:rsidRDefault="007B4F22" w:rsidP="004604BE">
      <w:pPr>
        <w:spacing w:after="0" w:line="240" w:lineRule="auto"/>
        <w:rPr>
          <w:rFonts w:ascii="Times New Roman" w:hAnsi="Times New Roman"/>
          <w:b/>
          <w:sz w:val="32"/>
          <w:szCs w:val="32"/>
        </w:rPr>
      </w:pPr>
    </w:p>
    <w:p w14:paraId="7DABEA4B" w14:textId="77777777" w:rsidR="007B4F22" w:rsidRPr="0012677B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>Вариант 25</w:t>
      </w:r>
    </w:p>
    <w:p w14:paraId="474837A8" w14:textId="77777777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14:paraId="388BFDFA" w14:textId="77777777" w:rsidR="007B4F22" w:rsidRPr="0012677B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 xml:space="preserve">Задание 1. </w:t>
      </w:r>
      <w:r w:rsidR="00A70033" w:rsidRPr="0012677B">
        <w:rPr>
          <w:rFonts w:ascii="Times New Roman" w:hAnsi="Times New Roman"/>
          <w:sz w:val="32"/>
          <w:szCs w:val="32"/>
        </w:rPr>
        <w:t>Внутренняя среда организации: сферы воздействия и их факторы</w:t>
      </w:r>
    </w:p>
    <w:p w14:paraId="6D9B2068" w14:textId="77777777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14:paraId="733725A5" w14:textId="77777777" w:rsidR="007B4F22" w:rsidRPr="0012677B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 xml:space="preserve">Задание 2. </w:t>
      </w:r>
      <w:r w:rsidR="00A7260D" w:rsidRPr="0012677B">
        <w:rPr>
          <w:rFonts w:ascii="Times New Roman" w:hAnsi="Times New Roman"/>
          <w:sz w:val="32"/>
          <w:szCs w:val="32"/>
        </w:rPr>
        <w:t>Функции контроля</w:t>
      </w:r>
    </w:p>
    <w:p w14:paraId="25AC327D" w14:textId="01488A3F" w:rsidR="007B4F22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14:paraId="5A19AF83" w14:textId="77777777" w:rsidR="007B4F22" w:rsidRPr="0012677B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>Вариант 26</w:t>
      </w:r>
    </w:p>
    <w:p w14:paraId="266F2715" w14:textId="77777777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14:paraId="113B1916" w14:textId="77777777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 xml:space="preserve">Задание 1. </w:t>
      </w:r>
      <w:r w:rsidR="00A70033" w:rsidRPr="0012677B">
        <w:rPr>
          <w:rFonts w:ascii="Times New Roman" w:hAnsi="Times New Roman"/>
          <w:sz w:val="32"/>
          <w:szCs w:val="32"/>
        </w:rPr>
        <w:t>Концепция организационного поведения в менеджменте</w:t>
      </w:r>
    </w:p>
    <w:p w14:paraId="235B8676" w14:textId="77777777" w:rsidR="007B4F22" w:rsidRPr="0012677B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lastRenderedPageBreak/>
        <w:t xml:space="preserve">Задание 2. </w:t>
      </w:r>
      <w:r w:rsidR="00A7260D" w:rsidRPr="0012677B">
        <w:rPr>
          <w:rFonts w:ascii="Times New Roman" w:hAnsi="Times New Roman"/>
          <w:sz w:val="32"/>
          <w:szCs w:val="32"/>
        </w:rPr>
        <w:t>Виды контроля</w:t>
      </w:r>
    </w:p>
    <w:p w14:paraId="7E66640F" w14:textId="77777777" w:rsidR="0012677B" w:rsidRDefault="0012677B" w:rsidP="007B4F2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</w:p>
    <w:p w14:paraId="48F5150F" w14:textId="30E28DCB" w:rsidR="007B4F22" w:rsidRPr="0012677B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>Вариант 27</w:t>
      </w:r>
    </w:p>
    <w:p w14:paraId="7D35C3CD" w14:textId="77777777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14:paraId="12A58A22" w14:textId="77777777" w:rsidR="007B4F22" w:rsidRPr="0012677B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 xml:space="preserve">Задание 1. </w:t>
      </w:r>
      <w:r w:rsidR="00A70033" w:rsidRPr="0012677B">
        <w:rPr>
          <w:rFonts w:ascii="Times New Roman" w:hAnsi="Times New Roman"/>
          <w:sz w:val="32"/>
          <w:szCs w:val="32"/>
        </w:rPr>
        <w:t>Рабочие группы и их разновидности</w:t>
      </w:r>
    </w:p>
    <w:p w14:paraId="73B0FB29" w14:textId="77777777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14:paraId="67A058AA" w14:textId="77777777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 xml:space="preserve">Задание 2. </w:t>
      </w:r>
      <w:r w:rsidR="00A7260D" w:rsidRPr="0012677B">
        <w:rPr>
          <w:rFonts w:ascii="Times New Roman" w:hAnsi="Times New Roman"/>
          <w:sz w:val="32"/>
          <w:szCs w:val="32"/>
        </w:rPr>
        <w:t>Процесс контроля</w:t>
      </w:r>
    </w:p>
    <w:p w14:paraId="0D766CDE" w14:textId="77777777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14:paraId="133B44D6" w14:textId="77777777" w:rsidR="007B4F22" w:rsidRPr="0012677B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>Вариант 28</w:t>
      </w:r>
    </w:p>
    <w:p w14:paraId="63CC8475" w14:textId="77777777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14:paraId="3802579E" w14:textId="77777777" w:rsidR="007B4F22" w:rsidRPr="0012677B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 xml:space="preserve">Задание 1. </w:t>
      </w:r>
      <w:r w:rsidR="00A70033" w:rsidRPr="0012677B">
        <w:rPr>
          <w:rFonts w:ascii="Times New Roman" w:hAnsi="Times New Roman"/>
          <w:sz w:val="32"/>
          <w:szCs w:val="32"/>
        </w:rPr>
        <w:t>Природа и цель планирования в менеджменте</w:t>
      </w:r>
    </w:p>
    <w:p w14:paraId="4CE81D71" w14:textId="77777777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14:paraId="7FBE581B" w14:textId="77777777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 xml:space="preserve">Задание 2. </w:t>
      </w:r>
      <w:r w:rsidR="00A7260D" w:rsidRPr="0012677B">
        <w:rPr>
          <w:rFonts w:ascii="Times New Roman" w:hAnsi="Times New Roman"/>
          <w:sz w:val="32"/>
          <w:szCs w:val="32"/>
        </w:rPr>
        <w:t>Мотивационный менеджмент</w:t>
      </w:r>
    </w:p>
    <w:p w14:paraId="4446FEC4" w14:textId="77777777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14:paraId="72A881E3" w14:textId="77777777" w:rsidR="007B4F22" w:rsidRPr="0012677B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>Вариант 29</w:t>
      </w:r>
    </w:p>
    <w:p w14:paraId="458BD5C1" w14:textId="77777777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14:paraId="2094235C" w14:textId="77777777" w:rsidR="007B4F22" w:rsidRPr="0012677B" w:rsidRDefault="00A70033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 xml:space="preserve">Задание 1. </w:t>
      </w:r>
      <w:r w:rsidRPr="0012677B">
        <w:rPr>
          <w:rFonts w:ascii="Times New Roman" w:hAnsi="Times New Roman"/>
          <w:sz w:val="32"/>
          <w:szCs w:val="32"/>
        </w:rPr>
        <w:t>Процесс планирования и его этапы</w:t>
      </w:r>
    </w:p>
    <w:p w14:paraId="6E1D3685" w14:textId="77777777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14:paraId="71C16BB3" w14:textId="77777777" w:rsidR="007B4F22" w:rsidRPr="0012677B" w:rsidRDefault="00A7260D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>Задание 2.</w:t>
      </w:r>
      <w:r w:rsidR="007B4F22" w:rsidRPr="0012677B">
        <w:rPr>
          <w:rFonts w:ascii="Times New Roman" w:hAnsi="Times New Roman"/>
          <w:b/>
          <w:sz w:val="32"/>
          <w:szCs w:val="32"/>
        </w:rPr>
        <w:t xml:space="preserve"> </w:t>
      </w:r>
      <w:r w:rsidRPr="0012677B">
        <w:rPr>
          <w:rFonts w:ascii="Times New Roman" w:hAnsi="Times New Roman"/>
          <w:sz w:val="32"/>
          <w:szCs w:val="32"/>
        </w:rPr>
        <w:t>Корпоративный менеджмент</w:t>
      </w:r>
    </w:p>
    <w:p w14:paraId="244D94B6" w14:textId="77777777" w:rsidR="007B4F22" w:rsidRPr="0012677B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4F4EC622" w14:textId="77777777" w:rsidR="007B4F22" w:rsidRPr="0012677B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>Вариант 30</w:t>
      </w:r>
    </w:p>
    <w:p w14:paraId="1C13F326" w14:textId="77777777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14:paraId="4463C8C1" w14:textId="77777777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>Задание 1</w:t>
      </w:r>
      <w:r w:rsidR="00A70033" w:rsidRPr="0012677B">
        <w:rPr>
          <w:rFonts w:ascii="Times New Roman" w:hAnsi="Times New Roman"/>
          <w:b/>
          <w:sz w:val="32"/>
          <w:szCs w:val="32"/>
        </w:rPr>
        <w:t>.</w:t>
      </w:r>
      <w:r w:rsidR="00351AC1" w:rsidRPr="0012677B">
        <w:rPr>
          <w:rFonts w:ascii="Times New Roman" w:hAnsi="Times New Roman"/>
          <w:sz w:val="32"/>
          <w:szCs w:val="32"/>
        </w:rPr>
        <w:t xml:space="preserve"> </w:t>
      </w:r>
      <w:r w:rsidR="00A70033" w:rsidRPr="0012677B">
        <w:rPr>
          <w:rFonts w:ascii="Times New Roman" w:hAnsi="Times New Roman"/>
          <w:sz w:val="32"/>
          <w:szCs w:val="32"/>
        </w:rPr>
        <w:t>Стратегическое планирование</w:t>
      </w:r>
    </w:p>
    <w:p w14:paraId="431966AF" w14:textId="77777777" w:rsidR="007B4F22" w:rsidRPr="0012677B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14:paraId="408527DB" w14:textId="77777777" w:rsidR="007B4F22" w:rsidRPr="0012677B" w:rsidRDefault="007B4F22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>Задание 2</w:t>
      </w:r>
      <w:r w:rsidR="00A7260D" w:rsidRPr="0012677B">
        <w:rPr>
          <w:rFonts w:ascii="Times New Roman" w:hAnsi="Times New Roman"/>
          <w:b/>
          <w:sz w:val="32"/>
          <w:szCs w:val="32"/>
        </w:rPr>
        <w:t>.</w:t>
      </w:r>
      <w:r w:rsidRPr="0012677B">
        <w:rPr>
          <w:rFonts w:ascii="Times New Roman" w:hAnsi="Times New Roman"/>
          <w:b/>
          <w:sz w:val="32"/>
          <w:szCs w:val="32"/>
        </w:rPr>
        <w:t xml:space="preserve"> </w:t>
      </w:r>
      <w:r w:rsidR="00A7260D" w:rsidRPr="0012677B">
        <w:rPr>
          <w:rFonts w:ascii="Times New Roman" w:hAnsi="Times New Roman"/>
          <w:sz w:val="32"/>
          <w:szCs w:val="32"/>
        </w:rPr>
        <w:t>Эффективные методы поиска и подбора персонала в организации</w:t>
      </w:r>
    </w:p>
    <w:p w14:paraId="53C49DB2" w14:textId="77777777" w:rsidR="004604BE" w:rsidRPr="0012677B" w:rsidRDefault="004604BE" w:rsidP="004604B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38E2A41C" w14:textId="77777777" w:rsidR="004604BE" w:rsidRPr="0012677B" w:rsidRDefault="004604BE" w:rsidP="004604B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>Вариант 31</w:t>
      </w:r>
    </w:p>
    <w:p w14:paraId="69BE95F8" w14:textId="77777777" w:rsidR="004604BE" w:rsidRPr="0012677B" w:rsidRDefault="004604BE" w:rsidP="004604BE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14:paraId="4F8C3617" w14:textId="77777777" w:rsidR="004604BE" w:rsidRPr="0012677B" w:rsidRDefault="004604BE" w:rsidP="004604BE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>Задание 1</w:t>
      </w:r>
      <w:r w:rsidR="00A70033" w:rsidRPr="0012677B">
        <w:rPr>
          <w:rFonts w:ascii="Times New Roman" w:hAnsi="Times New Roman"/>
          <w:b/>
          <w:sz w:val="32"/>
          <w:szCs w:val="32"/>
        </w:rPr>
        <w:t>.</w:t>
      </w:r>
      <w:r w:rsidR="00351AC1" w:rsidRPr="0012677B">
        <w:rPr>
          <w:rFonts w:ascii="Times New Roman" w:hAnsi="Times New Roman"/>
          <w:sz w:val="32"/>
          <w:szCs w:val="32"/>
        </w:rPr>
        <w:t xml:space="preserve"> </w:t>
      </w:r>
      <w:r w:rsidR="00A70033" w:rsidRPr="0012677B">
        <w:rPr>
          <w:rFonts w:ascii="Times New Roman" w:hAnsi="Times New Roman"/>
          <w:sz w:val="32"/>
          <w:szCs w:val="32"/>
        </w:rPr>
        <w:t>Управление по целям</w:t>
      </w:r>
    </w:p>
    <w:p w14:paraId="5103F8E1" w14:textId="77777777" w:rsidR="004604BE" w:rsidRPr="0012677B" w:rsidRDefault="004604BE" w:rsidP="004604BE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14:paraId="206FB87E" w14:textId="77777777" w:rsidR="004604BE" w:rsidRPr="0012677B" w:rsidRDefault="004604BE" w:rsidP="004604BE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>Задание 2</w:t>
      </w:r>
      <w:r w:rsidR="00A7260D" w:rsidRPr="0012677B">
        <w:rPr>
          <w:rFonts w:ascii="Times New Roman" w:hAnsi="Times New Roman"/>
          <w:b/>
          <w:sz w:val="32"/>
          <w:szCs w:val="32"/>
        </w:rPr>
        <w:t>.</w:t>
      </w:r>
      <w:r w:rsidRPr="0012677B">
        <w:rPr>
          <w:rFonts w:ascii="Times New Roman" w:hAnsi="Times New Roman"/>
          <w:b/>
          <w:sz w:val="32"/>
          <w:szCs w:val="32"/>
        </w:rPr>
        <w:t xml:space="preserve"> </w:t>
      </w:r>
      <w:r w:rsidR="00A7260D" w:rsidRPr="0012677B">
        <w:rPr>
          <w:rFonts w:ascii="Times New Roman" w:hAnsi="Times New Roman"/>
          <w:sz w:val="32"/>
          <w:szCs w:val="32"/>
        </w:rPr>
        <w:t>Финансовый менеджмент</w:t>
      </w:r>
    </w:p>
    <w:p w14:paraId="79056AB3" w14:textId="77777777" w:rsidR="004604BE" w:rsidRPr="0012677B" w:rsidRDefault="004604BE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14:paraId="7A2583D7" w14:textId="77777777" w:rsidR="004604BE" w:rsidRPr="0012677B" w:rsidRDefault="004604BE" w:rsidP="004604B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>Вариант 32</w:t>
      </w:r>
    </w:p>
    <w:p w14:paraId="0C3FB6F6" w14:textId="77777777" w:rsidR="004604BE" w:rsidRPr="0012677B" w:rsidRDefault="004604BE" w:rsidP="004604BE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14:paraId="035AA58E" w14:textId="77777777" w:rsidR="004604BE" w:rsidRPr="0012677B" w:rsidRDefault="004604BE" w:rsidP="004604BE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>Задание 1</w:t>
      </w:r>
      <w:r w:rsidR="00A70033" w:rsidRPr="0012677B">
        <w:rPr>
          <w:rFonts w:ascii="Times New Roman" w:hAnsi="Times New Roman"/>
          <w:b/>
          <w:sz w:val="32"/>
          <w:szCs w:val="32"/>
        </w:rPr>
        <w:t>.</w:t>
      </w:r>
      <w:r w:rsidR="00351AC1" w:rsidRPr="0012677B">
        <w:rPr>
          <w:rFonts w:ascii="Times New Roman" w:hAnsi="Times New Roman"/>
          <w:sz w:val="32"/>
          <w:szCs w:val="32"/>
        </w:rPr>
        <w:t xml:space="preserve"> </w:t>
      </w:r>
      <w:r w:rsidR="00A70033" w:rsidRPr="0012677B">
        <w:rPr>
          <w:rFonts w:ascii="Times New Roman" w:hAnsi="Times New Roman"/>
          <w:sz w:val="32"/>
          <w:szCs w:val="32"/>
        </w:rPr>
        <w:t>Текущее планирование и типы текущих планов</w:t>
      </w:r>
    </w:p>
    <w:p w14:paraId="478DF62D" w14:textId="77777777" w:rsidR="004604BE" w:rsidRPr="0012677B" w:rsidRDefault="004604BE" w:rsidP="004604BE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14:paraId="2C2A0207" w14:textId="2F2DFCC0" w:rsidR="004604BE" w:rsidRDefault="004604BE" w:rsidP="004604BE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>Задание 2</w:t>
      </w:r>
      <w:r w:rsidR="00A7260D" w:rsidRPr="0012677B">
        <w:rPr>
          <w:rFonts w:ascii="Times New Roman" w:hAnsi="Times New Roman"/>
          <w:b/>
          <w:sz w:val="32"/>
          <w:szCs w:val="32"/>
        </w:rPr>
        <w:t>.</w:t>
      </w:r>
      <w:r w:rsidRPr="0012677B">
        <w:rPr>
          <w:rFonts w:ascii="Times New Roman" w:hAnsi="Times New Roman"/>
          <w:b/>
          <w:sz w:val="32"/>
          <w:szCs w:val="32"/>
        </w:rPr>
        <w:t xml:space="preserve"> </w:t>
      </w:r>
      <w:r w:rsidR="00A7260D" w:rsidRPr="0012677B">
        <w:rPr>
          <w:rFonts w:ascii="Times New Roman" w:hAnsi="Times New Roman"/>
          <w:sz w:val="32"/>
          <w:szCs w:val="32"/>
        </w:rPr>
        <w:t>Карьера в организации, система и методы управления карьерой</w:t>
      </w:r>
    </w:p>
    <w:p w14:paraId="2DFE0A93" w14:textId="77777777" w:rsidR="004604BE" w:rsidRPr="0012677B" w:rsidRDefault="004604BE" w:rsidP="004604B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bookmarkStart w:id="2" w:name="_GoBack"/>
      <w:bookmarkEnd w:id="2"/>
      <w:r w:rsidRPr="0012677B">
        <w:rPr>
          <w:rFonts w:ascii="Times New Roman" w:hAnsi="Times New Roman"/>
          <w:b/>
          <w:sz w:val="32"/>
          <w:szCs w:val="32"/>
        </w:rPr>
        <w:lastRenderedPageBreak/>
        <w:t>Вариант 33</w:t>
      </w:r>
    </w:p>
    <w:p w14:paraId="05E88831" w14:textId="77777777" w:rsidR="004604BE" w:rsidRPr="0012677B" w:rsidRDefault="004604BE" w:rsidP="004604BE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14:paraId="44BD6AA9" w14:textId="77777777" w:rsidR="004604BE" w:rsidRPr="0012677B" w:rsidRDefault="004604BE" w:rsidP="004604BE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>Задание 1</w:t>
      </w:r>
      <w:r w:rsidR="00A70033" w:rsidRPr="0012677B">
        <w:rPr>
          <w:rFonts w:ascii="Times New Roman" w:hAnsi="Times New Roman"/>
          <w:b/>
          <w:sz w:val="32"/>
          <w:szCs w:val="32"/>
        </w:rPr>
        <w:t>.</w:t>
      </w:r>
      <w:r w:rsidR="00351AC1" w:rsidRPr="0012677B">
        <w:rPr>
          <w:rFonts w:ascii="Times New Roman" w:hAnsi="Times New Roman"/>
          <w:sz w:val="32"/>
          <w:szCs w:val="32"/>
        </w:rPr>
        <w:t xml:space="preserve"> </w:t>
      </w:r>
      <w:r w:rsidR="00A70033" w:rsidRPr="0012677B">
        <w:rPr>
          <w:rFonts w:ascii="Times New Roman" w:hAnsi="Times New Roman"/>
          <w:sz w:val="32"/>
          <w:szCs w:val="32"/>
        </w:rPr>
        <w:t>Бизнес-планы и бизнес-планирование</w:t>
      </w:r>
    </w:p>
    <w:p w14:paraId="31B1AB57" w14:textId="77777777" w:rsidR="004604BE" w:rsidRPr="0012677B" w:rsidRDefault="004604BE" w:rsidP="004604BE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14:paraId="0806E933" w14:textId="77777777" w:rsidR="004604BE" w:rsidRPr="0012677B" w:rsidRDefault="004604BE" w:rsidP="004604BE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>Задание 2</w:t>
      </w:r>
      <w:r w:rsidR="00A7260D" w:rsidRPr="0012677B">
        <w:rPr>
          <w:rFonts w:ascii="Times New Roman" w:hAnsi="Times New Roman"/>
          <w:b/>
          <w:sz w:val="32"/>
          <w:szCs w:val="32"/>
        </w:rPr>
        <w:t>.</w:t>
      </w:r>
      <w:r w:rsidRPr="0012677B">
        <w:rPr>
          <w:rFonts w:ascii="Times New Roman" w:hAnsi="Times New Roman"/>
          <w:b/>
          <w:sz w:val="32"/>
          <w:szCs w:val="32"/>
        </w:rPr>
        <w:t xml:space="preserve"> </w:t>
      </w:r>
      <w:r w:rsidR="00A7260D" w:rsidRPr="0012677B">
        <w:rPr>
          <w:rFonts w:ascii="Times New Roman" w:hAnsi="Times New Roman"/>
          <w:sz w:val="32"/>
          <w:szCs w:val="32"/>
        </w:rPr>
        <w:t>Антикризисный менеджмент</w:t>
      </w:r>
    </w:p>
    <w:p w14:paraId="32803D3B" w14:textId="77777777" w:rsidR="004604BE" w:rsidRPr="0012677B" w:rsidRDefault="004604BE" w:rsidP="004604B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14:paraId="7CB9C37E" w14:textId="77777777" w:rsidR="004604BE" w:rsidRPr="0012677B" w:rsidRDefault="004604BE" w:rsidP="004604B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>Вариант 34</w:t>
      </w:r>
    </w:p>
    <w:p w14:paraId="7D8DA86A" w14:textId="77777777" w:rsidR="004604BE" w:rsidRPr="0012677B" w:rsidRDefault="004604BE" w:rsidP="004604BE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14:paraId="3E82DD39" w14:textId="77777777" w:rsidR="004604BE" w:rsidRPr="0012677B" w:rsidRDefault="004604BE" w:rsidP="004604BE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>Задание 1</w:t>
      </w:r>
      <w:r w:rsidR="00113A99" w:rsidRPr="0012677B">
        <w:rPr>
          <w:rFonts w:ascii="Times New Roman" w:hAnsi="Times New Roman"/>
          <w:b/>
          <w:sz w:val="32"/>
          <w:szCs w:val="32"/>
        </w:rPr>
        <w:t>.</w:t>
      </w:r>
      <w:r w:rsidR="00351AC1" w:rsidRPr="0012677B">
        <w:rPr>
          <w:rFonts w:ascii="Times New Roman" w:hAnsi="Times New Roman"/>
          <w:sz w:val="32"/>
          <w:szCs w:val="32"/>
        </w:rPr>
        <w:t xml:space="preserve"> </w:t>
      </w:r>
      <w:r w:rsidR="00113A99" w:rsidRPr="0012677B">
        <w:rPr>
          <w:rFonts w:ascii="Times New Roman" w:hAnsi="Times New Roman"/>
          <w:sz w:val="32"/>
          <w:szCs w:val="32"/>
        </w:rPr>
        <w:t>Сущность и значение организационных структур</w:t>
      </w:r>
    </w:p>
    <w:p w14:paraId="3D6DB125" w14:textId="77777777" w:rsidR="004604BE" w:rsidRPr="0012677B" w:rsidRDefault="004604BE" w:rsidP="004604BE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14:paraId="34319F53" w14:textId="77777777" w:rsidR="004604BE" w:rsidRPr="0012677B" w:rsidRDefault="004604BE" w:rsidP="004604BE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>Задание 2</w:t>
      </w:r>
      <w:r w:rsidR="00A7260D" w:rsidRPr="0012677B">
        <w:rPr>
          <w:rFonts w:ascii="Times New Roman" w:hAnsi="Times New Roman"/>
          <w:b/>
          <w:sz w:val="32"/>
          <w:szCs w:val="32"/>
        </w:rPr>
        <w:t>.</w:t>
      </w:r>
      <w:r w:rsidRPr="0012677B">
        <w:rPr>
          <w:rFonts w:ascii="Times New Roman" w:hAnsi="Times New Roman"/>
          <w:b/>
          <w:sz w:val="32"/>
          <w:szCs w:val="32"/>
        </w:rPr>
        <w:t xml:space="preserve"> </w:t>
      </w:r>
      <w:r w:rsidR="00A7260D" w:rsidRPr="0012677B">
        <w:rPr>
          <w:rFonts w:ascii="Times New Roman" w:hAnsi="Times New Roman"/>
          <w:sz w:val="32"/>
          <w:szCs w:val="32"/>
        </w:rPr>
        <w:t>Эффективные методы деловых коммуникаций в менеджменте</w:t>
      </w:r>
    </w:p>
    <w:p w14:paraId="6EBA068C" w14:textId="77777777" w:rsidR="004604BE" w:rsidRPr="0012677B" w:rsidRDefault="004604BE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14:paraId="3D5AB3B5" w14:textId="77777777" w:rsidR="004604BE" w:rsidRPr="0012677B" w:rsidRDefault="004604BE" w:rsidP="004604BE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>Вариант 35</w:t>
      </w:r>
    </w:p>
    <w:p w14:paraId="5BACFB32" w14:textId="77777777" w:rsidR="004604BE" w:rsidRPr="0012677B" w:rsidRDefault="004604BE" w:rsidP="004604BE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14:paraId="162DA234" w14:textId="77777777" w:rsidR="004604BE" w:rsidRPr="0012677B" w:rsidRDefault="004604BE" w:rsidP="004604BE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>Задание 1</w:t>
      </w:r>
      <w:r w:rsidR="00113A99" w:rsidRPr="0012677B">
        <w:rPr>
          <w:rFonts w:ascii="Times New Roman" w:hAnsi="Times New Roman"/>
          <w:b/>
          <w:sz w:val="32"/>
          <w:szCs w:val="32"/>
        </w:rPr>
        <w:t>.</w:t>
      </w:r>
      <w:r w:rsidR="00351AC1" w:rsidRPr="0012677B">
        <w:rPr>
          <w:rFonts w:ascii="Times New Roman" w:hAnsi="Times New Roman"/>
          <w:sz w:val="32"/>
          <w:szCs w:val="32"/>
        </w:rPr>
        <w:t xml:space="preserve"> </w:t>
      </w:r>
      <w:r w:rsidR="00113A99" w:rsidRPr="0012677B">
        <w:rPr>
          <w:rFonts w:ascii="Times New Roman" w:hAnsi="Times New Roman"/>
          <w:sz w:val="32"/>
          <w:szCs w:val="32"/>
        </w:rPr>
        <w:t>Классификация организационных структур</w:t>
      </w:r>
    </w:p>
    <w:p w14:paraId="6FB47416" w14:textId="77777777" w:rsidR="004604BE" w:rsidRPr="0012677B" w:rsidRDefault="004604BE" w:rsidP="004604BE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14:paraId="78D66FF7" w14:textId="77777777" w:rsidR="004604BE" w:rsidRPr="0012677B" w:rsidRDefault="004604BE" w:rsidP="004604BE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  <w:r w:rsidRPr="0012677B">
        <w:rPr>
          <w:rFonts w:ascii="Times New Roman" w:hAnsi="Times New Roman"/>
          <w:b/>
          <w:sz w:val="32"/>
          <w:szCs w:val="32"/>
        </w:rPr>
        <w:t>Задание 2</w:t>
      </w:r>
      <w:r w:rsidR="00A7260D" w:rsidRPr="0012677B">
        <w:rPr>
          <w:rFonts w:ascii="Times New Roman" w:hAnsi="Times New Roman"/>
          <w:b/>
          <w:sz w:val="32"/>
          <w:szCs w:val="32"/>
        </w:rPr>
        <w:t>.</w:t>
      </w:r>
      <w:r w:rsidRPr="0012677B">
        <w:rPr>
          <w:rFonts w:ascii="Times New Roman" w:hAnsi="Times New Roman"/>
          <w:b/>
          <w:sz w:val="32"/>
          <w:szCs w:val="32"/>
        </w:rPr>
        <w:t xml:space="preserve"> </w:t>
      </w:r>
      <w:r w:rsidR="00A7260D" w:rsidRPr="0012677B">
        <w:rPr>
          <w:rFonts w:ascii="Times New Roman" w:hAnsi="Times New Roman"/>
          <w:sz w:val="32"/>
          <w:szCs w:val="32"/>
        </w:rPr>
        <w:t>Национальные черты и особенности менеджмента в современных бизнес-сообществах</w:t>
      </w:r>
    </w:p>
    <w:p w14:paraId="55926039" w14:textId="77777777" w:rsidR="004604BE" w:rsidRPr="006D5AE5" w:rsidRDefault="004604BE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14:paraId="6B825088" w14:textId="77777777" w:rsidR="007B4F22" w:rsidRPr="00D12EC5" w:rsidRDefault="007B4F22" w:rsidP="007B4F22">
      <w:pPr>
        <w:pStyle w:val="1"/>
        <w:spacing w:before="0" w:line="240" w:lineRule="auto"/>
        <w:ind w:firstLine="851"/>
        <w:jc w:val="center"/>
        <w:rPr>
          <w:rFonts w:ascii="Times New Roman" w:hAnsi="Times New Roman"/>
          <w:b w:val="0"/>
          <w:sz w:val="32"/>
          <w:szCs w:val="32"/>
        </w:rPr>
      </w:pPr>
      <w:r w:rsidRPr="00D12EC5">
        <w:rPr>
          <w:rFonts w:ascii="Times New Roman" w:hAnsi="Times New Roman"/>
          <w:b w:val="0"/>
          <w:sz w:val="32"/>
          <w:szCs w:val="32"/>
        </w:rPr>
        <w:br w:type="page"/>
      </w:r>
    </w:p>
    <w:tbl>
      <w:tblPr>
        <w:tblStyle w:val="15"/>
        <w:tblpPr w:leftFromText="180" w:rightFromText="180" w:vertAnchor="text" w:tblpY="1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3794"/>
        <w:gridCol w:w="5812"/>
      </w:tblGrid>
      <w:tr w:rsidR="00FE0F29" w:rsidRPr="000A7554" w14:paraId="229A7787" w14:textId="17A2331E" w:rsidTr="00FE0F29">
        <w:tc>
          <w:tcPr>
            <w:tcW w:w="3794" w:type="dxa"/>
          </w:tcPr>
          <w:p w14:paraId="29972F15" w14:textId="77777777" w:rsidR="00FE0F29" w:rsidRPr="0005571E" w:rsidRDefault="00FE0F29" w:rsidP="0005571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571E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Основные источники информации</w:t>
            </w:r>
          </w:p>
        </w:tc>
        <w:tc>
          <w:tcPr>
            <w:tcW w:w="5812" w:type="dxa"/>
          </w:tcPr>
          <w:p w14:paraId="27F5FA92" w14:textId="77777777" w:rsidR="00FE0F29" w:rsidRPr="0005571E" w:rsidRDefault="00FE0F29" w:rsidP="0005571E">
            <w:pPr>
              <w:tabs>
                <w:tab w:val="left" w:pos="1230"/>
              </w:tabs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5571E">
              <w:rPr>
                <w:rFonts w:ascii="Times New Roman" w:hAnsi="Times New Roman"/>
                <w:b/>
                <w:sz w:val="28"/>
                <w:szCs w:val="28"/>
              </w:rPr>
              <w:t>Количество экземпляров</w:t>
            </w:r>
          </w:p>
        </w:tc>
      </w:tr>
      <w:tr w:rsidR="00FE0F29" w:rsidRPr="000A7554" w14:paraId="162CAE33" w14:textId="5D3C9634" w:rsidTr="00FE0F29">
        <w:tc>
          <w:tcPr>
            <w:tcW w:w="3794" w:type="dxa"/>
          </w:tcPr>
          <w:p w14:paraId="1AE82A45" w14:textId="77777777" w:rsidR="00FE0F29" w:rsidRPr="0005571E" w:rsidRDefault="0080482F" w:rsidP="0005571E">
            <w:pPr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proofErr w:type="spellStart"/>
              <w:r w:rsidR="00FE0F29" w:rsidRPr="0005571E">
                <w:rPr>
                  <w:rStyle w:val="aa"/>
                  <w:rFonts w:ascii="Times New Roman" w:hAnsi="Times New Roman"/>
                  <w:sz w:val="28"/>
                  <w:szCs w:val="28"/>
                </w:rPr>
                <w:t>Бурганова</w:t>
              </w:r>
              <w:proofErr w:type="spellEnd"/>
              <w:r w:rsidR="00FE0F29" w:rsidRPr="0005571E">
                <w:rPr>
                  <w:rStyle w:val="aa"/>
                  <w:rFonts w:ascii="Times New Roman" w:hAnsi="Times New Roman"/>
                  <w:sz w:val="28"/>
                  <w:szCs w:val="28"/>
                </w:rPr>
                <w:t xml:space="preserve">, Лариса </w:t>
              </w:r>
              <w:proofErr w:type="spellStart"/>
              <w:r w:rsidR="00FE0F29" w:rsidRPr="0005571E">
                <w:rPr>
                  <w:rStyle w:val="aa"/>
                  <w:rFonts w:ascii="Times New Roman" w:hAnsi="Times New Roman"/>
                  <w:sz w:val="28"/>
                  <w:szCs w:val="28"/>
                </w:rPr>
                <w:t>Агдасовна</w:t>
              </w:r>
              <w:proofErr w:type="spellEnd"/>
            </w:hyperlink>
            <w:r w:rsidR="00FE0F29" w:rsidRPr="0005571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57AA63B2" w14:textId="77777777" w:rsidR="00FE0F29" w:rsidRPr="0005571E" w:rsidRDefault="00FE0F29" w:rsidP="0005571E">
            <w:pPr>
              <w:rPr>
                <w:rFonts w:ascii="Times New Roman" w:hAnsi="Times New Roman"/>
                <w:sz w:val="28"/>
                <w:szCs w:val="28"/>
              </w:rPr>
            </w:pPr>
            <w:r w:rsidRPr="0005571E">
              <w:rPr>
                <w:rFonts w:ascii="Times New Roman" w:hAnsi="Times New Roman"/>
                <w:sz w:val="28"/>
                <w:szCs w:val="28"/>
              </w:rPr>
              <w:t xml:space="preserve">Теория управления : ВО - </w:t>
            </w:r>
            <w:proofErr w:type="spellStart"/>
            <w:r w:rsidRPr="0005571E">
              <w:rPr>
                <w:rFonts w:ascii="Times New Roman" w:hAnsi="Times New Roman"/>
                <w:sz w:val="28"/>
                <w:szCs w:val="28"/>
              </w:rPr>
              <w:t>Бакалавриат</w:t>
            </w:r>
            <w:proofErr w:type="spellEnd"/>
            <w:r w:rsidRPr="0005571E">
              <w:rPr>
                <w:rFonts w:ascii="Times New Roman" w:hAnsi="Times New Roman"/>
                <w:sz w:val="28"/>
                <w:szCs w:val="28"/>
              </w:rPr>
              <w:t xml:space="preserve"> .— 3, </w:t>
            </w:r>
            <w:proofErr w:type="spellStart"/>
            <w:r w:rsidRPr="0005571E">
              <w:rPr>
                <w:rFonts w:ascii="Times New Roman" w:hAnsi="Times New Roman"/>
                <w:sz w:val="28"/>
                <w:szCs w:val="28"/>
              </w:rPr>
              <w:t>перераб</w:t>
            </w:r>
            <w:proofErr w:type="spellEnd"/>
            <w:r w:rsidRPr="0005571E">
              <w:rPr>
                <w:rFonts w:ascii="Times New Roman" w:hAnsi="Times New Roman"/>
                <w:sz w:val="28"/>
                <w:szCs w:val="28"/>
              </w:rPr>
              <w:t xml:space="preserve">. и доп. — Москва : ООО "Научно-издательский центр ИНФРА-М", 2020 .— 160 с. — ВО - </w:t>
            </w:r>
            <w:proofErr w:type="spellStart"/>
            <w:r w:rsidRPr="0005571E">
              <w:rPr>
                <w:rFonts w:ascii="Times New Roman" w:hAnsi="Times New Roman"/>
                <w:sz w:val="28"/>
                <w:szCs w:val="28"/>
              </w:rPr>
              <w:t>Бакалавриат</w:t>
            </w:r>
            <w:proofErr w:type="spellEnd"/>
            <w:r w:rsidRPr="0005571E">
              <w:rPr>
                <w:rFonts w:ascii="Times New Roman" w:hAnsi="Times New Roman"/>
                <w:sz w:val="28"/>
                <w:szCs w:val="28"/>
              </w:rPr>
              <w:t xml:space="preserve"> .— ISBN 9785160055763 </w:t>
            </w:r>
          </w:p>
        </w:tc>
        <w:tc>
          <w:tcPr>
            <w:tcW w:w="5812" w:type="dxa"/>
          </w:tcPr>
          <w:p w14:paraId="3EBF7A35" w14:textId="77777777" w:rsidR="00FE0F29" w:rsidRPr="0005571E" w:rsidRDefault="00FE0F29" w:rsidP="000557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71E">
              <w:rPr>
                <w:rFonts w:ascii="Times New Roman" w:hAnsi="Times New Roman"/>
                <w:sz w:val="28"/>
                <w:szCs w:val="28"/>
              </w:rPr>
              <w:t>ЭБС «</w:t>
            </w:r>
            <w:r w:rsidRPr="0005571E">
              <w:rPr>
                <w:rFonts w:ascii="Times New Roman" w:hAnsi="Times New Roman"/>
                <w:sz w:val="28"/>
                <w:szCs w:val="28"/>
                <w:lang w:val="en-US"/>
              </w:rPr>
              <w:t>Z</w:t>
            </w:r>
            <w:r w:rsidRPr="0005571E">
              <w:rPr>
                <w:rFonts w:ascii="Times New Roman" w:hAnsi="Times New Roman"/>
                <w:sz w:val="28"/>
                <w:szCs w:val="28"/>
              </w:rPr>
              <w:t>nanium.com»</w:t>
            </w:r>
          </w:p>
          <w:p w14:paraId="52C0153A" w14:textId="77777777" w:rsidR="00FE0F29" w:rsidRPr="0005571E" w:rsidRDefault="00FE0F29" w:rsidP="000557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DFB20F9" w14:textId="77777777" w:rsidR="00FE0F29" w:rsidRPr="0005571E" w:rsidRDefault="0080482F" w:rsidP="000557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FE0F29" w:rsidRPr="0005571E">
                <w:rPr>
                  <w:rStyle w:val="aa"/>
                  <w:rFonts w:ascii="Times New Roman" w:hAnsi="Times New Roman"/>
                  <w:sz w:val="28"/>
                  <w:szCs w:val="28"/>
                </w:rPr>
                <w:t>http://new.znanium.com/go.php?id=1052251</w:t>
              </w:r>
            </w:hyperlink>
          </w:p>
        </w:tc>
      </w:tr>
      <w:tr w:rsidR="00FE0F29" w:rsidRPr="000A7554" w14:paraId="18A70FC0" w14:textId="5D473AF9" w:rsidTr="00FE0F29">
        <w:tc>
          <w:tcPr>
            <w:tcW w:w="3794" w:type="dxa"/>
          </w:tcPr>
          <w:p w14:paraId="4B23A7C7" w14:textId="77777777" w:rsidR="00FE0F29" w:rsidRPr="0005571E" w:rsidRDefault="0080482F" w:rsidP="0005571E">
            <w:pPr>
              <w:ind w:right="-1511"/>
              <w:rPr>
                <w:rFonts w:ascii="Times New Roman" w:hAnsi="Times New Roman"/>
                <w:sz w:val="28"/>
                <w:szCs w:val="28"/>
              </w:rPr>
            </w:pPr>
            <w:hyperlink r:id="rId7" w:history="1">
              <w:proofErr w:type="spellStart"/>
              <w:r w:rsidR="00FE0F29" w:rsidRPr="0005571E">
                <w:rPr>
                  <w:rStyle w:val="aa"/>
                  <w:rFonts w:ascii="Times New Roman" w:hAnsi="Times New Roman"/>
                  <w:sz w:val="28"/>
                  <w:szCs w:val="28"/>
                </w:rPr>
                <w:t>Мардас</w:t>
              </w:r>
              <w:proofErr w:type="spellEnd"/>
              <w:r w:rsidR="00FE0F29" w:rsidRPr="0005571E">
                <w:rPr>
                  <w:rStyle w:val="aa"/>
                  <w:rFonts w:ascii="Times New Roman" w:hAnsi="Times New Roman"/>
                  <w:sz w:val="28"/>
                  <w:szCs w:val="28"/>
                </w:rPr>
                <w:t>, Анатолий Николаевич</w:t>
              </w:r>
            </w:hyperlink>
            <w:r w:rsidR="00FE0F29" w:rsidRPr="0005571E">
              <w:rPr>
                <w:rFonts w:ascii="Times New Roman" w:hAnsi="Times New Roman"/>
                <w:sz w:val="28"/>
                <w:szCs w:val="28"/>
              </w:rPr>
              <w:t>.</w:t>
            </w:r>
          </w:p>
          <w:p w14:paraId="31E8618C" w14:textId="77777777" w:rsidR="00FE0F29" w:rsidRPr="0005571E" w:rsidRDefault="00FE0F29" w:rsidP="0005571E">
            <w:pPr>
              <w:rPr>
                <w:rFonts w:ascii="Times New Roman" w:hAnsi="Times New Roman"/>
                <w:sz w:val="28"/>
                <w:szCs w:val="28"/>
              </w:rPr>
            </w:pPr>
            <w:r w:rsidRPr="0005571E">
              <w:rPr>
                <w:rFonts w:ascii="Times New Roman" w:hAnsi="Times New Roman"/>
                <w:sz w:val="28"/>
                <w:szCs w:val="28"/>
              </w:rPr>
              <w:t xml:space="preserve">Теория </w:t>
            </w:r>
            <w:proofErr w:type="gramStart"/>
            <w:r w:rsidRPr="0005571E">
              <w:rPr>
                <w:rFonts w:ascii="Times New Roman" w:hAnsi="Times New Roman"/>
                <w:sz w:val="28"/>
                <w:szCs w:val="28"/>
              </w:rPr>
              <w:t>менеджмента :</w:t>
            </w:r>
            <w:proofErr w:type="gramEnd"/>
            <w:r w:rsidRPr="0005571E">
              <w:rPr>
                <w:rFonts w:ascii="Times New Roman" w:hAnsi="Times New Roman"/>
                <w:sz w:val="28"/>
                <w:szCs w:val="28"/>
              </w:rPr>
              <w:t xml:space="preserve"> Учебник / </w:t>
            </w:r>
            <w:proofErr w:type="spellStart"/>
            <w:r w:rsidRPr="0005571E">
              <w:rPr>
                <w:rFonts w:ascii="Times New Roman" w:hAnsi="Times New Roman"/>
                <w:sz w:val="28"/>
                <w:szCs w:val="28"/>
              </w:rPr>
              <w:t>Мардас</w:t>
            </w:r>
            <w:proofErr w:type="spellEnd"/>
            <w:r w:rsidRPr="0005571E">
              <w:rPr>
                <w:rFonts w:ascii="Times New Roman" w:hAnsi="Times New Roman"/>
                <w:sz w:val="28"/>
                <w:szCs w:val="28"/>
              </w:rPr>
              <w:t xml:space="preserve"> А. Н., Гуляева О. А. — 2-е изд., </w:t>
            </w:r>
            <w:proofErr w:type="spellStart"/>
            <w:r w:rsidRPr="0005571E">
              <w:rPr>
                <w:rFonts w:ascii="Times New Roman" w:hAnsi="Times New Roman"/>
                <w:sz w:val="28"/>
                <w:szCs w:val="28"/>
              </w:rPr>
              <w:t>испр</w:t>
            </w:r>
            <w:proofErr w:type="spellEnd"/>
            <w:r w:rsidRPr="0005571E">
              <w:rPr>
                <w:rFonts w:ascii="Times New Roman" w:hAnsi="Times New Roman"/>
                <w:sz w:val="28"/>
                <w:szCs w:val="28"/>
              </w:rPr>
              <w:t xml:space="preserve">. и </w:t>
            </w:r>
            <w:proofErr w:type="spellStart"/>
            <w:r w:rsidRPr="0005571E">
              <w:rPr>
                <w:rFonts w:ascii="Times New Roman" w:hAnsi="Times New Roman"/>
                <w:sz w:val="28"/>
                <w:szCs w:val="28"/>
              </w:rPr>
              <w:t>доп</w:t>
            </w:r>
            <w:proofErr w:type="spellEnd"/>
            <w:r w:rsidRPr="0005571E">
              <w:rPr>
                <w:rFonts w:ascii="Times New Roman" w:hAnsi="Times New Roman"/>
                <w:sz w:val="28"/>
                <w:szCs w:val="28"/>
              </w:rPr>
              <w:t xml:space="preserve"> .— Электрон. дан. — </w:t>
            </w:r>
            <w:proofErr w:type="gramStart"/>
            <w:r w:rsidRPr="0005571E">
              <w:rPr>
                <w:rFonts w:ascii="Times New Roman" w:hAnsi="Times New Roman"/>
                <w:sz w:val="28"/>
                <w:szCs w:val="28"/>
              </w:rPr>
              <w:t>Москва :</w:t>
            </w:r>
            <w:proofErr w:type="gramEnd"/>
            <w:r w:rsidRPr="0005571E">
              <w:rPr>
                <w:rFonts w:ascii="Times New Roman" w:hAnsi="Times New Roman"/>
                <w:sz w:val="28"/>
                <w:szCs w:val="28"/>
              </w:rPr>
              <w:t xml:space="preserve"> Издательство </w:t>
            </w:r>
            <w:proofErr w:type="spellStart"/>
            <w:r w:rsidRPr="0005571E">
              <w:rPr>
                <w:rFonts w:ascii="Times New Roman" w:hAnsi="Times New Roman"/>
                <w:sz w:val="28"/>
                <w:szCs w:val="28"/>
              </w:rPr>
              <w:t>Юрайт</w:t>
            </w:r>
            <w:proofErr w:type="spellEnd"/>
            <w:r w:rsidRPr="0005571E">
              <w:rPr>
                <w:rFonts w:ascii="Times New Roman" w:hAnsi="Times New Roman"/>
                <w:sz w:val="28"/>
                <w:szCs w:val="28"/>
              </w:rPr>
              <w:t xml:space="preserve">, 2019 .— 288 .— (Бакалавр. Академический курс) .— Режим доступа: https://www.biblio-online.ru .— </w:t>
            </w:r>
            <w:proofErr w:type="spellStart"/>
            <w:r w:rsidRPr="0005571E">
              <w:rPr>
                <w:rFonts w:ascii="Times New Roman" w:hAnsi="Times New Roman"/>
                <w:sz w:val="28"/>
                <w:szCs w:val="28"/>
              </w:rPr>
              <w:t>Internet</w:t>
            </w:r>
            <w:proofErr w:type="spellEnd"/>
            <w:r w:rsidRPr="0005571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571E">
              <w:rPr>
                <w:rFonts w:ascii="Times New Roman" w:hAnsi="Times New Roman"/>
                <w:sz w:val="28"/>
                <w:szCs w:val="28"/>
              </w:rPr>
              <w:t>access</w:t>
            </w:r>
            <w:proofErr w:type="spellEnd"/>
            <w:r w:rsidRPr="0005571E">
              <w:rPr>
                <w:rFonts w:ascii="Times New Roman" w:hAnsi="Times New Roman"/>
                <w:sz w:val="28"/>
                <w:szCs w:val="28"/>
              </w:rPr>
              <w:t xml:space="preserve"> .— ISBN 978-5-534-07387-4 : 739.00 .</w:t>
            </w:r>
          </w:p>
        </w:tc>
        <w:tc>
          <w:tcPr>
            <w:tcW w:w="5812" w:type="dxa"/>
          </w:tcPr>
          <w:p w14:paraId="3AF3130C" w14:textId="77777777" w:rsidR="00FE0F29" w:rsidRPr="0005571E" w:rsidRDefault="00FE0F29" w:rsidP="000557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71E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ЭБС «</w:t>
            </w:r>
            <w:proofErr w:type="spellStart"/>
            <w:r w:rsidRPr="0005571E">
              <w:rPr>
                <w:rStyle w:val="FontStyle14"/>
                <w:rFonts w:ascii="Times New Roman" w:hAnsi="Times New Roman" w:cs="Times New Roman"/>
                <w:sz w:val="28"/>
                <w:szCs w:val="28"/>
                <w:lang w:val="en-US"/>
              </w:rPr>
              <w:t>Biblio</w:t>
            </w:r>
            <w:proofErr w:type="spellEnd"/>
            <w:r w:rsidRPr="0005571E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-</w:t>
            </w:r>
            <w:r w:rsidRPr="0005571E">
              <w:rPr>
                <w:rStyle w:val="FontStyle14"/>
                <w:rFonts w:ascii="Times New Roman" w:hAnsi="Times New Roman" w:cs="Times New Roman"/>
                <w:sz w:val="28"/>
                <w:szCs w:val="28"/>
                <w:lang w:val="en-US"/>
              </w:rPr>
              <w:t>online</w:t>
            </w:r>
            <w:r w:rsidRPr="0005571E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05571E">
              <w:rPr>
                <w:rStyle w:val="FontStyle14"/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05571E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A2E8F60" w14:textId="77777777" w:rsidR="00FE0F29" w:rsidRPr="0005571E" w:rsidRDefault="00FE0F29" w:rsidP="000557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73F0B74" w14:textId="77777777" w:rsidR="00FE0F29" w:rsidRPr="0005571E" w:rsidRDefault="0080482F" w:rsidP="000557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hyperlink r:id="rId8" w:history="1">
              <w:r w:rsidR="00FE0F29" w:rsidRPr="0005571E">
                <w:rPr>
                  <w:rStyle w:val="aa"/>
                  <w:rFonts w:ascii="Times New Roman" w:hAnsi="Times New Roman"/>
                  <w:sz w:val="28"/>
                  <w:szCs w:val="28"/>
                </w:rPr>
                <w:t>https://www.biblio-online.ru/bcode/438126</w:t>
              </w:r>
            </w:hyperlink>
          </w:p>
        </w:tc>
      </w:tr>
      <w:tr w:rsidR="00FE0F29" w:rsidRPr="000A7554" w14:paraId="229B2D5D" w14:textId="0865B49C" w:rsidTr="00FE0F29">
        <w:tc>
          <w:tcPr>
            <w:tcW w:w="3794" w:type="dxa"/>
          </w:tcPr>
          <w:p w14:paraId="5C13EB7A" w14:textId="77777777" w:rsidR="00FE0F29" w:rsidRPr="0005571E" w:rsidRDefault="0080482F" w:rsidP="0005571E">
            <w:pPr>
              <w:rPr>
                <w:rFonts w:ascii="Times New Roman" w:hAnsi="Times New Roman"/>
                <w:sz w:val="28"/>
                <w:szCs w:val="28"/>
              </w:rPr>
            </w:pPr>
            <w:hyperlink r:id="rId9" w:history="1">
              <w:r w:rsidR="00FE0F29" w:rsidRPr="0005571E">
                <w:rPr>
                  <w:rStyle w:val="aa"/>
                  <w:rFonts w:ascii="Times New Roman" w:hAnsi="Times New Roman"/>
                  <w:sz w:val="28"/>
                  <w:szCs w:val="28"/>
                </w:rPr>
                <w:t>Кравченко, А.И.</w:t>
              </w:r>
            </w:hyperlink>
          </w:p>
          <w:p w14:paraId="033D800A" w14:textId="77777777" w:rsidR="00FE0F29" w:rsidRPr="0005571E" w:rsidRDefault="00FE0F29" w:rsidP="0005571E">
            <w:pPr>
              <w:rPr>
                <w:rFonts w:ascii="Times New Roman" w:hAnsi="Times New Roman"/>
                <w:sz w:val="28"/>
                <w:szCs w:val="28"/>
              </w:rPr>
            </w:pPr>
            <w:r w:rsidRPr="0005571E">
              <w:rPr>
                <w:rFonts w:ascii="Times New Roman" w:hAnsi="Times New Roman"/>
                <w:sz w:val="28"/>
                <w:szCs w:val="28"/>
              </w:rPr>
              <w:t xml:space="preserve">Основы менеджмента: управление людьми : учебное пособие / Кравченко А.И. ; Кравченко К.А. — Москва : Академический Проект, 2020 .— 400 c. — ISBN 978-5-8291-2913-2 </w:t>
            </w:r>
          </w:p>
        </w:tc>
        <w:tc>
          <w:tcPr>
            <w:tcW w:w="5812" w:type="dxa"/>
          </w:tcPr>
          <w:p w14:paraId="6965B581" w14:textId="77777777" w:rsidR="00FE0F29" w:rsidRPr="0005571E" w:rsidRDefault="00FE0F29" w:rsidP="000557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71E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ЭБС «S</w:t>
            </w:r>
            <w:proofErr w:type="spellStart"/>
            <w:r w:rsidRPr="0005571E">
              <w:rPr>
                <w:rStyle w:val="FontStyle14"/>
                <w:rFonts w:ascii="Times New Roman" w:hAnsi="Times New Roman" w:cs="Times New Roman"/>
                <w:sz w:val="28"/>
                <w:szCs w:val="28"/>
                <w:lang w:val="en-US"/>
              </w:rPr>
              <w:t>tudentlibrary</w:t>
            </w:r>
            <w:proofErr w:type="spellEnd"/>
            <w:r w:rsidRPr="0005571E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 w:rsidRPr="0005571E">
              <w:rPr>
                <w:rStyle w:val="FontStyle14"/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 w:rsidRPr="0005571E">
              <w:rPr>
                <w:rStyle w:val="FontStyle14"/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DF106B4" w14:textId="77777777" w:rsidR="00FE0F29" w:rsidRPr="0005571E" w:rsidRDefault="00FE0F29" w:rsidP="0005571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5571E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E6"/>
              </w:rPr>
              <w:t>:</w:t>
            </w:r>
            <w:proofErr w:type="spellStart"/>
            <w:r w:rsidR="0080482F">
              <w:fldChar w:fldCharType="begin"/>
            </w:r>
            <w:r w:rsidR="0080482F">
              <w:instrText xml:space="preserve"> HYPERLINK "http://www.studentlibrary.ru/book/ISBN9785829129132.html" </w:instrText>
            </w:r>
            <w:r w:rsidR="0080482F">
              <w:fldChar w:fldCharType="separate"/>
            </w:r>
            <w:r w:rsidRPr="0005571E">
              <w:rPr>
                <w:rStyle w:val="aa"/>
                <w:rFonts w:ascii="Times New Roman" w:hAnsi="Times New Roman"/>
                <w:sz w:val="28"/>
                <w:szCs w:val="28"/>
              </w:rPr>
              <w:t>http</w:t>
            </w:r>
            <w:proofErr w:type="spellEnd"/>
            <w:r w:rsidRPr="0005571E">
              <w:rPr>
                <w:rStyle w:val="aa"/>
                <w:rFonts w:ascii="Times New Roman" w:hAnsi="Times New Roman"/>
                <w:sz w:val="28"/>
                <w:szCs w:val="28"/>
              </w:rPr>
              <w:t>://www.studentlibrary.ru/book/ISBN9785829129132.html</w:t>
            </w:r>
            <w:r w:rsidR="0080482F">
              <w:rPr>
                <w:rStyle w:val="aa"/>
                <w:rFonts w:ascii="Times New Roman" w:hAnsi="Times New Roman"/>
                <w:sz w:val="28"/>
                <w:szCs w:val="28"/>
              </w:rPr>
              <w:fldChar w:fldCharType="end"/>
            </w:r>
          </w:p>
        </w:tc>
      </w:tr>
    </w:tbl>
    <w:p w14:paraId="137835EE" w14:textId="349B942F" w:rsidR="000A7554" w:rsidRDefault="000A7554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F90AAC9" w14:textId="7BF4C771" w:rsidR="00A963C1" w:rsidRDefault="00A963C1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89445DD" w14:textId="6B492D63" w:rsidR="00A963C1" w:rsidRDefault="00A963C1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715F23C6" w14:textId="69EC6A06" w:rsidR="00A963C1" w:rsidRDefault="00A963C1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2DAC5534" w14:textId="77777777" w:rsidR="00A963C1" w:rsidRPr="000A7554" w:rsidRDefault="00A963C1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14:paraId="40D343AA" w14:textId="77777777" w:rsidR="000A7554" w:rsidRPr="000A7554" w:rsidRDefault="000A7554" w:rsidP="007B4F2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3794"/>
        <w:gridCol w:w="5777"/>
      </w:tblGrid>
      <w:tr w:rsidR="000A7554" w:rsidRPr="000A7554" w14:paraId="408609FD" w14:textId="77777777" w:rsidTr="0005571E">
        <w:trPr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94145" w14:textId="77777777" w:rsidR="000A7554" w:rsidRPr="000A7554" w:rsidRDefault="000A7554" w:rsidP="000B3B56">
            <w:pPr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</w:pPr>
            <w:r w:rsidRPr="000A7554"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  <w:lastRenderedPageBreak/>
              <w:t>Дополнительные источники информации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9E368" w14:textId="77777777" w:rsidR="000A7554" w:rsidRPr="000A7554" w:rsidRDefault="000A7554" w:rsidP="000B3B56">
            <w:pPr>
              <w:jc w:val="center"/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</w:pPr>
            <w:r w:rsidRPr="000A7554">
              <w:rPr>
                <w:rFonts w:ascii="Times New Roman" w:hAnsi="Times New Roman"/>
                <w:b/>
                <w:noProof/>
                <w:sz w:val="28"/>
                <w:szCs w:val="28"/>
                <w:lang w:val="en-US"/>
              </w:rPr>
              <w:t>Количество экземпляров</w:t>
            </w:r>
          </w:p>
        </w:tc>
      </w:tr>
      <w:tr w:rsidR="000A7554" w:rsidRPr="000A7554" w14:paraId="40FE3E74" w14:textId="77777777" w:rsidTr="0005571E">
        <w:trPr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9F677" w14:textId="77777777" w:rsidR="000A7554" w:rsidRPr="000A7554" w:rsidRDefault="000A7554" w:rsidP="000B3B56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A7554">
              <w:rPr>
                <w:rFonts w:ascii="Times New Roman" w:hAnsi="Times New Roman"/>
                <w:noProof/>
                <w:sz w:val="28"/>
                <w:szCs w:val="28"/>
              </w:rPr>
              <w:t>Е. Ю. Логинова, И. Г. Швайко, М. М. Егорова, Маркетинг [Электронный ресурс] Учебное пособие: Саратов : Научная книга, 2019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A15216" w14:textId="1DD8EA95" w:rsidR="00FE0F29" w:rsidRDefault="0080482F" w:rsidP="000B3B56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hyperlink r:id="rId10" w:history="1">
              <w:r w:rsidR="00FE0F29" w:rsidRPr="00D5158D">
                <w:rPr>
                  <w:rStyle w:val="aa"/>
                  <w:rFonts w:ascii="Times New Roman" w:hAnsi="Times New Roman"/>
                  <w:noProof/>
                  <w:sz w:val="28"/>
                  <w:szCs w:val="28"/>
                  <w:lang w:val="en-US"/>
                </w:rPr>
                <w:t>http</w:t>
              </w:r>
              <w:r w:rsidR="00FE0F29" w:rsidRPr="00D5158D">
                <w:rPr>
                  <w:rStyle w:val="aa"/>
                  <w:rFonts w:ascii="Times New Roman" w:hAnsi="Times New Roman"/>
                  <w:noProof/>
                  <w:sz w:val="28"/>
                  <w:szCs w:val="28"/>
                </w:rPr>
                <w:t>://</w:t>
              </w:r>
              <w:r w:rsidR="00FE0F29" w:rsidRPr="00D5158D">
                <w:rPr>
                  <w:rStyle w:val="aa"/>
                  <w:rFonts w:ascii="Times New Roman" w:hAnsi="Times New Roman"/>
                  <w:noProof/>
                  <w:sz w:val="28"/>
                  <w:szCs w:val="28"/>
                  <w:lang w:val="en-US"/>
                </w:rPr>
                <w:t>www</w:t>
              </w:r>
              <w:r w:rsidR="00FE0F29" w:rsidRPr="00D5158D">
                <w:rPr>
                  <w:rStyle w:val="aa"/>
                  <w:rFonts w:ascii="Times New Roman" w:hAnsi="Times New Roman"/>
                  <w:noProof/>
                  <w:sz w:val="28"/>
                  <w:szCs w:val="28"/>
                </w:rPr>
                <w:t>.</w:t>
              </w:r>
              <w:r w:rsidR="00FE0F29" w:rsidRPr="00D5158D">
                <w:rPr>
                  <w:rStyle w:val="aa"/>
                  <w:rFonts w:ascii="Times New Roman" w:hAnsi="Times New Roman"/>
                  <w:noProof/>
                  <w:sz w:val="28"/>
                  <w:szCs w:val="28"/>
                  <w:lang w:val="en-US"/>
                </w:rPr>
                <w:t>iprbookshop</w:t>
              </w:r>
              <w:r w:rsidR="00FE0F29" w:rsidRPr="00D5158D">
                <w:rPr>
                  <w:rStyle w:val="aa"/>
                  <w:rFonts w:ascii="Times New Roman" w:hAnsi="Times New Roman"/>
                  <w:noProof/>
                  <w:sz w:val="28"/>
                  <w:szCs w:val="28"/>
                </w:rPr>
                <w:t>.</w:t>
              </w:r>
              <w:r w:rsidR="00FE0F29" w:rsidRPr="00D5158D">
                <w:rPr>
                  <w:rStyle w:val="aa"/>
                  <w:rFonts w:ascii="Times New Roman" w:hAnsi="Times New Roman"/>
                  <w:noProof/>
                  <w:sz w:val="28"/>
                  <w:szCs w:val="28"/>
                  <w:lang w:val="en-US"/>
                </w:rPr>
                <w:t>ru</w:t>
              </w:r>
              <w:r w:rsidR="00FE0F29" w:rsidRPr="00D5158D">
                <w:rPr>
                  <w:rStyle w:val="aa"/>
                  <w:rFonts w:ascii="Times New Roman" w:hAnsi="Times New Roman"/>
                  <w:noProof/>
                  <w:sz w:val="28"/>
                  <w:szCs w:val="28"/>
                </w:rPr>
                <w:t>/81021.</w:t>
              </w:r>
              <w:r w:rsidR="00FE0F29" w:rsidRPr="00D5158D">
                <w:rPr>
                  <w:rStyle w:val="aa"/>
                  <w:rFonts w:ascii="Times New Roman" w:hAnsi="Times New Roman"/>
                  <w:noProof/>
                  <w:sz w:val="28"/>
                  <w:szCs w:val="28"/>
                  <w:lang w:val="en-US"/>
                </w:rPr>
                <w:t>html</w:t>
              </w:r>
            </w:hyperlink>
          </w:p>
          <w:p w14:paraId="57B11EFA" w14:textId="1E5777F2" w:rsidR="000A7554" w:rsidRPr="000A7554" w:rsidRDefault="000A7554" w:rsidP="000B3B56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A7554">
              <w:rPr>
                <w:rFonts w:ascii="Times New Roman" w:hAnsi="Times New Roman"/>
                <w:noProof/>
                <w:sz w:val="28"/>
                <w:szCs w:val="28"/>
              </w:rPr>
              <w:t>Режим доступа: по подписке КНИТУ</w:t>
            </w:r>
          </w:p>
        </w:tc>
      </w:tr>
      <w:tr w:rsidR="000A7554" w:rsidRPr="000A7554" w14:paraId="0623EA11" w14:textId="77777777" w:rsidTr="0005571E">
        <w:trPr>
          <w:jc w:val="center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B59D" w14:textId="77777777" w:rsidR="000A7554" w:rsidRPr="000A7554" w:rsidRDefault="000A7554" w:rsidP="000B3B56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A7554">
              <w:rPr>
                <w:rFonts w:ascii="Times New Roman" w:hAnsi="Times New Roman"/>
                <w:noProof/>
                <w:sz w:val="28"/>
                <w:szCs w:val="28"/>
              </w:rPr>
              <w:t>И. В. Захарова, Маркетинг [Электронный ресурс] Учебное пособие: Саратов : Ай Пи Ар Медиа, 2019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FDB26" w14:textId="0F4B2B0C" w:rsidR="00FE0F29" w:rsidRDefault="0080482F" w:rsidP="000B3B56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hyperlink r:id="rId11" w:history="1">
              <w:r w:rsidR="00FE0F29" w:rsidRPr="00D5158D">
                <w:rPr>
                  <w:rStyle w:val="aa"/>
                  <w:rFonts w:ascii="Times New Roman" w:hAnsi="Times New Roman"/>
                  <w:noProof/>
                  <w:sz w:val="28"/>
                  <w:szCs w:val="28"/>
                  <w:lang w:val="en-US"/>
                </w:rPr>
                <w:t>http</w:t>
              </w:r>
              <w:r w:rsidR="00FE0F29" w:rsidRPr="00D5158D">
                <w:rPr>
                  <w:rStyle w:val="aa"/>
                  <w:rFonts w:ascii="Times New Roman" w:hAnsi="Times New Roman"/>
                  <w:noProof/>
                  <w:sz w:val="28"/>
                  <w:szCs w:val="28"/>
                </w:rPr>
                <w:t>://</w:t>
              </w:r>
              <w:r w:rsidR="00FE0F29" w:rsidRPr="00D5158D">
                <w:rPr>
                  <w:rStyle w:val="aa"/>
                  <w:rFonts w:ascii="Times New Roman" w:hAnsi="Times New Roman"/>
                  <w:noProof/>
                  <w:sz w:val="28"/>
                  <w:szCs w:val="28"/>
                  <w:lang w:val="en-US"/>
                </w:rPr>
                <w:t>www</w:t>
              </w:r>
              <w:r w:rsidR="00FE0F29" w:rsidRPr="00D5158D">
                <w:rPr>
                  <w:rStyle w:val="aa"/>
                  <w:rFonts w:ascii="Times New Roman" w:hAnsi="Times New Roman"/>
                  <w:noProof/>
                  <w:sz w:val="28"/>
                  <w:szCs w:val="28"/>
                </w:rPr>
                <w:t>.</w:t>
              </w:r>
              <w:r w:rsidR="00FE0F29" w:rsidRPr="00D5158D">
                <w:rPr>
                  <w:rStyle w:val="aa"/>
                  <w:rFonts w:ascii="Times New Roman" w:hAnsi="Times New Roman"/>
                  <w:noProof/>
                  <w:sz w:val="28"/>
                  <w:szCs w:val="28"/>
                  <w:lang w:val="en-US"/>
                </w:rPr>
                <w:t>iprbookshop</w:t>
              </w:r>
              <w:r w:rsidR="00FE0F29" w:rsidRPr="00D5158D">
                <w:rPr>
                  <w:rStyle w:val="aa"/>
                  <w:rFonts w:ascii="Times New Roman" w:hAnsi="Times New Roman"/>
                  <w:noProof/>
                  <w:sz w:val="28"/>
                  <w:szCs w:val="28"/>
                </w:rPr>
                <w:t>.</w:t>
              </w:r>
              <w:r w:rsidR="00FE0F29" w:rsidRPr="00D5158D">
                <w:rPr>
                  <w:rStyle w:val="aa"/>
                  <w:rFonts w:ascii="Times New Roman" w:hAnsi="Times New Roman"/>
                  <w:noProof/>
                  <w:sz w:val="28"/>
                  <w:szCs w:val="28"/>
                  <w:lang w:val="en-US"/>
                </w:rPr>
                <w:t>ru</w:t>
              </w:r>
              <w:r w:rsidR="00FE0F29" w:rsidRPr="00D5158D">
                <w:rPr>
                  <w:rStyle w:val="aa"/>
                  <w:rFonts w:ascii="Times New Roman" w:hAnsi="Times New Roman"/>
                  <w:noProof/>
                  <w:sz w:val="28"/>
                  <w:szCs w:val="28"/>
                </w:rPr>
                <w:t>/86470.</w:t>
              </w:r>
              <w:r w:rsidR="00FE0F29" w:rsidRPr="00D5158D">
                <w:rPr>
                  <w:rStyle w:val="aa"/>
                  <w:rFonts w:ascii="Times New Roman" w:hAnsi="Times New Roman"/>
                  <w:noProof/>
                  <w:sz w:val="28"/>
                  <w:szCs w:val="28"/>
                  <w:lang w:val="en-US"/>
                </w:rPr>
                <w:t>html</w:t>
              </w:r>
            </w:hyperlink>
          </w:p>
          <w:p w14:paraId="6D7A4131" w14:textId="168C81E5" w:rsidR="000A7554" w:rsidRPr="000A7554" w:rsidRDefault="000A7554" w:rsidP="000B3B56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0A7554">
              <w:rPr>
                <w:rFonts w:ascii="Times New Roman" w:hAnsi="Times New Roman"/>
                <w:noProof/>
                <w:sz w:val="28"/>
                <w:szCs w:val="28"/>
              </w:rPr>
              <w:t>Режим доступа: по подписке КНИТУ</w:t>
            </w:r>
          </w:p>
        </w:tc>
      </w:tr>
    </w:tbl>
    <w:p w14:paraId="04597A04" w14:textId="5249C849" w:rsidR="000A7554" w:rsidRDefault="000A7554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14:paraId="73957C05" w14:textId="48C3D469" w:rsidR="0005571E" w:rsidRDefault="0005571E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14:paraId="1BB89F15" w14:textId="14BBA16D" w:rsidR="0005571E" w:rsidRDefault="0005571E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14:paraId="7D2CA04B" w14:textId="51BF322A" w:rsidR="0005571E" w:rsidRDefault="0005571E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14:paraId="2EF4680D" w14:textId="714878B0" w:rsidR="00FE0F29" w:rsidRDefault="00FE0F29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14:paraId="044ADA19" w14:textId="469DA2C2" w:rsidR="00FE0F29" w:rsidRDefault="00FE0F29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14:paraId="2879D6BA" w14:textId="652F66C6" w:rsidR="00FE0F29" w:rsidRDefault="00FE0F29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14:paraId="6686A586" w14:textId="5688FF96" w:rsidR="00FE0F29" w:rsidRDefault="00FE0F29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14:paraId="60C20BA3" w14:textId="0F454682" w:rsidR="00FE0F29" w:rsidRDefault="00FE0F29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14:paraId="6FAE97FB" w14:textId="18095F36" w:rsidR="00FE0F29" w:rsidRDefault="00FE0F29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14:paraId="3A966B2A" w14:textId="379A0E37" w:rsidR="00FE0F29" w:rsidRDefault="00FE0F29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14:paraId="2C20134C" w14:textId="659110BE" w:rsidR="00FE0F29" w:rsidRDefault="00FE0F29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14:paraId="093C2377" w14:textId="632948EC" w:rsidR="00FE0F29" w:rsidRDefault="00FE0F29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14:paraId="41DF6485" w14:textId="3220138A" w:rsidR="00FE0F29" w:rsidRDefault="00FE0F29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14:paraId="139A6B14" w14:textId="260A9EDB" w:rsidR="00FE0F29" w:rsidRDefault="00FE0F29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14:paraId="007D0111" w14:textId="569EA3EB" w:rsidR="00FE0F29" w:rsidRDefault="00FE0F29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14:paraId="1F0357CC" w14:textId="5E4C01DA" w:rsidR="00FE0F29" w:rsidRDefault="00FE0F29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14:paraId="24EFF2BF" w14:textId="2440481B" w:rsidR="00FE0F29" w:rsidRDefault="00FE0F29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14:paraId="511AE88F" w14:textId="10588AFF" w:rsidR="00FE0F29" w:rsidRDefault="00FE0F29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14:paraId="2FD91255" w14:textId="35A11B79" w:rsidR="00FE0F29" w:rsidRDefault="00FE0F29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14:paraId="00A7CD93" w14:textId="408620FF" w:rsidR="00FE0F29" w:rsidRDefault="00FE0F29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14:paraId="74ACB100" w14:textId="200F348E" w:rsidR="00FE0F29" w:rsidRDefault="00FE0F29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14:paraId="025FE044" w14:textId="332B386B" w:rsidR="00FE0F29" w:rsidRDefault="00FE0F29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14:paraId="1C201EB1" w14:textId="1746312A" w:rsidR="00FE0F29" w:rsidRDefault="00FE0F29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14:paraId="7AD8C8F5" w14:textId="69A261C0" w:rsidR="00FE0F29" w:rsidRDefault="00FE0F29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14:paraId="158D019B" w14:textId="5D835EA4" w:rsidR="00FE0F29" w:rsidRDefault="00FE0F29" w:rsidP="007B4F22">
      <w:pPr>
        <w:spacing w:after="0" w:line="240" w:lineRule="auto"/>
        <w:ind w:firstLine="851"/>
        <w:jc w:val="both"/>
        <w:rPr>
          <w:rFonts w:ascii="Times New Roman" w:hAnsi="Times New Roman"/>
          <w:sz w:val="32"/>
          <w:szCs w:val="32"/>
        </w:rPr>
      </w:pPr>
    </w:p>
    <w:p w14:paraId="491931A9" w14:textId="77777777" w:rsidR="007B4F22" w:rsidRPr="00D12EC5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i/>
          <w:sz w:val="32"/>
          <w:szCs w:val="32"/>
        </w:rPr>
      </w:pPr>
      <w:r w:rsidRPr="00D12EC5">
        <w:rPr>
          <w:rFonts w:ascii="Times New Roman" w:hAnsi="Times New Roman"/>
          <w:i/>
          <w:sz w:val="32"/>
          <w:szCs w:val="32"/>
        </w:rPr>
        <w:lastRenderedPageBreak/>
        <w:t xml:space="preserve">Приложение </w:t>
      </w:r>
      <w:r>
        <w:rPr>
          <w:rFonts w:ascii="Times New Roman" w:hAnsi="Times New Roman"/>
          <w:i/>
          <w:sz w:val="32"/>
          <w:szCs w:val="32"/>
        </w:rPr>
        <w:t>1</w:t>
      </w:r>
    </w:p>
    <w:p w14:paraId="6692EE2B" w14:textId="77777777" w:rsidR="007B4F22" w:rsidRPr="000A7554" w:rsidRDefault="007B4F22" w:rsidP="007B4F2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0A7554">
        <w:rPr>
          <w:rFonts w:ascii="Times New Roman" w:hAnsi="Times New Roman"/>
          <w:sz w:val="32"/>
          <w:szCs w:val="32"/>
        </w:rPr>
        <w:t>Казанский национальный исследовательский технологический университет</w:t>
      </w:r>
    </w:p>
    <w:p w14:paraId="2DC7D64B" w14:textId="77777777" w:rsidR="007B4F22" w:rsidRPr="00113A99" w:rsidRDefault="007B4F22" w:rsidP="007B4F22">
      <w:pPr>
        <w:spacing w:after="0" w:line="240" w:lineRule="auto"/>
        <w:jc w:val="center"/>
        <w:rPr>
          <w:rFonts w:ascii="Times New Roman" w:hAnsi="Times New Roman"/>
          <w:sz w:val="32"/>
          <w:szCs w:val="32"/>
          <w:highlight w:val="yellow"/>
        </w:rPr>
      </w:pPr>
    </w:p>
    <w:p w14:paraId="6674B996" w14:textId="77777777" w:rsidR="007B4F22" w:rsidRPr="00BA4930" w:rsidRDefault="007B4F22" w:rsidP="007B4F2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A4930">
        <w:rPr>
          <w:rFonts w:ascii="Times New Roman" w:hAnsi="Times New Roman"/>
          <w:sz w:val="32"/>
          <w:szCs w:val="32"/>
        </w:rPr>
        <w:t>Институт управления инновациями</w:t>
      </w:r>
    </w:p>
    <w:p w14:paraId="27008E21" w14:textId="77777777" w:rsidR="007B4F22" w:rsidRPr="00BA4930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BA4930">
        <w:rPr>
          <w:rFonts w:ascii="Times New Roman" w:hAnsi="Times New Roman"/>
          <w:sz w:val="32"/>
          <w:szCs w:val="32"/>
        </w:rPr>
        <w:t xml:space="preserve">Факультет </w:t>
      </w:r>
      <w:r w:rsidR="00113A99" w:rsidRPr="00BA4930">
        <w:rPr>
          <w:rFonts w:ascii="Times New Roman" w:hAnsi="Times New Roman"/>
          <w:sz w:val="32"/>
          <w:szCs w:val="32"/>
        </w:rPr>
        <w:t>промышленной политики и бизнес-администрирования</w:t>
      </w:r>
    </w:p>
    <w:p w14:paraId="5B594B46" w14:textId="77777777" w:rsidR="007B4F22" w:rsidRPr="00D12EC5" w:rsidRDefault="007B4F22" w:rsidP="007B4F22">
      <w:pPr>
        <w:spacing w:after="0" w:line="240" w:lineRule="auto"/>
        <w:jc w:val="center"/>
        <w:rPr>
          <w:rFonts w:ascii="Times New Roman" w:hAnsi="Times New Roman"/>
          <w:sz w:val="32"/>
          <w:szCs w:val="32"/>
        </w:rPr>
      </w:pPr>
      <w:r w:rsidRPr="00BA4930">
        <w:rPr>
          <w:rFonts w:ascii="Times New Roman" w:hAnsi="Times New Roman"/>
          <w:sz w:val="32"/>
          <w:szCs w:val="32"/>
        </w:rPr>
        <w:t xml:space="preserve">Кафедра </w:t>
      </w:r>
      <w:r w:rsidR="00113A99" w:rsidRPr="00BA4930">
        <w:rPr>
          <w:rFonts w:ascii="Times New Roman" w:hAnsi="Times New Roman"/>
          <w:sz w:val="32"/>
          <w:szCs w:val="32"/>
        </w:rPr>
        <w:t>менеджмента и предпринимательской деятельности</w:t>
      </w:r>
    </w:p>
    <w:p w14:paraId="0BA99A9E" w14:textId="77777777"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14:paraId="049D5F3E" w14:textId="77777777"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sz w:val="32"/>
          <w:szCs w:val="32"/>
        </w:rPr>
      </w:pPr>
    </w:p>
    <w:p w14:paraId="245B77B6" w14:textId="77777777" w:rsidR="007B4F22" w:rsidRPr="00D12EC5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>Контрольная работа по дисциплине</w:t>
      </w:r>
    </w:p>
    <w:p w14:paraId="640C3EB5" w14:textId="77777777" w:rsidR="007B4F22" w:rsidRPr="00D12EC5" w:rsidRDefault="007B4F22" w:rsidP="007B4F2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>«</w:t>
      </w:r>
      <w:r w:rsidR="00113A99">
        <w:rPr>
          <w:rFonts w:ascii="Times New Roman" w:hAnsi="Times New Roman"/>
          <w:b/>
          <w:sz w:val="32"/>
          <w:szCs w:val="32"/>
        </w:rPr>
        <w:t>Основы менеджмента и маркетинга</w:t>
      </w:r>
      <w:r w:rsidRPr="00D12EC5">
        <w:rPr>
          <w:rFonts w:ascii="Times New Roman" w:hAnsi="Times New Roman"/>
          <w:b/>
          <w:sz w:val="32"/>
          <w:szCs w:val="32"/>
        </w:rPr>
        <w:t>»</w:t>
      </w:r>
    </w:p>
    <w:p w14:paraId="44CE8B6E" w14:textId="77777777"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14:paraId="42C7E775" w14:textId="77777777"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14:paraId="0A074DF2" w14:textId="77777777" w:rsidR="007B4F22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</w:rPr>
      </w:pPr>
    </w:p>
    <w:p w14:paraId="5545F99B" w14:textId="77777777" w:rsidR="007B4F22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</w:rPr>
      </w:pPr>
    </w:p>
    <w:p w14:paraId="78858E17" w14:textId="77777777" w:rsidR="00113A99" w:rsidRDefault="00113A99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</w:rPr>
      </w:pPr>
    </w:p>
    <w:p w14:paraId="36A8FFF1" w14:textId="77777777" w:rsidR="007B4F22" w:rsidRPr="00D12EC5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</w:rPr>
      </w:pPr>
      <w:r w:rsidRPr="00D12EC5">
        <w:rPr>
          <w:rFonts w:ascii="Times New Roman" w:hAnsi="Times New Roman"/>
          <w:b/>
          <w:sz w:val="32"/>
          <w:szCs w:val="32"/>
        </w:rPr>
        <w:t>Вариант №___</w:t>
      </w:r>
    </w:p>
    <w:p w14:paraId="0C6F967F" w14:textId="77777777" w:rsidR="007B4F22" w:rsidRPr="00D12EC5" w:rsidRDefault="007B4F22" w:rsidP="007B4F22">
      <w:pPr>
        <w:spacing w:after="0" w:line="240" w:lineRule="auto"/>
        <w:ind w:firstLine="851"/>
        <w:rPr>
          <w:rFonts w:ascii="Times New Roman" w:hAnsi="Times New Roman"/>
          <w:b/>
          <w:sz w:val="32"/>
          <w:szCs w:val="32"/>
        </w:rPr>
      </w:pPr>
    </w:p>
    <w:p w14:paraId="2FED46BA" w14:textId="77777777" w:rsidR="007B4F22" w:rsidRPr="00D12EC5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b/>
          <w:sz w:val="32"/>
          <w:szCs w:val="32"/>
        </w:rPr>
      </w:pPr>
    </w:p>
    <w:p w14:paraId="3CBF1713" w14:textId="77777777" w:rsidR="007B4F22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32"/>
          <w:szCs w:val="32"/>
        </w:rPr>
      </w:pPr>
    </w:p>
    <w:p w14:paraId="09E51503" w14:textId="77777777" w:rsidR="00113A99" w:rsidRDefault="00113A99" w:rsidP="007B4F22">
      <w:pPr>
        <w:spacing w:after="0" w:line="240" w:lineRule="auto"/>
        <w:ind w:firstLine="851"/>
        <w:jc w:val="right"/>
        <w:rPr>
          <w:rFonts w:ascii="Times New Roman" w:hAnsi="Times New Roman"/>
          <w:sz w:val="32"/>
          <w:szCs w:val="32"/>
        </w:rPr>
      </w:pPr>
    </w:p>
    <w:p w14:paraId="3463D727" w14:textId="77777777" w:rsidR="00113A99" w:rsidRDefault="00113A99" w:rsidP="007B4F22">
      <w:pPr>
        <w:spacing w:after="0" w:line="240" w:lineRule="auto"/>
        <w:ind w:firstLine="851"/>
        <w:jc w:val="right"/>
        <w:rPr>
          <w:rFonts w:ascii="Times New Roman" w:hAnsi="Times New Roman"/>
          <w:sz w:val="32"/>
          <w:szCs w:val="32"/>
        </w:rPr>
      </w:pPr>
    </w:p>
    <w:p w14:paraId="7541BC72" w14:textId="77777777" w:rsidR="007B4F22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32"/>
          <w:szCs w:val="32"/>
        </w:rPr>
      </w:pPr>
    </w:p>
    <w:p w14:paraId="75E753FA" w14:textId="77777777" w:rsidR="007B4F22" w:rsidRPr="00D12EC5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 xml:space="preserve">Выполнил  студент группы___________ </w:t>
      </w:r>
    </w:p>
    <w:p w14:paraId="468D93AF" w14:textId="77777777" w:rsidR="007B4F22" w:rsidRPr="00D12EC5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__________________________________</w:t>
      </w:r>
    </w:p>
    <w:p w14:paraId="40676FC6" w14:textId="77777777" w:rsidR="007B4F22" w:rsidRPr="00D12EC5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(фамилия, имя, отчество студента)</w:t>
      </w:r>
    </w:p>
    <w:p w14:paraId="5B37D88B" w14:textId="77777777" w:rsidR="007B4F22" w:rsidRPr="00D12EC5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«____»_______________________20__г.</w:t>
      </w:r>
    </w:p>
    <w:p w14:paraId="087B2FA1" w14:textId="77777777" w:rsidR="007B4F22" w:rsidRPr="00D12EC5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______________</w:t>
      </w:r>
    </w:p>
    <w:p w14:paraId="78DEF2E0" w14:textId="77777777" w:rsidR="007B4F22" w:rsidRPr="00D12EC5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(подпись студента)</w:t>
      </w:r>
    </w:p>
    <w:p w14:paraId="1C186ED8" w14:textId="77777777" w:rsidR="007B4F22" w:rsidRPr="00D12EC5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Проверил _________________________</w:t>
      </w:r>
    </w:p>
    <w:p w14:paraId="7061047F" w14:textId="77777777" w:rsidR="007B4F22" w:rsidRPr="00D12EC5" w:rsidRDefault="007B4F22" w:rsidP="007B4F22">
      <w:pPr>
        <w:spacing w:after="0" w:line="240" w:lineRule="auto"/>
        <w:ind w:firstLine="851"/>
        <w:jc w:val="right"/>
        <w:rPr>
          <w:rFonts w:ascii="Times New Roman" w:hAnsi="Times New Roman"/>
          <w:sz w:val="32"/>
          <w:szCs w:val="32"/>
        </w:rPr>
      </w:pPr>
      <w:r w:rsidRPr="00D12EC5">
        <w:rPr>
          <w:rFonts w:ascii="Times New Roman" w:hAnsi="Times New Roman"/>
          <w:sz w:val="32"/>
          <w:szCs w:val="32"/>
        </w:rPr>
        <w:t>(должность, фамилия и.о. преподавателя)</w:t>
      </w:r>
    </w:p>
    <w:p w14:paraId="54F66689" w14:textId="77777777" w:rsidR="007B4F22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</w:rPr>
      </w:pPr>
    </w:p>
    <w:p w14:paraId="0BC86CEA" w14:textId="77777777" w:rsidR="007B4F22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</w:rPr>
      </w:pPr>
    </w:p>
    <w:p w14:paraId="23070A00" w14:textId="77777777" w:rsidR="007B4F22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</w:rPr>
      </w:pPr>
    </w:p>
    <w:p w14:paraId="6017764B" w14:textId="77777777" w:rsidR="007B4F22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</w:rPr>
      </w:pPr>
    </w:p>
    <w:p w14:paraId="7F220258" w14:textId="77777777" w:rsidR="007B4F22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</w:rPr>
      </w:pPr>
    </w:p>
    <w:p w14:paraId="56C0E7C6" w14:textId="77777777" w:rsidR="007B4F22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</w:rPr>
      </w:pPr>
    </w:p>
    <w:p w14:paraId="41886FDF" w14:textId="77777777" w:rsidR="007B4F22" w:rsidRDefault="007B4F22" w:rsidP="007B4F22">
      <w:pPr>
        <w:spacing w:after="0" w:line="240" w:lineRule="auto"/>
        <w:ind w:firstLine="851"/>
        <w:jc w:val="center"/>
        <w:rPr>
          <w:rFonts w:ascii="Times New Roman" w:hAnsi="Times New Roman"/>
          <w:b/>
          <w:sz w:val="32"/>
          <w:szCs w:val="32"/>
        </w:rPr>
      </w:pPr>
    </w:p>
    <w:p w14:paraId="2A3888CB" w14:textId="77777777" w:rsidR="00303FD5" w:rsidRDefault="007B4F22" w:rsidP="007B4F22">
      <w:pPr>
        <w:spacing w:after="0" w:line="240" w:lineRule="auto"/>
        <w:jc w:val="center"/>
      </w:pPr>
      <w:r w:rsidRPr="00D12EC5">
        <w:rPr>
          <w:rFonts w:ascii="Times New Roman" w:hAnsi="Times New Roman"/>
          <w:b/>
          <w:sz w:val="32"/>
          <w:szCs w:val="32"/>
        </w:rPr>
        <w:t>Казань 20__г.</w:t>
      </w:r>
    </w:p>
    <w:sectPr w:rsidR="00303FD5" w:rsidSect="00303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26B08A52"/>
    <w:lvl w:ilvl="0">
      <w:numFmt w:val="bullet"/>
      <w:lvlText w:val="*"/>
      <w:lvlJc w:val="left"/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2B2559"/>
    <w:multiLevelType w:val="multilevel"/>
    <w:tmpl w:val="14EA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D4AF5"/>
    <w:multiLevelType w:val="multilevel"/>
    <w:tmpl w:val="CC242E3C"/>
    <w:lvl w:ilvl="0">
      <w:start w:val="1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  <w:lvl w:ilvl="1">
      <w:start w:val="4"/>
      <w:numFmt w:val="decimal"/>
      <w:isLgl/>
      <w:lvlText w:val="%1.%2"/>
      <w:lvlJc w:val="left"/>
      <w:pPr>
        <w:ind w:left="1145" w:hanging="720"/>
      </w:pPr>
      <w:rPr>
        <w:rFonts w:hint="default"/>
        <w:i w:val="0"/>
      </w:rPr>
    </w:lvl>
    <w:lvl w:ilvl="2">
      <w:start w:val="2"/>
      <w:numFmt w:val="decimal"/>
      <w:isLgl/>
      <w:lvlText w:val="%1.%2.%3"/>
      <w:lvlJc w:val="left"/>
      <w:pPr>
        <w:ind w:left="1570" w:hanging="720"/>
      </w:pPr>
      <w:rPr>
        <w:rFonts w:hint="default"/>
        <w:b/>
        <w:i/>
      </w:rPr>
    </w:lvl>
    <w:lvl w:ilvl="3">
      <w:start w:val="1"/>
      <w:numFmt w:val="decimal"/>
      <w:isLgl/>
      <w:lvlText w:val="%1.%2.%3.%4"/>
      <w:lvlJc w:val="left"/>
      <w:pPr>
        <w:ind w:left="2355" w:hanging="1080"/>
      </w:pPr>
      <w:rPr>
        <w:rFonts w:hint="default"/>
        <w:i w:val="0"/>
      </w:rPr>
    </w:lvl>
    <w:lvl w:ilvl="4">
      <w:start w:val="1"/>
      <w:numFmt w:val="decimal"/>
      <w:isLgl/>
      <w:lvlText w:val="%1.%2.%3.%4.%5"/>
      <w:lvlJc w:val="left"/>
      <w:pPr>
        <w:ind w:left="3140" w:hanging="1440"/>
      </w:pPr>
      <w:rPr>
        <w:rFonts w:hint="default"/>
        <w:i w:val="0"/>
      </w:rPr>
    </w:lvl>
    <w:lvl w:ilvl="5">
      <w:start w:val="1"/>
      <w:numFmt w:val="decimal"/>
      <w:isLgl/>
      <w:lvlText w:val="%1.%2.%3.%4.%5.%6"/>
      <w:lvlJc w:val="left"/>
      <w:pPr>
        <w:ind w:left="3565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"/>
      <w:lvlJc w:val="left"/>
      <w:pPr>
        <w:ind w:left="4350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"/>
      <w:lvlJc w:val="left"/>
      <w:pPr>
        <w:ind w:left="5135" w:hanging="2160"/>
      </w:pPr>
      <w:rPr>
        <w:rFonts w:hint="default"/>
        <w:i w:val="0"/>
      </w:rPr>
    </w:lvl>
    <w:lvl w:ilvl="8">
      <w:start w:val="1"/>
      <w:numFmt w:val="decimal"/>
      <w:isLgl/>
      <w:lvlText w:val="%1.%2.%3.%4.%5.%6.%7.%8.%9"/>
      <w:lvlJc w:val="left"/>
      <w:pPr>
        <w:ind w:left="5560" w:hanging="2160"/>
      </w:pPr>
      <w:rPr>
        <w:rFonts w:hint="default"/>
        <w:i w:val="0"/>
      </w:rPr>
    </w:lvl>
  </w:abstractNum>
  <w:abstractNum w:abstractNumId="4" w15:restartNumberingAfterBreak="0">
    <w:nsid w:val="02FE0009"/>
    <w:multiLevelType w:val="hybridMultilevel"/>
    <w:tmpl w:val="BFA4ADFA"/>
    <w:lvl w:ilvl="0" w:tplc="83B8CA12">
      <w:start w:val="1"/>
      <w:numFmt w:val="decimal"/>
      <w:lvlText w:val="%1."/>
      <w:lvlJc w:val="left"/>
      <w:pPr>
        <w:ind w:left="1379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048B6E72"/>
    <w:multiLevelType w:val="hybridMultilevel"/>
    <w:tmpl w:val="38C42E7A"/>
    <w:lvl w:ilvl="0" w:tplc="A588BD5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61C122B"/>
    <w:multiLevelType w:val="multilevel"/>
    <w:tmpl w:val="466E40D2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6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01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35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3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66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3006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984" w:hanging="2160"/>
      </w:pPr>
      <w:rPr>
        <w:rFonts w:hint="default"/>
      </w:rPr>
    </w:lvl>
  </w:abstractNum>
  <w:abstractNum w:abstractNumId="7" w15:restartNumberingAfterBreak="0">
    <w:nsid w:val="06A75527"/>
    <w:multiLevelType w:val="hybridMultilevel"/>
    <w:tmpl w:val="779C2C26"/>
    <w:lvl w:ilvl="0" w:tplc="26B08A5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26B08A52">
      <w:start w:val="65535"/>
      <w:numFmt w:val="bullet"/>
      <w:lvlText w:val="-"/>
      <w:lvlJc w:val="left"/>
      <w:pPr>
        <w:ind w:left="2291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07F74E71"/>
    <w:multiLevelType w:val="hybridMultilevel"/>
    <w:tmpl w:val="F1668224"/>
    <w:lvl w:ilvl="0" w:tplc="1B2E1B12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49976EE"/>
    <w:multiLevelType w:val="multilevel"/>
    <w:tmpl w:val="CE866C8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9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24DE034C"/>
    <w:multiLevelType w:val="hybridMultilevel"/>
    <w:tmpl w:val="5E6A7D10"/>
    <w:lvl w:ilvl="0" w:tplc="04190011">
      <w:start w:val="1"/>
      <w:numFmt w:val="decimal"/>
      <w:lvlText w:val="%1)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25375E02"/>
    <w:multiLevelType w:val="hybridMultilevel"/>
    <w:tmpl w:val="6FD269E4"/>
    <w:lvl w:ilvl="0" w:tplc="26B08A5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B8D2C41E">
      <w:numFmt w:val="bullet"/>
      <w:lvlText w:val="•"/>
      <w:lvlJc w:val="left"/>
      <w:pPr>
        <w:ind w:left="2291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6C50CD9"/>
    <w:multiLevelType w:val="hybridMultilevel"/>
    <w:tmpl w:val="CAC20B9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F935FB7"/>
    <w:multiLevelType w:val="multilevel"/>
    <w:tmpl w:val="4ECEA60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844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17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4" w15:restartNumberingAfterBreak="0">
    <w:nsid w:val="314F6AA9"/>
    <w:multiLevelType w:val="multilevel"/>
    <w:tmpl w:val="13E49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615330"/>
    <w:multiLevelType w:val="multilevel"/>
    <w:tmpl w:val="29200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56C3A7D"/>
    <w:multiLevelType w:val="multilevel"/>
    <w:tmpl w:val="1206C0D0"/>
    <w:lvl w:ilvl="0">
      <w:start w:val="6553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A935D15"/>
    <w:multiLevelType w:val="hybridMultilevel"/>
    <w:tmpl w:val="81CA8EF4"/>
    <w:lvl w:ilvl="0" w:tplc="971A3C68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3AF4556A"/>
    <w:multiLevelType w:val="hybridMultilevel"/>
    <w:tmpl w:val="CF102D4C"/>
    <w:lvl w:ilvl="0" w:tplc="26B08A52">
      <w:start w:val="65535"/>
      <w:numFmt w:val="bullet"/>
      <w:lvlText w:val="-"/>
      <w:lvlJc w:val="left"/>
      <w:pPr>
        <w:ind w:left="1353" w:hanging="360"/>
      </w:pPr>
      <w:rPr>
        <w:rFonts w:ascii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9" w15:restartNumberingAfterBreak="0">
    <w:nsid w:val="408A3CBA"/>
    <w:multiLevelType w:val="hybridMultilevel"/>
    <w:tmpl w:val="BA0CDF04"/>
    <w:lvl w:ilvl="0" w:tplc="B7FE033E">
      <w:start w:val="6"/>
      <w:numFmt w:val="decimal"/>
      <w:lvlText w:val="%1."/>
      <w:lvlJc w:val="left"/>
      <w:pPr>
        <w:ind w:left="644" w:hanging="360"/>
      </w:pPr>
      <w:rPr>
        <w:rFonts w:ascii="Palatino Linotype" w:hAnsi="Palatino Linotype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4385D64"/>
    <w:multiLevelType w:val="hybridMultilevel"/>
    <w:tmpl w:val="D5D4C31E"/>
    <w:lvl w:ilvl="0" w:tplc="261EB5CC">
      <w:start w:val="1"/>
      <w:numFmt w:val="decimal"/>
      <w:lvlText w:val="%1."/>
      <w:lvlJc w:val="left"/>
      <w:pPr>
        <w:ind w:left="97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D3354ED"/>
    <w:multiLevelType w:val="multilevel"/>
    <w:tmpl w:val="E3A6D790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91" w:hanging="540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48" w:hanging="1440"/>
      </w:pPr>
      <w:rPr>
        <w:rFonts w:hint="default"/>
      </w:rPr>
    </w:lvl>
  </w:abstractNum>
  <w:abstractNum w:abstractNumId="22" w15:restartNumberingAfterBreak="0">
    <w:nsid w:val="528C0B1A"/>
    <w:multiLevelType w:val="hybridMultilevel"/>
    <w:tmpl w:val="C658C816"/>
    <w:lvl w:ilvl="0" w:tplc="42564768">
      <w:start w:val="1"/>
      <w:numFmt w:val="decimal"/>
      <w:lvlText w:val="%1."/>
      <w:lvlJc w:val="left"/>
      <w:pPr>
        <w:ind w:left="884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38B38ED"/>
    <w:multiLevelType w:val="hybridMultilevel"/>
    <w:tmpl w:val="7114A1F2"/>
    <w:lvl w:ilvl="0" w:tplc="A30A63A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2E3F1A"/>
    <w:multiLevelType w:val="hybridMultilevel"/>
    <w:tmpl w:val="B8482D42"/>
    <w:lvl w:ilvl="0" w:tplc="462C71F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8B0B8A"/>
    <w:multiLevelType w:val="hybridMultilevel"/>
    <w:tmpl w:val="4A4C95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151C23"/>
    <w:multiLevelType w:val="hybridMultilevel"/>
    <w:tmpl w:val="64882AF2"/>
    <w:lvl w:ilvl="0" w:tplc="F20EA758">
      <w:start w:val="1"/>
      <w:numFmt w:val="decimal"/>
      <w:lvlText w:val="%1)"/>
      <w:lvlJc w:val="left"/>
      <w:pPr>
        <w:tabs>
          <w:tab w:val="num" w:pos="899"/>
        </w:tabs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19"/>
        </w:tabs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39"/>
        </w:tabs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59"/>
        </w:tabs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79"/>
        </w:tabs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99"/>
        </w:tabs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19"/>
        </w:tabs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39"/>
        </w:tabs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59"/>
        </w:tabs>
        <w:ind w:left="6659" w:hanging="180"/>
      </w:pPr>
    </w:lvl>
  </w:abstractNum>
  <w:abstractNum w:abstractNumId="27" w15:restartNumberingAfterBreak="0">
    <w:nsid w:val="66C61373"/>
    <w:multiLevelType w:val="hybridMultilevel"/>
    <w:tmpl w:val="C7D8252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66E769E8"/>
    <w:multiLevelType w:val="hybridMultilevel"/>
    <w:tmpl w:val="782E0D1E"/>
    <w:lvl w:ilvl="0" w:tplc="26B08A52">
      <w:start w:val="65535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 w15:restartNumberingAfterBreak="0">
    <w:nsid w:val="6A186F7B"/>
    <w:multiLevelType w:val="hybridMultilevel"/>
    <w:tmpl w:val="A11C4B9E"/>
    <w:lvl w:ilvl="0" w:tplc="2D0C85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0315453"/>
    <w:multiLevelType w:val="hybridMultilevel"/>
    <w:tmpl w:val="82FEAFEA"/>
    <w:lvl w:ilvl="0" w:tplc="26B08A52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1" w15:restartNumberingAfterBreak="0">
    <w:nsid w:val="703F7242"/>
    <w:multiLevelType w:val="hybridMultilevel"/>
    <w:tmpl w:val="606457EA"/>
    <w:lvl w:ilvl="0" w:tplc="CF881F5C">
      <w:start w:val="1"/>
      <w:numFmt w:val="decimal"/>
      <w:lvlText w:val="%1."/>
      <w:lvlJc w:val="left"/>
      <w:pPr>
        <w:ind w:left="974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4"/>
  </w:num>
  <w:num w:numId="2">
    <w:abstractNumId w:val="28"/>
  </w:num>
  <w:num w:numId="3">
    <w:abstractNumId w:val="25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9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3"/>
  </w:num>
  <w:num w:numId="6">
    <w:abstractNumId w:val="10"/>
  </w:num>
  <w:num w:numId="7">
    <w:abstractNumId w:val="12"/>
  </w:num>
  <w:num w:numId="8">
    <w:abstractNumId w:val="26"/>
  </w:num>
  <w:num w:numId="9">
    <w:abstractNumId w:val="17"/>
  </w:num>
  <w:num w:numId="10">
    <w:abstractNumId w:val="24"/>
  </w:num>
  <w:num w:numId="11">
    <w:abstractNumId w:val="19"/>
  </w:num>
  <w:num w:numId="12">
    <w:abstractNumId w:val="8"/>
  </w:num>
  <w:num w:numId="13">
    <w:abstractNumId w:val="5"/>
  </w:num>
  <w:num w:numId="14">
    <w:abstractNumId w:val="20"/>
  </w:num>
  <w:num w:numId="15">
    <w:abstractNumId w:val="22"/>
  </w:num>
  <w:num w:numId="16">
    <w:abstractNumId w:val="31"/>
  </w:num>
  <w:num w:numId="17">
    <w:abstractNumId w:val="23"/>
  </w:num>
  <w:num w:numId="18">
    <w:abstractNumId w:val="27"/>
  </w:num>
  <w:num w:numId="19">
    <w:abstractNumId w:val="14"/>
  </w:num>
  <w:num w:numId="20">
    <w:abstractNumId w:val="15"/>
  </w:num>
  <w:num w:numId="21">
    <w:abstractNumId w:val="2"/>
  </w:num>
  <w:num w:numId="22">
    <w:abstractNumId w:val="18"/>
  </w:num>
  <w:num w:numId="23">
    <w:abstractNumId w:val="1"/>
  </w:num>
  <w:num w:numId="24">
    <w:abstractNumId w:val="21"/>
  </w:num>
  <w:num w:numId="25">
    <w:abstractNumId w:val="9"/>
  </w:num>
  <w:num w:numId="26">
    <w:abstractNumId w:val="6"/>
  </w:num>
  <w:num w:numId="27">
    <w:abstractNumId w:val="13"/>
  </w:num>
  <w:num w:numId="28">
    <w:abstractNumId w:val="11"/>
  </w:num>
  <w:num w:numId="29">
    <w:abstractNumId w:val="16"/>
  </w:num>
  <w:num w:numId="30">
    <w:abstractNumId w:val="7"/>
  </w:num>
  <w:num w:numId="31">
    <w:abstractNumId w:val="30"/>
  </w:num>
  <w:num w:numId="3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4F22"/>
    <w:rsid w:val="0005571E"/>
    <w:rsid w:val="000A7554"/>
    <w:rsid w:val="00113A99"/>
    <w:rsid w:val="0012677B"/>
    <w:rsid w:val="00303FD5"/>
    <w:rsid w:val="00351AC1"/>
    <w:rsid w:val="004604BE"/>
    <w:rsid w:val="00582C13"/>
    <w:rsid w:val="005A5817"/>
    <w:rsid w:val="006D1DF2"/>
    <w:rsid w:val="00764963"/>
    <w:rsid w:val="007B4F22"/>
    <w:rsid w:val="0080482F"/>
    <w:rsid w:val="008C3189"/>
    <w:rsid w:val="009052C1"/>
    <w:rsid w:val="00A70033"/>
    <w:rsid w:val="00A7260D"/>
    <w:rsid w:val="00A963C1"/>
    <w:rsid w:val="00BA4930"/>
    <w:rsid w:val="00E33442"/>
    <w:rsid w:val="00F1082F"/>
    <w:rsid w:val="00FA2BF0"/>
    <w:rsid w:val="00FE0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C9504"/>
  <w15:docId w15:val="{BD982B19-3486-4ADD-AF18-E7C240450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F22"/>
    <w:pPr>
      <w:spacing w:after="160" w:line="259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B4F22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F5496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4F22"/>
    <w:pPr>
      <w:keepNext/>
      <w:keepLines/>
      <w:spacing w:before="200" w:after="0"/>
      <w:outlineLvl w:val="1"/>
    </w:pPr>
    <w:rPr>
      <w:rFonts w:ascii="Calibri Light" w:eastAsia="Times New Roman" w:hAnsi="Calibri Light"/>
      <w:b/>
      <w:bCs/>
      <w:color w:val="4472C4"/>
      <w:sz w:val="26"/>
      <w:szCs w:val="26"/>
    </w:rPr>
  </w:style>
  <w:style w:type="paragraph" w:styleId="3">
    <w:name w:val="heading 3"/>
    <w:basedOn w:val="a"/>
    <w:next w:val="a"/>
    <w:link w:val="30"/>
    <w:qFormat/>
    <w:rsid w:val="007B4F22"/>
    <w:pPr>
      <w:keepNext/>
      <w:suppressAutoHyphens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B4F22"/>
    <w:rPr>
      <w:rFonts w:ascii="Calibri Light" w:eastAsia="Times New Roman" w:hAnsi="Calibri Light" w:cs="Times New Roman"/>
      <w:b/>
      <w:bCs/>
      <w:color w:val="2F5496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B4F22"/>
    <w:rPr>
      <w:rFonts w:ascii="Calibri Light" w:eastAsia="Times New Roman" w:hAnsi="Calibri Light" w:cs="Times New Roman"/>
      <w:b/>
      <w:bCs/>
      <w:color w:val="4472C4"/>
      <w:sz w:val="26"/>
      <w:szCs w:val="26"/>
    </w:rPr>
  </w:style>
  <w:style w:type="paragraph" w:styleId="a3">
    <w:name w:val="List Paragraph"/>
    <w:basedOn w:val="a"/>
    <w:uiPriority w:val="34"/>
    <w:qFormat/>
    <w:rsid w:val="007B4F22"/>
    <w:pPr>
      <w:ind w:left="720"/>
      <w:contextualSpacing/>
    </w:pPr>
  </w:style>
  <w:style w:type="paragraph" w:customStyle="1" w:styleId="11">
    <w:name w:val="Обычный1"/>
    <w:rsid w:val="007B4F22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7B4F22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4">
    <w:name w:val="Body Text Indent"/>
    <w:basedOn w:val="a"/>
    <w:link w:val="a5"/>
    <w:uiPriority w:val="99"/>
    <w:semiHidden/>
    <w:unhideWhenUsed/>
    <w:rsid w:val="007B4F22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7B4F22"/>
    <w:rPr>
      <w:rFonts w:ascii="Calibri" w:eastAsia="Calibri" w:hAnsi="Calibri" w:cs="Times New Roman"/>
    </w:rPr>
  </w:style>
  <w:style w:type="paragraph" w:customStyle="1" w:styleId="Style12">
    <w:name w:val="Style12"/>
    <w:basedOn w:val="a"/>
    <w:uiPriority w:val="99"/>
    <w:rsid w:val="007B4F22"/>
    <w:pPr>
      <w:widowControl w:val="0"/>
      <w:autoSpaceDE w:val="0"/>
      <w:autoSpaceDN w:val="0"/>
      <w:adjustRightInd w:val="0"/>
      <w:spacing w:after="0" w:line="230" w:lineRule="exact"/>
      <w:ind w:firstLine="57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4">
    <w:name w:val="Font Style54"/>
    <w:uiPriority w:val="99"/>
    <w:rsid w:val="007B4F22"/>
    <w:rPr>
      <w:rFonts w:ascii="Times New Roman" w:hAnsi="Times New Roman" w:cs="Times New Roman"/>
      <w:sz w:val="18"/>
      <w:szCs w:val="18"/>
    </w:rPr>
  </w:style>
  <w:style w:type="paragraph" w:customStyle="1" w:styleId="Style17">
    <w:name w:val="Style17"/>
    <w:basedOn w:val="a"/>
    <w:uiPriority w:val="99"/>
    <w:rsid w:val="007B4F22"/>
    <w:pPr>
      <w:widowControl w:val="0"/>
      <w:autoSpaceDE w:val="0"/>
      <w:autoSpaceDN w:val="0"/>
      <w:adjustRightInd w:val="0"/>
      <w:spacing w:after="0" w:line="235" w:lineRule="exact"/>
      <w:ind w:firstLine="57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55">
    <w:name w:val="Font Style55"/>
    <w:uiPriority w:val="99"/>
    <w:rsid w:val="007B4F22"/>
    <w:rPr>
      <w:rFonts w:ascii="Times New Roman" w:hAnsi="Times New Roman" w:cs="Times New Roman"/>
      <w:i/>
      <w:iCs/>
      <w:sz w:val="18"/>
      <w:szCs w:val="18"/>
    </w:rPr>
  </w:style>
  <w:style w:type="character" w:styleId="a6">
    <w:name w:val="Emphasis"/>
    <w:uiPriority w:val="20"/>
    <w:qFormat/>
    <w:rsid w:val="007B4F22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7B4F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B4F22"/>
    <w:rPr>
      <w:rFonts w:ascii="Segoe UI" w:eastAsia="Calibri" w:hAnsi="Segoe UI" w:cs="Segoe UI"/>
      <w:sz w:val="18"/>
      <w:szCs w:val="18"/>
    </w:rPr>
  </w:style>
  <w:style w:type="character" w:customStyle="1" w:styleId="21">
    <w:name w:val="Основной текст (2)_"/>
    <w:basedOn w:val="a0"/>
    <w:link w:val="22"/>
    <w:rsid w:val="007B4F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B4F22"/>
    <w:pPr>
      <w:widowControl w:val="0"/>
      <w:shd w:val="clear" w:color="auto" w:fill="FFFFFF"/>
      <w:spacing w:before="3660" w:after="60" w:line="0" w:lineRule="atLeast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12">
    <w:name w:val="Основной текст (12)_"/>
    <w:basedOn w:val="a0"/>
    <w:link w:val="120"/>
    <w:rsid w:val="007B4F22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21">
    <w:name w:val="Основной текст (12) + Не курсив"/>
    <w:basedOn w:val="12"/>
    <w:rsid w:val="007B4F2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20">
    <w:name w:val="Основной текст (12)"/>
    <w:basedOn w:val="a"/>
    <w:link w:val="12"/>
    <w:rsid w:val="007B4F22"/>
    <w:pPr>
      <w:widowControl w:val="0"/>
      <w:shd w:val="clear" w:color="auto" w:fill="FFFFFF"/>
      <w:spacing w:after="0" w:line="240" w:lineRule="exact"/>
      <w:jc w:val="both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14">
    <w:name w:val="Основной текст (14)_"/>
    <w:basedOn w:val="a0"/>
    <w:link w:val="140"/>
    <w:rsid w:val="007B4F22"/>
    <w:rPr>
      <w:rFonts w:ascii="Times New Roman" w:eastAsia="Times New Roman" w:hAnsi="Times New Roman" w:cs="Times New Roman"/>
      <w:b/>
      <w:bCs/>
      <w:i/>
      <w:iCs/>
      <w:sz w:val="20"/>
      <w:szCs w:val="20"/>
      <w:shd w:val="clear" w:color="auto" w:fill="FFFFFF"/>
    </w:rPr>
  </w:style>
  <w:style w:type="character" w:customStyle="1" w:styleId="1412pt">
    <w:name w:val="Основной текст (14) + 12 pt;Не полужирный;Не курсив"/>
    <w:basedOn w:val="14"/>
    <w:rsid w:val="007B4F22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140">
    <w:name w:val="Основной текст (14)"/>
    <w:basedOn w:val="a"/>
    <w:link w:val="14"/>
    <w:rsid w:val="007B4F22"/>
    <w:pPr>
      <w:widowControl w:val="0"/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/>
      <w:b/>
      <w:bCs/>
      <w:i/>
      <w:iCs/>
      <w:sz w:val="20"/>
      <w:szCs w:val="20"/>
    </w:rPr>
  </w:style>
  <w:style w:type="table" w:styleId="a9">
    <w:name w:val="Table Grid"/>
    <w:basedOn w:val="a1"/>
    <w:uiPriority w:val="39"/>
    <w:rsid w:val="007B4F2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rsid w:val="007B4F22"/>
    <w:pPr>
      <w:widowControl w:val="0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FR5">
    <w:name w:val="FR5"/>
    <w:rsid w:val="007B4F22"/>
    <w:pPr>
      <w:widowControl w:val="0"/>
      <w:suppressAutoHyphens/>
      <w:spacing w:after="0" w:line="240" w:lineRule="auto"/>
    </w:pPr>
    <w:rPr>
      <w:rFonts w:ascii="Arial" w:eastAsia="Times New Roman" w:hAnsi="Arial" w:cs="Times New Roman"/>
      <w:b/>
      <w:sz w:val="12"/>
      <w:szCs w:val="20"/>
      <w:lang w:val="en-US" w:eastAsia="ar-SA"/>
    </w:rPr>
  </w:style>
  <w:style w:type="character" w:customStyle="1" w:styleId="23">
    <w:name w:val="Основной текст (2) + Полужирный"/>
    <w:basedOn w:val="21"/>
    <w:rsid w:val="007B4F2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styleId="aa">
    <w:name w:val="Hyperlink"/>
    <w:basedOn w:val="a0"/>
    <w:uiPriority w:val="99"/>
    <w:rsid w:val="007B4F22"/>
    <w:rPr>
      <w:color w:val="0066CC"/>
      <w:u w:val="single"/>
    </w:rPr>
  </w:style>
  <w:style w:type="character" w:customStyle="1" w:styleId="7">
    <w:name w:val="Основной текст (7)_"/>
    <w:basedOn w:val="a0"/>
    <w:link w:val="70"/>
    <w:rsid w:val="007B4F22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22">
    <w:name w:val="Основной текст (12) + Полужирный"/>
    <w:basedOn w:val="12"/>
    <w:rsid w:val="007B4F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7B4F22"/>
    <w:pPr>
      <w:widowControl w:val="0"/>
      <w:shd w:val="clear" w:color="auto" w:fill="FFFFFF"/>
      <w:spacing w:after="6060" w:line="235" w:lineRule="exact"/>
      <w:ind w:hanging="400"/>
    </w:pPr>
    <w:rPr>
      <w:rFonts w:ascii="Times New Roman" w:eastAsia="Times New Roman" w:hAnsi="Times New Roman"/>
      <w:sz w:val="20"/>
      <w:szCs w:val="20"/>
    </w:rPr>
  </w:style>
  <w:style w:type="paragraph" w:styleId="ab">
    <w:name w:val="Normal (Web)"/>
    <w:basedOn w:val="a"/>
    <w:uiPriority w:val="99"/>
    <w:unhideWhenUsed/>
    <w:rsid w:val="007B4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0">
    <w:name w:val="Основной текст (10)_"/>
    <w:basedOn w:val="a0"/>
    <w:link w:val="101"/>
    <w:rsid w:val="007B4F22"/>
    <w:rPr>
      <w:rFonts w:ascii="Times New Roman" w:eastAsia="Times New Roman" w:hAnsi="Times New Roman" w:cs="Times New Roman"/>
      <w:i/>
      <w:iCs/>
      <w:sz w:val="20"/>
      <w:szCs w:val="20"/>
      <w:shd w:val="clear" w:color="auto" w:fill="FFFFFF"/>
    </w:rPr>
  </w:style>
  <w:style w:type="character" w:customStyle="1" w:styleId="102">
    <w:name w:val="Основной текст (10) + Не курсив"/>
    <w:basedOn w:val="100"/>
    <w:rsid w:val="007B4F22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01">
    <w:name w:val="Основной текст (10)"/>
    <w:basedOn w:val="a"/>
    <w:link w:val="100"/>
    <w:rsid w:val="007B4F22"/>
    <w:pPr>
      <w:widowControl w:val="0"/>
      <w:shd w:val="clear" w:color="auto" w:fill="FFFFFF"/>
      <w:spacing w:before="60" w:after="300" w:line="0" w:lineRule="atLeast"/>
      <w:jc w:val="right"/>
    </w:pPr>
    <w:rPr>
      <w:rFonts w:ascii="Times New Roman" w:eastAsia="Times New Roman" w:hAnsi="Times New Roman"/>
      <w:i/>
      <w:iCs/>
      <w:sz w:val="20"/>
      <w:szCs w:val="20"/>
    </w:rPr>
  </w:style>
  <w:style w:type="character" w:customStyle="1" w:styleId="24">
    <w:name w:val="Основной текст (2) + Курсив"/>
    <w:basedOn w:val="21"/>
    <w:rsid w:val="007B4F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5">
    <w:name w:val="Основной текст (2) + Полужирный;Курсив"/>
    <w:basedOn w:val="21"/>
    <w:rsid w:val="007B4F2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apple-converted-space">
    <w:name w:val="apple-converted-space"/>
    <w:basedOn w:val="a0"/>
    <w:rsid w:val="007B4F22"/>
  </w:style>
  <w:style w:type="paragraph" w:customStyle="1" w:styleId="style3">
    <w:name w:val="style3"/>
    <w:basedOn w:val="a"/>
    <w:rsid w:val="007B4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c">
    <w:name w:val="Strong"/>
    <w:uiPriority w:val="22"/>
    <w:qFormat/>
    <w:rsid w:val="007B4F22"/>
    <w:rPr>
      <w:b/>
      <w:bCs/>
    </w:rPr>
  </w:style>
  <w:style w:type="character" w:customStyle="1" w:styleId="fontstyle24">
    <w:name w:val="fontstyle24"/>
    <w:basedOn w:val="a0"/>
    <w:rsid w:val="007B4F22"/>
  </w:style>
  <w:style w:type="paragraph" w:customStyle="1" w:styleId="style10">
    <w:name w:val="style10"/>
    <w:basedOn w:val="a"/>
    <w:rsid w:val="007B4F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7B4F22"/>
    <w:pPr>
      <w:widowControl w:val="0"/>
      <w:autoSpaceDE w:val="0"/>
      <w:autoSpaceDN w:val="0"/>
      <w:adjustRightInd w:val="0"/>
      <w:spacing w:after="0" w:line="211" w:lineRule="exact"/>
      <w:ind w:hanging="143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7B4F22"/>
    <w:rPr>
      <w:rFonts w:ascii="Times New Roman" w:hAnsi="Times New Roman" w:cs="Times New Roman"/>
      <w:sz w:val="20"/>
      <w:szCs w:val="20"/>
    </w:rPr>
  </w:style>
  <w:style w:type="character" w:customStyle="1" w:styleId="FontStyle16">
    <w:name w:val="Font Style16"/>
    <w:basedOn w:val="a0"/>
    <w:uiPriority w:val="99"/>
    <w:rsid w:val="007B4F22"/>
    <w:rPr>
      <w:rFonts w:ascii="Arial" w:hAnsi="Arial" w:cs="Arial"/>
      <w:b/>
      <w:bCs/>
      <w:sz w:val="18"/>
      <w:szCs w:val="18"/>
    </w:rPr>
  </w:style>
  <w:style w:type="character" w:customStyle="1" w:styleId="FontStyle18">
    <w:name w:val="Font Style18"/>
    <w:basedOn w:val="a0"/>
    <w:uiPriority w:val="99"/>
    <w:rsid w:val="007B4F22"/>
    <w:rPr>
      <w:rFonts w:ascii="Arial" w:hAnsi="Arial" w:cs="Arial"/>
      <w:sz w:val="18"/>
      <w:szCs w:val="18"/>
    </w:rPr>
  </w:style>
  <w:style w:type="paragraph" w:customStyle="1" w:styleId="Style8">
    <w:name w:val="Style8"/>
    <w:basedOn w:val="a"/>
    <w:uiPriority w:val="99"/>
    <w:rsid w:val="007B4F22"/>
    <w:pPr>
      <w:widowControl w:val="0"/>
      <w:autoSpaceDE w:val="0"/>
      <w:autoSpaceDN w:val="0"/>
      <w:adjustRightInd w:val="0"/>
      <w:spacing w:after="0" w:line="237" w:lineRule="exact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7">
    <w:name w:val="Font Style17"/>
    <w:basedOn w:val="a0"/>
    <w:uiPriority w:val="99"/>
    <w:rsid w:val="007B4F22"/>
    <w:rPr>
      <w:rFonts w:ascii="Times New Roman" w:hAnsi="Times New Roman" w:cs="Times New Roman"/>
      <w:b/>
      <w:bCs/>
      <w:smallCaps/>
      <w:sz w:val="20"/>
      <w:szCs w:val="20"/>
    </w:rPr>
  </w:style>
  <w:style w:type="paragraph" w:customStyle="1" w:styleId="Style1">
    <w:name w:val="Style1"/>
    <w:basedOn w:val="a"/>
    <w:uiPriority w:val="99"/>
    <w:rsid w:val="007B4F22"/>
    <w:pPr>
      <w:widowControl w:val="0"/>
      <w:autoSpaceDE w:val="0"/>
      <w:autoSpaceDN w:val="0"/>
      <w:adjustRightInd w:val="0"/>
      <w:spacing w:after="0" w:line="241" w:lineRule="exact"/>
      <w:ind w:firstLine="36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6">
    <w:name w:val="Обычный2"/>
    <w:rsid w:val="007B4F22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3">
    <w:name w:val="toc 1"/>
    <w:basedOn w:val="a"/>
    <w:next w:val="a"/>
    <w:uiPriority w:val="39"/>
    <w:rsid w:val="007B4F22"/>
    <w:pPr>
      <w:suppressAutoHyphens/>
      <w:spacing w:before="120" w:after="120" w:line="240" w:lineRule="auto"/>
    </w:pPr>
    <w:rPr>
      <w:rFonts w:ascii="Times New Roman" w:eastAsia="Times New Roman" w:hAnsi="Times New Roman"/>
      <w:b/>
      <w:caps/>
      <w:sz w:val="20"/>
      <w:szCs w:val="20"/>
      <w:lang w:eastAsia="ar-SA"/>
    </w:rPr>
  </w:style>
  <w:style w:type="paragraph" w:customStyle="1" w:styleId="31">
    <w:name w:val="Обычный3"/>
    <w:rsid w:val="007B4F22"/>
    <w:pPr>
      <w:widowControl w:val="0"/>
      <w:suppressAutoHyphens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d">
    <w:name w:val="TOC Heading"/>
    <w:basedOn w:val="1"/>
    <w:next w:val="a"/>
    <w:uiPriority w:val="39"/>
    <w:unhideWhenUsed/>
    <w:qFormat/>
    <w:rsid w:val="007B4F22"/>
    <w:pPr>
      <w:spacing w:line="276" w:lineRule="auto"/>
      <w:outlineLvl w:val="9"/>
    </w:pPr>
    <w:rPr>
      <w:lang w:eastAsia="ru-RU"/>
    </w:rPr>
  </w:style>
  <w:style w:type="paragraph" w:styleId="32">
    <w:name w:val="toc 3"/>
    <w:basedOn w:val="a"/>
    <w:next w:val="a"/>
    <w:autoRedefine/>
    <w:uiPriority w:val="39"/>
    <w:unhideWhenUsed/>
    <w:rsid w:val="007B4F22"/>
    <w:pPr>
      <w:spacing w:after="100"/>
      <w:ind w:left="440"/>
    </w:pPr>
  </w:style>
  <w:style w:type="paragraph" w:styleId="27">
    <w:name w:val="toc 2"/>
    <w:basedOn w:val="a"/>
    <w:next w:val="a"/>
    <w:autoRedefine/>
    <w:uiPriority w:val="39"/>
    <w:unhideWhenUsed/>
    <w:rsid w:val="007B4F22"/>
    <w:pPr>
      <w:spacing w:after="100"/>
      <w:ind w:left="220"/>
    </w:pPr>
  </w:style>
  <w:style w:type="paragraph" w:styleId="ae">
    <w:name w:val="header"/>
    <w:basedOn w:val="a"/>
    <w:link w:val="af"/>
    <w:uiPriority w:val="99"/>
    <w:semiHidden/>
    <w:unhideWhenUsed/>
    <w:rsid w:val="007B4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7B4F22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7B4F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7B4F22"/>
    <w:rPr>
      <w:rFonts w:ascii="Calibri" w:eastAsia="Calibri" w:hAnsi="Calibri" w:cs="Times New Roman"/>
    </w:rPr>
  </w:style>
  <w:style w:type="character" w:customStyle="1" w:styleId="FontStyle14">
    <w:name w:val="Font Style14"/>
    <w:uiPriority w:val="99"/>
    <w:rsid w:val="000A7554"/>
    <w:rPr>
      <w:rFonts w:ascii="Arial" w:hAnsi="Arial" w:cs="Arial"/>
      <w:sz w:val="18"/>
      <w:szCs w:val="18"/>
    </w:rPr>
  </w:style>
  <w:style w:type="table" w:customStyle="1" w:styleId="15">
    <w:name w:val="Сетка таблицы1"/>
    <w:basedOn w:val="a1"/>
    <w:next w:val="a9"/>
    <w:uiPriority w:val="59"/>
    <w:rsid w:val="000A755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code/438126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ruslan.kstu.ru/cgi/zgate.exe?ACTION=follow&amp;SESSION_ID=820&amp;TERM=%D0%9C%D0%B0%D1%80%D0%B4%D0%B0%D1%81,%20%D0%90%D0%BD%D0%B0%D1%82%D0%BE%D0%BB%D0%B8%D0%B9%20%D0%9D%D0%B8%D0%BA%D0%BE%D0%BB%D0%B0%D0%B5%D0%B2%D0%B8%D1%87%5B1,1004,4,101%5D&amp;LANG=ru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ew.znanium.com/go.php?id=1052251" TargetMode="External"/><Relationship Id="rId11" Type="http://schemas.openxmlformats.org/officeDocument/2006/relationships/hyperlink" Target="http://www.iprbookshop.ru/86470.html" TargetMode="External"/><Relationship Id="rId5" Type="http://schemas.openxmlformats.org/officeDocument/2006/relationships/hyperlink" Target="http://ruslan.kstu.ru/cgi/zgate.exe?ACTION=follow&amp;SESSION_ID=2016&amp;TERM=%D0%91%D1%83%D1%80%D0%B3%D0%B0%D0%BD%D0%BE%D0%B2%D0%B0,%20%D0%9B%D0%B0%D1%80%D0%B8%D1%81%D0%B0%20%D0%90%D0%B3%D0%B4%D0%B0%D1%81%D0%BE%D0%B2%D0%BD%D0%B0%5B1,1004,4,101%5D&amp;LANG=rus" TargetMode="External"/><Relationship Id="rId10" Type="http://schemas.openxmlformats.org/officeDocument/2006/relationships/hyperlink" Target="http://www.iprbookshop.ru/8102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slan.kstu.ru/cgi/zgate.exe?ACTION=follow&amp;SESSION_ID=3148&amp;TERM=%D0%9A%D1%80%D0%B0%D0%B2%D1%87%D0%B5%D0%BD%D0%BA%D0%BE,%20%D0%90.%D0%98.%5B1,1004,4,101%5D&amp;LANG=r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14</Pages>
  <Words>1743</Words>
  <Characters>9937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B-101</dc:creator>
  <cp:lastModifiedBy>User2022</cp:lastModifiedBy>
  <cp:revision>12</cp:revision>
  <dcterms:created xsi:type="dcterms:W3CDTF">2019-09-18T06:36:00Z</dcterms:created>
  <dcterms:modified xsi:type="dcterms:W3CDTF">2022-10-19T07:57:00Z</dcterms:modified>
</cp:coreProperties>
</file>