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42CD" w:rsidRDefault="006A42CD" w:rsidP="00A5766F">
      <w:pPr>
        <w:pStyle w:val="17PRIL-1st"/>
        <w:ind w:left="0" w:right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6A42CD" w:rsidRPr="006A42CD" w:rsidRDefault="006A42CD" w:rsidP="006A42CD">
      <w:pPr>
        <w:pStyle w:val="17PRIL-1st"/>
        <w:ind w:left="0" w:right="0"/>
        <w:jc w:val="left"/>
        <w:rPr>
          <w:rFonts w:ascii="Times New Roman" w:hAnsi="Times New Roman" w:cs="Times New Roman"/>
          <w:color w:val="auto"/>
          <w:sz w:val="24"/>
          <w:szCs w:val="24"/>
          <w:u w:val="single"/>
        </w:rPr>
      </w:pPr>
      <w:r w:rsidRPr="006A42CD">
        <w:rPr>
          <w:rFonts w:ascii="Times New Roman" w:hAnsi="Times New Roman" w:cs="Times New Roman"/>
          <w:color w:val="auto"/>
          <w:sz w:val="24"/>
          <w:szCs w:val="24"/>
          <w:u w:val="single"/>
        </w:rPr>
        <w:t>Обложка:</w:t>
      </w:r>
    </w:p>
    <w:p w:rsidR="00A5766F" w:rsidRDefault="00A5766F" w:rsidP="00A5766F">
      <w:pPr>
        <w:pStyle w:val="17PRIL-1st"/>
        <w:ind w:left="0" w:right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___________________________________________________________________________________________________</w:t>
      </w:r>
    </w:p>
    <w:p w:rsidR="0088108C" w:rsidRDefault="00A5766F" w:rsidP="00A5766F">
      <w:pPr>
        <w:pStyle w:val="17PRIL-1st"/>
        <w:ind w:left="0" w:right="0"/>
        <w:jc w:val="center"/>
        <w:rPr>
          <w:rFonts w:ascii="Times New Roman" w:hAnsi="Times New Roman" w:cs="Times New Roman"/>
          <w:color w:val="auto"/>
          <w:sz w:val="24"/>
          <w:szCs w:val="24"/>
          <w:vertAlign w:val="superscript"/>
        </w:rPr>
      </w:pPr>
      <w:r w:rsidRPr="00A5766F"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t>(наименование организации)</w:t>
      </w:r>
    </w:p>
    <w:p w:rsidR="00E13CEB" w:rsidRPr="00A5766F" w:rsidRDefault="00E13CEB" w:rsidP="00A5766F">
      <w:pPr>
        <w:pStyle w:val="17PRIL-1st"/>
        <w:ind w:left="0" w:right="0"/>
        <w:jc w:val="center"/>
        <w:rPr>
          <w:rFonts w:ascii="Times New Roman" w:hAnsi="Times New Roman" w:cs="Times New Roman"/>
          <w:color w:val="auto"/>
          <w:sz w:val="24"/>
          <w:szCs w:val="24"/>
          <w:vertAlign w:val="superscript"/>
        </w:rPr>
      </w:pPr>
    </w:p>
    <w:p w:rsidR="0088108C" w:rsidRDefault="0088108C" w:rsidP="00A5766F">
      <w:pPr>
        <w:pStyle w:val="17PRIL-header-1"/>
        <w:spacing w:before="227" w:after="57"/>
        <w:ind w:left="0" w:right="0"/>
        <w:rPr>
          <w:rFonts w:ascii="Times New Roman" w:hAnsi="Times New Roman" w:cs="Times New Roman"/>
          <w:b/>
          <w:color w:val="auto"/>
          <w:spacing w:val="0"/>
          <w:sz w:val="28"/>
          <w:szCs w:val="28"/>
        </w:rPr>
      </w:pPr>
      <w:r w:rsidRPr="00E13CEB">
        <w:rPr>
          <w:rFonts w:ascii="Times New Roman" w:hAnsi="Times New Roman" w:cs="Times New Roman"/>
          <w:b/>
          <w:color w:val="auto"/>
          <w:spacing w:val="0"/>
          <w:sz w:val="36"/>
          <w:szCs w:val="36"/>
        </w:rPr>
        <w:t>Журнал</w:t>
      </w:r>
      <w:r w:rsidRPr="00A5766F">
        <w:rPr>
          <w:rFonts w:ascii="Times New Roman" w:hAnsi="Times New Roman" w:cs="Times New Roman"/>
          <w:b/>
          <w:color w:val="auto"/>
          <w:spacing w:val="0"/>
          <w:sz w:val="28"/>
          <w:szCs w:val="28"/>
        </w:rPr>
        <w:br/>
        <w:t>учета инструктажа по действиям в чрезвычайных ситуациях</w:t>
      </w:r>
    </w:p>
    <w:p w:rsidR="00E13CEB" w:rsidRPr="00A5766F" w:rsidRDefault="00E13CEB" w:rsidP="00A5766F">
      <w:pPr>
        <w:pStyle w:val="17PRIL-header-1"/>
        <w:spacing w:before="227" w:after="57"/>
        <w:ind w:left="0" w:right="0"/>
        <w:rPr>
          <w:rFonts w:ascii="Times New Roman" w:hAnsi="Times New Roman" w:cs="Times New Roman"/>
          <w:b/>
          <w:color w:val="auto"/>
          <w:spacing w:val="0"/>
          <w:sz w:val="28"/>
          <w:szCs w:val="28"/>
        </w:rPr>
      </w:pPr>
    </w:p>
    <w:p w:rsidR="0088108C" w:rsidRPr="00DF28B5" w:rsidRDefault="00E13CEB" w:rsidP="00A5766F">
      <w:pPr>
        <w:pStyle w:val="17PRIL-txt"/>
        <w:ind w:left="0" w:right="0" w:firstLine="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color w:val="auto"/>
          <w:sz w:val="24"/>
          <w:szCs w:val="24"/>
        </w:rPr>
        <w:tab/>
        <w:t>Начат</w:t>
      </w:r>
      <w:r>
        <w:rPr>
          <w:rFonts w:ascii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color w:val="auto"/>
          <w:sz w:val="24"/>
          <w:szCs w:val="24"/>
        </w:rPr>
        <w:tab/>
        <w:t>«____» _____________________ 20____ г.</w:t>
      </w:r>
    </w:p>
    <w:p w:rsidR="00E13CEB" w:rsidRPr="00DF28B5" w:rsidRDefault="00E13CEB" w:rsidP="00E13CEB">
      <w:pPr>
        <w:pStyle w:val="17PRIL-txt"/>
        <w:ind w:left="0" w:right="0" w:firstLine="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color w:val="auto"/>
          <w:sz w:val="24"/>
          <w:szCs w:val="24"/>
        </w:rPr>
        <w:tab/>
        <w:t>Окончен</w:t>
      </w:r>
      <w:r>
        <w:rPr>
          <w:rFonts w:ascii="Times New Roman" w:hAnsi="Times New Roman" w:cs="Times New Roman"/>
          <w:color w:val="auto"/>
          <w:sz w:val="24"/>
          <w:szCs w:val="24"/>
        </w:rPr>
        <w:tab/>
        <w:t>«____» _____________________ 20____ г.</w:t>
      </w:r>
    </w:p>
    <w:p w:rsidR="0088108C" w:rsidRDefault="0088108C" w:rsidP="00A5766F">
      <w:pPr>
        <w:pStyle w:val="17PRIL-txt"/>
        <w:spacing w:after="170"/>
        <w:ind w:left="0" w:right="0" w:firstLine="0"/>
        <w:rPr>
          <w:rFonts w:ascii="Times New Roman" w:hAnsi="Times New Roman" w:cs="Times New Roman"/>
          <w:color w:val="auto"/>
          <w:sz w:val="24"/>
          <w:szCs w:val="24"/>
        </w:rPr>
      </w:pPr>
    </w:p>
    <w:p w:rsidR="006A42CD" w:rsidRPr="006A42CD" w:rsidRDefault="006A42CD" w:rsidP="00A5766F">
      <w:pPr>
        <w:pStyle w:val="17PRIL-txt"/>
        <w:spacing w:after="170"/>
        <w:ind w:left="0" w:right="0" w:firstLine="0"/>
        <w:rPr>
          <w:rFonts w:ascii="Times New Roman" w:hAnsi="Times New Roman" w:cs="Times New Roman"/>
          <w:color w:val="auto"/>
          <w:sz w:val="24"/>
          <w:szCs w:val="24"/>
          <w:u w:val="single"/>
        </w:rPr>
      </w:pPr>
      <w:bookmarkStart w:id="0" w:name="_GoBack"/>
      <w:bookmarkEnd w:id="0"/>
      <w:r w:rsidRPr="006A42CD">
        <w:rPr>
          <w:rFonts w:ascii="Times New Roman" w:hAnsi="Times New Roman" w:cs="Times New Roman"/>
          <w:color w:val="auto"/>
          <w:sz w:val="24"/>
          <w:szCs w:val="24"/>
          <w:u w:val="single"/>
        </w:rPr>
        <w:t>Разворот:</w:t>
      </w:r>
    </w:p>
    <w:tbl>
      <w:tblPr>
        <w:tblStyle w:val="a4"/>
        <w:tblW w:w="0" w:type="auto"/>
        <w:tblLayout w:type="fixed"/>
        <w:tblLook w:val="0000" w:firstRow="0" w:lastRow="0" w:firstColumn="0" w:lastColumn="0" w:noHBand="0" w:noVBand="0"/>
      </w:tblPr>
      <w:tblGrid>
        <w:gridCol w:w="1486"/>
        <w:gridCol w:w="1818"/>
        <w:gridCol w:w="1734"/>
        <w:gridCol w:w="2300"/>
        <w:gridCol w:w="2491"/>
        <w:gridCol w:w="1405"/>
        <w:gridCol w:w="1652"/>
        <w:gridCol w:w="1405"/>
      </w:tblGrid>
      <w:tr w:rsidR="0088108C" w:rsidRPr="00DF28B5" w:rsidTr="00E13CEB">
        <w:trPr>
          <w:trHeight w:val="378"/>
        </w:trPr>
        <w:tc>
          <w:tcPr>
            <w:tcW w:w="5038" w:type="dxa"/>
            <w:gridSpan w:val="3"/>
            <w:vAlign w:val="center"/>
          </w:tcPr>
          <w:p w:rsidR="0088108C" w:rsidRPr="00E13CEB" w:rsidRDefault="0088108C" w:rsidP="00E13CEB">
            <w:pPr>
              <w:pStyle w:val="12TABL-hroom"/>
              <w:suppressAutoHyphens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13C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Дата</w:t>
            </w:r>
          </w:p>
        </w:tc>
        <w:tc>
          <w:tcPr>
            <w:tcW w:w="2300" w:type="dxa"/>
            <w:vMerge w:val="restart"/>
            <w:vAlign w:val="center"/>
          </w:tcPr>
          <w:p w:rsidR="0088108C" w:rsidRPr="00E13CEB" w:rsidRDefault="0088108C" w:rsidP="00E13CEB">
            <w:pPr>
              <w:pStyle w:val="12TABL-hroom"/>
              <w:suppressAutoHyphens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13C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Фамилия, имя, отчество инструктируемого лица</w:t>
            </w:r>
          </w:p>
        </w:tc>
        <w:tc>
          <w:tcPr>
            <w:tcW w:w="2491" w:type="dxa"/>
            <w:vMerge w:val="restart"/>
            <w:vAlign w:val="center"/>
          </w:tcPr>
          <w:p w:rsidR="0088108C" w:rsidRPr="00E13CEB" w:rsidRDefault="0088108C" w:rsidP="00E13CEB">
            <w:pPr>
              <w:pStyle w:val="12TABL-hroom"/>
              <w:suppressAutoHyphens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13C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Фамилия, имя, отчество, должность инструктирующего</w:t>
            </w:r>
          </w:p>
        </w:tc>
        <w:tc>
          <w:tcPr>
            <w:tcW w:w="3057" w:type="dxa"/>
            <w:gridSpan w:val="2"/>
            <w:vAlign w:val="center"/>
          </w:tcPr>
          <w:p w:rsidR="0088108C" w:rsidRPr="00E13CEB" w:rsidRDefault="0088108C" w:rsidP="00E13CEB">
            <w:pPr>
              <w:pStyle w:val="12TABL-hroom"/>
              <w:suppressAutoHyphens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13C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Подпись</w:t>
            </w:r>
          </w:p>
        </w:tc>
        <w:tc>
          <w:tcPr>
            <w:tcW w:w="1405" w:type="dxa"/>
            <w:vMerge w:val="restart"/>
            <w:vAlign w:val="center"/>
          </w:tcPr>
          <w:p w:rsidR="00E13CEB" w:rsidRPr="00E13CEB" w:rsidRDefault="00E13CEB" w:rsidP="00E13CEB">
            <w:pPr>
              <w:pStyle w:val="12TABL-hroom"/>
              <w:suppressAutoHyphens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13C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Отметка</w:t>
            </w:r>
          </w:p>
          <w:p w:rsidR="0088108C" w:rsidRPr="00E13CEB" w:rsidRDefault="0088108C" w:rsidP="00E13CEB">
            <w:pPr>
              <w:pStyle w:val="12TABL-hroom"/>
              <w:suppressAutoHyphens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13C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 проверке знаний</w:t>
            </w:r>
          </w:p>
        </w:tc>
      </w:tr>
      <w:tr w:rsidR="0088108C" w:rsidRPr="00DF28B5" w:rsidTr="00E13CEB">
        <w:trPr>
          <w:trHeight w:val="1271"/>
        </w:trPr>
        <w:tc>
          <w:tcPr>
            <w:tcW w:w="1486" w:type="dxa"/>
            <w:vAlign w:val="center"/>
          </w:tcPr>
          <w:p w:rsidR="00E13CEB" w:rsidRPr="00E13CEB" w:rsidRDefault="0088108C" w:rsidP="00E13CEB">
            <w:pPr>
              <w:pStyle w:val="12TABL-hroom"/>
              <w:suppressAutoHyphens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E13C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Трудо</w:t>
            </w:r>
            <w:proofErr w:type="spellEnd"/>
            <w:r w:rsidR="00E13CEB" w:rsidRPr="00E13C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  <w:p w:rsidR="0088108C" w:rsidRPr="00E13CEB" w:rsidRDefault="0088108C" w:rsidP="00E13CEB">
            <w:pPr>
              <w:pStyle w:val="12TABL-hroom"/>
              <w:suppressAutoHyphens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13C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устройства (прибытия)</w:t>
            </w:r>
          </w:p>
        </w:tc>
        <w:tc>
          <w:tcPr>
            <w:tcW w:w="1818" w:type="dxa"/>
            <w:vAlign w:val="center"/>
          </w:tcPr>
          <w:p w:rsidR="0088108C" w:rsidRPr="00E13CEB" w:rsidRDefault="00E13CEB" w:rsidP="00E13CEB">
            <w:pPr>
              <w:pStyle w:val="12TABL-hroom"/>
              <w:suppressAutoHyphens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13C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Проведе</w:t>
            </w:r>
            <w:r w:rsidR="0088108C" w:rsidRPr="00E13C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ния инструктажа по ЧС</w:t>
            </w:r>
          </w:p>
        </w:tc>
        <w:tc>
          <w:tcPr>
            <w:tcW w:w="1734" w:type="dxa"/>
            <w:vAlign w:val="center"/>
          </w:tcPr>
          <w:p w:rsidR="00E13CEB" w:rsidRPr="00E13CEB" w:rsidRDefault="00E13CEB" w:rsidP="00E13CEB">
            <w:pPr>
              <w:pStyle w:val="12TABL-hroom"/>
              <w:suppressAutoHyphens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13C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Проведения ежегодного инструктажа</w:t>
            </w:r>
          </w:p>
          <w:p w:rsidR="0088108C" w:rsidRPr="00E13CEB" w:rsidRDefault="0088108C" w:rsidP="00E13CEB">
            <w:pPr>
              <w:pStyle w:val="12TABL-hroom"/>
              <w:suppressAutoHyphens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13C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 ЧС</w:t>
            </w:r>
          </w:p>
        </w:tc>
        <w:tc>
          <w:tcPr>
            <w:tcW w:w="2300" w:type="dxa"/>
            <w:vMerge/>
            <w:vAlign w:val="center"/>
          </w:tcPr>
          <w:p w:rsidR="0088108C" w:rsidRPr="00E13CEB" w:rsidRDefault="0088108C" w:rsidP="00E13CEB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2491" w:type="dxa"/>
            <w:vMerge/>
            <w:vAlign w:val="center"/>
          </w:tcPr>
          <w:p w:rsidR="0088108C" w:rsidRPr="00E13CEB" w:rsidRDefault="0088108C" w:rsidP="00E13CEB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1405" w:type="dxa"/>
            <w:vAlign w:val="center"/>
          </w:tcPr>
          <w:p w:rsidR="00E13CEB" w:rsidRPr="00E13CEB" w:rsidRDefault="00E13CEB" w:rsidP="00E13CEB">
            <w:pPr>
              <w:pStyle w:val="12TABL-hroom"/>
              <w:suppressAutoHyphens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E13C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Инструк</w:t>
            </w:r>
            <w:r w:rsidR="0088108C" w:rsidRPr="00E13C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ти</w:t>
            </w:r>
            <w:proofErr w:type="spellEnd"/>
            <w:r w:rsidR="0088108C" w:rsidRPr="00E13C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­</w:t>
            </w:r>
          </w:p>
          <w:p w:rsidR="0088108C" w:rsidRPr="00E13CEB" w:rsidRDefault="0088108C" w:rsidP="00E13CEB">
            <w:pPr>
              <w:pStyle w:val="12TABL-hroom"/>
              <w:suppressAutoHyphens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E13C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руемого</w:t>
            </w:r>
            <w:proofErr w:type="spellEnd"/>
          </w:p>
        </w:tc>
        <w:tc>
          <w:tcPr>
            <w:tcW w:w="1652" w:type="dxa"/>
            <w:vAlign w:val="center"/>
          </w:tcPr>
          <w:p w:rsidR="00E13CEB" w:rsidRPr="00E13CEB" w:rsidRDefault="00E13CEB" w:rsidP="00E13CEB">
            <w:pPr>
              <w:pStyle w:val="12TABL-hroom"/>
              <w:suppressAutoHyphens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E13C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Инструкти</w:t>
            </w:r>
            <w:proofErr w:type="spellEnd"/>
            <w:r w:rsidRPr="00E13C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  <w:p w:rsidR="0088108C" w:rsidRPr="00E13CEB" w:rsidRDefault="0088108C" w:rsidP="00E13CEB">
            <w:pPr>
              <w:pStyle w:val="12TABL-hroom"/>
              <w:suppressAutoHyphens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E13C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рующего</w:t>
            </w:r>
            <w:proofErr w:type="spellEnd"/>
          </w:p>
        </w:tc>
        <w:tc>
          <w:tcPr>
            <w:tcW w:w="1405" w:type="dxa"/>
            <w:vMerge/>
            <w:vAlign w:val="center"/>
          </w:tcPr>
          <w:p w:rsidR="0088108C" w:rsidRPr="00E13CEB" w:rsidRDefault="0088108C" w:rsidP="00E13CEB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ru-RU"/>
              </w:rPr>
            </w:pPr>
          </w:p>
        </w:tc>
      </w:tr>
      <w:tr w:rsidR="0088108C" w:rsidRPr="00DF28B5" w:rsidTr="00E13CEB">
        <w:trPr>
          <w:trHeight w:val="370"/>
        </w:trPr>
        <w:tc>
          <w:tcPr>
            <w:tcW w:w="1486" w:type="dxa"/>
            <w:vAlign w:val="center"/>
          </w:tcPr>
          <w:p w:rsidR="0088108C" w:rsidRPr="00E13CEB" w:rsidRDefault="0088108C" w:rsidP="00E13CEB">
            <w:pPr>
              <w:pStyle w:val="12TABL-hroom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13C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1818" w:type="dxa"/>
            <w:vAlign w:val="center"/>
          </w:tcPr>
          <w:p w:rsidR="0088108C" w:rsidRPr="00E13CEB" w:rsidRDefault="0088108C" w:rsidP="00E13CEB">
            <w:pPr>
              <w:pStyle w:val="12TABL-hroom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13C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</w:t>
            </w:r>
          </w:p>
        </w:tc>
        <w:tc>
          <w:tcPr>
            <w:tcW w:w="1734" w:type="dxa"/>
            <w:vAlign w:val="center"/>
          </w:tcPr>
          <w:p w:rsidR="0088108C" w:rsidRPr="00E13CEB" w:rsidRDefault="0088108C" w:rsidP="00E13CEB">
            <w:pPr>
              <w:pStyle w:val="12TABL-hroom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13C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</w:t>
            </w:r>
          </w:p>
        </w:tc>
        <w:tc>
          <w:tcPr>
            <w:tcW w:w="2300" w:type="dxa"/>
            <w:vAlign w:val="center"/>
          </w:tcPr>
          <w:p w:rsidR="0088108C" w:rsidRPr="00E13CEB" w:rsidRDefault="0088108C" w:rsidP="00E13CEB">
            <w:pPr>
              <w:pStyle w:val="12TABL-hroom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13C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</w:t>
            </w:r>
          </w:p>
        </w:tc>
        <w:tc>
          <w:tcPr>
            <w:tcW w:w="2491" w:type="dxa"/>
            <w:vAlign w:val="center"/>
          </w:tcPr>
          <w:p w:rsidR="0088108C" w:rsidRPr="00E13CEB" w:rsidRDefault="0088108C" w:rsidP="00E13CEB">
            <w:pPr>
              <w:pStyle w:val="12TABL-hroom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13C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</w:t>
            </w:r>
          </w:p>
        </w:tc>
        <w:tc>
          <w:tcPr>
            <w:tcW w:w="1405" w:type="dxa"/>
            <w:vAlign w:val="center"/>
          </w:tcPr>
          <w:p w:rsidR="0088108C" w:rsidRPr="00E13CEB" w:rsidRDefault="0088108C" w:rsidP="00E13CEB">
            <w:pPr>
              <w:pStyle w:val="12TABL-hroom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13C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</w:t>
            </w:r>
          </w:p>
        </w:tc>
        <w:tc>
          <w:tcPr>
            <w:tcW w:w="1652" w:type="dxa"/>
            <w:vAlign w:val="center"/>
          </w:tcPr>
          <w:p w:rsidR="0088108C" w:rsidRPr="00E13CEB" w:rsidRDefault="0088108C" w:rsidP="00E13CEB">
            <w:pPr>
              <w:pStyle w:val="12TABL-hroom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13C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7</w:t>
            </w:r>
          </w:p>
        </w:tc>
        <w:tc>
          <w:tcPr>
            <w:tcW w:w="1405" w:type="dxa"/>
            <w:vAlign w:val="center"/>
          </w:tcPr>
          <w:p w:rsidR="0088108C" w:rsidRPr="00E13CEB" w:rsidRDefault="0088108C" w:rsidP="00E13CEB">
            <w:pPr>
              <w:pStyle w:val="12TABL-hroom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13C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8</w:t>
            </w:r>
          </w:p>
        </w:tc>
      </w:tr>
      <w:tr w:rsidR="0088108C" w:rsidRPr="00DF28B5" w:rsidTr="00E13CEB">
        <w:trPr>
          <w:trHeight w:val="378"/>
        </w:trPr>
        <w:tc>
          <w:tcPr>
            <w:tcW w:w="1486" w:type="dxa"/>
          </w:tcPr>
          <w:p w:rsidR="0088108C" w:rsidRPr="00DF28B5" w:rsidRDefault="0088108C" w:rsidP="00A5766F">
            <w:pPr>
              <w:pStyle w:val="12TABL-tx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18" w:type="dxa"/>
          </w:tcPr>
          <w:p w:rsidR="0088108C" w:rsidRPr="00DF28B5" w:rsidRDefault="0088108C" w:rsidP="00A5766F">
            <w:pPr>
              <w:pStyle w:val="12TABL-tx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34" w:type="dxa"/>
          </w:tcPr>
          <w:p w:rsidR="0088108C" w:rsidRPr="00DF28B5" w:rsidRDefault="0088108C" w:rsidP="00A5766F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2300" w:type="dxa"/>
          </w:tcPr>
          <w:p w:rsidR="0088108C" w:rsidRPr="00DF28B5" w:rsidRDefault="0088108C" w:rsidP="00A5766F">
            <w:pPr>
              <w:pStyle w:val="12TABL-tx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91" w:type="dxa"/>
          </w:tcPr>
          <w:p w:rsidR="0088108C" w:rsidRPr="00DF28B5" w:rsidRDefault="0088108C" w:rsidP="00A5766F">
            <w:pPr>
              <w:pStyle w:val="12TABL-tx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05" w:type="dxa"/>
          </w:tcPr>
          <w:p w:rsidR="0088108C" w:rsidRPr="00DF28B5" w:rsidRDefault="0088108C" w:rsidP="00A5766F">
            <w:pPr>
              <w:pStyle w:val="12TABL-tx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52" w:type="dxa"/>
          </w:tcPr>
          <w:p w:rsidR="0088108C" w:rsidRPr="00DF28B5" w:rsidRDefault="0088108C" w:rsidP="00A5766F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1405" w:type="dxa"/>
          </w:tcPr>
          <w:p w:rsidR="0088108C" w:rsidRPr="00DF28B5" w:rsidRDefault="0088108C" w:rsidP="00A5766F">
            <w:pPr>
              <w:pStyle w:val="12TABL-tx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88108C" w:rsidRPr="00DF28B5" w:rsidTr="00E13CEB">
        <w:trPr>
          <w:trHeight w:val="378"/>
        </w:trPr>
        <w:tc>
          <w:tcPr>
            <w:tcW w:w="1486" w:type="dxa"/>
          </w:tcPr>
          <w:p w:rsidR="0088108C" w:rsidRPr="00DF28B5" w:rsidRDefault="0088108C" w:rsidP="00A5766F">
            <w:pPr>
              <w:pStyle w:val="12TABL-txt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18" w:type="dxa"/>
          </w:tcPr>
          <w:p w:rsidR="0088108C" w:rsidRPr="00DF28B5" w:rsidRDefault="0088108C" w:rsidP="00A5766F">
            <w:pPr>
              <w:pStyle w:val="12TABL-tx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34" w:type="dxa"/>
          </w:tcPr>
          <w:p w:rsidR="0088108C" w:rsidRPr="00DF28B5" w:rsidRDefault="0088108C" w:rsidP="00A5766F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2300" w:type="dxa"/>
          </w:tcPr>
          <w:p w:rsidR="0088108C" w:rsidRPr="00DF28B5" w:rsidRDefault="0088108C" w:rsidP="00A5766F">
            <w:pPr>
              <w:pStyle w:val="12TABL-tx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91" w:type="dxa"/>
          </w:tcPr>
          <w:p w:rsidR="0088108C" w:rsidRPr="00DF28B5" w:rsidRDefault="0088108C" w:rsidP="00A5766F">
            <w:pPr>
              <w:pStyle w:val="12TABL-tx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05" w:type="dxa"/>
          </w:tcPr>
          <w:p w:rsidR="0088108C" w:rsidRPr="00DF28B5" w:rsidRDefault="0088108C" w:rsidP="00A5766F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1652" w:type="dxa"/>
          </w:tcPr>
          <w:p w:rsidR="0088108C" w:rsidRPr="00DF28B5" w:rsidRDefault="0088108C" w:rsidP="00A5766F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1405" w:type="dxa"/>
          </w:tcPr>
          <w:p w:rsidR="0088108C" w:rsidRPr="00DF28B5" w:rsidRDefault="0088108C" w:rsidP="00A5766F">
            <w:pPr>
              <w:pStyle w:val="12TABL-tx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88108C" w:rsidRPr="00DF28B5" w:rsidTr="00E13CEB">
        <w:trPr>
          <w:trHeight w:val="224"/>
        </w:trPr>
        <w:tc>
          <w:tcPr>
            <w:tcW w:w="1486" w:type="dxa"/>
          </w:tcPr>
          <w:p w:rsidR="0088108C" w:rsidRPr="00DF28B5" w:rsidRDefault="0088108C" w:rsidP="00A5766F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1818" w:type="dxa"/>
          </w:tcPr>
          <w:p w:rsidR="0088108C" w:rsidRPr="00DF28B5" w:rsidRDefault="0088108C" w:rsidP="00A5766F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1734" w:type="dxa"/>
          </w:tcPr>
          <w:p w:rsidR="0088108C" w:rsidRPr="00DF28B5" w:rsidRDefault="0088108C" w:rsidP="00A5766F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2300" w:type="dxa"/>
          </w:tcPr>
          <w:p w:rsidR="0088108C" w:rsidRPr="00DF28B5" w:rsidRDefault="0088108C" w:rsidP="00A5766F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2491" w:type="dxa"/>
          </w:tcPr>
          <w:p w:rsidR="0088108C" w:rsidRPr="00DF28B5" w:rsidRDefault="0088108C" w:rsidP="00A5766F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1405" w:type="dxa"/>
          </w:tcPr>
          <w:p w:rsidR="0088108C" w:rsidRPr="00DF28B5" w:rsidRDefault="0088108C" w:rsidP="00A5766F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1652" w:type="dxa"/>
          </w:tcPr>
          <w:p w:rsidR="0088108C" w:rsidRPr="00DF28B5" w:rsidRDefault="0088108C" w:rsidP="00A5766F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1405" w:type="dxa"/>
          </w:tcPr>
          <w:p w:rsidR="0088108C" w:rsidRPr="00DF28B5" w:rsidRDefault="0088108C" w:rsidP="00A5766F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</w:tr>
    </w:tbl>
    <w:p w:rsidR="0088108C" w:rsidRPr="00DF28B5" w:rsidRDefault="0088108C" w:rsidP="00A5766F">
      <w:pPr>
        <w:pStyle w:val="17PRIL-txt"/>
        <w:ind w:left="0" w:right="0" w:firstLine="0"/>
        <w:rPr>
          <w:rFonts w:ascii="Times New Roman" w:hAnsi="Times New Roman" w:cs="Times New Roman"/>
          <w:color w:val="auto"/>
          <w:sz w:val="24"/>
          <w:szCs w:val="24"/>
        </w:rPr>
      </w:pPr>
    </w:p>
    <w:p w:rsidR="00364ECE" w:rsidRDefault="00364ECE"/>
    <w:sectPr w:rsidR="00364ECE" w:rsidSect="0088108C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extBookC">
    <w:altName w:val="Arial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CenturySchlbkCyr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08C"/>
    <w:rsid w:val="00364ECE"/>
    <w:rsid w:val="006A42CD"/>
    <w:rsid w:val="0088108C"/>
    <w:rsid w:val="00A5766F"/>
    <w:rsid w:val="00D22949"/>
    <w:rsid w:val="00DF28B5"/>
    <w:rsid w:val="00E13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444B04"/>
  <w14:defaultImageDpi w14:val="0"/>
  <w15:docId w15:val="{A83D2E20-8F09-4B0C-8C26-1F6DF1C74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8108C"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Без стиля]"/>
    <w:rsid w:val="0088108C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customStyle="1" w:styleId="17PRIL-title">
    <w:name w:val="17PRIL-title"/>
    <w:basedOn w:val="a"/>
    <w:uiPriority w:val="99"/>
    <w:rsid w:val="0088108C"/>
    <w:pPr>
      <w:pBdr>
        <w:top w:val="single" w:sz="96" w:space="0" w:color="000000"/>
        <w:bottom w:val="single" w:sz="96" w:space="0" w:color="000000"/>
      </w:pBdr>
      <w:suppressAutoHyphens/>
      <w:autoSpaceDE w:val="0"/>
      <w:autoSpaceDN w:val="0"/>
      <w:adjustRightInd w:val="0"/>
      <w:spacing w:before="113" w:after="454" w:line="280" w:lineRule="atLeast"/>
      <w:textAlignment w:val="center"/>
    </w:pPr>
    <w:rPr>
      <w:rFonts w:ascii="TextBookC" w:hAnsi="TextBookC" w:cs="TextBookC"/>
      <w:b/>
      <w:bCs/>
      <w:color w:val="000000"/>
      <w:spacing w:val="-3"/>
      <w:sz w:val="26"/>
      <w:szCs w:val="26"/>
    </w:rPr>
  </w:style>
  <w:style w:type="paragraph" w:customStyle="1" w:styleId="17PRIL-txt">
    <w:name w:val="17PRIL-txt"/>
    <w:basedOn w:val="a3"/>
    <w:uiPriority w:val="99"/>
    <w:rsid w:val="0088108C"/>
    <w:pPr>
      <w:tabs>
        <w:tab w:val="center" w:pos="4791"/>
      </w:tabs>
      <w:spacing w:line="380" w:lineRule="atLeast"/>
      <w:ind w:left="567" w:right="567" w:firstLine="283"/>
      <w:jc w:val="both"/>
    </w:pPr>
    <w:rPr>
      <w:rFonts w:ascii="TextBookC" w:hAnsi="TextBookC" w:cs="TextBookC"/>
      <w:sz w:val="20"/>
      <w:szCs w:val="20"/>
      <w:lang w:val="ru-RU"/>
    </w:rPr>
  </w:style>
  <w:style w:type="paragraph" w:customStyle="1" w:styleId="17PRIL-1st">
    <w:name w:val="17PRIL-1st"/>
    <w:basedOn w:val="17PRIL-txt"/>
    <w:uiPriority w:val="99"/>
    <w:rsid w:val="0088108C"/>
    <w:pPr>
      <w:ind w:firstLine="0"/>
    </w:pPr>
  </w:style>
  <w:style w:type="paragraph" w:customStyle="1" w:styleId="17PRIL-header-1">
    <w:name w:val="17PRIL-header-1"/>
    <w:basedOn w:val="a3"/>
    <w:uiPriority w:val="99"/>
    <w:rsid w:val="0088108C"/>
    <w:pPr>
      <w:suppressAutoHyphens/>
      <w:spacing w:before="510" w:after="454" w:line="280" w:lineRule="atLeast"/>
      <w:ind w:left="567" w:right="567"/>
      <w:jc w:val="center"/>
    </w:pPr>
    <w:rPr>
      <w:rFonts w:ascii="TextBookC" w:hAnsi="TextBookC" w:cs="TextBookC"/>
      <w:spacing w:val="-3"/>
      <w:sz w:val="26"/>
      <w:szCs w:val="26"/>
      <w:lang w:val="ru-RU"/>
    </w:rPr>
  </w:style>
  <w:style w:type="paragraph" w:customStyle="1" w:styleId="12TABL-hroom">
    <w:name w:val="12TABL-hroom"/>
    <w:basedOn w:val="a"/>
    <w:uiPriority w:val="99"/>
    <w:rsid w:val="0088108C"/>
    <w:pPr>
      <w:suppressAutoHyphens/>
      <w:autoSpaceDE w:val="0"/>
      <w:autoSpaceDN w:val="0"/>
      <w:adjustRightInd w:val="0"/>
      <w:spacing w:after="0" w:line="240" w:lineRule="atLeast"/>
      <w:textAlignment w:val="center"/>
    </w:pPr>
    <w:rPr>
      <w:rFonts w:ascii="TextBookC" w:hAnsi="TextBookC" w:cs="TextBookC"/>
      <w:b/>
      <w:bCs/>
      <w:color w:val="00FFFF"/>
      <w:sz w:val="18"/>
      <w:szCs w:val="18"/>
    </w:rPr>
  </w:style>
  <w:style w:type="paragraph" w:customStyle="1" w:styleId="12TABL-txt">
    <w:name w:val="12TABL-txt"/>
    <w:basedOn w:val="a"/>
    <w:uiPriority w:val="99"/>
    <w:rsid w:val="0088108C"/>
    <w:pPr>
      <w:autoSpaceDE w:val="0"/>
      <w:autoSpaceDN w:val="0"/>
      <w:adjustRightInd w:val="0"/>
      <w:spacing w:after="0" w:line="240" w:lineRule="atLeast"/>
      <w:textAlignment w:val="center"/>
    </w:pPr>
    <w:rPr>
      <w:rFonts w:ascii="TextBookC" w:hAnsi="TextBookC" w:cs="TextBookC"/>
      <w:color w:val="000000"/>
      <w:sz w:val="18"/>
      <w:szCs w:val="18"/>
    </w:rPr>
  </w:style>
  <w:style w:type="character" w:customStyle="1" w:styleId="propis">
    <w:name w:val="propis"/>
    <w:uiPriority w:val="99"/>
    <w:rsid w:val="0088108C"/>
    <w:rPr>
      <w:rFonts w:ascii="CenturySchlbkCyr" w:hAnsi="CenturySchlbkCyr"/>
      <w:i/>
      <w:sz w:val="24"/>
      <w:u w:val="none"/>
    </w:rPr>
  </w:style>
  <w:style w:type="table" w:styleId="a4">
    <w:name w:val="Table Grid"/>
    <w:basedOn w:val="a1"/>
    <w:uiPriority w:val="59"/>
    <w:rsid w:val="0088108C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Ekaterina R. Islamova</dc:creator>
  <cp:keywords/>
  <dc:description/>
  <cp:lastModifiedBy>Аржаев Дмитрий Иванович</cp:lastModifiedBy>
  <cp:revision>3</cp:revision>
  <dcterms:created xsi:type="dcterms:W3CDTF">2022-11-18T13:03:00Z</dcterms:created>
  <dcterms:modified xsi:type="dcterms:W3CDTF">2022-11-18T13:04:00Z</dcterms:modified>
</cp:coreProperties>
</file>