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6C682DE0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134FE0">
        <w:rPr>
          <w:rFonts w:ascii="Times New Roman" w:hAnsi="Times New Roman"/>
          <w:color w:val="auto"/>
        </w:rPr>
        <w:t>ТЕХНОЛОГИЧЕСКИЙ МЕНЕДЖМЕНТ В БИОТЕХНОЛОГИИ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49ADCA3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134FE0">
        <w:rPr>
          <w:rFonts w:ascii="Times New Roman" w:hAnsi="Times New Roman"/>
          <w:sz w:val="28"/>
          <w:szCs w:val="28"/>
        </w:rPr>
        <w:t>Технологический менеджмент в биотехнологии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1C7B2606" w14:textId="5FABDA44" w:rsidR="00E11B35" w:rsidRPr="00893C1E" w:rsidRDefault="00E11B35" w:rsidP="00893C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</w:t>
      </w:r>
      <w:r w:rsidR="00893C1E">
        <w:rPr>
          <w:rFonts w:ascii="Times New Roman" w:hAnsi="Times New Roman"/>
          <w:sz w:val="28"/>
          <w:szCs w:val="28"/>
        </w:rPr>
        <w:t xml:space="preserve"> в виде реферата. Р</w:t>
      </w:r>
      <w:r w:rsidR="00893C1E" w:rsidRPr="00893C1E">
        <w:rPr>
          <w:rFonts w:ascii="Times New Roman" w:hAnsi="Times New Roman"/>
          <w:sz w:val="28"/>
          <w:szCs w:val="28"/>
        </w:rPr>
        <w:t>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893C1E">
        <w:rPr>
          <w:rFonts w:ascii="Times New Roman" w:hAnsi="Times New Roman"/>
          <w:sz w:val="28"/>
          <w:szCs w:val="28"/>
        </w:rPr>
        <w:t>;</w:t>
      </w:r>
    </w:p>
    <w:p w14:paraId="15940951" w14:textId="39F0225C" w:rsidR="007B4F22" w:rsidRPr="00BA4627" w:rsidRDefault="004F6B14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93C1E">
        <w:rPr>
          <w:rFonts w:ascii="Times New Roman" w:hAnsi="Times New Roman"/>
          <w:sz w:val="28"/>
          <w:szCs w:val="28"/>
        </w:rPr>
        <w:t>бъем работы 5</w:t>
      </w:r>
      <w:r>
        <w:rPr>
          <w:rFonts w:ascii="Times New Roman" w:hAnsi="Times New Roman"/>
          <w:sz w:val="28"/>
          <w:szCs w:val="28"/>
        </w:rPr>
        <w:t>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6D2348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348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6D2348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225F8E13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6F02A3C1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3BA9A8F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10F2EAAD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729DD9D4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0AE0591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450F0CCE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63F2AFC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175D75A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1878CB6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18917ABE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0922BEC1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1793881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2EDD207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1CB1AE9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66B6A2CE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0EABBC3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5F384D31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08B8A76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2E311AE3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6F43D3A1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7A0873D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7747B314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19DF9BA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7E8A190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20F8FE05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17BFE504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62B91187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75D05516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26E91F6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10639DD5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634D828B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5F67347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2A813C8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57846A8A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5BE8A516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3B584518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064A61C3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5EAC85DD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652D10AA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14DD54B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1F294567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6F47844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202344CB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4120744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2D10390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2CA12B81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2BE20FD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7F752E40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1175F0F5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642414EB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6E4F4193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64DF980B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04D855D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2F6D33A0" w:rsidR="0098623E" w:rsidRPr="00BA4627" w:rsidRDefault="00B07447" w:rsidP="00D14A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49676E2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67BE195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4A5E5E30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1774B02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0DDE306E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09CC17A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002C4154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3EB0BF10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44DBC8C8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7B73AAC6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223576A1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12A134FA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27E5C2C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0E984B8C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4D03E725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346E6C57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31BFCE5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6180B682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0B3F1ED9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66FD28B0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5CAB510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0F8F2B20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0CE6507F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406DB2DE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02761843" w:rsidR="0098623E" w:rsidRPr="00BA4627" w:rsidRDefault="00B07447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07E96668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836F3CC" w14:textId="5E12879C" w:rsidR="007B4F22" w:rsidRPr="00BA4627" w:rsidRDefault="007B4F22" w:rsidP="005716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</w:t>
      </w:r>
      <w:r w:rsidRPr="00571616">
        <w:rPr>
          <w:rFonts w:ascii="Times New Roman" w:hAnsi="Times New Roman"/>
          <w:sz w:val="28"/>
          <w:szCs w:val="28"/>
        </w:rPr>
        <w:t>5</w:t>
      </w:r>
      <w:r w:rsidRPr="00BA4627">
        <w:rPr>
          <w:rFonts w:ascii="Times New Roman" w:hAnsi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7D08703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47C5A32E" w14:textId="77777777" w:rsidR="008E0EA9" w:rsidRPr="008E0EA9" w:rsidRDefault="008E0EA9" w:rsidP="008E0EA9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1A5DB9D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D2348" w:rsidRPr="006D2348">
        <w:rPr>
          <w:rFonts w:ascii="Times New Roman" w:eastAsia="Times New Roman" w:hAnsi="Times New Roman"/>
          <w:sz w:val="28"/>
          <w:szCs w:val="28"/>
          <w:lang w:eastAsia="ru-RU"/>
        </w:rPr>
        <w:t>Понятие и классификация технологий</w:t>
      </w:r>
    </w:p>
    <w:p w14:paraId="49FE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7093BD0" w14:textId="2252D512" w:rsidR="007B4F22" w:rsidRPr="008E0EA9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Биотехнологические инновационные кластеры, бизнес инкубаторы и технопарки</w:t>
      </w:r>
    </w:p>
    <w:p w14:paraId="484885DC" w14:textId="77777777" w:rsidR="00E11B35" w:rsidRPr="008E0EA9" w:rsidRDefault="00E11B35" w:rsidP="001D65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61A363DF" w:rsidR="007B4F22" w:rsidRPr="006D234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6D2348" w:rsidRPr="006D2348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уклады</w:t>
      </w:r>
    </w:p>
    <w:p w14:paraId="3B14CCC4" w14:textId="77777777" w:rsidR="007B4F22" w:rsidRPr="006D234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04190" w14:textId="5B7691A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Основные тенденции на мировом рынке биотехнологий</w:t>
      </w:r>
    </w:p>
    <w:p w14:paraId="2CDFFA4B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91E5F1" w14:textId="3D80C4AA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6BD450D9" w:rsidR="007B4F22" w:rsidRPr="006D234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="006D2348" w:rsidRPr="006D2348">
        <w:rPr>
          <w:rFonts w:ascii="Times New Roman" w:eastAsia="Times New Roman" w:hAnsi="Times New Roman"/>
          <w:sz w:val="28"/>
          <w:szCs w:val="28"/>
          <w:lang w:eastAsia="ru-RU"/>
        </w:rPr>
        <w:t>Наукоемкость</w:t>
      </w:r>
      <w:proofErr w:type="spellEnd"/>
      <w:r w:rsidR="006D2348" w:rsidRPr="006D2348">
        <w:rPr>
          <w:rFonts w:ascii="Times New Roman" w:eastAsia="Times New Roman" w:hAnsi="Times New Roman"/>
          <w:sz w:val="28"/>
          <w:szCs w:val="28"/>
          <w:lang w:eastAsia="ru-RU"/>
        </w:rPr>
        <w:t>. Сектор высоких технологий</w:t>
      </w:r>
    </w:p>
    <w:p w14:paraId="34BCD084" w14:textId="77777777" w:rsidR="007B4F22" w:rsidRPr="006D234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81E29" w14:textId="28B1AB8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Роль и влияние венчурного капитала на развитие биотехнологий</w:t>
      </w:r>
    </w:p>
    <w:p w14:paraId="057B24E9" w14:textId="220C9657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E137C1" w14:textId="7574208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Управление знаниями</w:t>
      </w:r>
    </w:p>
    <w:p w14:paraId="7B24A8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5F2C9A" w14:textId="7EC1A609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и ограничители развития отрасли биотехнологий в России</w:t>
      </w:r>
    </w:p>
    <w:p w14:paraId="063EEE49" w14:textId="7B60FD39" w:rsidR="007B4F22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480DEF" w14:textId="693DFE3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9AA0B0" w14:textId="65090F68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стратегии</w:t>
      </w:r>
    </w:p>
    <w:p w14:paraId="0D1384F0" w14:textId="77777777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DFAE8C" w14:textId="21B56E0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политика Российской Федерации в области развития биотехнологий</w:t>
      </w:r>
    </w:p>
    <w:p w14:paraId="60381603" w14:textId="5FE4B52F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2D97B7" w14:textId="31A831D0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Управление развитием технологий</w:t>
      </w:r>
    </w:p>
    <w:p w14:paraId="1B22188E" w14:textId="77777777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14C799" w14:textId="5C7E28FB" w:rsidR="007B4F22" w:rsidRPr="008E0EA9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Биофармацевтика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Прогнозы развития биотехнологий в сфере производства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моноклональных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антител, вакцин, антибиотиков и бактериофагов</w:t>
      </w:r>
    </w:p>
    <w:p w14:paraId="6639DB0C" w14:textId="14D96F28" w:rsidR="007B4F22" w:rsidRPr="008E0EA9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6C71DD" w14:textId="4F1006B1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Жизненный цикл технологии производства</w:t>
      </w:r>
    </w:p>
    <w:p w14:paraId="74591741" w14:textId="77777777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DE0F14" w14:textId="49D2939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Текущее состояние инновационной инфраструктуры в секторе биотехнологий в России</w:t>
      </w:r>
    </w:p>
    <w:p w14:paraId="19F52C7D" w14:textId="2B526C4F" w:rsidR="007B4F22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B8700E" w14:textId="76CFE2B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E19AA3" w14:textId="2324803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Диффузия технологий</w:t>
      </w:r>
    </w:p>
    <w:p w14:paraId="2EF627E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B44B777" w14:textId="66BD4F83" w:rsidR="00AC22D4" w:rsidRPr="00BA4627" w:rsidRDefault="007B4F22" w:rsidP="008E0E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Прогнозы развития биотехнологий в области регенеративной медицины</w:t>
      </w:r>
    </w:p>
    <w:p w14:paraId="6897F56F" w14:textId="6F3F4044" w:rsidR="00AC22D4" w:rsidRDefault="00AC22D4" w:rsidP="00AC22D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D58A70" w14:textId="12B770AE" w:rsidR="007B4F22" w:rsidRPr="00BA4627" w:rsidRDefault="007B4F22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9</w:t>
      </w:r>
    </w:p>
    <w:p w14:paraId="132CDDA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3F3564" w14:textId="3CFFEC6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Проблемы трансферта технологий</w:t>
      </w:r>
    </w:p>
    <w:p w14:paraId="02F0173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FB87E2A" w14:textId="79130FEA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биотехнологий в области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наномедицины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 и адресной доставки лекарственных средств доставки</w:t>
      </w:r>
    </w:p>
    <w:p w14:paraId="77CB6D40" w14:textId="77777777" w:rsidR="00B14F08" w:rsidRDefault="00B14F0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2E3810" w14:textId="77777777" w:rsidR="00B14F08" w:rsidRDefault="00B14F0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41581F" w14:textId="77777777" w:rsidR="00B14F08" w:rsidRDefault="00B14F0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B4AEA6" w14:textId="742994E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B63B28" w14:textId="68890D2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Технологический мониторинг</w:t>
      </w:r>
    </w:p>
    <w:p w14:paraId="450829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53A4C23" w14:textId="063DC83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Развитие промыш</w:t>
      </w:r>
      <w:r w:rsid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ленных биотехнологий в области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производства ферментов</w:t>
      </w:r>
    </w:p>
    <w:p w14:paraId="0887C08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A254E0" w14:textId="0148A0D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11</w:t>
      </w:r>
    </w:p>
    <w:p w14:paraId="0E9ED2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0A73AA" w14:textId="2048489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Организация технологического мониторинга</w:t>
      </w:r>
    </w:p>
    <w:p w14:paraId="7204357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68522FA" w14:textId="18628B8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Технологические тренды в области создания диагностических систем,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биочипов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 и биосенсоров</w:t>
      </w:r>
    </w:p>
    <w:p w14:paraId="54428D3C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87508" w14:textId="3ABBDE0E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12</w:t>
      </w:r>
    </w:p>
    <w:p w14:paraId="146EA4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A4C300" w14:textId="7D435EC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Технологический аудит</w:t>
      </w:r>
    </w:p>
    <w:p w14:paraId="12D9C5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86D5A4" w14:textId="5D45264F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достижений системной биологии,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постгеномных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 и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биоинформатики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развитие биотехнологий</w:t>
      </w:r>
    </w:p>
    <w:p w14:paraId="1ABED1F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88CA77" w14:textId="66A5E7C8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13</w:t>
      </w:r>
    </w:p>
    <w:p w14:paraId="0BCC0EC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5E9539" w14:textId="559C253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Управление технологическим портфелем</w:t>
      </w:r>
    </w:p>
    <w:p w14:paraId="7D8F6B6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17EAAC" w14:textId="66812244" w:rsidR="007B4F22" w:rsidRPr="008E0EA9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Развитие промыш</w:t>
      </w:r>
      <w:r w:rsid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ленных биотехнологий в области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производства биополимеров</w:t>
      </w:r>
    </w:p>
    <w:p w14:paraId="6A926807" w14:textId="5D8A36D2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ADC072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14</w:t>
      </w:r>
    </w:p>
    <w:p w14:paraId="5DBC8F1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CAF9C5" w14:textId="437F2A2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Критерии оценки технологий</w:t>
      </w:r>
    </w:p>
    <w:p w14:paraId="76DCB0D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B7808E3" w14:textId="1C5A89F3" w:rsidR="007B4F22" w:rsidRPr="00BA4627" w:rsidRDefault="007B4F22" w:rsidP="008E0E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биотехнологий в области биоэнергетики: твердое и жидкое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биотопливо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, биогаз</w:t>
      </w:r>
    </w:p>
    <w:p w14:paraId="16F9A08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90B13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15</w:t>
      </w:r>
    </w:p>
    <w:p w14:paraId="26EA5D3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0724EF" w14:textId="15AC45F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Коммерциализация технологий</w:t>
      </w:r>
    </w:p>
    <w:p w14:paraId="15209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A35685" w14:textId="33F6246A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Агробиотехнологии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: перспективы развития биологических средств защиты растений</w:t>
      </w:r>
    </w:p>
    <w:p w14:paraId="54E92EB5" w14:textId="0D043C5B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8C2C4F" w14:textId="7A8CD290" w:rsidR="00B14F08" w:rsidRDefault="00B14F0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76CA4A" w14:textId="733B229D" w:rsidR="00B14F08" w:rsidRDefault="00B14F0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ABE7E8" w14:textId="77777777" w:rsidR="00B14F08" w:rsidRDefault="00B14F0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0529AF" w14:textId="1AC3643D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16</w:t>
      </w:r>
    </w:p>
    <w:p w14:paraId="061D047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241975C" w14:textId="3E519C57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Модели формирования расходов на разработку технологий</w:t>
      </w:r>
    </w:p>
    <w:p w14:paraId="4958727F" w14:textId="77777777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2D5650" w14:textId="4619781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 и перспективы развития биотехнологий в области создания </w:t>
      </w:r>
      <w:proofErr w:type="spellStart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генномодифицированных</w:t>
      </w:r>
      <w:proofErr w:type="spellEnd"/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растений</w:t>
      </w:r>
    </w:p>
    <w:p w14:paraId="3C756242" w14:textId="77777777" w:rsidR="008E0EA9" w:rsidRDefault="008E0EA9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7DB14" w14:textId="46B58328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17</w:t>
      </w:r>
    </w:p>
    <w:p w14:paraId="3D9C437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D504B9" w14:textId="45679D8E" w:rsidR="007B4F22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Методы повышения эффективности реализации технологий</w:t>
      </w:r>
    </w:p>
    <w:p w14:paraId="331421F6" w14:textId="77777777" w:rsidR="00B14F08" w:rsidRPr="00BA4627" w:rsidRDefault="00B14F08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0C28FB" w14:textId="64F5D9E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2.</w:t>
      </w:r>
      <w:r w:rsidR="004A4DFD"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Состояние и перспективы развития биотехнологий в животноводстве</w:t>
      </w:r>
    </w:p>
    <w:p w14:paraId="15A05CC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18</w:t>
      </w:r>
    </w:p>
    <w:p w14:paraId="441322D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D2B8970" w14:textId="3FFDBC1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Эффективное внедрение технологий</w:t>
      </w:r>
    </w:p>
    <w:p w14:paraId="7A445B8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B788C69" w14:textId="3775FA6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E0EA9" w:rsidRPr="008E0EA9">
        <w:rPr>
          <w:rFonts w:ascii="Times New Roman" w:eastAsia="Times New Roman" w:hAnsi="Times New Roman"/>
          <w:sz w:val="28"/>
          <w:szCs w:val="28"/>
          <w:lang w:eastAsia="ru-RU"/>
        </w:rPr>
        <w:t>Состояние и перспективы развития природоохранных биотехнологий</w:t>
      </w:r>
    </w:p>
    <w:p w14:paraId="4AAF5283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FD5889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19</w:t>
      </w:r>
    </w:p>
    <w:p w14:paraId="0C3A5DA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627C05C" w14:textId="4A09D330" w:rsidR="007B4F22" w:rsidRPr="00B14F08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B14F08" w:rsidRPr="00B14F08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Интеллектуальная собственность. Технологии защиты интеллектуальной собственности</w:t>
      </w:r>
    </w:p>
    <w:p w14:paraId="2E0B6A7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FFC69A" w14:textId="397C67E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2C30" w:rsidRPr="00FA2C30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Технологические тренды в области создания биосовместимых и </w:t>
      </w:r>
      <w:proofErr w:type="spellStart"/>
      <w:r w:rsidR="00FA2C30" w:rsidRPr="00FA2C30">
        <w:rPr>
          <w:rFonts w:ascii="Times New Roman" w:eastAsia="Times New Roman" w:hAnsi="Times New Roman"/>
          <w:sz w:val="28"/>
          <w:szCs w:val="28"/>
          <w:lang w:eastAsia="ru-RU"/>
        </w:rPr>
        <w:t>биодеградируемых</w:t>
      </w:r>
      <w:proofErr w:type="spellEnd"/>
      <w:r w:rsidR="00FA2C30" w:rsidRPr="00FA2C30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медицинских материалов</w:t>
      </w:r>
    </w:p>
    <w:p w14:paraId="4118C606" w14:textId="13FBA39F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2EF5481B" w14:textId="4D1040AD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2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038E1800" w14:textId="77777777" w:rsidR="00FA162B" w:rsidRPr="009B36A1" w:rsidRDefault="00FA162B" w:rsidP="009B36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0D79D8" w14:textId="77777777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36A1">
        <w:rPr>
          <w:rFonts w:ascii="Times New Roman" w:hAnsi="Times New Roman"/>
          <w:sz w:val="28"/>
          <w:szCs w:val="28"/>
        </w:rPr>
        <w:t>Гончарова Н.Е. Технологический менеджмент: Конспект лекций. — М.: "Приор-</w:t>
      </w:r>
      <w:proofErr w:type="spellStart"/>
      <w:r w:rsidRPr="009B36A1">
        <w:rPr>
          <w:rFonts w:ascii="Times New Roman" w:hAnsi="Times New Roman"/>
          <w:sz w:val="28"/>
          <w:szCs w:val="28"/>
        </w:rPr>
        <w:t>издат</w:t>
      </w:r>
      <w:proofErr w:type="spellEnd"/>
      <w:r w:rsidRPr="009B36A1">
        <w:rPr>
          <w:rFonts w:ascii="Times New Roman" w:hAnsi="Times New Roman"/>
          <w:sz w:val="28"/>
          <w:szCs w:val="28"/>
        </w:rPr>
        <w:t>", 2005. — 176 с.</w:t>
      </w:r>
    </w:p>
    <w:p w14:paraId="2E084849" w14:textId="34B3BE65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3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тинг инноваций в 2 ч. Часть 1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9B3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9B3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бник и практикум для вузов / Н.Н. </w:t>
      </w:r>
      <w:r w:rsidRPr="009B3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Молчанов [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др.] ; под общей редакцией Н.Н. Молчанова. —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2020. — 257 с. — (Высшее образование). — ISBN </w:t>
      </w:r>
      <w:r w:rsidRPr="009B3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978-5-534-02363-3. </w:t>
      </w:r>
    </w:p>
    <w:p w14:paraId="0EC9D2D1" w14:textId="70C1C5B7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36A1">
        <w:rPr>
          <w:rFonts w:ascii="Times New Roman" w:hAnsi="Times New Roman"/>
          <w:sz w:val="28"/>
          <w:szCs w:val="28"/>
        </w:rPr>
        <w:t>Марке</w:t>
      </w:r>
      <w:r>
        <w:rPr>
          <w:rFonts w:ascii="Times New Roman" w:hAnsi="Times New Roman"/>
          <w:sz w:val="28"/>
          <w:szCs w:val="28"/>
        </w:rPr>
        <w:t>тинг инноваций в 2 ч. Часть 2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 w:rsidRPr="009B36A1">
        <w:rPr>
          <w:rFonts w:ascii="Times New Roman" w:hAnsi="Times New Roman"/>
          <w:sz w:val="28"/>
          <w:szCs w:val="28"/>
        </w:rPr>
        <w:t>:</w:t>
      </w:r>
      <w:proofErr w:type="gramEnd"/>
      <w:r w:rsidRPr="009B36A1">
        <w:rPr>
          <w:rFonts w:ascii="Times New Roman" w:hAnsi="Times New Roman"/>
          <w:sz w:val="28"/>
          <w:szCs w:val="28"/>
        </w:rPr>
        <w:t xml:space="preserve"> учебник и практикум для в</w:t>
      </w:r>
      <w:r>
        <w:rPr>
          <w:rFonts w:ascii="Times New Roman" w:hAnsi="Times New Roman"/>
          <w:sz w:val="28"/>
          <w:szCs w:val="28"/>
        </w:rPr>
        <w:t xml:space="preserve">узов / Н.Н. Молчанов [и др.] ; под общей редакцией Н.Н. Молчанова. — </w:t>
      </w:r>
      <w:proofErr w:type="gramStart"/>
      <w:r>
        <w:rPr>
          <w:rFonts w:ascii="Times New Roman" w:hAnsi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2020. — 275 с. — (Высшее образование). — ISBN </w:t>
      </w:r>
      <w:r w:rsidRPr="009B36A1">
        <w:rPr>
          <w:rFonts w:ascii="Times New Roman" w:hAnsi="Times New Roman"/>
          <w:sz w:val="28"/>
          <w:szCs w:val="28"/>
        </w:rPr>
        <w:t>978-5-534-02365-7.</w:t>
      </w:r>
    </w:p>
    <w:p w14:paraId="6FA95B8A" w14:textId="66FBEBEE" w:rsidR="009B36A1" w:rsidRPr="009B36A1" w:rsidRDefault="009B36A1" w:rsidP="009B36A1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Короткова, Т.Л. Маркетинг </w:t>
      </w:r>
      <w:proofErr w:type="gramStart"/>
      <w:r>
        <w:rPr>
          <w:rFonts w:ascii="Times New Roman" w:hAnsi="Times New Roman"/>
          <w:sz w:val="28"/>
          <w:szCs w:val="28"/>
        </w:rPr>
        <w:t>инноваций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вузов / Т.Л. Короткова. </w:t>
      </w:r>
      <w:r w:rsidRPr="009B36A1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доп. </w:t>
      </w:r>
      <w:r w:rsidRPr="009B36A1">
        <w:rPr>
          <w:rFonts w:ascii="Times New Roman" w:hAnsi="Times New Roman"/>
          <w:sz w:val="28"/>
          <w:szCs w:val="28"/>
        </w:rPr>
        <w:t>— Мо</w:t>
      </w:r>
      <w:r>
        <w:rPr>
          <w:rFonts w:ascii="Times New Roman" w:hAnsi="Times New Roman"/>
          <w:sz w:val="28"/>
          <w:szCs w:val="28"/>
        </w:rPr>
        <w:t xml:space="preserve">сква: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2020. — 256 с. — (Высшее образование). — ISBN </w:t>
      </w:r>
      <w:r w:rsidRPr="009B36A1">
        <w:rPr>
          <w:rFonts w:ascii="Times New Roman" w:hAnsi="Times New Roman"/>
          <w:sz w:val="28"/>
          <w:szCs w:val="28"/>
        </w:rPr>
        <w:t xml:space="preserve">978-5-534-07859-6. </w:t>
      </w:r>
    </w:p>
    <w:p w14:paraId="4F299F23" w14:textId="77777777" w:rsidR="009B36A1" w:rsidRPr="009B36A1" w:rsidRDefault="009B36A1" w:rsidP="009B36A1">
      <w:pPr>
        <w:numPr>
          <w:ilvl w:val="0"/>
          <w:numId w:val="33"/>
        </w:numPr>
        <w:tabs>
          <w:tab w:val="left" w:pos="24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36A1">
        <w:rPr>
          <w:rFonts w:ascii="Times New Roman" w:hAnsi="Times New Roman"/>
          <w:sz w:val="28"/>
          <w:szCs w:val="28"/>
        </w:rPr>
        <w:t xml:space="preserve">Шнайдер, Д.И.Г. Технологический маркетинг /Д.И.Г. Шнайдер. – Москва: ЯНУС-К, 2003. – 474 с. – </w:t>
      </w:r>
      <w:r w:rsidRPr="009B36A1">
        <w:rPr>
          <w:rFonts w:ascii="Times New Roman" w:hAnsi="Times New Roman"/>
          <w:sz w:val="28"/>
          <w:szCs w:val="28"/>
          <w:lang w:val="en-US"/>
        </w:rPr>
        <w:t>ISBN</w:t>
      </w:r>
      <w:r w:rsidRPr="009B36A1">
        <w:rPr>
          <w:rFonts w:ascii="Times New Roman" w:hAnsi="Times New Roman"/>
          <w:sz w:val="28"/>
          <w:szCs w:val="28"/>
        </w:rPr>
        <w:t xml:space="preserve"> 5-8037-0115-7</w:t>
      </w:r>
    </w:p>
    <w:p w14:paraId="0ACAF209" w14:textId="6182FA21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Токарев, Б.</w:t>
      </w:r>
      <w:r w:rsidRPr="009B36A1">
        <w:rPr>
          <w:rFonts w:ascii="Times New Roman" w:hAnsi="Times New Roman"/>
          <w:sz w:val="28"/>
          <w:szCs w:val="28"/>
        </w:rPr>
        <w:t xml:space="preserve">Е. Маркетинг </w:t>
      </w:r>
      <w:proofErr w:type="spellStart"/>
      <w:r w:rsidRPr="009B36A1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9B36A1">
        <w:rPr>
          <w:rFonts w:ascii="Times New Roman" w:hAnsi="Times New Roman"/>
          <w:sz w:val="28"/>
          <w:szCs w:val="28"/>
        </w:rPr>
        <w:t xml:space="preserve">-технологических </w:t>
      </w:r>
      <w:proofErr w:type="spellStart"/>
      <w:r w:rsidRPr="009B36A1">
        <w:rPr>
          <w:rFonts w:ascii="Times New Roman" w:hAnsi="Times New Roman"/>
          <w:sz w:val="28"/>
          <w:szCs w:val="28"/>
        </w:rPr>
        <w:t>стартапов</w:t>
      </w:r>
      <w:proofErr w:type="spellEnd"/>
      <w:r w:rsidRPr="009B36A1">
        <w:rPr>
          <w:rFonts w:ascii="Times New Roman" w:hAnsi="Times New Roman"/>
          <w:sz w:val="28"/>
          <w:szCs w:val="28"/>
        </w:rPr>
        <w:t xml:space="preserve">: от технологии до коммерческого </w:t>
      </w:r>
      <w:proofErr w:type="gramStart"/>
      <w:r w:rsidRPr="009B36A1">
        <w:rPr>
          <w:rFonts w:ascii="Times New Roman" w:hAnsi="Times New Roman"/>
          <w:sz w:val="28"/>
          <w:szCs w:val="28"/>
        </w:rPr>
        <w:t>результата :</w:t>
      </w:r>
      <w:proofErr w:type="gramEnd"/>
      <w:r w:rsidRPr="009B36A1">
        <w:rPr>
          <w:rFonts w:ascii="Times New Roman" w:hAnsi="Times New Roman"/>
          <w:sz w:val="28"/>
          <w:szCs w:val="28"/>
        </w:rPr>
        <w:t xml:space="preserve"> монография / Б. Е. Токарев. — </w:t>
      </w:r>
      <w:proofErr w:type="gramStart"/>
      <w:r w:rsidRPr="009B36A1">
        <w:rPr>
          <w:rFonts w:ascii="Times New Roman" w:hAnsi="Times New Roman"/>
          <w:sz w:val="28"/>
          <w:szCs w:val="28"/>
        </w:rPr>
        <w:t>Москва :</w:t>
      </w:r>
      <w:proofErr w:type="gramEnd"/>
      <w:r w:rsidRPr="009B36A1">
        <w:rPr>
          <w:rFonts w:ascii="Times New Roman" w:hAnsi="Times New Roman"/>
          <w:sz w:val="28"/>
          <w:szCs w:val="28"/>
        </w:rPr>
        <w:t xml:space="preserve"> Магистр : ИНФРА-М, 2020. — 264 с. - ISBN 978-5-9776-0472-7. </w:t>
      </w:r>
    </w:p>
    <w:p w14:paraId="26B40176" w14:textId="78C29F8C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36A1">
        <w:rPr>
          <w:rFonts w:ascii="Times New Roman" w:hAnsi="Times New Roman"/>
          <w:sz w:val="28"/>
          <w:szCs w:val="28"/>
        </w:rPr>
        <w:t xml:space="preserve">Киреев, В. С. Маркетинг инноваций: Конспект лекций / Киреев В.С. - </w:t>
      </w:r>
      <w:proofErr w:type="gramStart"/>
      <w:r w:rsidRPr="009B36A1">
        <w:rPr>
          <w:rFonts w:ascii="Times New Roman" w:hAnsi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B36A1">
        <w:rPr>
          <w:rFonts w:ascii="Times New Roman" w:hAnsi="Times New Roman"/>
          <w:sz w:val="28"/>
          <w:szCs w:val="28"/>
        </w:rPr>
        <w:t xml:space="preserve">КУРС, НИЦ ИНФРА-М, 2017. - 115 с.: ISBN 978-5-906818-91-1. </w:t>
      </w:r>
    </w:p>
    <w:p w14:paraId="62A8DC90" w14:textId="77777777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6A1">
        <w:rPr>
          <w:rFonts w:ascii="Times New Roman" w:hAnsi="Times New Roman"/>
          <w:bCs/>
          <w:sz w:val="28"/>
          <w:szCs w:val="28"/>
          <w:shd w:val="clear" w:color="auto" w:fill="FFFFFF"/>
        </w:rPr>
        <w:t>Инновационный менеджмент</w:t>
      </w:r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под ред. В.Я. Горфинкеля, Т.Г. </w:t>
      </w:r>
      <w:proofErr w:type="spell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Попадюк</w:t>
      </w:r>
      <w:proofErr w:type="spell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. — 4-е изд., </w:t>
      </w:r>
      <w:proofErr w:type="spell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 и доп. — М.: Вузовский учебник; ИНФРА-М, 2018. - 380с.</w:t>
      </w:r>
    </w:p>
    <w:p w14:paraId="03227235" w14:textId="1BB2CCDF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Инновационный менеджмент: учебник и практикум для 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кадемического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/ В.А.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Антонец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[и др.]; под ред. В.А.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Антонца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Б.</w:t>
      </w:r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И. Бедного. — 2-е изд., </w:t>
      </w:r>
      <w:proofErr w:type="spell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</w:t>
      </w:r>
      <w:proofErr w:type="gram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М. :</w:t>
      </w:r>
      <w:proofErr w:type="gram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, 2019. — 303 с.</w:t>
      </w:r>
    </w:p>
    <w:p w14:paraId="5B841253" w14:textId="77777777" w:rsidR="009B36A1" w:rsidRPr="009B36A1" w:rsidRDefault="009B36A1" w:rsidP="009B36A1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6A1">
        <w:rPr>
          <w:rFonts w:ascii="Times New Roman" w:hAnsi="Times New Roman"/>
          <w:iCs/>
          <w:sz w:val="28"/>
          <w:szCs w:val="28"/>
          <w:shd w:val="clear" w:color="auto" w:fill="FFFFFF"/>
        </w:rPr>
        <w:t>Мальцева, С. В. </w:t>
      </w:r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Инновационный </w:t>
      </w:r>
      <w:proofErr w:type="gram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менеджмент :</w:t>
      </w:r>
      <w:proofErr w:type="gram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академического </w:t>
      </w:r>
      <w:proofErr w:type="spell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 xml:space="preserve"> / С. В. Мальцева ; отв. ред. С. В. Мальцева. — М.: Издательство </w:t>
      </w:r>
      <w:proofErr w:type="spellStart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9B36A1">
        <w:rPr>
          <w:rFonts w:ascii="Times New Roman" w:hAnsi="Times New Roman"/>
          <w:sz w:val="28"/>
          <w:szCs w:val="28"/>
          <w:shd w:val="clear" w:color="auto" w:fill="FFFFFF"/>
        </w:rPr>
        <w:t>, 2019. — 527 с.</w:t>
      </w:r>
    </w:p>
    <w:p w14:paraId="74BFE766" w14:textId="77777777" w:rsidR="009B36A1" w:rsidRPr="009B36A1" w:rsidRDefault="009B36A1" w:rsidP="009B3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1D1E75" w14:textId="77777777" w:rsidR="009B36A1" w:rsidRPr="009B36A1" w:rsidRDefault="009B36A1" w:rsidP="009B36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Электронные источники информации</w:t>
      </w:r>
    </w:p>
    <w:p w14:paraId="55261F48" w14:textId="4BBC4C42" w:rsidR="009B36A1" w:rsidRPr="009B36A1" w:rsidRDefault="009B36A1" w:rsidP="009B36A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Федеральный пор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тал по научной и инновационной 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- [Электронный ресурс]. – Режим доступа: </w:t>
      </w:r>
      <w:hyperlink r:id="rId5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http://sci-innov.ru/</w:t>
        </w:r>
      </w:hyperlink>
    </w:p>
    <w:p w14:paraId="328AF083" w14:textId="11C6510D" w:rsidR="009B36A1" w:rsidRPr="009B36A1" w:rsidRDefault="009B36A1" w:rsidP="009B36A1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Инновационный центр «</w:t>
      </w:r>
      <w:proofErr w:type="spellStart"/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Сколково</w:t>
      </w:r>
      <w:proofErr w:type="spellEnd"/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- [Электронный ресурс]. – Режим доступа: </w:t>
      </w:r>
      <w:hyperlink r:id="rId6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http://skolkovo.ucoz.com/</w:t>
        </w:r>
      </w:hyperlink>
    </w:p>
    <w:p w14:paraId="1739B15A" w14:textId="002027BC" w:rsidR="009B36A1" w:rsidRPr="009B36A1" w:rsidRDefault="009B36A1" w:rsidP="009B36A1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Фонд содействия развитию малых форм предприятий в научно-технической сфере.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- [Электронный ресурс]. – Режим доступа: </w:t>
      </w:r>
      <w:hyperlink r:id="rId7" w:tgtFrame="_&lt;br&gt;ew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http://www.fasie.ru/</w:t>
        </w:r>
      </w:hyperlink>
    </w:p>
    <w:p w14:paraId="1B55826B" w14:textId="2484599E" w:rsidR="009B36A1" w:rsidRPr="009B36A1" w:rsidRDefault="009B36A1" w:rsidP="009B36A1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Национальная Сеть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изнес-Ангелов "Частный капитал"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- [Электронный ресурс]. – Режим доступа: </w:t>
      </w:r>
      <w:hyperlink r:id="rId8" w:tgtFrame="_&lt;br&gt;ew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http://www.private-capital.ru</w:t>
        </w:r>
      </w:hyperlink>
    </w:p>
    <w:p w14:paraId="3A79099B" w14:textId="046ECA8F" w:rsidR="009B36A1" w:rsidRPr="009B36A1" w:rsidRDefault="009B36A1" w:rsidP="009B36A1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Наука и коммерциализация технологий в России.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- [Электронный ресурс]. – Режим доступа: </w:t>
      </w:r>
      <w:hyperlink r:id="rId9" w:tgtFrame="_&lt;br&gt;ew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http://www.ras-stc.ru</w:t>
        </w:r>
      </w:hyperlink>
    </w:p>
    <w:p w14:paraId="507244C4" w14:textId="295D805B" w:rsidR="009B36A1" w:rsidRPr="009B36A1" w:rsidRDefault="009B36A1" w:rsidP="009B36A1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Федеральная служба по интеллектуальной собственности, патентам и товарным знакам.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- [Электронный ресурс]. – Режим доступа: </w:t>
      </w:r>
      <w:hyperlink r:id="rId10" w:tgtFrame="_&lt;br&gt;ew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http://www.fips.ru</w:t>
        </w:r>
      </w:hyperlink>
    </w:p>
    <w:p w14:paraId="4AC4FBA7" w14:textId="0311E393" w:rsidR="009B36A1" w:rsidRPr="009B36A1" w:rsidRDefault="009B36A1" w:rsidP="009B36A1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>Российская сеть трансфера технологий.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GoBack"/>
      <w:bookmarkEnd w:id="3"/>
      <w:r w:rsidRPr="009B36A1">
        <w:rPr>
          <w:rFonts w:ascii="Times New Roman" w:eastAsia="Times New Roman" w:hAnsi="Times New Roman"/>
          <w:sz w:val="28"/>
          <w:szCs w:val="28"/>
          <w:lang w:eastAsia="ru-RU"/>
        </w:rPr>
        <w:t xml:space="preserve">- [Электронный ресурс]. – Режим доступа: </w:t>
      </w:r>
      <w:hyperlink r:id="rId11" w:history="1">
        <w:r w:rsidRPr="009B36A1">
          <w:rPr>
            <w:rFonts w:ascii="Times New Roman" w:eastAsia="Times New Roman" w:hAnsi="Times New Roman"/>
            <w:sz w:val="28"/>
            <w:szCs w:val="28"/>
            <w:lang w:eastAsia="ru-RU"/>
          </w:rPr>
          <w:t>http://www.rtt.ru</w:t>
        </w:r>
      </w:hyperlink>
    </w:p>
    <w:p w14:paraId="09465E05" w14:textId="77777777" w:rsidR="007B4F22" w:rsidRPr="00BA4627" w:rsidRDefault="007B4F22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BA4627">
        <w:rPr>
          <w:sz w:val="28"/>
          <w:szCs w:val="28"/>
        </w:rPr>
        <w:t xml:space="preserve"> </w:t>
      </w:r>
      <w:r w:rsidRPr="00BA4627">
        <w:rPr>
          <w:sz w:val="28"/>
          <w:szCs w:val="28"/>
        </w:rPr>
        <w:br w:type="page"/>
      </w:r>
    </w:p>
    <w:bookmarkEnd w:id="2"/>
    <w:p w14:paraId="1DA73077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75760805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134FE0">
        <w:rPr>
          <w:rFonts w:ascii="Times New Roman" w:hAnsi="Times New Roman"/>
          <w:b/>
          <w:sz w:val="28"/>
          <w:szCs w:val="28"/>
        </w:rPr>
        <w:t>Технологический менеджмент в биотехнологии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2908C5"/>
    <w:multiLevelType w:val="multilevel"/>
    <w:tmpl w:val="43D24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8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B171F47"/>
    <w:multiLevelType w:val="hybridMultilevel"/>
    <w:tmpl w:val="303E3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4E7071"/>
    <w:multiLevelType w:val="multilevel"/>
    <w:tmpl w:val="43D24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1"/>
  </w:num>
  <w:num w:numId="7">
    <w:abstractNumId w:val="13"/>
  </w:num>
  <w:num w:numId="8">
    <w:abstractNumId w:val="27"/>
  </w:num>
  <w:num w:numId="9">
    <w:abstractNumId w:val="18"/>
  </w:num>
  <w:num w:numId="10">
    <w:abstractNumId w:val="25"/>
  </w:num>
  <w:num w:numId="11">
    <w:abstractNumId w:val="20"/>
  </w:num>
  <w:num w:numId="12">
    <w:abstractNumId w:val="8"/>
  </w:num>
  <w:num w:numId="13">
    <w:abstractNumId w:val="5"/>
  </w:num>
  <w:num w:numId="14">
    <w:abstractNumId w:val="21"/>
  </w:num>
  <w:num w:numId="15">
    <w:abstractNumId w:val="23"/>
  </w:num>
  <w:num w:numId="16">
    <w:abstractNumId w:val="32"/>
  </w:num>
  <w:num w:numId="17">
    <w:abstractNumId w:val="24"/>
  </w:num>
  <w:num w:numId="18">
    <w:abstractNumId w:val="28"/>
  </w:num>
  <w:num w:numId="19">
    <w:abstractNumId w:val="15"/>
  </w:num>
  <w:num w:numId="20">
    <w:abstractNumId w:val="16"/>
  </w:num>
  <w:num w:numId="21">
    <w:abstractNumId w:val="2"/>
  </w:num>
  <w:num w:numId="22">
    <w:abstractNumId w:val="19"/>
  </w:num>
  <w:num w:numId="23">
    <w:abstractNumId w:val="1"/>
  </w:num>
  <w:num w:numId="24">
    <w:abstractNumId w:val="22"/>
  </w:num>
  <w:num w:numId="25">
    <w:abstractNumId w:val="10"/>
  </w:num>
  <w:num w:numId="26">
    <w:abstractNumId w:val="6"/>
  </w:num>
  <w:num w:numId="27">
    <w:abstractNumId w:val="14"/>
  </w:num>
  <w:num w:numId="28">
    <w:abstractNumId w:val="12"/>
  </w:num>
  <w:num w:numId="29">
    <w:abstractNumId w:val="17"/>
  </w:num>
  <w:num w:numId="30">
    <w:abstractNumId w:val="7"/>
  </w:num>
  <w:num w:numId="31">
    <w:abstractNumId w:val="31"/>
  </w:num>
  <w:num w:numId="32">
    <w:abstractNumId w:val="30"/>
  </w:num>
  <w:num w:numId="33">
    <w:abstractNumId w:val="3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134FE0"/>
    <w:rsid w:val="001C4039"/>
    <w:rsid w:val="001C68EE"/>
    <w:rsid w:val="001D65C7"/>
    <w:rsid w:val="00200C3F"/>
    <w:rsid w:val="002D678F"/>
    <w:rsid w:val="00303FD5"/>
    <w:rsid w:val="003E64DB"/>
    <w:rsid w:val="00480A7F"/>
    <w:rsid w:val="004A4DFD"/>
    <w:rsid w:val="004F6B14"/>
    <w:rsid w:val="00562497"/>
    <w:rsid w:val="00571616"/>
    <w:rsid w:val="005C71EB"/>
    <w:rsid w:val="006D2348"/>
    <w:rsid w:val="00720A6C"/>
    <w:rsid w:val="00760F26"/>
    <w:rsid w:val="007A7AE9"/>
    <w:rsid w:val="007B4F22"/>
    <w:rsid w:val="007C091C"/>
    <w:rsid w:val="00893C1E"/>
    <w:rsid w:val="008D0098"/>
    <w:rsid w:val="008E0EA9"/>
    <w:rsid w:val="00924153"/>
    <w:rsid w:val="00961AF9"/>
    <w:rsid w:val="0098623E"/>
    <w:rsid w:val="009B36A1"/>
    <w:rsid w:val="00AC22D4"/>
    <w:rsid w:val="00B07447"/>
    <w:rsid w:val="00B14F08"/>
    <w:rsid w:val="00BA4627"/>
    <w:rsid w:val="00BB5419"/>
    <w:rsid w:val="00D14A02"/>
    <w:rsid w:val="00E11B35"/>
    <w:rsid w:val="00E23A81"/>
    <w:rsid w:val="00E6093F"/>
    <w:rsid w:val="00E729DB"/>
    <w:rsid w:val="00E76EC2"/>
    <w:rsid w:val="00F3720D"/>
    <w:rsid w:val="00FA162B"/>
    <w:rsid w:val="00FA2C30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te-capita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si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kovo.ucoz.com/" TargetMode="External"/><Relationship Id="rId11" Type="http://schemas.openxmlformats.org/officeDocument/2006/relationships/hyperlink" Target="http://www.rtt.ru" TargetMode="External"/><Relationship Id="rId5" Type="http://schemas.openxmlformats.org/officeDocument/2006/relationships/hyperlink" Target="http://sci-innov.ru/" TargetMode="External"/><Relationship Id="rId10" Type="http://schemas.openxmlformats.org/officeDocument/2006/relationships/hyperlink" Target="http://www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s-st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34</cp:revision>
  <dcterms:created xsi:type="dcterms:W3CDTF">2019-09-18T06:36:00Z</dcterms:created>
  <dcterms:modified xsi:type="dcterms:W3CDTF">2022-12-26T09:07:00Z</dcterms:modified>
</cp:coreProperties>
</file>