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EE" w:rsidRPr="00BB34EE" w:rsidRDefault="00BB34EE" w:rsidP="00BB34E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B34E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КОНТРОЛЬНАЯ РАБОТА</w:t>
      </w:r>
    </w:p>
    <w:p w:rsidR="00BB34EE" w:rsidRPr="00BB34EE" w:rsidRDefault="00BB34EE" w:rsidP="00BB34E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B34E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 ДИСЦИПЛИНЕ «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ЭКОНОМИЧЕСКАЯ ИНФОРМАТИКА</w:t>
      </w:r>
      <w:r w:rsidRPr="00BB34E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BB34EE" w:rsidRPr="00BB34EE" w:rsidRDefault="00BB34EE" w:rsidP="00BB34E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Toc532415856"/>
    </w:p>
    <w:p w:rsidR="00BB34EE" w:rsidRPr="00BB34EE" w:rsidRDefault="00BB34EE" w:rsidP="00BB34E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B34E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Требования к содержанию и оформлению контрольной</w:t>
      </w:r>
    </w:p>
    <w:p w:rsidR="00BB34EE" w:rsidRPr="00BB34EE" w:rsidRDefault="00BB34EE" w:rsidP="00BB34E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B34E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работы</w:t>
      </w:r>
      <w:bookmarkEnd w:id="0"/>
    </w:p>
    <w:p w:rsidR="00BB34EE" w:rsidRPr="00BB34EE" w:rsidRDefault="00BB34EE" w:rsidP="00BB3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B34EE" w:rsidRPr="00BB34EE" w:rsidRDefault="00BB34EE" w:rsidP="00BB34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34EE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учебным планом магистрант заочного отделения, изучающий дисциплину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Экономическая информатика</w:t>
      </w:r>
      <w:r w:rsidRPr="00BB34EE">
        <w:rPr>
          <w:rFonts w:ascii="Times New Roman" w:eastAsia="Calibri" w:hAnsi="Times New Roman" w:cs="Times New Roman"/>
          <w:color w:val="000000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:rsidR="00BB34EE" w:rsidRPr="00BB34EE" w:rsidRDefault="00BB34EE" w:rsidP="00BB34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34EE">
        <w:rPr>
          <w:rFonts w:ascii="Times New Roman" w:eastAsia="Calibri" w:hAnsi="Times New Roman" w:cs="Times New Roman"/>
          <w:color w:val="000000"/>
          <w:sz w:val="28"/>
          <w:szCs w:val="28"/>
        </w:rPr>
        <w:t>Требования к оформлению контрольной работы:</w:t>
      </w:r>
    </w:p>
    <w:p w:rsidR="00F412B6" w:rsidRDefault="00BB34EE" w:rsidP="00BB34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34EE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B34EE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работа состоит из </w:t>
      </w:r>
      <w:r w:rsidR="006B5A7F">
        <w:rPr>
          <w:rFonts w:ascii="Times New Roman" w:eastAsia="Calibri" w:hAnsi="Times New Roman" w:cs="Times New Roman"/>
          <w:color w:val="000000"/>
          <w:sz w:val="28"/>
          <w:szCs w:val="28"/>
        </w:rPr>
        <w:t>четырех</w:t>
      </w:r>
      <w:r w:rsidRPr="00BB34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412B6">
        <w:rPr>
          <w:rFonts w:ascii="Times New Roman" w:eastAsia="Calibri" w:hAnsi="Times New Roman" w:cs="Times New Roman"/>
          <w:color w:val="000000"/>
          <w:sz w:val="28"/>
          <w:szCs w:val="28"/>
        </w:rPr>
        <w:t>практических</w:t>
      </w:r>
      <w:r w:rsidRPr="00BB34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412B6">
        <w:rPr>
          <w:rFonts w:ascii="Times New Roman" w:eastAsia="Calibri" w:hAnsi="Times New Roman" w:cs="Times New Roman"/>
          <w:color w:val="000000"/>
          <w:sz w:val="28"/>
          <w:szCs w:val="28"/>
        </w:rPr>
        <w:t>заданий:</w:t>
      </w:r>
    </w:p>
    <w:p w:rsidR="00BB34EE" w:rsidRPr="00BB34EE" w:rsidRDefault="00CE73BB" w:rsidP="00BB34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BB34EE" w:rsidRPr="00BB34EE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выполненные задания подготовить в письменном или распечатанном виде;</w:t>
      </w:r>
    </w:p>
    <w:p w:rsidR="00BB34EE" w:rsidRPr="00BB34EE" w:rsidRDefault="00BB34EE" w:rsidP="00BB34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34EE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B34EE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небрежность в изложении и оформлении не допускаются.</w:t>
      </w:r>
    </w:p>
    <w:p w:rsidR="00BB34EE" w:rsidRPr="00BB34EE" w:rsidRDefault="00BB34EE" w:rsidP="00BB34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34EE">
        <w:rPr>
          <w:rFonts w:ascii="Times New Roman" w:eastAsia="Calibri" w:hAnsi="Times New Roman" w:cs="Times New Roman"/>
          <w:color w:val="000000"/>
          <w:sz w:val="28"/>
          <w:szCs w:val="28"/>
        </w:rPr>
        <w:t>Пример оформления титульного листа представлен в приложении 1.</w:t>
      </w:r>
    </w:p>
    <w:p w:rsidR="00BB34EE" w:rsidRPr="00BB34EE" w:rsidRDefault="00BB34EE" w:rsidP="00BB34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4EE">
        <w:rPr>
          <w:rFonts w:ascii="Times New Roman" w:eastAsia="Calibri" w:hAnsi="Times New Roman" w:cs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 1).</w:t>
      </w:r>
    </w:p>
    <w:p w:rsidR="00BB34EE" w:rsidRPr="00BB34EE" w:rsidRDefault="00BB34EE" w:rsidP="00BB34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8183F" w:rsidRDefault="0048183F">
      <w:pPr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br w:type="page"/>
      </w:r>
    </w:p>
    <w:p w:rsidR="00BB34EE" w:rsidRPr="00BB34EE" w:rsidRDefault="00BB34EE" w:rsidP="00BB34E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34EE">
        <w:rPr>
          <w:rFonts w:ascii="Times New Roman" w:eastAsia="Calibri" w:hAnsi="Times New Roman" w:cs="Times New Roman"/>
          <w:sz w:val="28"/>
          <w:szCs w:val="28"/>
        </w:rPr>
        <w:lastRenderedPageBreak/>
        <w:t>Таблица 1 – Выбор варианта контрольной работы</w:t>
      </w:r>
    </w:p>
    <w:p w:rsidR="00BB34EE" w:rsidRPr="00BB34EE" w:rsidRDefault="00BB34EE" w:rsidP="00BB34E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701"/>
        <w:gridCol w:w="1559"/>
        <w:gridCol w:w="1814"/>
        <w:gridCol w:w="1417"/>
      </w:tblGrid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Вариант контрольной работы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Вариант контроль–ной работы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7" w:type="dxa"/>
          </w:tcPr>
          <w:p w:rsidR="00BB34EE" w:rsidRPr="00BB34EE" w:rsidRDefault="00BB34EE" w:rsidP="00BB34EE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Вариант контрольной работы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A36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7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7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7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</w:tbl>
    <w:p w:rsidR="00BB34EE" w:rsidRPr="00BB34EE" w:rsidRDefault="00BB34EE" w:rsidP="00BB34EE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BB34EE" w:rsidRPr="00BB34EE" w:rsidRDefault="00BB34EE" w:rsidP="00BB34EE">
      <w:pPr>
        <w:rPr>
          <w:rFonts w:ascii="Times New Roman" w:eastAsia="Calibri" w:hAnsi="Times New Roman" w:cs="Times New Roman"/>
          <w:sz w:val="32"/>
          <w:szCs w:val="32"/>
        </w:rPr>
      </w:pPr>
      <w:r w:rsidRPr="00BB34EE">
        <w:rPr>
          <w:rFonts w:ascii="Times New Roman" w:eastAsia="Calibri" w:hAnsi="Times New Roman" w:cs="Times New Roman"/>
          <w:sz w:val="32"/>
          <w:szCs w:val="32"/>
        </w:rPr>
        <w:br w:type="page"/>
      </w:r>
    </w:p>
    <w:p w:rsidR="00BB34EE" w:rsidRPr="00BB34EE" w:rsidRDefault="00BB34EE" w:rsidP="00BB34E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B34EE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Методические указания к выполнению контрольной работы</w:t>
      </w:r>
    </w:p>
    <w:p w:rsidR="00BB34EE" w:rsidRPr="00BB34EE" w:rsidRDefault="00BB34EE" w:rsidP="00BB34E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4EE">
        <w:rPr>
          <w:rFonts w:ascii="Times New Roman" w:eastAsia="Calibri" w:hAnsi="Times New Roman" w:cs="Times New Roman"/>
          <w:sz w:val="28"/>
          <w:szCs w:val="28"/>
        </w:rPr>
        <w:t>Порядок самостоятельной работы студента над теоретическими вопросами и практическими заданиями:</w:t>
      </w:r>
    </w:p>
    <w:p w:rsidR="00BB34EE" w:rsidRPr="00BB34EE" w:rsidRDefault="00BB34EE" w:rsidP="00BB34E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4EE">
        <w:rPr>
          <w:rFonts w:ascii="Times New Roman" w:eastAsia="Calibri" w:hAnsi="Times New Roman" w:cs="Times New Roman"/>
          <w:sz w:val="28"/>
          <w:szCs w:val="28"/>
        </w:rPr>
        <w:t xml:space="preserve">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</w:t>
      </w:r>
    </w:p>
    <w:p w:rsidR="00BB34EE" w:rsidRPr="00BB34EE" w:rsidRDefault="00BB34EE" w:rsidP="00BB34E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4EE">
        <w:rPr>
          <w:rFonts w:ascii="Times New Roman" w:eastAsia="Calibri" w:hAnsi="Times New Roman" w:cs="Times New Roman"/>
          <w:sz w:val="28"/>
          <w:szCs w:val="28"/>
        </w:rPr>
        <w:t xml:space="preserve">Решение практических задач представлено в </w:t>
      </w:r>
      <w:r w:rsidR="006B5A7F">
        <w:rPr>
          <w:rFonts w:ascii="Times New Roman" w:eastAsia="Calibri" w:hAnsi="Times New Roman" w:cs="Times New Roman"/>
          <w:sz w:val="28"/>
          <w:szCs w:val="28"/>
        </w:rPr>
        <w:t>четырех задания</w:t>
      </w:r>
      <w:r w:rsidRPr="00BB34EE">
        <w:rPr>
          <w:rFonts w:ascii="Times New Roman" w:eastAsia="Calibri" w:hAnsi="Times New Roman" w:cs="Times New Roman"/>
          <w:sz w:val="28"/>
          <w:szCs w:val="28"/>
        </w:rPr>
        <w:t>х:</w:t>
      </w:r>
    </w:p>
    <w:p w:rsidR="00CE73BB" w:rsidRDefault="00BB34EE" w:rsidP="00BB34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4E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E73BB" w:rsidRPr="00BB34EE">
        <w:rPr>
          <w:rFonts w:ascii="Times New Roman" w:eastAsia="Calibri" w:hAnsi="Times New Roman" w:cs="Times New Roman"/>
          <w:sz w:val="28"/>
          <w:szCs w:val="28"/>
        </w:rPr>
        <w:t>практическое задание - задание реконструктивного уровня,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</w:t>
      </w:r>
    </w:p>
    <w:p w:rsidR="00BB34EE" w:rsidRPr="00BB34EE" w:rsidRDefault="00BB34EE" w:rsidP="00BB34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4EE">
        <w:rPr>
          <w:rFonts w:ascii="Times New Roman" w:eastAsia="Calibri" w:hAnsi="Times New Roman" w:cs="Times New Roman"/>
          <w:sz w:val="28"/>
          <w:szCs w:val="28"/>
        </w:rPr>
        <w:t>Контрольная работа должна быть представлена на кафедру не позднее чем за 5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:rsidR="00BB34EE" w:rsidRPr="00BB34EE" w:rsidRDefault="00BB34EE" w:rsidP="00BB34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4EE">
        <w:rPr>
          <w:rFonts w:ascii="Times New Roman" w:eastAsia="Calibri" w:hAnsi="Times New Roman" w:cs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E73BB" w:rsidRDefault="00CE73BB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E73BB" w:rsidRDefault="00CE73BB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E73BB" w:rsidRDefault="00CE73BB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E73BB" w:rsidRDefault="00CE73BB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E73BB" w:rsidRDefault="00CE73BB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E73BB" w:rsidRDefault="00CE73BB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8183F" w:rsidRDefault="0048183F">
      <w:pPr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br w:type="page"/>
      </w:r>
    </w:p>
    <w:p w:rsidR="00CE73BB" w:rsidRPr="00CE73BB" w:rsidRDefault="00CE73BB" w:rsidP="00CE73BB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532415857"/>
      <w:r w:rsidRPr="00CE73B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Варианты контрольной работы</w:t>
      </w:r>
      <w:bookmarkEnd w:id="1"/>
    </w:p>
    <w:p w:rsidR="00CE73BB" w:rsidRPr="00CE73BB" w:rsidRDefault="00CE73BB" w:rsidP="00CE73B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73BB" w:rsidRPr="00CE73BB" w:rsidRDefault="000E5C98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Вариант </w:t>
      </w:r>
      <w:r w:rsidR="00CE73BB" w:rsidRPr="00CE73BB"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697D" w:rsidRPr="0012697D" w:rsidRDefault="0012697D" w:rsidP="00126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9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1. 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Составьте и решите задачу по следующим условиям:</w:t>
      </w:r>
    </w:p>
    <w:p w:rsidR="0012697D" w:rsidRPr="0012697D" w:rsidRDefault="0012697D" w:rsidP="00126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предприятии для производства двух видов продукции используют четыре группы оборудования, в количествах, указанных в следующей таблице:</w:t>
      </w:r>
    </w:p>
    <w:p w:rsidR="0012697D" w:rsidRPr="0012697D" w:rsidRDefault="0012697D" w:rsidP="00126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1980"/>
        <w:gridCol w:w="1980"/>
        <w:gridCol w:w="1440"/>
      </w:tblGrid>
      <w:tr w:rsidR="0012697D" w:rsidRPr="0012697D" w:rsidTr="0012697D">
        <w:trPr>
          <w:cantSplit/>
          <w:trHeight w:val="390"/>
        </w:trPr>
        <w:tc>
          <w:tcPr>
            <w:tcW w:w="3922" w:type="dxa"/>
            <w:vMerge w:val="restart"/>
            <w:vAlign w:val="center"/>
          </w:tcPr>
          <w:p w:rsidR="0012697D" w:rsidRPr="006B5A7F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производственного оборудования</w:t>
            </w:r>
          </w:p>
        </w:tc>
        <w:tc>
          <w:tcPr>
            <w:tcW w:w="3960" w:type="dxa"/>
            <w:gridSpan w:val="2"/>
            <w:vAlign w:val="center"/>
          </w:tcPr>
          <w:p w:rsidR="0012697D" w:rsidRPr="006B5A7F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количество единиц оборудования на один комплект</w:t>
            </w:r>
          </w:p>
        </w:tc>
        <w:tc>
          <w:tcPr>
            <w:tcW w:w="1440" w:type="dxa"/>
            <w:vMerge w:val="restart"/>
            <w:vAlign w:val="center"/>
          </w:tcPr>
          <w:p w:rsidR="0012697D" w:rsidRPr="006B5A7F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оборудования в группе</w:t>
            </w:r>
          </w:p>
        </w:tc>
      </w:tr>
      <w:tr w:rsidR="0012697D" w:rsidRPr="0012697D" w:rsidTr="006B5A7F">
        <w:trPr>
          <w:cantSplit/>
          <w:trHeight w:val="585"/>
        </w:trPr>
        <w:tc>
          <w:tcPr>
            <w:tcW w:w="3922" w:type="dxa"/>
            <w:vMerge/>
            <w:vAlign w:val="center"/>
          </w:tcPr>
          <w:p w:rsidR="0012697D" w:rsidRPr="006B5A7F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12697D" w:rsidRPr="006B5A7F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1</w:t>
            </w:r>
          </w:p>
        </w:tc>
        <w:tc>
          <w:tcPr>
            <w:tcW w:w="1980" w:type="dxa"/>
            <w:vAlign w:val="center"/>
          </w:tcPr>
          <w:p w:rsidR="0012697D" w:rsidRPr="006B5A7F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2</w:t>
            </w:r>
          </w:p>
        </w:tc>
        <w:tc>
          <w:tcPr>
            <w:tcW w:w="1440" w:type="dxa"/>
            <w:vMerge/>
            <w:vAlign w:val="center"/>
          </w:tcPr>
          <w:p w:rsidR="0012697D" w:rsidRPr="006B5A7F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97D" w:rsidRPr="0012697D" w:rsidTr="0012697D">
        <w:tc>
          <w:tcPr>
            <w:tcW w:w="3922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4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12697D" w:rsidRPr="0012697D" w:rsidTr="0012697D">
        <w:tc>
          <w:tcPr>
            <w:tcW w:w="3922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4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12697D" w:rsidRPr="0012697D" w:rsidTr="0012697D">
        <w:tc>
          <w:tcPr>
            <w:tcW w:w="3922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4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12697D" w:rsidRPr="0012697D" w:rsidTr="0012697D">
        <w:tc>
          <w:tcPr>
            <w:tcW w:w="3922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4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12697D" w:rsidRPr="0012697D" w:rsidTr="0012697D">
        <w:tc>
          <w:tcPr>
            <w:tcW w:w="3922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Чистый доход (в тыс. долл. на 1 шт.)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4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2697D" w:rsidRPr="0012697D" w:rsidRDefault="0012697D" w:rsidP="00126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Организуйте производство изделий на предприятии так, чтобы оно получило максимальную прибыль.</w:t>
      </w:r>
    </w:p>
    <w:p w:rsidR="0012697D" w:rsidRPr="0012697D" w:rsidRDefault="0012697D" w:rsidP="001269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12697D" w:rsidRPr="0012697D" w:rsidRDefault="0012697D" w:rsidP="00126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1269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2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. </w:t>
      </w:r>
      <w:r w:rsidRPr="0012697D">
        <w:rPr>
          <w:rFonts w:ascii="Times New Roman" w:eastAsia="Calibri" w:hAnsi="Times New Roman" w:cs="Times New Roman"/>
          <w:color w:val="000000"/>
          <w:sz w:val="26"/>
          <w:szCs w:val="26"/>
        </w:rPr>
        <w:t>Решить систему линейных уравнений</w:t>
      </w:r>
    </w:p>
    <w:p w:rsidR="0012697D" w:rsidRPr="0012697D" w:rsidRDefault="0012697D" w:rsidP="0012697D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</w:pPr>
      <w:r w:rsidRPr="0012697D">
        <w:rPr>
          <w:rFonts w:ascii="Times New Roman" w:eastAsia="SimSun" w:hAnsi="Times New Roman" w:cs="Mangal"/>
          <w:kern w:val="1"/>
          <w:position w:val="-66"/>
          <w:sz w:val="26"/>
          <w:szCs w:val="26"/>
          <w:lang w:eastAsia="hi-IN" w:bidi="hi-IN"/>
        </w:rPr>
        <w:object w:dxaOrig="47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1in" o:ole="" fillcolor="window">
            <v:imagedata r:id="rId5" o:title=""/>
          </v:shape>
          <o:OLEObject Type="Embed" ProgID="Equation.3" ShapeID="_x0000_i1025" DrawAspect="Content" ObjectID="_1743319767" r:id="rId6"/>
        </w:object>
      </w:r>
    </w:p>
    <w:p w:rsidR="0012697D" w:rsidRPr="0012697D" w:rsidRDefault="0012697D" w:rsidP="0012697D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</w:pPr>
      <w:r w:rsidRPr="0012697D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>методом обратной матрицы.</w:t>
      </w:r>
    </w:p>
    <w:p w:rsidR="0012697D" w:rsidRPr="0012697D" w:rsidRDefault="0012697D" w:rsidP="0012697D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</w:pPr>
      <w:r w:rsidRPr="0012697D">
        <w:rPr>
          <w:rFonts w:ascii="Times New Roman" w:eastAsia="SimSun" w:hAnsi="Times New Roman" w:cs="Mangal"/>
          <w:b/>
          <w:bCs/>
          <w:kern w:val="1"/>
          <w:sz w:val="26"/>
          <w:szCs w:val="26"/>
          <w:lang w:eastAsia="hi-IN" w:bidi="hi-IN"/>
        </w:rPr>
        <w:t>A</w:t>
      </w:r>
      <w:r w:rsidRPr="0012697D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 xml:space="preserve"> - матрица коэффициентов при неизвестных; </w:t>
      </w:r>
      <w:r w:rsidRPr="0012697D">
        <w:rPr>
          <w:rFonts w:ascii="Times New Roman" w:eastAsia="SimSun" w:hAnsi="Times New Roman" w:cs="Mangal"/>
          <w:b/>
          <w:bCs/>
          <w:kern w:val="1"/>
          <w:sz w:val="26"/>
          <w:szCs w:val="26"/>
          <w:lang w:eastAsia="hi-IN" w:bidi="hi-IN"/>
        </w:rPr>
        <w:t>X</w:t>
      </w:r>
      <w:r w:rsidRPr="0012697D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 xml:space="preserve"> - вектор неизвестных; </w:t>
      </w:r>
      <w:r w:rsidRPr="0012697D">
        <w:rPr>
          <w:rFonts w:ascii="Times New Roman" w:eastAsia="SimSun" w:hAnsi="Times New Roman" w:cs="Mangal"/>
          <w:b/>
          <w:bCs/>
          <w:kern w:val="1"/>
          <w:sz w:val="26"/>
          <w:szCs w:val="26"/>
          <w:lang w:eastAsia="hi-IN" w:bidi="hi-IN"/>
        </w:rPr>
        <w:t>B</w:t>
      </w:r>
      <w:r w:rsidRPr="0012697D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 xml:space="preserve"> - вектор свободных членов, где </w:t>
      </w:r>
      <w:r w:rsidRPr="0012697D">
        <w:rPr>
          <w:rFonts w:ascii="Times New Roman" w:eastAsia="SimSun" w:hAnsi="Times New Roman" w:cs="Mangal"/>
          <w:noProof/>
          <w:kern w:val="1"/>
          <w:sz w:val="26"/>
          <w:szCs w:val="26"/>
          <w:lang w:eastAsia="ru-RU"/>
        </w:rPr>
        <w:drawing>
          <wp:inline distT="0" distB="0" distL="0" distR="0" wp14:anchorId="519E4E06" wp14:editId="41240D2D">
            <wp:extent cx="236220" cy="187960"/>
            <wp:effectExtent l="0" t="0" r="0" b="254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97D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 xml:space="preserve"> - обратная матрица матрицы </w:t>
      </w:r>
      <w:r w:rsidRPr="0012697D">
        <w:rPr>
          <w:rFonts w:ascii="Times New Roman" w:eastAsia="SimSun" w:hAnsi="Times New Roman" w:cs="Mangal"/>
          <w:b/>
          <w:bCs/>
          <w:kern w:val="1"/>
          <w:sz w:val="26"/>
          <w:szCs w:val="26"/>
          <w:lang w:eastAsia="hi-IN" w:bidi="hi-IN"/>
        </w:rPr>
        <w:t>A</w:t>
      </w:r>
      <w:r w:rsidRPr="0012697D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>.</w:t>
      </w:r>
    </w:p>
    <w:p w:rsidR="0012697D" w:rsidRPr="0012697D" w:rsidRDefault="0012697D" w:rsidP="00126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12697D" w:rsidRPr="0012697D" w:rsidRDefault="0012697D" w:rsidP="00126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1269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3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1269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12697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Постройте диаграмму </w:t>
      </w:r>
      <w:proofErr w:type="spellStart"/>
      <w:r w:rsidRPr="0012697D">
        <w:rPr>
          <w:rFonts w:ascii="Times New Roman" w:eastAsia="Calibri" w:hAnsi="Times New Roman" w:cs="Times New Roman"/>
          <w:color w:val="000000"/>
          <w:sz w:val="26"/>
          <w:szCs w:val="26"/>
        </w:rPr>
        <w:t>Гантта</w:t>
      </w:r>
      <w:proofErr w:type="spellEnd"/>
      <w:r w:rsidRPr="0012697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 таблице:</w:t>
      </w:r>
      <w:r w:rsidRPr="0012697D">
        <w:rPr>
          <w:rFonts w:ascii="Times New Roman" w:eastAsia="Calibri" w:hAnsi="Times New Roman" w:cs="Times New Roman"/>
          <w:color w:val="000000"/>
          <w:sz w:val="26"/>
          <w:szCs w:val="26"/>
        </w:rPr>
        <w:fldChar w:fldCharType="begin"/>
      </w:r>
      <w:r w:rsidRPr="0012697D">
        <w:rPr>
          <w:rFonts w:ascii="Times New Roman" w:eastAsia="Calibri" w:hAnsi="Times New Roman" w:cs="Times New Roman"/>
          <w:color w:val="000000"/>
          <w:sz w:val="26"/>
          <w:szCs w:val="26"/>
        </w:rPr>
        <w:instrText xml:space="preserve"> LINK Excel.Sheet.12 "D:\\Катюшка\\ИТ в менеджменте\\Gant.xlsx" Лист1!R1C1:R13C3 \a \f 5 \h  \* MERGEFORMAT </w:instrText>
      </w:r>
      <w:r w:rsidRPr="0012697D">
        <w:rPr>
          <w:rFonts w:ascii="Times New Roman" w:eastAsia="Calibri" w:hAnsi="Times New Roman" w:cs="Times New Roman"/>
          <w:color w:val="000000"/>
          <w:sz w:val="26"/>
          <w:szCs w:val="26"/>
        </w:rPr>
        <w:fldChar w:fldCharType="separate"/>
      </w:r>
    </w:p>
    <w:tbl>
      <w:tblPr>
        <w:tblpPr w:leftFromText="180" w:rightFromText="180" w:vertAnchor="text" w:tblpXSpec="center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4077"/>
        <w:gridCol w:w="2268"/>
        <w:gridCol w:w="2694"/>
      </w:tblGrid>
      <w:tr w:rsidR="0012697D" w:rsidRPr="0012697D" w:rsidTr="0012697D">
        <w:trPr>
          <w:trHeight w:val="285"/>
        </w:trPr>
        <w:tc>
          <w:tcPr>
            <w:tcW w:w="4077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694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Продолжительность, дней</w:t>
            </w:r>
          </w:p>
        </w:tc>
      </w:tr>
      <w:tr w:rsidR="0012697D" w:rsidRPr="0012697D" w:rsidTr="0012697D">
        <w:trPr>
          <w:trHeight w:val="285"/>
        </w:trPr>
        <w:tc>
          <w:tcPr>
            <w:tcW w:w="4077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Совещание по планированию</w:t>
            </w:r>
          </w:p>
        </w:tc>
        <w:tc>
          <w:tcPr>
            <w:tcW w:w="2268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03.05.2010</w:t>
            </w:r>
          </w:p>
        </w:tc>
        <w:tc>
          <w:tcPr>
            <w:tcW w:w="2694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2697D" w:rsidRPr="0012697D" w:rsidTr="0012697D">
        <w:trPr>
          <w:trHeight w:val="285"/>
        </w:trPr>
        <w:tc>
          <w:tcPr>
            <w:tcW w:w="4077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опросника</w:t>
            </w:r>
          </w:p>
        </w:tc>
        <w:tc>
          <w:tcPr>
            <w:tcW w:w="2268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04.05.2010</w:t>
            </w:r>
          </w:p>
        </w:tc>
        <w:tc>
          <w:tcPr>
            <w:tcW w:w="2694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12697D" w:rsidRPr="0012697D" w:rsidTr="0012697D">
        <w:trPr>
          <w:trHeight w:val="285"/>
        </w:trPr>
        <w:tc>
          <w:tcPr>
            <w:tcW w:w="4077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Печать и рассылка опросника</w:t>
            </w:r>
          </w:p>
        </w:tc>
        <w:tc>
          <w:tcPr>
            <w:tcW w:w="2268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18.05.2010</w:t>
            </w:r>
          </w:p>
        </w:tc>
        <w:tc>
          <w:tcPr>
            <w:tcW w:w="2694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12697D" w:rsidRPr="0012697D" w:rsidTr="0012697D">
        <w:trPr>
          <w:trHeight w:val="285"/>
        </w:trPr>
        <w:tc>
          <w:tcPr>
            <w:tcW w:w="4077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Получение ответов</w:t>
            </w:r>
          </w:p>
        </w:tc>
        <w:tc>
          <w:tcPr>
            <w:tcW w:w="2268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21.05.2010</w:t>
            </w:r>
          </w:p>
        </w:tc>
        <w:tc>
          <w:tcPr>
            <w:tcW w:w="2694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12697D" w:rsidRPr="0012697D" w:rsidTr="0012697D">
        <w:trPr>
          <w:trHeight w:val="285"/>
        </w:trPr>
        <w:tc>
          <w:tcPr>
            <w:tcW w:w="4077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Запись данных</w:t>
            </w:r>
          </w:p>
        </w:tc>
        <w:tc>
          <w:tcPr>
            <w:tcW w:w="2268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21.05.2010</w:t>
            </w:r>
          </w:p>
        </w:tc>
        <w:tc>
          <w:tcPr>
            <w:tcW w:w="2694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12697D" w:rsidRPr="0012697D" w:rsidTr="0012697D">
        <w:trPr>
          <w:trHeight w:val="285"/>
        </w:trPr>
        <w:tc>
          <w:tcPr>
            <w:tcW w:w="4077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данных</w:t>
            </w:r>
          </w:p>
        </w:tc>
        <w:tc>
          <w:tcPr>
            <w:tcW w:w="2268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08.06.2010</w:t>
            </w:r>
          </w:p>
        </w:tc>
        <w:tc>
          <w:tcPr>
            <w:tcW w:w="2694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12697D" w:rsidRPr="0012697D" w:rsidTr="0012697D">
        <w:trPr>
          <w:trHeight w:val="285"/>
        </w:trPr>
        <w:tc>
          <w:tcPr>
            <w:tcW w:w="4077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Написание отчета</w:t>
            </w:r>
          </w:p>
        </w:tc>
        <w:tc>
          <w:tcPr>
            <w:tcW w:w="2268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14.06.2010</w:t>
            </w:r>
          </w:p>
        </w:tc>
        <w:tc>
          <w:tcPr>
            <w:tcW w:w="2694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12697D" w:rsidRPr="0012697D" w:rsidTr="0012697D">
        <w:trPr>
          <w:trHeight w:val="285"/>
        </w:trPr>
        <w:tc>
          <w:tcPr>
            <w:tcW w:w="4077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Распространение отчета о проекте</w:t>
            </w:r>
          </w:p>
        </w:tc>
        <w:tc>
          <w:tcPr>
            <w:tcW w:w="2268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28.06.2010</w:t>
            </w:r>
          </w:p>
        </w:tc>
        <w:tc>
          <w:tcPr>
            <w:tcW w:w="2694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2697D" w:rsidRPr="0012697D" w:rsidTr="0012697D">
        <w:trPr>
          <w:trHeight w:val="285"/>
        </w:trPr>
        <w:tc>
          <w:tcPr>
            <w:tcW w:w="4077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Запрос комментариев</w:t>
            </w:r>
          </w:p>
        </w:tc>
        <w:tc>
          <w:tcPr>
            <w:tcW w:w="2268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29.06.2010</w:t>
            </w:r>
          </w:p>
        </w:tc>
        <w:tc>
          <w:tcPr>
            <w:tcW w:w="2694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12697D" w:rsidRPr="0012697D" w:rsidTr="0012697D">
        <w:trPr>
          <w:trHeight w:val="285"/>
        </w:trPr>
        <w:tc>
          <w:tcPr>
            <w:tcW w:w="4077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Написание окончательного отчета</w:t>
            </w:r>
          </w:p>
        </w:tc>
        <w:tc>
          <w:tcPr>
            <w:tcW w:w="2268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05.07.2010</w:t>
            </w:r>
          </w:p>
        </w:tc>
        <w:tc>
          <w:tcPr>
            <w:tcW w:w="2694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12697D" w:rsidRPr="0012697D" w:rsidTr="0012697D">
        <w:trPr>
          <w:trHeight w:val="285"/>
        </w:trPr>
        <w:tc>
          <w:tcPr>
            <w:tcW w:w="4077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Распространение отчета среди членов комиссии</w:t>
            </w:r>
          </w:p>
        </w:tc>
        <w:tc>
          <w:tcPr>
            <w:tcW w:w="2268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12.07.2010</w:t>
            </w:r>
          </w:p>
        </w:tc>
        <w:tc>
          <w:tcPr>
            <w:tcW w:w="2694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2697D" w:rsidRPr="0012697D" w:rsidTr="0012697D">
        <w:trPr>
          <w:trHeight w:val="285"/>
        </w:trPr>
        <w:tc>
          <w:tcPr>
            <w:tcW w:w="4077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Заседание комиссии</w:t>
            </w:r>
          </w:p>
        </w:tc>
        <w:tc>
          <w:tcPr>
            <w:tcW w:w="2268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20.07.2010</w:t>
            </w:r>
          </w:p>
        </w:tc>
        <w:tc>
          <w:tcPr>
            <w:tcW w:w="2694" w:type="dxa"/>
            <w:noWrap/>
            <w:hideMark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12697D" w:rsidRPr="0012697D" w:rsidRDefault="0012697D" w:rsidP="006B5A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fldChar w:fldCharType="end"/>
      </w:r>
      <w:r w:rsidRPr="001269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Задание 4. </w:t>
      </w:r>
      <w:r w:rsidRPr="0012697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Используя функцию </w:t>
      </w:r>
      <w:r w:rsidRPr="001269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ПЛТ</w:t>
      </w:r>
      <w:r w:rsidRPr="0012697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</w:t>
      </w:r>
      <w:r w:rsidRPr="001269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Подбор Параметра</w:t>
      </w:r>
      <w:r w:rsidRPr="0012697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определить максимальную сумму кредита в банке при условии, что сумма ежемесячного платежа должна составить 1800 руб., процентная ставка по кредиту 7,02% и срок кредита 180 месяцев.</w:t>
      </w:r>
    </w:p>
    <w:p w:rsidR="00CE73BB" w:rsidRDefault="00CE73BB" w:rsidP="00CE73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Вариант 2</w:t>
      </w: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697D" w:rsidRPr="0012697D" w:rsidRDefault="0012697D" w:rsidP="00126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9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1269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Составьте и решите задачу по следующим условиям:</w:t>
      </w:r>
    </w:p>
    <w:p w:rsidR="0012697D" w:rsidRPr="0012697D" w:rsidRDefault="0012697D" w:rsidP="00126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предприятии для производства двух видов продукции используют четыре группы оборудования, в количествах, указанных в следующей таблице:</w:t>
      </w:r>
    </w:p>
    <w:p w:rsidR="0012697D" w:rsidRPr="0012697D" w:rsidRDefault="0012697D" w:rsidP="00126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1980"/>
        <w:gridCol w:w="1980"/>
        <w:gridCol w:w="1440"/>
      </w:tblGrid>
      <w:tr w:rsidR="0012697D" w:rsidRPr="0012697D" w:rsidTr="0012697D">
        <w:trPr>
          <w:cantSplit/>
          <w:trHeight w:val="390"/>
        </w:trPr>
        <w:tc>
          <w:tcPr>
            <w:tcW w:w="3922" w:type="dxa"/>
            <w:vMerge w:val="restart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производственного оборудования</w:t>
            </w:r>
          </w:p>
        </w:tc>
        <w:tc>
          <w:tcPr>
            <w:tcW w:w="3960" w:type="dxa"/>
            <w:gridSpan w:val="2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Необходимое количество единиц оборудования на один комплект</w:t>
            </w:r>
          </w:p>
        </w:tc>
        <w:tc>
          <w:tcPr>
            <w:tcW w:w="1440" w:type="dxa"/>
            <w:vMerge w:val="restart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оборудования в группе</w:t>
            </w:r>
          </w:p>
        </w:tc>
      </w:tr>
      <w:tr w:rsidR="0012697D" w:rsidRPr="0012697D" w:rsidTr="0012697D">
        <w:trPr>
          <w:cantSplit/>
          <w:trHeight w:val="225"/>
        </w:trPr>
        <w:tc>
          <w:tcPr>
            <w:tcW w:w="3922" w:type="dxa"/>
            <w:vMerge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Продукция 1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Продукция 2</w:t>
            </w:r>
          </w:p>
        </w:tc>
        <w:tc>
          <w:tcPr>
            <w:tcW w:w="1440" w:type="dxa"/>
            <w:vMerge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2697D" w:rsidRPr="0012697D" w:rsidTr="0012697D">
        <w:tc>
          <w:tcPr>
            <w:tcW w:w="3922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4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12697D" w:rsidRPr="0012697D" w:rsidTr="0012697D">
        <w:tc>
          <w:tcPr>
            <w:tcW w:w="3922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4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12697D" w:rsidRPr="0012697D" w:rsidTr="0012697D">
        <w:tc>
          <w:tcPr>
            <w:tcW w:w="3922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4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12697D" w:rsidRPr="0012697D" w:rsidTr="0012697D">
        <w:tc>
          <w:tcPr>
            <w:tcW w:w="3922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4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12697D" w:rsidRPr="0012697D" w:rsidTr="0012697D">
        <w:tc>
          <w:tcPr>
            <w:tcW w:w="3922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Чистый доход (в тыс. долл. на 1 шт.)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4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2697D" w:rsidRPr="0012697D" w:rsidRDefault="0012697D" w:rsidP="001269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Организуйте производство изделий на предприятии так, чтобы оно получило максимальную прибыль.</w:t>
      </w:r>
    </w:p>
    <w:p w:rsidR="0012697D" w:rsidRPr="0012697D" w:rsidRDefault="0012697D" w:rsidP="001269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12697D" w:rsidRPr="0012697D" w:rsidRDefault="0012697D" w:rsidP="001269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2</w:t>
      </w:r>
      <w:r w:rsidRPr="001269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. </w:t>
      </w:r>
      <w:r w:rsidRPr="0012697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Вычислить обратную матрицу квадратной матрицы, используя математическую функцию </w:t>
      </w:r>
      <w:r w:rsidRPr="0012697D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МОБР</w:t>
      </w:r>
      <w:r w:rsidRPr="0012697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</w:p>
    <w:p w:rsidR="0012697D" w:rsidRPr="0012697D" w:rsidRDefault="0012697D" w:rsidP="00126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97D">
        <w:rPr>
          <w:rFonts w:ascii="Times New Roman" w:eastAsia="Times New Roman" w:hAnsi="Times New Roman" w:cs="Times New Roman"/>
          <w:position w:val="-66"/>
          <w:sz w:val="26"/>
          <w:szCs w:val="26"/>
          <w:lang w:eastAsia="ru-RU"/>
        </w:rPr>
        <w:object w:dxaOrig="2280" w:dyaOrig="1440">
          <v:shape id="_x0000_i1026" type="#_x0000_t75" style="width:123pt;height:77.25pt" o:ole="" fillcolor="window">
            <v:imagedata r:id="rId8" o:title=""/>
          </v:shape>
          <o:OLEObject Type="Embed" ProgID="Equation.3" ShapeID="_x0000_i1026" DrawAspect="Content" ObjectID="_1743319768" r:id="rId9"/>
        </w:object>
      </w:r>
    </w:p>
    <w:p w:rsidR="0012697D" w:rsidRPr="0012697D" w:rsidRDefault="0012697D" w:rsidP="00126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Полученную обратную матрицу умножить на матрицу:</w:t>
      </w:r>
    </w:p>
    <w:p w:rsidR="0012697D" w:rsidRPr="0012697D" w:rsidRDefault="0012697D" w:rsidP="00126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97D">
        <w:rPr>
          <w:rFonts w:ascii="Times New Roman" w:eastAsia="Times New Roman" w:hAnsi="Times New Roman" w:cs="Times New Roman"/>
          <w:position w:val="-66"/>
          <w:sz w:val="26"/>
          <w:szCs w:val="26"/>
          <w:lang w:eastAsia="ru-RU"/>
        </w:rPr>
        <w:object w:dxaOrig="2580" w:dyaOrig="1440">
          <v:shape id="_x0000_i1027" type="#_x0000_t75" style="width:130.5pt;height:1in" o:ole="" fillcolor="window">
            <v:imagedata r:id="rId10" o:title=""/>
          </v:shape>
          <o:OLEObject Type="Embed" ProgID="Equation.3" ShapeID="_x0000_i1027" DrawAspect="Content" ObjectID="_1743319769" r:id="rId11"/>
        </w:object>
      </w:r>
    </w:p>
    <w:p w:rsidR="0012697D" w:rsidRPr="0012697D" w:rsidRDefault="0012697D" w:rsidP="001269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475860" w:rsidRDefault="0012697D" w:rsidP="001269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9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3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1269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Построить графики функций </w:t>
      </w:r>
      <w:r w:rsidRPr="0012697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</w:t>
      </w:r>
      <w:r w:rsidRPr="0012697D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1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>=5</w:t>
      </w:r>
      <w:r w:rsidRPr="0012697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Pr="0012697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-1 и </w:t>
      </w:r>
      <w:r w:rsidRPr="0012697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</w:t>
      </w:r>
      <w:r w:rsidRPr="0012697D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2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>=7-</w:t>
      </w:r>
      <w:r w:rsidRPr="0012697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Pr="0012697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интервале [-10;10] на одной координатной плоскости с шагом 0,5. Построить диаграмму (тип – </w:t>
      </w:r>
      <w:r w:rsidRPr="001269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График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475860" w:rsidRDefault="0047586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12697D" w:rsidRPr="0012697D" w:rsidRDefault="0012697D" w:rsidP="001269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lastRenderedPageBreak/>
        <w:t>Задание 4.</w:t>
      </w:r>
      <w:r w:rsidRPr="001269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12697D">
        <w:rPr>
          <w:rFonts w:ascii="Times New Roman" w:eastAsia="Calibri" w:hAnsi="Times New Roman" w:cs="Times New Roman"/>
          <w:color w:val="000000"/>
          <w:sz w:val="26"/>
          <w:szCs w:val="26"/>
        </w:rPr>
        <w:t>Создать таблицу:</w:t>
      </w:r>
    </w:p>
    <w:p w:rsidR="0012697D" w:rsidRPr="0012697D" w:rsidRDefault="0012697D" w:rsidP="00126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69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Таблица заработных плат сотрудников ООО «Солнечный город»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275"/>
        <w:gridCol w:w="993"/>
        <w:gridCol w:w="992"/>
        <w:gridCol w:w="1276"/>
        <w:gridCol w:w="992"/>
        <w:gridCol w:w="1134"/>
        <w:gridCol w:w="992"/>
        <w:gridCol w:w="851"/>
        <w:gridCol w:w="708"/>
      </w:tblGrid>
      <w:tr w:rsidR="0012697D" w:rsidRPr="0012697D" w:rsidTr="0012697D">
        <w:trPr>
          <w:cantSplit/>
          <w:jc w:val="center"/>
        </w:trPr>
        <w:tc>
          <w:tcPr>
            <w:tcW w:w="42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ind w:left="-17" w:right="-105" w:firstLine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льная зарплата</w:t>
            </w: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993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7800</w:t>
            </w: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Надбавка, </w:t>
            </w:r>
            <w:proofErr w:type="spellStart"/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коэффи-циент</w:t>
            </w:r>
            <w:proofErr w:type="spellEnd"/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алоги</w:t>
            </w: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85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97D" w:rsidRPr="0012697D" w:rsidTr="0012697D">
        <w:trPr>
          <w:jc w:val="center"/>
        </w:trPr>
        <w:tc>
          <w:tcPr>
            <w:tcW w:w="42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2697D" w:rsidRPr="0012697D" w:rsidTr="0012697D">
        <w:trPr>
          <w:jc w:val="center"/>
        </w:trPr>
        <w:tc>
          <w:tcPr>
            <w:tcW w:w="42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5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993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Коэф-фициент</w:t>
            </w:r>
            <w:proofErr w:type="spellEnd"/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276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Оклад </w:t>
            </w: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Надбавка </w:t>
            </w:r>
          </w:p>
        </w:tc>
        <w:tc>
          <w:tcPr>
            <w:tcW w:w="1134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Премия</w:t>
            </w: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</w:t>
            </w:r>
          </w:p>
        </w:tc>
        <w:tc>
          <w:tcPr>
            <w:tcW w:w="85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Нало-ги</w:t>
            </w:r>
            <w:proofErr w:type="spellEnd"/>
          </w:p>
        </w:tc>
        <w:tc>
          <w:tcPr>
            <w:tcW w:w="708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12697D" w:rsidRPr="0012697D" w:rsidTr="0012697D">
        <w:trPr>
          <w:jc w:val="center"/>
        </w:trPr>
        <w:tc>
          <w:tcPr>
            <w:tcW w:w="42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</w:t>
            </w: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proofErr w:type="spellStart"/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</w:t>
            </w: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97D" w:rsidRPr="0012697D" w:rsidTr="0012697D">
        <w:trPr>
          <w:jc w:val="center"/>
        </w:trPr>
        <w:tc>
          <w:tcPr>
            <w:tcW w:w="42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97D" w:rsidRPr="0012697D" w:rsidTr="0012697D">
        <w:trPr>
          <w:jc w:val="center"/>
        </w:trPr>
        <w:tc>
          <w:tcPr>
            <w:tcW w:w="42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97D" w:rsidRPr="0012697D" w:rsidTr="0012697D">
        <w:trPr>
          <w:jc w:val="center"/>
        </w:trPr>
        <w:tc>
          <w:tcPr>
            <w:tcW w:w="42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97D" w:rsidRPr="0012697D" w:rsidTr="0012697D">
        <w:trPr>
          <w:jc w:val="center"/>
        </w:trPr>
        <w:tc>
          <w:tcPr>
            <w:tcW w:w="42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97D" w:rsidRPr="0012697D" w:rsidTr="0012697D">
        <w:trPr>
          <w:jc w:val="center"/>
        </w:trPr>
        <w:tc>
          <w:tcPr>
            <w:tcW w:w="42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</w:t>
            </w: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</w:t>
            </w: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ратор</w:t>
            </w: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97D" w:rsidRPr="0012697D" w:rsidTr="0012697D">
        <w:trPr>
          <w:jc w:val="center"/>
        </w:trPr>
        <w:tc>
          <w:tcPr>
            <w:tcW w:w="42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Курьер </w:t>
            </w: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97D" w:rsidRPr="0012697D" w:rsidTr="0012697D">
        <w:trPr>
          <w:jc w:val="center"/>
        </w:trPr>
        <w:tc>
          <w:tcPr>
            <w:tcW w:w="42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583F" w:rsidRDefault="0091583F" w:rsidP="00126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2697D" w:rsidRPr="0012697D" w:rsidRDefault="0012697D" w:rsidP="00126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9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Оклад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рассчитывается по формуле: (коэффициент 1*минимальная заплата). </w:t>
      </w:r>
      <w:r w:rsidRPr="001269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Надбавка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рассчитывается по формуле: (оклад*коэффициент 2 для надбавки). Используя </w:t>
      </w:r>
      <w:r w:rsidRPr="001269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функцию ЕСЛИ,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рассчитайте размер </w:t>
      </w:r>
      <w:r w:rsidRPr="001269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премии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всех работников предприятия: Если должность «генеральный директор», премия равна 30000, должность «главный бухгалтер» - 20000, «Менеджер» - 15000, «системный администратор» - 10000, «курьер» - 5000. </w:t>
      </w:r>
      <w:r w:rsidRPr="001269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Налоги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рассчитываются от общей суммы.</w:t>
      </w:r>
    </w:p>
    <w:p w:rsidR="00CE73BB" w:rsidRDefault="00CE73BB" w:rsidP="000E5C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5C98" w:rsidRDefault="000E5C98" w:rsidP="000E5C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Вариант 3</w:t>
      </w: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83F" w:rsidRPr="005C4D70" w:rsidRDefault="0012697D" w:rsidP="005C4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1269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1</w:t>
      </w:r>
      <w:r w:rsidR="005C4D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1269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Требуется составить такой план перевозок, при котором весь груз вывозится из пунктов </w:t>
      </w:r>
      <w:r w:rsidRPr="0012697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12697D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12697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r w:rsidRPr="0012697D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j</w:t>
      </w:r>
      <w:proofErr w:type="spellEnd"/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потребностью и общая величина транспортных издержек будет минимальной.</w:t>
      </w:r>
    </w:p>
    <w:p w:rsidR="0091583F" w:rsidRDefault="0091583F" w:rsidP="009158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583F" w:rsidRDefault="0091583F" w:rsidP="009158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158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5C98" w:rsidRPr="0012697D" w:rsidRDefault="000E5C98" w:rsidP="00126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7"/>
        <w:gridCol w:w="900"/>
        <w:gridCol w:w="1080"/>
        <w:gridCol w:w="1080"/>
        <w:gridCol w:w="1080"/>
        <w:gridCol w:w="2486"/>
      </w:tblGrid>
      <w:tr w:rsidR="0012697D" w:rsidRPr="0012697D" w:rsidTr="007E2B1B">
        <w:trPr>
          <w:cantSplit/>
          <w:trHeight w:val="131"/>
          <w:jc w:val="center"/>
        </w:trPr>
        <w:tc>
          <w:tcPr>
            <w:tcW w:w="2867" w:type="dxa"/>
            <w:tcBorders>
              <w:bottom w:val="nil"/>
              <w:right w:val="single" w:sz="4" w:space="0" w:color="auto"/>
            </w:tcBorders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26" w:type="dxa"/>
            <w:gridSpan w:val="5"/>
            <w:tcBorders>
              <w:left w:val="single" w:sz="4" w:space="0" w:color="auto"/>
            </w:tcBorders>
          </w:tcPr>
          <w:p w:rsidR="0012697D" w:rsidRPr="005C4D70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Потребители (</w:t>
            </w:r>
            <w:proofErr w:type="spellStart"/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</w:t>
            </w: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 w:eastAsia="ru-RU"/>
              </w:rPr>
              <w:t>j</w:t>
            </w:r>
            <w:proofErr w:type="spellEnd"/>
            <w:r w:rsidRPr="005C4D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12697D" w:rsidRPr="0012697D" w:rsidTr="000E5C98">
        <w:trPr>
          <w:cantSplit/>
          <w:jc w:val="center"/>
        </w:trPr>
        <w:tc>
          <w:tcPr>
            <w:tcW w:w="2867" w:type="dxa"/>
            <w:vMerge w:val="restart"/>
            <w:tcBorders>
              <w:top w:val="nil"/>
            </w:tcBorders>
            <w:textDirection w:val="btLr"/>
            <w:vAlign w:val="center"/>
          </w:tcPr>
          <w:p w:rsidR="0012697D" w:rsidRPr="005C4D70" w:rsidRDefault="0012697D" w:rsidP="007E2B1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Поставщики (</w:t>
            </w: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</w:t>
            </w: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 w:eastAsia="ru-RU"/>
              </w:rPr>
              <w:t>i</w:t>
            </w:r>
            <w:r w:rsidRPr="005C4D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00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10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108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486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12697D" w:rsidRPr="0012697D" w:rsidTr="000E5C98">
        <w:trPr>
          <w:cantSplit/>
          <w:jc w:val="center"/>
        </w:trPr>
        <w:tc>
          <w:tcPr>
            <w:tcW w:w="2867" w:type="dxa"/>
            <w:vMerge/>
            <w:tcBorders>
              <w:top w:val="nil"/>
            </w:tcBorders>
            <w:vAlign w:val="center"/>
          </w:tcPr>
          <w:p w:rsidR="0012697D" w:rsidRPr="005C4D70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080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80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80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86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12697D" w:rsidRPr="0012697D" w:rsidTr="000E5C98">
        <w:trPr>
          <w:cantSplit/>
          <w:jc w:val="center"/>
        </w:trPr>
        <w:tc>
          <w:tcPr>
            <w:tcW w:w="2867" w:type="dxa"/>
            <w:vMerge/>
            <w:tcBorders>
              <w:top w:val="nil"/>
            </w:tcBorders>
            <w:vAlign w:val="center"/>
          </w:tcPr>
          <w:p w:rsidR="0012697D" w:rsidRPr="005C4D70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080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80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80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86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12697D" w:rsidRPr="0012697D" w:rsidTr="000E5C98">
        <w:trPr>
          <w:cantSplit/>
          <w:jc w:val="center"/>
        </w:trPr>
        <w:tc>
          <w:tcPr>
            <w:tcW w:w="2867" w:type="dxa"/>
            <w:vMerge/>
            <w:tcBorders>
              <w:top w:val="nil"/>
            </w:tcBorders>
            <w:vAlign w:val="center"/>
          </w:tcPr>
          <w:p w:rsidR="0012697D" w:rsidRPr="005C4D70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080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80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80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86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12697D" w:rsidRPr="0012697D" w:rsidTr="000E5C98">
        <w:trPr>
          <w:cantSplit/>
          <w:jc w:val="center"/>
        </w:trPr>
        <w:tc>
          <w:tcPr>
            <w:tcW w:w="2867" w:type="dxa"/>
            <w:vMerge/>
            <w:tcBorders>
              <w:top w:val="nil"/>
            </w:tcBorders>
            <w:vAlign w:val="center"/>
          </w:tcPr>
          <w:p w:rsidR="0012697D" w:rsidRPr="005C4D70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1080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80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80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12697D" w:rsidRPr="0012697D" w:rsidRDefault="0012697D" w:rsidP="0012697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</w:tbl>
    <w:p w:rsidR="0012697D" w:rsidRPr="0012697D" w:rsidRDefault="0012697D" w:rsidP="001269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12697D" w:rsidRPr="005C4D70" w:rsidRDefault="0012697D" w:rsidP="005C4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1269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2</w:t>
      </w:r>
      <w:r w:rsidR="005C4D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1269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Используя </w:t>
      </w:r>
      <w:r w:rsidRPr="001269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Подбор параметра </w:t>
      </w:r>
      <w:r w:rsidRPr="001269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решить задачу: Каким должен быть курс $, чтобы при обмене 390 $ получить 11200 руб. Для решения задачи набрать таблицу:</w:t>
      </w:r>
    </w:p>
    <w:p w:rsidR="0012697D" w:rsidRPr="0012697D" w:rsidRDefault="0012697D" w:rsidP="00126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4385"/>
      </w:tblGrid>
      <w:tr w:rsidR="0012697D" w:rsidRPr="0012697D" w:rsidTr="000E5C98">
        <w:trPr>
          <w:jc w:val="center"/>
        </w:trPr>
        <w:tc>
          <w:tcPr>
            <w:tcW w:w="5113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85" w:type="dxa"/>
          </w:tcPr>
          <w:p w:rsidR="0012697D" w:rsidRPr="005C4D70" w:rsidRDefault="0012697D" w:rsidP="0012697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Курс </w:t>
            </w:r>
            <w:r w:rsidRPr="005C4D7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$</w:t>
            </w:r>
          </w:p>
        </w:tc>
      </w:tr>
      <w:tr w:rsidR="0012697D" w:rsidRPr="0012697D" w:rsidTr="000E5C98">
        <w:trPr>
          <w:jc w:val="center"/>
        </w:trPr>
        <w:tc>
          <w:tcPr>
            <w:tcW w:w="5113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Формула для расчета</w:t>
            </w:r>
          </w:p>
        </w:tc>
        <w:tc>
          <w:tcPr>
            <w:tcW w:w="4385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Конечная сумма, </w:t>
            </w:r>
            <w:proofErr w:type="spellStart"/>
            <w:r w:rsidRPr="001269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руб</w:t>
            </w:r>
            <w:proofErr w:type="spellEnd"/>
          </w:p>
        </w:tc>
      </w:tr>
      <w:tr w:rsidR="0012697D" w:rsidRPr="0012697D" w:rsidTr="000E5C98">
        <w:trPr>
          <w:jc w:val="center"/>
        </w:trPr>
        <w:tc>
          <w:tcPr>
            <w:tcW w:w="5113" w:type="dxa"/>
          </w:tcPr>
          <w:p w:rsidR="0012697D" w:rsidRPr="005C4D70" w:rsidRDefault="0012697D" w:rsidP="0012697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=Курс </w:t>
            </w:r>
            <w:r w:rsidRPr="005C4D7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$</w:t>
            </w:r>
            <w:r w:rsidRPr="001269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*количество </w:t>
            </w:r>
            <w:r w:rsidRPr="005C4D7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$</w:t>
            </w:r>
          </w:p>
        </w:tc>
        <w:tc>
          <w:tcPr>
            <w:tcW w:w="4385" w:type="dxa"/>
          </w:tcPr>
          <w:p w:rsidR="0012697D" w:rsidRPr="0012697D" w:rsidRDefault="0012697D" w:rsidP="0012697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</w:t>
            </w:r>
            <w:r w:rsidRPr="005C4D7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1269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00</w:t>
            </w:r>
          </w:p>
        </w:tc>
      </w:tr>
    </w:tbl>
    <w:p w:rsidR="000E5C98" w:rsidRDefault="000E5C98" w:rsidP="001269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12697D" w:rsidRPr="005C4D70" w:rsidRDefault="0012697D" w:rsidP="005C4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1269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3</w:t>
      </w:r>
      <w:r w:rsidR="005C4D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1269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12697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proofErr w:type="spellStart"/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оздать</w:t>
      </w:r>
      <w:proofErr w:type="spellEnd"/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таблицу в соответствии с предложенным образцом:</w:t>
      </w:r>
    </w:p>
    <w:tbl>
      <w:tblPr>
        <w:tblW w:w="5082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1701"/>
        <w:gridCol w:w="1417"/>
        <w:gridCol w:w="1560"/>
        <w:gridCol w:w="1277"/>
        <w:gridCol w:w="1417"/>
        <w:gridCol w:w="1417"/>
        <w:gridCol w:w="709"/>
      </w:tblGrid>
      <w:tr w:rsidR="0012697D" w:rsidRPr="0012697D" w:rsidTr="007E2B1B">
        <w:trPr>
          <w:trHeight w:val="25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7D" w:rsidRPr="00EB5BE2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7D" w:rsidRPr="00EB5BE2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7D" w:rsidRPr="00EB5BE2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у.е.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7D" w:rsidRPr="00EB5BE2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7D" w:rsidRPr="00EB5BE2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 стоимость, у.е.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7D" w:rsidRPr="00EB5BE2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7D" w:rsidRPr="00EB5BE2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97D" w:rsidRPr="0012697D" w:rsidTr="007E2B1B">
        <w:trPr>
          <w:trHeight w:val="51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7D" w:rsidRPr="00EB5BE2" w:rsidRDefault="00EB5BE2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2697D"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трана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7D" w:rsidRPr="00EB5BE2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  <w:p w:rsidR="0012697D" w:rsidRPr="00EB5BE2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визы,</w:t>
            </w:r>
          </w:p>
          <w:p w:rsidR="0012697D" w:rsidRPr="00EB5BE2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у.е.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7D" w:rsidRPr="00EB5BE2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  <w:p w:rsidR="0012697D" w:rsidRPr="00EB5BE2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виабилета</w:t>
            </w: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7D" w:rsidRPr="00EB5BE2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доп. экскурсий, у.е.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7D" w:rsidRPr="00EB5BE2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стоимость,</w:t>
            </w:r>
          </w:p>
          <w:p w:rsidR="0012697D" w:rsidRPr="00EB5BE2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7D" w:rsidRPr="00EB5BE2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12697D" w:rsidRPr="00EB5BE2" w:rsidRDefault="00EB5BE2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  <w:r w:rsidR="0012697D"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2697D" w:rsidRPr="00EB5BE2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7D" w:rsidRPr="00EB5BE2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12697D" w:rsidRPr="0012697D" w:rsidTr="007E2B1B">
        <w:trPr>
          <w:trHeight w:val="255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Великобритания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2697D" w:rsidRPr="0012697D" w:rsidTr="007E2B1B">
        <w:trPr>
          <w:trHeight w:val="255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Германия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2697D" w:rsidRPr="0012697D" w:rsidTr="007E2B1B">
        <w:trPr>
          <w:trHeight w:val="255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Италия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2697D" w:rsidRPr="0012697D" w:rsidTr="007E2B1B">
        <w:trPr>
          <w:trHeight w:val="255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Латвия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2697D" w:rsidRPr="0012697D" w:rsidTr="007E2B1B">
        <w:trPr>
          <w:trHeight w:val="255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Турция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2697D" w:rsidRPr="0012697D" w:rsidTr="007E2B1B">
        <w:trPr>
          <w:trHeight w:val="255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Чехия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2697D" w:rsidRPr="0012697D" w:rsidTr="007E2B1B">
        <w:trPr>
          <w:trHeight w:val="255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Франция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6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97D" w:rsidRPr="0012697D" w:rsidRDefault="0012697D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2697D" w:rsidRPr="0012697D" w:rsidRDefault="0012697D" w:rsidP="001269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697D" w:rsidRPr="0012697D" w:rsidRDefault="0012697D" w:rsidP="0012697D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стоимость складывается из базовой стоимости, стоимости авиабилета, стоимости визы и экскурсий. При анализе возможности зарубежной поездки использовать </w:t>
      </w:r>
      <w:r w:rsidRPr="001269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функцию ЕСЛИ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(если стоимость тура составляет больше 40000– «нет», больше 30000 – «возможно», больше или равно 25000 руб. – «да», меньше 25000 – «очень дешевый тур»).</w:t>
      </w:r>
    </w:p>
    <w:p w:rsidR="0012697D" w:rsidRPr="0012697D" w:rsidRDefault="0012697D" w:rsidP="0012697D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697D" w:rsidRPr="005C4D70" w:rsidRDefault="0012697D" w:rsidP="005C4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1269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4</w:t>
      </w:r>
      <w:r w:rsidR="005C4D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12697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Построить </w:t>
      </w:r>
      <w:r w:rsidRPr="001269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столбиковую диаграмму</w:t>
      </w:r>
      <w:r w:rsidRPr="00126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таблице: по оси абсцисс – название страны, по оси ординат – стоимости визы.</w:t>
      </w:r>
    </w:p>
    <w:p w:rsidR="0091583F" w:rsidRDefault="0091583F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9158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4</w:t>
      </w: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5C98" w:rsidRPr="005C4D70" w:rsidRDefault="000E5C98" w:rsidP="005C4D7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0E5C9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1</w:t>
      </w:r>
      <w:r w:rsidR="005C4D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. </w:t>
      </w: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Требуется составить такой план перевозок, при котором весь груз вывозится из пунктов </w:t>
      </w:r>
      <w:r w:rsidRPr="000E5C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0E5C9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0E5C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r w:rsidRPr="000E5C9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j</w:t>
      </w:r>
      <w:proofErr w:type="spellEnd"/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потребностью и общая величина транспортных издержек будет минимальной.</w:t>
      </w:r>
    </w:p>
    <w:p w:rsidR="000E5C98" w:rsidRPr="000E5C98" w:rsidRDefault="000E5C98" w:rsidP="000E5C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2"/>
        <w:gridCol w:w="900"/>
        <w:gridCol w:w="1080"/>
        <w:gridCol w:w="1080"/>
        <w:gridCol w:w="1080"/>
        <w:gridCol w:w="2059"/>
      </w:tblGrid>
      <w:tr w:rsidR="000E5C98" w:rsidRPr="000E5C98" w:rsidTr="00EB5BE2">
        <w:trPr>
          <w:cantSplit/>
          <w:jc w:val="center"/>
        </w:trPr>
        <w:tc>
          <w:tcPr>
            <w:tcW w:w="3152" w:type="dxa"/>
            <w:tcBorders>
              <w:bottom w:val="nil"/>
              <w:right w:val="single" w:sz="4" w:space="0" w:color="auto"/>
            </w:tcBorders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199" w:type="dxa"/>
            <w:gridSpan w:val="5"/>
            <w:tcBorders>
              <w:left w:val="single" w:sz="4" w:space="0" w:color="auto"/>
            </w:tcBorders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Потребители (</w:t>
            </w:r>
            <w:proofErr w:type="spellStart"/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</w:t>
            </w: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 w:eastAsia="ru-RU"/>
              </w:rPr>
              <w:t>j</w:t>
            </w:r>
            <w:proofErr w:type="spellEnd"/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0E5C98" w:rsidRPr="000E5C98" w:rsidTr="000E5C98">
        <w:trPr>
          <w:cantSplit/>
          <w:jc w:val="center"/>
        </w:trPr>
        <w:tc>
          <w:tcPr>
            <w:tcW w:w="3152" w:type="dxa"/>
            <w:vMerge w:val="restart"/>
            <w:tcBorders>
              <w:top w:val="nil"/>
            </w:tcBorders>
            <w:textDirection w:val="btLr"/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Поставщики (</w:t>
            </w: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</w:t>
            </w: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 w:eastAsia="ru-RU"/>
              </w:rPr>
              <w:t>i</w:t>
            </w: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0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1080" w:type="dxa"/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1080" w:type="dxa"/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2059" w:type="dxa"/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75</w:t>
            </w:r>
          </w:p>
        </w:tc>
      </w:tr>
      <w:tr w:rsidR="000E5C98" w:rsidRPr="000E5C98" w:rsidTr="000E5C98">
        <w:trPr>
          <w:cantSplit/>
          <w:jc w:val="center"/>
        </w:trPr>
        <w:tc>
          <w:tcPr>
            <w:tcW w:w="3152" w:type="dxa"/>
            <w:vMerge/>
            <w:tcBorders>
              <w:top w:val="nil"/>
            </w:tcBorders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59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0E5C98" w:rsidRPr="000E5C98" w:rsidTr="000E5C98">
        <w:trPr>
          <w:cantSplit/>
          <w:jc w:val="center"/>
        </w:trPr>
        <w:tc>
          <w:tcPr>
            <w:tcW w:w="3152" w:type="dxa"/>
            <w:vMerge/>
            <w:tcBorders>
              <w:top w:val="nil"/>
            </w:tcBorders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59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0E5C98" w:rsidRPr="000E5C98" w:rsidTr="000E5C98">
        <w:trPr>
          <w:cantSplit/>
          <w:jc w:val="center"/>
        </w:trPr>
        <w:tc>
          <w:tcPr>
            <w:tcW w:w="3152" w:type="dxa"/>
            <w:vMerge/>
            <w:tcBorders>
              <w:top w:val="nil"/>
            </w:tcBorders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59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0E5C98" w:rsidRPr="000E5C98" w:rsidTr="000E5C98">
        <w:trPr>
          <w:cantSplit/>
          <w:jc w:val="center"/>
        </w:trPr>
        <w:tc>
          <w:tcPr>
            <w:tcW w:w="3152" w:type="dxa"/>
            <w:vMerge/>
            <w:tcBorders>
              <w:top w:val="nil"/>
            </w:tcBorders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59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0E5C98" w:rsidRPr="000E5C98" w:rsidRDefault="000E5C98" w:rsidP="000E5C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5C98" w:rsidRPr="005C4D70" w:rsidRDefault="000E5C98" w:rsidP="005C4D7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0E5C9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2</w:t>
      </w:r>
      <w:r w:rsidR="005C4D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. </w:t>
      </w: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Вычислить обратную матрицу квадратной матрицы, используя математическую функцию </w:t>
      </w:r>
      <w:r w:rsidRPr="000E5C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МОБР</w:t>
      </w: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E5C98" w:rsidRPr="000E5C98" w:rsidRDefault="000E5C98" w:rsidP="000E5C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C98">
        <w:rPr>
          <w:rFonts w:ascii="Times New Roman" w:eastAsia="Times New Roman" w:hAnsi="Times New Roman" w:cs="Times New Roman"/>
          <w:position w:val="-66"/>
          <w:sz w:val="26"/>
          <w:szCs w:val="26"/>
          <w:lang w:eastAsia="ru-RU"/>
        </w:rPr>
        <w:object w:dxaOrig="2220" w:dyaOrig="1440">
          <v:shape id="_x0000_i1028" type="#_x0000_t75" style="width:111.75pt;height:1in" o:ole="" fillcolor="window">
            <v:imagedata r:id="rId12" o:title=""/>
          </v:shape>
          <o:OLEObject Type="Embed" ProgID="Equation.3" ShapeID="_x0000_i1028" DrawAspect="Content" ObjectID="_1743319770" r:id="rId13"/>
        </w:object>
      </w:r>
    </w:p>
    <w:p w:rsidR="000E5C98" w:rsidRPr="000E5C98" w:rsidRDefault="000E5C98" w:rsidP="000E5C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Полученную обратную матрицу умножить на матрицу:</w:t>
      </w:r>
    </w:p>
    <w:p w:rsidR="000E5C98" w:rsidRPr="000E5C98" w:rsidRDefault="000E5C98" w:rsidP="000E5C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C98">
        <w:rPr>
          <w:rFonts w:ascii="Times New Roman" w:eastAsia="Times New Roman" w:hAnsi="Times New Roman" w:cs="Times New Roman"/>
          <w:position w:val="-66"/>
          <w:sz w:val="26"/>
          <w:szCs w:val="26"/>
          <w:lang w:eastAsia="ru-RU"/>
        </w:rPr>
        <w:object w:dxaOrig="2240" w:dyaOrig="1440">
          <v:shape id="_x0000_i1029" type="#_x0000_t75" style="width:111.75pt;height:1in" o:ole="" fillcolor="window">
            <v:imagedata r:id="rId14" o:title=""/>
          </v:shape>
          <o:OLEObject Type="Embed" ProgID="Equation.3" ShapeID="_x0000_i1029" DrawAspect="Content" ObjectID="_1743319771" r:id="rId15"/>
        </w:object>
      </w:r>
    </w:p>
    <w:p w:rsidR="000E5C98" w:rsidRPr="000E5C98" w:rsidRDefault="000E5C98" w:rsidP="000E5C9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0E5C98" w:rsidRPr="000E5C98" w:rsidRDefault="000E5C98" w:rsidP="000E5C9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0E5C9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3</w:t>
      </w:r>
      <w:r w:rsidR="005C4D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0E5C9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0E5C98">
        <w:rPr>
          <w:rFonts w:ascii="Times New Roman" w:eastAsia="Calibri" w:hAnsi="Times New Roman" w:cs="Times New Roman"/>
          <w:color w:val="000000"/>
          <w:sz w:val="26"/>
          <w:szCs w:val="26"/>
        </w:rPr>
        <w:t>Создать таблицу: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005"/>
        <w:gridCol w:w="1877"/>
        <w:gridCol w:w="2374"/>
        <w:gridCol w:w="1368"/>
        <w:gridCol w:w="998"/>
      </w:tblGrid>
      <w:tr w:rsidR="000E5C98" w:rsidRPr="000E5C98" w:rsidTr="000E5C98">
        <w:trPr>
          <w:trHeight w:val="255"/>
        </w:trPr>
        <w:tc>
          <w:tcPr>
            <w:tcW w:w="2009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1 (К1)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Коэффицент</w:t>
            </w:r>
            <w:proofErr w:type="spellEnd"/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(К2)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C98" w:rsidRPr="000E5C98" w:rsidTr="000E5C98">
        <w:trPr>
          <w:trHeight w:val="255"/>
        </w:trPr>
        <w:tc>
          <w:tcPr>
            <w:tcW w:w="2009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C98" w:rsidRPr="000E5C98" w:rsidTr="00EB5BE2">
        <w:trPr>
          <w:trHeight w:val="1020"/>
        </w:trPr>
        <w:tc>
          <w:tcPr>
            <w:tcW w:w="2009" w:type="dxa"/>
            <w:shd w:val="clear" w:color="auto" w:fill="auto"/>
            <w:noWrap/>
          </w:tcPr>
          <w:p w:rsidR="000E5C98" w:rsidRPr="005C4D70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noWrap/>
          </w:tcPr>
          <w:p w:rsidR="000E5C98" w:rsidRPr="005C4D70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shd w:val="clear" w:color="auto" w:fill="auto"/>
          </w:tcPr>
          <w:p w:rsidR="000E5C98" w:rsidRPr="005C4D70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пропущенных занятий</w:t>
            </w:r>
          </w:p>
        </w:tc>
        <w:tc>
          <w:tcPr>
            <w:tcW w:w="0" w:type="auto"/>
            <w:shd w:val="clear" w:color="auto" w:fill="auto"/>
          </w:tcPr>
          <w:p w:rsidR="000E5C98" w:rsidRPr="005C4D70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за пропуски</w:t>
            </w:r>
          </w:p>
        </w:tc>
        <w:tc>
          <w:tcPr>
            <w:tcW w:w="0" w:type="auto"/>
            <w:shd w:val="clear" w:color="auto" w:fill="auto"/>
          </w:tcPr>
          <w:p w:rsidR="000E5C98" w:rsidRPr="005C4D70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за контрольную</w:t>
            </w:r>
          </w:p>
        </w:tc>
        <w:tc>
          <w:tcPr>
            <w:tcW w:w="965" w:type="dxa"/>
            <w:shd w:val="clear" w:color="auto" w:fill="auto"/>
          </w:tcPr>
          <w:p w:rsidR="000E5C98" w:rsidRPr="005C4D70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к экзамену</w:t>
            </w:r>
          </w:p>
        </w:tc>
      </w:tr>
      <w:tr w:rsidR="000E5C98" w:rsidRPr="000E5C98" w:rsidTr="000E5C98">
        <w:trPr>
          <w:trHeight w:val="255"/>
        </w:trPr>
        <w:tc>
          <w:tcPr>
            <w:tcW w:w="2009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5C98" w:rsidRPr="000E5C98" w:rsidTr="000E5C98">
        <w:trPr>
          <w:trHeight w:val="255"/>
        </w:trPr>
        <w:tc>
          <w:tcPr>
            <w:tcW w:w="2009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5C98" w:rsidRPr="000E5C98" w:rsidTr="000E5C98">
        <w:trPr>
          <w:trHeight w:val="255"/>
        </w:trPr>
        <w:tc>
          <w:tcPr>
            <w:tcW w:w="2009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5C98" w:rsidRPr="000E5C98" w:rsidTr="000E5C98">
        <w:trPr>
          <w:trHeight w:val="255"/>
        </w:trPr>
        <w:tc>
          <w:tcPr>
            <w:tcW w:w="2009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5C98" w:rsidRPr="000E5C98" w:rsidTr="000E5C98">
        <w:trPr>
          <w:trHeight w:val="255"/>
        </w:trPr>
        <w:tc>
          <w:tcPr>
            <w:tcW w:w="2009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5C98" w:rsidRPr="000E5C98" w:rsidTr="000E5C98">
        <w:trPr>
          <w:trHeight w:val="255"/>
        </w:trPr>
        <w:tc>
          <w:tcPr>
            <w:tcW w:w="2009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5C98" w:rsidRPr="000E5C98" w:rsidTr="000E5C98">
        <w:trPr>
          <w:trHeight w:val="255"/>
        </w:trPr>
        <w:tc>
          <w:tcPr>
            <w:tcW w:w="2009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5C98" w:rsidRPr="000E5C98" w:rsidTr="000E5C98">
        <w:trPr>
          <w:trHeight w:val="255"/>
        </w:trPr>
        <w:tc>
          <w:tcPr>
            <w:tcW w:w="2009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оценка в группе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bottom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4D70" w:rsidRDefault="005C4D70" w:rsidP="000E5C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D70" w:rsidRDefault="005C4D70" w:rsidP="000E5C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C4D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5C98" w:rsidRPr="000E5C98" w:rsidRDefault="000E5C98" w:rsidP="000E5C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Баллы за пропуски рассчитываются как количество пропущенных занятий*К 1, оценка за контрольную – как К2-баллы за пропуски. Для расчета допуска к экзамену использовать функцию ЕСЛИ (если оценка за контрольную больше 4,5 – «автомат», больше 3,5 – «допуск к экзамену», меньше 3,4 – «новая контрольная»).</w:t>
      </w:r>
    </w:p>
    <w:p w:rsidR="000E5C98" w:rsidRPr="000E5C98" w:rsidRDefault="000E5C98" w:rsidP="000E5C9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0E5C98" w:rsidRPr="005C4D70" w:rsidRDefault="000E5C98" w:rsidP="005C4D7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0E5C9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4</w:t>
      </w:r>
      <w:r w:rsidR="005C4D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. </w:t>
      </w: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Построить столбиковую диаграмму: по оси Х – фамилии, по оси </w:t>
      </w:r>
      <w:proofErr w:type="gramStart"/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gramEnd"/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оценка за контрольную.</w:t>
      </w: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0E5C98" w:rsidRDefault="000E5C98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Вариант 5</w:t>
      </w: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5C98" w:rsidRPr="005C4D70" w:rsidRDefault="000E5C98" w:rsidP="005C4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0E5C9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1</w:t>
      </w:r>
      <w:r w:rsidR="005C4D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0E5C9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Требуется составить такой план перевозок, при котором весь груз вывозится из пунктов </w:t>
      </w:r>
      <w:r w:rsidRPr="000E5C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0E5C9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0E5C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r w:rsidRPr="000E5C98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j</w:t>
      </w:r>
      <w:proofErr w:type="spellEnd"/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потребностью и общая величина транспортных издержек будет минимальной.</w:t>
      </w:r>
    </w:p>
    <w:p w:rsidR="000E5C98" w:rsidRPr="000E5C98" w:rsidRDefault="000E5C98" w:rsidP="000E5C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2"/>
        <w:gridCol w:w="900"/>
        <w:gridCol w:w="1080"/>
        <w:gridCol w:w="1080"/>
        <w:gridCol w:w="1080"/>
        <w:gridCol w:w="2487"/>
      </w:tblGrid>
      <w:tr w:rsidR="000E5C98" w:rsidRPr="000E5C98" w:rsidTr="00EB5BE2">
        <w:trPr>
          <w:cantSplit/>
          <w:jc w:val="center"/>
        </w:trPr>
        <w:tc>
          <w:tcPr>
            <w:tcW w:w="2582" w:type="dxa"/>
            <w:tcBorders>
              <w:bottom w:val="nil"/>
              <w:right w:val="single" w:sz="4" w:space="0" w:color="auto"/>
            </w:tcBorders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27" w:type="dxa"/>
            <w:gridSpan w:val="5"/>
            <w:tcBorders>
              <w:left w:val="single" w:sz="4" w:space="0" w:color="auto"/>
            </w:tcBorders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Потребители (</w:t>
            </w:r>
            <w:proofErr w:type="spellStart"/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</w:t>
            </w: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 w:eastAsia="ru-RU"/>
              </w:rPr>
              <w:t>j</w:t>
            </w:r>
            <w:proofErr w:type="spellEnd"/>
            <w:r w:rsidRPr="005C4D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0E5C98" w:rsidRPr="000E5C98" w:rsidTr="000E5C98">
        <w:trPr>
          <w:cantSplit/>
          <w:jc w:val="center"/>
        </w:trPr>
        <w:tc>
          <w:tcPr>
            <w:tcW w:w="2582" w:type="dxa"/>
            <w:vMerge w:val="restart"/>
            <w:tcBorders>
              <w:top w:val="nil"/>
            </w:tcBorders>
            <w:textDirection w:val="btLr"/>
            <w:vAlign w:val="center"/>
          </w:tcPr>
          <w:p w:rsidR="000E5C98" w:rsidRPr="005C4D70" w:rsidRDefault="000E5C98" w:rsidP="007E2B1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Поставщики (</w:t>
            </w: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</w:t>
            </w: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 w:eastAsia="ru-RU"/>
              </w:rPr>
              <w:t>i</w:t>
            </w:r>
            <w:r w:rsidRPr="005C4D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0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080" w:type="dxa"/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080" w:type="dxa"/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2487" w:type="dxa"/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0E5C98" w:rsidRPr="000E5C98" w:rsidTr="000E5C98">
        <w:trPr>
          <w:cantSplit/>
          <w:jc w:val="center"/>
        </w:trPr>
        <w:tc>
          <w:tcPr>
            <w:tcW w:w="2582" w:type="dxa"/>
            <w:vMerge/>
            <w:tcBorders>
              <w:top w:val="nil"/>
            </w:tcBorders>
            <w:vAlign w:val="center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87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0E5C98" w:rsidRPr="000E5C98" w:rsidTr="000E5C98">
        <w:trPr>
          <w:cantSplit/>
          <w:jc w:val="center"/>
        </w:trPr>
        <w:tc>
          <w:tcPr>
            <w:tcW w:w="2582" w:type="dxa"/>
            <w:vMerge/>
            <w:tcBorders>
              <w:top w:val="nil"/>
            </w:tcBorders>
            <w:vAlign w:val="center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87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E5C98" w:rsidRPr="000E5C98" w:rsidTr="000E5C98">
        <w:trPr>
          <w:cantSplit/>
          <w:jc w:val="center"/>
        </w:trPr>
        <w:tc>
          <w:tcPr>
            <w:tcW w:w="2582" w:type="dxa"/>
            <w:vMerge/>
            <w:tcBorders>
              <w:top w:val="nil"/>
            </w:tcBorders>
            <w:vAlign w:val="center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87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0E5C98" w:rsidRPr="000E5C98" w:rsidTr="000E5C98">
        <w:trPr>
          <w:cantSplit/>
          <w:jc w:val="center"/>
        </w:trPr>
        <w:tc>
          <w:tcPr>
            <w:tcW w:w="2582" w:type="dxa"/>
            <w:vMerge/>
            <w:tcBorders>
              <w:top w:val="nil"/>
            </w:tcBorders>
            <w:vAlign w:val="center"/>
          </w:tcPr>
          <w:p w:rsidR="000E5C98" w:rsidRPr="005C4D70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8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87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</w:tbl>
    <w:p w:rsidR="000E5C98" w:rsidRPr="000E5C98" w:rsidRDefault="000E5C98" w:rsidP="000E5C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5C98" w:rsidRDefault="000E5C98" w:rsidP="005C4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C9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2</w:t>
      </w:r>
      <w:r w:rsidR="005C4D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0E5C9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Вычислить обратную матрицу квадратной матрицы, используя математическую функцию </w:t>
      </w:r>
      <w:r w:rsidRPr="000E5C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МОБР</w:t>
      </w: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C4D70" w:rsidRPr="005C4D70" w:rsidRDefault="005C4D70" w:rsidP="005C4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0E5C98" w:rsidRPr="000E5C98" w:rsidRDefault="000E5C98" w:rsidP="000E5C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0E5C98">
        <w:rPr>
          <w:rFonts w:ascii="Times New Roman" w:eastAsia="Times New Roman" w:hAnsi="Times New Roman" w:cs="Times New Roman"/>
          <w:position w:val="-64"/>
          <w:sz w:val="26"/>
          <w:szCs w:val="26"/>
          <w:lang w:eastAsia="ru-RU"/>
        </w:rPr>
        <w:object w:dxaOrig="1620" w:dyaOrig="1400">
          <v:shape id="_x0000_i1030" type="#_x0000_t75" style="width:81.75pt;height:69.75pt" o:ole="">
            <v:imagedata r:id="rId16" o:title=""/>
          </v:shape>
          <o:OLEObject Type="Embed" ProgID="Equation.3" ShapeID="_x0000_i1030" DrawAspect="Content" ObjectID="_1743319772" r:id="rId17"/>
        </w:object>
      </w:r>
    </w:p>
    <w:p w:rsidR="005C4D70" w:rsidRDefault="005C4D70" w:rsidP="000E5C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5C98" w:rsidRPr="000E5C98" w:rsidRDefault="000E5C98" w:rsidP="000E5C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Полученную обратную матрицу умножить на матрицу:</w:t>
      </w:r>
    </w:p>
    <w:p w:rsidR="000E5C98" w:rsidRPr="000E5C98" w:rsidRDefault="000E5C98" w:rsidP="000E5C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C98">
        <w:rPr>
          <w:rFonts w:ascii="Times New Roman" w:eastAsia="Times New Roman" w:hAnsi="Times New Roman" w:cs="Times New Roman"/>
          <w:position w:val="-66"/>
          <w:sz w:val="26"/>
          <w:szCs w:val="26"/>
          <w:lang w:eastAsia="ru-RU"/>
        </w:rPr>
        <w:object w:dxaOrig="2420" w:dyaOrig="1440">
          <v:shape id="_x0000_i1031" type="#_x0000_t75" style="width:120.75pt;height:1in" o:ole="" fillcolor="window">
            <v:imagedata r:id="rId18" o:title=""/>
          </v:shape>
          <o:OLEObject Type="Embed" ProgID="Equation.3" ShapeID="_x0000_i1031" DrawAspect="Content" ObjectID="_1743319773" r:id="rId19"/>
        </w:object>
      </w:r>
    </w:p>
    <w:p w:rsidR="000E5C98" w:rsidRDefault="000E5C98" w:rsidP="000E5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0E5C98" w:rsidRPr="005C4D70" w:rsidRDefault="000E5C98" w:rsidP="005C4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0E5C9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3</w:t>
      </w:r>
      <w:r w:rsidR="005C4D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0E5C9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Используя </w:t>
      </w:r>
      <w:r w:rsidRPr="000E5C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Подбор параметра</w:t>
      </w:r>
      <w:r w:rsidRPr="000E5C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найти решение уравнения: 2x</w:t>
      </w:r>
      <w:r w:rsidRPr="000E5C98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>3</w:t>
      </w:r>
      <w:r w:rsidRPr="000E5C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+4x</w:t>
      </w:r>
      <w:r w:rsidRPr="000E5C98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>2</w:t>
      </w:r>
      <w:r w:rsidRPr="000E5C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-7=0</w:t>
      </w:r>
    </w:p>
    <w:p w:rsidR="000E5C98" w:rsidRDefault="000E5C98" w:rsidP="000E5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91583F" w:rsidRDefault="0091583F" w:rsidP="000E5C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  <w:sectPr w:rsidR="009158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5C98" w:rsidRPr="005C4D70" w:rsidRDefault="000E5C98" w:rsidP="005C4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0E5C98">
        <w:rPr>
          <w:rFonts w:ascii="Times New Roman" w:eastAsia="Calibri" w:hAnsi="Times New Roman" w:cs="Times New Roman"/>
          <w:b/>
          <w:color w:val="000000"/>
          <w:sz w:val="26"/>
          <w:szCs w:val="26"/>
        </w:rPr>
        <w:lastRenderedPageBreak/>
        <w:t>Задание 4</w:t>
      </w:r>
      <w:r w:rsidR="005C4D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0E5C9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0E5C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Создать таблицу</w:t>
      </w:r>
      <w:r w:rsidRPr="000E5C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"/>
        <w:gridCol w:w="1260"/>
        <w:gridCol w:w="1226"/>
        <w:gridCol w:w="1276"/>
        <w:gridCol w:w="1417"/>
        <w:gridCol w:w="1418"/>
        <w:gridCol w:w="992"/>
        <w:gridCol w:w="1134"/>
      </w:tblGrid>
      <w:tr w:rsidR="000E5C98" w:rsidRPr="000E5C98" w:rsidTr="00911181">
        <w:trPr>
          <w:trHeight w:val="255"/>
        </w:trPr>
        <w:tc>
          <w:tcPr>
            <w:tcW w:w="9116" w:type="dxa"/>
            <w:gridSpan w:val="8"/>
            <w:shd w:val="clear" w:color="auto" w:fill="auto"/>
            <w:noWrap/>
            <w:vAlign w:val="bottom"/>
          </w:tcPr>
          <w:p w:rsidR="000E5C98" w:rsidRPr="000E5C98" w:rsidRDefault="00EB5BE2" w:rsidP="000E5C9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Экзаменационный лист</w:t>
            </w:r>
          </w:p>
        </w:tc>
      </w:tr>
      <w:tr w:rsidR="000E5C98" w:rsidRPr="000E5C98" w:rsidTr="00911181">
        <w:trPr>
          <w:trHeight w:val="255"/>
        </w:trPr>
        <w:tc>
          <w:tcPr>
            <w:tcW w:w="393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02" w:type="dxa"/>
            <w:gridSpan w:val="2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Оценки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0E5C98" w:rsidRPr="000E5C98" w:rsidTr="00EB5BE2">
        <w:trPr>
          <w:trHeight w:val="530"/>
        </w:trPr>
        <w:tc>
          <w:tcPr>
            <w:tcW w:w="393" w:type="dxa"/>
            <w:shd w:val="clear" w:color="auto" w:fill="auto"/>
            <w:noWrap/>
            <w:vAlign w:val="center"/>
          </w:tcPr>
          <w:p w:rsidR="000E5C98" w:rsidRPr="000E5C98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0E5C98" w:rsidRPr="000E5C98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02" w:type="dxa"/>
            <w:gridSpan w:val="2"/>
            <w:shd w:val="clear" w:color="auto" w:fill="auto"/>
            <w:noWrap/>
            <w:vAlign w:val="center"/>
          </w:tcPr>
          <w:p w:rsidR="000E5C98" w:rsidRPr="000E5C98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E5C98" w:rsidRPr="000E5C98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</w:t>
            </w:r>
          </w:p>
        </w:tc>
        <w:tc>
          <w:tcPr>
            <w:tcW w:w="992" w:type="dxa"/>
            <w:vAlign w:val="center"/>
          </w:tcPr>
          <w:p w:rsidR="000E5C98" w:rsidRPr="000E5C98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E5C98" w:rsidRPr="000E5C98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1181" w:rsidRPr="000E5C98" w:rsidTr="00EB5BE2">
        <w:trPr>
          <w:trHeight w:val="255"/>
        </w:trPr>
        <w:tc>
          <w:tcPr>
            <w:tcW w:w="393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1260" w:type="dxa"/>
          </w:tcPr>
          <w:p w:rsidR="000E5C98" w:rsidRPr="000E5C98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226" w:type="dxa"/>
            <w:shd w:val="clear" w:color="auto" w:fill="auto"/>
            <w:noWrap/>
          </w:tcPr>
          <w:p w:rsidR="000E5C98" w:rsidRPr="000E5C98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за контрольную работу</w:t>
            </w:r>
          </w:p>
        </w:tc>
        <w:tc>
          <w:tcPr>
            <w:tcW w:w="1276" w:type="dxa"/>
            <w:shd w:val="clear" w:color="auto" w:fill="auto"/>
            <w:noWrap/>
          </w:tcPr>
          <w:p w:rsidR="000E5C98" w:rsidRPr="000E5C98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рейтинг 1, баллы</w:t>
            </w:r>
          </w:p>
        </w:tc>
        <w:tc>
          <w:tcPr>
            <w:tcW w:w="1417" w:type="dxa"/>
            <w:shd w:val="clear" w:color="auto" w:fill="auto"/>
          </w:tcPr>
          <w:p w:rsidR="000E5C98" w:rsidRPr="000E5C98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за теоретическую часть</w:t>
            </w:r>
          </w:p>
          <w:p w:rsidR="000E5C98" w:rsidRPr="000E5C98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E5C98" w:rsidRPr="000E5C98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рейтинг 2, баллы</w:t>
            </w:r>
          </w:p>
        </w:tc>
        <w:tc>
          <w:tcPr>
            <w:tcW w:w="992" w:type="dxa"/>
          </w:tcPr>
          <w:p w:rsidR="000E5C98" w:rsidRPr="000E5C98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баллов</w:t>
            </w:r>
          </w:p>
        </w:tc>
        <w:tc>
          <w:tcPr>
            <w:tcW w:w="1134" w:type="dxa"/>
          </w:tcPr>
          <w:p w:rsidR="000E5C98" w:rsidRPr="000E5C98" w:rsidRDefault="000E5C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экз</w:t>
            </w:r>
            <w:proofErr w:type="spellEnd"/>
            <w:r w:rsidR="00EB5B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амен</w:t>
            </w:r>
            <w:proofErr w:type="spellEnd"/>
          </w:p>
        </w:tc>
      </w:tr>
      <w:tr w:rsidR="00911181" w:rsidRPr="000E5C98" w:rsidTr="00911181">
        <w:trPr>
          <w:trHeight w:val="255"/>
        </w:trPr>
        <w:tc>
          <w:tcPr>
            <w:tcW w:w="393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6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6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1181" w:rsidRPr="000E5C98" w:rsidTr="00911181">
        <w:trPr>
          <w:trHeight w:val="255"/>
        </w:trPr>
        <w:tc>
          <w:tcPr>
            <w:tcW w:w="393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6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1181" w:rsidRPr="000E5C98" w:rsidTr="00911181">
        <w:trPr>
          <w:trHeight w:val="255"/>
        </w:trPr>
        <w:tc>
          <w:tcPr>
            <w:tcW w:w="393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6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1181" w:rsidRPr="000E5C98" w:rsidTr="00911181">
        <w:trPr>
          <w:trHeight w:val="255"/>
        </w:trPr>
        <w:tc>
          <w:tcPr>
            <w:tcW w:w="393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6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6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1181" w:rsidRPr="000E5C98" w:rsidTr="00911181">
        <w:trPr>
          <w:trHeight w:val="255"/>
        </w:trPr>
        <w:tc>
          <w:tcPr>
            <w:tcW w:w="393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6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6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1181" w:rsidRPr="000E5C98" w:rsidTr="00911181">
        <w:trPr>
          <w:trHeight w:val="255"/>
        </w:trPr>
        <w:tc>
          <w:tcPr>
            <w:tcW w:w="393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60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6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1181" w:rsidRPr="000E5C98" w:rsidTr="00911181">
        <w:trPr>
          <w:trHeight w:val="255"/>
        </w:trPr>
        <w:tc>
          <w:tcPr>
            <w:tcW w:w="393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0E5C98" w:rsidRPr="000E5C98" w:rsidRDefault="000E5C98" w:rsidP="009111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оценка:</w:t>
            </w:r>
          </w:p>
        </w:tc>
        <w:tc>
          <w:tcPr>
            <w:tcW w:w="1226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0E5C98" w:rsidRPr="000E5C98" w:rsidRDefault="000E5C98" w:rsidP="000E5C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C4D70" w:rsidRDefault="005C4D70" w:rsidP="000E5C9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5C98" w:rsidRPr="000E5C98" w:rsidRDefault="000E5C98" w:rsidP="000E5C9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>Ячейки, содержащие фамилию, оценку за контрольную работу и оценку за теоретическую часть, заполнить произвольно.</w:t>
      </w:r>
    </w:p>
    <w:p w:rsidR="000E5C98" w:rsidRPr="000E5C98" w:rsidRDefault="000E5C98" w:rsidP="000E5C9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вычисления Текущего рейтинга 1 (по практической части) использовать </w:t>
      </w:r>
      <w:r w:rsidRPr="000E5C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функцию ЕСЛИ: </w:t>
      </w: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оценка равна 5 – 60 баллов, равна 4 – 50 баллов, равна 3 – 35 баллов, 2 – 0 баллов. Для вычисления Текущего рейтинга 2 (по теоретической части) использовать </w:t>
      </w:r>
      <w:r w:rsidRPr="000E5C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функцию ЕСЛИ: </w:t>
      </w: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оценка равна 5 – 40 баллов, равна 4 – 30 баллов, равна 3 – 20 баллов, 2 – 0 баллов. Сумма баллов рассчитывается как сумма текущих рейтингов. Оценку за экзамен проставить, используя </w:t>
      </w:r>
      <w:r w:rsidRPr="000E5C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функцию ЕСЛИ</w:t>
      </w: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если сумма баллов больше или равна 90 – 5, больше или равна 80 – 4, больше или равна 65 – 5, меньше 65 – 2. </w:t>
      </w:r>
    </w:p>
    <w:p w:rsidR="000E5C98" w:rsidRPr="000E5C98" w:rsidRDefault="000E5C98" w:rsidP="000E5C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C9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расчёта оценок за экзамен использовать ячейки с оценками в верхней части таблицы!</w:t>
      </w:r>
    </w:p>
    <w:p w:rsidR="00CE73BB" w:rsidRDefault="00CE73BB" w:rsidP="009434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Вариант 6</w:t>
      </w: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347F" w:rsidRPr="00837183" w:rsidRDefault="0094347F" w:rsidP="008371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4347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1</w:t>
      </w:r>
      <w:r w:rsidR="0083718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94347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Требуется составить такой план перевозок, при котором весь груз вывозится из пунктов </w:t>
      </w:r>
      <w:r w:rsidRPr="009434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94347F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9434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r w:rsidRPr="0094347F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j</w:t>
      </w:r>
      <w:proofErr w:type="spellEnd"/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потребностью и общая величина транспортных издержек будет минимальной.</w:t>
      </w:r>
    </w:p>
    <w:p w:rsidR="0094347F" w:rsidRPr="0094347F" w:rsidRDefault="0094347F" w:rsidP="009434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6"/>
        <w:gridCol w:w="900"/>
        <w:gridCol w:w="1080"/>
        <w:gridCol w:w="1080"/>
        <w:gridCol w:w="1080"/>
        <w:gridCol w:w="2633"/>
      </w:tblGrid>
      <w:tr w:rsidR="0094347F" w:rsidRPr="0094347F" w:rsidTr="00EB5BE2">
        <w:trPr>
          <w:cantSplit/>
          <w:jc w:val="center"/>
        </w:trPr>
        <w:tc>
          <w:tcPr>
            <w:tcW w:w="2436" w:type="dxa"/>
            <w:tcBorders>
              <w:bottom w:val="nil"/>
              <w:right w:val="single" w:sz="4" w:space="0" w:color="auto"/>
            </w:tcBorders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773" w:type="dxa"/>
            <w:gridSpan w:val="5"/>
            <w:tcBorders>
              <w:left w:val="single" w:sz="4" w:space="0" w:color="auto"/>
            </w:tcBorders>
          </w:tcPr>
          <w:p w:rsidR="0094347F" w:rsidRPr="00837183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Потребители (</w:t>
            </w:r>
            <w:proofErr w:type="spellStart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</w:t>
            </w: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 w:eastAsia="ru-RU"/>
              </w:rPr>
              <w:t>j</w:t>
            </w:r>
            <w:proofErr w:type="spellEnd"/>
            <w:r w:rsidRPr="00837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94347F" w:rsidRPr="0094347F" w:rsidTr="0094347F">
        <w:trPr>
          <w:cantSplit/>
          <w:jc w:val="center"/>
        </w:trPr>
        <w:tc>
          <w:tcPr>
            <w:tcW w:w="2436" w:type="dxa"/>
            <w:vMerge w:val="restart"/>
            <w:tcBorders>
              <w:top w:val="nil"/>
            </w:tcBorders>
            <w:textDirection w:val="btLr"/>
            <w:vAlign w:val="center"/>
          </w:tcPr>
          <w:p w:rsidR="0094347F" w:rsidRPr="00837183" w:rsidRDefault="0094347F" w:rsidP="007E2B1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Поставщики (</w:t>
            </w: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</w:t>
            </w: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 w:eastAsia="ru-RU"/>
              </w:rPr>
              <w:t>i</w:t>
            </w:r>
            <w:r w:rsidRPr="00837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00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080" w:type="dxa"/>
            <w:vAlign w:val="center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080" w:type="dxa"/>
            <w:vAlign w:val="center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633" w:type="dxa"/>
            <w:vAlign w:val="center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94347F" w:rsidRPr="0094347F" w:rsidTr="0094347F">
        <w:trPr>
          <w:cantSplit/>
          <w:jc w:val="center"/>
        </w:trPr>
        <w:tc>
          <w:tcPr>
            <w:tcW w:w="2436" w:type="dxa"/>
            <w:vMerge/>
            <w:tcBorders>
              <w:top w:val="nil"/>
            </w:tcBorders>
            <w:vAlign w:val="center"/>
          </w:tcPr>
          <w:p w:rsidR="0094347F" w:rsidRPr="00837183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80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80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80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33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94347F" w:rsidRPr="0094347F" w:rsidTr="0094347F">
        <w:trPr>
          <w:cantSplit/>
          <w:jc w:val="center"/>
        </w:trPr>
        <w:tc>
          <w:tcPr>
            <w:tcW w:w="2436" w:type="dxa"/>
            <w:vMerge/>
            <w:tcBorders>
              <w:top w:val="nil"/>
            </w:tcBorders>
            <w:vAlign w:val="center"/>
          </w:tcPr>
          <w:p w:rsidR="0094347F" w:rsidRPr="00837183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080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80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80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33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94347F" w:rsidRPr="0094347F" w:rsidTr="0094347F">
        <w:trPr>
          <w:cantSplit/>
          <w:jc w:val="center"/>
        </w:trPr>
        <w:tc>
          <w:tcPr>
            <w:tcW w:w="2436" w:type="dxa"/>
            <w:vMerge/>
            <w:tcBorders>
              <w:top w:val="nil"/>
            </w:tcBorders>
            <w:vAlign w:val="center"/>
          </w:tcPr>
          <w:p w:rsidR="0094347F" w:rsidRPr="00837183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80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80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80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33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94347F" w:rsidRPr="0094347F" w:rsidTr="0094347F">
        <w:trPr>
          <w:cantSplit/>
          <w:jc w:val="center"/>
        </w:trPr>
        <w:tc>
          <w:tcPr>
            <w:tcW w:w="2436" w:type="dxa"/>
            <w:vMerge/>
            <w:tcBorders>
              <w:top w:val="nil"/>
            </w:tcBorders>
            <w:vAlign w:val="center"/>
          </w:tcPr>
          <w:p w:rsidR="0094347F" w:rsidRPr="00837183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1080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80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80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33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</w:tbl>
    <w:p w:rsidR="0091583F" w:rsidRDefault="0091583F" w:rsidP="00943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  <w:sectPr w:rsidR="009158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347F" w:rsidRPr="005C4D70" w:rsidRDefault="0094347F" w:rsidP="005C4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4347F">
        <w:rPr>
          <w:rFonts w:ascii="Times New Roman" w:eastAsia="Calibri" w:hAnsi="Times New Roman" w:cs="Times New Roman"/>
          <w:b/>
          <w:color w:val="000000"/>
          <w:sz w:val="26"/>
          <w:szCs w:val="26"/>
        </w:rPr>
        <w:lastRenderedPageBreak/>
        <w:t>Задание 2</w:t>
      </w:r>
      <w:r w:rsidR="005C4D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94347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Решить уравнение 3</w:t>
      </w:r>
      <w:r w:rsidRPr="009434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Pr="0094347F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+ 6</w:t>
      </w:r>
      <w:r w:rsidRPr="009434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-2 =0, используя </w:t>
      </w:r>
      <w:r w:rsidRPr="009434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Подбор параметра.</w:t>
      </w:r>
    </w:p>
    <w:p w:rsidR="0094347F" w:rsidRDefault="0094347F" w:rsidP="00943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94347F" w:rsidRPr="005C4D70" w:rsidRDefault="0094347F" w:rsidP="005C4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4347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3</w:t>
      </w:r>
      <w:r w:rsidR="005C4D7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94347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Построить график функции </w:t>
      </w:r>
      <w:r w:rsidRPr="009434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>=5</w:t>
      </w:r>
      <w:r w:rsidRPr="009434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Pr="0094347F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3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+4х-5 на интервале [-10;10] на одной координатной плоскости с шагом 0,5. Построить диаграмму (тип – </w:t>
      </w:r>
      <w:r w:rsidRPr="0094347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Точечная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94347F" w:rsidRPr="0094347F" w:rsidRDefault="0094347F" w:rsidP="009434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347F" w:rsidRDefault="0094347F" w:rsidP="005C4D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4</w:t>
      </w:r>
      <w:r w:rsidR="005C4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Создайте таблицу: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34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Анализ стоимости билетов Москва-Франкфурт-на-Майне</w:t>
      </w:r>
    </w:p>
    <w:p w:rsidR="005C4D70" w:rsidRPr="0094347F" w:rsidRDefault="005C4D70" w:rsidP="005C4D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5"/>
        <w:gridCol w:w="2345"/>
        <w:gridCol w:w="1422"/>
        <w:gridCol w:w="1420"/>
        <w:gridCol w:w="1100"/>
        <w:gridCol w:w="1053"/>
        <w:gridCol w:w="1030"/>
      </w:tblGrid>
      <w:tr w:rsidR="0094347F" w:rsidRPr="0094347F" w:rsidTr="006B5A7F">
        <w:trPr>
          <w:trHeight w:val="255"/>
          <w:jc w:val="center"/>
        </w:trPr>
        <w:tc>
          <w:tcPr>
            <w:tcW w:w="1855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7" w:type="dxa"/>
            <w:gridSpan w:val="2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Топливный сбор, руб.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1200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3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6B5A7F">
        <w:trPr>
          <w:trHeight w:val="255"/>
          <w:jc w:val="center"/>
        </w:trPr>
        <w:tc>
          <w:tcPr>
            <w:tcW w:w="1855" w:type="dxa"/>
            <w:shd w:val="clear" w:color="auto" w:fill="auto"/>
            <w:noWrap/>
            <w:vAlign w:val="center"/>
          </w:tcPr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Авиакомпания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Базовая стоимость, руб.</w:t>
            </w:r>
          </w:p>
        </w:tc>
        <w:tc>
          <w:tcPr>
            <w:tcW w:w="1422" w:type="dxa"/>
            <w:vAlign w:val="center"/>
          </w:tcPr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стоимость, руб.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Цена со скидкой летом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</w:t>
            </w:r>
          </w:p>
        </w:tc>
        <w:tc>
          <w:tcPr>
            <w:tcW w:w="1053" w:type="dxa"/>
            <w:vAlign w:val="center"/>
          </w:tcPr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Скидки зимой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</w:t>
            </w:r>
          </w:p>
        </w:tc>
      </w:tr>
      <w:tr w:rsidR="0094347F" w:rsidRPr="0094347F" w:rsidTr="006B5A7F">
        <w:trPr>
          <w:trHeight w:val="255"/>
          <w:jc w:val="center"/>
        </w:trPr>
        <w:tc>
          <w:tcPr>
            <w:tcW w:w="1855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Lufthansa</w:t>
            </w:r>
          </w:p>
        </w:tc>
        <w:tc>
          <w:tcPr>
            <w:tcW w:w="2345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18750</w:t>
            </w:r>
          </w:p>
        </w:tc>
        <w:tc>
          <w:tcPr>
            <w:tcW w:w="1422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40%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3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6B5A7F">
        <w:trPr>
          <w:trHeight w:val="255"/>
          <w:jc w:val="center"/>
        </w:trPr>
        <w:tc>
          <w:tcPr>
            <w:tcW w:w="1855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</w:t>
            </w: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345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10850</w:t>
            </w:r>
          </w:p>
        </w:tc>
        <w:tc>
          <w:tcPr>
            <w:tcW w:w="1422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10%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3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15%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6B5A7F">
        <w:trPr>
          <w:trHeight w:val="510"/>
          <w:jc w:val="center"/>
        </w:trPr>
        <w:tc>
          <w:tcPr>
            <w:tcW w:w="1855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Трансаэро</w:t>
            </w:r>
          </w:p>
        </w:tc>
        <w:tc>
          <w:tcPr>
            <w:tcW w:w="2345" w:type="dxa"/>
            <w:shd w:val="clear" w:color="auto" w:fill="auto"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14250</w:t>
            </w:r>
          </w:p>
        </w:tc>
        <w:tc>
          <w:tcPr>
            <w:tcW w:w="1422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15%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3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20%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6B5A7F">
        <w:trPr>
          <w:trHeight w:val="255"/>
          <w:jc w:val="center"/>
        </w:trPr>
        <w:tc>
          <w:tcPr>
            <w:tcW w:w="1855" w:type="dxa"/>
            <w:shd w:val="clear" w:color="auto" w:fill="auto"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Аэрофлот</w:t>
            </w:r>
          </w:p>
        </w:tc>
        <w:tc>
          <w:tcPr>
            <w:tcW w:w="2345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12350</w:t>
            </w:r>
          </w:p>
        </w:tc>
        <w:tc>
          <w:tcPr>
            <w:tcW w:w="1422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10%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3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20%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6B5A7F">
        <w:trPr>
          <w:trHeight w:val="255"/>
          <w:jc w:val="center"/>
        </w:trPr>
        <w:tc>
          <w:tcPr>
            <w:tcW w:w="1855" w:type="dxa"/>
            <w:shd w:val="clear" w:color="auto" w:fill="auto"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AirBerlin</w:t>
            </w:r>
            <w:proofErr w:type="spellEnd"/>
          </w:p>
        </w:tc>
        <w:tc>
          <w:tcPr>
            <w:tcW w:w="2345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9500</w:t>
            </w:r>
          </w:p>
        </w:tc>
        <w:tc>
          <w:tcPr>
            <w:tcW w:w="1422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7%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3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10%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4347F" w:rsidRPr="0094347F" w:rsidRDefault="0094347F" w:rsidP="009434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47F" w:rsidRPr="0094347F" w:rsidRDefault="0094347F" w:rsidP="009434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стоимость: сумма базовой стоимости и топливного сбора. Скидки рассчитываются от общей стоимости. Цены со скидкой летом и зимой рассчитываются исходя из общей стоимости.</w:t>
      </w:r>
    </w:p>
    <w:p w:rsidR="00CE73BB" w:rsidRPr="0094347F" w:rsidRDefault="0094347F" w:rsidP="009434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Проведите анализ стоимости билетов летом и зимой, использую </w:t>
      </w:r>
      <w:r w:rsidRPr="009434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функцию ЕСЛИ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>: если стоимость билета больше 10000 – «не выгодно», больше 8500 – «выгодно», больше 5500 рублей – «очень выгодно», меньше или равно 5500 рублей – «очень дешево»).</w:t>
      </w:r>
    </w:p>
    <w:p w:rsidR="0094347F" w:rsidRDefault="0094347F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347F" w:rsidRDefault="0094347F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Вариант 7</w:t>
      </w: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347F" w:rsidRDefault="0094347F" w:rsidP="009434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1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Откройте новую рабочую книгу в </w:t>
      </w:r>
      <w:r w:rsidRPr="009434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34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Excel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создайте лист с именем справочник. На другом листе создайте расчетную таблицу, в которую введите необходимые расчетные формулы. При выполнении работы можно по необходимости менять расположение столбцов в справочнике.</w:t>
      </w:r>
    </w:p>
    <w:p w:rsidR="00356286" w:rsidRPr="0094347F" w:rsidRDefault="00356286" w:rsidP="009434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47F" w:rsidRPr="0094347F" w:rsidRDefault="0094347F" w:rsidP="0094347F">
      <w:pPr>
        <w:widowControl w:val="0"/>
        <w:tabs>
          <w:tab w:val="right" w:leader="dot" w:pos="8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Список сотрудников компании </w:t>
      </w:r>
      <w:r w:rsidRPr="009434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SSS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23.09.04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2272"/>
        <w:gridCol w:w="1957"/>
        <w:gridCol w:w="1984"/>
        <w:gridCol w:w="2552"/>
      </w:tblGrid>
      <w:tr w:rsidR="0094347F" w:rsidRPr="0094347F" w:rsidTr="00EB5BE2">
        <w:trPr>
          <w:trHeight w:val="299"/>
        </w:trPr>
        <w:tc>
          <w:tcPr>
            <w:tcW w:w="478" w:type="dxa"/>
            <w:vMerge w:val="restart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72" w:type="dxa"/>
            <w:vMerge w:val="restart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957" w:type="dxa"/>
            <w:vMerge w:val="restart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поступления</w:t>
            </w:r>
          </w:p>
        </w:tc>
        <w:tc>
          <w:tcPr>
            <w:tcW w:w="1984" w:type="dxa"/>
            <w:vMerge w:val="restart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рождения</w:t>
            </w:r>
          </w:p>
        </w:tc>
        <w:tc>
          <w:tcPr>
            <w:tcW w:w="2552" w:type="dxa"/>
            <w:vMerge w:val="restart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разряд</w:t>
            </w:r>
          </w:p>
        </w:tc>
      </w:tr>
      <w:tr w:rsidR="0094347F" w:rsidRPr="0094347F" w:rsidTr="00EB5BE2">
        <w:trPr>
          <w:trHeight w:val="299"/>
        </w:trPr>
        <w:tc>
          <w:tcPr>
            <w:tcW w:w="478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2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57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EB5BE2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Гатауллин</w:t>
            </w:r>
            <w:proofErr w:type="spellEnd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Е.Б.</w:t>
            </w:r>
          </w:p>
        </w:tc>
        <w:tc>
          <w:tcPr>
            <w:tcW w:w="1957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26.10.03</w:t>
            </w:r>
          </w:p>
        </w:tc>
        <w:tc>
          <w:tcPr>
            <w:tcW w:w="1984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15.12.80</w:t>
            </w:r>
          </w:p>
        </w:tc>
        <w:tc>
          <w:tcPr>
            <w:tcW w:w="255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94347F" w:rsidRPr="0094347F" w:rsidTr="00EB5BE2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Петрушкин А.Г.</w:t>
            </w:r>
          </w:p>
        </w:tc>
        <w:tc>
          <w:tcPr>
            <w:tcW w:w="1957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12.11.95</w:t>
            </w:r>
          </w:p>
        </w:tc>
        <w:tc>
          <w:tcPr>
            <w:tcW w:w="1984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12.01.65</w:t>
            </w:r>
          </w:p>
        </w:tc>
        <w:tc>
          <w:tcPr>
            <w:tcW w:w="255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94347F" w:rsidRPr="0094347F" w:rsidTr="00EB5BE2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Травкин А.Ю.</w:t>
            </w:r>
          </w:p>
        </w:tc>
        <w:tc>
          <w:tcPr>
            <w:tcW w:w="1957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11.11.88</w:t>
            </w:r>
          </w:p>
        </w:tc>
        <w:tc>
          <w:tcPr>
            <w:tcW w:w="1984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13.12.69</w:t>
            </w:r>
          </w:p>
        </w:tc>
        <w:tc>
          <w:tcPr>
            <w:tcW w:w="255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94347F" w:rsidRPr="0094347F" w:rsidTr="00EB5BE2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Коноплев Р.Р.</w:t>
            </w:r>
          </w:p>
        </w:tc>
        <w:tc>
          <w:tcPr>
            <w:tcW w:w="1957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01.01.01</w:t>
            </w:r>
          </w:p>
        </w:tc>
        <w:tc>
          <w:tcPr>
            <w:tcW w:w="1984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03.03.77</w:t>
            </w:r>
          </w:p>
        </w:tc>
        <w:tc>
          <w:tcPr>
            <w:tcW w:w="255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94347F" w:rsidRPr="0094347F" w:rsidTr="00EB5BE2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Улетов П.П.</w:t>
            </w:r>
          </w:p>
        </w:tc>
        <w:tc>
          <w:tcPr>
            <w:tcW w:w="1957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02.02.02</w:t>
            </w:r>
          </w:p>
        </w:tc>
        <w:tc>
          <w:tcPr>
            <w:tcW w:w="1984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02.02.82</w:t>
            </w:r>
          </w:p>
        </w:tc>
        <w:tc>
          <w:tcPr>
            <w:tcW w:w="255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94347F" w:rsidRPr="0094347F" w:rsidTr="00EB5BE2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Тормозов А.С.</w:t>
            </w:r>
          </w:p>
        </w:tc>
        <w:tc>
          <w:tcPr>
            <w:tcW w:w="1957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24.04.77</w:t>
            </w:r>
          </w:p>
        </w:tc>
        <w:tc>
          <w:tcPr>
            <w:tcW w:w="1984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26.11.50</w:t>
            </w:r>
          </w:p>
        </w:tc>
        <w:tc>
          <w:tcPr>
            <w:tcW w:w="255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94347F" w:rsidRPr="0094347F" w:rsidTr="00EB5BE2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Плюшкин П.Н.</w:t>
            </w:r>
          </w:p>
        </w:tc>
        <w:tc>
          <w:tcPr>
            <w:tcW w:w="1957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25.03.70</w:t>
            </w:r>
          </w:p>
        </w:tc>
        <w:tc>
          <w:tcPr>
            <w:tcW w:w="1984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26.11.51</w:t>
            </w:r>
          </w:p>
        </w:tc>
        <w:tc>
          <w:tcPr>
            <w:tcW w:w="255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94347F" w:rsidRPr="0094347F" w:rsidTr="00EB5BE2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Свистулькина</w:t>
            </w:r>
            <w:proofErr w:type="spellEnd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К.К</w:t>
            </w:r>
          </w:p>
        </w:tc>
        <w:tc>
          <w:tcPr>
            <w:tcW w:w="1957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23.08.75</w:t>
            </w:r>
          </w:p>
        </w:tc>
        <w:tc>
          <w:tcPr>
            <w:tcW w:w="1984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11.11.57</w:t>
            </w:r>
          </w:p>
        </w:tc>
        <w:tc>
          <w:tcPr>
            <w:tcW w:w="255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94347F" w:rsidRPr="0094347F" w:rsidTr="00EB5BE2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Звиздунова</w:t>
            </w:r>
            <w:proofErr w:type="spellEnd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П.Д.</w:t>
            </w:r>
          </w:p>
        </w:tc>
        <w:tc>
          <w:tcPr>
            <w:tcW w:w="1957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12.12.86</w:t>
            </w:r>
          </w:p>
        </w:tc>
        <w:tc>
          <w:tcPr>
            <w:tcW w:w="1984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01.03.70</w:t>
            </w:r>
          </w:p>
        </w:tc>
        <w:tc>
          <w:tcPr>
            <w:tcW w:w="255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94347F" w:rsidRPr="0094347F" w:rsidTr="00EB5BE2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Мамина П.Ш.</w:t>
            </w:r>
          </w:p>
        </w:tc>
        <w:tc>
          <w:tcPr>
            <w:tcW w:w="1957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02.05.01</w:t>
            </w:r>
          </w:p>
        </w:tc>
        <w:tc>
          <w:tcPr>
            <w:tcW w:w="1984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19.04.50</w:t>
            </w:r>
          </w:p>
        </w:tc>
        <w:tc>
          <w:tcPr>
            <w:tcW w:w="255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94347F" w:rsidRPr="0094347F" w:rsidTr="00EB5BE2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Сванидзе Д.У.</w:t>
            </w:r>
          </w:p>
        </w:tc>
        <w:tc>
          <w:tcPr>
            <w:tcW w:w="1957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30.03.99</w:t>
            </w:r>
          </w:p>
        </w:tc>
        <w:tc>
          <w:tcPr>
            <w:tcW w:w="1984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24.03.75</w:t>
            </w:r>
          </w:p>
        </w:tc>
        <w:tc>
          <w:tcPr>
            <w:tcW w:w="255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94347F" w:rsidRPr="0094347F" w:rsidTr="00EB5BE2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Серсинбаева</w:t>
            </w:r>
            <w:proofErr w:type="spellEnd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Ю.Ж</w:t>
            </w:r>
          </w:p>
        </w:tc>
        <w:tc>
          <w:tcPr>
            <w:tcW w:w="1957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08.08.88</w:t>
            </w:r>
          </w:p>
        </w:tc>
        <w:tc>
          <w:tcPr>
            <w:tcW w:w="1984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01.01.70</w:t>
            </w:r>
          </w:p>
        </w:tc>
        <w:tc>
          <w:tcPr>
            <w:tcW w:w="255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94347F" w:rsidRPr="0094347F" w:rsidTr="00EB5BE2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Сафарова П.К.</w:t>
            </w:r>
          </w:p>
        </w:tc>
        <w:tc>
          <w:tcPr>
            <w:tcW w:w="1957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24.04.98</w:t>
            </w:r>
          </w:p>
        </w:tc>
        <w:tc>
          <w:tcPr>
            <w:tcW w:w="1984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28.08.77</w:t>
            </w:r>
          </w:p>
        </w:tc>
        <w:tc>
          <w:tcPr>
            <w:tcW w:w="255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</w:tbl>
    <w:p w:rsidR="0094347F" w:rsidRDefault="0094347F" w:rsidP="0094347F">
      <w:pPr>
        <w:widowControl w:val="0"/>
        <w:tabs>
          <w:tab w:val="right" w:leader="dot" w:pos="8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47F" w:rsidRPr="0094347F" w:rsidRDefault="0094347F" w:rsidP="0094347F">
      <w:pPr>
        <w:widowControl w:val="0"/>
        <w:tabs>
          <w:tab w:val="right" w:leader="dot" w:pos="8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Расчетная таблица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Список сотрудников компании </w:t>
      </w:r>
      <w:r w:rsidRPr="009434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SSS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23.09.04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2272"/>
        <w:gridCol w:w="598"/>
        <w:gridCol w:w="900"/>
        <w:gridCol w:w="1260"/>
        <w:gridCol w:w="1260"/>
        <w:gridCol w:w="2475"/>
      </w:tblGrid>
      <w:tr w:rsidR="0094347F" w:rsidRPr="0094347F" w:rsidTr="0094347F">
        <w:tc>
          <w:tcPr>
            <w:tcW w:w="478" w:type="dxa"/>
            <w:vMerge w:val="restart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72" w:type="dxa"/>
            <w:vMerge w:val="restart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598" w:type="dxa"/>
            <w:vMerge w:val="restart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  <w:tc>
          <w:tcPr>
            <w:tcW w:w="900" w:type="dxa"/>
            <w:vMerge w:val="restart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разряд</w:t>
            </w:r>
          </w:p>
        </w:tc>
        <w:tc>
          <w:tcPr>
            <w:tcW w:w="2520" w:type="dxa"/>
            <w:gridSpan w:val="2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зарплата</w:t>
            </w:r>
          </w:p>
        </w:tc>
        <w:tc>
          <w:tcPr>
            <w:tcW w:w="2475" w:type="dxa"/>
            <w:vMerge w:val="restart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профсоюз</w:t>
            </w:r>
          </w:p>
        </w:tc>
      </w:tr>
      <w:tr w:rsidR="0094347F" w:rsidRPr="0094347F" w:rsidTr="0094347F">
        <w:tc>
          <w:tcPr>
            <w:tcW w:w="478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2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8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начислено</w:t>
            </w:r>
          </w:p>
        </w:tc>
        <w:tc>
          <w:tcPr>
            <w:tcW w:w="1260" w:type="dxa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выдаче</w:t>
            </w:r>
          </w:p>
        </w:tc>
        <w:tc>
          <w:tcPr>
            <w:tcW w:w="2475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94347F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Гатауллин</w:t>
            </w:r>
            <w:proofErr w:type="spellEnd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Е.Б.</w:t>
            </w:r>
          </w:p>
        </w:tc>
        <w:tc>
          <w:tcPr>
            <w:tcW w:w="59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4347F" w:rsidRPr="0094347F" w:rsidTr="0094347F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Петрушкин А.Г.</w:t>
            </w:r>
          </w:p>
        </w:tc>
        <w:tc>
          <w:tcPr>
            <w:tcW w:w="59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0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4347F" w:rsidRPr="0094347F" w:rsidTr="0094347F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Травкин А.Ю.</w:t>
            </w:r>
          </w:p>
        </w:tc>
        <w:tc>
          <w:tcPr>
            <w:tcW w:w="59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0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94347F" w:rsidRPr="0094347F" w:rsidTr="0094347F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Коноплев Р.Р.</w:t>
            </w:r>
          </w:p>
        </w:tc>
        <w:tc>
          <w:tcPr>
            <w:tcW w:w="59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94347F" w:rsidRPr="0094347F" w:rsidTr="0094347F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Улетов П.П.</w:t>
            </w:r>
          </w:p>
        </w:tc>
        <w:tc>
          <w:tcPr>
            <w:tcW w:w="59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0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47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94347F" w:rsidRPr="0094347F" w:rsidTr="0094347F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Тормозов А.С.</w:t>
            </w:r>
          </w:p>
        </w:tc>
        <w:tc>
          <w:tcPr>
            <w:tcW w:w="59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0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47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4347F" w:rsidRPr="0094347F" w:rsidTr="0094347F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Плюшкин П.Н.</w:t>
            </w:r>
          </w:p>
        </w:tc>
        <w:tc>
          <w:tcPr>
            <w:tcW w:w="59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0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47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94347F" w:rsidRPr="0094347F" w:rsidTr="0094347F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Свистулькина</w:t>
            </w:r>
            <w:proofErr w:type="spellEnd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К.К</w:t>
            </w:r>
          </w:p>
        </w:tc>
        <w:tc>
          <w:tcPr>
            <w:tcW w:w="59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0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47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4347F" w:rsidRPr="0094347F" w:rsidTr="0094347F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Звиздунова</w:t>
            </w:r>
            <w:proofErr w:type="spellEnd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П.Д.</w:t>
            </w:r>
          </w:p>
        </w:tc>
        <w:tc>
          <w:tcPr>
            <w:tcW w:w="59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0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47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94347F" w:rsidRPr="0094347F" w:rsidTr="0094347F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Мамина П.Ш.</w:t>
            </w:r>
          </w:p>
        </w:tc>
        <w:tc>
          <w:tcPr>
            <w:tcW w:w="59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47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94347F" w:rsidRPr="0094347F" w:rsidTr="0094347F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Сванидзе Д.У.</w:t>
            </w:r>
          </w:p>
        </w:tc>
        <w:tc>
          <w:tcPr>
            <w:tcW w:w="59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0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47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94347F" w:rsidRPr="0094347F" w:rsidTr="0094347F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Серсинбаева</w:t>
            </w:r>
            <w:proofErr w:type="spellEnd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Ю.Ж</w:t>
            </w:r>
          </w:p>
        </w:tc>
        <w:tc>
          <w:tcPr>
            <w:tcW w:w="59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0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47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4347F" w:rsidRPr="0094347F" w:rsidTr="0094347F">
        <w:tc>
          <w:tcPr>
            <w:tcW w:w="47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272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Сафарова П.К.</w:t>
            </w:r>
          </w:p>
        </w:tc>
        <w:tc>
          <w:tcPr>
            <w:tcW w:w="59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47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</w:tbl>
    <w:p w:rsidR="0094347F" w:rsidRPr="0094347F" w:rsidRDefault="0094347F" w:rsidP="0094347F">
      <w:pPr>
        <w:widowControl w:val="0"/>
        <w:tabs>
          <w:tab w:val="right" w:leader="dot" w:pos="8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>* Минимальная заработная плата 300 рублей</w:t>
      </w:r>
    </w:p>
    <w:p w:rsidR="0094347F" w:rsidRPr="0094347F" w:rsidRDefault="0094347F" w:rsidP="0094347F">
      <w:pPr>
        <w:widowControl w:val="0"/>
        <w:tabs>
          <w:tab w:val="right" w:leader="dot" w:pos="8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**Базовая ставка в компании </w:t>
      </w:r>
      <w:r w:rsidRPr="009434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SSS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3000 рублей</w:t>
      </w:r>
    </w:p>
    <w:p w:rsidR="0094347F" w:rsidRPr="0094347F" w:rsidRDefault="0094347F" w:rsidP="0094347F">
      <w:pPr>
        <w:widowControl w:val="0"/>
        <w:tabs>
          <w:tab w:val="right" w:leader="dot" w:pos="8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*** Каждый разряд повышает базовую ставку на 20% </w:t>
      </w:r>
    </w:p>
    <w:p w:rsidR="0094347F" w:rsidRPr="0094347F" w:rsidRDefault="0094347F" w:rsidP="0094347F">
      <w:pPr>
        <w:widowControl w:val="0"/>
        <w:tabs>
          <w:tab w:val="right" w:leader="dot" w:pos="8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>****Профсоюзные взносы составляют 1%</w:t>
      </w:r>
    </w:p>
    <w:p w:rsidR="0094347F" w:rsidRPr="0094347F" w:rsidRDefault="0094347F" w:rsidP="009434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94347F" w:rsidRPr="00837183" w:rsidRDefault="0094347F" w:rsidP="008371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4347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2</w:t>
      </w:r>
      <w:r w:rsidR="0083718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94347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Вычислить обратную матрицу квадратной матрицы, используя математическую функцию </w:t>
      </w:r>
      <w:r w:rsidRPr="009434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МОБР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94347F" w:rsidRPr="0094347F" w:rsidRDefault="0094347F" w:rsidP="0094347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position w:val="-66"/>
          <w:sz w:val="26"/>
          <w:szCs w:val="26"/>
          <w:lang w:eastAsia="ru-RU"/>
        </w:rPr>
        <w:object w:dxaOrig="2060" w:dyaOrig="1440">
          <v:shape id="_x0000_i1032" type="#_x0000_t75" style="width:102.75pt;height:1in" o:ole="" fillcolor="window">
            <v:imagedata r:id="rId20" o:title=""/>
          </v:shape>
          <o:OLEObject Type="Embed" ProgID="Equation.3" ShapeID="_x0000_i1032" DrawAspect="Content" ObjectID="_1743319774" r:id="rId21"/>
        </w:object>
      </w:r>
    </w:p>
    <w:p w:rsidR="0094347F" w:rsidRPr="0094347F" w:rsidRDefault="0094347F" w:rsidP="009434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Полученную обратную матрицу умножить на матрицу:</w:t>
      </w:r>
    </w:p>
    <w:p w:rsidR="0094347F" w:rsidRPr="0094347F" w:rsidRDefault="0094347F" w:rsidP="0094347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position w:val="-66"/>
          <w:sz w:val="26"/>
          <w:szCs w:val="26"/>
          <w:lang w:eastAsia="ru-RU"/>
        </w:rPr>
        <w:object w:dxaOrig="1880" w:dyaOrig="1440">
          <v:shape id="_x0000_i1033" type="#_x0000_t75" style="width:93pt;height:1in" o:ole="" fillcolor="window">
            <v:imagedata r:id="rId22" o:title=""/>
          </v:shape>
          <o:OLEObject Type="Embed" ProgID="Equation.3" ShapeID="_x0000_i1033" DrawAspect="Content" ObjectID="_1743319775" r:id="rId23"/>
        </w:object>
      </w:r>
    </w:p>
    <w:p w:rsidR="0094347F" w:rsidRDefault="0094347F" w:rsidP="009434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91583F" w:rsidRDefault="0094347F" w:rsidP="008371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4347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3</w:t>
      </w:r>
      <w:r w:rsidR="0083718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94347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Решить уравнение 2х</w:t>
      </w:r>
      <w:r w:rsidRPr="0094347F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+3х-21=0, используя </w:t>
      </w:r>
      <w:r w:rsidRPr="009434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Подбор параметра.</w:t>
      </w:r>
    </w:p>
    <w:p w:rsidR="00837183" w:rsidRDefault="00837183" w:rsidP="008371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7183" w:rsidRPr="00837183" w:rsidRDefault="00837183" w:rsidP="008371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  <w:sectPr w:rsidR="00837183" w:rsidRPr="008371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347F" w:rsidRDefault="0094347F" w:rsidP="008371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Задание 4</w:t>
      </w:r>
      <w:r w:rsidR="00837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434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Создать таблицу</w:t>
      </w:r>
      <w:r w:rsidRPr="009434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434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Стоимость билетов РЖД от Казани до Москвы</w:t>
      </w:r>
    </w:p>
    <w:p w:rsidR="00837183" w:rsidRPr="00837183" w:rsidRDefault="00837183" w:rsidP="008371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"/>
        <w:gridCol w:w="1735"/>
        <w:gridCol w:w="986"/>
        <w:gridCol w:w="1133"/>
        <w:gridCol w:w="1569"/>
        <w:gridCol w:w="1407"/>
        <w:gridCol w:w="1084"/>
      </w:tblGrid>
      <w:tr w:rsidR="0094347F" w:rsidRPr="0094347F" w:rsidTr="0091583F">
        <w:trPr>
          <w:trHeight w:val="255"/>
          <w:jc w:val="center"/>
        </w:trPr>
        <w:tc>
          <w:tcPr>
            <w:tcW w:w="1071" w:type="dxa"/>
            <w:shd w:val="clear" w:color="auto" w:fill="auto"/>
            <w:noWrap/>
          </w:tcPr>
          <w:p w:rsidR="0094347F" w:rsidRPr="00837183" w:rsidRDefault="0094347F" w:rsidP="00915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Базовая стоимость</w:t>
            </w:r>
            <w:r w:rsidRPr="00837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E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r w:rsidRPr="00837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1" w:type="dxa"/>
          </w:tcPr>
          <w:p w:rsidR="0094347F" w:rsidRPr="00837183" w:rsidRDefault="0094347F" w:rsidP="00915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94347F" w:rsidRPr="00EB5BE2" w:rsidRDefault="0094347F" w:rsidP="00915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8" w:type="dxa"/>
          </w:tcPr>
          <w:p w:rsidR="0094347F" w:rsidRPr="00EB5BE2" w:rsidRDefault="0094347F" w:rsidP="00915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94347F" w:rsidRPr="00EB5BE2" w:rsidRDefault="0094347F" w:rsidP="00915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:rsidR="0094347F" w:rsidRPr="00EB5BE2" w:rsidRDefault="0094347F" w:rsidP="00915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noWrap/>
          </w:tcPr>
          <w:p w:rsidR="0094347F" w:rsidRPr="00EB5BE2" w:rsidRDefault="0094347F" w:rsidP="00915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47F" w:rsidRPr="0094347F" w:rsidTr="0091583F">
        <w:trPr>
          <w:trHeight w:val="255"/>
          <w:jc w:val="center"/>
        </w:trPr>
        <w:tc>
          <w:tcPr>
            <w:tcW w:w="1071" w:type="dxa"/>
            <w:shd w:val="clear" w:color="auto" w:fill="auto"/>
            <w:noWrap/>
          </w:tcPr>
          <w:p w:rsidR="0094347F" w:rsidRPr="00EB5BE2" w:rsidRDefault="0094347F" w:rsidP="00915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вагона</w:t>
            </w:r>
          </w:p>
        </w:tc>
        <w:tc>
          <w:tcPr>
            <w:tcW w:w="1811" w:type="dxa"/>
          </w:tcPr>
          <w:p w:rsidR="0094347F" w:rsidRPr="00EB5BE2" w:rsidRDefault="0091583F" w:rsidP="00915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94347F" w:rsidRPr="00E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оэффициент</w:t>
            </w:r>
          </w:p>
        </w:tc>
        <w:tc>
          <w:tcPr>
            <w:tcW w:w="986" w:type="dxa"/>
            <w:shd w:val="clear" w:color="auto" w:fill="auto"/>
            <w:noWrap/>
          </w:tcPr>
          <w:p w:rsidR="0094347F" w:rsidRPr="00EB5BE2" w:rsidRDefault="0094347F" w:rsidP="00915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198" w:type="dxa"/>
          </w:tcPr>
          <w:p w:rsidR="0094347F" w:rsidRPr="00EB5BE2" w:rsidRDefault="0094347F" w:rsidP="00915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Скидка в декабре, руб.</w:t>
            </w:r>
          </w:p>
        </w:tc>
        <w:tc>
          <w:tcPr>
            <w:tcW w:w="1666" w:type="dxa"/>
          </w:tcPr>
          <w:p w:rsidR="0094347F" w:rsidRPr="00EB5BE2" w:rsidRDefault="0094347F" w:rsidP="00915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постельного белья, руб.</w:t>
            </w:r>
          </w:p>
        </w:tc>
        <w:tc>
          <w:tcPr>
            <w:tcW w:w="1492" w:type="dxa"/>
          </w:tcPr>
          <w:p w:rsidR="0094347F" w:rsidRPr="00EB5BE2" w:rsidRDefault="0094347F" w:rsidP="00915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стоимость, руб.</w:t>
            </w:r>
          </w:p>
        </w:tc>
        <w:tc>
          <w:tcPr>
            <w:tcW w:w="1084" w:type="dxa"/>
            <w:shd w:val="clear" w:color="auto" w:fill="auto"/>
            <w:noWrap/>
          </w:tcPr>
          <w:p w:rsidR="0094347F" w:rsidRPr="00EB5BE2" w:rsidRDefault="0094347F" w:rsidP="00915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</w:t>
            </w:r>
          </w:p>
        </w:tc>
      </w:tr>
      <w:tr w:rsidR="0094347F" w:rsidRPr="0094347F" w:rsidTr="0094347F">
        <w:trPr>
          <w:trHeight w:val="255"/>
          <w:jc w:val="center"/>
        </w:trPr>
        <w:tc>
          <w:tcPr>
            <w:tcW w:w="1071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плацкарта</w:t>
            </w:r>
          </w:p>
        </w:tc>
        <w:tc>
          <w:tcPr>
            <w:tcW w:w="1811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666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79,90</w:t>
            </w:r>
          </w:p>
        </w:tc>
        <w:tc>
          <w:tcPr>
            <w:tcW w:w="1492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47F" w:rsidRPr="0094347F" w:rsidTr="0094347F">
        <w:trPr>
          <w:trHeight w:val="255"/>
          <w:jc w:val="center"/>
        </w:trPr>
        <w:tc>
          <w:tcPr>
            <w:tcW w:w="1071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Купе эконом (нижнее)</w:t>
            </w:r>
          </w:p>
        </w:tc>
        <w:tc>
          <w:tcPr>
            <w:tcW w:w="1811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666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92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47F" w:rsidRPr="0094347F" w:rsidTr="0094347F">
        <w:trPr>
          <w:trHeight w:val="255"/>
          <w:jc w:val="center"/>
        </w:trPr>
        <w:tc>
          <w:tcPr>
            <w:tcW w:w="1071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Купе эконом (верхнее)</w:t>
            </w:r>
          </w:p>
        </w:tc>
        <w:tc>
          <w:tcPr>
            <w:tcW w:w="1811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666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92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47F" w:rsidRPr="0094347F" w:rsidTr="0094347F">
        <w:trPr>
          <w:trHeight w:val="255"/>
          <w:jc w:val="center"/>
        </w:trPr>
        <w:tc>
          <w:tcPr>
            <w:tcW w:w="1071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Купе стандарт (нижнее)</w:t>
            </w:r>
          </w:p>
        </w:tc>
        <w:tc>
          <w:tcPr>
            <w:tcW w:w="1811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1666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92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47F" w:rsidRPr="0094347F" w:rsidTr="0094347F">
        <w:trPr>
          <w:trHeight w:val="255"/>
          <w:jc w:val="center"/>
        </w:trPr>
        <w:tc>
          <w:tcPr>
            <w:tcW w:w="1071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Купе стандарт (верхнее)</w:t>
            </w:r>
          </w:p>
        </w:tc>
        <w:tc>
          <w:tcPr>
            <w:tcW w:w="1811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666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92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47F" w:rsidRPr="0094347F" w:rsidTr="0094347F">
        <w:trPr>
          <w:trHeight w:val="255"/>
          <w:jc w:val="center"/>
        </w:trPr>
        <w:tc>
          <w:tcPr>
            <w:tcW w:w="1071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Люкс</w:t>
            </w:r>
          </w:p>
        </w:tc>
        <w:tc>
          <w:tcPr>
            <w:tcW w:w="1811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666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47F" w:rsidRPr="0094347F" w:rsidTr="0094347F">
        <w:trPr>
          <w:trHeight w:val="255"/>
          <w:jc w:val="center"/>
        </w:trPr>
        <w:tc>
          <w:tcPr>
            <w:tcW w:w="1071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вагон (ультра люкс)</w:t>
            </w:r>
          </w:p>
        </w:tc>
        <w:tc>
          <w:tcPr>
            <w:tcW w:w="1811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666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94347F" w:rsidRPr="00EB5BE2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7183" w:rsidRDefault="00837183" w:rsidP="009434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47F" w:rsidRPr="0094347F" w:rsidRDefault="0094347F" w:rsidP="009434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Цена на билеты: =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коэффициент*базовую стоимость. Скидка рассчитывается от цены.</w:t>
      </w:r>
    </w:p>
    <w:p w:rsidR="0094347F" w:rsidRPr="0094347F" w:rsidRDefault="0094347F" w:rsidP="009434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стоимость включает цену на билет и стоимость постельного белья, рассчитывается с учетом скидки.</w:t>
      </w:r>
    </w:p>
    <w:p w:rsidR="0094347F" w:rsidRPr="0094347F" w:rsidRDefault="0094347F" w:rsidP="009434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Какой билет Вы можете себе позволить, при наличии 3000 руб. Для анализа использовать </w:t>
      </w:r>
      <w:r w:rsidRPr="009434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функцию ЕСЛИ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(если общая стоимость больше или равна 3000 – «нет», больше или равна 2500 – «возможно», меньше 2500 руб. – «да»).</w:t>
      </w:r>
    </w:p>
    <w:p w:rsidR="0094347F" w:rsidRDefault="0094347F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347F" w:rsidRDefault="0094347F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Вариант 8</w:t>
      </w: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347F" w:rsidRDefault="0094347F" w:rsidP="009434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1. 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Откройте новую рабочую книгу в </w:t>
      </w:r>
      <w:r w:rsidRPr="009434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34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Excel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создайте лист с именем справочник. На другом листе создайте расчетную таблицу, в которую введите необходимые расчетные формулы. При выполнении работы можно по необходимости менять расположение столбцов в справочнике.</w:t>
      </w:r>
    </w:p>
    <w:p w:rsidR="0094347F" w:rsidRDefault="0094347F" w:rsidP="009434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183" w:rsidRDefault="00837183" w:rsidP="009434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183" w:rsidRDefault="00837183" w:rsidP="009434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37183" w:rsidSect="008F23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347F" w:rsidRPr="0094347F" w:rsidRDefault="0094347F" w:rsidP="0094347F">
      <w:pPr>
        <w:widowControl w:val="0"/>
        <w:tabs>
          <w:tab w:val="right" w:leader="dot" w:pos="828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Справочник счетов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229"/>
        <w:gridCol w:w="1409"/>
        <w:gridCol w:w="1418"/>
        <w:gridCol w:w="1559"/>
      </w:tblGrid>
      <w:tr w:rsidR="0094347F" w:rsidRPr="0094347F" w:rsidTr="0094347F">
        <w:trPr>
          <w:trHeight w:val="322"/>
        </w:trPr>
        <w:tc>
          <w:tcPr>
            <w:tcW w:w="2628" w:type="dxa"/>
            <w:vMerge w:val="restart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2229" w:type="dxa"/>
            <w:vMerge w:val="restart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Лицевой счет</w:t>
            </w:r>
          </w:p>
        </w:tc>
        <w:tc>
          <w:tcPr>
            <w:tcW w:w="4386" w:type="dxa"/>
            <w:gridSpan w:val="3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м</w:t>
            </w: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</w:tr>
      <w:tr w:rsidR="0094347F" w:rsidRPr="0094347F" w:rsidTr="0094347F">
        <w:trPr>
          <w:trHeight w:val="357"/>
        </w:trPr>
        <w:tc>
          <w:tcPr>
            <w:tcW w:w="2628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dxa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офис</w:t>
            </w:r>
          </w:p>
        </w:tc>
        <w:tc>
          <w:tcPr>
            <w:tcW w:w="1418" w:type="dxa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склад</w:t>
            </w:r>
          </w:p>
        </w:tc>
        <w:tc>
          <w:tcPr>
            <w:tcW w:w="1559" w:type="dxa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торговая</w:t>
            </w:r>
          </w:p>
        </w:tc>
      </w:tr>
      <w:tr w:rsidR="0094347F" w:rsidRPr="0094347F" w:rsidTr="0094347F">
        <w:tc>
          <w:tcPr>
            <w:tcW w:w="262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 П.А.</w:t>
            </w:r>
          </w:p>
        </w:tc>
        <w:tc>
          <w:tcPr>
            <w:tcW w:w="222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121223</w:t>
            </w:r>
          </w:p>
        </w:tc>
        <w:tc>
          <w:tcPr>
            <w:tcW w:w="140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1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94347F" w:rsidRPr="0094347F" w:rsidTr="0094347F">
        <w:tc>
          <w:tcPr>
            <w:tcW w:w="262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 И.С.</w:t>
            </w:r>
          </w:p>
        </w:tc>
        <w:tc>
          <w:tcPr>
            <w:tcW w:w="222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342143</w:t>
            </w:r>
          </w:p>
        </w:tc>
        <w:tc>
          <w:tcPr>
            <w:tcW w:w="140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41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94347F" w:rsidRPr="0094347F" w:rsidTr="0094347F">
        <w:tc>
          <w:tcPr>
            <w:tcW w:w="262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Гатауллин</w:t>
            </w:r>
            <w:proofErr w:type="spellEnd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Е.Б.</w:t>
            </w:r>
          </w:p>
        </w:tc>
        <w:tc>
          <w:tcPr>
            <w:tcW w:w="222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212154</w:t>
            </w:r>
          </w:p>
        </w:tc>
        <w:tc>
          <w:tcPr>
            <w:tcW w:w="140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41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94347F" w:rsidRPr="0094347F" w:rsidTr="0094347F">
        <w:tc>
          <w:tcPr>
            <w:tcW w:w="262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Петрушкин А.Г.</w:t>
            </w:r>
          </w:p>
        </w:tc>
        <w:tc>
          <w:tcPr>
            <w:tcW w:w="222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343265</w:t>
            </w:r>
          </w:p>
        </w:tc>
        <w:tc>
          <w:tcPr>
            <w:tcW w:w="140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55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94347F" w:rsidRPr="0094347F" w:rsidTr="0094347F">
        <w:tc>
          <w:tcPr>
            <w:tcW w:w="262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Травкин А.Ю.</w:t>
            </w:r>
          </w:p>
        </w:tc>
        <w:tc>
          <w:tcPr>
            <w:tcW w:w="222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454343</w:t>
            </w:r>
          </w:p>
        </w:tc>
        <w:tc>
          <w:tcPr>
            <w:tcW w:w="140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1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5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94347F" w:rsidRPr="0094347F" w:rsidTr="0094347F">
        <w:tc>
          <w:tcPr>
            <w:tcW w:w="262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Коноплев Р.Р.</w:t>
            </w:r>
          </w:p>
        </w:tc>
        <w:tc>
          <w:tcPr>
            <w:tcW w:w="222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265432</w:t>
            </w:r>
          </w:p>
        </w:tc>
        <w:tc>
          <w:tcPr>
            <w:tcW w:w="140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55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94347F" w:rsidRPr="0094347F" w:rsidTr="0094347F">
        <w:tc>
          <w:tcPr>
            <w:tcW w:w="262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Улетов П.П.</w:t>
            </w:r>
          </w:p>
        </w:tc>
        <w:tc>
          <w:tcPr>
            <w:tcW w:w="222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376521</w:t>
            </w:r>
          </w:p>
        </w:tc>
        <w:tc>
          <w:tcPr>
            <w:tcW w:w="140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1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5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94347F" w:rsidRPr="0094347F" w:rsidTr="0094347F">
        <w:tc>
          <w:tcPr>
            <w:tcW w:w="262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Тормозов А.С.</w:t>
            </w:r>
          </w:p>
        </w:tc>
        <w:tc>
          <w:tcPr>
            <w:tcW w:w="222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407644</w:t>
            </w:r>
          </w:p>
        </w:tc>
        <w:tc>
          <w:tcPr>
            <w:tcW w:w="140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94347F" w:rsidRPr="0094347F" w:rsidTr="0094347F">
        <w:tc>
          <w:tcPr>
            <w:tcW w:w="262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Плюшкин П.Н.</w:t>
            </w:r>
          </w:p>
        </w:tc>
        <w:tc>
          <w:tcPr>
            <w:tcW w:w="222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398734</w:t>
            </w:r>
          </w:p>
        </w:tc>
        <w:tc>
          <w:tcPr>
            <w:tcW w:w="140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41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94347F" w:rsidRPr="0094347F" w:rsidTr="0094347F">
        <w:tc>
          <w:tcPr>
            <w:tcW w:w="262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Свистулькина</w:t>
            </w:r>
            <w:proofErr w:type="spellEnd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К.К</w:t>
            </w:r>
          </w:p>
        </w:tc>
        <w:tc>
          <w:tcPr>
            <w:tcW w:w="222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119865</w:t>
            </w:r>
          </w:p>
        </w:tc>
        <w:tc>
          <w:tcPr>
            <w:tcW w:w="140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41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55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94347F" w:rsidRPr="0094347F" w:rsidTr="0094347F">
        <w:tc>
          <w:tcPr>
            <w:tcW w:w="262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Звиздунова</w:t>
            </w:r>
            <w:proofErr w:type="spellEnd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П.Д.</w:t>
            </w:r>
          </w:p>
        </w:tc>
        <w:tc>
          <w:tcPr>
            <w:tcW w:w="222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230943</w:t>
            </w:r>
          </w:p>
        </w:tc>
        <w:tc>
          <w:tcPr>
            <w:tcW w:w="140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41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5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94347F" w:rsidRPr="0094347F" w:rsidTr="0094347F">
        <w:tc>
          <w:tcPr>
            <w:tcW w:w="262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Мамина П.Ш.</w:t>
            </w:r>
          </w:p>
        </w:tc>
        <w:tc>
          <w:tcPr>
            <w:tcW w:w="222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348786</w:t>
            </w:r>
          </w:p>
        </w:tc>
        <w:tc>
          <w:tcPr>
            <w:tcW w:w="140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</w:tr>
      <w:tr w:rsidR="0094347F" w:rsidRPr="0094347F" w:rsidTr="0094347F">
        <w:tc>
          <w:tcPr>
            <w:tcW w:w="262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Сванидзе Д.У.</w:t>
            </w:r>
          </w:p>
        </w:tc>
        <w:tc>
          <w:tcPr>
            <w:tcW w:w="222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457665</w:t>
            </w:r>
          </w:p>
        </w:tc>
        <w:tc>
          <w:tcPr>
            <w:tcW w:w="140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55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94347F" w:rsidRPr="0094347F" w:rsidTr="0094347F">
        <w:tc>
          <w:tcPr>
            <w:tcW w:w="262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Серсинбаева</w:t>
            </w:r>
            <w:proofErr w:type="spellEnd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Ю.Ж</w:t>
            </w:r>
          </w:p>
        </w:tc>
        <w:tc>
          <w:tcPr>
            <w:tcW w:w="222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566554</w:t>
            </w:r>
          </w:p>
        </w:tc>
        <w:tc>
          <w:tcPr>
            <w:tcW w:w="140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41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5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94347F" w:rsidRPr="0094347F" w:rsidTr="0094347F">
        <w:tc>
          <w:tcPr>
            <w:tcW w:w="262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Сафарова П.К.</w:t>
            </w:r>
          </w:p>
        </w:tc>
        <w:tc>
          <w:tcPr>
            <w:tcW w:w="222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545443</w:t>
            </w:r>
          </w:p>
        </w:tc>
        <w:tc>
          <w:tcPr>
            <w:tcW w:w="140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559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94347F" w:rsidRPr="0094347F" w:rsidRDefault="0094347F" w:rsidP="0094347F">
      <w:pPr>
        <w:widowControl w:val="0"/>
        <w:tabs>
          <w:tab w:val="right" w:leader="do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47F" w:rsidRPr="0094347F" w:rsidRDefault="0094347F" w:rsidP="0094347F">
      <w:pPr>
        <w:widowControl w:val="0"/>
        <w:tabs>
          <w:tab w:val="right" w:leader="do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Расчетная таблица</w:t>
      </w:r>
    </w:p>
    <w:p w:rsidR="0094347F" w:rsidRPr="0094347F" w:rsidRDefault="0094347F" w:rsidP="0094347F">
      <w:pPr>
        <w:widowControl w:val="0"/>
        <w:tabs>
          <w:tab w:val="right" w:leader="do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арендаторов здания М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895"/>
        <w:gridCol w:w="851"/>
        <w:gridCol w:w="1276"/>
        <w:gridCol w:w="938"/>
        <w:gridCol w:w="10"/>
        <w:gridCol w:w="1745"/>
      </w:tblGrid>
      <w:tr w:rsidR="0094347F" w:rsidRPr="0094347F" w:rsidTr="0094347F">
        <w:trPr>
          <w:trHeight w:val="531"/>
        </w:trPr>
        <w:tc>
          <w:tcPr>
            <w:tcW w:w="2268" w:type="dxa"/>
            <w:vMerge w:val="restart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260" w:type="dxa"/>
            <w:vMerge w:val="restart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Лицевой счет</w:t>
            </w:r>
          </w:p>
        </w:tc>
        <w:tc>
          <w:tcPr>
            <w:tcW w:w="3022" w:type="dxa"/>
            <w:gridSpan w:val="3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м</w:t>
            </w: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Стоимость аренды, рублей </w:t>
            </w:r>
          </w:p>
        </w:tc>
      </w:tr>
      <w:tr w:rsidR="0094347F" w:rsidRPr="0094347F" w:rsidTr="0094347F">
        <w:trPr>
          <w:trHeight w:val="299"/>
        </w:trPr>
        <w:tc>
          <w:tcPr>
            <w:tcW w:w="2268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95" w:type="dxa"/>
            <w:vMerge w:val="restart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офис</w:t>
            </w:r>
          </w:p>
        </w:tc>
        <w:tc>
          <w:tcPr>
            <w:tcW w:w="851" w:type="dxa"/>
            <w:vMerge w:val="restart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склад</w:t>
            </w:r>
          </w:p>
        </w:tc>
        <w:tc>
          <w:tcPr>
            <w:tcW w:w="1276" w:type="dxa"/>
            <w:vMerge w:val="restart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торговая</w:t>
            </w:r>
          </w:p>
        </w:tc>
        <w:tc>
          <w:tcPr>
            <w:tcW w:w="2693" w:type="dxa"/>
            <w:gridSpan w:val="3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94347F">
        <w:trPr>
          <w:trHeight w:val="218"/>
        </w:trPr>
        <w:tc>
          <w:tcPr>
            <w:tcW w:w="2268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95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НДС</w:t>
            </w:r>
          </w:p>
        </w:tc>
        <w:tc>
          <w:tcPr>
            <w:tcW w:w="1745" w:type="dxa"/>
            <w:vAlign w:val="center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НДС</w:t>
            </w:r>
          </w:p>
        </w:tc>
      </w:tr>
      <w:tr w:rsidR="0094347F" w:rsidRPr="0094347F" w:rsidTr="0094347F">
        <w:tc>
          <w:tcPr>
            <w:tcW w:w="226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121223</w:t>
            </w:r>
          </w:p>
        </w:tc>
        <w:tc>
          <w:tcPr>
            <w:tcW w:w="89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8" w:type="dxa"/>
            <w:gridSpan w:val="2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94347F">
        <w:tc>
          <w:tcPr>
            <w:tcW w:w="226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342143</w:t>
            </w:r>
          </w:p>
        </w:tc>
        <w:tc>
          <w:tcPr>
            <w:tcW w:w="89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8" w:type="dxa"/>
            <w:gridSpan w:val="2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94347F">
        <w:tc>
          <w:tcPr>
            <w:tcW w:w="226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212154</w:t>
            </w:r>
          </w:p>
        </w:tc>
        <w:tc>
          <w:tcPr>
            <w:tcW w:w="89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8" w:type="dxa"/>
            <w:gridSpan w:val="2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94347F">
        <w:tc>
          <w:tcPr>
            <w:tcW w:w="226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343265</w:t>
            </w:r>
          </w:p>
        </w:tc>
        <w:tc>
          <w:tcPr>
            <w:tcW w:w="89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8" w:type="dxa"/>
            <w:gridSpan w:val="2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94347F">
        <w:tc>
          <w:tcPr>
            <w:tcW w:w="226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454343</w:t>
            </w:r>
          </w:p>
        </w:tc>
        <w:tc>
          <w:tcPr>
            <w:tcW w:w="89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8" w:type="dxa"/>
            <w:gridSpan w:val="2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94347F">
        <w:tc>
          <w:tcPr>
            <w:tcW w:w="226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265432</w:t>
            </w:r>
          </w:p>
        </w:tc>
        <w:tc>
          <w:tcPr>
            <w:tcW w:w="89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8" w:type="dxa"/>
            <w:gridSpan w:val="2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94347F">
        <w:tc>
          <w:tcPr>
            <w:tcW w:w="226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376521</w:t>
            </w:r>
          </w:p>
        </w:tc>
        <w:tc>
          <w:tcPr>
            <w:tcW w:w="89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94347F">
        <w:tc>
          <w:tcPr>
            <w:tcW w:w="226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407644</w:t>
            </w:r>
          </w:p>
        </w:tc>
        <w:tc>
          <w:tcPr>
            <w:tcW w:w="89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94347F">
        <w:tc>
          <w:tcPr>
            <w:tcW w:w="226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398734</w:t>
            </w:r>
          </w:p>
        </w:tc>
        <w:tc>
          <w:tcPr>
            <w:tcW w:w="89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94347F">
        <w:tc>
          <w:tcPr>
            <w:tcW w:w="226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119865</w:t>
            </w:r>
          </w:p>
        </w:tc>
        <w:tc>
          <w:tcPr>
            <w:tcW w:w="89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94347F">
        <w:tc>
          <w:tcPr>
            <w:tcW w:w="226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230943</w:t>
            </w:r>
          </w:p>
        </w:tc>
        <w:tc>
          <w:tcPr>
            <w:tcW w:w="89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94347F">
        <w:tc>
          <w:tcPr>
            <w:tcW w:w="226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348786</w:t>
            </w:r>
          </w:p>
        </w:tc>
        <w:tc>
          <w:tcPr>
            <w:tcW w:w="89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94347F">
        <w:tc>
          <w:tcPr>
            <w:tcW w:w="226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457665</w:t>
            </w:r>
          </w:p>
        </w:tc>
        <w:tc>
          <w:tcPr>
            <w:tcW w:w="89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94347F">
        <w:tc>
          <w:tcPr>
            <w:tcW w:w="226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566554</w:t>
            </w:r>
          </w:p>
        </w:tc>
        <w:tc>
          <w:tcPr>
            <w:tcW w:w="89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94347F">
        <w:tc>
          <w:tcPr>
            <w:tcW w:w="226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545443</w:t>
            </w:r>
          </w:p>
        </w:tc>
        <w:tc>
          <w:tcPr>
            <w:tcW w:w="89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94347F">
        <w:tc>
          <w:tcPr>
            <w:tcW w:w="3528" w:type="dxa"/>
            <w:gridSpan w:val="2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895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94347F" w:rsidRPr="0094347F" w:rsidRDefault="0094347F" w:rsidP="0094347F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4347F" w:rsidRPr="0094347F" w:rsidRDefault="0094347F" w:rsidP="00943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94347F" w:rsidRDefault="0094347F" w:rsidP="00943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94347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2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94347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94347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Используя </w:t>
      </w:r>
      <w:r w:rsidRPr="0094347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Подбор параметра </w:t>
      </w:r>
      <w:r w:rsidRPr="0094347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решить задачу: Каким должен быть курс €, чтобы при обмене 564 € получить 22500 руб. Для решения задачи набрать таблицу:</w:t>
      </w:r>
    </w:p>
    <w:p w:rsidR="00837183" w:rsidRDefault="00837183" w:rsidP="00943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837183" w:rsidRDefault="00837183" w:rsidP="00943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  <w:sectPr w:rsidR="00837183" w:rsidSect="008F23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6"/>
        <w:gridCol w:w="4733"/>
      </w:tblGrid>
      <w:tr w:rsidR="0094347F" w:rsidRPr="0094347F" w:rsidTr="0094347F">
        <w:trPr>
          <w:jc w:val="center"/>
        </w:trPr>
        <w:tc>
          <w:tcPr>
            <w:tcW w:w="4476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33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Курс €</w:t>
            </w:r>
          </w:p>
        </w:tc>
      </w:tr>
      <w:tr w:rsidR="0094347F" w:rsidRPr="0094347F" w:rsidTr="0094347F">
        <w:trPr>
          <w:jc w:val="center"/>
        </w:trPr>
        <w:tc>
          <w:tcPr>
            <w:tcW w:w="4476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33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94347F" w:rsidRPr="0094347F" w:rsidTr="0094347F">
        <w:trPr>
          <w:jc w:val="center"/>
        </w:trPr>
        <w:tc>
          <w:tcPr>
            <w:tcW w:w="4476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Формула для расчета</w:t>
            </w:r>
          </w:p>
        </w:tc>
        <w:tc>
          <w:tcPr>
            <w:tcW w:w="4733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Конечная сумма, руб.</w:t>
            </w:r>
          </w:p>
        </w:tc>
      </w:tr>
      <w:tr w:rsidR="0094347F" w:rsidRPr="0094347F" w:rsidTr="0094347F">
        <w:trPr>
          <w:jc w:val="center"/>
        </w:trPr>
        <w:tc>
          <w:tcPr>
            <w:tcW w:w="4476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=Курс €*количество €</w:t>
            </w:r>
          </w:p>
        </w:tc>
        <w:tc>
          <w:tcPr>
            <w:tcW w:w="4733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22500</w:t>
            </w:r>
          </w:p>
        </w:tc>
      </w:tr>
      <w:tr w:rsidR="0094347F" w:rsidRPr="0094347F" w:rsidTr="0094347F">
        <w:trPr>
          <w:jc w:val="center"/>
        </w:trPr>
        <w:tc>
          <w:tcPr>
            <w:tcW w:w="4476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33" w:type="dxa"/>
          </w:tcPr>
          <w:p w:rsidR="0094347F" w:rsidRPr="0094347F" w:rsidRDefault="0094347F" w:rsidP="0094347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837183" w:rsidRDefault="00837183" w:rsidP="00837183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347F" w:rsidRPr="0094347F" w:rsidRDefault="00837183" w:rsidP="00356286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="0094347F" w:rsidRPr="009434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адание 3</w:t>
      </w:r>
      <w:r w:rsidR="00356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4347F"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таблицу в соответствии с предложенным образцом:</w:t>
      </w:r>
    </w:p>
    <w:tbl>
      <w:tblPr>
        <w:tblW w:w="4930" w:type="pct"/>
        <w:tblInd w:w="137" w:type="dxa"/>
        <w:tblLayout w:type="fixed"/>
        <w:tblLook w:val="0000" w:firstRow="0" w:lastRow="0" w:firstColumn="0" w:lastColumn="0" w:noHBand="0" w:noVBand="0"/>
      </w:tblPr>
      <w:tblGrid>
        <w:gridCol w:w="1989"/>
        <w:gridCol w:w="1416"/>
        <w:gridCol w:w="1416"/>
        <w:gridCol w:w="1557"/>
        <w:gridCol w:w="1561"/>
        <w:gridCol w:w="1275"/>
      </w:tblGrid>
      <w:tr w:rsidR="0094347F" w:rsidRPr="0094347F" w:rsidTr="00EB5BE2">
        <w:trPr>
          <w:trHeight w:val="255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Курс у.е.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41,5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Базовая стоимость, у.е.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</w:tr>
      <w:tr w:rsidR="0094347F" w:rsidRPr="0094347F" w:rsidTr="00EB5BE2">
        <w:trPr>
          <w:trHeight w:val="510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47F" w:rsidRPr="0094347F" w:rsidRDefault="00EB5BE2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94347F"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трана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</w:t>
            </w:r>
          </w:p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визы,</w:t>
            </w:r>
          </w:p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у.е.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 доп. экскурсий, у.е.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стоимость,</w:t>
            </w:r>
          </w:p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у.е</w:t>
            </w:r>
            <w:proofErr w:type="spellEnd"/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</w:t>
            </w:r>
          </w:p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стоимость,</w:t>
            </w:r>
          </w:p>
          <w:p w:rsidR="0094347F" w:rsidRPr="0094347F" w:rsidRDefault="0094347F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47F" w:rsidRPr="0094347F" w:rsidRDefault="00EB5BE2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94347F"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нализ</w:t>
            </w:r>
          </w:p>
        </w:tc>
      </w:tr>
      <w:tr w:rsidR="0094347F" w:rsidRPr="0094347F" w:rsidTr="00EB5BE2">
        <w:trPr>
          <w:trHeight w:val="255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Великобритания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EB5BE2">
        <w:trPr>
          <w:trHeight w:val="255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Германия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EB5BE2">
        <w:trPr>
          <w:trHeight w:val="255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Италия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EB5BE2">
        <w:trPr>
          <w:trHeight w:val="255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Латвия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EB5BE2">
        <w:trPr>
          <w:trHeight w:val="255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Турция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EB5BE2">
        <w:trPr>
          <w:trHeight w:val="255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Чехия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347F" w:rsidRPr="0094347F" w:rsidTr="00EB5BE2">
        <w:trPr>
          <w:trHeight w:val="255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Франция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47F" w:rsidRPr="0094347F" w:rsidRDefault="0094347F" w:rsidP="00943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4347F" w:rsidRPr="0094347F" w:rsidRDefault="0094347F" w:rsidP="009434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47F" w:rsidRPr="0094347F" w:rsidRDefault="0094347F" w:rsidP="0094347F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стоимость складывается из базовой стоимости, стоимости визы и экскурсий. При анализе возможности зарубежной поездки использовать </w:t>
      </w:r>
      <w:r w:rsidRPr="009434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функцию ЕСЛИ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(если стоимость тура составляет больше 40000– «нет», больше 30000 – «возможно», больше или равно 25000 руб. – «да», меньше 25000 – «повезло»).</w:t>
      </w:r>
    </w:p>
    <w:p w:rsidR="0094347F" w:rsidRPr="0094347F" w:rsidRDefault="0094347F" w:rsidP="0094347F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47F" w:rsidRPr="0094347F" w:rsidRDefault="0094347F" w:rsidP="009434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4</w:t>
      </w:r>
    </w:p>
    <w:p w:rsidR="0094347F" w:rsidRPr="0094347F" w:rsidRDefault="0094347F" w:rsidP="00943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Построить </w:t>
      </w:r>
      <w:r w:rsidRPr="009434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столбиковую диаграмму</w:t>
      </w:r>
      <w:r w:rsidRPr="0094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таблице: по оси абсцисс – название страны, по оси ординат – общая стоимость в рублях.</w:t>
      </w: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347F" w:rsidRDefault="0094347F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Вариант 9</w:t>
      </w: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D22" w:rsidRDefault="00A81D22" w:rsidP="00A81D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1</w:t>
      </w:r>
      <w:r w:rsidRPr="00A81D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A81D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Откройте новую рабочую книгу в </w:t>
      </w:r>
      <w:r w:rsidRPr="00A81D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Pr="00A81D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1D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Excel</w:t>
      </w:r>
      <w:r w:rsidRPr="00A81D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создайте лист с именем справочник. На другом листе создайте расчетную таблицу, в которую введите необходимые расчетные формулы. При выполнении работы можно по необходимости менять расположение столбцов в справочнике.</w:t>
      </w:r>
    </w:p>
    <w:p w:rsidR="00356286" w:rsidRDefault="00356286" w:rsidP="00A81D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286" w:rsidRDefault="00356286" w:rsidP="00A81D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56286" w:rsidSect="008F23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4086"/>
        <w:gridCol w:w="2977"/>
      </w:tblGrid>
      <w:tr w:rsidR="00A81D22" w:rsidRPr="00A81D22" w:rsidTr="00A81D22">
        <w:tc>
          <w:tcPr>
            <w:tcW w:w="218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код</w:t>
            </w:r>
          </w:p>
        </w:tc>
        <w:tc>
          <w:tcPr>
            <w:tcW w:w="4086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коэффициент</w:t>
            </w:r>
          </w:p>
        </w:tc>
      </w:tr>
      <w:tr w:rsidR="00A81D22" w:rsidRPr="00A81D22" w:rsidTr="00A81D22">
        <w:tc>
          <w:tcPr>
            <w:tcW w:w="218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8432</w:t>
            </w:r>
          </w:p>
        </w:tc>
        <w:tc>
          <w:tcPr>
            <w:tcW w:w="4086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Казань</w:t>
            </w:r>
          </w:p>
        </w:tc>
        <w:tc>
          <w:tcPr>
            <w:tcW w:w="2977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A81D22" w:rsidRPr="00A81D22" w:rsidTr="00A81D22">
        <w:tc>
          <w:tcPr>
            <w:tcW w:w="218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8888</w:t>
            </w:r>
          </w:p>
        </w:tc>
        <w:tc>
          <w:tcPr>
            <w:tcW w:w="4086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ZZZ</w:t>
            </w:r>
          </w:p>
        </w:tc>
        <w:tc>
          <w:tcPr>
            <w:tcW w:w="2977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0,5</w:t>
            </w:r>
          </w:p>
        </w:tc>
      </w:tr>
      <w:tr w:rsidR="00A81D22" w:rsidRPr="00A81D22" w:rsidTr="00A81D22">
        <w:tc>
          <w:tcPr>
            <w:tcW w:w="218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85511</w:t>
            </w:r>
          </w:p>
        </w:tc>
        <w:tc>
          <w:tcPr>
            <w:tcW w:w="4086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Азнакаево</w:t>
            </w:r>
          </w:p>
        </w:tc>
        <w:tc>
          <w:tcPr>
            <w:tcW w:w="2977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A81D22" w:rsidRPr="00A81D22" w:rsidTr="00A81D22">
        <w:tc>
          <w:tcPr>
            <w:tcW w:w="218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095</w:t>
            </w:r>
          </w:p>
        </w:tc>
        <w:tc>
          <w:tcPr>
            <w:tcW w:w="4086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Москва</w:t>
            </w:r>
          </w:p>
        </w:tc>
        <w:tc>
          <w:tcPr>
            <w:tcW w:w="2977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A81D22" w:rsidRPr="00A81D22" w:rsidTr="00A81D22">
        <w:tc>
          <w:tcPr>
            <w:tcW w:w="218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3412</w:t>
            </w:r>
          </w:p>
        </w:tc>
        <w:tc>
          <w:tcPr>
            <w:tcW w:w="4086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Ижевск</w:t>
            </w:r>
          </w:p>
        </w:tc>
        <w:tc>
          <w:tcPr>
            <w:tcW w:w="2977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A81D22" w:rsidRPr="00A81D22" w:rsidTr="00A81D22">
        <w:tc>
          <w:tcPr>
            <w:tcW w:w="218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8612</w:t>
            </w:r>
          </w:p>
        </w:tc>
        <w:tc>
          <w:tcPr>
            <w:tcW w:w="4086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Краснодар</w:t>
            </w:r>
          </w:p>
        </w:tc>
        <w:tc>
          <w:tcPr>
            <w:tcW w:w="2977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A81D22" w:rsidRPr="00A81D22" w:rsidTr="00A81D22">
        <w:tc>
          <w:tcPr>
            <w:tcW w:w="218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8462</w:t>
            </w:r>
          </w:p>
        </w:tc>
        <w:tc>
          <w:tcPr>
            <w:tcW w:w="4086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Самара</w:t>
            </w:r>
          </w:p>
        </w:tc>
        <w:tc>
          <w:tcPr>
            <w:tcW w:w="2977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A81D22" w:rsidRPr="00A81D22" w:rsidTr="00A81D22">
        <w:tc>
          <w:tcPr>
            <w:tcW w:w="218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3472</w:t>
            </w:r>
          </w:p>
        </w:tc>
        <w:tc>
          <w:tcPr>
            <w:tcW w:w="4086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Уфа</w:t>
            </w:r>
          </w:p>
        </w:tc>
        <w:tc>
          <w:tcPr>
            <w:tcW w:w="2977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A81D22" w:rsidRPr="00A81D22" w:rsidTr="00A81D22">
        <w:tc>
          <w:tcPr>
            <w:tcW w:w="218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8352</w:t>
            </w:r>
          </w:p>
        </w:tc>
        <w:tc>
          <w:tcPr>
            <w:tcW w:w="4086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Чебоксары</w:t>
            </w:r>
          </w:p>
        </w:tc>
        <w:tc>
          <w:tcPr>
            <w:tcW w:w="2977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A81D22" w:rsidRPr="00A81D22" w:rsidTr="00A81D22">
        <w:tc>
          <w:tcPr>
            <w:tcW w:w="218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0912</w:t>
            </w:r>
          </w:p>
        </w:tc>
        <w:tc>
          <w:tcPr>
            <w:tcW w:w="4086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Рязань</w:t>
            </w:r>
          </w:p>
        </w:tc>
        <w:tc>
          <w:tcPr>
            <w:tcW w:w="2977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</w:tbl>
    <w:p w:rsidR="00475860" w:rsidRDefault="00475860" w:rsidP="00A81D22">
      <w:pPr>
        <w:widowControl w:val="0"/>
        <w:tabs>
          <w:tab w:val="right" w:leader="do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1D22" w:rsidRPr="00A81D22" w:rsidRDefault="00A81D22" w:rsidP="00A81D22">
      <w:pPr>
        <w:widowControl w:val="0"/>
        <w:tabs>
          <w:tab w:val="right" w:leader="do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1D2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Расчетная таблица</w:t>
      </w:r>
    </w:p>
    <w:p w:rsidR="00A81D22" w:rsidRPr="00A81D22" w:rsidRDefault="00A81D22" w:rsidP="00A81D22">
      <w:pPr>
        <w:widowControl w:val="0"/>
        <w:tabs>
          <w:tab w:val="right" w:leader="do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1D2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Соединения на 30.11.2004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13"/>
        <w:gridCol w:w="1955"/>
        <w:gridCol w:w="972"/>
        <w:gridCol w:w="900"/>
        <w:gridCol w:w="1575"/>
      </w:tblGrid>
      <w:tr w:rsidR="00A81D22" w:rsidRPr="00A81D22" w:rsidTr="00A81D22">
        <w:tc>
          <w:tcPr>
            <w:tcW w:w="2628" w:type="dxa"/>
            <w:vAlign w:val="center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213" w:type="dxa"/>
            <w:vAlign w:val="center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1955" w:type="dxa"/>
            <w:vAlign w:val="center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длит.(секунд)</w:t>
            </w:r>
          </w:p>
        </w:tc>
        <w:tc>
          <w:tcPr>
            <w:tcW w:w="972" w:type="dxa"/>
            <w:vAlign w:val="center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</w:t>
            </w:r>
          </w:p>
        </w:tc>
        <w:tc>
          <w:tcPr>
            <w:tcW w:w="900" w:type="dxa"/>
            <w:vAlign w:val="center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коэф</w:t>
            </w:r>
            <w:proofErr w:type="spellEnd"/>
          </w:p>
        </w:tc>
        <w:tc>
          <w:tcPr>
            <w:tcW w:w="1575" w:type="dxa"/>
            <w:vAlign w:val="center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</w:t>
            </w:r>
          </w:p>
        </w:tc>
      </w:tr>
      <w:tr w:rsidR="00A81D22" w:rsidRPr="00A81D22" w:rsidTr="00A81D22">
        <w:tc>
          <w:tcPr>
            <w:tcW w:w="2628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 П.А.</w:t>
            </w:r>
          </w:p>
        </w:tc>
        <w:tc>
          <w:tcPr>
            <w:tcW w:w="1213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8432</w:t>
            </w:r>
          </w:p>
        </w:tc>
        <w:tc>
          <w:tcPr>
            <w:tcW w:w="195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972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D22" w:rsidRPr="00A81D22" w:rsidTr="00A81D22">
        <w:tc>
          <w:tcPr>
            <w:tcW w:w="2628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 И.С.</w:t>
            </w:r>
          </w:p>
        </w:tc>
        <w:tc>
          <w:tcPr>
            <w:tcW w:w="1213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8888</w:t>
            </w:r>
          </w:p>
        </w:tc>
        <w:tc>
          <w:tcPr>
            <w:tcW w:w="195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72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D22" w:rsidRPr="00A81D22" w:rsidTr="00A81D22">
        <w:tc>
          <w:tcPr>
            <w:tcW w:w="2628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Гатауллин</w:t>
            </w:r>
            <w:proofErr w:type="spellEnd"/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Е.Б.</w:t>
            </w:r>
          </w:p>
        </w:tc>
        <w:tc>
          <w:tcPr>
            <w:tcW w:w="1213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85511</w:t>
            </w:r>
          </w:p>
        </w:tc>
        <w:tc>
          <w:tcPr>
            <w:tcW w:w="195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972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D22" w:rsidRPr="00A81D22" w:rsidTr="00A81D22">
        <w:tc>
          <w:tcPr>
            <w:tcW w:w="2628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Петрушкин А.Г.</w:t>
            </w:r>
          </w:p>
        </w:tc>
        <w:tc>
          <w:tcPr>
            <w:tcW w:w="1213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095</w:t>
            </w:r>
          </w:p>
        </w:tc>
        <w:tc>
          <w:tcPr>
            <w:tcW w:w="195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72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D22" w:rsidRPr="00A81D22" w:rsidTr="00A81D22">
        <w:tc>
          <w:tcPr>
            <w:tcW w:w="2628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Травкин А.Ю.</w:t>
            </w:r>
          </w:p>
        </w:tc>
        <w:tc>
          <w:tcPr>
            <w:tcW w:w="1213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3412</w:t>
            </w:r>
          </w:p>
        </w:tc>
        <w:tc>
          <w:tcPr>
            <w:tcW w:w="195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72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D22" w:rsidRPr="00A81D22" w:rsidTr="00A81D22">
        <w:tc>
          <w:tcPr>
            <w:tcW w:w="2628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Коноплев Р.Р.</w:t>
            </w:r>
          </w:p>
        </w:tc>
        <w:tc>
          <w:tcPr>
            <w:tcW w:w="1213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8432</w:t>
            </w:r>
          </w:p>
        </w:tc>
        <w:tc>
          <w:tcPr>
            <w:tcW w:w="195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972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D22" w:rsidRPr="00A81D22" w:rsidTr="00A81D22">
        <w:tc>
          <w:tcPr>
            <w:tcW w:w="2628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Улетов П.П.</w:t>
            </w:r>
          </w:p>
        </w:tc>
        <w:tc>
          <w:tcPr>
            <w:tcW w:w="1213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8888</w:t>
            </w:r>
          </w:p>
        </w:tc>
        <w:tc>
          <w:tcPr>
            <w:tcW w:w="195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72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D22" w:rsidRPr="00A81D22" w:rsidTr="00A81D22">
        <w:tc>
          <w:tcPr>
            <w:tcW w:w="2628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Тормозов А.С.</w:t>
            </w:r>
          </w:p>
        </w:tc>
        <w:tc>
          <w:tcPr>
            <w:tcW w:w="1213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8432</w:t>
            </w:r>
          </w:p>
        </w:tc>
        <w:tc>
          <w:tcPr>
            <w:tcW w:w="195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72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D22" w:rsidRPr="00A81D22" w:rsidTr="00A81D22">
        <w:tc>
          <w:tcPr>
            <w:tcW w:w="2628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Плюшкин П.Н.</w:t>
            </w:r>
          </w:p>
        </w:tc>
        <w:tc>
          <w:tcPr>
            <w:tcW w:w="1213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8888</w:t>
            </w:r>
          </w:p>
        </w:tc>
        <w:tc>
          <w:tcPr>
            <w:tcW w:w="195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972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D22" w:rsidRPr="00A81D22" w:rsidTr="00A81D22">
        <w:tc>
          <w:tcPr>
            <w:tcW w:w="2628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Свистулькина</w:t>
            </w:r>
            <w:proofErr w:type="spellEnd"/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К.К</w:t>
            </w:r>
          </w:p>
        </w:tc>
        <w:tc>
          <w:tcPr>
            <w:tcW w:w="1213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0912</w:t>
            </w:r>
          </w:p>
        </w:tc>
        <w:tc>
          <w:tcPr>
            <w:tcW w:w="195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72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D22" w:rsidRPr="00A81D22" w:rsidTr="00A81D22">
        <w:tc>
          <w:tcPr>
            <w:tcW w:w="2628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Звиздунова</w:t>
            </w:r>
            <w:proofErr w:type="spellEnd"/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П.Д.</w:t>
            </w:r>
          </w:p>
        </w:tc>
        <w:tc>
          <w:tcPr>
            <w:tcW w:w="1213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8432</w:t>
            </w:r>
          </w:p>
        </w:tc>
        <w:tc>
          <w:tcPr>
            <w:tcW w:w="195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972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D22" w:rsidRPr="00A81D22" w:rsidTr="00A81D22">
        <w:tc>
          <w:tcPr>
            <w:tcW w:w="2628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Мамина П.Ш.</w:t>
            </w:r>
          </w:p>
        </w:tc>
        <w:tc>
          <w:tcPr>
            <w:tcW w:w="1213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8888</w:t>
            </w:r>
          </w:p>
        </w:tc>
        <w:tc>
          <w:tcPr>
            <w:tcW w:w="195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972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D22" w:rsidRPr="00A81D22" w:rsidTr="00A81D22">
        <w:tc>
          <w:tcPr>
            <w:tcW w:w="2628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Сванидзе Д.У.</w:t>
            </w:r>
          </w:p>
        </w:tc>
        <w:tc>
          <w:tcPr>
            <w:tcW w:w="1213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3472</w:t>
            </w:r>
          </w:p>
        </w:tc>
        <w:tc>
          <w:tcPr>
            <w:tcW w:w="195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972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D22" w:rsidRPr="00A81D22" w:rsidTr="00A81D22">
        <w:tc>
          <w:tcPr>
            <w:tcW w:w="2628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Серсинбаева</w:t>
            </w:r>
            <w:proofErr w:type="spellEnd"/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Ю.Ж</w:t>
            </w:r>
          </w:p>
        </w:tc>
        <w:tc>
          <w:tcPr>
            <w:tcW w:w="1213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8352</w:t>
            </w:r>
          </w:p>
        </w:tc>
        <w:tc>
          <w:tcPr>
            <w:tcW w:w="195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972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D22" w:rsidRPr="00A81D22" w:rsidTr="00A81D22">
        <w:tc>
          <w:tcPr>
            <w:tcW w:w="2628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Сафарова П.К.</w:t>
            </w:r>
          </w:p>
        </w:tc>
        <w:tc>
          <w:tcPr>
            <w:tcW w:w="1213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8612</w:t>
            </w:r>
          </w:p>
        </w:tc>
        <w:tc>
          <w:tcPr>
            <w:tcW w:w="195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972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5" w:type="dxa"/>
          </w:tcPr>
          <w:p w:rsidR="00A81D22" w:rsidRPr="00A81D22" w:rsidRDefault="00A81D22" w:rsidP="00A81D22">
            <w:pPr>
              <w:widowControl w:val="0"/>
              <w:tabs>
                <w:tab w:val="right" w:leader="do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81D22" w:rsidRPr="00A81D22" w:rsidRDefault="00A81D22" w:rsidP="00A81D22">
      <w:pPr>
        <w:widowControl w:val="0"/>
        <w:tabs>
          <w:tab w:val="right" w:leader="dot" w:pos="8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1D22">
        <w:rPr>
          <w:rFonts w:ascii="Times New Roman" w:eastAsia="Times New Roman" w:hAnsi="Times New Roman" w:cs="Times New Roman"/>
          <w:sz w:val="26"/>
          <w:szCs w:val="26"/>
          <w:lang w:eastAsia="ru-RU"/>
        </w:rPr>
        <w:t>*Базовая ставка - 3 рубля минута</w:t>
      </w:r>
    </w:p>
    <w:p w:rsidR="00A81D22" w:rsidRPr="00A81D22" w:rsidRDefault="00A81D22" w:rsidP="00A81D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A81D22" w:rsidRPr="00A81D22" w:rsidRDefault="00A81D22" w:rsidP="00A8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A81D2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Задание 2. </w:t>
      </w:r>
      <w:r w:rsidRPr="00A81D2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Используя </w:t>
      </w:r>
      <w:r w:rsidRPr="00A81D22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Подбор параметра </w:t>
      </w:r>
      <w:r w:rsidRPr="00A81D2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решить задачу: Каким должен быть курс €, чтобы при обмене 245 € получить 11500 руб. Для решения задачи набрать таблицу: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1"/>
        <w:gridCol w:w="4738"/>
      </w:tblGrid>
      <w:tr w:rsidR="00A81D22" w:rsidRPr="00A81D22" w:rsidTr="00A81D22">
        <w:trPr>
          <w:jc w:val="center"/>
        </w:trPr>
        <w:tc>
          <w:tcPr>
            <w:tcW w:w="4471" w:type="dxa"/>
          </w:tcPr>
          <w:p w:rsidR="00A81D22" w:rsidRPr="00A81D22" w:rsidRDefault="00A81D22" w:rsidP="00A81D2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A81D22" w:rsidRPr="00A81D22" w:rsidRDefault="00A81D22" w:rsidP="00A81D2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Курс €</w:t>
            </w:r>
          </w:p>
        </w:tc>
      </w:tr>
      <w:tr w:rsidR="00A81D22" w:rsidRPr="00A81D22" w:rsidTr="00A81D22">
        <w:trPr>
          <w:jc w:val="center"/>
        </w:trPr>
        <w:tc>
          <w:tcPr>
            <w:tcW w:w="4471" w:type="dxa"/>
          </w:tcPr>
          <w:p w:rsidR="00A81D22" w:rsidRPr="00A81D22" w:rsidRDefault="00A81D22" w:rsidP="00A81D2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Формула для расчета</w:t>
            </w:r>
          </w:p>
        </w:tc>
        <w:tc>
          <w:tcPr>
            <w:tcW w:w="4738" w:type="dxa"/>
          </w:tcPr>
          <w:p w:rsidR="00A81D22" w:rsidRPr="00A81D22" w:rsidRDefault="00A81D22" w:rsidP="00A81D2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Конечная сумма, </w:t>
            </w:r>
            <w:proofErr w:type="spellStart"/>
            <w:r w:rsidRPr="00A81D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руб</w:t>
            </w:r>
            <w:proofErr w:type="spellEnd"/>
          </w:p>
        </w:tc>
      </w:tr>
      <w:tr w:rsidR="00A81D22" w:rsidRPr="00A81D22" w:rsidTr="00A81D22">
        <w:trPr>
          <w:jc w:val="center"/>
        </w:trPr>
        <w:tc>
          <w:tcPr>
            <w:tcW w:w="4471" w:type="dxa"/>
          </w:tcPr>
          <w:p w:rsidR="00A81D22" w:rsidRPr="00A81D22" w:rsidRDefault="00A81D22" w:rsidP="00A81D2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=Курс €*количество €</w:t>
            </w:r>
          </w:p>
        </w:tc>
        <w:tc>
          <w:tcPr>
            <w:tcW w:w="4738" w:type="dxa"/>
            <w:tcBorders>
              <w:bottom w:val="single" w:sz="4" w:space="0" w:color="auto"/>
            </w:tcBorders>
          </w:tcPr>
          <w:p w:rsidR="00A81D22" w:rsidRPr="00A81D22" w:rsidRDefault="00A81D22" w:rsidP="00A81D2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11500</w:t>
            </w:r>
          </w:p>
        </w:tc>
      </w:tr>
    </w:tbl>
    <w:p w:rsidR="00A81D22" w:rsidRDefault="00A81D22" w:rsidP="00A81D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81D22" w:rsidRPr="00A81D22" w:rsidRDefault="00A81D22" w:rsidP="00A81D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1D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3</w:t>
      </w:r>
      <w:r w:rsidRPr="00A81D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Построить графики функций </w:t>
      </w:r>
      <w:r w:rsidRPr="00A81D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</w:t>
      </w:r>
      <w:r w:rsidRPr="00A81D22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1</w:t>
      </w:r>
      <w:r w:rsidRPr="00A81D22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A81D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Pr="00A81D2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3</w:t>
      </w:r>
      <w:r w:rsidRPr="00A81D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+7 и </w:t>
      </w:r>
      <w:r w:rsidRPr="00A81D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</w:t>
      </w:r>
      <w:r w:rsidRPr="00A81D22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2</w:t>
      </w:r>
      <w:r w:rsidRPr="00A81D22">
        <w:rPr>
          <w:rFonts w:ascii="Times New Roman" w:eastAsia="Times New Roman" w:hAnsi="Times New Roman" w:cs="Times New Roman"/>
          <w:sz w:val="26"/>
          <w:szCs w:val="26"/>
          <w:lang w:eastAsia="ru-RU"/>
        </w:rPr>
        <w:t>=12-</w:t>
      </w:r>
      <w:r w:rsidRPr="00A81D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Pr="00A81D2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A81D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интервале [-20;20] на одной координатной плоскости с шагом 2. Построить диаграмму (тип – </w:t>
      </w:r>
      <w:r w:rsidRPr="00A81D2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график</w:t>
      </w:r>
      <w:r w:rsidRPr="00A81D2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356286" w:rsidRDefault="00356286" w:rsidP="00A81D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F23CC" w:rsidRDefault="008F23CC" w:rsidP="00A81D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ectPr w:rsidR="008F23CC" w:rsidSect="008F23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1D22" w:rsidRPr="00A81D22" w:rsidRDefault="00A81D22" w:rsidP="00A81D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1D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Задание 4</w:t>
      </w:r>
      <w:r w:rsidRPr="00A81D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81D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Создать таблицу</w:t>
      </w:r>
      <w:r w:rsidRPr="00A81D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A81D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изменение курса €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81D22">
        <w:rPr>
          <w:rFonts w:ascii="Times New Roman" w:eastAsia="Times New Roman" w:hAnsi="Times New Roman" w:cs="Times New Roman"/>
          <w:sz w:val="26"/>
          <w:szCs w:val="26"/>
          <w:lang w:eastAsia="ru-RU"/>
        </w:rPr>
        <w:t>$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относительно сентября 2009</w:t>
      </w:r>
      <w:r w:rsidRPr="00A81D22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tbl>
      <w:tblPr>
        <w:tblW w:w="9258" w:type="dxa"/>
        <w:tblInd w:w="93" w:type="dxa"/>
        <w:tblLook w:val="0000" w:firstRow="0" w:lastRow="0" w:firstColumn="0" w:lastColumn="0" w:noHBand="0" w:noVBand="0"/>
      </w:tblPr>
      <w:tblGrid>
        <w:gridCol w:w="2301"/>
        <w:gridCol w:w="960"/>
        <w:gridCol w:w="1761"/>
        <w:gridCol w:w="960"/>
        <w:gridCol w:w="1365"/>
        <w:gridCol w:w="1911"/>
      </w:tblGrid>
      <w:tr w:rsidR="00A81D22" w:rsidRPr="00A81D22" w:rsidTr="00A81D22">
        <w:trPr>
          <w:trHeight w:val="967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курс € в сентябре 2017 г.,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курс $ в сентябре 2017 г.,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D22" w:rsidRPr="00A81D22" w:rsidTr="00A81D22">
        <w:trPr>
          <w:trHeight w:val="80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70,31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50,1</w:t>
            </w: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D22" w:rsidRPr="00A81D22" w:rsidTr="00A81D22">
        <w:trPr>
          <w:trHeight w:val="25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курс €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поведение курса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курс </w:t>
            </w: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$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поведение курса </w:t>
            </w: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$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Соотношение курсов валют</w:t>
            </w:r>
          </w:p>
        </w:tc>
      </w:tr>
      <w:tr w:rsidR="00A81D22" w:rsidRPr="00A81D22" w:rsidTr="00A81D22">
        <w:trPr>
          <w:trHeight w:val="25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 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D22" w:rsidRPr="00A81D22" w:rsidTr="00A81D22">
        <w:trPr>
          <w:trHeight w:val="25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D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 2011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D22" w:rsidRPr="00A81D22" w:rsidRDefault="00A81D22" w:rsidP="00A81D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81D22" w:rsidRPr="00A81D22" w:rsidRDefault="00A81D22" w:rsidP="00A81D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1D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вычисления поведения курса € использовать </w:t>
      </w:r>
      <w:r w:rsidRPr="00A81D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функцию ЕСЛИ </w:t>
      </w:r>
      <w:r w:rsidRPr="00A81D22">
        <w:rPr>
          <w:rFonts w:ascii="Times New Roman" w:eastAsia="Times New Roman" w:hAnsi="Times New Roman" w:cs="Times New Roman"/>
          <w:sz w:val="26"/>
          <w:szCs w:val="26"/>
          <w:lang w:eastAsia="ru-RU"/>
        </w:rPr>
        <w:t>(если курс выше значения сентября – «вырос», ниже – «упал», остался прежним – «без изменений»). Соотношение курсов валют рассчитать, как отношение евро к доллару.</w:t>
      </w:r>
    </w:p>
    <w:p w:rsidR="00356286" w:rsidRDefault="00356286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286" w:rsidRDefault="00356286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Вариант 10</w:t>
      </w: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2298" w:rsidRPr="00356286" w:rsidRDefault="00BB2298" w:rsidP="003562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BB229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1</w:t>
      </w:r>
      <w:r w:rsidR="0035628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BB229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Решить систему линейных уравнений</w:t>
      </w:r>
    </w:p>
    <w:p w:rsidR="00BB2298" w:rsidRPr="00BB2298" w:rsidRDefault="00BB2298" w:rsidP="00BB22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298">
        <w:rPr>
          <w:rFonts w:ascii="Times New Roman" w:eastAsia="Times New Roman" w:hAnsi="Times New Roman" w:cs="Times New Roman"/>
          <w:position w:val="-66"/>
          <w:sz w:val="26"/>
          <w:szCs w:val="26"/>
          <w:lang w:eastAsia="ru-RU"/>
        </w:rPr>
        <w:object w:dxaOrig="4380" w:dyaOrig="1440">
          <v:shape id="_x0000_i1034" type="#_x0000_t75" style="width:218.25pt;height:1in" o:ole="" fillcolor="window">
            <v:imagedata r:id="rId24" o:title=""/>
          </v:shape>
          <o:OLEObject Type="Embed" ProgID="Equation.3" ShapeID="_x0000_i1034" DrawAspect="Content" ObjectID="_1743319776" r:id="rId25"/>
        </w:object>
      </w:r>
    </w:p>
    <w:p w:rsidR="00BB2298" w:rsidRPr="00BB2298" w:rsidRDefault="00BB2298" w:rsidP="00BB22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методом обратной матрицы.</w:t>
      </w:r>
    </w:p>
    <w:p w:rsidR="00BB2298" w:rsidRPr="00BB2298" w:rsidRDefault="00BB2298" w:rsidP="00BB22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2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</w:t>
      </w: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матрица коэффициентов при неизвестных; </w:t>
      </w:r>
      <w:r w:rsidRPr="00BB22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X</w:t>
      </w: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вектор неизвестных; </w:t>
      </w:r>
      <w:r w:rsidRPr="00BB22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B</w:t>
      </w: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вектор свободных членов, </w:t>
      </w:r>
      <w:r w:rsidRPr="00BB229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3AEF7B6" wp14:editId="3A61B1D2">
            <wp:extent cx="768985" cy="1879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где </w:t>
      </w:r>
      <w:r w:rsidRPr="00BB229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0EFA1AD" wp14:editId="141A4244">
            <wp:extent cx="236220" cy="187960"/>
            <wp:effectExtent l="0" t="0" r="0" b="254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обратная матрица матрицы </w:t>
      </w:r>
      <w:r w:rsidRPr="00BB22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</w:t>
      </w: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B2298" w:rsidRPr="00BB2298" w:rsidRDefault="00BB2298" w:rsidP="00BB22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BB2298" w:rsidRPr="00356286" w:rsidRDefault="00BB2298" w:rsidP="003562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BB229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Задание 2</w:t>
      </w:r>
      <w:r w:rsidR="0035628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BB229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Построить графики функций </w:t>
      </w:r>
      <w:r w:rsidRPr="00BB22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</w:t>
      </w:r>
      <w:r w:rsidRPr="00BB2298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1</w:t>
      </w: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>=6</w:t>
      </w:r>
      <w:r w:rsidRPr="00BB22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Pr="00BB229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+4 и </w:t>
      </w:r>
      <w:r w:rsidRPr="00BB22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</w:t>
      </w:r>
      <w:r w:rsidRPr="00BB2298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2</w:t>
      </w: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>=10-2</w:t>
      </w:r>
      <w:r w:rsidRPr="00BB22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Pr="00BB229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интервале [-10;10] на одной координатной плоскости с шагом 0,2. Построить диаграмму (тип – </w:t>
      </w:r>
      <w:r w:rsidRPr="00BB229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Точечная</w:t>
      </w: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BB2298" w:rsidRPr="00BB2298" w:rsidRDefault="00BB2298" w:rsidP="00BB22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B2298" w:rsidRPr="00BB2298" w:rsidRDefault="00BB2298" w:rsidP="00BB22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2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3</w:t>
      </w:r>
      <w:r w:rsidR="00356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BB22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Создайте таблицу:</w:t>
      </w:r>
    </w:p>
    <w:p w:rsidR="00BB2298" w:rsidRPr="00BB2298" w:rsidRDefault="00BB2298" w:rsidP="00BB22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B2298" w:rsidRPr="00BB2298" w:rsidTr="008F23CC">
        <w:tc>
          <w:tcPr>
            <w:tcW w:w="4672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Фонд</w:t>
            </w:r>
          </w:p>
        </w:tc>
        <w:tc>
          <w:tcPr>
            <w:tcW w:w="4673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100000000</w:t>
            </w:r>
          </w:p>
        </w:tc>
      </w:tr>
      <w:tr w:rsidR="00BB2298" w:rsidRPr="00BB2298" w:rsidTr="008F23CC">
        <w:tc>
          <w:tcPr>
            <w:tcW w:w="4672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4673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B2298" w:rsidRPr="00BB2298" w:rsidTr="008F23CC">
        <w:tc>
          <w:tcPr>
            <w:tcW w:w="4672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Процентная ставка</w:t>
            </w:r>
          </w:p>
        </w:tc>
        <w:tc>
          <w:tcPr>
            <w:tcW w:w="4673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B2298" w:rsidRPr="00BB2298" w:rsidTr="008F23CC">
        <w:tc>
          <w:tcPr>
            <w:tcW w:w="4672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Ежегодный платеж</w:t>
            </w:r>
          </w:p>
        </w:tc>
        <w:tc>
          <w:tcPr>
            <w:tcW w:w="4673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B2298" w:rsidRDefault="00BB2298" w:rsidP="00BB22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Используя функцию </w:t>
      </w:r>
      <w:r w:rsidRPr="00BB22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ПЛТ</w:t>
      </w: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определите размеры периодических взносов в фонд размером 100 млн. рублей, сформированный за 5 лет ежегодными платежами. Процентная ставка составляет 9%</w:t>
      </w:r>
    </w:p>
    <w:p w:rsidR="008F23CC" w:rsidRPr="00BB2298" w:rsidRDefault="008F23CC" w:rsidP="00BB22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286" w:rsidRDefault="00356286" w:rsidP="00BB22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286" w:rsidRDefault="00356286" w:rsidP="00BB22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56286" w:rsidSect="008F23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2298" w:rsidRPr="00BB2298" w:rsidRDefault="00BB2298" w:rsidP="00EB5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2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Задание 4</w:t>
      </w:r>
      <w:r w:rsidR="00356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Создайте таблицу:</w:t>
      </w:r>
      <w:r w:rsidR="00EB5B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22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Анализ средней продолжительности поездки от дома до Университета за неделю</w:t>
      </w:r>
    </w:p>
    <w:p w:rsidR="00BB2298" w:rsidRPr="00BB2298" w:rsidRDefault="00BB2298" w:rsidP="00BB22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9237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5"/>
        <w:gridCol w:w="1418"/>
        <w:gridCol w:w="1141"/>
        <w:gridCol w:w="1410"/>
        <w:gridCol w:w="1134"/>
        <w:gridCol w:w="1276"/>
        <w:gridCol w:w="1123"/>
      </w:tblGrid>
      <w:tr w:rsidR="00EB5BE2" w:rsidRPr="00BB2298" w:rsidTr="00EB5BE2">
        <w:trPr>
          <w:cantSplit/>
          <w:trHeight w:val="315"/>
        </w:trPr>
        <w:tc>
          <w:tcPr>
            <w:tcW w:w="1735" w:type="dxa"/>
            <w:shd w:val="clear" w:color="auto" w:fill="auto"/>
            <w:vAlign w:val="bottom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Стандартное время, мин (СВ)</w:t>
            </w:r>
          </w:p>
        </w:tc>
        <w:tc>
          <w:tcPr>
            <w:tcW w:w="1418" w:type="dxa"/>
          </w:tcPr>
          <w:p w:rsidR="00BB2298" w:rsidRPr="00BB2298" w:rsidRDefault="00BB2298" w:rsidP="00EB5B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41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E2" w:rsidRPr="00BB2298" w:rsidTr="00356286">
        <w:trPr>
          <w:trHeight w:val="315"/>
        </w:trPr>
        <w:tc>
          <w:tcPr>
            <w:tcW w:w="1735" w:type="dxa"/>
            <w:shd w:val="clear" w:color="auto" w:fill="auto"/>
            <w:vAlign w:val="center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B2298" w:rsidRPr="00BB2298" w:rsidRDefault="00BB2298" w:rsidP="00356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время утром, мин</w:t>
            </w:r>
          </w:p>
        </w:tc>
        <w:tc>
          <w:tcPr>
            <w:tcW w:w="1141" w:type="dxa"/>
          </w:tcPr>
          <w:p w:rsidR="00BB2298" w:rsidRPr="00BB2298" w:rsidRDefault="00BB2298" w:rsidP="00356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время утром, мин</w:t>
            </w:r>
          </w:p>
        </w:tc>
        <w:tc>
          <w:tcPr>
            <w:tcW w:w="1410" w:type="dxa"/>
          </w:tcPr>
          <w:p w:rsidR="00BB2298" w:rsidRPr="00BB2298" w:rsidRDefault="00BB2298" w:rsidP="00356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время вечером, мин</w:t>
            </w:r>
          </w:p>
        </w:tc>
        <w:tc>
          <w:tcPr>
            <w:tcW w:w="1134" w:type="dxa"/>
            <w:shd w:val="clear" w:color="auto" w:fill="auto"/>
          </w:tcPr>
          <w:p w:rsidR="00BB2298" w:rsidRPr="00BB2298" w:rsidRDefault="00BB2298" w:rsidP="00356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время вечером, мин</w:t>
            </w:r>
          </w:p>
        </w:tc>
        <w:tc>
          <w:tcPr>
            <w:tcW w:w="1276" w:type="dxa"/>
            <w:shd w:val="clear" w:color="auto" w:fill="auto"/>
          </w:tcPr>
          <w:p w:rsidR="00BB2298" w:rsidRPr="00BB2298" w:rsidRDefault="00BB2298" w:rsidP="00356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123" w:type="dxa"/>
            <w:shd w:val="clear" w:color="auto" w:fill="auto"/>
          </w:tcPr>
          <w:p w:rsidR="00BB2298" w:rsidRPr="00BB2298" w:rsidRDefault="00BB2298" w:rsidP="003562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EB5BE2" w:rsidRPr="00BB2298" w:rsidTr="00EB5BE2">
        <w:trPr>
          <w:trHeight w:val="315"/>
        </w:trPr>
        <w:tc>
          <w:tcPr>
            <w:tcW w:w="1735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18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41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E2" w:rsidRPr="00BB2298" w:rsidTr="00EB5BE2">
        <w:trPr>
          <w:trHeight w:val="315"/>
        </w:trPr>
        <w:tc>
          <w:tcPr>
            <w:tcW w:w="1735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18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1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E2" w:rsidRPr="00BB2298" w:rsidTr="00EB5BE2">
        <w:trPr>
          <w:trHeight w:val="315"/>
        </w:trPr>
        <w:tc>
          <w:tcPr>
            <w:tcW w:w="1735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18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1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E2" w:rsidRPr="00BB2298" w:rsidTr="00EB5BE2">
        <w:trPr>
          <w:trHeight w:val="315"/>
        </w:trPr>
        <w:tc>
          <w:tcPr>
            <w:tcW w:w="1735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8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1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E2" w:rsidRPr="00BB2298" w:rsidTr="00EB5BE2">
        <w:trPr>
          <w:trHeight w:val="315"/>
        </w:trPr>
        <w:tc>
          <w:tcPr>
            <w:tcW w:w="1735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18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41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E2" w:rsidRPr="00BB2298" w:rsidTr="00EB5BE2">
        <w:trPr>
          <w:trHeight w:val="315"/>
        </w:trPr>
        <w:tc>
          <w:tcPr>
            <w:tcW w:w="1735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418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1141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1134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E2" w:rsidRPr="00BB2298" w:rsidTr="00EB5BE2">
        <w:trPr>
          <w:trHeight w:val="315"/>
        </w:trPr>
        <w:tc>
          <w:tcPr>
            <w:tcW w:w="1735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Норма, мин</w:t>
            </w:r>
          </w:p>
        </w:tc>
        <w:tc>
          <w:tcPr>
            <w:tcW w:w="1418" w:type="dxa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B2298" w:rsidRPr="00BB2298" w:rsidRDefault="00BB2298" w:rsidP="00BB22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shd w:val="clear" w:color="auto" w:fill="auto"/>
          </w:tcPr>
          <w:p w:rsidR="00BB2298" w:rsidRPr="00BB2298" w:rsidRDefault="00BB2298" w:rsidP="00EB5B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356286" w:rsidRDefault="00356286" w:rsidP="00BB22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298" w:rsidRDefault="00BB2298" w:rsidP="00BB22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Общее время утром и вечером рассчитывается как сумма СВ и дополнительного времени. Используя </w:t>
      </w:r>
      <w:r w:rsidRPr="00BB22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функцию ЕСЛИ,</w:t>
      </w:r>
      <w:r w:rsidRPr="00BB2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проанализируйте продолжительность поездки (если больше нормы – «медленнее обычного», меньше – «быстрее обычного», равно – «как всегда»). </w:t>
      </w:r>
    </w:p>
    <w:p w:rsidR="008F23CC" w:rsidRPr="00BB2298" w:rsidRDefault="008F23CC" w:rsidP="00BB22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GoBack"/>
      <w:bookmarkEnd w:id="2"/>
    </w:p>
    <w:p w:rsidR="0048183F" w:rsidRDefault="0048183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174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1741" w:rsidRPr="002D1741" w:rsidRDefault="002D1741" w:rsidP="002D17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D1741">
        <w:rPr>
          <w:rFonts w:ascii="Times New Roman" w:eastAsia="Calibri" w:hAnsi="Times New Roman" w:cs="Times New Roman"/>
          <w:b/>
          <w:sz w:val="28"/>
          <w:szCs w:val="28"/>
        </w:rPr>
        <w:t>Основная литература</w:t>
      </w:r>
    </w:p>
    <w:p w:rsidR="002D1741" w:rsidRPr="002D1741" w:rsidRDefault="002D1741" w:rsidP="002D1741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Экономическая </w:t>
      </w:r>
      <w:proofErr w:type="gramStart"/>
      <w:r w:rsidRPr="002D1741">
        <w:rPr>
          <w:rFonts w:ascii="Times New Roman" w:eastAsia="Calibri" w:hAnsi="Times New Roman" w:cs="Times New Roman"/>
          <w:sz w:val="28"/>
          <w:szCs w:val="28"/>
        </w:rPr>
        <w:t>информатика :</w:t>
      </w:r>
      <w:proofErr w:type="gram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 Учебник и практикум для </w:t>
      </w:r>
      <w:proofErr w:type="spellStart"/>
      <w:r w:rsidRPr="002D1741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 и магистратуры / Л. П. Дьяконова, В. Г. Герасимова, К. А. </w:t>
      </w:r>
      <w:proofErr w:type="spellStart"/>
      <w:r w:rsidRPr="002D1741">
        <w:rPr>
          <w:rFonts w:ascii="Times New Roman" w:eastAsia="Calibri" w:hAnsi="Times New Roman" w:cs="Times New Roman"/>
          <w:sz w:val="28"/>
          <w:szCs w:val="28"/>
        </w:rPr>
        <w:t>Милорадов</w:t>
      </w:r>
      <w:proofErr w:type="spell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 [и др.]. – </w:t>
      </w:r>
      <w:proofErr w:type="gramStart"/>
      <w:r w:rsidRPr="002D1741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 Общество с ограниченной ответственностью "Издательство ЮРАЙТ", 2022. – 495 с.</w:t>
      </w:r>
    </w:p>
    <w:p w:rsidR="002D1741" w:rsidRPr="002D1741" w:rsidRDefault="002D1741" w:rsidP="002D1741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Экономическая информатика / Ю. Д. Романова, Л. П. Дьяконова, В. Г. Герасимова [и др.]. – </w:t>
      </w:r>
      <w:proofErr w:type="gramStart"/>
      <w:r w:rsidRPr="002D1741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 Общество с ограниченной ответственностью "Издательство ЮРАЙТ", 2019. – 495 с.</w:t>
      </w:r>
    </w:p>
    <w:p w:rsidR="002D1741" w:rsidRPr="002D1741" w:rsidRDefault="002D1741" w:rsidP="002D1741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Экономическая </w:t>
      </w:r>
      <w:proofErr w:type="gramStart"/>
      <w:r w:rsidRPr="002D1741">
        <w:rPr>
          <w:rFonts w:ascii="Times New Roman" w:eastAsia="Calibri" w:hAnsi="Times New Roman" w:cs="Times New Roman"/>
          <w:sz w:val="28"/>
          <w:szCs w:val="28"/>
        </w:rPr>
        <w:t>информатика :</w:t>
      </w:r>
      <w:proofErr w:type="gram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 Учебник и практикум / К. А. </w:t>
      </w:r>
      <w:proofErr w:type="spellStart"/>
      <w:r w:rsidRPr="002D1741">
        <w:rPr>
          <w:rFonts w:ascii="Times New Roman" w:eastAsia="Calibri" w:hAnsi="Times New Roman" w:cs="Times New Roman"/>
          <w:sz w:val="28"/>
          <w:szCs w:val="28"/>
        </w:rPr>
        <w:t>Милорадов</w:t>
      </w:r>
      <w:proofErr w:type="spell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, В. Г. Герасимова, Л. П. Дьяконова [и др.]. – 1-е </w:t>
      </w:r>
      <w:proofErr w:type="gramStart"/>
      <w:r w:rsidRPr="002D1741">
        <w:rPr>
          <w:rFonts w:ascii="Times New Roman" w:eastAsia="Calibri" w:hAnsi="Times New Roman" w:cs="Times New Roman"/>
          <w:sz w:val="28"/>
          <w:szCs w:val="28"/>
        </w:rPr>
        <w:t>изд..</w:t>
      </w:r>
      <w:proofErr w:type="gram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2D1741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 Издательство </w:t>
      </w:r>
      <w:proofErr w:type="spellStart"/>
      <w:r w:rsidRPr="002D174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2D1741">
        <w:rPr>
          <w:rFonts w:ascii="Times New Roman" w:eastAsia="Calibri" w:hAnsi="Times New Roman" w:cs="Times New Roman"/>
          <w:sz w:val="28"/>
          <w:szCs w:val="28"/>
        </w:rPr>
        <w:t>, 2017. – 495 с.</w:t>
      </w:r>
    </w:p>
    <w:p w:rsidR="002D1741" w:rsidRDefault="002D1741" w:rsidP="002D17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1741" w:rsidRPr="002D1741" w:rsidRDefault="002D1741" w:rsidP="002D17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D1741">
        <w:rPr>
          <w:rFonts w:ascii="Times New Roman" w:eastAsia="Calibri" w:hAnsi="Times New Roman" w:cs="Times New Roman"/>
          <w:b/>
          <w:sz w:val="28"/>
          <w:szCs w:val="28"/>
        </w:rPr>
        <w:t>Дополнительная литература</w:t>
      </w:r>
    </w:p>
    <w:p w:rsidR="002D1741" w:rsidRPr="002D1741" w:rsidRDefault="002D1741" w:rsidP="002D174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Экономическая информатика / К. Г. Гомонов, М. С. Решетникова, Н. А. </w:t>
      </w:r>
      <w:proofErr w:type="spellStart"/>
      <w:r w:rsidRPr="002D1741">
        <w:rPr>
          <w:rFonts w:ascii="Times New Roman" w:eastAsia="Calibri" w:hAnsi="Times New Roman" w:cs="Times New Roman"/>
          <w:sz w:val="28"/>
          <w:szCs w:val="28"/>
        </w:rPr>
        <w:t>Силла</w:t>
      </w:r>
      <w:proofErr w:type="spell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, Н. А. Шевцова. – </w:t>
      </w:r>
      <w:proofErr w:type="gramStart"/>
      <w:r w:rsidRPr="002D1741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 Российский университет дружбы народов (РУДН), 2021. – 157 с.</w:t>
      </w:r>
    </w:p>
    <w:p w:rsidR="002D1741" w:rsidRPr="002D1741" w:rsidRDefault="002D1741" w:rsidP="002D174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Экономическая </w:t>
      </w:r>
      <w:proofErr w:type="gramStart"/>
      <w:r w:rsidRPr="002D1741">
        <w:rPr>
          <w:rFonts w:ascii="Times New Roman" w:eastAsia="Calibri" w:hAnsi="Times New Roman" w:cs="Times New Roman"/>
          <w:sz w:val="28"/>
          <w:szCs w:val="28"/>
        </w:rPr>
        <w:t>информатика :</w:t>
      </w:r>
      <w:proofErr w:type="gram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 Учебник и практикум / В. П. Косарев, В. П. Поляков, М. М. </w:t>
      </w:r>
      <w:proofErr w:type="spellStart"/>
      <w:r w:rsidRPr="002D1741">
        <w:rPr>
          <w:rFonts w:ascii="Times New Roman" w:eastAsia="Calibri" w:hAnsi="Times New Roman" w:cs="Times New Roman"/>
          <w:sz w:val="28"/>
          <w:szCs w:val="28"/>
        </w:rPr>
        <w:t>Ниматулаев</w:t>
      </w:r>
      <w:proofErr w:type="spell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 [и др.]. – 1-е </w:t>
      </w:r>
      <w:proofErr w:type="gramStart"/>
      <w:r w:rsidRPr="002D1741">
        <w:rPr>
          <w:rFonts w:ascii="Times New Roman" w:eastAsia="Calibri" w:hAnsi="Times New Roman" w:cs="Times New Roman"/>
          <w:sz w:val="28"/>
          <w:szCs w:val="28"/>
        </w:rPr>
        <w:t>изд..</w:t>
      </w:r>
      <w:proofErr w:type="gram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2D1741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 Издательство </w:t>
      </w:r>
      <w:proofErr w:type="spellStart"/>
      <w:r w:rsidRPr="002D174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2D1741">
        <w:rPr>
          <w:rFonts w:ascii="Times New Roman" w:eastAsia="Calibri" w:hAnsi="Times New Roman" w:cs="Times New Roman"/>
          <w:sz w:val="28"/>
          <w:szCs w:val="28"/>
        </w:rPr>
        <w:t>, 2019. – 495 с.</w:t>
      </w:r>
    </w:p>
    <w:p w:rsidR="002D1741" w:rsidRPr="002D1741" w:rsidRDefault="002D1741" w:rsidP="002D174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Экономическая </w:t>
      </w:r>
      <w:proofErr w:type="gramStart"/>
      <w:r w:rsidRPr="002D1741">
        <w:rPr>
          <w:rFonts w:ascii="Times New Roman" w:eastAsia="Calibri" w:hAnsi="Times New Roman" w:cs="Times New Roman"/>
          <w:sz w:val="28"/>
          <w:szCs w:val="28"/>
        </w:rPr>
        <w:t>информатика :</w:t>
      </w:r>
      <w:proofErr w:type="gram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 Учебник и практикум / О. Н. Цветкова, В. И. </w:t>
      </w:r>
      <w:proofErr w:type="spellStart"/>
      <w:r w:rsidRPr="002D1741">
        <w:rPr>
          <w:rFonts w:ascii="Times New Roman" w:eastAsia="Calibri" w:hAnsi="Times New Roman" w:cs="Times New Roman"/>
          <w:sz w:val="28"/>
          <w:szCs w:val="28"/>
        </w:rPr>
        <w:t>Завгородний</w:t>
      </w:r>
      <w:proofErr w:type="spell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, Н. Н. Голубева [и др.]. – 1-е </w:t>
      </w:r>
      <w:proofErr w:type="gramStart"/>
      <w:r w:rsidRPr="002D1741">
        <w:rPr>
          <w:rFonts w:ascii="Times New Roman" w:eastAsia="Calibri" w:hAnsi="Times New Roman" w:cs="Times New Roman"/>
          <w:sz w:val="28"/>
          <w:szCs w:val="28"/>
        </w:rPr>
        <w:t>изд..</w:t>
      </w:r>
      <w:proofErr w:type="gram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2D1741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2D1741">
        <w:rPr>
          <w:rFonts w:ascii="Times New Roman" w:eastAsia="Calibri" w:hAnsi="Times New Roman" w:cs="Times New Roman"/>
          <w:sz w:val="28"/>
          <w:szCs w:val="28"/>
        </w:rPr>
        <w:t xml:space="preserve"> Издательство </w:t>
      </w:r>
      <w:proofErr w:type="spellStart"/>
      <w:r w:rsidRPr="002D174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2D1741">
        <w:rPr>
          <w:rFonts w:ascii="Times New Roman" w:eastAsia="Calibri" w:hAnsi="Times New Roman" w:cs="Times New Roman"/>
          <w:sz w:val="28"/>
          <w:szCs w:val="28"/>
        </w:rPr>
        <w:t>, 2017. – 496 с.</w:t>
      </w:r>
    </w:p>
    <w:p w:rsidR="002D1741" w:rsidRPr="002D1741" w:rsidRDefault="002D1741" w:rsidP="002D17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1741" w:rsidRDefault="002D1741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1741" w:rsidRPr="0048183F" w:rsidRDefault="002D1741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Default="0048183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48183F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1</w:t>
      </w:r>
    </w:p>
    <w:p w:rsidR="0048183F" w:rsidRPr="0048183F" w:rsidRDefault="0048183F" w:rsidP="0048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:rsidR="0048183F" w:rsidRPr="0048183F" w:rsidRDefault="0048183F" w:rsidP="0048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>Институт управления инновациями</w:t>
      </w:r>
    </w:p>
    <w:p w:rsidR="0048183F" w:rsidRPr="0048183F" w:rsidRDefault="0048183F" w:rsidP="0048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>Кафедра менеджмента и предпринимательской деятельности</w:t>
      </w:r>
    </w:p>
    <w:p w:rsidR="0048183F" w:rsidRPr="0048183F" w:rsidRDefault="0048183F" w:rsidP="0048183F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183F">
        <w:rPr>
          <w:rFonts w:ascii="Times New Roman" w:eastAsia="Calibri" w:hAnsi="Times New Roman" w:cs="Times New Roman"/>
          <w:b/>
          <w:sz w:val="28"/>
          <w:szCs w:val="28"/>
        </w:rPr>
        <w:t>Контрольная работа по дисциплине</w:t>
      </w:r>
    </w:p>
    <w:p w:rsidR="0048183F" w:rsidRPr="0048183F" w:rsidRDefault="0048183F" w:rsidP="00481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183F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Экономическая информатика</w:t>
      </w:r>
      <w:r w:rsidRPr="0048183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8183F" w:rsidRPr="0048183F" w:rsidRDefault="0048183F" w:rsidP="0048183F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183F">
        <w:rPr>
          <w:rFonts w:ascii="Times New Roman" w:eastAsia="Calibri" w:hAnsi="Times New Roman" w:cs="Times New Roman"/>
          <w:b/>
          <w:sz w:val="28"/>
          <w:szCs w:val="28"/>
        </w:rPr>
        <w:t>Вариант №___</w:t>
      </w:r>
    </w:p>
    <w:p w:rsidR="0048183F" w:rsidRPr="0048183F" w:rsidRDefault="0048183F" w:rsidP="0048183F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 xml:space="preserve">Выполнил студент группы___________ </w:t>
      </w: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>(фамилия, имя, отчество студента)</w:t>
      </w: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>«___</w:t>
      </w:r>
      <w:proofErr w:type="gramStart"/>
      <w:r w:rsidRPr="0048183F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48183F">
        <w:rPr>
          <w:rFonts w:ascii="Times New Roman" w:eastAsia="Calibri" w:hAnsi="Times New Roman" w:cs="Times New Roman"/>
          <w:sz w:val="28"/>
          <w:szCs w:val="28"/>
        </w:rPr>
        <w:t>______________________20__г.</w:t>
      </w: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>(подпись студента)</w:t>
      </w: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>Проверил _________________________</w:t>
      </w: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 xml:space="preserve">(должность, фамилия </w:t>
      </w:r>
      <w:proofErr w:type="spellStart"/>
      <w:r w:rsidRPr="0048183F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48183F">
        <w:rPr>
          <w:rFonts w:ascii="Times New Roman" w:eastAsia="Calibri" w:hAnsi="Times New Roman" w:cs="Times New Roman"/>
          <w:sz w:val="28"/>
          <w:szCs w:val="28"/>
        </w:rPr>
        <w:t>. преподавателя)</w:t>
      </w: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00B7" w:rsidRPr="0048183F" w:rsidRDefault="009C00B7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9C00B7" w:rsidP="00481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48183F" w:rsidRPr="0048183F" w:rsidSect="008F23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sz w:val="28"/>
          <w:szCs w:val="28"/>
        </w:rPr>
        <w:t>Казань 20__г</w:t>
      </w:r>
    </w:p>
    <w:p w:rsidR="00CE73BB" w:rsidRDefault="00CE73BB" w:rsidP="009C00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CE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29E5"/>
    <w:multiLevelType w:val="hybridMultilevel"/>
    <w:tmpl w:val="37FA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5EC6"/>
    <w:multiLevelType w:val="hybridMultilevel"/>
    <w:tmpl w:val="C56C5FAA"/>
    <w:lvl w:ilvl="0" w:tplc="D786C3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AF51C8"/>
    <w:multiLevelType w:val="hybridMultilevel"/>
    <w:tmpl w:val="12A6D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70"/>
    <w:rsid w:val="0002315F"/>
    <w:rsid w:val="000E5C98"/>
    <w:rsid w:val="0012697D"/>
    <w:rsid w:val="00217526"/>
    <w:rsid w:val="002D1741"/>
    <w:rsid w:val="00356286"/>
    <w:rsid w:val="00475860"/>
    <w:rsid w:val="0048183F"/>
    <w:rsid w:val="005C4D70"/>
    <w:rsid w:val="006B5A7F"/>
    <w:rsid w:val="007C5670"/>
    <w:rsid w:val="007E2B1B"/>
    <w:rsid w:val="007F5C60"/>
    <w:rsid w:val="00837183"/>
    <w:rsid w:val="008A52B7"/>
    <w:rsid w:val="008F23CC"/>
    <w:rsid w:val="00911181"/>
    <w:rsid w:val="0091583F"/>
    <w:rsid w:val="0094347F"/>
    <w:rsid w:val="009C00B7"/>
    <w:rsid w:val="00A81D22"/>
    <w:rsid w:val="00B10E4E"/>
    <w:rsid w:val="00BB2298"/>
    <w:rsid w:val="00BB34EE"/>
    <w:rsid w:val="00CA3687"/>
    <w:rsid w:val="00CE73BB"/>
    <w:rsid w:val="00EB5BE2"/>
    <w:rsid w:val="00F4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77F1"/>
  <w15:chartTrackingRefBased/>
  <w15:docId w15:val="{CB14C3A5-A66C-47D2-B5CC-78157465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21</Pages>
  <Words>3243</Words>
  <Characters>18490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User2022</dc:creator>
  <cp:keywords/>
  <dc:description/>
  <cp:lastModifiedBy>User2022</cp:lastModifiedBy>
  <cp:revision>18</cp:revision>
  <dcterms:created xsi:type="dcterms:W3CDTF">2023-04-14T07:20:00Z</dcterms:created>
  <dcterms:modified xsi:type="dcterms:W3CDTF">2023-04-18T07:43:00Z</dcterms:modified>
</cp:coreProperties>
</file>