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8EB" w:rsidRPr="00EF5C0F" w:rsidRDefault="00EB28EB" w:rsidP="00EB28E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5C0F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ВАРИАНТЫ КОНТРОЛЬНЫХ РАБОТ ПО ДИСЦИПЛИНЕ «</w:t>
      </w:r>
      <w:r w:rsidR="008A2463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УПРАВЛЕНИЕ ПРОЕКТАМИ</w:t>
      </w:r>
      <w:r w:rsidRPr="00EF5C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ДЛЯ СТУДЕНТОВ </w:t>
      </w:r>
    </w:p>
    <w:p w:rsidR="00EB28EB" w:rsidRPr="00EF5C0F" w:rsidRDefault="00EB28EB" w:rsidP="00EB28E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5C0F">
        <w:rPr>
          <w:rFonts w:ascii="Times New Roman" w:eastAsia="Times New Roman" w:hAnsi="Times New Roman" w:cs="Times New Roman"/>
          <w:b/>
          <w:bCs/>
          <w:sz w:val="28"/>
          <w:szCs w:val="28"/>
        </w:rPr>
        <w:t>ЗАОЧНОЙ ФОРМЫ ОБУЧЕНИЯ</w:t>
      </w:r>
    </w:p>
    <w:p w:rsidR="00EB28EB" w:rsidRPr="00EF5C0F" w:rsidRDefault="00EB28EB" w:rsidP="00EB28EB">
      <w:pPr>
        <w:keepNext/>
        <w:keepLines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28EB" w:rsidRPr="00EF5C0F" w:rsidRDefault="00EB28EB" w:rsidP="00EB28EB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Toc532415856"/>
      <w:r w:rsidRPr="00EF5C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Требования к содержанию и оформлению контрольной </w:t>
      </w:r>
    </w:p>
    <w:p w:rsidR="00EB28EB" w:rsidRPr="00EF5C0F" w:rsidRDefault="00EB28EB" w:rsidP="00EB28EB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5C0F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</w:t>
      </w:r>
      <w:bookmarkEnd w:id="0"/>
    </w:p>
    <w:p w:rsidR="00EB28EB" w:rsidRPr="00EF5C0F" w:rsidRDefault="00EB28EB" w:rsidP="00EB2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учебным планом </w:t>
      </w:r>
      <w:r w:rsidR="00AA40E2">
        <w:rPr>
          <w:rFonts w:ascii="Times New Roman" w:eastAsia="Calibri" w:hAnsi="Times New Roman" w:cs="Times New Roman"/>
          <w:sz w:val="28"/>
          <w:szCs w:val="28"/>
        </w:rPr>
        <w:t>магистрант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заочного отделения, изучающий дисциплину «</w:t>
      </w:r>
      <w:r w:rsidR="008A2463">
        <w:rPr>
          <w:rFonts w:ascii="Times New Roman" w:eastAsia="Calibri" w:hAnsi="Times New Roman" w:cs="Times New Roman"/>
          <w:sz w:val="28"/>
          <w:szCs w:val="28"/>
        </w:rPr>
        <w:t>Управление проектами</w:t>
      </w:r>
      <w:r w:rsidRPr="00EF5C0F">
        <w:rPr>
          <w:rFonts w:ascii="Times New Roman" w:eastAsia="Calibri" w:hAnsi="Times New Roman" w:cs="Times New Roman"/>
          <w:sz w:val="28"/>
          <w:szCs w:val="28"/>
        </w:rPr>
        <w:t>», должен выполнить контрольную работу. Цель выполнения контрольной работы: закрепление теоретических знаний и умений применять полученные теоретические знания при решении конкретных практических заданий.</w:t>
      </w:r>
    </w:p>
    <w:p w:rsidR="00EB28EB" w:rsidRPr="00EF5C0F" w:rsidRDefault="00EB28EB" w:rsidP="00EB2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Требования к содержанию контрольной работы: творческий, самостоятельный подход к изложению материала, умение выразить свое мнение по вопросу; недопустимо механическое переписывание материала из учебника и лекций.</w:t>
      </w:r>
    </w:p>
    <w:p w:rsidR="00EB28EB" w:rsidRPr="00EF5C0F" w:rsidRDefault="00EB28EB" w:rsidP="00EB2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Требования к оформлению контрольной работы:</w:t>
      </w:r>
    </w:p>
    <w:p w:rsidR="00EB28EB" w:rsidRPr="00EF5C0F" w:rsidRDefault="00EB28EB" w:rsidP="00EB28EB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- работа состоит из двух заданий:</w:t>
      </w:r>
    </w:p>
    <w:p w:rsidR="00EB28EB" w:rsidRPr="00EF5C0F" w:rsidRDefault="00EB28EB" w:rsidP="00EB2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BC3582" w:rsidRPr="00AF7D53">
        <w:rPr>
          <w:rFonts w:ascii="Times New Roman" w:eastAsia="Calibri" w:hAnsi="Times New Roman" w:cs="Times New Roman"/>
          <w:sz w:val="28"/>
          <w:szCs w:val="28"/>
        </w:rPr>
        <w:t>реферат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AF7D53" w:rsidRPr="00AF7D53">
        <w:rPr>
          <w:rFonts w:ascii="Times New Roman" w:eastAsia="Calibri" w:hAnsi="Times New Roman" w:cs="Times New Roman"/>
          <w:sz w:val="28"/>
          <w:szCs w:val="28"/>
        </w:rPr>
        <w:t>продукт самостоятельной работы студента,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</w:t>
      </w:r>
      <w:r w:rsidRPr="00EF5C0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B28EB" w:rsidRPr="00EF5C0F" w:rsidRDefault="00EB28EB" w:rsidP="00EB2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2</w:t>
      </w:r>
      <w:r w:rsidRPr="00AF7D53">
        <w:rPr>
          <w:rFonts w:ascii="Times New Roman" w:eastAsia="Calibri" w:hAnsi="Times New Roman" w:cs="Times New Roman"/>
          <w:sz w:val="28"/>
          <w:szCs w:val="28"/>
        </w:rPr>
        <w:t>) доклад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- продукт самостоятельной работы студента,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темы;</w:t>
      </w:r>
    </w:p>
    <w:p w:rsidR="00EB28EB" w:rsidRPr="00EF5C0F" w:rsidRDefault="00EB28EB" w:rsidP="00EB28EB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- объем каждого задания </w:t>
      </w:r>
      <w:r w:rsidR="00DB1E79">
        <w:rPr>
          <w:rFonts w:ascii="Times New Roman" w:eastAsia="Calibri" w:hAnsi="Times New Roman" w:cs="Times New Roman"/>
          <w:sz w:val="28"/>
          <w:szCs w:val="28"/>
        </w:rPr>
        <w:t>5</w:t>
      </w:r>
      <w:r w:rsidRPr="00DB1E79">
        <w:rPr>
          <w:rFonts w:ascii="Times New Roman" w:eastAsia="Calibri" w:hAnsi="Times New Roman" w:cs="Times New Roman"/>
          <w:sz w:val="28"/>
          <w:szCs w:val="28"/>
        </w:rPr>
        <w:t>–10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страниц печатного текста;</w:t>
      </w:r>
    </w:p>
    <w:p w:rsidR="00EB28EB" w:rsidRPr="00EF5C0F" w:rsidRDefault="00EB28EB" w:rsidP="00EB28EB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- тексты цитат заключаются в кавычки и сопровождаются сноской;</w:t>
      </w:r>
    </w:p>
    <w:p w:rsidR="00EB28EB" w:rsidRPr="00EF5C0F" w:rsidRDefault="00EB28EB" w:rsidP="00EB28EB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- в конце контрольной работы приводится список использованной литературы и иных источников информации в алфавитном порядке;</w:t>
      </w:r>
    </w:p>
    <w:p w:rsidR="00EB28EB" w:rsidRPr="00EF5C0F" w:rsidRDefault="00EB28EB" w:rsidP="00EB28EB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- небрежность в изложении и оформлении не допускаются.</w:t>
      </w:r>
    </w:p>
    <w:p w:rsidR="00EB28EB" w:rsidRPr="00EF5C0F" w:rsidRDefault="00EB28EB" w:rsidP="00EB2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Пример оформления титульного листа представлен в приложении 1. </w:t>
      </w:r>
    </w:p>
    <w:p w:rsidR="00EB28EB" w:rsidRPr="003C7B68" w:rsidRDefault="00EB28EB" w:rsidP="00EB2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Выбор варианта контрольной работы осуществляется по специальной таблице, а именно, по двум последним цифрам номера зачетной книжки студента (таблица 1)</w:t>
      </w:r>
      <w:r w:rsidRPr="00A51A14">
        <w:rPr>
          <w:rFonts w:ascii="Times New Roman" w:eastAsia="Calibri" w:hAnsi="Times New Roman" w:cs="Times New Roman"/>
          <w:sz w:val="32"/>
          <w:szCs w:val="32"/>
        </w:rPr>
        <w:t>.</w:t>
      </w:r>
      <w:r w:rsidRPr="00A51A14">
        <w:rPr>
          <w:rFonts w:ascii="Times New Roman" w:eastAsia="Calibri" w:hAnsi="Times New Roman" w:cs="Times New Roman"/>
          <w:i/>
          <w:sz w:val="32"/>
          <w:szCs w:val="32"/>
        </w:rPr>
        <w:br w:type="page"/>
      </w:r>
    </w:p>
    <w:p w:rsidR="00EB28EB" w:rsidRPr="0012040B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2040B">
        <w:rPr>
          <w:rFonts w:ascii="Times New Roman" w:eastAsia="Calibri" w:hAnsi="Times New Roman" w:cs="Times New Roman"/>
          <w:sz w:val="28"/>
          <w:szCs w:val="28"/>
        </w:rPr>
        <w:lastRenderedPageBreak/>
        <w:t>Таблица 1 – Выбор варианта контрольной работы</w:t>
      </w:r>
    </w:p>
    <w:p w:rsidR="00EB28EB" w:rsidRPr="00A51A14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1559"/>
        <w:gridCol w:w="1701"/>
        <w:gridCol w:w="1559"/>
        <w:gridCol w:w="1701"/>
      </w:tblGrid>
      <w:tr w:rsidR="00EB28EB" w:rsidRPr="00A51A14" w:rsidTr="003230A8">
        <w:tc>
          <w:tcPr>
            <w:tcW w:w="1526" w:type="dxa"/>
          </w:tcPr>
          <w:p w:rsidR="00EB28EB" w:rsidRPr="00A51A14" w:rsidRDefault="00EB28EB" w:rsidP="00323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1A14">
              <w:rPr>
                <w:rFonts w:ascii="Times New Roman" w:eastAsia="Calibri" w:hAnsi="Times New Roman" w:cs="Times New Roman"/>
                <w:sz w:val="26"/>
                <w:szCs w:val="26"/>
              </w:rPr>
              <w:t>Последние цифры номера зачетной книжки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EB28EB" w:rsidP="003230A8">
            <w:pPr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1A14">
              <w:rPr>
                <w:rFonts w:ascii="Times New Roman" w:eastAsia="Calibri" w:hAnsi="Times New Roman" w:cs="Times New Roman"/>
                <w:sz w:val="26"/>
                <w:szCs w:val="26"/>
              </w:rPr>
              <w:t>Вариант контрольной работы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323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1A14">
              <w:rPr>
                <w:rFonts w:ascii="Times New Roman" w:eastAsia="Calibri" w:hAnsi="Times New Roman" w:cs="Times New Roman"/>
                <w:sz w:val="26"/>
                <w:szCs w:val="26"/>
              </w:rPr>
              <w:t>Последние цифры номера зачетной книжки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EB28EB" w:rsidP="003230A8">
            <w:pPr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1A14">
              <w:rPr>
                <w:rFonts w:ascii="Times New Roman" w:eastAsia="Calibri" w:hAnsi="Times New Roman" w:cs="Times New Roman"/>
                <w:sz w:val="26"/>
                <w:szCs w:val="26"/>
              </w:rPr>
              <w:t>Вариант контрольной работы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3230A8">
            <w:pPr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1A14">
              <w:rPr>
                <w:rFonts w:ascii="Times New Roman" w:eastAsia="Calibri" w:hAnsi="Times New Roman" w:cs="Times New Roman"/>
                <w:sz w:val="26"/>
                <w:szCs w:val="26"/>
              </w:rPr>
              <w:t>Последние цифры номера зачетной книжки</w:t>
            </w:r>
          </w:p>
        </w:tc>
        <w:tc>
          <w:tcPr>
            <w:tcW w:w="1701" w:type="dxa"/>
          </w:tcPr>
          <w:p w:rsidR="00EB28EB" w:rsidRPr="00A51A14" w:rsidRDefault="00EB28EB" w:rsidP="003230A8">
            <w:pPr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1A14">
              <w:rPr>
                <w:rFonts w:ascii="Times New Roman" w:eastAsia="Calibri" w:hAnsi="Times New Roman" w:cs="Times New Roman"/>
                <w:sz w:val="26"/>
                <w:szCs w:val="26"/>
              </w:rPr>
              <w:t>Вариант контрольной работы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8A2463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701" w:type="dxa"/>
          </w:tcPr>
          <w:p w:rsidR="00EB28EB" w:rsidRPr="0012040B" w:rsidRDefault="00CA619A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8A2463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701" w:type="dxa"/>
          </w:tcPr>
          <w:p w:rsidR="00EB28EB" w:rsidRPr="0012040B" w:rsidRDefault="00CA619A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8A2463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CA619A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701" w:type="dxa"/>
          </w:tcPr>
          <w:p w:rsidR="00EB28EB" w:rsidRPr="0012040B" w:rsidRDefault="00CA619A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8A2463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CA619A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701" w:type="dxa"/>
          </w:tcPr>
          <w:p w:rsidR="00EB28EB" w:rsidRPr="0012040B" w:rsidRDefault="00CA619A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8A2463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CA619A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701" w:type="dxa"/>
          </w:tcPr>
          <w:p w:rsidR="00EB28EB" w:rsidRPr="0012040B" w:rsidRDefault="008A2463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8A2463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CA619A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701" w:type="dxa"/>
          </w:tcPr>
          <w:p w:rsidR="00EB28EB" w:rsidRPr="0012040B" w:rsidRDefault="008A2463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8A2463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CA619A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701" w:type="dxa"/>
          </w:tcPr>
          <w:p w:rsidR="00EB28EB" w:rsidRPr="0012040B" w:rsidRDefault="008A2463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CA619A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701" w:type="dxa"/>
          </w:tcPr>
          <w:p w:rsidR="00EB28EB" w:rsidRPr="0012040B" w:rsidRDefault="008A2463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CA619A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701" w:type="dxa"/>
          </w:tcPr>
          <w:p w:rsidR="00EB28EB" w:rsidRPr="0012040B" w:rsidRDefault="008A2463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CA619A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701" w:type="dxa"/>
          </w:tcPr>
          <w:p w:rsidR="00EB28EB" w:rsidRPr="0012040B" w:rsidRDefault="008A2463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0A5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8A246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CA619A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701" w:type="dxa"/>
          </w:tcPr>
          <w:p w:rsidR="00EB28EB" w:rsidRPr="0012040B" w:rsidRDefault="008A2463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8A2463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CA619A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701" w:type="dxa"/>
          </w:tcPr>
          <w:p w:rsidR="00EB28EB" w:rsidRPr="0012040B" w:rsidRDefault="008A2463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8A2463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CA619A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701" w:type="dxa"/>
          </w:tcPr>
          <w:p w:rsidR="00EB28EB" w:rsidRPr="0012040B" w:rsidRDefault="008A2463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8A2463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CA619A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701" w:type="dxa"/>
          </w:tcPr>
          <w:p w:rsidR="00EB28EB" w:rsidRPr="0012040B" w:rsidRDefault="008A2463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8A2463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CA619A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701" w:type="dxa"/>
          </w:tcPr>
          <w:p w:rsidR="00EB28EB" w:rsidRPr="0012040B" w:rsidRDefault="00FD1850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8A2463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CA619A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701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8A2463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CA619A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701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8A2463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8A2463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CA619A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701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8A2463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8A2463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CA619A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701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8A2463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8A2463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CA619A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701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8A2463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CA619A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701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8A2463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CA619A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701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8A2463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CA619A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701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8A2463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CA619A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701" w:type="dxa"/>
          </w:tcPr>
          <w:p w:rsidR="00EB28EB" w:rsidRPr="0012040B" w:rsidRDefault="00CA619A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8A2463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CA619A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1701" w:type="dxa"/>
          </w:tcPr>
          <w:p w:rsidR="00EB28EB" w:rsidRPr="0012040B" w:rsidRDefault="008A2463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8A2463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CA619A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701" w:type="dxa"/>
          </w:tcPr>
          <w:p w:rsidR="00EB28EB" w:rsidRPr="0012040B" w:rsidRDefault="008A2463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8A2463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CA619A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701" w:type="dxa"/>
          </w:tcPr>
          <w:p w:rsidR="00EB28EB" w:rsidRPr="0012040B" w:rsidRDefault="008A2463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CA619A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1701" w:type="dxa"/>
          </w:tcPr>
          <w:p w:rsidR="00EB28EB" w:rsidRPr="0012040B" w:rsidRDefault="008A2463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701" w:type="dxa"/>
          </w:tcPr>
          <w:p w:rsidR="00EB28EB" w:rsidRPr="0012040B" w:rsidRDefault="008A2463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8A2463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CA619A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701" w:type="dxa"/>
          </w:tcPr>
          <w:p w:rsidR="00EB28EB" w:rsidRPr="0012040B" w:rsidRDefault="008A2463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8A2463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CA619A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701" w:type="dxa"/>
          </w:tcPr>
          <w:p w:rsidR="00EB28EB" w:rsidRPr="0012040B" w:rsidRDefault="008A2463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8A2463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CA619A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701" w:type="dxa"/>
          </w:tcPr>
          <w:p w:rsidR="00EB28EB" w:rsidRPr="0012040B" w:rsidRDefault="008A2463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CA619A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8A2463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CA619A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701" w:type="dxa"/>
          </w:tcPr>
          <w:p w:rsidR="00EB28EB" w:rsidRPr="0012040B" w:rsidRDefault="008A2463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</w:tr>
    </w:tbl>
    <w:p w:rsidR="00EB28EB" w:rsidRPr="00A51A14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sz w:val="32"/>
          <w:szCs w:val="32"/>
        </w:rPr>
      </w:pPr>
    </w:p>
    <w:p w:rsidR="00EB28EB" w:rsidRPr="00A51A14" w:rsidRDefault="00EB28EB" w:rsidP="00EB28EB">
      <w:pPr>
        <w:rPr>
          <w:rFonts w:ascii="Times New Roman" w:eastAsia="Calibri" w:hAnsi="Times New Roman" w:cs="Times New Roman"/>
          <w:sz w:val="32"/>
          <w:szCs w:val="32"/>
        </w:rPr>
      </w:pPr>
      <w:r w:rsidRPr="00A51A14">
        <w:rPr>
          <w:rFonts w:ascii="Times New Roman" w:eastAsia="Calibri" w:hAnsi="Times New Roman" w:cs="Times New Roman"/>
          <w:sz w:val="32"/>
          <w:szCs w:val="32"/>
        </w:rPr>
        <w:br w:type="page"/>
      </w:r>
    </w:p>
    <w:p w:rsidR="00EB28EB" w:rsidRPr="00EF5C0F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Методические указания к выполнению контрольной работы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Порядок самостоятельной работы студента над теоретическими вопросами (</w:t>
      </w:r>
      <w:r w:rsidR="00DB692A">
        <w:rPr>
          <w:rFonts w:ascii="Times New Roman" w:eastAsia="Calibri" w:hAnsi="Times New Roman" w:cs="Times New Roman"/>
          <w:sz w:val="28"/>
          <w:szCs w:val="28"/>
        </w:rPr>
        <w:t>реферат</w:t>
      </w:r>
      <w:r w:rsidRPr="00DB692A">
        <w:rPr>
          <w:rFonts w:ascii="Times New Roman" w:eastAsia="Calibri" w:hAnsi="Times New Roman" w:cs="Times New Roman"/>
          <w:sz w:val="28"/>
          <w:szCs w:val="28"/>
        </w:rPr>
        <w:t xml:space="preserve"> и доклад):</w:t>
      </w: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1. Выполнению контрольной работы должно предшествовать самостоятельное изучение студентом рекомендованной литературы и других источников информации, обозначенных в списке. По ходу изучения делаются выписки цитат, составляются иллюстрации и таблицы.</w:t>
      </w: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2. Ответы на теоретические вопросы должны отражать необходимую и достаточную компетенцию </w:t>
      </w:r>
      <w:r w:rsidR="00AE4D62">
        <w:rPr>
          <w:rFonts w:ascii="Times New Roman" w:eastAsia="Calibri" w:hAnsi="Times New Roman" w:cs="Times New Roman"/>
          <w:sz w:val="28"/>
          <w:szCs w:val="28"/>
        </w:rPr>
        <w:t>магистранта</w:t>
      </w:r>
      <w:r w:rsidRPr="00EF5C0F">
        <w:rPr>
          <w:rFonts w:ascii="Times New Roman" w:eastAsia="Calibri" w:hAnsi="Times New Roman" w:cs="Times New Roman"/>
          <w:sz w:val="28"/>
          <w:szCs w:val="28"/>
        </w:rPr>
        <w:t>, содержать краткие и четкие формулировки, убедительную аргументацию, доказательность и обоснованность выводов, быть логически выстроены.</w:t>
      </w: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Контрольная работа должна быть представлена на кафедру «Менеджмента и предпринимательской деятельности» не позднее чем за </w:t>
      </w:r>
      <w:r w:rsidRPr="00DB1E79">
        <w:rPr>
          <w:rFonts w:ascii="Times New Roman" w:eastAsia="Calibri" w:hAnsi="Times New Roman" w:cs="Times New Roman"/>
          <w:sz w:val="28"/>
          <w:szCs w:val="28"/>
        </w:rPr>
        <w:t>5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дней до начала экзаменационной сессии. Контрольная работа, выполненная без соблюдения требований или не полностью, не зачитывается и возвращается на доработку. Если контрольная работа выполнена не по своему варианту, то она возвращается бакалавру для ее выполнения в соответствии с вариантом, указанным в таблице.</w:t>
      </w: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Оценка «зачтено» является допуском к зачету по соответствующей учебной дисциплине. Работа с оценкой «не зачтено» должна быть доработана и представлена на повторную проверку.</w:t>
      </w:r>
    </w:p>
    <w:p w:rsidR="00EB28EB" w:rsidRPr="00EF5C0F" w:rsidRDefault="00EB28EB" w:rsidP="00EB28EB">
      <w:pPr>
        <w:keepNext/>
        <w:keepLines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28EB" w:rsidRPr="00EF5C0F" w:rsidRDefault="00EB28EB" w:rsidP="00EB28EB">
      <w:pPr>
        <w:keepNext/>
        <w:keepLines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28EB" w:rsidRPr="00EF5C0F" w:rsidRDefault="00EB28EB" w:rsidP="00EB28EB">
      <w:pPr>
        <w:keepNext/>
        <w:keepLines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Toc532415857"/>
      <w:r w:rsidRPr="00EF5C0F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Варианты контрольной работы</w:t>
      </w:r>
      <w:bookmarkEnd w:id="1"/>
    </w:p>
    <w:p w:rsidR="00EB28EB" w:rsidRPr="00EF5C0F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 1</w:t>
      </w:r>
      <w:proofErr w:type="gramEnd"/>
    </w:p>
    <w:p w:rsidR="00EB28EB" w:rsidRPr="00EF5C0F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493E42" w:rsidRDefault="00EB28EB" w:rsidP="00493E4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93E42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="00DC6480" w:rsidRPr="00DC6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управления проектом</w:t>
      </w:r>
    </w:p>
    <w:p w:rsidR="00EB28EB" w:rsidRPr="00493E42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493E42" w:rsidRDefault="00EB28EB" w:rsidP="00EB28EB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93E42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DC6480" w:rsidRPr="00DC6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Методологическое обеспечение управления инвестиционно-проектной деятельностью</w:t>
      </w: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 2</w:t>
      </w:r>
      <w:proofErr w:type="gramEnd"/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493E42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3E42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Pr="00493E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3E42"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r w:rsidR="00DC6480" w:rsidRPr="00DC6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инвестиционно-проектной деятельностью</w:t>
      </w:r>
    </w:p>
    <w:p w:rsidR="00EB28EB" w:rsidRPr="00493E42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493E42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93E42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Pr="00493E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3E42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proofErr w:type="spellStart"/>
      <w:r w:rsidR="00DC6480" w:rsidRPr="00DC6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Прединвестиционная</w:t>
      </w:r>
      <w:proofErr w:type="spellEnd"/>
      <w:r w:rsidR="00DC6480" w:rsidRPr="00DC6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фаза проекта</w:t>
      </w:r>
    </w:p>
    <w:p w:rsidR="00EB28EB" w:rsidRPr="00493E42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 3</w:t>
      </w:r>
      <w:proofErr w:type="gramEnd"/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251E27" w:rsidRDefault="00EB28EB" w:rsidP="00251E2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E27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Pr="00251E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1E27"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r w:rsidR="00DC6480" w:rsidRPr="00DC6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Цели, задачи, функции и принципы управления проектами</w:t>
      </w:r>
    </w:p>
    <w:p w:rsidR="00EB28EB" w:rsidRPr="00251E27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251E27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51E27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Pr="00251E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1E27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DC6480" w:rsidRPr="00DC6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ТЭО проекта</w:t>
      </w:r>
    </w:p>
    <w:p w:rsidR="00EE7488" w:rsidRDefault="00EE7488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EE7488" w:rsidSect="003230A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F5C0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Вариант  4</w:t>
      </w:r>
      <w:proofErr w:type="gramEnd"/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251E27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E27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="00DC6480" w:rsidRPr="00DC6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типов проектов с позиции управления</w:t>
      </w:r>
    </w:p>
    <w:p w:rsidR="00EB28EB" w:rsidRPr="00251E27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251E27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51E27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Pr="00251E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1E27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DC6480" w:rsidRPr="00DC6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проектного анализа</w:t>
      </w: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 5</w:t>
      </w:r>
      <w:proofErr w:type="gramEnd"/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251E27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E27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Pr="00251E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1E27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251E2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C6480" w:rsidRPr="00DC6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Управляемые параметры проекта</w:t>
      </w:r>
    </w:p>
    <w:p w:rsidR="00EB28EB" w:rsidRPr="00251E27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251E27" w:rsidRDefault="00EB28EB" w:rsidP="00EB28EB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51E27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Pr="00251E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1E27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DC6480" w:rsidRPr="00DC6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финансовой реализуемости проекта</w:t>
      </w:r>
    </w:p>
    <w:p w:rsidR="00EB28EB" w:rsidRPr="00EF5C0F" w:rsidRDefault="00EB28EB" w:rsidP="00EB28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 6</w:t>
      </w:r>
      <w:proofErr w:type="gramEnd"/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251E27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E27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Pr="00251E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1E27"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r w:rsidR="00DC6480" w:rsidRPr="00DC6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Целевые показатели проекта – рентабельность, окупаемость, запас финансовой прочности, финансовая устойчивость, рискованность</w:t>
      </w:r>
    </w:p>
    <w:p w:rsidR="00EB28EB" w:rsidRPr="00FA6F8D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AE4D62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51E27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Pr="00AE4D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4D62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DC6480" w:rsidRPr="00DC6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проектного финансирования</w:t>
      </w:r>
    </w:p>
    <w:p w:rsidR="00EF5C0F" w:rsidRPr="00AE4D62" w:rsidRDefault="00EF5C0F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7</w:t>
      </w: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761B57" w:rsidRDefault="00EB28EB" w:rsidP="00EB28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1.</w:t>
      </w:r>
      <w:r w:rsidRPr="0076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6480" w:rsidRPr="00DC6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Статические показатели оценки проектных инвестиций</w:t>
      </w:r>
    </w:p>
    <w:p w:rsidR="00EB28EB" w:rsidRPr="00FA6F8D" w:rsidRDefault="00EB28EB" w:rsidP="00EB28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28EB" w:rsidRPr="00761B57" w:rsidRDefault="00EB28EB" w:rsidP="00EB28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2.</w:t>
      </w:r>
      <w:r w:rsidRPr="0076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6480" w:rsidRPr="00DC6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маркетингом реализации проекта</w:t>
      </w: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 8</w:t>
      </w:r>
      <w:proofErr w:type="gramEnd"/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761B57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B57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Pr="00761B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1B57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761B57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DC6480" w:rsidRPr="00DC6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Динамические показатели оценки проектных инвестиций</w:t>
      </w:r>
    </w:p>
    <w:p w:rsidR="00DC6480" w:rsidRDefault="00DC6480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761B57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B57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DC6480" w:rsidRPr="00DC6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разработкой проектной документации</w:t>
      </w:r>
    </w:p>
    <w:p w:rsidR="00EB28EB" w:rsidRPr="00EF5C0F" w:rsidRDefault="00EB28EB" w:rsidP="00EB28EB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B28EB" w:rsidRPr="00EF5C0F" w:rsidRDefault="00EB28EB" w:rsidP="00DC64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 9</w:t>
      </w:r>
      <w:proofErr w:type="gramEnd"/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761B57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B57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="00DC6480" w:rsidRPr="00DC6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Проектный цикл</w:t>
      </w:r>
    </w:p>
    <w:p w:rsidR="00EB28EB" w:rsidRPr="00761B57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761B57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B57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DC6480" w:rsidRPr="00DC6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экспертизы проекта</w:t>
      </w:r>
    </w:p>
    <w:p w:rsidR="00EB28EB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 10</w:t>
      </w:r>
      <w:proofErr w:type="gramEnd"/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761B57" w:rsidRDefault="00EB28EB" w:rsidP="00EB28EB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1B57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="00DC6480" w:rsidRPr="00DC6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Окружение проекта</w:t>
      </w:r>
    </w:p>
    <w:p w:rsidR="004D291D" w:rsidRPr="00761B57" w:rsidRDefault="004D291D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761B57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61B57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DC6480" w:rsidRPr="00DC6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Стратегия и тактика управления инвестициями проекта</w:t>
      </w:r>
    </w:p>
    <w:p w:rsidR="00EE7488" w:rsidRDefault="00EE7488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  <w:sectPr w:rsidR="00EE7488" w:rsidSect="003230A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6480" w:rsidRPr="00EF5C0F" w:rsidRDefault="00DC6480" w:rsidP="00DC64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Вариант  11</w:t>
      </w:r>
      <w:proofErr w:type="gramEnd"/>
    </w:p>
    <w:p w:rsidR="00DC6480" w:rsidRPr="00EF5C0F" w:rsidRDefault="00DC6480" w:rsidP="00DC648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480" w:rsidRPr="00761B57" w:rsidRDefault="00DC6480" w:rsidP="00DC6480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1B57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Pr="00DC6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Структуризация управления проектами</w:t>
      </w:r>
    </w:p>
    <w:p w:rsidR="00DC6480" w:rsidRDefault="00DC6480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480" w:rsidRDefault="00DC6480" w:rsidP="00DC648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61B57">
        <w:rPr>
          <w:rFonts w:ascii="Times New Roman" w:eastAsia="Calibri" w:hAnsi="Times New Roman" w:cs="Times New Roman"/>
          <w:b/>
          <w:sz w:val="28"/>
          <w:szCs w:val="28"/>
        </w:rPr>
        <w:t>Задание 2.</w:t>
      </w:r>
      <w:r w:rsidR="00EE748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E7488" w:rsidRPr="00EE7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формирования инвестиционного портфеля проектов</w:t>
      </w:r>
    </w:p>
    <w:p w:rsidR="00DC6480" w:rsidRDefault="00DC6480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480" w:rsidRPr="00EF5C0F" w:rsidRDefault="00DC6480" w:rsidP="00DC64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12</w:t>
      </w:r>
      <w:proofErr w:type="gramEnd"/>
    </w:p>
    <w:p w:rsidR="00DC6480" w:rsidRPr="00EF5C0F" w:rsidRDefault="00DC6480" w:rsidP="00DC648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480" w:rsidRPr="00761B57" w:rsidRDefault="00DC6480" w:rsidP="00DC6480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1B57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Pr="00DC6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Типы и элементы планирования проекта</w:t>
      </w:r>
    </w:p>
    <w:p w:rsidR="00DC6480" w:rsidRDefault="00DC6480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480" w:rsidRDefault="00DC6480" w:rsidP="00DC648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61B57">
        <w:rPr>
          <w:rFonts w:ascii="Times New Roman" w:eastAsia="Calibri" w:hAnsi="Times New Roman" w:cs="Times New Roman"/>
          <w:b/>
          <w:sz w:val="28"/>
          <w:szCs w:val="28"/>
        </w:rPr>
        <w:t>Задание 2.</w:t>
      </w:r>
      <w:r w:rsidR="00EE748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E7488" w:rsidRPr="00EE7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финансирования проектных инвестиций</w:t>
      </w:r>
    </w:p>
    <w:p w:rsidR="00DC6480" w:rsidRDefault="00DC6480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480" w:rsidRPr="00EF5C0F" w:rsidRDefault="00DC6480" w:rsidP="00DC64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13</w:t>
      </w:r>
      <w:proofErr w:type="gramEnd"/>
    </w:p>
    <w:p w:rsidR="00DC6480" w:rsidRPr="00EF5C0F" w:rsidRDefault="00DC6480" w:rsidP="00DC648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480" w:rsidRPr="00761B57" w:rsidRDefault="00DC6480" w:rsidP="00DC6480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1B57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Pr="00DC6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Организационные структуры управления проектами</w:t>
      </w:r>
    </w:p>
    <w:p w:rsidR="00DC6480" w:rsidRDefault="00DC6480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480" w:rsidRDefault="00DC6480" w:rsidP="00DC648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61B57">
        <w:rPr>
          <w:rFonts w:ascii="Times New Roman" w:eastAsia="Calibri" w:hAnsi="Times New Roman" w:cs="Times New Roman"/>
          <w:b/>
          <w:sz w:val="28"/>
          <w:szCs w:val="28"/>
        </w:rPr>
        <w:t>Задание 2.</w:t>
      </w:r>
      <w:r w:rsidR="00EE748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E7488" w:rsidRPr="00EE7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Консорциумы в организации реализации проекта</w:t>
      </w:r>
    </w:p>
    <w:p w:rsidR="00DC6480" w:rsidRDefault="00DC6480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480" w:rsidRPr="00EF5C0F" w:rsidRDefault="00DC6480" w:rsidP="00DC64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14</w:t>
      </w:r>
      <w:proofErr w:type="gramEnd"/>
    </w:p>
    <w:p w:rsidR="00DC6480" w:rsidRPr="00EF5C0F" w:rsidRDefault="00DC6480" w:rsidP="00DC648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480" w:rsidRPr="00761B57" w:rsidRDefault="00DC6480" w:rsidP="00DC6480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1B57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Pr="00DC6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проектов</w:t>
      </w:r>
    </w:p>
    <w:p w:rsidR="00DC6480" w:rsidRDefault="00DC6480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480" w:rsidRDefault="00DC6480" w:rsidP="00DC648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61B57">
        <w:rPr>
          <w:rFonts w:ascii="Times New Roman" w:eastAsia="Calibri" w:hAnsi="Times New Roman" w:cs="Times New Roman"/>
          <w:b/>
          <w:sz w:val="28"/>
          <w:szCs w:val="28"/>
        </w:rPr>
        <w:t>Задание 2.</w:t>
      </w:r>
      <w:r w:rsidR="00EE748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E7488" w:rsidRPr="00EE7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закупками, запасами и сбытом в проекте</w:t>
      </w:r>
    </w:p>
    <w:p w:rsidR="00DC6480" w:rsidRDefault="00DC6480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480" w:rsidRPr="00EF5C0F" w:rsidRDefault="00DC6480" w:rsidP="00DC64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15</w:t>
      </w:r>
      <w:proofErr w:type="gramEnd"/>
    </w:p>
    <w:p w:rsidR="00DC6480" w:rsidRPr="00EF5C0F" w:rsidRDefault="00DC6480" w:rsidP="00DC648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480" w:rsidRPr="00761B57" w:rsidRDefault="00DC6480" w:rsidP="00DC6480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1B57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Pr="00DC6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концепции проектного предложения</w:t>
      </w:r>
    </w:p>
    <w:p w:rsidR="00DC6480" w:rsidRDefault="00DC6480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480" w:rsidRDefault="00DC6480" w:rsidP="00DC648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61B57">
        <w:rPr>
          <w:rFonts w:ascii="Times New Roman" w:eastAsia="Calibri" w:hAnsi="Times New Roman" w:cs="Times New Roman"/>
          <w:b/>
          <w:sz w:val="28"/>
          <w:szCs w:val="28"/>
        </w:rPr>
        <w:t>Задание 2.</w:t>
      </w:r>
      <w:r w:rsidR="00EE748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E7488" w:rsidRPr="00EE7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командой проекта</w:t>
      </w:r>
    </w:p>
    <w:p w:rsidR="00DC6480" w:rsidRDefault="00DC6480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480" w:rsidRPr="00EF5C0F" w:rsidRDefault="00DC6480" w:rsidP="00DC64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16</w:t>
      </w:r>
      <w:proofErr w:type="gramEnd"/>
    </w:p>
    <w:p w:rsidR="00DC6480" w:rsidRPr="00EF5C0F" w:rsidRDefault="00DC6480" w:rsidP="00DC648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480" w:rsidRPr="00761B57" w:rsidRDefault="00DC6480" w:rsidP="00DC6480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1B57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Pr="00DC6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Инвестиционный замысел проекта</w:t>
      </w:r>
    </w:p>
    <w:p w:rsidR="00DC6480" w:rsidRDefault="00DC6480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480" w:rsidRDefault="00DC6480" w:rsidP="00DC648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61B57">
        <w:rPr>
          <w:rFonts w:ascii="Times New Roman" w:eastAsia="Calibri" w:hAnsi="Times New Roman" w:cs="Times New Roman"/>
          <w:b/>
          <w:sz w:val="28"/>
          <w:szCs w:val="28"/>
        </w:rPr>
        <w:t>Задание 2.</w:t>
      </w:r>
      <w:r w:rsidR="00EE748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E7488" w:rsidRPr="00EE7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работами в проекте</w:t>
      </w:r>
    </w:p>
    <w:p w:rsidR="00DC6480" w:rsidRDefault="00DC6480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480" w:rsidRPr="00EF5C0F" w:rsidRDefault="00DC6480" w:rsidP="00DC64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17</w:t>
      </w:r>
      <w:proofErr w:type="gramEnd"/>
    </w:p>
    <w:p w:rsidR="00DC6480" w:rsidRPr="00EF5C0F" w:rsidRDefault="00DC6480" w:rsidP="00DC648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480" w:rsidRPr="00761B57" w:rsidRDefault="00DC6480" w:rsidP="00DC6480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1B57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Pr="00DC6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Предварительная разработка и анализ осуществимости проекта</w:t>
      </w:r>
    </w:p>
    <w:p w:rsidR="00DC6480" w:rsidRDefault="00DC6480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480" w:rsidRDefault="00DC6480" w:rsidP="00DC648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61B57">
        <w:rPr>
          <w:rFonts w:ascii="Times New Roman" w:eastAsia="Calibri" w:hAnsi="Times New Roman" w:cs="Times New Roman"/>
          <w:b/>
          <w:sz w:val="28"/>
          <w:szCs w:val="28"/>
        </w:rPr>
        <w:t>Задание 2.</w:t>
      </w:r>
      <w:r w:rsidR="00EE748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E7488" w:rsidRPr="00EE7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качеством проекта</w:t>
      </w:r>
    </w:p>
    <w:p w:rsidR="00EE7488" w:rsidRDefault="00EE7488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  <w:sectPr w:rsidR="00EE7488" w:rsidSect="003230A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6480" w:rsidRPr="00EF5C0F" w:rsidRDefault="00DC6480" w:rsidP="00DC64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Вариант  18</w:t>
      </w:r>
      <w:proofErr w:type="gramEnd"/>
    </w:p>
    <w:p w:rsidR="00DC6480" w:rsidRPr="00EF5C0F" w:rsidRDefault="00DC6480" w:rsidP="00DC648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480" w:rsidRPr="00761B57" w:rsidRDefault="00DC6480" w:rsidP="00DC6480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1B57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Pr="00DC6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Прогнозы в разработке проекта</w:t>
      </w:r>
    </w:p>
    <w:p w:rsidR="00DC6480" w:rsidRDefault="00DC6480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480" w:rsidRDefault="00DC6480" w:rsidP="00DC648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61B57">
        <w:rPr>
          <w:rFonts w:ascii="Times New Roman" w:eastAsia="Calibri" w:hAnsi="Times New Roman" w:cs="Times New Roman"/>
          <w:b/>
          <w:sz w:val="28"/>
          <w:szCs w:val="28"/>
        </w:rPr>
        <w:t>Задание 2.</w:t>
      </w:r>
      <w:r w:rsidR="00EE748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E7488" w:rsidRPr="00EE7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рисками проекта</w:t>
      </w:r>
    </w:p>
    <w:p w:rsidR="00DC6480" w:rsidRDefault="00DC6480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480" w:rsidRPr="00EF5C0F" w:rsidRDefault="00DC6480" w:rsidP="00DC64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19</w:t>
      </w:r>
      <w:proofErr w:type="gramEnd"/>
    </w:p>
    <w:p w:rsidR="00DC6480" w:rsidRPr="00EF5C0F" w:rsidRDefault="00DC6480" w:rsidP="00DC648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480" w:rsidRPr="00761B57" w:rsidRDefault="00DC6480" w:rsidP="00DC6480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1B57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Pr="00DC6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Стратегии управления проектами</w:t>
      </w:r>
    </w:p>
    <w:p w:rsidR="00DC6480" w:rsidRDefault="00DC6480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480" w:rsidRDefault="00DC6480" w:rsidP="00DC648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61B57">
        <w:rPr>
          <w:rFonts w:ascii="Times New Roman" w:eastAsia="Calibri" w:hAnsi="Times New Roman" w:cs="Times New Roman"/>
          <w:b/>
          <w:sz w:val="28"/>
          <w:szCs w:val="28"/>
        </w:rPr>
        <w:t>Задание 2.</w:t>
      </w:r>
      <w:r w:rsidR="00EE748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E7488" w:rsidRPr="00EE7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Бюджетирование проекта</w:t>
      </w:r>
    </w:p>
    <w:p w:rsidR="00DC6480" w:rsidRDefault="00DC6480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480" w:rsidRPr="00EF5C0F" w:rsidRDefault="00DC6480" w:rsidP="00DC64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Вариант  20</w:t>
      </w:r>
      <w:proofErr w:type="gramEnd"/>
    </w:p>
    <w:p w:rsidR="00DC6480" w:rsidRPr="00EF5C0F" w:rsidRDefault="00DC6480" w:rsidP="00DC648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480" w:rsidRPr="00761B57" w:rsidRDefault="00DC6480" w:rsidP="00DC6480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1B57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Pr="00DC6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Инвестиционные стратегии проектов</w:t>
      </w:r>
    </w:p>
    <w:p w:rsidR="00DC6480" w:rsidRDefault="00DC6480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480" w:rsidRDefault="00DC6480" w:rsidP="00DC648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61B57">
        <w:rPr>
          <w:rFonts w:ascii="Times New Roman" w:eastAsia="Calibri" w:hAnsi="Times New Roman" w:cs="Times New Roman"/>
          <w:b/>
          <w:sz w:val="28"/>
          <w:szCs w:val="28"/>
        </w:rPr>
        <w:t>Задание 2.</w:t>
      </w:r>
      <w:r w:rsidR="00EE748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E7488" w:rsidRPr="00EE7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и </w:t>
      </w:r>
      <w:proofErr w:type="spellStart"/>
      <w:r w:rsidR="00EE7488" w:rsidRPr="00EE7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контроллинг</w:t>
      </w:r>
      <w:proofErr w:type="spellEnd"/>
      <w:r w:rsidR="00EE7488" w:rsidRPr="00EE7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реализации проекта</w:t>
      </w:r>
    </w:p>
    <w:p w:rsidR="00832097" w:rsidRDefault="00832097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AF49AC" w:rsidRPr="005520D7" w:rsidRDefault="00AF49AC" w:rsidP="00FA6F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Основная литература</w:t>
      </w:r>
    </w:p>
    <w:p w:rsidR="00EB28EB" w:rsidRPr="005520D7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6F8D" w:rsidRPr="005520D7" w:rsidRDefault="005520D7" w:rsidP="00FA6F8D">
      <w:pPr>
        <w:numPr>
          <w:ilvl w:val="0"/>
          <w:numId w:val="5"/>
        </w:numPr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20D7">
        <w:rPr>
          <w:rFonts w:ascii="Times New Roman" w:eastAsia="Times New Roman" w:hAnsi="Times New Roman" w:cs="Times New Roman"/>
          <w:sz w:val="28"/>
          <w:szCs w:val="28"/>
          <w:lang w:eastAsia="ru-RU"/>
        </w:rPr>
        <w:t>Ньютон, Р. Управление проектами от А до Я / Ньютон Р., - 7-е изд. - Москва 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_GoBack"/>
      <w:bookmarkEnd w:id="2"/>
      <w:r w:rsidRPr="00552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Альпина </w:t>
      </w:r>
      <w:proofErr w:type="spellStart"/>
      <w:r w:rsidRPr="005520D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Пабл</w:t>
      </w:r>
      <w:proofErr w:type="spellEnd"/>
      <w:r w:rsidRPr="00552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2016. - 180 с.: ISBN 978-5-9614-5379-9. - </w:t>
      </w:r>
      <w:proofErr w:type="gramStart"/>
      <w:r w:rsidRPr="005520D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:</w:t>
      </w:r>
      <w:proofErr w:type="gramEnd"/>
      <w:r w:rsidRPr="00552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электронный. - URL: https://znanium.com/catalog/product/926069 (дата обращения: 26.04.2023). – Режим доступа: по подписке</w:t>
      </w:r>
    </w:p>
    <w:p w:rsidR="00FA6F8D" w:rsidRPr="005520D7" w:rsidRDefault="005520D7" w:rsidP="00FA6F8D">
      <w:pPr>
        <w:numPr>
          <w:ilvl w:val="0"/>
          <w:numId w:val="5"/>
        </w:numPr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520D7">
        <w:rPr>
          <w:rFonts w:ascii="Times New Roman" w:eastAsia="Times New Roman" w:hAnsi="Times New Roman" w:cs="Times New Roman"/>
          <w:color w:val="202023"/>
          <w:sz w:val="28"/>
          <w:szCs w:val="28"/>
          <w:shd w:val="clear" w:color="auto" w:fill="FFFFFF"/>
          <w:lang w:eastAsia="ru-RU"/>
        </w:rPr>
        <w:t>Савон</w:t>
      </w:r>
      <w:proofErr w:type="spellEnd"/>
      <w:r w:rsidRPr="005520D7">
        <w:rPr>
          <w:rFonts w:ascii="Times New Roman" w:eastAsia="Times New Roman" w:hAnsi="Times New Roman" w:cs="Times New Roman"/>
          <w:color w:val="202023"/>
          <w:sz w:val="28"/>
          <w:szCs w:val="28"/>
          <w:shd w:val="clear" w:color="auto" w:fill="FFFFFF"/>
          <w:lang w:eastAsia="ru-RU"/>
        </w:rPr>
        <w:t xml:space="preserve">, Д.Ю. Управление </w:t>
      </w:r>
      <w:proofErr w:type="gramStart"/>
      <w:r w:rsidRPr="005520D7">
        <w:rPr>
          <w:rFonts w:ascii="Times New Roman" w:eastAsia="Times New Roman" w:hAnsi="Times New Roman" w:cs="Times New Roman"/>
          <w:color w:val="202023"/>
          <w:sz w:val="28"/>
          <w:szCs w:val="28"/>
          <w:shd w:val="clear" w:color="auto" w:fill="FFFFFF"/>
          <w:lang w:eastAsia="ru-RU"/>
        </w:rPr>
        <w:t>проектами :</w:t>
      </w:r>
      <w:proofErr w:type="gramEnd"/>
      <w:r w:rsidRPr="005520D7">
        <w:rPr>
          <w:rFonts w:ascii="Times New Roman" w:eastAsia="Times New Roman" w:hAnsi="Times New Roman" w:cs="Times New Roman"/>
          <w:color w:val="202023"/>
          <w:sz w:val="28"/>
          <w:szCs w:val="28"/>
          <w:shd w:val="clear" w:color="auto" w:fill="FFFFFF"/>
          <w:lang w:eastAsia="ru-RU"/>
        </w:rPr>
        <w:t xml:space="preserve"> учебник / Д.Ю. </w:t>
      </w:r>
      <w:proofErr w:type="spellStart"/>
      <w:r w:rsidRPr="005520D7">
        <w:rPr>
          <w:rFonts w:ascii="Times New Roman" w:eastAsia="Times New Roman" w:hAnsi="Times New Roman" w:cs="Times New Roman"/>
          <w:color w:val="202023"/>
          <w:sz w:val="28"/>
          <w:szCs w:val="28"/>
          <w:shd w:val="clear" w:color="auto" w:fill="FFFFFF"/>
          <w:lang w:eastAsia="ru-RU"/>
        </w:rPr>
        <w:t>Савон</w:t>
      </w:r>
      <w:proofErr w:type="spellEnd"/>
      <w:r w:rsidRPr="005520D7">
        <w:rPr>
          <w:rFonts w:ascii="Times New Roman" w:eastAsia="Times New Roman" w:hAnsi="Times New Roman" w:cs="Times New Roman"/>
          <w:color w:val="202023"/>
          <w:sz w:val="28"/>
          <w:szCs w:val="28"/>
          <w:shd w:val="clear" w:color="auto" w:fill="FFFFFF"/>
          <w:lang w:eastAsia="ru-RU"/>
        </w:rPr>
        <w:t xml:space="preserve">, Т. О. Толстых. - </w:t>
      </w:r>
      <w:proofErr w:type="gramStart"/>
      <w:r w:rsidRPr="005520D7">
        <w:rPr>
          <w:rFonts w:ascii="Times New Roman" w:eastAsia="Times New Roman" w:hAnsi="Times New Roman" w:cs="Times New Roman"/>
          <w:color w:val="202023"/>
          <w:sz w:val="28"/>
          <w:szCs w:val="28"/>
          <w:shd w:val="clear" w:color="auto" w:fill="FFFFFF"/>
          <w:lang w:eastAsia="ru-RU"/>
        </w:rPr>
        <w:t>Москва :</w:t>
      </w:r>
      <w:proofErr w:type="gramEnd"/>
      <w:r w:rsidRPr="005520D7">
        <w:rPr>
          <w:rFonts w:ascii="Times New Roman" w:eastAsia="Times New Roman" w:hAnsi="Times New Roman" w:cs="Times New Roman"/>
          <w:color w:val="202023"/>
          <w:sz w:val="28"/>
          <w:szCs w:val="28"/>
          <w:shd w:val="clear" w:color="auto" w:fill="FFFFFF"/>
          <w:lang w:eastAsia="ru-RU"/>
        </w:rPr>
        <w:t xml:space="preserve"> Издательский Дом НИТУ «</w:t>
      </w:r>
      <w:proofErr w:type="spellStart"/>
      <w:r w:rsidRPr="005520D7">
        <w:rPr>
          <w:rFonts w:ascii="Times New Roman" w:eastAsia="Times New Roman" w:hAnsi="Times New Roman" w:cs="Times New Roman"/>
          <w:color w:val="202023"/>
          <w:sz w:val="28"/>
          <w:szCs w:val="28"/>
          <w:shd w:val="clear" w:color="auto" w:fill="FFFFFF"/>
          <w:lang w:eastAsia="ru-RU"/>
        </w:rPr>
        <w:t>МИСиС</w:t>
      </w:r>
      <w:proofErr w:type="spellEnd"/>
      <w:r w:rsidRPr="005520D7">
        <w:rPr>
          <w:rFonts w:ascii="Times New Roman" w:eastAsia="Times New Roman" w:hAnsi="Times New Roman" w:cs="Times New Roman"/>
          <w:color w:val="202023"/>
          <w:sz w:val="28"/>
          <w:szCs w:val="28"/>
          <w:shd w:val="clear" w:color="auto" w:fill="FFFFFF"/>
          <w:lang w:eastAsia="ru-RU"/>
        </w:rPr>
        <w:t xml:space="preserve">», 2022. - 167 с. - ISBN 978-5-907560-14-7. - </w:t>
      </w:r>
      <w:proofErr w:type="gramStart"/>
      <w:r w:rsidRPr="005520D7">
        <w:rPr>
          <w:rFonts w:ascii="Times New Roman" w:eastAsia="Times New Roman" w:hAnsi="Times New Roman" w:cs="Times New Roman"/>
          <w:color w:val="202023"/>
          <w:sz w:val="28"/>
          <w:szCs w:val="28"/>
          <w:shd w:val="clear" w:color="auto" w:fill="FFFFFF"/>
          <w:lang w:eastAsia="ru-RU"/>
        </w:rPr>
        <w:t>Текст :</w:t>
      </w:r>
      <w:proofErr w:type="gramEnd"/>
      <w:r w:rsidRPr="005520D7">
        <w:rPr>
          <w:rFonts w:ascii="Times New Roman" w:eastAsia="Times New Roman" w:hAnsi="Times New Roman" w:cs="Times New Roman"/>
          <w:color w:val="202023"/>
          <w:sz w:val="28"/>
          <w:szCs w:val="28"/>
          <w:shd w:val="clear" w:color="auto" w:fill="FFFFFF"/>
          <w:lang w:eastAsia="ru-RU"/>
        </w:rPr>
        <w:t xml:space="preserve"> электронный. - URL: https://znanium.com/catalog/product/1914826 (дата обращения: 26.04.2023). – Режим доступа: по подписке</w:t>
      </w:r>
    </w:p>
    <w:p w:rsidR="00FA6F8D" w:rsidRDefault="005520D7" w:rsidP="00FA6F8D">
      <w:pPr>
        <w:numPr>
          <w:ilvl w:val="0"/>
          <w:numId w:val="5"/>
        </w:numPr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520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Сооляттэ</w:t>
      </w:r>
      <w:proofErr w:type="spellEnd"/>
      <w:r w:rsidRPr="005520D7">
        <w:rPr>
          <w:rFonts w:ascii="Times New Roman" w:eastAsia="Times New Roman" w:hAnsi="Times New Roman" w:cs="Times New Roman"/>
          <w:sz w:val="28"/>
          <w:szCs w:val="28"/>
          <w:lang w:eastAsia="ru-RU"/>
        </w:rPr>
        <w:t>, А.Ю. Управление проектами в компании: методология, технологии, практика [Электронный ресурс</w:t>
      </w:r>
      <w:proofErr w:type="gramStart"/>
      <w:r w:rsidRPr="005520D7">
        <w:rPr>
          <w:rFonts w:ascii="Times New Roman" w:eastAsia="Times New Roman" w:hAnsi="Times New Roman" w:cs="Times New Roman"/>
          <w:sz w:val="28"/>
          <w:szCs w:val="28"/>
          <w:lang w:eastAsia="ru-RU"/>
        </w:rPr>
        <w:t>] :</w:t>
      </w:r>
      <w:proofErr w:type="gramEnd"/>
      <w:r w:rsidRPr="00552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А.Ю. </w:t>
      </w:r>
      <w:proofErr w:type="spellStart"/>
      <w:r w:rsidRPr="005520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Сооляттэ</w:t>
      </w:r>
      <w:proofErr w:type="spellEnd"/>
      <w:r w:rsidRPr="00552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</w:t>
      </w:r>
      <w:proofErr w:type="gramStart"/>
      <w:r w:rsidRPr="005520D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552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Московский финансово-промышленный университет «Синергия», 2012. - (Академия бизнеса). - ISBN 978-5-4257-0080-3. - </w:t>
      </w:r>
      <w:proofErr w:type="gramStart"/>
      <w:r w:rsidRPr="005520D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:</w:t>
      </w:r>
      <w:proofErr w:type="gramEnd"/>
      <w:r w:rsidRPr="00552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электронный. - URL: https://znanium.com/catalog/product/451379 (дата обращения: 26.04.2023). – Режим доступа: по подписке</w:t>
      </w:r>
    </w:p>
    <w:p w:rsidR="005520D7" w:rsidRPr="005520D7" w:rsidRDefault="005520D7" w:rsidP="00FA6F8D">
      <w:pPr>
        <w:numPr>
          <w:ilvl w:val="0"/>
          <w:numId w:val="5"/>
        </w:numPr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2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proofErr w:type="gramStart"/>
      <w:r w:rsidRPr="005520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проектами :</w:t>
      </w:r>
      <w:proofErr w:type="gramEnd"/>
      <w:r w:rsidRPr="00552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под ред. Н.М. Филимоновой, Н.В. Моргуновой, Н.В. Родионовой. — </w:t>
      </w:r>
      <w:proofErr w:type="gramStart"/>
      <w:r w:rsidRPr="005520D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552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ИНФРА-М, 2023. — 349 с. — (Высшее образование: </w:t>
      </w:r>
      <w:proofErr w:type="spellStart"/>
      <w:r w:rsidRPr="005520D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</w:t>
      </w:r>
      <w:proofErr w:type="spellEnd"/>
      <w:r w:rsidRPr="00552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— DOI 10.12737/textbook_5a2a2b6fa850b2.17424197. - ISBN 978-5-16-013197-9. - </w:t>
      </w:r>
      <w:proofErr w:type="gramStart"/>
      <w:r w:rsidRPr="005520D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:</w:t>
      </w:r>
      <w:proofErr w:type="gramEnd"/>
      <w:r w:rsidRPr="00552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электронный. - URL: https://znanium.com/catalog/product/1914139 (дата обращения: 26.04.2023). – Режим доступа: по подписке</w:t>
      </w:r>
    </w:p>
    <w:p w:rsidR="005520D7" w:rsidRDefault="005520D7" w:rsidP="00FA6F8D">
      <w:pPr>
        <w:numPr>
          <w:ilvl w:val="0"/>
          <w:numId w:val="5"/>
        </w:numPr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520D7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Цителадзе</w:t>
      </w:r>
      <w:proofErr w:type="spellEnd"/>
      <w:r w:rsidRPr="00552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Д.Д. Управление </w:t>
      </w:r>
      <w:proofErr w:type="gramStart"/>
      <w:r w:rsidRPr="005520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проектами :</w:t>
      </w:r>
      <w:proofErr w:type="gramEnd"/>
      <w:r w:rsidRPr="00552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Д.Д. </w:t>
      </w:r>
      <w:proofErr w:type="spellStart"/>
      <w:r w:rsidRPr="005520D7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Цителадзе</w:t>
      </w:r>
      <w:proofErr w:type="spellEnd"/>
      <w:r w:rsidRPr="00552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</w:t>
      </w:r>
      <w:proofErr w:type="gramStart"/>
      <w:r w:rsidRPr="005520D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552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ИНФРА-М, 2023. — 361 с. — (Высшее образование). — DOI 10.12737/1817091. - ISBN 978-5-16-018658-0. - </w:t>
      </w:r>
      <w:proofErr w:type="gramStart"/>
      <w:r w:rsidRPr="005520D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:</w:t>
      </w:r>
      <w:proofErr w:type="gramEnd"/>
      <w:r w:rsidRPr="00552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электронный. - URL: https://znanium.com/catalog/product/2038340 (дата обращения: 26.04.2023). – Режим доступа: по подписке</w:t>
      </w:r>
    </w:p>
    <w:p w:rsidR="005520D7" w:rsidRPr="005520D7" w:rsidRDefault="005520D7" w:rsidP="005520D7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20D7" w:rsidRDefault="005520D7" w:rsidP="00FA6F8D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20D7" w:rsidRPr="005520D7" w:rsidRDefault="005520D7" w:rsidP="00FA6F8D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2097" w:rsidRDefault="00832097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EB28EB" w:rsidRPr="00EF5C0F" w:rsidRDefault="00EB28EB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EF5C0F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1</w:t>
      </w: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Казанский национальный исследовательский технологический университет</w:t>
      </w: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EB28EB" w:rsidRPr="00AA40E2" w:rsidRDefault="00AA40E2" w:rsidP="00AA40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Институт управления инновациями</w:t>
      </w: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Кафедра менеджмента и предпринимательской деятельности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EB28EB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EF5C0F" w:rsidRDefault="00EF5C0F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EF5C0F" w:rsidRPr="00EF5C0F" w:rsidRDefault="00EF5C0F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Контрольная работа по дисциплине</w:t>
      </w: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EE7488">
        <w:rPr>
          <w:rFonts w:ascii="Times New Roman" w:eastAsia="Calibri" w:hAnsi="Times New Roman" w:cs="Times New Roman"/>
          <w:b/>
          <w:sz w:val="28"/>
          <w:szCs w:val="28"/>
        </w:rPr>
        <w:t>Управление проектами</w:t>
      </w:r>
      <w:r w:rsidRPr="00EF5C0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5C0F" w:rsidRDefault="00EF5C0F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5C0F" w:rsidRPr="00EF5C0F" w:rsidRDefault="00EF5C0F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№___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B28EB" w:rsidRDefault="00EB28EB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F5C0F" w:rsidRPr="00EF5C0F" w:rsidRDefault="00EF5C0F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F5C0F">
        <w:rPr>
          <w:rFonts w:ascii="Times New Roman" w:eastAsia="Calibri" w:hAnsi="Times New Roman" w:cs="Times New Roman"/>
          <w:sz w:val="28"/>
          <w:szCs w:val="28"/>
        </w:rPr>
        <w:t>Выполнил  студент</w:t>
      </w:r>
      <w:proofErr w:type="gramEnd"/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группы___________ </w:t>
      </w:r>
    </w:p>
    <w:p w:rsidR="00EB28EB" w:rsidRPr="00EF5C0F" w:rsidRDefault="00EB28EB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__________________________________</w:t>
      </w:r>
    </w:p>
    <w:p w:rsidR="00EB28EB" w:rsidRPr="00EF5C0F" w:rsidRDefault="00EB28EB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(фамилия, имя, отчество студента)</w:t>
      </w:r>
    </w:p>
    <w:p w:rsidR="00EB28EB" w:rsidRPr="00EF5C0F" w:rsidRDefault="00EB28EB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«___</w:t>
      </w:r>
      <w:proofErr w:type="gramStart"/>
      <w:r w:rsidRPr="00EF5C0F"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 w:rsidRPr="00EF5C0F">
        <w:rPr>
          <w:rFonts w:ascii="Times New Roman" w:eastAsia="Calibri" w:hAnsi="Times New Roman" w:cs="Times New Roman"/>
          <w:sz w:val="28"/>
          <w:szCs w:val="28"/>
        </w:rPr>
        <w:t>______________________20__г.</w:t>
      </w:r>
    </w:p>
    <w:p w:rsidR="00EB28EB" w:rsidRPr="00EF5C0F" w:rsidRDefault="00EB28EB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______________</w:t>
      </w:r>
    </w:p>
    <w:p w:rsidR="00EB28EB" w:rsidRPr="00EF5C0F" w:rsidRDefault="00EB28EB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(подпись студента)</w:t>
      </w:r>
    </w:p>
    <w:p w:rsidR="00EB28EB" w:rsidRPr="00EF5C0F" w:rsidRDefault="00EB28EB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Проверил _________________________</w:t>
      </w:r>
    </w:p>
    <w:p w:rsidR="00EB28EB" w:rsidRPr="00EF5C0F" w:rsidRDefault="00EB28EB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(должность, фамилия </w:t>
      </w:r>
      <w:proofErr w:type="spellStart"/>
      <w:r w:rsidRPr="00EF5C0F"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 w:rsidRPr="00EF5C0F">
        <w:rPr>
          <w:rFonts w:ascii="Times New Roman" w:eastAsia="Calibri" w:hAnsi="Times New Roman" w:cs="Times New Roman"/>
          <w:sz w:val="28"/>
          <w:szCs w:val="28"/>
        </w:rPr>
        <w:t>. преподавателя)</w:t>
      </w:r>
    </w:p>
    <w:p w:rsidR="00EB28EB" w:rsidRPr="00EF5C0F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2097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Казань 20__г.</w:t>
      </w:r>
    </w:p>
    <w:p w:rsidR="00832097" w:rsidRDefault="00832097">
      <w:pPr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832097" w:rsidSect="00323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04D10"/>
    <w:multiLevelType w:val="hybridMultilevel"/>
    <w:tmpl w:val="F8B61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03DB1"/>
    <w:multiLevelType w:val="hybridMultilevel"/>
    <w:tmpl w:val="F8D80BC0"/>
    <w:lvl w:ilvl="0" w:tplc="DC86B2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8B96A16"/>
    <w:multiLevelType w:val="hybridMultilevel"/>
    <w:tmpl w:val="1D9A0F7C"/>
    <w:lvl w:ilvl="0" w:tplc="895C3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8A42DD1"/>
    <w:multiLevelType w:val="hybridMultilevel"/>
    <w:tmpl w:val="921CD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F33AB"/>
    <w:multiLevelType w:val="hybridMultilevel"/>
    <w:tmpl w:val="9B2EC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52133"/>
    <w:multiLevelType w:val="hybridMultilevel"/>
    <w:tmpl w:val="F8B61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CD4"/>
    <w:rsid w:val="000A59A1"/>
    <w:rsid w:val="0011193E"/>
    <w:rsid w:val="0012040B"/>
    <w:rsid w:val="00162017"/>
    <w:rsid w:val="00251E27"/>
    <w:rsid w:val="002C1CD6"/>
    <w:rsid w:val="0031111E"/>
    <w:rsid w:val="003230A8"/>
    <w:rsid w:val="003F2716"/>
    <w:rsid w:val="00493E42"/>
    <w:rsid w:val="004D291D"/>
    <w:rsid w:val="005520D7"/>
    <w:rsid w:val="006352DB"/>
    <w:rsid w:val="00711E1A"/>
    <w:rsid w:val="00761B57"/>
    <w:rsid w:val="00832097"/>
    <w:rsid w:val="00863F5D"/>
    <w:rsid w:val="008A2463"/>
    <w:rsid w:val="008D0B3B"/>
    <w:rsid w:val="00A96CD4"/>
    <w:rsid w:val="00AA40E2"/>
    <w:rsid w:val="00AE4D62"/>
    <w:rsid w:val="00AF49AC"/>
    <w:rsid w:val="00AF7D53"/>
    <w:rsid w:val="00B63745"/>
    <w:rsid w:val="00B7123F"/>
    <w:rsid w:val="00B72612"/>
    <w:rsid w:val="00BC3582"/>
    <w:rsid w:val="00C57563"/>
    <w:rsid w:val="00CA619A"/>
    <w:rsid w:val="00DB1E79"/>
    <w:rsid w:val="00DB692A"/>
    <w:rsid w:val="00DC5E7B"/>
    <w:rsid w:val="00DC6480"/>
    <w:rsid w:val="00EB28EB"/>
    <w:rsid w:val="00EE7488"/>
    <w:rsid w:val="00EF5C0F"/>
    <w:rsid w:val="00F57CE1"/>
    <w:rsid w:val="00FA6F8D"/>
    <w:rsid w:val="00FD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BA1ED"/>
  <w15:chartTrackingRefBased/>
  <w15:docId w15:val="{E79FE472-7492-410B-AA3F-EACA145E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2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8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User2022</dc:creator>
  <cp:keywords/>
  <dc:description/>
  <cp:lastModifiedBy>User2022</cp:lastModifiedBy>
  <cp:revision>31</cp:revision>
  <dcterms:created xsi:type="dcterms:W3CDTF">2022-11-22T08:52:00Z</dcterms:created>
  <dcterms:modified xsi:type="dcterms:W3CDTF">2023-04-27T10:10:00Z</dcterms:modified>
</cp:coreProperties>
</file>