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B129" w14:textId="5AE72206" w:rsidR="007B4F22" w:rsidRPr="005E0449" w:rsidRDefault="007B4F22" w:rsidP="003C71F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5E0449">
        <w:rPr>
          <w:rFonts w:ascii="Times New Roman" w:hAnsi="Times New Roman"/>
          <w:color w:val="auto"/>
        </w:rPr>
        <w:t>ВАРИАНТЫ КОНТРОЛЬНЫХ РАБОТ ПО ДИСЦИПЛИНЕ «</w:t>
      </w:r>
      <w:r w:rsidR="00031482" w:rsidRPr="005E0449">
        <w:rPr>
          <w:rFonts w:ascii="Times New Roman" w:hAnsi="Times New Roman"/>
          <w:color w:val="auto"/>
        </w:rPr>
        <w:t>ИНФОРМАЦИОННЫЕ РЕСУРСЫ И ТЕХНОЛОГИИ В МЕНЕДЖМЕНТЕ</w:t>
      </w:r>
      <w:r w:rsidRPr="005E0449">
        <w:rPr>
          <w:rFonts w:ascii="Times New Roman" w:hAnsi="Times New Roman"/>
          <w:color w:val="auto"/>
        </w:rPr>
        <w:t>» ДЛЯ СТУДЕНТОВ ЗАОЧНОЙ ФОРМЫ ОБУЧЕНИЯ</w:t>
      </w:r>
    </w:p>
    <w:p w14:paraId="50A45F97" w14:textId="77777777" w:rsidR="007B4F22" w:rsidRPr="005E0449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CF3FAB2" w14:textId="332903D5" w:rsidR="007B4F22" w:rsidRPr="005E0449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5E0449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46E56C82" w14:textId="77777777" w:rsidR="007B4F22" w:rsidRPr="005E0449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E0449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6A809C01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DB7F7" w14:textId="3D3AE688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r w:rsidR="00031482" w:rsidRPr="005E0449">
        <w:rPr>
          <w:rFonts w:ascii="Times New Roman" w:hAnsi="Times New Roman"/>
          <w:sz w:val="28"/>
          <w:szCs w:val="28"/>
        </w:rPr>
        <w:t>магистрант</w:t>
      </w:r>
      <w:r w:rsidRPr="005E0449">
        <w:rPr>
          <w:rFonts w:ascii="Times New Roman" w:hAnsi="Times New Roman"/>
          <w:sz w:val="28"/>
          <w:szCs w:val="28"/>
        </w:rPr>
        <w:t xml:space="preserve"> заочного отделения, изучающий дисциплину «</w:t>
      </w:r>
      <w:r w:rsidR="00031482" w:rsidRPr="005E0449">
        <w:rPr>
          <w:rFonts w:ascii="Times New Roman" w:hAnsi="Times New Roman"/>
          <w:sz w:val="28"/>
          <w:szCs w:val="28"/>
        </w:rPr>
        <w:t>Информационные ресурсы и технологии в менеджменте</w:t>
      </w:r>
      <w:r w:rsidRPr="005E0449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54B76442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1A8E168A" w14:textId="77777777" w:rsidR="00FA2BF0" w:rsidRPr="005E0449" w:rsidRDefault="007B4F22" w:rsidP="00FA2BF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8036873" w14:textId="68792C4A" w:rsidR="007B4F22" w:rsidRPr="005E0449" w:rsidRDefault="00FA2BF0" w:rsidP="00241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 xml:space="preserve">работа состоит из </w:t>
      </w:r>
      <w:r w:rsidR="00031482" w:rsidRPr="005E0449">
        <w:rPr>
          <w:rFonts w:ascii="Times New Roman" w:hAnsi="Times New Roman"/>
          <w:sz w:val="28"/>
          <w:szCs w:val="28"/>
        </w:rPr>
        <w:t>двух</w:t>
      </w:r>
      <w:r w:rsidRPr="005E0449">
        <w:rPr>
          <w:rFonts w:ascii="Times New Roman" w:hAnsi="Times New Roman"/>
          <w:sz w:val="28"/>
          <w:szCs w:val="28"/>
        </w:rPr>
        <w:t xml:space="preserve"> заданий:</w:t>
      </w:r>
    </w:p>
    <w:p w14:paraId="15CAE616" w14:textId="77777777" w:rsidR="00FA2BF0" w:rsidRPr="005E0449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1) реферат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зрения;</w:t>
      </w:r>
    </w:p>
    <w:p w14:paraId="23E99975" w14:textId="4568813B" w:rsidR="00FA2BF0" w:rsidRPr="005E0449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2) доклад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14:paraId="53B0F193" w14:textId="642AD679" w:rsidR="00FA2BF0" w:rsidRPr="005E0449" w:rsidRDefault="00FA2BF0" w:rsidP="00241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объем каждого задания 8–10 страниц печатного</w:t>
      </w:r>
      <w:r w:rsidR="008C3189" w:rsidRPr="005E0449">
        <w:rPr>
          <w:rFonts w:ascii="Times New Roman" w:hAnsi="Times New Roman"/>
          <w:sz w:val="28"/>
          <w:szCs w:val="28"/>
        </w:rPr>
        <w:t xml:space="preserve"> или рукописного</w:t>
      </w:r>
      <w:r w:rsidRPr="005E0449">
        <w:rPr>
          <w:rFonts w:ascii="Times New Roman" w:hAnsi="Times New Roman"/>
          <w:sz w:val="28"/>
          <w:szCs w:val="28"/>
        </w:rPr>
        <w:t xml:space="preserve"> текста;</w:t>
      </w:r>
    </w:p>
    <w:p w14:paraId="46306699" w14:textId="77777777" w:rsidR="007B4F22" w:rsidRPr="005E0449" w:rsidRDefault="007B4F22" w:rsidP="00241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49DCDF63" w14:textId="77777777" w:rsidR="007B4F22" w:rsidRPr="005E0449" w:rsidRDefault="007B4F22" w:rsidP="00241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3972B0B5" w14:textId="77777777" w:rsidR="007B4F22" w:rsidRPr="005E0449" w:rsidRDefault="007B4F22" w:rsidP="00241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7FF1DE20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F1082F" w:rsidRPr="005E0449">
        <w:rPr>
          <w:rFonts w:ascii="Times New Roman" w:hAnsi="Times New Roman"/>
          <w:sz w:val="28"/>
          <w:szCs w:val="28"/>
        </w:rPr>
        <w:t xml:space="preserve"> 1</w:t>
      </w:r>
      <w:r w:rsidRPr="005E0449">
        <w:rPr>
          <w:rFonts w:ascii="Times New Roman" w:hAnsi="Times New Roman"/>
          <w:sz w:val="28"/>
          <w:szCs w:val="28"/>
        </w:rPr>
        <w:t xml:space="preserve">. </w:t>
      </w:r>
    </w:p>
    <w:p w14:paraId="7CE371AD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582C13" w:rsidRPr="005E0449">
        <w:rPr>
          <w:rFonts w:ascii="Times New Roman" w:hAnsi="Times New Roman"/>
          <w:sz w:val="28"/>
          <w:szCs w:val="28"/>
        </w:rPr>
        <w:t xml:space="preserve"> 1</w:t>
      </w:r>
      <w:r w:rsidRPr="005E0449">
        <w:rPr>
          <w:rFonts w:ascii="Times New Roman" w:hAnsi="Times New Roman"/>
          <w:sz w:val="28"/>
          <w:szCs w:val="28"/>
        </w:rPr>
        <w:t>).</w:t>
      </w:r>
    </w:p>
    <w:p w14:paraId="3C8CE406" w14:textId="77777777" w:rsidR="007B4F22" w:rsidRPr="005E0449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5E0449">
        <w:rPr>
          <w:rFonts w:ascii="Times New Roman" w:hAnsi="Times New Roman"/>
          <w:i/>
          <w:sz w:val="28"/>
          <w:szCs w:val="28"/>
        </w:rPr>
        <w:br w:type="page"/>
      </w:r>
    </w:p>
    <w:p w14:paraId="04147C7F" w14:textId="77777777" w:rsidR="007B4F22" w:rsidRPr="005E0449" w:rsidRDefault="00582C13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5E0449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0F8BE19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559"/>
        <w:gridCol w:w="1418"/>
      </w:tblGrid>
      <w:tr w:rsidR="007B4F22" w:rsidRPr="005E0449" w14:paraId="44EEBE1C" w14:textId="77777777" w:rsidTr="005E0449">
        <w:tc>
          <w:tcPr>
            <w:tcW w:w="1838" w:type="dxa"/>
          </w:tcPr>
          <w:p w14:paraId="01A19423" w14:textId="77777777" w:rsidR="007B4F22" w:rsidRPr="005E0449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EBCA808" w14:textId="77777777" w:rsidR="007B4F22" w:rsidRPr="005E0449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686FFEB" w14:textId="77777777" w:rsidR="007B4F22" w:rsidRPr="005E0449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14A483" w14:textId="77777777" w:rsidR="007B4F22" w:rsidRPr="005E0449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6F81862" w14:textId="77777777" w:rsidR="007B4F22" w:rsidRPr="005E0449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</w:tcPr>
          <w:p w14:paraId="66CC4137" w14:textId="77777777" w:rsidR="007B4F22" w:rsidRPr="005E0449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5E0449" w:rsidRPr="005E0449" w14:paraId="11E9931A" w14:textId="77777777" w:rsidTr="005E0449">
        <w:tc>
          <w:tcPr>
            <w:tcW w:w="1838" w:type="dxa"/>
          </w:tcPr>
          <w:p w14:paraId="16001DED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1D88DA34" w14:textId="35CDCEA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627ACD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1EBDE6" w14:textId="4F696B9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567FBD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14:paraId="413463E8" w14:textId="4847274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E0449" w:rsidRPr="005E0449" w14:paraId="02F6BD07" w14:textId="77777777" w:rsidTr="005E0449">
        <w:tc>
          <w:tcPr>
            <w:tcW w:w="1838" w:type="dxa"/>
          </w:tcPr>
          <w:p w14:paraId="48BCFB6D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15065A2B" w14:textId="2551EA4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FBDE7BB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6FCF0C" w14:textId="4BA6552C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6B83C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</w:tcPr>
          <w:p w14:paraId="66B6841A" w14:textId="4EFD3F13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E0449" w:rsidRPr="005E0449" w14:paraId="116B39C7" w14:textId="77777777" w:rsidTr="005E0449">
        <w:tc>
          <w:tcPr>
            <w:tcW w:w="1838" w:type="dxa"/>
          </w:tcPr>
          <w:p w14:paraId="4EBE786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7C1CFBFA" w14:textId="25073FE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EFB9563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9EE2A4" w14:textId="6F20340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6961CE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</w:tcPr>
          <w:p w14:paraId="1BD9E678" w14:textId="6469A596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E0449" w:rsidRPr="005E0449" w14:paraId="63E30544" w14:textId="77777777" w:rsidTr="005E0449">
        <w:tc>
          <w:tcPr>
            <w:tcW w:w="1838" w:type="dxa"/>
          </w:tcPr>
          <w:p w14:paraId="599432E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257196D2" w14:textId="7895647C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1B3B40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360E6429" w14:textId="1B63EF2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2536C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14:paraId="6BB39834" w14:textId="4402606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E0449" w:rsidRPr="005E0449" w14:paraId="7E4D4D16" w14:textId="77777777" w:rsidTr="005E0449">
        <w:tc>
          <w:tcPr>
            <w:tcW w:w="1838" w:type="dxa"/>
          </w:tcPr>
          <w:p w14:paraId="174DDDA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213CB18D" w14:textId="384BDF54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07420F3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7220E2FD" w14:textId="63A5FAA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2B10682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14:paraId="0C539A26" w14:textId="2A3850D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5E0449" w:rsidRPr="005E0449" w14:paraId="7753EDD2" w14:textId="77777777" w:rsidTr="005E0449">
        <w:tc>
          <w:tcPr>
            <w:tcW w:w="1838" w:type="dxa"/>
          </w:tcPr>
          <w:p w14:paraId="7693486A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0B4DFB6E" w14:textId="4FAC389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9B3543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7FB3D1F2" w14:textId="6B60C23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8A21A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14:paraId="3E3AF849" w14:textId="4D831024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E0449" w:rsidRPr="005E0449" w14:paraId="1570BF2C" w14:textId="77777777" w:rsidTr="005E0449">
        <w:tc>
          <w:tcPr>
            <w:tcW w:w="1838" w:type="dxa"/>
          </w:tcPr>
          <w:p w14:paraId="69D7814E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0B887C75" w14:textId="19A4B72A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E1B564B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49CA4127" w14:textId="6AD15CE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326110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418" w:type="dxa"/>
            <w:vAlign w:val="bottom"/>
          </w:tcPr>
          <w:p w14:paraId="7AC2923A" w14:textId="025F8D4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E0449" w:rsidRPr="005E0449" w14:paraId="7940E42C" w14:textId="77777777" w:rsidTr="005E0449">
        <w:tc>
          <w:tcPr>
            <w:tcW w:w="1838" w:type="dxa"/>
          </w:tcPr>
          <w:p w14:paraId="2162B774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6324A705" w14:textId="09CA4C1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028486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746E6C3C" w14:textId="1238791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3B2B50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bottom"/>
          </w:tcPr>
          <w:p w14:paraId="37F97D18" w14:textId="64F3454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5E0449" w:rsidRPr="005E0449" w14:paraId="7EF44232" w14:textId="77777777" w:rsidTr="005E0449">
        <w:tc>
          <w:tcPr>
            <w:tcW w:w="1838" w:type="dxa"/>
          </w:tcPr>
          <w:p w14:paraId="497E5FC0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102C14A8" w14:textId="3D6A170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621249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408540C5" w14:textId="455E14F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129AD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vAlign w:val="bottom"/>
          </w:tcPr>
          <w:p w14:paraId="0BCAD258" w14:textId="778741A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5E0449" w:rsidRPr="005E0449" w14:paraId="7C881F83" w14:textId="77777777" w:rsidTr="005E0449">
        <w:tc>
          <w:tcPr>
            <w:tcW w:w="1838" w:type="dxa"/>
          </w:tcPr>
          <w:p w14:paraId="7B9C7C42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D57F92C" w14:textId="26BD921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2FED6F0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358899BE" w14:textId="1939B11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47EDED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  <w:vAlign w:val="bottom"/>
          </w:tcPr>
          <w:p w14:paraId="2238EA7A" w14:textId="414A9DF4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5E0449" w:rsidRPr="005E0449" w14:paraId="0BF7EA8A" w14:textId="77777777" w:rsidTr="005E0449">
        <w:tc>
          <w:tcPr>
            <w:tcW w:w="1838" w:type="dxa"/>
          </w:tcPr>
          <w:p w14:paraId="0D2DD297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1F490D8" w14:textId="2D58FAC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E658BD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68B22A4A" w14:textId="621B573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60D56C4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18" w:type="dxa"/>
            <w:vAlign w:val="bottom"/>
          </w:tcPr>
          <w:p w14:paraId="18C656AD" w14:textId="4BA3C60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5E0449" w:rsidRPr="005E0449" w14:paraId="03EEDBC7" w14:textId="77777777" w:rsidTr="005E0449">
        <w:tc>
          <w:tcPr>
            <w:tcW w:w="1838" w:type="dxa"/>
          </w:tcPr>
          <w:p w14:paraId="40ED72B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7057CF38" w14:textId="7B7DBAA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3B57C4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46D56AF" w14:textId="28866BFA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1A3358A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  <w:vAlign w:val="bottom"/>
          </w:tcPr>
          <w:p w14:paraId="2D49D14A" w14:textId="662454F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5E0449" w:rsidRPr="005E0449" w14:paraId="477DBBF3" w14:textId="77777777" w:rsidTr="005E0449">
        <w:tc>
          <w:tcPr>
            <w:tcW w:w="1838" w:type="dxa"/>
          </w:tcPr>
          <w:p w14:paraId="7D72173D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1CF276F9" w14:textId="3E4FB57D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CCAF30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30D9C203" w14:textId="55F90D8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CF4B39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8" w:type="dxa"/>
            <w:vAlign w:val="bottom"/>
          </w:tcPr>
          <w:p w14:paraId="429ACB80" w14:textId="7915410C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5E0449" w:rsidRPr="005E0449" w14:paraId="10F6B43D" w14:textId="77777777" w:rsidTr="005E0449">
        <w:tc>
          <w:tcPr>
            <w:tcW w:w="1838" w:type="dxa"/>
          </w:tcPr>
          <w:p w14:paraId="3DA039E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46DB6BCD" w14:textId="74EF51E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AC3797A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68182DA3" w14:textId="7BC6303D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9BAAC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vAlign w:val="bottom"/>
          </w:tcPr>
          <w:p w14:paraId="28F31844" w14:textId="613B84B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5E0449" w:rsidRPr="005E0449" w14:paraId="05E772EB" w14:textId="77777777" w:rsidTr="005E0449">
        <w:tc>
          <w:tcPr>
            <w:tcW w:w="1838" w:type="dxa"/>
          </w:tcPr>
          <w:p w14:paraId="636D2FD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6ED26230" w14:textId="06B4499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80DC60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63728DF3" w14:textId="0ACBCE1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CBC7ED7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8" w:type="dxa"/>
            <w:vAlign w:val="bottom"/>
          </w:tcPr>
          <w:p w14:paraId="265AD699" w14:textId="3F26731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5E0449" w:rsidRPr="005E0449" w14:paraId="5DFA9B42" w14:textId="77777777" w:rsidTr="005E0449">
        <w:tc>
          <w:tcPr>
            <w:tcW w:w="1838" w:type="dxa"/>
          </w:tcPr>
          <w:p w14:paraId="1B3051DA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27C0DFAE" w14:textId="3498973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D51D4A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3756E3BB" w14:textId="5D6565C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B6B3C1A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  <w:vAlign w:val="bottom"/>
          </w:tcPr>
          <w:p w14:paraId="7BED69A3" w14:textId="778E6CE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5E0449" w:rsidRPr="005E0449" w14:paraId="4F7BAA43" w14:textId="77777777" w:rsidTr="005E0449">
        <w:tc>
          <w:tcPr>
            <w:tcW w:w="1838" w:type="dxa"/>
          </w:tcPr>
          <w:p w14:paraId="7223155B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46F730DB" w14:textId="243A963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41A1183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471E7ACC" w14:textId="74B082D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759C464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  <w:vAlign w:val="bottom"/>
          </w:tcPr>
          <w:p w14:paraId="49D019D4" w14:textId="504DDAAC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5E0449" w:rsidRPr="005E0449" w14:paraId="04400D4B" w14:textId="77777777" w:rsidTr="005E0449">
        <w:tc>
          <w:tcPr>
            <w:tcW w:w="1838" w:type="dxa"/>
          </w:tcPr>
          <w:p w14:paraId="563FBAC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65ED80D1" w14:textId="0E6D8D8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373BCEC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6A239242" w14:textId="250E7A3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1AED6B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  <w:vAlign w:val="bottom"/>
          </w:tcPr>
          <w:p w14:paraId="5B7074DC" w14:textId="5F19412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5E0449" w:rsidRPr="005E0449" w14:paraId="1DC09D42" w14:textId="77777777" w:rsidTr="005E0449">
        <w:tc>
          <w:tcPr>
            <w:tcW w:w="1838" w:type="dxa"/>
          </w:tcPr>
          <w:p w14:paraId="284AA2E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52585BA6" w14:textId="3675AA8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2C0C014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579591C3" w14:textId="0F264353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005BF2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vAlign w:val="bottom"/>
          </w:tcPr>
          <w:p w14:paraId="178328CA" w14:textId="15AD7DC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5E0449" w:rsidRPr="005E0449" w14:paraId="7136F882" w14:textId="77777777" w:rsidTr="005E0449">
        <w:tc>
          <w:tcPr>
            <w:tcW w:w="1838" w:type="dxa"/>
          </w:tcPr>
          <w:p w14:paraId="015DB89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037EEA2C" w14:textId="3307014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6EA5CB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57F4EAA7" w14:textId="5030E1B4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DAEC6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vAlign w:val="bottom"/>
          </w:tcPr>
          <w:p w14:paraId="0EABD5D5" w14:textId="1A16804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5E0449" w:rsidRPr="005E0449" w14:paraId="60E78CE8" w14:textId="77777777" w:rsidTr="005E0449">
        <w:tc>
          <w:tcPr>
            <w:tcW w:w="1838" w:type="dxa"/>
          </w:tcPr>
          <w:p w14:paraId="64E892E7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4958958A" w14:textId="5FCD856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66D9F0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679DB55" w14:textId="4D0F5C9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E009EB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  <w:vAlign w:val="bottom"/>
          </w:tcPr>
          <w:p w14:paraId="3CE9657F" w14:textId="0DE096E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5E0449" w:rsidRPr="005E0449" w14:paraId="66E17EEC" w14:textId="77777777" w:rsidTr="005E0449">
        <w:tc>
          <w:tcPr>
            <w:tcW w:w="1838" w:type="dxa"/>
          </w:tcPr>
          <w:p w14:paraId="2E157CF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09680406" w14:textId="393C7023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66F0A0E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CE1BDEA" w14:textId="42008F26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B3F732E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  <w:vAlign w:val="bottom"/>
          </w:tcPr>
          <w:p w14:paraId="6C3275E3" w14:textId="253164A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5E0449" w:rsidRPr="005E0449" w14:paraId="0F4EB24B" w14:textId="77777777" w:rsidTr="005E0449">
        <w:tc>
          <w:tcPr>
            <w:tcW w:w="1838" w:type="dxa"/>
          </w:tcPr>
          <w:p w14:paraId="73CF0E8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696C64D8" w14:textId="3E7D0BDD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E65A794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CDAD54D" w14:textId="1E8D115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359A4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  <w:vAlign w:val="bottom"/>
          </w:tcPr>
          <w:p w14:paraId="2D6B7AB1" w14:textId="3E7B98F1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5E0449" w:rsidRPr="005E0449" w14:paraId="5715E09C" w14:textId="77777777" w:rsidTr="005E0449">
        <w:tc>
          <w:tcPr>
            <w:tcW w:w="1838" w:type="dxa"/>
          </w:tcPr>
          <w:p w14:paraId="591AA07D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6D8BD2EB" w14:textId="62B665B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82776B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0D01E8FB" w14:textId="32383D3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5395E4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vAlign w:val="bottom"/>
          </w:tcPr>
          <w:p w14:paraId="2AAA01DA" w14:textId="77225D6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</w:tr>
      <w:tr w:rsidR="005E0449" w:rsidRPr="005E0449" w14:paraId="64E3C359" w14:textId="77777777" w:rsidTr="005E0449">
        <w:tc>
          <w:tcPr>
            <w:tcW w:w="1838" w:type="dxa"/>
          </w:tcPr>
          <w:p w14:paraId="7D56A765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0060CF06" w14:textId="26CE7A24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CF2BA13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26D93AC7" w14:textId="1D44E593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B0BE47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bottom"/>
          </w:tcPr>
          <w:p w14:paraId="7580AFC3" w14:textId="503C0E4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5E0449" w:rsidRPr="005E0449" w14:paraId="2D11B462" w14:textId="77777777" w:rsidTr="005E0449">
        <w:tc>
          <w:tcPr>
            <w:tcW w:w="1838" w:type="dxa"/>
          </w:tcPr>
          <w:p w14:paraId="10CA22B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5A3C511" w14:textId="0F7D0F5D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6CBE22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36B10A14" w14:textId="532ED5C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0DC756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vAlign w:val="bottom"/>
          </w:tcPr>
          <w:p w14:paraId="6491164F" w14:textId="6060DFB9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5E0449" w:rsidRPr="005E0449" w14:paraId="3F06C4BB" w14:textId="77777777" w:rsidTr="005E0449">
        <w:tc>
          <w:tcPr>
            <w:tcW w:w="1838" w:type="dxa"/>
          </w:tcPr>
          <w:p w14:paraId="1B41EBB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4AFCBCB2" w14:textId="16D5130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CDFE41C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43EF226" w14:textId="2BA27BF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DDC4577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vAlign w:val="bottom"/>
          </w:tcPr>
          <w:p w14:paraId="1661BFC6" w14:textId="12EAFE0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5E0449" w:rsidRPr="005E0449" w14:paraId="02E656E2" w14:textId="77777777" w:rsidTr="005E0449">
        <w:tc>
          <w:tcPr>
            <w:tcW w:w="1838" w:type="dxa"/>
          </w:tcPr>
          <w:p w14:paraId="01B5FD73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DC8CB24" w14:textId="69B2EDD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B25FDEB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5B8B090B" w14:textId="3296D33D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E6E1AE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vAlign w:val="bottom"/>
          </w:tcPr>
          <w:p w14:paraId="576CC59F" w14:textId="59BAF89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5E0449" w:rsidRPr="005E0449" w14:paraId="0DDDF769" w14:textId="77777777" w:rsidTr="005E0449">
        <w:tc>
          <w:tcPr>
            <w:tcW w:w="1838" w:type="dxa"/>
          </w:tcPr>
          <w:p w14:paraId="599FC1B7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60D76A5D" w14:textId="2F6CE1F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3185D4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8C06C47" w14:textId="351EC09B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906ABB2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vAlign w:val="bottom"/>
          </w:tcPr>
          <w:p w14:paraId="7FF5A593" w14:textId="68FBF0D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5E0449" w:rsidRPr="005E0449" w14:paraId="67775881" w14:textId="77777777" w:rsidTr="005E0449">
        <w:tc>
          <w:tcPr>
            <w:tcW w:w="1838" w:type="dxa"/>
          </w:tcPr>
          <w:p w14:paraId="17692621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7E86F32" w14:textId="769E27BF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AFE954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43B17C8A" w14:textId="76D777D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B03995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bottom"/>
          </w:tcPr>
          <w:p w14:paraId="241F7FD2" w14:textId="02BA6C5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5E0449" w:rsidRPr="005E0449" w14:paraId="0BFDEF7E" w14:textId="77777777" w:rsidTr="005E0449">
        <w:tc>
          <w:tcPr>
            <w:tcW w:w="1838" w:type="dxa"/>
          </w:tcPr>
          <w:p w14:paraId="688B360F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FA5DE8D" w14:textId="241BDCE2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9579FC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1199D6B0" w14:textId="5CCEE495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5CDCA4B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bottom"/>
          </w:tcPr>
          <w:p w14:paraId="52D68D77" w14:textId="477A60AE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5E0449" w:rsidRPr="005E0449" w14:paraId="2271A446" w14:textId="77777777" w:rsidTr="005E0449">
        <w:tc>
          <w:tcPr>
            <w:tcW w:w="1838" w:type="dxa"/>
          </w:tcPr>
          <w:p w14:paraId="27D95F69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592E002E" w14:textId="74218576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4C9D806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5E714CEC" w14:textId="6943EF1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BA0E56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bottom"/>
          </w:tcPr>
          <w:p w14:paraId="268DA14C" w14:textId="563F69F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5E0449" w:rsidRPr="005E0449" w14:paraId="26CEDC1F" w14:textId="77777777" w:rsidTr="005E0449">
        <w:tc>
          <w:tcPr>
            <w:tcW w:w="1838" w:type="dxa"/>
          </w:tcPr>
          <w:p w14:paraId="7CB7C5BA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bottom"/>
          </w:tcPr>
          <w:p w14:paraId="31296888" w14:textId="28EB8428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C9BFBE8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bottom"/>
          </w:tcPr>
          <w:p w14:paraId="271BA63C" w14:textId="572E84A6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AC5130D" w14:textId="77777777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bottom"/>
          </w:tcPr>
          <w:p w14:paraId="2578CFF6" w14:textId="1C770130" w:rsidR="005E0449" w:rsidRPr="005E0449" w:rsidRDefault="005E0449" w:rsidP="005E04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8DF5D3D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5C08CE0B" w14:textId="77777777" w:rsidR="007B4F22" w:rsidRPr="005E0449" w:rsidRDefault="007B4F22" w:rsidP="007B4F22">
      <w:pPr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br w:type="page"/>
      </w:r>
    </w:p>
    <w:p w14:paraId="58D55084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0A7EAD9A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8D691A9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Порядок самостоятельной ра</w:t>
      </w:r>
      <w:r w:rsidR="00582C13" w:rsidRPr="005E0449">
        <w:rPr>
          <w:rFonts w:ascii="Times New Roman" w:hAnsi="Times New Roman"/>
          <w:sz w:val="28"/>
          <w:szCs w:val="28"/>
        </w:rPr>
        <w:t>боты студента над теоретическим вопросом</w:t>
      </w:r>
      <w:r w:rsidRPr="005E0449">
        <w:rPr>
          <w:rFonts w:ascii="Times New Roman" w:hAnsi="Times New Roman"/>
          <w:sz w:val="28"/>
          <w:szCs w:val="28"/>
        </w:rPr>
        <w:t xml:space="preserve"> </w:t>
      </w:r>
      <w:r w:rsidR="00582C13" w:rsidRPr="005E0449">
        <w:rPr>
          <w:rFonts w:ascii="Times New Roman" w:hAnsi="Times New Roman"/>
          <w:sz w:val="28"/>
          <w:szCs w:val="28"/>
        </w:rPr>
        <w:t>(реферат) и практическим заданием (доклад)</w:t>
      </w:r>
      <w:r w:rsidRPr="005E0449">
        <w:rPr>
          <w:rFonts w:ascii="Times New Roman" w:hAnsi="Times New Roman"/>
          <w:sz w:val="28"/>
          <w:szCs w:val="28"/>
        </w:rPr>
        <w:t>:</w:t>
      </w:r>
    </w:p>
    <w:p w14:paraId="1A9EDA63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5B2CC135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2BD2FF2E" w14:textId="02E6AF36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582C13" w:rsidRPr="005E0449">
        <w:rPr>
          <w:rFonts w:ascii="Times New Roman" w:hAnsi="Times New Roman"/>
          <w:sz w:val="28"/>
          <w:szCs w:val="28"/>
        </w:rPr>
        <w:t>на кафедру «Менеджмента и предпринимательской деятельности»</w:t>
      </w:r>
      <w:r w:rsidRPr="005E0449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</w:t>
      </w:r>
      <w:r w:rsidR="00BB3462" w:rsidRPr="005E0449">
        <w:rPr>
          <w:rFonts w:ascii="Times New Roman" w:hAnsi="Times New Roman"/>
          <w:sz w:val="28"/>
          <w:szCs w:val="28"/>
        </w:rPr>
        <w:t>студенту</w:t>
      </w:r>
      <w:r w:rsidRPr="005E0449">
        <w:rPr>
          <w:rFonts w:ascii="Times New Roman" w:hAnsi="Times New Roman"/>
          <w:sz w:val="28"/>
          <w:szCs w:val="28"/>
        </w:rPr>
        <w:t xml:space="preserve"> для ее выполнения в соответствии с вариантом, указанным в таблице.</w:t>
      </w:r>
    </w:p>
    <w:p w14:paraId="58944C6B" w14:textId="77777777" w:rsidR="007B4F22" w:rsidRPr="005E044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4C44945D" w14:textId="38A9A726" w:rsidR="007B4F22" w:rsidRPr="005E0449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5F7E20C3" w14:textId="04BBCF61" w:rsidR="003C71FD" w:rsidRPr="005E0449" w:rsidRDefault="003C71FD" w:rsidP="003C71FD">
      <w:pPr>
        <w:rPr>
          <w:sz w:val="28"/>
          <w:szCs w:val="28"/>
        </w:rPr>
      </w:pPr>
    </w:p>
    <w:p w14:paraId="340F7D5A" w14:textId="5148B99D" w:rsidR="003C71FD" w:rsidRPr="005E0449" w:rsidRDefault="003C71FD" w:rsidP="003C71FD">
      <w:pPr>
        <w:rPr>
          <w:sz w:val="28"/>
          <w:szCs w:val="28"/>
        </w:rPr>
      </w:pPr>
    </w:p>
    <w:p w14:paraId="6E05A6A8" w14:textId="69D76713" w:rsidR="003C71FD" w:rsidRPr="005E0449" w:rsidRDefault="003C71FD" w:rsidP="003C71FD">
      <w:pPr>
        <w:rPr>
          <w:sz w:val="28"/>
          <w:szCs w:val="28"/>
        </w:rPr>
      </w:pPr>
    </w:p>
    <w:p w14:paraId="079A4169" w14:textId="66DC6A01" w:rsidR="003C71FD" w:rsidRPr="005E0449" w:rsidRDefault="003C71FD" w:rsidP="003C71FD">
      <w:pPr>
        <w:rPr>
          <w:sz w:val="28"/>
          <w:szCs w:val="28"/>
        </w:rPr>
      </w:pPr>
    </w:p>
    <w:p w14:paraId="2A90AC6D" w14:textId="77777777" w:rsidR="00274AB0" w:rsidRDefault="00274AB0" w:rsidP="003C71FD">
      <w:pPr>
        <w:rPr>
          <w:sz w:val="28"/>
          <w:szCs w:val="28"/>
        </w:rPr>
        <w:sectPr w:rsidR="00274AB0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93DCAB" w14:textId="77777777" w:rsidR="007B4F22" w:rsidRPr="005E0449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5E0449">
        <w:rPr>
          <w:rFonts w:ascii="Times New Roman" w:hAnsi="Times New Roman"/>
          <w:color w:val="auto"/>
        </w:rPr>
        <w:lastRenderedPageBreak/>
        <w:t>Варианты контрольной работы</w:t>
      </w:r>
      <w:bookmarkEnd w:id="1"/>
    </w:p>
    <w:p w14:paraId="3385473E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B0AD511" w14:textId="539EBCDE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</w:t>
      </w:r>
      <w:r w:rsidR="00875B64" w:rsidRPr="005E04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0449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</w:p>
    <w:p w14:paraId="46E21107" w14:textId="61E65F06" w:rsidR="00BB3462" w:rsidRPr="005E0449" w:rsidRDefault="00BB3462" w:rsidP="00241A25">
      <w:pPr>
        <w:pStyle w:val="a3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информационных технологий в управлении и бизнесе.</w:t>
      </w:r>
    </w:p>
    <w:p w14:paraId="69B40C1D" w14:textId="5DD84989" w:rsidR="00BB3462" w:rsidRPr="005E0449" w:rsidRDefault="00BB3462" w:rsidP="00241A25">
      <w:pPr>
        <w:pStyle w:val="a3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Информатизация управления.</w:t>
      </w:r>
    </w:p>
    <w:p w14:paraId="15DAA54E" w14:textId="5E1B45C3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2</w:t>
      </w:r>
      <w:proofErr w:type="gramEnd"/>
    </w:p>
    <w:p w14:paraId="3B4194D2" w14:textId="4D89FD3D" w:rsidR="00BB3462" w:rsidRPr="005E0449" w:rsidRDefault="00BB3462" w:rsidP="00241A25">
      <w:pPr>
        <w:pStyle w:val="a3"/>
        <w:numPr>
          <w:ilvl w:val="0"/>
          <w:numId w:val="3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информационной технологии управления.</w:t>
      </w:r>
    </w:p>
    <w:p w14:paraId="5DF6FF6C" w14:textId="41C4D94A" w:rsidR="00BB3462" w:rsidRPr="005E0449" w:rsidRDefault="00BB3462" w:rsidP="00241A25">
      <w:pPr>
        <w:pStyle w:val="a3"/>
        <w:numPr>
          <w:ilvl w:val="0"/>
          <w:numId w:val="3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Информационная технология обработки текстовой и табличной информации.</w:t>
      </w:r>
    </w:p>
    <w:p w14:paraId="000452A5" w14:textId="3A0809C7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3</w:t>
      </w:r>
      <w:proofErr w:type="gramEnd"/>
    </w:p>
    <w:p w14:paraId="67B1C8D8" w14:textId="37D0B457" w:rsidR="00BB3462" w:rsidRPr="005E0449" w:rsidRDefault="00BB3462" w:rsidP="00241A25">
      <w:pPr>
        <w:pStyle w:val="a3"/>
        <w:numPr>
          <w:ilvl w:val="0"/>
          <w:numId w:val="4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гипертекстовой и мультимедийной технологии обработки информации.</w:t>
      </w:r>
    </w:p>
    <w:p w14:paraId="2A72F4EA" w14:textId="3E6DABC8" w:rsidR="00BB3462" w:rsidRPr="005E0449" w:rsidRDefault="00BB3462" w:rsidP="00241A25">
      <w:pPr>
        <w:pStyle w:val="a3"/>
        <w:numPr>
          <w:ilvl w:val="0"/>
          <w:numId w:val="4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признаки систем. Организация как сложная иерархическая система. Понятие управляющей и управляемой систем.</w:t>
      </w:r>
    </w:p>
    <w:p w14:paraId="40E324FC" w14:textId="04C3BA64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4</w:t>
      </w:r>
      <w:proofErr w:type="gramEnd"/>
    </w:p>
    <w:p w14:paraId="172A84CF" w14:textId="5CA339E2" w:rsidR="00BB3462" w:rsidRPr="005E0449" w:rsidRDefault="00BB3462" w:rsidP="00241A25">
      <w:pPr>
        <w:pStyle w:val="a3"/>
        <w:numPr>
          <w:ilvl w:val="0"/>
          <w:numId w:val="5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свойства систем. Понятие "черного ящика". Понятие обратной связи.</w:t>
      </w:r>
    </w:p>
    <w:p w14:paraId="5535BDD5" w14:textId="7CF0697E" w:rsidR="00BB3462" w:rsidRPr="005E0449" w:rsidRDefault="00BB3462" w:rsidP="00241A25">
      <w:pPr>
        <w:pStyle w:val="a3"/>
        <w:numPr>
          <w:ilvl w:val="0"/>
          <w:numId w:val="5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Компьютерная информационная поддержка бизнеса.</w:t>
      </w:r>
    </w:p>
    <w:p w14:paraId="650EB55B" w14:textId="12F15BFF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5</w:t>
      </w:r>
      <w:proofErr w:type="gramEnd"/>
    </w:p>
    <w:p w14:paraId="09C07CE8" w14:textId="2E0BF12C" w:rsidR="00BB3462" w:rsidRPr="005E0449" w:rsidRDefault="00BB3462" w:rsidP="00241A25">
      <w:pPr>
        <w:pStyle w:val="a3"/>
        <w:numPr>
          <w:ilvl w:val="0"/>
          <w:numId w:val="6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Принципы разработки информационных технологий управления.</w:t>
      </w:r>
    </w:p>
    <w:p w14:paraId="388492AB" w14:textId="1B2FFC21" w:rsidR="00BB3462" w:rsidRPr="005E0449" w:rsidRDefault="00BB3462" w:rsidP="00241A25">
      <w:pPr>
        <w:pStyle w:val="a3"/>
        <w:numPr>
          <w:ilvl w:val="0"/>
          <w:numId w:val="6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этапы эволюции информационных технологий управления.</w:t>
      </w:r>
    </w:p>
    <w:p w14:paraId="00505BA6" w14:textId="00185DEB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6</w:t>
      </w:r>
      <w:proofErr w:type="gramEnd"/>
    </w:p>
    <w:p w14:paraId="50FB8169" w14:textId="1AE83AFC" w:rsidR="00BB3462" w:rsidRPr="005E0449" w:rsidRDefault="00BB3462" w:rsidP="00241A25">
      <w:pPr>
        <w:pStyle w:val="a3"/>
        <w:numPr>
          <w:ilvl w:val="0"/>
          <w:numId w:val="7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программного продукта. Фазы жизненного цикла программного продукта.</w:t>
      </w:r>
    </w:p>
    <w:p w14:paraId="5BA08A6F" w14:textId="5A2B837A" w:rsidR="00BB3462" w:rsidRPr="005E0449" w:rsidRDefault="00BB3462" w:rsidP="00241A25">
      <w:pPr>
        <w:pStyle w:val="a3"/>
        <w:numPr>
          <w:ilvl w:val="0"/>
          <w:numId w:val="7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Подходы и методы проектирования программного продукта.</w:t>
      </w:r>
    </w:p>
    <w:p w14:paraId="25D89EE3" w14:textId="0A9CE333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7</w:t>
      </w:r>
      <w:proofErr w:type="gramEnd"/>
    </w:p>
    <w:p w14:paraId="38EBB6BE" w14:textId="525FC66C" w:rsidR="00BB3462" w:rsidRPr="005E0449" w:rsidRDefault="00BB3462" w:rsidP="00241A25">
      <w:pPr>
        <w:pStyle w:val="a3"/>
        <w:numPr>
          <w:ilvl w:val="0"/>
          <w:numId w:val="8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Методология проектирования информационных технологий управления.</w:t>
      </w:r>
    </w:p>
    <w:p w14:paraId="45CE5883" w14:textId="3F4BF4AD" w:rsidR="00BB3462" w:rsidRPr="005E0449" w:rsidRDefault="00BB3462" w:rsidP="00241A25">
      <w:pPr>
        <w:pStyle w:val="a3"/>
        <w:numPr>
          <w:ilvl w:val="0"/>
          <w:numId w:val="8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Консалтинг в области информационных технологий.</w:t>
      </w:r>
    </w:p>
    <w:p w14:paraId="02542B0F" w14:textId="7CADA660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8</w:t>
      </w:r>
      <w:proofErr w:type="gramEnd"/>
    </w:p>
    <w:p w14:paraId="182669FE" w14:textId="5FF669B6" w:rsidR="00BB3462" w:rsidRPr="005E0449" w:rsidRDefault="00BB3462" w:rsidP="00241A25">
      <w:pPr>
        <w:pStyle w:val="a3"/>
        <w:numPr>
          <w:ilvl w:val="0"/>
          <w:numId w:val="9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менеджеров в области ИС и ИТ.</w:t>
      </w:r>
    </w:p>
    <w:p w14:paraId="14BCE4EE" w14:textId="0B33A9F1" w:rsidR="00BB3462" w:rsidRDefault="00BB3462" w:rsidP="00241A25">
      <w:pPr>
        <w:pStyle w:val="a3"/>
        <w:numPr>
          <w:ilvl w:val="0"/>
          <w:numId w:val="9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моделей при проектировании информационных технологий.</w:t>
      </w:r>
    </w:p>
    <w:p w14:paraId="6B71A622" w14:textId="77777777" w:rsidR="00274AB0" w:rsidRDefault="00274AB0" w:rsidP="00274AB0">
      <w:p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274AB0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048FF9" w14:textId="774C55FE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lastRenderedPageBreak/>
        <w:t xml:space="preserve">Вариант  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9</w:t>
      </w:r>
      <w:proofErr w:type="gramEnd"/>
    </w:p>
    <w:p w14:paraId="2DA74605" w14:textId="0ACEE07C" w:rsidR="00BB3462" w:rsidRPr="005E0449" w:rsidRDefault="00BB3462" w:rsidP="00241A25">
      <w:pPr>
        <w:pStyle w:val="a3"/>
        <w:numPr>
          <w:ilvl w:val="0"/>
          <w:numId w:val="10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автоматизированного проектирования (САПР).</w:t>
      </w:r>
    </w:p>
    <w:p w14:paraId="0535F334" w14:textId="3D86BE67" w:rsidR="00BB3462" w:rsidRPr="005E0449" w:rsidRDefault="00BB3462" w:rsidP="00241A25">
      <w:pPr>
        <w:pStyle w:val="a3"/>
        <w:numPr>
          <w:ilvl w:val="0"/>
          <w:numId w:val="10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Автоматизированные системы управления технологическими процессами (АСУ ТП).</w:t>
      </w:r>
    </w:p>
    <w:p w14:paraId="34144623" w14:textId="468BDEAB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0</w:t>
      </w:r>
      <w:proofErr w:type="gramEnd"/>
    </w:p>
    <w:p w14:paraId="01BFCD03" w14:textId="75434896" w:rsidR="00BB3462" w:rsidRPr="005E0449" w:rsidRDefault="00BB3462" w:rsidP="00241A25">
      <w:pPr>
        <w:pStyle w:val="a3"/>
        <w:numPr>
          <w:ilvl w:val="0"/>
          <w:numId w:val="11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Автоматизированные системы управления производством (АСУП).</w:t>
      </w:r>
    </w:p>
    <w:p w14:paraId="3628ABA1" w14:textId="31449429" w:rsidR="00BB3462" w:rsidRPr="005E0449" w:rsidRDefault="00BB3462" w:rsidP="00241A25">
      <w:pPr>
        <w:pStyle w:val="a3"/>
        <w:numPr>
          <w:ilvl w:val="0"/>
          <w:numId w:val="11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Автоматизированная система управления гибкой производственной системой (АСУ ГПС).</w:t>
      </w:r>
    </w:p>
    <w:p w14:paraId="08D36EE1" w14:textId="7EEA2773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</w:p>
    <w:p w14:paraId="514D1A87" w14:textId="2EF4B180" w:rsidR="00BB3462" w:rsidRPr="005E0449" w:rsidRDefault="00BB3462" w:rsidP="00241A25">
      <w:pPr>
        <w:pStyle w:val="a3"/>
        <w:numPr>
          <w:ilvl w:val="0"/>
          <w:numId w:val="12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Интегрированная автоматизированная система управления (ИАСУ).</w:t>
      </w:r>
    </w:p>
    <w:p w14:paraId="15FF9220" w14:textId="7C4A55B6" w:rsidR="00BB3462" w:rsidRPr="005E0449" w:rsidRDefault="00BB3462" w:rsidP="00241A25">
      <w:pPr>
        <w:pStyle w:val="a3"/>
        <w:numPr>
          <w:ilvl w:val="0"/>
          <w:numId w:val="12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Корпоративные информационные системы (КИС)</w:t>
      </w:r>
    </w:p>
    <w:p w14:paraId="32517020" w14:textId="77F8651A" w:rsidR="00BB3462" w:rsidRPr="005E0449" w:rsidRDefault="00BB3462" w:rsidP="00BB34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</w:t>
      </w:r>
      <w:r w:rsidR="005E0449" w:rsidRPr="005E0449">
        <w:rPr>
          <w:rFonts w:ascii="Times New Roman" w:hAnsi="Times New Roman"/>
          <w:b/>
          <w:bCs/>
          <w:sz w:val="28"/>
          <w:szCs w:val="28"/>
        </w:rPr>
        <w:t>2</w:t>
      </w:r>
      <w:proofErr w:type="gramEnd"/>
    </w:p>
    <w:p w14:paraId="08958A61" w14:textId="4AC71BA1" w:rsidR="00BB3462" w:rsidRPr="005E0449" w:rsidRDefault="00BB3462" w:rsidP="00241A25">
      <w:pPr>
        <w:pStyle w:val="a3"/>
        <w:numPr>
          <w:ilvl w:val="0"/>
          <w:numId w:val="13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эффективности информационных технологий управления.</w:t>
      </w:r>
    </w:p>
    <w:p w14:paraId="6BEA59EB" w14:textId="537BDAB6" w:rsidR="00BB3462" w:rsidRPr="005E0449" w:rsidRDefault="00BB3462" w:rsidP="00241A25">
      <w:pPr>
        <w:pStyle w:val="a3"/>
        <w:numPr>
          <w:ilvl w:val="0"/>
          <w:numId w:val="13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Классификация сетевых технологий для управления.</w:t>
      </w:r>
    </w:p>
    <w:p w14:paraId="07F75B4F" w14:textId="0F4BA03E"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13</w:t>
      </w:r>
      <w:proofErr w:type="gramEnd"/>
    </w:p>
    <w:p w14:paraId="18886C6F" w14:textId="51824F2F" w:rsidR="00BB3462" w:rsidRPr="005E0449" w:rsidRDefault="00BB3462" w:rsidP="00241A25">
      <w:pPr>
        <w:pStyle w:val="a3"/>
        <w:numPr>
          <w:ilvl w:val="0"/>
          <w:numId w:val="14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Компьютерные информационные технологии поддержки и принятия управленческих решений.</w:t>
      </w:r>
    </w:p>
    <w:p w14:paraId="44B48CB4" w14:textId="0F249A77" w:rsidR="00BB3462" w:rsidRPr="005E0449" w:rsidRDefault="00BB3462" w:rsidP="00241A25">
      <w:pPr>
        <w:pStyle w:val="a3"/>
        <w:numPr>
          <w:ilvl w:val="0"/>
          <w:numId w:val="14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Имитационное моделирование в управлении.</w:t>
      </w:r>
    </w:p>
    <w:p w14:paraId="3776955B" w14:textId="634F1F7F"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14</w:t>
      </w:r>
      <w:proofErr w:type="gramEnd"/>
    </w:p>
    <w:p w14:paraId="5D86BFF0" w14:textId="0A467949" w:rsidR="00BB3462" w:rsidRPr="005E0449" w:rsidRDefault="00BB3462" w:rsidP="00241A25">
      <w:pPr>
        <w:pStyle w:val="a3"/>
        <w:numPr>
          <w:ilvl w:val="0"/>
          <w:numId w:val="15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Экспертные системы и области их применения в сфере управления.</w:t>
      </w:r>
    </w:p>
    <w:p w14:paraId="157E3F45" w14:textId="4CA7A5E2" w:rsidR="00BB3462" w:rsidRPr="005E0449" w:rsidRDefault="00BB3462" w:rsidP="00241A25">
      <w:pPr>
        <w:pStyle w:val="a3"/>
        <w:numPr>
          <w:ilvl w:val="0"/>
          <w:numId w:val="15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электронного офиса.</w:t>
      </w:r>
    </w:p>
    <w:p w14:paraId="5B4C8B9D" w14:textId="6D783515"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15</w:t>
      </w:r>
      <w:proofErr w:type="gramEnd"/>
    </w:p>
    <w:p w14:paraId="274DEED1" w14:textId="5693AA10" w:rsidR="00BB3462" w:rsidRPr="005E0449" w:rsidRDefault="00BB3462" w:rsidP="00241A25">
      <w:pPr>
        <w:pStyle w:val="a3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Информационные потоки в электронном офисе.</w:t>
      </w:r>
    </w:p>
    <w:p w14:paraId="73CF9CF7" w14:textId="79F01548" w:rsidR="00BB3462" w:rsidRPr="005E0449" w:rsidRDefault="00BB3462" w:rsidP="00241A25">
      <w:pPr>
        <w:pStyle w:val="a3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АРМ в управлении организацией.</w:t>
      </w:r>
    </w:p>
    <w:p w14:paraId="2294F1C9" w14:textId="379960B0"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16</w:t>
      </w:r>
      <w:proofErr w:type="gramEnd"/>
    </w:p>
    <w:p w14:paraId="7EC5B626" w14:textId="0A6D5376" w:rsidR="00BB3462" w:rsidRPr="005E0449" w:rsidRDefault="00BB3462" w:rsidP="00241A25">
      <w:pPr>
        <w:pStyle w:val="a3"/>
        <w:numPr>
          <w:ilvl w:val="0"/>
          <w:numId w:val="17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предпроектного</w:t>
      </w:r>
      <w:proofErr w:type="spellEnd"/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обследования (построение модели "как есть").</w:t>
      </w:r>
    </w:p>
    <w:p w14:paraId="01E9CAEA" w14:textId="49E6D0FD" w:rsidR="00BB3462" w:rsidRPr="005E0449" w:rsidRDefault="00BB3462" w:rsidP="00241A25">
      <w:pPr>
        <w:pStyle w:val="a3"/>
        <w:numPr>
          <w:ilvl w:val="0"/>
          <w:numId w:val="17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этапы проектирования информационных технологий.</w:t>
      </w:r>
    </w:p>
    <w:p w14:paraId="470C6723" w14:textId="121F15BC"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17</w:t>
      </w:r>
      <w:proofErr w:type="gramEnd"/>
    </w:p>
    <w:p w14:paraId="011A3746" w14:textId="36EC43B7" w:rsidR="00BB3462" w:rsidRPr="005E0449" w:rsidRDefault="00BB3462" w:rsidP="00241A25">
      <w:pPr>
        <w:pStyle w:val="a3"/>
        <w:numPr>
          <w:ilvl w:val="0"/>
          <w:numId w:val="18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концепции бизнес-процессов при разработке информационных технологий управления.</w:t>
      </w:r>
    </w:p>
    <w:p w14:paraId="65C717C0" w14:textId="4FADD2F5" w:rsidR="00BB3462" w:rsidRPr="005E0449" w:rsidRDefault="00BB3462" w:rsidP="00241A25">
      <w:pPr>
        <w:pStyle w:val="a3"/>
        <w:numPr>
          <w:ilvl w:val="0"/>
          <w:numId w:val="18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информационных технологий управления в развитии бизнеса.</w:t>
      </w:r>
    </w:p>
    <w:p w14:paraId="41DD8F9E" w14:textId="4D917FF3"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E0449">
        <w:rPr>
          <w:rFonts w:ascii="Times New Roman" w:hAnsi="Times New Roman"/>
          <w:b/>
          <w:bCs/>
          <w:sz w:val="28"/>
          <w:szCs w:val="28"/>
        </w:rPr>
        <w:t>Вариант  18</w:t>
      </w:r>
      <w:proofErr w:type="gramEnd"/>
    </w:p>
    <w:p w14:paraId="21E70EBE" w14:textId="5A82E5A2" w:rsidR="00BB3462" w:rsidRPr="005E0449" w:rsidRDefault="00BB3462" w:rsidP="00241A25">
      <w:pPr>
        <w:pStyle w:val="a3"/>
        <w:numPr>
          <w:ilvl w:val="0"/>
          <w:numId w:val="19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Реинжиниринг бизнес-процессов и информационные технологии управления.</w:t>
      </w:r>
    </w:p>
    <w:p w14:paraId="3C7039F5" w14:textId="77777777" w:rsidR="00274AB0" w:rsidRDefault="00BB3462" w:rsidP="00241A25">
      <w:pPr>
        <w:pStyle w:val="a3"/>
        <w:numPr>
          <w:ilvl w:val="0"/>
          <w:numId w:val="19"/>
        </w:num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274AB0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 информационного менеджмента.</w:t>
      </w:r>
    </w:p>
    <w:p w14:paraId="3EB50CA0" w14:textId="3852BABD" w:rsidR="006D3BB5" w:rsidRPr="005E0449" w:rsidRDefault="001B602E" w:rsidP="006D3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449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14:paraId="470F7D9D" w14:textId="77777777" w:rsidR="006D3BB5" w:rsidRPr="005E0449" w:rsidRDefault="006D3BB5" w:rsidP="004705B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4D50709" w14:textId="27C90C17" w:rsidR="00493EBC" w:rsidRPr="00241A25" w:rsidRDefault="005E0449" w:rsidP="00241A2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41A25">
        <w:rPr>
          <w:rFonts w:ascii="Times New Roman" w:hAnsi="Times New Roman"/>
          <w:bCs/>
          <w:sz w:val="28"/>
          <w:szCs w:val="28"/>
        </w:rPr>
        <w:t>Акперов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, И. Г. Информационные технологии в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менеджменте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учебник / И. Г.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Акперов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, А. В.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Сметанин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, И. А. Коноплева. —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ИНФРА-М, 2019. — 400 с. + Доп. материалы [Электронный ресурс]. — (Высшее образование: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Бакалавриат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). - ISBN 978-5-16-005001-0. -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электронный. - URL: https://znanium.com/catalog/product/1010110 (дата обращения: 04.05.2023). – Режим доступа: по подписке.</w:t>
      </w:r>
    </w:p>
    <w:p w14:paraId="466D8C9C" w14:textId="77777777" w:rsidR="00241A25" w:rsidRPr="00241A25" w:rsidRDefault="00241A25" w:rsidP="00241A2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41A25">
        <w:rPr>
          <w:rFonts w:ascii="Times New Roman" w:hAnsi="Times New Roman"/>
          <w:bCs/>
          <w:sz w:val="28"/>
          <w:szCs w:val="28"/>
        </w:rPr>
        <w:t>Башин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, Ю. Б. Информационные технологии менеджмента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предприятия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учебное пособие /  Ю.Б.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Башин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, В.В. Лещенко ; под ред. д-ра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техн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. наук Ю.Б.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Башина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. —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ИНФРА-М, 2022. — 113 с. — (Высшее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образование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Бакалавриат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). - ISBN 978-5-16-110772-0. -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электронный. - URL: https://znanium.com/catalog/product/1876412 (дата обращения: 04.05.2023). – Режим доступа: по подписке.</w:t>
      </w:r>
    </w:p>
    <w:p w14:paraId="66E1A27F" w14:textId="47B2D02A" w:rsidR="00241A25" w:rsidRPr="00241A25" w:rsidRDefault="00241A25" w:rsidP="00241A2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A25">
        <w:rPr>
          <w:rFonts w:ascii="Times New Roman" w:hAnsi="Times New Roman"/>
          <w:bCs/>
          <w:sz w:val="28"/>
          <w:szCs w:val="28"/>
        </w:rPr>
        <w:t xml:space="preserve">Информационные технологии в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менеджменте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учебное пособие / В. И.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Карпузова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, Э. Н. Скрипченко, К. В. Чернышева, Н. В.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Карпузова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. - 2-e изд., доп. -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Вузовский учебник : ИНФРА-М, 2020. - 301 с. - ISBN 978-5-9558-0315-9. -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электронный. - URL: https://znanium.com/catalog/product/1047207 (дата обращения: 04.05.2023). – Режим доступа: по подписке.</w:t>
      </w:r>
    </w:p>
    <w:p w14:paraId="703E2557" w14:textId="76BC5A7D" w:rsidR="00241A25" w:rsidRPr="00241A25" w:rsidRDefault="00241A25" w:rsidP="00241A2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A25">
        <w:rPr>
          <w:rFonts w:ascii="Times New Roman" w:hAnsi="Times New Roman"/>
          <w:bCs/>
          <w:sz w:val="28"/>
          <w:szCs w:val="28"/>
        </w:rPr>
        <w:t xml:space="preserve">Черников, Б. В. Информационные технологии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управления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учебник / Б.В. Черников. — 2-е изд.,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. и доп. —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ФОРУМ : ИНФРА-М, 2023. — 368 с. — (Высшее образование: </w:t>
      </w:r>
      <w:proofErr w:type="spellStart"/>
      <w:r w:rsidRPr="00241A25">
        <w:rPr>
          <w:rFonts w:ascii="Times New Roman" w:hAnsi="Times New Roman"/>
          <w:bCs/>
          <w:sz w:val="28"/>
          <w:szCs w:val="28"/>
        </w:rPr>
        <w:t>Бакалавриат</w:t>
      </w:r>
      <w:proofErr w:type="spellEnd"/>
      <w:r w:rsidRPr="00241A25">
        <w:rPr>
          <w:rFonts w:ascii="Times New Roman" w:hAnsi="Times New Roman"/>
          <w:bCs/>
          <w:sz w:val="28"/>
          <w:szCs w:val="28"/>
        </w:rPr>
        <w:t xml:space="preserve">). - ISBN 978-5-8199-0782-5. - </w:t>
      </w:r>
      <w:proofErr w:type="gramStart"/>
      <w:r w:rsidRPr="00241A25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241A25">
        <w:rPr>
          <w:rFonts w:ascii="Times New Roman" w:hAnsi="Times New Roman"/>
          <w:bCs/>
          <w:sz w:val="28"/>
          <w:szCs w:val="28"/>
        </w:rPr>
        <w:t xml:space="preserve"> электронный. - URL: https://znanium.com/catalog/product/2000876 (дата обращения: 04.05.2023). – Режим доступа: по подписке.</w:t>
      </w:r>
    </w:p>
    <w:p w14:paraId="5C71883D" w14:textId="77777777" w:rsidR="00493EBC" w:rsidRPr="00241A25" w:rsidRDefault="00493EBC" w:rsidP="00241A2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865F057" w14:textId="77777777" w:rsidR="00493EBC" w:rsidRPr="00241A25" w:rsidRDefault="00493EBC" w:rsidP="00241A2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2AAC9012" w14:textId="77777777" w:rsidR="00274AB0" w:rsidRDefault="00274AB0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  <w:sectPr w:rsidR="00274AB0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1931A9" w14:textId="16A01653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bookmarkStart w:id="2" w:name="_GoBack"/>
      <w:bookmarkEnd w:id="2"/>
      <w:r w:rsidRPr="005E0449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6692EE2B" w14:textId="77777777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2DC7D64B" w14:textId="77777777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674B996" w14:textId="77777777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5B594B46" w14:textId="77777777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 xml:space="preserve">Кафедра </w:t>
      </w:r>
      <w:r w:rsidR="00113A99" w:rsidRPr="005E0449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0BA99A9E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049D5F3E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245B77B6" w14:textId="77777777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449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640C3EB5" w14:textId="7E367C40" w:rsidR="007B4F22" w:rsidRPr="005E0449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449">
        <w:rPr>
          <w:rFonts w:ascii="Times New Roman" w:hAnsi="Times New Roman"/>
          <w:b/>
          <w:sz w:val="28"/>
          <w:szCs w:val="28"/>
        </w:rPr>
        <w:t>«</w:t>
      </w:r>
      <w:r w:rsidR="00241A25">
        <w:rPr>
          <w:rFonts w:ascii="Times New Roman" w:hAnsi="Times New Roman"/>
          <w:b/>
          <w:sz w:val="28"/>
          <w:szCs w:val="28"/>
        </w:rPr>
        <w:t>Информационные ресурсы и технологии в менеджменте</w:t>
      </w:r>
      <w:r w:rsidRPr="005E0449">
        <w:rPr>
          <w:rFonts w:ascii="Times New Roman" w:hAnsi="Times New Roman"/>
          <w:b/>
          <w:sz w:val="28"/>
          <w:szCs w:val="28"/>
        </w:rPr>
        <w:t>»</w:t>
      </w:r>
    </w:p>
    <w:p w14:paraId="44CE8B6E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42C7E775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0A074DF2" w14:textId="0B3CFC9D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DB3CCA8" w14:textId="77777777" w:rsidR="00493EBC" w:rsidRPr="005E0449" w:rsidRDefault="00493EBC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545F99B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8858E17" w14:textId="77777777" w:rsidR="00113A99" w:rsidRPr="005E0449" w:rsidRDefault="00113A99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6A8FFF1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5E0449">
        <w:rPr>
          <w:rFonts w:ascii="Times New Roman" w:hAnsi="Times New Roman"/>
          <w:b/>
          <w:sz w:val="28"/>
          <w:szCs w:val="28"/>
        </w:rPr>
        <w:t>Вариант №___</w:t>
      </w:r>
    </w:p>
    <w:p w14:paraId="0C6F967F" w14:textId="77777777" w:rsidR="007B4F22" w:rsidRPr="005E044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09E51503" w14:textId="77777777" w:rsidR="00113A99" w:rsidRPr="005E044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463D727" w14:textId="35BF16A8" w:rsidR="00113A99" w:rsidRPr="005E044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ED50BC3" w14:textId="77777777" w:rsidR="00493EBC" w:rsidRPr="005E0449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541BC72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5E753FA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E0449">
        <w:rPr>
          <w:rFonts w:ascii="Times New Roman" w:hAnsi="Times New Roman"/>
          <w:sz w:val="28"/>
          <w:szCs w:val="28"/>
        </w:rPr>
        <w:t>Выполнил  студент</w:t>
      </w:r>
      <w:proofErr w:type="gramEnd"/>
      <w:r w:rsidRPr="005E0449">
        <w:rPr>
          <w:rFonts w:ascii="Times New Roman" w:hAnsi="Times New Roman"/>
          <w:sz w:val="28"/>
          <w:szCs w:val="28"/>
        </w:rPr>
        <w:t xml:space="preserve"> группы___________ </w:t>
      </w:r>
    </w:p>
    <w:p w14:paraId="468D93AF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__________________________________</w:t>
      </w:r>
    </w:p>
    <w:p w14:paraId="40676FC6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14:paraId="5B37D88B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«___</w:t>
      </w:r>
      <w:proofErr w:type="gramStart"/>
      <w:r w:rsidRPr="005E0449">
        <w:rPr>
          <w:rFonts w:ascii="Times New Roman" w:hAnsi="Times New Roman"/>
          <w:sz w:val="28"/>
          <w:szCs w:val="28"/>
        </w:rPr>
        <w:t>_»_</w:t>
      </w:r>
      <w:proofErr w:type="gramEnd"/>
      <w:r w:rsidRPr="005E0449">
        <w:rPr>
          <w:rFonts w:ascii="Times New Roman" w:hAnsi="Times New Roman"/>
          <w:sz w:val="28"/>
          <w:szCs w:val="28"/>
        </w:rPr>
        <w:t>______________________20__г.</w:t>
      </w:r>
    </w:p>
    <w:p w14:paraId="087B2FA1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______________</w:t>
      </w:r>
    </w:p>
    <w:p w14:paraId="78DEF2E0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(подпись студента)</w:t>
      </w:r>
    </w:p>
    <w:p w14:paraId="1C186ED8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Проверил _________________________</w:t>
      </w:r>
    </w:p>
    <w:p w14:paraId="7061047F" w14:textId="77777777" w:rsidR="007B4F22" w:rsidRPr="005E044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5E0449">
        <w:rPr>
          <w:rFonts w:ascii="Times New Roman" w:hAnsi="Times New Roman"/>
          <w:sz w:val="28"/>
          <w:szCs w:val="28"/>
        </w:rPr>
        <w:t>(должность, фамилия и.о. преподавателя)</w:t>
      </w:r>
    </w:p>
    <w:p w14:paraId="54F66689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BC86CEA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3070A00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017764B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F220258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6C0E7C6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1886FDF" w14:textId="77777777" w:rsidR="007B4F22" w:rsidRPr="005E044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A3888CB" w14:textId="77777777" w:rsidR="00303FD5" w:rsidRPr="005E0449" w:rsidRDefault="007B4F22" w:rsidP="007B4F22">
      <w:pPr>
        <w:spacing w:after="0" w:line="240" w:lineRule="auto"/>
        <w:jc w:val="center"/>
        <w:rPr>
          <w:sz w:val="28"/>
          <w:szCs w:val="28"/>
        </w:rPr>
      </w:pPr>
      <w:r w:rsidRPr="005E0449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5E0449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A0FF8"/>
    <w:multiLevelType w:val="hybridMultilevel"/>
    <w:tmpl w:val="8F702D3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8BB1825"/>
    <w:multiLevelType w:val="hybridMultilevel"/>
    <w:tmpl w:val="D0E4306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8E730A8"/>
    <w:multiLevelType w:val="hybridMultilevel"/>
    <w:tmpl w:val="D95C23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D5246D8"/>
    <w:multiLevelType w:val="hybridMultilevel"/>
    <w:tmpl w:val="2BD86D4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0636267"/>
    <w:multiLevelType w:val="hybridMultilevel"/>
    <w:tmpl w:val="C7B60E7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9115B32"/>
    <w:multiLevelType w:val="hybridMultilevel"/>
    <w:tmpl w:val="A1F60A4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9D65407"/>
    <w:multiLevelType w:val="hybridMultilevel"/>
    <w:tmpl w:val="8EB8C2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5863788"/>
    <w:multiLevelType w:val="hybridMultilevel"/>
    <w:tmpl w:val="318662F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319D000C"/>
    <w:multiLevelType w:val="hybridMultilevel"/>
    <w:tmpl w:val="1264CB7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27D21BA"/>
    <w:multiLevelType w:val="hybridMultilevel"/>
    <w:tmpl w:val="0BAC1A0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38EF6E39"/>
    <w:multiLevelType w:val="hybridMultilevel"/>
    <w:tmpl w:val="B31254C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7C0479A"/>
    <w:multiLevelType w:val="hybridMultilevel"/>
    <w:tmpl w:val="66FC66F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C58210D"/>
    <w:multiLevelType w:val="hybridMultilevel"/>
    <w:tmpl w:val="599A045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4D1D0A87"/>
    <w:multiLevelType w:val="hybridMultilevel"/>
    <w:tmpl w:val="FBF8E3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5ABE6284"/>
    <w:multiLevelType w:val="hybridMultilevel"/>
    <w:tmpl w:val="5A32B13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B630F8F"/>
    <w:multiLevelType w:val="hybridMultilevel"/>
    <w:tmpl w:val="3A2055A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70B47C57"/>
    <w:multiLevelType w:val="hybridMultilevel"/>
    <w:tmpl w:val="C4EAE4F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73B775ED"/>
    <w:multiLevelType w:val="hybridMultilevel"/>
    <w:tmpl w:val="B706D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C3B4710"/>
    <w:multiLevelType w:val="hybridMultilevel"/>
    <w:tmpl w:val="C264057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18"/>
  </w:num>
  <w:num w:numId="9">
    <w:abstractNumId w:val="2"/>
  </w:num>
  <w:num w:numId="10">
    <w:abstractNumId w:val="20"/>
  </w:num>
  <w:num w:numId="11">
    <w:abstractNumId w:val="14"/>
  </w:num>
  <w:num w:numId="12">
    <w:abstractNumId w:val="15"/>
  </w:num>
  <w:num w:numId="13">
    <w:abstractNumId w:val="17"/>
  </w:num>
  <w:num w:numId="14">
    <w:abstractNumId w:val="7"/>
  </w:num>
  <w:num w:numId="15">
    <w:abstractNumId w:val="4"/>
  </w:num>
  <w:num w:numId="16">
    <w:abstractNumId w:val="8"/>
  </w:num>
  <w:num w:numId="17">
    <w:abstractNumId w:val="6"/>
  </w:num>
  <w:num w:numId="18">
    <w:abstractNumId w:val="12"/>
  </w:num>
  <w:num w:numId="19">
    <w:abstractNumId w:val="1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22"/>
    <w:rsid w:val="00031482"/>
    <w:rsid w:val="000A7554"/>
    <w:rsid w:val="00113A99"/>
    <w:rsid w:val="001B602E"/>
    <w:rsid w:val="00235BAD"/>
    <w:rsid w:val="00241A25"/>
    <w:rsid w:val="0024726C"/>
    <w:rsid w:val="00274AB0"/>
    <w:rsid w:val="00303FD5"/>
    <w:rsid w:val="00351AC1"/>
    <w:rsid w:val="003C71FD"/>
    <w:rsid w:val="004604BE"/>
    <w:rsid w:val="004705B1"/>
    <w:rsid w:val="00493EBC"/>
    <w:rsid w:val="0057475D"/>
    <w:rsid w:val="00582C13"/>
    <w:rsid w:val="005A5817"/>
    <w:rsid w:val="005E0449"/>
    <w:rsid w:val="006312ED"/>
    <w:rsid w:val="006822D8"/>
    <w:rsid w:val="006D1DF2"/>
    <w:rsid w:val="006D3BB5"/>
    <w:rsid w:val="007B4F22"/>
    <w:rsid w:val="008645DF"/>
    <w:rsid w:val="00875B64"/>
    <w:rsid w:val="008C3189"/>
    <w:rsid w:val="00A70033"/>
    <w:rsid w:val="00A7260D"/>
    <w:rsid w:val="00BA4930"/>
    <w:rsid w:val="00BB3462"/>
    <w:rsid w:val="00D8517B"/>
    <w:rsid w:val="00E33442"/>
    <w:rsid w:val="00F1082F"/>
    <w:rsid w:val="00F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9504"/>
  <w15:docId w15:val="{BD982B19-3486-4ADD-AF18-E7C2404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0A7554"/>
    <w:rPr>
      <w:rFonts w:ascii="Arial" w:hAnsi="Arial" w:cs="Arial"/>
      <w:sz w:val="18"/>
      <w:szCs w:val="18"/>
    </w:rPr>
  </w:style>
  <w:style w:type="table" w:customStyle="1" w:styleId="15">
    <w:name w:val="Сетка таблицы1"/>
    <w:basedOn w:val="a1"/>
    <w:next w:val="a9"/>
    <w:uiPriority w:val="59"/>
    <w:rsid w:val="000A755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</cp:revision>
  <dcterms:created xsi:type="dcterms:W3CDTF">2023-05-04T07:22:00Z</dcterms:created>
  <dcterms:modified xsi:type="dcterms:W3CDTF">2023-05-05T07:26:00Z</dcterms:modified>
</cp:coreProperties>
</file>