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7B129" w14:textId="5AE72206" w:rsidR="007B4F22" w:rsidRPr="005E0449" w:rsidRDefault="007B4F22" w:rsidP="003C71FD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5E0449">
        <w:rPr>
          <w:rFonts w:ascii="Times New Roman" w:hAnsi="Times New Roman"/>
          <w:color w:val="auto"/>
        </w:rPr>
        <w:t>ВАРИАНТЫ КОНТРОЛЬНЫХ РАБОТ ПО ДИСЦИПЛИНЕ «</w:t>
      </w:r>
      <w:r w:rsidR="00031482" w:rsidRPr="005E0449">
        <w:rPr>
          <w:rFonts w:ascii="Times New Roman" w:hAnsi="Times New Roman"/>
          <w:color w:val="auto"/>
        </w:rPr>
        <w:t>ИНФОРМАЦИОННЫЕ РЕСУРСЫ И ТЕХНОЛОГИИ В МЕНЕДЖМЕНТЕ</w:t>
      </w:r>
      <w:r w:rsidRPr="005E0449">
        <w:rPr>
          <w:rFonts w:ascii="Times New Roman" w:hAnsi="Times New Roman"/>
          <w:color w:val="auto"/>
        </w:rPr>
        <w:t>» ДЛЯ СТУДЕНТОВ ЗАОЧНОЙ ФОРМЫ ОБУЧЕНИЯ</w:t>
      </w:r>
    </w:p>
    <w:p w14:paraId="50A45F97" w14:textId="77777777" w:rsidR="007B4F22" w:rsidRPr="005E0449" w:rsidRDefault="007B4F22" w:rsidP="007B4F22">
      <w:pPr>
        <w:pStyle w:val="2"/>
        <w:spacing w:before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4CF3FAB2" w14:textId="332903D5" w:rsidR="007B4F22" w:rsidRPr="005E0449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Toc532415856"/>
      <w:r w:rsidRPr="005E0449">
        <w:rPr>
          <w:rFonts w:ascii="Times New Roman" w:hAnsi="Times New Roman"/>
          <w:color w:val="auto"/>
          <w:sz w:val="28"/>
          <w:szCs w:val="28"/>
        </w:rPr>
        <w:t xml:space="preserve">Требования к содержанию и оформлению контрольной </w:t>
      </w:r>
    </w:p>
    <w:p w14:paraId="46E56C82" w14:textId="77777777" w:rsidR="007B4F22" w:rsidRPr="005E0449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5E0449">
        <w:rPr>
          <w:rFonts w:ascii="Times New Roman" w:hAnsi="Times New Roman"/>
          <w:color w:val="auto"/>
          <w:sz w:val="28"/>
          <w:szCs w:val="28"/>
        </w:rPr>
        <w:t>работы</w:t>
      </w:r>
      <w:bookmarkEnd w:id="0"/>
    </w:p>
    <w:p w14:paraId="6A809C01" w14:textId="77777777" w:rsidR="007B4F22" w:rsidRPr="005E0449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2EDB7F7" w14:textId="3D3AE688" w:rsidR="007B4F22" w:rsidRPr="005E0449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 xml:space="preserve">В соответствии с учебным планом </w:t>
      </w:r>
      <w:r w:rsidR="00031482" w:rsidRPr="005E0449">
        <w:rPr>
          <w:rFonts w:ascii="Times New Roman" w:hAnsi="Times New Roman"/>
          <w:sz w:val="28"/>
          <w:szCs w:val="28"/>
        </w:rPr>
        <w:t>магистрант</w:t>
      </w:r>
      <w:r w:rsidRPr="005E0449">
        <w:rPr>
          <w:rFonts w:ascii="Times New Roman" w:hAnsi="Times New Roman"/>
          <w:sz w:val="28"/>
          <w:szCs w:val="28"/>
        </w:rPr>
        <w:t xml:space="preserve"> заочного отделения, изучающий дисциплину «</w:t>
      </w:r>
      <w:r w:rsidR="00031482" w:rsidRPr="005E0449">
        <w:rPr>
          <w:rFonts w:ascii="Times New Roman" w:hAnsi="Times New Roman"/>
          <w:sz w:val="28"/>
          <w:szCs w:val="28"/>
        </w:rPr>
        <w:t>Информационные ресурсы и технологии в менеджменте</w:t>
      </w:r>
      <w:r w:rsidRPr="005E0449">
        <w:rPr>
          <w:rFonts w:ascii="Times New Roman" w:hAnsi="Times New Roman"/>
          <w:sz w:val="28"/>
          <w:szCs w:val="28"/>
        </w:rPr>
        <w:t>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14:paraId="54B76442" w14:textId="77777777" w:rsidR="007B4F22" w:rsidRPr="005E0449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>Требования к содержанию контрольной работы: творческий, самостоятельный подход к изложению материала, умение выразить свое мнение по вопросу; недопустимо механическое переписывание материала из учебника и лекций.</w:t>
      </w:r>
    </w:p>
    <w:p w14:paraId="1A8E168A" w14:textId="77777777" w:rsidR="00FA2BF0" w:rsidRPr="005E0449" w:rsidRDefault="007B4F22" w:rsidP="00FA2BF0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>Требования к оформлению контрольной работы:</w:t>
      </w:r>
    </w:p>
    <w:p w14:paraId="58036873" w14:textId="68792C4A" w:rsidR="007B4F22" w:rsidRPr="005E0449" w:rsidRDefault="00FA2BF0" w:rsidP="00241A2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 xml:space="preserve">работа состоит из </w:t>
      </w:r>
      <w:r w:rsidR="00031482" w:rsidRPr="005E0449">
        <w:rPr>
          <w:rFonts w:ascii="Times New Roman" w:hAnsi="Times New Roman"/>
          <w:sz w:val="28"/>
          <w:szCs w:val="28"/>
        </w:rPr>
        <w:t>двух</w:t>
      </w:r>
      <w:r w:rsidRPr="005E0449">
        <w:rPr>
          <w:rFonts w:ascii="Times New Roman" w:hAnsi="Times New Roman"/>
          <w:sz w:val="28"/>
          <w:szCs w:val="28"/>
        </w:rPr>
        <w:t xml:space="preserve"> заданий:</w:t>
      </w:r>
    </w:p>
    <w:p w14:paraId="15CAE616" w14:textId="77777777" w:rsidR="00FA2BF0" w:rsidRPr="005E0449" w:rsidRDefault="00FA2BF0" w:rsidP="00FA2BF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>1) реферат - продукт самостоятельной работы студента,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зрения;</w:t>
      </w:r>
    </w:p>
    <w:p w14:paraId="23E99975" w14:textId="4568813B" w:rsidR="00FA2BF0" w:rsidRPr="005E0449" w:rsidRDefault="00FA2BF0" w:rsidP="00FA2BF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>2) доклад - продукт самостоятельной работы студента,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темы;</w:t>
      </w:r>
    </w:p>
    <w:p w14:paraId="53B0F193" w14:textId="642AD679" w:rsidR="00FA2BF0" w:rsidRPr="005E0449" w:rsidRDefault="00FA2BF0" w:rsidP="00241A2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>объем каждого задания 8–10 страниц печатного</w:t>
      </w:r>
      <w:r w:rsidR="008C3189" w:rsidRPr="005E0449">
        <w:rPr>
          <w:rFonts w:ascii="Times New Roman" w:hAnsi="Times New Roman"/>
          <w:sz w:val="28"/>
          <w:szCs w:val="28"/>
        </w:rPr>
        <w:t xml:space="preserve"> или рукописного</w:t>
      </w:r>
      <w:r w:rsidRPr="005E0449">
        <w:rPr>
          <w:rFonts w:ascii="Times New Roman" w:hAnsi="Times New Roman"/>
          <w:sz w:val="28"/>
          <w:szCs w:val="28"/>
        </w:rPr>
        <w:t xml:space="preserve"> текста;</w:t>
      </w:r>
    </w:p>
    <w:p w14:paraId="46306699" w14:textId="77777777" w:rsidR="007B4F22" w:rsidRPr="005E0449" w:rsidRDefault="007B4F22" w:rsidP="00241A2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>тексты цитат заключаются в кавычки и сопровождаются сноской;</w:t>
      </w:r>
    </w:p>
    <w:p w14:paraId="49DCDF63" w14:textId="77777777" w:rsidR="007B4F22" w:rsidRPr="005E0449" w:rsidRDefault="007B4F22" w:rsidP="00241A2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>в конце контрольной работы приводится список использованной литературы и иных источников информации в алфавитном порядке;</w:t>
      </w:r>
    </w:p>
    <w:p w14:paraId="3972B0B5" w14:textId="77777777" w:rsidR="007B4F22" w:rsidRPr="005E0449" w:rsidRDefault="007B4F22" w:rsidP="00241A2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>небрежность в изложении и оформлении не допускаются.</w:t>
      </w:r>
    </w:p>
    <w:p w14:paraId="7FF1DE20" w14:textId="77777777" w:rsidR="007B4F22" w:rsidRPr="005E0449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>Пример оформления титульного листа представлен в приложении</w:t>
      </w:r>
      <w:r w:rsidR="00F1082F" w:rsidRPr="005E0449">
        <w:rPr>
          <w:rFonts w:ascii="Times New Roman" w:hAnsi="Times New Roman"/>
          <w:sz w:val="28"/>
          <w:szCs w:val="28"/>
        </w:rPr>
        <w:t xml:space="preserve"> 1</w:t>
      </w:r>
      <w:r w:rsidRPr="005E0449">
        <w:rPr>
          <w:rFonts w:ascii="Times New Roman" w:hAnsi="Times New Roman"/>
          <w:sz w:val="28"/>
          <w:szCs w:val="28"/>
        </w:rPr>
        <w:t xml:space="preserve">. </w:t>
      </w:r>
    </w:p>
    <w:p w14:paraId="7CE371AD" w14:textId="77777777" w:rsidR="007B4F22" w:rsidRPr="005E0449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</w:t>
      </w:r>
      <w:r w:rsidR="00582C13" w:rsidRPr="005E0449">
        <w:rPr>
          <w:rFonts w:ascii="Times New Roman" w:hAnsi="Times New Roman"/>
          <w:sz w:val="28"/>
          <w:szCs w:val="28"/>
        </w:rPr>
        <w:t xml:space="preserve"> 1</w:t>
      </w:r>
      <w:r w:rsidRPr="005E0449">
        <w:rPr>
          <w:rFonts w:ascii="Times New Roman" w:hAnsi="Times New Roman"/>
          <w:sz w:val="28"/>
          <w:szCs w:val="28"/>
        </w:rPr>
        <w:t>).</w:t>
      </w:r>
    </w:p>
    <w:p w14:paraId="3C8CE406" w14:textId="77777777" w:rsidR="007B4F22" w:rsidRPr="005E0449" w:rsidRDefault="007B4F22" w:rsidP="007B4F22">
      <w:pPr>
        <w:rPr>
          <w:rFonts w:ascii="Times New Roman" w:hAnsi="Times New Roman"/>
          <w:i/>
          <w:sz w:val="28"/>
          <w:szCs w:val="28"/>
        </w:rPr>
      </w:pPr>
      <w:r w:rsidRPr="005E0449">
        <w:rPr>
          <w:rFonts w:ascii="Times New Roman" w:hAnsi="Times New Roman"/>
          <w:i/>
          <w:sz w:val="28"/>
          <w:szCs w:val="28"/>
        </w:rPr>
        <w:br w:type="page"/>
      </w:r>
    </w:p>
    <w:p w14:paraId="04147C7F" w14:textId="77777777" w:rsidR="007B4F22" w:rsidRPr="005E0449" w:rsidRDefault="00582C13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lastRenderedPageBreak/>
        <w:t xml:space="preserve">Таблица 1 </w:t>
      </w:r>
      <w:r w:rsidR="007B4F22" w:rsidRPr="005E0449">
        <w:rPr>
          <w:rFonts w:ascii="Times New Roman" w:hAnsi="Times New Roman"/>
          <w:sz w:val="28"/>
          <w:szCs w:val="28"/>
        </w:rPr>
        <w:t>– Выбор варианта контрольной работы</w:t>
      </w:r>
    </w:p>
    <w:p w14:paraId="20F8BE19" w14:textId="77777777" w:rsidR="007B4F22" w:rsidRPr="005E044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418"/>
        <w:gridCol w:w="1701"/>
        <w:gridCol w:w="1559"/>
        <w:gridCol w:w="1559"/>
        <w:gridCol w:w="1418"/>
      </w:tblGrid>
      <w:tr w:rsidR="007B4F22" w:rsidRPr="005E0449" w14:paraId="44EEBE1C" w14:textId="77777777" w:rsidTr="005E0449">
        <w:tc>
          <w:tcPr>
            <w:tcW w:w="1838" w:type="dxa"/>
          </w:tcPr>
          <w:p w14:paraId="01A19423" w14:textId="77777777" w:rsidR="007B4F22" w:rsidRPr="005E0449" w:rsidRDefault="007B4F22" w:rsidP="00FA2B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2EBCA808" w14:textId="77777777" w:rsidR="007B4F22" w:rsidRPr="005E0449" w:rsidRDefault="007B4F22" w:rsidP="00FA2BF0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Вариант контрольной работы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686FFEB" w14:textId="77777777" w:rsidR="007B4F22" w:rsidRPr="005E0449" w:rsidRDefault="007B4F22" w:rsidP="00FA2B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414A483" w14:textId="77777777" w:rsidR="007B4F22" w:rsidRPr="005E0449" w:rsidRDefault="007B4F22" w:rsidP="00FA2BF0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Вариант контроль–ной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6F81862" w14:textId="77777777" w:rsidR="007B4F22" w:rsidRPr="005E0449" w:rsidRDefault="007B4F22" w:rsidP="00FA2BF0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418" w:type="dxa"/>
          </w:tcPr>
          <w:p w14:paraId="66CC4137" w14:textId="77777777" w:rsidR="007B4F22" w:rsidRPr="005E0449" w:rsidRDefault="007B4F22" w:rsidP="00FA2BF0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Вариант контрольной работы</w:t>
            </w:r>
          </w:p>
        </w:tc>
      </w:tr>
      <w:tr w:rsidR="005E0449" w:rsidRPr="005E0449" w14:paraId="11E9931A" w14:textId="77777777" w:rsidTr="005E0449">
        <w:tc>
          <w:tcPr>
            <w:tcW w:w="1838" w:type="dxa"/>
          </w:tcPr>
          <w:p w14:paraId="16001DED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1D88DA34" w14:textId="35CDCEAF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627ACD9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B1EBDE6" w14:textId="4F696B99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567FBD1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418" w:type="dxa"/>
          </w:tcPr>
          <w:p w14:paraId="413463E8" w14:textId="48472745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E0449" w:rsidRPr="005E0449" w14:paraId="02F6BD07" w14:textId="77777777" w:rsidTr="005E0449">
        <w:tc>
          <w:tcPr>
            <w:tcW w:w="1838" w:type="dxa"/>
          </w:tcPr>
          <w:p w14:paraId="48BCFB6D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15065A2B" w14:textId="2551EA41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FBDE7BB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36FCF0C" w14:textId="4BA6552C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66B83C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418" w:type="dxa"/>
          </w:tcPr>
          <w:p w14:paraId="66B6841A" w14:textId="4EFD3F13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5E0449" w:rsidRPr="005E0449" w14:paraId="116B39C7" w14:textId="77777777" w:rsidTr="005E0449">
        <w:tc>
          <w:tcPr>
            <w:tcW w:w="1838" w:type="dxa"/>
          </w:tcPr>
          <w:p w14:paraId="4EBE7861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7C1CFBFA" w14:textId="25073FE8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EFB9563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49EE2A4" w14:textId="6F20340F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E6961CE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418" w:type="dxa"/>
          </w:tcPr>
          <w:p w14:paraId="1BD9E678" w14:textId="6469A596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5E0449" w:rsidRPr="005E0449" w14:paraId="63E30544" w14:textId="77777777" w:rsidTr="005E0449">
        <w:tc>
          <w:tcPr>
            <w:tcW w:w="1838" w:type="dxa"/>
          </w:tcPr>
          <w:p w14:paraId="599432E6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257196D2" w14:textId="7895647C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1B3B408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360E6429" w14:textId="1B63EF2B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12536C9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418" w:type="dxa"/>
          </w:tcPr>
          <w:p w14:paraId="6BB39834" w14:textId="44026061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5E0449" w:rsidRPr="005E0449" w14:paraId="7E4D4D16" w14:textId="77777777" w:rsidTr="005E0449">
        <w:tc>
          <w:tcPr>
            <w:tcW w:w="1838" w:type="dxa"/>
          </w:tcPr>
          <w:p w14:paraId="174DDDA5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213CB18D" w14:textId="384BDF54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307420F3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7220E2FD" w14:textId="63A5FAA8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2B10682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418" w:type="dxa"/>
          </w:tcPr>
          <w:p w14:paraId="0C539A26" w14:textId="2A3850DE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5E0449" w:rsidRPr="005E0449" w14:paraId="7753EDD2" w14:textId="77777777" w:rsidTr="005E0449">
        <w:tc>
          <w:tcPr>
            <w:tcW w:w="1838" w:type="dxa"/>
          </w:tcPr>
          <w:p w14:paraId="7693486A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0B4DFB6E" w14:textId="4FAC3892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49B3543F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7FB3D1F2" w14:textId="6B60C230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08A21AF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418" w:type="dxa"/>
          </w:tcPr>
          <w:p w14:paraId="3E3AF849" w14:textId="4D831024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5E0449" w:rsidRPr="005E0449" w14:paraId="1570BF2C" w14:textId="77777777" w:rsidTr="005E0449">
        <w:tc>
          <w:tcPr>
            <w:tcW w:w="1838" w:type="dxa"/>
          </w:tcPr>
          <w:p w14:paraId="69D7814E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0B887C75" w14:textId="19A4B72A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0E1B564B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49CA4127" w14:textId="6AD15CE5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F326110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418" w:type="dxa"/>
            <w:vAlign w:val="bottom"/>
          </w:tcPr>
          <w:p w14:paraId="7AC2923A" w14:textId="025F8D42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E0449" w:rsidRPr="005E0449" w14:paraId="7940E42C" w14:textId="77777777" w:rsidTr="005E0449">
        <w:tc>
          <w:tcPr>
            <w:tcW w:w="1838" w:type="dxa"/>
          </w:tcPr>
          <w:p w14:paraId="2162B774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6324A705" w14:textId="09CA4C1E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0284868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746E6C3C" w14:textId="1238791E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B3B2B50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418" w:type="dxa"/>
            <w:vAlign w:val="bottom"/>
          </w:tcPr>
          <w:p w14:paraId="37F97D18" w14:textId="64F3454F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5E0449" w:rsidRPr="005E0449" w14:paraId="7EF44232" w14:textId="77777777" w:rsidTr="005E0449">
        <w:tc>
          <w:tcPr>
            <w:tcW w:w="1838" w:type="dxa"/>
          </w:tcPr>
          <w:p w14:paraId="497E5FC0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102C14A8" w14:textId="3D6A1705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06212496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408540C5" w14:textId="455E14F1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3129AD5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418" w:type="dxa"/>
            <w:vAlign w:val="bottom"/>
          </w:tcPr>
          <w:p w14:paraId="0BCAD258" w14:textId="778741A5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5E0449" w:rsidRPr="005E0449" w14:paraId="7C881F83" w14:textId="77777777" w:rsidTr="005E0449">
        <w:tc>
          <w:tcPr>
            <w:tcW w:w="1838" w:type="dxa"/>
          </w:tcPr>
          <w:p w14:paraId="7B9C7C42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3D57F92C" w14:textId="26BD9218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2FED6F0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358899BE" w14:textId="1939B11B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47EDEDF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418" w:type="dxa"/>
            <w:vAlign w:val="bottom"/>
          </w:tcPr>
          <w:p w14:paraId="2238EA7A" w14:textId="414A9DF4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5E0449" w:rsidRPr="005E0449" w14:paraId="0BF7EA8A" w14:textId="77777777" w:rsidTr="005E0449">
        <w:tc>
          <w:tcPr>
            <w:tcW w:w="1838" w:type="dxa"/>
          </w:tcPr>
          <w:p w14:paraId="0D2DD297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31F490D8" w14:textId="2D58FAC1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0E658BD5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68B22A4A" w14:textId="621B5735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60D56C4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418" w:type="dxa"/>
            <w:vAlign w:val="bottom"/>
          </w:tcPr>
          <w:p w14:paraId="18C656AD" w14:textId="4BA3C601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5E0449" w:rsidRPr="005E0449" w14:paraId="03EEDBC7" w14:textId="77777777" w:rsidTr="005E0449">
        <w:tc>
          <w:tcPr>
            <w:tcW w:w="1838" w:type="dxa"/>
          </w:tcPr>
          <w:p w14:paraId="40ED72BF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7057CF38" w14:textId="7B7DBAAB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3B57C45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146D56AF" w14:textId="28866BFA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1A3358A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418" w:type="dxa"/>
            <w:vAlign w:val="bottom"/>
          </w:tcPr>
          <w:p w14:paraId="2D49D14A" w14:textId="662454F2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 w:rsidR="005E0449" w:rsidRPr="005E0449" w14:paraId="477DBBF3" w14:textId="77777777" w:rsidTr="005E0449">
        <w:tc>
          <w:tcPr>
            <w:tcW w:w="1838" w:type="dxa"/>
          </w:tcPr>
          <w:p w14:paraId="7D72173D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1CF276F9" w14:textId="3E4FB57D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CCAF305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30D9C203" w14:textId="55F90D89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CF4B399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418" w:type="dxa"/>
            <w:vAlign w:val="bottom"/>
          </w:tcPr>
          <w:p w14:paraId="429ACB80" w14:textId="7915410C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</w:tr>
      <w:tr w:rsidR="005E0449" w:rsidRPr="005E0449" w14:paraId="10F6B43D" w14:textId="77777777" w:rsidTr="005E0449">
        <w:tc>
          <w:tcPr>
            <w:tcW w:w="1838" w:type="dxa"/>
          </w:tcPr>
          <w:p w14:paraId="3DA039EF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46DB6BCD" w14:textId="74EF51E9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AC3797A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68182DA3" w14:textId="7BC6303D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29BAAC6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bottom"/>
          </w:tcPr>
          <w:p w14:paraId="28F31844" w14:textId="613B84B8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</w:tr>
      <w:tr w:rsidR="005E0449" w:rsidRPr="005E0449" w14:paraId="05E772EB" w14:textId="77777777" w:rsidTr="005E0449">
        <w:tc>
          <w:tcPr>
            <w:tcW w:w="1838" w:type="dxa"/>
          </w:tcPr>
          <w:p w14:paraId="636D2FDF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6ED26230" w14:textId="06B4499E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80DC606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63728DF3" w14:textId="0ACBCE12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CBC7ED7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418" w:type="dxa"/>
            <w:vAlign w:val="bottom"/>
          </w:tcPr>
          <w:p w14:paraId="265AD699" w14:textId="3F267310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5E0449" w:rsidRPr="005E0449" w14:paraId="5DFA9B42" w14:textId="77777777" w:rsidTr="005E0449">
        <w:tc>
          <w:tcPr>
            <w:tcW w:w="1838" w:type="dxa"/>
          </w:tcPr>
          <w:p w14:paraId="1B3051DA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27C0DFAE" w14:textId="34989735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D51D4A1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3756E3BB" w14:textId="5D6565CB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B6B3C1A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418" w:type="dxa"/>
            <w:vAlign w:val="bottom"/>
          </w:tcPr>
          <w:p w14:paraId="7BED69A3" w14:textId="778E6CEF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5E0449" w:rsidRPr="005E0449" w14:paraId="4F7BAA43" w14:textId="77777777" w:rsidTr="005E0449">
        <w:tc>
          <w:tcPr>
            <w:tcW w:w="1838" w:type="dxa"/>
          </w:tcPr>
          <w:p w14:paraId="7223155B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46F730DB" w14:textId="243A9632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41A1183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471E7ACC" w14:textId="74B082D9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759C464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418" w:type="dxa"/>
            <w:vAlign w:val="bottom"/>
          </w:tcPr>
          <w:p w14:paraId="49D019D4" w14:textId="504DDAAC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5E0449" w:rsidRPr="005E0449" w14:paraId="04400D4B" w14:textId="77777777" w:rsidTr="005E0449">
        <w:tc>
          <w:tcPr>
            <w:tcW w:w="1838" w:type="dxa"/>
          </w:tcPr>
          <w:p w14:paraId="563FBAC8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65ED80D1" w14:textId="0E6D8D85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373BCEC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6A239242" w14:textId="250E7A3F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1AED6B9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418" w:type="dxa"/>
            <w:vAlign w:val="bottom"/>
          </w:tcPr>
          <w:p w14:paraId="5B7074DC" w14:textId="5F194129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</w:tr>
      <w:tr w:rsidR="005E0449" w:rsidRPr="005E0449" w14:paraId="1DC09D42" w14:textId="77777777" w:rsidTr="005E0449">
        <w:tc>
          <w:tcPr>
            <w:tcW w:w="1838" w:type="dxa"/>
          </w:tcPr>
          <w:p w14:paraId="284AA2E8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52585BA6" w14:textId="3675AA81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2C0C014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579591C3" w14:textId="0F264353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005BF28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418" w:type="dxa"/>
            <w:vAlign w:val="bottom"/>
          </w:tcPr>
          <w:p w14:paraId="178328CA" w14:textId="15AD7DC5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</w:tr>
      <w:tr w:rsidR="005E0449" w:rsidRPr="005E0449" w14:paraId="7136F882" w14:textId="77777777" w:rsidTr="005E0449">
        <w:tc>
          <w:tcPr>
            <w:tcW w:w="1838" w:type="dxa"/>
          </w:tcPr>
          <w:p w14:paraId="015DB895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037EEA2C" w14:textId="33070145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36EA5CBF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57F4EAA7" w14:textId="5030E1B4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9DAEC65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418" w:type="dxa"/>
            <w:vAlign w:val="bottom"/>
          </w:tcPr>
          <w:p w14:paraId="0EABD5D5" w14:textId="1A168049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</w:tr>
      <w:tr w:rsidR="005E0449" w:rsidRPr="005E0449" w14:paraId="60E78CE8" w14:textId="77777777" w:rsidTr="005E0449">
        <w:tc>
          <w:tcPr>
            <w:tcW w:w="1838" w:type="dxa"/>
          </w:tcPr>
          <w:p w14:paraId="64E892E7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4958958A" w14:textId="5FCD8562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66D9F01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1679DB55" w14:textId="4D0F5C99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BE009EB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418" w:type="dxa"/>
            <w:vAlign w:val="bottom"/>
          </w:tcPr>
          <w:p w14:paraId="3CE9657F" w14:textId="0DE096E8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5E0449" w:rsidRPr="005E0449" w14:paraId="66E17EEC" w14:textId="77777777" w:rsidTr="005E0449">
        <w:tc>
          <w:tcPr>
            <w:tcW w:w="1838" w:type="dxa"/>
          </w:tcPr>
          <w:p w14:paraId="2E157CF8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09680406" w14:textId="393C7023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66F0A0E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1CE1BDEA" w14:textId="42008F26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B3F732E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418" w:type="dxa"/>
            <w:vAlign w:val="bottom"/>
          </w:tcPr>
          <w:p w14:paraId="6C3275E3" w14:textId="253164A2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</w:tr>
      <w:tr w:rsidR="005E0449" w:rsidRPr="005E0449" w14:paraId="0F4EB24B" w14:textId="77777777" w:rsidTr="005E0449">
        <w:tc>
          <w:tcPr>
            <w:tcW w:w="1838" w:type="dxa"/>
          </w:tcPr>
          <w:p w14:paraId="73CF0E81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696C64D8" w14:textId="3E7D0BDD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E65A794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1CDAD54D" w14:textId="1E8D115B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2359A41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418" w:type="dxa"/>
            <w:vAlign w:val="bottom"/>
          </w:tcPr>
          <w:p w14:paraId="2D6B7AB1" w14:textId="3E7B98F1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5E0449" w:rsidRPr="005E0449" w14:paraId="5715E09C" w14:textId="77777777" w:rsidTr="005E0449">
        <w:tc>
          <w:tcPr>
            <w:tcW w:w="1838" w:type="dxa"/>
          </w:tcPr>
          <w:p w14:paraId="591AA07D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6D8BD2EB" w14:textId="62B665BF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82776B6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0D01E8FB" w14:textId="32383D3B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D5395E4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bottom"/>
          </w:tcPr>
          <w:p w14:paraId="2AAA01DA" w14:textId="77225D60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</w:tr>
      <w:tr w:rsidR="005E0449" w:rsidRPr="005E0449" w14:paraId="64E3C359" w14:textId="77777777" w:rsidTr="005E0449">
        <w:tc>
          <w:tcPr>
            <w:tcW w:w="1838" w:type="dxa"/>
          </w:tcPr>
          <w:p w14:paraId="7D56A765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0060CF06" w14:textId="26CE7A24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CF2BA13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26D93AC7" w14:textId="1D44E593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6B0BE47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418" w:type="dxa"/>
            <w:vAlign w:val="bottom"/>
          </w:tcPr>
          <w:p w14:paraId="7580AFC3" w14:textId="503C0E4E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E0449" w:rsidRPr="005E0449" w14:paraId="2D11B462" w14:textId="77777777" w:rsidTr="005E0449">
        <w:tc>
          <w:tcPr>
            <w:tcW w:w="1838" w:type="dxa"/>
          </w:tcPr>
          <w:p w14:paraId="10CA22BF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35A3C511" w14:textId="0F7D0F5D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6CBE22F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36B10A14" w14:textId="532ED5C9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0DC7569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418" w:type="dxa"/>
            <w:vAlign w:val="bottom"/>
          </w:tcPr>
          <w:p w14:paraId="6491164F" w14:textId="6060DFB9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5E0449" w:rsidRPr="005E0449" w14:paraId="3F06C4BB" w14:textId="77777777" w:rsidTr="005E0449">
        <w:tc>
          <w:tcPr>
            <w:tcW w:w="1838" w:type="dxa"/>
          </w:tcPr>
          <w:p w14:paraId="1B41EBB8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4AFCBCB2" w14:textId="16D51308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CDFE41C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143EF226" w14:textId="2BA27BF0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DDC4577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418" w:type="dxa"/>
            <w:vAlign w:val="bottom"/>
          </w:tcPr>
          <w:p w14:paraId="1661BFC6" w14:textId="12EAFE08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5E0449" w:rsidRPr="005E0449" w14:paraId="02E656E2" w14:textId="77777777" w:rsidTr="005E0449">
        <w:tc>
          <w:tcPr>
            <w:tcW w:w="1838" w:type="dxa"/>
          </w:tcPr>
          <w:p w14:paraId="01B5FD73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3DC8CB24" w14:textId="69B2EDDB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B25FDEB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5B8B090B" w14:textId="3296D33D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FE6E1AE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418" w:type="dxa"/>
            <w:vAlign w:val="bottom"/>
          </w:tcPr>
          <w:p w14:paraId="576CC59F" w14:textId="59BAF89E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5E0449" w:rsidRPr="005E0449" w14:paraId="0DDDF769" w14:textId="77777777" w:rsidTr="005E0449">
        <w:tc>
          <w:tcPr>
            <w:tcW w:w="1838" w:type="dxa"/>
          </w:tcPr>
          <w:p w14:paraId="599FC1B7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60D76A5D" w14:textId="2F6CE1FB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43185D4F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18C06C47" w14:textId="351EC09B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906ABB2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418" w:type="dxa"/>
            <w:vAlign w:val="bottom"/>
          </w:tcPr>
          <w:p w14:paraId="7FF5A593" w14:textId="68FBF0D0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5E0449" w:rsidRPr="005E0449" w14:paraId="67775881" w14:textId="77777777" w:rsidTr="005E0449">
        <w:tc>
          <w:tcPr>
            <w:tcW w:w="1838" w:type="dxa"/>
          </w:tcPr>
          <w:p w14:paraId="17692621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37E86F32" w14:textId="769E27BF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AFE9546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43B17C8A" w14:textId="76D777D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B03995F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418" w:type="dxa"/>
            <w:vAlign w:val="bottom"/>
          </w:tcPr>
          <w:p w14:paraId="241F7FD2" w14:textId="02BA6C5E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 w:rsidR="005E0449" w:rsidRPr="005E0449" w14:paraId="0BFDEF7E" w14:textId="77777777" w:rsidTr="005E0449">
        <w:tc>
          <w:tcPr>
            <w:tcW w:w="1838" w:type="dxa"/>
          </w:tcPr>
          <w:p w14:paraId="688B360F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3FA5DE8D" w14:textId="241BDCE2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9579FC9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1199D6B0" w14:textId="5CCEE495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5CDCA4B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418" w:type="dxa"/>
            <w:vAlign w:val="bottom"/>
          </w:tcPr>
          <w:p w14:paraId="52D68D77" w14:textId="477A60AE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</w:tr>
      <w:tr w:rsidR="005E0449" w:rsidRPr="005E0449" w14:paraId="2271A446" w14:textId="77777777" w:rsidTr="005E0449">
        <w:tc>
          <w:tcPr>
            <w:tcW w:w="1838" w:type="dxa"/>
          </w:tcPr>
          <w:p w14:paraId="27D95F69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592E002E" w14:textId="74218576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4C9D806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5E714CEC" w14:textId="6943EF10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BA0E568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418" w:type="dxa"/>
            <w:vAlign w:val="bottom"/>
          </w:tcPr>
          <w:p w14:paraId="268DA14C" w14:textId="563F69F0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</w:tr>
      <w:tr w:rsidR="005E0449" w:rsidRPr="005E0449" w14:paraId="26CEDC1F" w14:textId="77777777" w:rsidTr="005E0449">
        <w:tc>
          <w:tcPr>
            <w:tcW w:w="1838" w:type="dxa"/>
          </w:tcPr>
          <w:p w14:paraId="7CB7C5BA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vAlign w:val="bottom"/>
          </w:tcPr>
          <w:p w14:paraId="31296888" w14:textId="28EB8428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C9BFBE8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bottom"/>
          </w:tcPr>
          <w:p w14:paraId="271BA63C" w14:textId="572E84A6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AC5130D" w14:textId="77777777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418" w:type="dxa"/>
            <w:vAlign w:val="bottom"/>
          </w:tcPr>
          <w:p w14:paraId="2578CFF6" w14:textId="1C770130" w:rsidR="005E0449" w:rsidRPr="005E0449" w:rsidRDefault="005E0449" w:rsidP="005E04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49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</w:tbl>
    <w:p w14:paraId="68DF5D3D" w14:textId="77777777" w:rsidR="007B4F22" w:rsidRPr="005E0449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5C08CE0B" w14:textId="77777777" w:rsidR="007B4F22" w:rsidRPr="005E0449" w:rsidRDefault="007B4F22" w:rsidP="007B4F22">
      <w:pPr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br w:type="page"/>
      </w:r>
    </w:p>
    <w:p w14:paraId="58D55084" w14:textId="77777777" w:rsidR="007B4F22" w:rsidRPr="005E044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b/>
          <w:sz w:val="28"/>
          <w:szCs w:val="28"/>
        </w:rPr>
        <w:lastRenderedPageBreak/>
        <w:t>Методические указания к выполнению контрольной работы</w:t>
      </w:r>
    </w:p>
    <w:p w14:paraId="0A7EAD9A" w14:textId="77777777" w:rsidR="007B4F22" w:rsidRPr="005E0449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8D691A9" w14:textId="77777777" w:rsidR="007B4F22" w:rsidRPr="005E0449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>Порядок самостоятельной ра</w:t>
      </w:r>
      <w:r w:rsidR="00582C13" w:rsidRPr="005E0449">
        <w:rPr>
          <w:rFonts w:ascii="Times New Roman" w:hAnsi="Times New Roman"/>
          <w:sz w:val="28"/>
          <w:szCs w:val="28"/>
        </w:rPr>
        <w:t>боты студента над теоретическим вопросом</w:t>
      </w:r>
      <w:r w:rsidRPr="005E0449">
        <w:rPr>
          <w:rFonts w:ascii="Times New Roman" w:hAnsi="Times New Roman"/>
          <w:sz w:val="28"/>
          <w:szCs w:val="28"/>
        </w:rPr>
        <w:t xml:space="preserve"> </w:t>
      </w:r>
      <w:r w:rsidR="00582C13" w:rsidRPr="005E0449">
        <w:rPr>
          <w:rFonts w:ascii="Times New Roman" w:hAnsi="Times New Roman"/>
          <w:sz w:val="28"/>
          <w:szCs w:val="28"/>
        </w:rPr>
        <w:t>(реферат) и практическим заданием (доклад)</w:t>
      </w:r>
      <w:r w:rsidRPr="005E0449">
        <w:rPr>
          <w:rFonts w:ascii="Times New Roman" w:hAnsi="Times New Roman"/>
          <w:sz w:val="28"/>
          <w:szCs w:val="28"/>
        </w:rPr>
        <w:t>:</w:t>
      </w:r>
    </w:p>
    <w:p w14:paraId="1A9EDA63" w14:textId="77777777" w:rsidR="007B4F22" w:rsidRPr="005E0449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>1. 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По ходу изучения делаются выписки цитат, составляются иллюстрации и таблицы.</w:t>
      </w:r>
    </w:p>
    <w:p w14:paraId="5B2CC135" w14:textId="77777777" w:rsidR="007B4F22" w:rsidRPr="005E0449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>2. Ответы на теоретические вопросы должны отражать необходимую и достаточную компетенцию бакалавра, содержать краткие и четкие формулировки, убедительную аргументацию, доказательность и обоснованность выводов, быть логически выстроены.</w:t>
      </w:r>
    </w:p>
    <w:p w14:paraId="2BD2FF2E" w14:textId="02E6AF36" w:rsidR="007B4F22" w:rsidRPr="005E0449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 xml:space="preserve">Контрольная работа должна быть представлена </w:t>
      </w:r>
      <w:r w:rsidR="00582C13" w:rsidRPr="005E0449">
        <w:rPr>
          <w:rFonts w:ascii="Times New Roman" w:hAnsi="Times New Roman"/>
          <w:sz w:val="28"/>
          <w:szCs w:val="28"/>
        </w:rPr>
        <w:t>на кафедру «Менеджмента и предпринимательской деятельности»</w:t>
      </w:r>
      <w:r w:rsidRPr="005E0449">
        <w:rPr>
          <w:rFonts w:ascii="Times New Roman" w:hAnsi="Times New Roman"/>
          <w:sz w:val="28"/>
          <w:szCs w:val="28"/>
        </w:rPr>
        <w:t xml:space="preserve"> не позднее чем за 5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</w:t>
      </w:r>
      <w:r w:rsidR="00BB3462" w:rsidRPr="005E0449">
        <w:rPr>
          <w:rFonts w:ascii="Times New Roman" w:hAnsi="Times New Roman"/>
          <w:sz w:val="28"/>
          <w:szCs w:val="28"/>
        </w:rPr>
        <w:t>студенту</w:t>
      </w:r>
      <w:r w:rsidRPr="005E0449">
        <w:rPr>
          <w:rFonts w:ascii="Times New Roman" w:hAnsi="Times New Roman"/>
          <w:sz w:val="28"/>
          <w:szCs w:val="28"/>
        </w:rPr>
        <w:t xml:space="preserve"> для ее выполнения в соответствии с вариантом, указанным в таблице.</w:t>
      </w:r>
    </w:p>
    <w:p w14:paraId="58944C6B" w14:textId="77777777" w:rsidR="007B4F22" w:rsidRPr="005E0449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14:paraId="4C44945D" w14:textId="38A9A726" w:rsidR="007B4F22" w:rsidRPr="005E0449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</w:rPr>
      </w:pPr>
    </w:p>
    <w:p w14:paraId="5F7E20C3" w14:textId="04BBCF61" w:rsidR="003C71FD" w:rsidRPr="005E0449" w:rsidRDefault="003C71FD" w:rsidP="003C71FD">
      <w:pPr>
        <w:rPr>
          <w:sz w:val="28"/>
          <w:szCs w:val="28"/>
        </w:rPr>
      </w:pPr>
    </w:p>
    <w:p w14:paraId="340F7D5A" w14:textId="5148B99D" w:rsidR="003C71FD" w:rsidRPr="005E0449" w:rsidRDefault="003C71FD" w:rsidP="003C71FD">
      <w:pPr>
        <w:rPr>
          <w:sz w:val="28"/>
          <w:szCs w:val="28"/>
        </w:rPr>
      </w:pPr>
    </w:p>
    <w:p w14:paraId="6E05A6A8" w14:textId="69D76713" w:rsidR="003C71FD" w:rsidRPr="005E0449" w:rsidRDefault="003C71FD" w:rsidP="003C71FD">
      <w:pPr>
        <w:rPr>
          <w:sz w:val="28"/>
          <w:szCs w:val="28"/>
        </w:rPr>
      </w:pPr>
    </w:p>
    <w:p w14:paraId="079A4169" w14:textId="66DC6A01" w:rsidR="003C71FD" w:rsidRPr="005E0449" w:rsidRDefault="003C71FD" w:rsidP="003C71FD">
      <w:pPr>
        <w:rPr>
          <w:sz w:val="28"/>
          <w:szCs w:val="28"/>
        </w:rPr>
      </w:pPr>
    </w:p>
    <w:p w14:paraId="2A90AC6D" w14:textId="77777777" w:rsidR="00274AB0" w:rsidRDefault="00274AB0" w:rsidP="003C71FD">
      <w:pPr>
        <w:rPr>
          <w:sz w:val="28"/>
          <w:szCs w:val="28"/>
        </w:rPr>
        <w:sectPr w:rsidR="00274AB0" w:rsidSect="00303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093DCAB" w14:textId="77777777" w:rsidR="007B4F22" w:rsidRPr="005E0449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</w:rPr>
      </w:pPr>
      <w:bookmarkStart w:id="1" w:name="_Toc532415857"/>
      <w:r w:rsidRPr="005E0449">
        <w:rPr>
          <w:rFonts w:ascii="Times New Roman" w:hAnsi="Times New Roman"/>
          <w:color w:val="auto"/>
        </w:rPr>
        <w:lastRenderedPageBreak/>
        <w:t>Варианты контрольной работы</w:t>
      </w:r>
      <w:bookmarkEnd w:id="1"/>
    </w:p>
    <w:p w14:paraId="3385473E" w14:textId="77777777" w:rsidR="007B4F22" w:rsidRPr="005E044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1B0AD511" w14:textId="539EBCDE" w:rsidR="007B4F22" w:rsidRPr="005E0449" w:rsidRDefault="007B4F22" w:rsidP="007B4F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E0449">
        <w:rPr>
          <w:rFonts w:ascii="Times New Roman" w:hAnsi="Times New Roman"/>
          <w:b/>
          <w:bCs/>
          <w:sz w:val="28"/>
          <w:szCs w:val="28"/>
        </w:rPr>
        <w:t xml:space="preserve">Вариант </w:t>
      </w:r>
      <w:r w:rsidR="00875B64" w:rsidRPr="005E044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E0449">
        <w:rPr>
          <w:rFonts w:ascii="Times New Roman" w:hAnsi="Times New Roman"/>
          <w:b/>
          <w:bCs/>
          <w:sz w:val="28"/>
          <w:szCs w:val="28"/>
        </w:rPr>
        <w:t>1</w:t>
      </w:r>
      <w:proofErr w:type="gramEnd"/>
    </w:p>
    <w:p w14:paraId="46E21107" w14:textId="61E65F06" w:rsidR="00BB3462" w:rsidRPr="005E0449" w:rsidRDefault="00BB3462" w:rsidP="00241A25">
      <w:pPr>
        <w:pStyle w:val="a3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Применение информационных технологий в управлении и бизнесе.</w:t>
      </w:r>
    </w:p>
    <w:p w14:paraId="69B40C1D" w14:textId="5DD84989" w:rsidR="00BB3462" w:rsidRPr="005E0449" w:rsidRDefault="00BB3462" w:rsidP="00241A25">
      <w:pPr>
        <w:pStyle w:val="a3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Информатизация управления.</w:t>
      </w:r>
    </w:p>
    <w:p w14:paraId="15DAA54E" w14:textId="5E1B45C3" w:rsidR="00BB3462" w:rsidRPr="005E0449" w:rsidRDefault="00BB3462" w:rsidP="00BB346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E0449">
        <w:rPr>
          <w:rFonts w:ascii="Times New Roman" w:hAnsi="Times New Roman"/>
          <w:b/>
          <w:bCs/>
          <w:sz w:val="28"/>
          <w:szCs w:val="28"/>
        </w:rPr>
        <w:t xml:space="preserve">Вариант  </w:t>
      </w:r>
      <w:r w:rsidR="005E0449" w:rsidRPr="005E0449">
        <w:rPr>
          <w:rFonts w:ascii="Times New Roman" w:hAnsi="Times New Roman"/>
          <w:b/>
          <w:bCs/>
          <w:sz w:val="28"/>
          <w:szCs w:val="28"/>
        </w:rPr>
        <w:t>2</w:t>
      </w:r>
      <w:proofErr w:type="gramEnd"/>
    </w:p>
    <w:p w14:paraId="3B4194D2" w14:textId="4D89FD3D" w:rsidR="00BB3462" w:rsidRPr="005E0449" w:rsidRDefault="00BB3462" w:rsidP="00241A25">
      <w:pPr>
        <w:pStyle w:val="a3"/>
        <w:numPr>
          <w:ilvl w:val="0"/>
          <w:numId w:val="3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Понятие информационной технологии управления.</w:t>
      </w:r>
    </w:p>
    <w:p w14:paraId="5DF6FF6C" w14:textId="41C4D94A" w:rsidR="00BB3462" w:rsidRPr="005E0449" w:rsidRDefault="00BB3462" w:rsidP="00241A25">
      <w:pPr>
        <w:pStyle w:val="a3"/>
        <w:numPr>
          <w:ilvl w:val="0"/>
          <w:numId w:val="3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Информационная технология обработки текстовой и табличной информации.</w:t>
      </w:r>
    </w:p>
    <w:p w14:paraId="000452A5" w14:textId="3A0809C7" w:rsidR="00BB3462" w:rsidRPr="005E0449" w:rsidRDefault="00BB3462" w:rsidP="00BB346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E0449">
        <w:rPr>
          <w:rFonts w:ascii="Times New Roman" w:hAnsi="Times New Roman"/>
          <w:b/>
          <w:bCs/>
          <w:sz w:val="28"/>
          <w:szCs w:val="28"/>
        </w:rPr>
        <w:t xml:space="preserve">Вариант  </w:t>
      </w:r>
      <w:r w:rsidR="005E0449" w:rsidRPr="005E0449">
        <w:rPr>
          <w:rFonts w:ascii="Times New Roman" w:hAnsi="Times New Roman"/>
          <w:b/>
          <w:bCs/>
          <w:sz w:val="28"/>
          <w:szCs w:val="28"/>
        </w:rPr>
        <w:t>3</w:t>
      </w:r>
      <w:proofErr w:type="gramEnd"/>
    </w:p>
    <w:p w14:paraId="67B1C8D8" w14:textId="37D0B457" w:rsidR="00BB3462" w:rsidRPr="005E0449" w:rsidRDefault="00BB3462" w:rsidP="00241A25">
      <w:pPr>
        <w:pStyle w:val="a3"/>
        <w:numPr>
          <w:ilvl w:val="0"/>
          <w:numId w:val="4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Понятие гипертекстовой и мультимедийной технологии обработки информации.</w:t>
      </w:r>
    </w:p>
    <w:p w14:paraId="2A72F4EA" w14:textId="3E6DABC8" w:rsidR="00BB3462" w:rsidRPr="005E0449" w:rsidRDefault="00BB3462" w:rsidP="00241A25">
      <w:pPr>
        <w:pStyle w:val="a3"/>
        <w:numPr>
          <w:ilvl w:val="0"/>
          <w:numId w:val="4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Основные признаки систем. Организация как сложная иерархическая система. Понятие управляющей и управляемой систем.</w:t>
      </w:r>
    </w:p>
    <w:p w14:paraId="40E324FC" w14:textId="04C3BA64" w:rsidR="00BB3462" w:rsidRPr="005E0449" w:rsidRDefault="00BB3462" w:rsidP="00BB346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E0449">
        <w:rPr>
          <w:rFonts w:ascii="Times New Roman" w:hAnsi="Times New Roman"/>
          <w:b/>
          <w:bCs/>
          <w:sz w:val="28"/>
          <w:szCs w:val="28"/>
        </w:rPr>
        <w:t xml:space="preserve">Вариант  </w:t>
      </w:r>
      <w:r w:rsidR="005E0449" w:rsidRPr="005E0449">
        <w:rPr>
          <w:rFonts w:ascii="Times New Roman" w:hAnsi="Times New Roman"/>
          <w:b/>
          <w:bCs/>
          <w:sz w:val="28"/>
          <w:szCs w:val="28"/>
        </w:rPr>
        <w:t>4</w:t>
      </w:r>
      <w:proofErr w:type="gramEnd"/>
    </w:p>
    <w:p w14:paraId="172A84CF" w14:textId="5CA339E2" w:rsidR="00BB3462" w:rsidRPr="005E0449" w:rsidRDefault="00BB3462" w:rsidP="00241A25">
      <w:pPr>
        <w:pStyle w:val="a3"/>
        <w:numPr>
          <w:ilvl w:val="0"/>
          <w:numId w:val="5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Основные свойства систем. Понятие "черного ящика". Понятие обратной связи.</w:t>
      </w:r>
    </w:p>
    <w:p w14:paraId="5535BDD5" w14:textId="7CF0697E" w:rsidR="00BB3462" w:rsidRPr="005E0449" w:rsidRDefault="00BB3462" w:rsidP="00241A25">
      <w:pPr>
        <w:pStyle w:val="a3"/>
        <w:numPr>
          <w:ilvl w:val="0"/>
          <w:numId w:val="5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Компьютерная информационная поддержка бизнеса.</w:t>
      </w:r>
    </w:p>
    <w:p w14:paraId="650EB55B" w14:textId="12F15BFF" w:rsidR="00BB3462" w:rsidRPr="005E0449" w:rsidRDefault="00BB3462" w:rsidP="00BB346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E0449">
        <w:rPr>
          <w:rFonts w:ascii="Times New Roman" w:hAnsi="Times New Roman"/>
          <w:b/>
          <w:bCs/>
          <w:sz w:val="28"/>
          <w:szCs w:val="28"/>
        </w:rPr>
        <w:t xml:space="preserve">Вариант  </w:t>
      </w:r>
      <w:r w:rsidR="005E0449" w:rsidRPr="005E0449">
        <w:rPr>
          <w:rFonts w:ascii="Times New Roman" w:hAnsi="Times New Roman"/>
          <w:b/>
          <w:bCs/>
          <w:sz w:val="28"/>
          <w:szCs w:val="28"/>
        </w:rPr>
        <w:t>5</w:t>
      </w:r>
      <w:proofErr w:type="gramEnd"/>
    </w:p>
    <w:p w14:paraId="09C07CE8" w14:textId="2E0BF12C" w:rsidR="00BB3462" w:rsidRPr="005E0449" w:rsidRDefault="00BB3462" w:rsidP="00241A25">
      <w:pPr>
        <w:pStyle w:val="a3"/>
        <w:numPr>
          <w:ilvl w:val="0"/>
          <w:numId w:val="6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Принципы разработки информационных технологий управления.</w:t>
      </w:r>
    </w:p>
    <w:p w14:paraId="388492AB" w14:textId="1B2FFC21" w:rsidR="00BB3462" w:rsidRPr="005E0449" w:rsidRDefault="00BB3462" w:rsidP="00241A25">
      <w:pPr>
        <w:pStyle w:val="a3"/>
        <w:numPr>
          <w:ilvl w:val="0"/>
          <w:numId w:val="6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Основные этапы эволюции информационных технологий управления.</w:t>
      </w:r>
    </w:p>
    <w:p w14:paraId="00505BA6" w14:textId="00185DEB" w:rsidR="00BB3462" w:rsidRPr="005E0449" w:rsidRDefault="00BB3462" w:rsidP="00BB346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E0449">
        <w:rPr>
          <w:rFonts w:ascii="Times New Roman" w:hAnsi="Times New Roman"/>
          <w:b/>
          <w:bCs/>
          <w:sz w:val="28"/>
          <w:szCs w:val="28"/>
        </w:rPr>
        <w:t xml:space="preserve">Вариант  </w:t>
      </w:r>
      <w:r w:rsidR="005E0449" w:rsidRPr="005E0449">
        <w:rPr>
          <w:rFonts w:ascii="Times New Roman" w:hAnsi="Times New Roman"/>
          <w:b/>
          <w:bCs/>
          <w:sz w:val="28"/>
          <w:szCs w:val="28"/>
        </w:rPr>
        <w:t>6</w:t>
      </w:r>
      <w:proofErr w:type="gramEnd"/>
    </w:p>
    <w:p w14:paraId="50FB8169" w14:textId="1AE83AFC" w:rsidR="00BB3462" w:rsidRPr="005E0449" w:rsidRDefault="00BB3462" w:rsidP="00241A25">
      <w:pPr>
        <w:pStyle w:val="a3"/>
        <w:numPr>
          <w:ilvl w:val="0"/>
          <w:numId w:val="7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Понятие программного продукта. Фазы жизненного цикла программного продукта.</w:t>
      </w:r>
    </w:p>
    <w:p w14:paraId="5BA08A6F" w14:textId="5A2B837A" w:rsidR="00BB3462" w:rsidRPr="005E0449" w:rsidRDefault="00BB3462" w:rsidP="00241A25">
      <w:pPr>
        <w:pStyle w:val="a3"/>
        <w:numPr>
          <w:ilvl w:val="0"/>
          <w:numId w:val="7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Подходы и методы проектирования программного продукта.</w:t>
      </w:r>
    </w:p>
    <w:p w14:paraId="25D89EE3" w14:textId="0A9CE333" w:rsidR="00BB3462" w:rsidRPr="005E0449" w:rsidRDefault="00BB3462" w:rsidP="00BB346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E0449">
        <w:rPr>
          <w:rFonts w:ascii="Times New Roman" w:hAnsi="Times New Roman"/>
          <w:b/>
          <w:bCs/>
          <w:sz w:val="28"/>
          <w:szCs w:val="28"/>
        </w:rPr>
        <w:t xml:space="preserve">Вариант  </w:t>
      </w:r>
      <w:r w:rsidR="005E0449" w:rsidRPr="005E0449">
        <w:rPr>
          <w:rFonts w:ascii="Times New Roman" w:hAnsi="Times New Roman"/>
          <w:b/>
          <w:bCs/>
          <w:sz w:val="28"/>
          <w:szCs w:val="28"/>
        </w:rPr>
        <w:t>7</w:t>
      </w:r>
      <w:proofErr w:type="gramEnd"/>
    </w:p>
    <w:p w14:paraId="38EBB6BE" w14:textId="525FC66C" w:rsidR="00BB3462" w:rsidRPr="005E0449" w:rsidRDefault="00BB3462" w:rsidP="00241A25">
      <w:pPr>
        <w:pStyle w:val="a3"/>
        <w:numPr>
          <w:ilvl w:val="0"/>
          <w:numId w:val="8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Методология проектирования информационных технологий управления.</w:t>
      </w:r>
    </w:p>
    <w:p w14:paraId="45CE5883" w14:textId="3F4BF4AD" w:rsidR="00BB3462" w:rsidRPr="005E0449" w:rsidRDefault="00BB3462" w:rsidP="00241A25">
      <w:pPr>
        <w:pStyle w:val="a3"/>
        <w:numPr>
          <w:ilvl w:val="0"/>
          <w:numId w:val="8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Консалтинг в области информационных технологий.</w:t>
      </w:r>
    </w:p>
    <w:p w14:paraId="02542B0F" w14:textId="7CADA660" w:rsidR="00BB3462" w:rsidRPr="005E0449" w:rsidRDefault="00BB3462" w:rsidP="00BB346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E0449">
        <w:rPr>
          <w:rFonts w:ascii="Times New Roman" w:hAnsi="Times New Roman"/>
          <w:b/>
          <w:bCs/>
          <w:sz w:val="28"/>
          <w:szCs w:val="28"/>
        </w:rPr>
        <w:t xml:space="preserve">Вариант  </w:t>
      </w:r>
      <w:r w:rsidR="005E0449" w:rsidRPr="005E0449">
        <w:rPr>
          <w:rFonts w:ascii="Times New Roman" w:hAnsi="Times New Roman"/>
          <w:b/>
          <w:bCs/>
          <w:sz w:val="28"/>
          <w:szCs w:val="28"/>
        </w:rPr>
        <w:t>8</w:t>
      </w:r>
      <w:proofErr w:type="gramEnd"/>
    </w:p>
    <w:p w14:paraId="182669FE" w14:textId="5FF669B6" w:rsidR="00BB3462" w:rsidRPr="005E0449" w:rsidRDefault="00BB3462" w:rsidP="00241A25">
      <w:pPr>
        <w:pStyle w:val="a3"/>
        <w:numPr>
          <w:ilvl w:val="0"/>
          <w:numId w:val="9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Ответственность менеджеров в области ИС и ИТ.</w:t>
      </w:r>
    </w:p>
    <w:p w14:paraId="14BCE4EE" w14:textId="0B33A9F1" w:rsidR="00BB3462" w:rsidRDefault="00BB3462" w:rsidP="00241A25">
      <w:pPr>
        <w:pStyle w:val="a3"/>
        <w:numPr>
          <w:ilvl w:val="0"/>
          <w:numId w:val="9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Использование моделей при проектировании информационных технологий.</w:t>
      </w:r>
    </w:p>
    <w:p w14:paraId="6B71A622" w14:textId="77777777" w:rsidR="00274AB0" w:rsidRDefault="00274AB0" w:rsidP="00274AB0">
      <w:p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274AB0" w:rsidSect="00303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2048FF9" w14:textId="774C55FE" w:rsidR="00BB3462" w:rsidRPr="005E0449" w:rsidRDefault="00BB3462" w:rsidP="00BB346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E0449">
        <w:rPr>
          <w:rFonts w:ascii="Times New Roman" w:hAnsi="Times New Roman"/>
          <w:b/>
          <w:bCs/>
          <w:sz w:val="28"/>
          <w:szCs w:val="28"/>
        </w:rPr>
        <w:lastRenderedPageBreak/>
        <w:t xml:space="preserve">Вариант  </w:t>
      </w:r>
      <w:r w:rsidR="005E0449" w:rsidRPr="005E0449">
        <w:rPr>
          <w:rFonts w:ascii="Times New Roman" w:hAnsi="Times New Roman"/>
          <w:b/>
          <w:bCs/>
          <w:sz w:val="28"/>
          <w:szCs w:val="28"/>
        </w:rPr>
        <w:t>9</w:t>
      </w:r>
      <w:proofErr w:type="gramEnd"/>
    </w:p>
    <w:p w14:paraId="2DA74605" w14:textId="0ACEE07C" w:rsidR="00BB3462" w:rsidRPr="005E0449" w:rsidRDefault="00BB3462" w:rsidP="00241A25">
      <w:pPr>
        <w:pStyle w:val="a3"/>
        <w:numPr>
          <w:ilvl w:val="0"/>
          <w:numId w:val="10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Системы автоматизированного проектирования (САПР).</w:t>
      </w:r>
    </w:p>
    <w:p w14:paraId="0535F334" w14:textId="3D86BE67" w:rsidR="00BB3462" w:rsidRPr="005E0449" w:rsidRDefault="00BB3462" w:rsidP="00241A25">
      <w:pPr>
        <w:pStyle w:val="a3"/>
        <w:numPr>
          <w:ilvl w:val="0"/>
          <w:numId w:val="10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Автоматизированные системы управления технологическими процессами (АСУ ТП).</w:t>
      </w:r>
    </w:p>
    <w:p w14:paraId="34144623" w14:textId="468BDEAB" w:rsidR="00BB3462" w:rsidRPr="005E0449" w:rsidRDefault="00BB3462" w:rsidP="00BB346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E0449">
        <w:rPr>
          <w:rFonts w:ascii="Times New Roman" w:hAnsi="Times New Roman"/>
          <w:b/>
          <w:bCs/>
          <w:sz w:val="28"/>
          <w:szCs w:val="28"/>
        </w:rPr>
        <w:t>Вариант  1</w:t>
      </w:r>
      <w:r w:rsidR="005E0449" w:rsidRPr="005E0449">
        <w:rPr>
          <w:rFonts w:ascii="Times New Roman" w:hAnsi="Times New Roman"/>
          <w:b/>
          <w:bCs/>
          <w:sz w:val="28"/>
          <w:szCs w:val="28"/>
        </w:rPr>
        <w:t>0</w:t>
      </w:r>
      <w:proofErr w:type="gramEnd"/>
    </w:p>
    <w:p w14:paraId="01BFCD03" w14:textId="75434896" w:rsidR="00BB3462" w:rsidRPr="005E0449" w:rsidRDefault="00BB3462" w:rsidP="00241A25">
      <w:pPr>
        <w:pStyle w:val="a3"/>
        <w:numPr>
          <w:ilvl w:val="0"/>
          <w:numId w:val="11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Автоматизированные системы управления производством (АСУП).</w:t>
      </w:r>
    </w:p>
    <w:p w14:paraId="3628ABA1" w14:textId="31449429" w:rsidR="00BB3462" w:rsidRPr="005E0449" w:rsidRDefault="00BB3462" w:rsidP="00241A25">
      <w:pPr>
        <w:pStyle w:val="a3"/>
        <w:numPr>
          <w:ilvl w:val="0"/>
          <w:numId w:val="11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Автоматизированная система управления гибкой производственной системой (АСУ ГПС).</w:t>
      </w:r>
    </w:p>
    <w:p w14:paraId="08D36EE1" w14:textId="7EEA2773" w:rsidR="00BB3462" w:rsidRPr="005E0449" w:rsidRDefault="00BB3462" w:rsidP="00BB346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E0449">
        <w:rPr>
          <w:rFonts w:ascii="Times New Roman" w:hAnsi="Times New Roman"/>
          <w:b/>
          <w:bCs/>
          <w:sz w:val="28"/>
          <w:szCs w:val="28"/>
        </w:rPr>
        <w:t>Вариант  1</w:t>
      </w:r>
      <w:r w:rsidR="005E0449" w:rsidRPr="005E0449">
        <w:rPr>
          <w:rFonts w:ascii="Times New Roman" w:hAnsi="Times New Roman"/>
          <w:b/>
          <w:bCs/>
          <w:sz w:val="28"/>
          <w:szCs w:val="28"/>
        </w:rPr>
        <w:t>1</w:t>
      </w:r>
      <w:proofErr w:type="gramEnd"/>
    </w:p>
    <w:p w14:paraId="514D1A87" w14:textId="2EF4B180" w:rsidR="00BB3462" w:rsidRPr="005E0449" w:rsidRDefault="00BB3462" w:rsidP="00241A25">
      <w:pPr>
        <w:pStyle w:val="a3"/>
        <w:numPr>
          <w:ilvl w:val="0"/>
          <w:numId w:val="12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Интегрированная автоматизированная система управления (ИАСУ).</w:t>
      </w:r>
    </w:p>
    <w:p w14:paraId="15FF9220" w14:textId="7C4A55B6" w:rsidR="00BB3462" w:rsidRPr="005E0449" w:rsidRDefault="00BB3462" w:rsidP="00241A25">
      <w:pPr>
        <w:pStyle w:val="a3"/>
        <w:numPr>
          <w:ilvl w:val="0"/>
          <w:numId w:val="12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Корпоративные информационные системы (КИС)</w:t>
      </w:r>
    </w:p>
    <w:p w14:paraId="32517020" w14:textId="77F8651A" w:rsidR="00BB3462" w:rsidRPr="005E0449" w:rsidRDefault="00BB3462" w:rsidP="00BB346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E0449">
        <w:rPr>
          <w:rFonts w:ascii="Times New Roman" w:hAnsi="Times New Roman"/>
          <w:b/>
          <w:bCs/>
          <w:sz w:val="28"/>
          <w:szCs w:val="28"/>
        </w:rPr>
        <w:t>Вариант  1</w:t>
      </w:r>
      <w:r w:rsidR="005E0449" w:rsidRPr="005E0449">
        <w:rPr>
          <w:rFonts w:ascii="Times New Roman" w:hAnsi="Times New Roman"/>
          <w:b/>
          <w:bCs/>
          <w:sz w:val="28"/>
          <w:szCs w:val="28"/>
        </w:rPr>
        <w:t>2</w:t>
      </w:r>
      <w:proofErr w:type="gramEnd"/>
    </w:p>
    <w:p w14:paraId="08958A61" w14:textId="4AC71BA1" w:rsidR="00BB3462" w:rsidRPr="005E0449" w:rsidRDefault="00BB3462" w:rsidP="00241A25">
      <w:pPr>
        <w:pStyle w:val="a3"/>
        <w:numPr>
          <w:ilvl w:val="0"/>
          <w:numId w:val="13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Оценка эффективности информационных технологий управления.</w:t>
      </w:r>
    </w:p>
    <w:p w14:paraId="6BEA59EB" w14:textId="537BDAB6" w:rsidR="00BB3462" w:rsidRPr="005E0449" w:rsidRDefault="00BB3462" w:rsidP="00241A25">
      <w:pPr>
        <w:pStyle w:val="a3"/>
        <w:numPr>
          <w:ilvl w:val="0"/>
          <w:numId w:val="13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Классификация сетевых технологий для управления.</w:t>
      </w:r>
    </w:p>
    <w:p w14:paraId="07F75B4F" w14:textId="0F4BA03E" w:rsidR="005E0449" w:rsidRPr="005E0449" w:rsidRDefault="005E0449" w:rsidP="005E044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E0449">
        <w:rPr>
          <w:rFonts w:ascii="Times New Roman" w:hAnsi="Times New Roman"/>
          <w:b/>
          <w:bCs/>
          <w:sz w:val="28"/>
          <w:szCs w:val="28"/>
        </w:rPr>
        <w:t>Вариант  13</w:t>
      </w:r>
      <w:proofErr w:type="gramEnd"/>
    </w:p>
    <w:p w14:paraId="18886C6F" w14:textId="51824F2F" w:rsidR="00BB3462" w:rsidRPr="005E0449" w:rsidRDefault="00BB3462" w:rsidP="00241A25">
      <w:pPr>
        <w:pStyle w:val="a3"/>
        <w:numPr>
          <w:ilvl w:val="0"/>
          <w:numId w:val="14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Компьютерные информационные технологии поддержки и принятия управленческих решений.</w:t>
      </w:r>
    </w:p>
    <w:p w14:paraId="44B48CB4" w14:textId="0F249A77" w:rsidR="00BB3462" w:rsidRPr="005E0449" w:rsidRDefault="00BB3462" w:rsidP="00241A25">
      <w:pPr>
        <w:pStyle w:val="a3"/>
        <w:numPr>
          <w:ilvl w:val="0"/>
          <w:numId w:val="14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Имитационное моделирование в управлении.</w:t>
      </w:r>
    </w:p>
    <w:p w14:paraId="3776955B" w14:textId="634F1F7F" w:rsidR="005E0449" w:rsidRPr="005E0449" w:rsidRDefault="005E0449" w:rsidP="005E044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E0449">
        <w:rPr>
          <w:rFonts w:ascii="Times New Roman" w:hAnsi="Times New Roman"/>
          <w:b/>
          <w:bCs/>
          <w:sz w:val="28"/>
          <w:szCs w:val="28"/>
        </w:rPr>
        <w:t>Вариант  14</w:t>
      </w:r>
      <w:proofErr w:type="gramEnd"/>
    </w:p>
    <w:p w14:paraId="5D86BFF0" w14:textId="0A467949" w:rsidR="00BB3462" w:rsidRPr="005E0449" w:rsidRDefault="00BB3462" w:rsidP="00241A25">
      <w:pPr>
        <w:pStyle w:val="a3"/>
        <w:numPr>
          <w:ilvl w:val="0"/>
          <w:numId w:val="15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Экспертные системы и области их применения в сфере управления.</w:t>
      </w:r>
    </w:p>
    <w:p w14:paraId="157E3F45" w14:textId="4CA7A5E2" w:rsidR="00BB3462" w:rsidRPr="005E0449" w:rsidRDefault="00BB3462" w:rsidP="00241A25">
      <w:pPr>
        <w:pStyle w:val="a3"/>
        <w:numPr>
          <w:ilvl w:val="0"/>
          <w:numId w:val="15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Понятие электронного офиса.</w:t>
      </w:r>
    </w:p>
    <w:p w14:paraId="5B4C8B9D" w14:textId="6D783515" w:rsidR="005E0449" w:rsidRPr="005E0449" w:rsidRDefault="005E0449" w:rsidP="005E044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E0449">
        <w:rPr>
          <w:rFonts w:ascii="Times New Roman" w:hAnsi="Times New Roman"/>
          <w:b/>
          <w:bCs/>
          <w:sz w:val="28"/>
          <w:szCs w:val="28"/>
        </w:rPr>
        <w:t>Вариант  15</w:t>
      </w:r>
      <w:proofErr w:type="gramEnd"/>
    </w:p>
    <w:p w14:paraId="274DEED1" w14:textId="5693AA10" w:rsidR="00BB3462" w:rsidRPr="005E0449" w:rsidRDefault="00BB3462" w:rsidP="00241A25">
      <w:pPr>
        <w:pStyle w:val="a3"/>
        <w:numPr>
          <w:ilvl w:val="0"/>
          <w:numId w:val="16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Информационные потоки в электронном офисе.</w:t>
      </w:r>
    </w:p>
    <w:p w14:paraId="73CF9CF7" w14:textId="79F01548" w:rsidR="00BB3462" w:rsidRPr="005E0449" w:rsidRDefault="00BB3462" w:rsidP="00241A25">
      <w:pPr>
        <w:pStyle w:val="a3"/>
        <w:numPr>
          <w:ilvl w:val="0"/>
          <w:numId w:val="16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Использование АРМ в управлении организацией.</w:t>
      </w:r>
    </w:p>
    <w:p w14:paraId="2294F1C9" w14:textId="379960B0" w:rsidR="005E0449" w:rsidRPr="005E0449" w:rsidRDefault="005E0449" w:rsidP="005E044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E0449">
        <w:rPr>
          <w:rFonts w:ascii="Times New Roman" w:hAnsi="Times New Roman"/>
          <w:b/>
          <w:bCs/>
          <w:sz w:val="28"/>
          <w:szCs w:val="28"/>
        </w:rPr>
        <w:t>Вариант  16</w:t>
      </w:r>
      <w:proofErr w:type="gramEnd"/>
    </w:p>
    <w:p w14:paraId="7EC5B626" w14:textId="0A6D5376" w:rsidR="00BB3462" w:rsidRPr="005E0449" w:rsidRDefault="00BB3462" w:rsidP="00241A25">
      <w:pPr>
        <w:pStyle w:val="a3"/>
        <w:numPr>
          <w:ilvl w:val="0"/>
          <w:numId w:val="17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Проведение </w:t>
      </w:r>
      <w:proofErr w:type="spellStart"/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предпроектного</w:t>
      </w:r>
      <w:proofErr w:type="spellEnd"/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обследования (построение модели "как есть").</w:t>
      </w:r>
    </w:p>
    <w:p w14:paraId="01E9CAEA" w14:textId="49E6D0FD" w:rsidR="00BB3462" w:rsidRPr="005E0449" w:rsidRDefault="00BB3462" w:rsidP="00241A25">
      <w:pPr>
        <w:pStyle w:val="a3"/>
        <w:numPr>
          <w:ilvl w:val="0"/>
          <w:numId w:val="17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Основные этапы проектирования информационных технологий.</w:t>
      </w:r>
    </w:p>
    <w:p w14:paraId="470C6723" w14:textId="121F15BC" w:rsidR="005E0449" w:rsidRPr="005E0449" w:rsidRDefault="005E0449" w:rsidP="005E044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E0449">
        <w:rPr>
          <w:rFonts w:ascii="Times New Roman" w:hAnsi="Times New Roman"/>
          <w:b/>
          <w:bCs/>
          <w:sz w:val="28"/>
          <w:szCs w:val="28"/>
        </w:rPr>
        <w:t>Вариант  17</w:t>
      </w:r>
      <w:proofErr w:type="gramEnd"/>
    </w:p>
    <w:p w14:paraId="011A3746" w14:textId="36EC43B7" w:rsidR="00BB3462" w:rsidRPr="005E0449" w:rsidRDefault="00BB3462" w:rsidP="00241A25">
      <w:pPr>
        <w:pStyle w:val="a3"/>
        <w:numPr>
          <w:ilvl w:val="0"/>
          <w:numId w:val="18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Использование концепции бизнес-процессов при разработке информационных технологий управления.</w:t>
      </w:r>
    </w:p>
    <w:p w14:paraId="65C717C0" w14:textId="4FADD2F5" w:rsidR="00BB3462" w:rsidRPr="005E0449" w:rsidRDefault="00BB3462" w:rsidP="00241A25">
      <w:pPr>
        <w:pStyle w:val="a3"/>
        <w:numPr>
          <w:ilvl w:val="0"/>
          <w:numId w:val="18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Роль информационных технологий управления в развитии бизнеса.</w:t>
      </w:r>
    </w:p>
    <w:p w14:paraId="41DD8F9E" w14:textId="4D917FF3" w:rsidR="005E0449" w:rsidRPr="005E0449" w:rsidRDefault="005E0449" w:rsidP="005E044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E0449">
        <w:rPr>
          <w:rFonts w:ascii="Times New Roman" w:hAnsi="Times New Roman"/>
          <w:b/>
          <w:bCs/>
          <w:sz w:val="28"/>
          <w:szCs w:val="28"/>
        </w:rPr>
        <w:t>Вариант  18</w:t>
      </w:r>
      <w:proofErr w:type="gramEnd"/>
    </w:p>
    <w:p w14:paraId="21E70EBE" w14:textId="5A82E5A2" w:rsidR="00BB3462" w:rsidRPr="005E0449" w:rsidRDefault="00BB3462" w:rsidP="00241A25">
      <w:pPr>
        <w:pStyle w:val="a3"/>
        <w:numPr>
          <w:ilvl w:val="0"/>
          <w:numId w:val="19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Реинжиниринг бизнес-процессов и информационные технологии управления.</w:t>
      </w:r>
    </w:p>
    <w:p w14:paraId="3C7039F5" w14:textId="77777777" w:rsidR="00274AB0" w:rsidRDefault="00BB3462" w:rsidP="00241A25">
      <w:pPr>
        <w:pStyle w:val="a3"/>
        <w:numPr>
          <w:ilvl w:val="0"/>
          <w:numId w:val="19"/>
        </w:numPr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274AB0" w:rsidSect="00303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E04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Функции информационного менеджмента.</w:t>
      </w:r>
    </w:p>
    <w:p w14:paraId="3EB50CA0" w14:textId="3852BABD" w:rsidR="006D3BB5" w:rsidRPr="005E0449" w:rsidRDefault="001B602E" w:rsidP="006D3B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0449">
        <w:rPr>
          <w:rFonts w:ascii="Times New Roman" w:hAnsi="Times New Roman"/>
          <w:b/>
          <w:sz w:val="28"/>
          <w:szCs w:val="28"/>
        </w:rPr>
        <w:lastRenderedPageBreak/>
        <w:t>Список рекомендуемой литературы</w:t>
      </w:r>
    </w:p>
    <w:p w14:paraId="470F7D9D" w14:textId="77777777" w:rsidR="006D3BB5" w:rsidRPr="005E0449" w:rsidRDefault="006D3BB5" w:rsidP="004705B1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4D50709" w14:textId="27C90C17" w:rsidR="00493EBC" w:rsidRPr="00241A25" w:rsidRDefault="005E0449" w:rsidP="00241A25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41A25">
        <w:rPr>
          <w:rFonts w:ascii="Times New Roman" w:hAnsi="Times New Roman"/>
          <w:bCs/>
          <w:sz w:val="28"/>
          <w:szCs w:val="28"/>
        </w:rPr>
        <w:t>Акперов</w:t>
      </w:r>
      <w:proofErr w:type="spellEnd"/>
      <w:r w:rsidRPr="00241A25">
        <w:rPr>
          <w:rFonts w:ascii="Times New Roman" w:hAnsi="Times New Roman"/>
          <w:bCs/>
          <w:sz w:val="28"/>
          <w:szCs w:val="28"/>
        </w:rPr>
        <w:t xml:space="preserve">, И. Г. Информационные технологии в </w:t>
      </w:r>
      <w:proofErr w:type="gramStart"/>
      <w:r w:rsidRPr="00241A25">
        <w:rPr>
          <w:rFonts w:ascii="Times New Roman" w:hAnsi="Times New Roman"/>
          <w:bCs/>
          <w:sz w:val="28"/>
          <w:szCs w:val="28"/>
        </w:rPr>
        <w:t>менеджменте :</w:t>
      </w:r>
      <w:proofErr w:type="gramEnd"/>
      <w:r w:rsidRPr="00241A25">
        <w:rPr>
          <w:rFonts w:ascii="Times New Roman" w:hAnsi="Times New Roman"/>
          <w:bCs/>
          <w:sz w:val="28"/>
          <w:szCs w:val="28"/>
        </w:rPr>
        <w:t xml:space="preserve"> учебник / И. Г. </w:t>
      </w:r>
      <w:proofErr w:type="spellStart"/>
      <w:r w:rsidRPr="00241A25">
        <w:rPr>
          <w:rFonts w:ascii="Times New Roman" w:hAnsi="Times New Roman"/>
          <w:bCs/>
          <w:sz w:val="28"/>
          <w:szCs w:val="28"/>
        </w:rPr>
        <w:t>Акперов</w:t>
      </w:r>
      <w:proofErr w:type="spellEnd"/>
      <w:r w:rsidRPr="00241A25">
        <w:rPr>
          <w:rFonts w:ascii="Times New Roman" w:hAnsi="Times New Roman"/>
          <w:bCs/>
          <w:sz w:val="28"/>
          <w:szCs w:val="28"/>
        </w:rPr>
        <w:t xml:space="preserve">, А. В. </w:t>
      </w:r>
      <w:proofErr w:type="spellStart"/>
      <w:r w:rsidRPr="00241A25">
        <w:rPr>
          <w:rFonts w:ascii="Times New Roman" w:hAnsi="Times New Roman"/>
          <w:bCs/>
          <w:sz w:val="28"/>
          <w:szCs w:val="28"/>
        </w:rPr>
        <w:t>Сметанин</w:t>
      </w:r>
      <w:proofErr w:type="spellEnd"/>
      <w:r w:rsidRPr="00241A25">
        <w:rPr>
          <w:rFonts w:ascii="Times New Roman" w:hAnsi="Times New Roman"/>
          <w:bCs/>
          <w:sz w:val="28"/>
          <w:szCs w:val="28"/>
        </w:rPr>
        <w:t xml:space="preserve">, И. А. Коноплева. — </w:t>
      </w:r>
      <w:proofErr w:type="gramStart"/>
      <w:r w:rsidRPr="00241A25">
        <w:rPr>
          <w:rFonts w:ascii="Times New Roman" w:hAnsi="Times New Roman"/>
          <w:bCs/>
          <w:sz w:val="28"/>
          <w:szCs w:val="28"/>
        </w:rPr>
        <w:t>Москва :</w:t>
      </w:r>
      <w:proofErr w:type="gramEnd"/>
      <w:r w:rsidRPr="00241A25">
        <w:rPr>
          <w:rFonts w:ascii="Times New Roman" w:hAnsi="Times New Roman"/>
          <w:bCs/>
          <w:sz w:val="28"/>
          <w:szCs w:val="28"/>
        </w:rPr>
        <w:t xml:space="preserve"> ИНФРА-М, 2019. — 400 с. + Доп. материалы [Электронный ресурс]. — (Высшее образование: </w:t>
      </w:r>
      <w:proofErr w:type="spellStart"/>
      <w:r w:rsidRPr="00241A25">
        <w:rPr>
          <w:rFonts w:ascii="Times New Roman" w:hAnsi="Times New Roman"/>
          <w:bCs/>
          <w:sz w:val="28"/>
          <w:szCs w:val="28"/>
        </w:rPr>
        <w:t>Бакалавриат</w:t>
      </w:r>
      <w:proofErr w:type="spellEnd"/>
      <w:r w:rsidRPr="00241A25">
        <w:rPr>
          <w:rFonts w:ascii="Times New Roman" w:hAnsi="Times New Roman"/>
          <w:bCs/>
          <w:sz w:val="28"/>
          <w:szCs w:val="28"/>
        </w:rPr>
        <w:t xml:space="preserve">). - ISBN 978-5-16-005001-0. - </w:t>
      </w:r>
      <w:proofErr w:type="gramStart"/>
      <w:r w:rsidRPr="00241A25">
        <w:rPr>
          <w:rFonts w:ascii="Times New Roman" w:hAnsi="Times New Roman"/>
          <w:bCs/>
          <w:sz w:val="28"/>
          <w:szCs w:val="28"/>
        </w:rPr>
        <w:t>Текст :</w:t>
      </w:r>
      <w:proofErr w:type="gramEnd"/>
      <w:r w:rsidRPr="00241A25">
        <w:rPr>
          <w:rFonts w:ascii="Times New Roman" w:hAnsi="Times New Roman"/>
          <w:bCs/>
          <w:sz w:val="28"/>
          <w:szCs w:val="28"/>
        </w:rPr>
        <w:t xml:space="preserve"> электронный. - URL: https://znanium.com/catalog/product/1010110 (дата обращения: 04.05.2023). – Режим доступа: по подписке.</w:t>
      </w:r>
    </w:p>
    <w:p w14:paraId="466D8C9C" w14:textId="77777777" w:rsidR="00241A25" w:rsidRPr="00241A25" w:rsidRDefault="00241A25" w:rsidP="00241A25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41A25">
        <w:rPr>
          <w:rFonts w:ascii="Times New Roman" w:hAnsi="Times New Roman"/>
          <w:bCs/>
          <w:sz w:val="28"/>
          <w:szCs w:val="28"/>
        </w:rPr>
        <w:t>Башин</w:t>
      </w:r>
      <w:proofErr w:type="spellEnd"/>
      <w:r w:rsidRPr="00241A25">
        <w:rPr>
          <w:rFonts w:ascii="Times New Roman" w:hAnsi="Times New Roman"/>
          <w:bCs/>
          <w:sz w:val="28"/>
          <w:szCs w:val="28"/>
        </w:rPr>
        <w:t xml:space="preserve">, Ю. Б. Информационные технологии менеджмента </w:t>
      </w:r>
      <w:proofErr w:type="gramStart"/>
      <w:r w:rsidRPr="00241A25">
        <w:rPr>
          <w:rFonts w:ascii="Times New Roman" w:hAnsi="Times New Roman"/>
          <w:bCs/>
          <w:sz w:val="28"/>
          <w:szCs w:val="28"/>
        </w:rPr>
        <w:t>предприятия :</w:t>
      </w:r>
      <w:proofErr w:type="gramEnd"/>
      <w:r w:rsidRPr="00241A25">
        <w:rPr>
          <w:rFonts w:ascii="Times New Roman" w:hAnsi="Times New Roman"/>
          <w:bCs/>
          <w:sz w:val="28"/>
          <w:szCs w:val="28"/>
        </w:rPr>
        <w:t xml:space="preserve"> учебное пособие /  Ю.Б. </w:t>
      </w:r>
      <w:proofErr w:type="spellStart"/>
      <w:r w:rsidRPr="00241A25">
        <w:rPr>
          <w:rFonts w:ascii="Times New Roman" w:hAnsi="Times New Roman"/>
          <w:bCs/>
          <w:sz w:val="28"/>
          <w:szCs w:val="28"/>
        </w:rPr>
        <w:t>Башин</w:t>
      </w:r>
      <w:proofErr w:type="spellEnd"/>
      <w:r w:rsidRPr="00241A25">
        <w:rPr>
          <w:rFonts w:ascii="Times New Roman" w:hAnsi="Times New Roman"/>
          <w:bCs/>
          <w:sz w:val="28"/>
          <w:szCs w:val="28"/>
        </w:rPr>
        <w:t xml:space="preserve">, В.В. Лещенко ; под ред. д-ра </w:t>
      </w:r>
      <w:proofErr w:type="spellStart"/>
      <w:r w:rsidRPr="00241A25">
        <w:rPr>
          <w:rFonts w:ascii="Times New Roman" w:hAnsi="Times New Roman"/>
          <w:bCs/>
          <w:sz w:val="28"/>
          <w:szCs w:val="28"/>
        </w:rPr>
        <w:t>техн</w:t>
      </w:r>
      <w:proofErr w:type="spellEnd"/>
      <w:r w:rsidRPr="00241A25">
        <w:rPr>
          <w:rFonts w:ascii="Times New Roman" w:hAnsi="Times New Roman"/>
          <w:bCs/>
          <w:sz w:val="28"/>
          <w:szCs w:val="28"/>
        </w:rPr>
        <w:t xml:space="preserve">. наук Ю.Б. </w:t>
      </w:r>
      <w:proofErr w:type="spellStart"/>
      <w:r w:rsidRPr="00241A25">
        <w:rPr>
          <w:rFonts w:ascii="Times New Roman" w:hAnsi="Times New Roman"/>
          <w:bCs/>
          <w:sz w:val="28"/>
          <w:szCs w:val="28"/>
        </w:rPr>
        <w:t>Башина</w:t>
      </w:r>
      <w:proofErr w:type="spellEnd"/>
      <w:r w:rsidRPr="00241A25">
        <w:rPr>
          <w:rFonts w:ascii="Times New Roman" w:hAnsi="Times New Roman"/>
          <w:bCs/>
          <w:sz w:val="28"/>
          <w:szCs w:val="28"/>
        </w:rPr>
        <w:t xml:space="preserve">. — </w:t>
      </w:r>
      <w:proofErr w:type="gramStart"/>
      <w:r w:rsidRPr="00241A25">
        <w:rPr>
          <w:rFonts w:ascii="Times New Roman" w:hAnsi="Times New Roman"/>
          <w:bCs/>
          <w:sz w:val="28"/>
          <w:szCs w:val="28"/>
        </w:rPr>
        <w:t>Москва :</w:t>
      </w:r>
      <w:proofErr w:type="gramEnd"/>
      <w:r w:rsidRPr="00241A25">
        <w:rPr>
          <w:rFonts w:ascii="Times New Roman" w:hAnsi="Times New Roman"/>
          <w:bCs/>
          <w:sz w:val="28"/>
          <w:szCs w:val="28"/>
        </w:rPr>
        <w:t xml:space="preserve"> ИНФРА-М, 2022. — 113 с. — (Высшее </w:t>
      </w:r>
      <w:proofErr w:type="gramStart"/>
      <w:r w:rsidRPr="00241A25">
        <w:rPr>
          <w:rFonts w:ascii="Times New Roman" w:hAnsi="Times New Roman"/>
          <w:bCs/>
          <w:sz w:val="28"/>
          <w:szCs w:val="28"/>
        </w:rPr>
        <w:t>образование :</w:t>
      </w:r>
      <w:proofErr w:type="gramEnd"/>
      <w:r w:rsidRPr="00241A2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41A25">
        <w:rPr>
          <w:rFonts w:ascii="Times New Roman" w:hAnsi="Times New Roman"/>
          <w:bCs/>
          <w:sz w:val="28"/>
          <w:szCs w:val="28"/>
        </w:rPr>
        <w:t>Бакалавриат</w:t>
      </w:r>
      <w:proofErr w:type="spellEnd"/>
      <w:r w:rsidRPr="00241A25">
        <w:rPr>
          <w:rFonts w:ascii="Times New Roman" w:hAnsi="Times New Roman"/>
          <w:bCs/>
          <w:sz w:val="28"/>
          <w:szCs w:val="28"/>
        </w:rPr>
        <w:t xml:space="preserve">). - ISBN 978-5-16-110772-0. - </w:t>
      </w:r>
      <w:proofErr w:type="gramStart"/>
      <w:r w:rsidRPr="00241A25">
        <w:rPr>
          <w:rFonts w:ascii="Times New Roman" w:hAnsi="Times New Roman"/>
          <w:bCs/>
          <w:sz w:val="28"/>
          <w:szCs w:val="28"/>
        </w:rPr>
        <w:t>Текст :</w:t>
      </w:r>
      <w:proofErr w:type="gramEnd"/>
      <w:r w:rsidRPr="00241A25">
        <w:rPr>
          <w:rFonts w:ascii="Times New Roman" w:hAnsi="Times New Roman"/>
          <w:bCs/>
          <w:sz w:val="28"/>
          <w:szCs w:val="28"/>
        </w:rPr>
        <w:t xml:space="preserve"> электронный. - URL: https://znanium.com/catalog/product/1876412 (дата обращения: 04.05.2023). – Режим доступа: по подписке.</w:t>
      </w:r>
    </w:p>
    <w:p w14:paraId="66E1A27F" w14:textId="47B2D02A" w:rsidR="00241A25" w:rsidRPr="00241A25" w:rsidRDefault="00241A25" w:rsidP="00241A25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41A25">
        <w:rPr>
          <w:rFonts w:ascii="Times New Roman" w:hAnsi="Times New Roman"/>
          <w:bCs/>
          <w:sz w:val="28"/>
          <w:szCs w:val="28"/>
        </w:rPr>
        <w:t xml:space="preserve">Информационные технологии в </w:t>
      </w:r>
      <w:proofErr w:type="gramStart"/>
      <w:r w:rsidRPr="00241A25">
        <w:rPr>
          <w:rFonts w:ascii="Times New Roman" w:hAnsi="Times New Roman"/>
          <w:bCs/>
          <w:sz w:val="28"/>
          <w:szCs w:val="28"/>
        </w:rPr>
        <w:t>менеджменте :</w:t>
      </w:r>
      <w:proofErr w:type="gramEnd"/>
      <w:r w:rsidRPr="00241A25">
        <w:rPr>
          <w:rFonts w:ascii="Times New Roman" w:hAnsi="Times New Roman"/>
          <w:bCs/>
          <w:sz w:val="28"/>
          <w:szCs w:val="28"/>
        </w:rPr>
        <w:t xml:space="preserve"> учебное пособие / В. И. </w:t>
      </w:r>
      <w:proofErr w:type="spellStart"/>
      <w:r w:rsidRPr="00241A25">
        <w:rPr>
          <w:rFonts w:ascii="Times New Roman" w:hAnsi="Times New Roman"/>
          <w:bCs/>
          <w:sz w:val="28"/>
          <w:szCs w:val="28"/>
        </w:rPr>
        <w:t>Карпузова</w:t>
      </w:r>
      <w:proofErr w:type="spellEnd"/>
      <w:r w:rsidRPr="00241A25">
        <w:rPr>
          <w:rFonts w:ascii="Times New Roman" w:hAnsi="Times New Roman"/>
          <w:bCs/>
          <w:sz w:val="28"/>
          <w:szCs w:val="28"/>
        </w:rPr>
        <w:t xml:space="preserve">, Э. Н. Скрипченко, К. В. Чернышева, Н. В. </w:t>
      </w:r>
      <w:proofErr w:type="spellStart"/>
      <w:r w:rsidRPr="00241A25">
        <w:rPr>
          <w:rFonts w:ascii="Times New Roman" w:hAnsi="Times New Roman"/>
          <w:bCs/>
          <w:sz w:val="28"/>
          <w:szCs w:val="28"/>
        </w:rPr>
        <w:t>Карпузова</w:t>
      </w:r>
      <w:proofErr w:type="spellEnd"/>
      <w:r w:rsidRPr="00241A25">
        <w:rPr>
          <w:rFonts w:ascii="Times New Roman" w:hAnsi="Times New Roman"/>
          <w:bCs/>
          <w:sz w:val="28"/>
          <w:szCs w:val="28"/>
        </w:rPr>
        <w:t xml:space="preserve">. - 2-e изд., доп. - </w:t>
      </w:r>
      <w:proofErr w:type="gramStart"/>
      <w:r w:rsidRPr="00241A25">
        <w:rPr>
          <w:rFonts w:ascii="Times New Roman" w:hAnsi="Times New Roman"/>
          <w:bCs/>
          <w:sz w:val="28"/>
          <w:szCs w:val="28"/>
        </w:rPr>
        <w:t>Москва :</w:t>
      </w:r>
      <w:proofErr w:type="gramEnd"/>
      <w:r w:rsidRPr="00241A25">
        <w:rPr>
          <w:rFonts w:ascii="Times New Roman" w:hAnsi="Times New Roman"/>
          <w:bCs/>
          <w:sz w:val="28"/>
          <w:szCs w:val="28"/>
        </w:rPr>
        <w:t xml:space="preserve"> Вузовский учебник : ИНФРА-М, 2020. - 301 с. - ISBN 978-5-9558-0315-9. - </w:t>
      </w:r>
      <w:proofErr w:type="gramStart"/>
      <w:r w:rsidRPr="00241A25">
        <w:rPr>
          <w:rFonts w:ascii="Times New Roman" w:hAnsi="Times New Roman"/>
          <w:bCs/>
          <w:sz w:val="28"/>
          <w:szCs w:val="28"/>
        </w:rPr>
        <w:t>Текст :</w:t>
      </w:r>
      <w:proofErr w:type="gramEnd"/>
      <w:r w:rsidRPr="00241A25">
        <w:rPr>
          <w:rFonts w:ascii="Times New Roman" w:hAnsi="Times New Roman"/>
          <w:bCs/>
          <w:sz w:val="28"/>
          <w:szCs w:val="28"/>
        </w:rPr>
        <w:t xml:space="preserve"> электронный. - URL: https://znanium.com/catalog/product/1047207 (дата обращения: 04.05.2023). – Режим доступа: по подписке.</w:t>
      </w:r>
    </w:p>
    <w:p w14:paraId="703E2557" w14:textId="76BC5A7D" w:rsidR="00241A25" w:rsidRPr="00241A25" w:rsidRDefault="00241A25" w:rsidP="00241A25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41A25">
        <w:rPr>
          <w:rFonts w:ascii="Times New Roman" w:hAnsi="Times New Roman"/>
          <w:bCs/>
          <w:sz w:val="28"/>
          <w:szCs w:val="28"/>
        </w:rPr>
        <w:t xml:space="preserve">Черников, Б. В. Информационные технологии </w:t>
      </w:r>
      <w:proofErr w:type="gramStart"/>
      <w:r w:rsidRPr="00241A25">
        <w:rPr>
          <w:rFonts w:ascii="Times New Roman" w:hAnsi="Times New Roman"/>
          <w:bCs/>
          <w:sz w:val="28"/>
          <w:szCs w:val="28"/>
        </w:rPr>
        <w:t>управления :</w:t>
      </w:r>
      <w:proofErr w:type="gramEnd"/>
      <w:r w:rsidRPr="00241A25">
        <w:rPr>
          <w:rFonts w:ascii="Times New Roman" w:hAnsi="Times New Roman"/>
          <w:bCs/>
          <w:sz w:val="28"/>
          <w:szCs w:val="28"/>
        </w:rPr>
        <w:t xml:space="preserve"> учебник / Б.В. Черников. — 2-е изд., </w:t>
      </w:r>
      <w:proofErr w:type="spellStart"/>
      <w:r w:rsidRPr="00241A25">
        <w:rPr>
          <w:rFonts w:ascii="Times New Roman" w:hAnsi="Times New Roman"/>
          <w:bCs/>
          <w:sz w:val="28"/>
          <w:szCs w:val="28"/>
        </w:rPr>
        <w:t>перераб</w:t>
      </w:r>
      <w:proofErr w:type="spellEnd"/>
      <w:r w:rsidRPr="00241A25">
        <w:rPr>
          <w:rFonts w:ascii="Times New Roman" w:hAnsi="Times New Roman"/>
          <w:bCs/>
          <w:sz w:val="28"/>
          <w:szCs w:val="28"/>
        </w:rPr>
        <w:t xml:space="preserve">. и доп. — </w:t>
      </w:r>
      <w:proofErr w:type="gramStart"/>
      <w:r w:rsidRPr="00241A25">
        <w:rPr>
          <w:rFonts w:ascii="Times New Roman" w:hAnsi="Times New Roman"/>
          <w:bCs/>
          <w:sz w:val="28"/>
          <w:szCs w:val="28"/>
        </w:rPr>
        <w:t>Москва :</w:t>
      </w:r>
      <w:proofErr w:type="gramEnd"/>
      <w:r w:rsidRPr="00241A25">
        <w:rPr>
          <w:rFonts w:ascii="Times New Roman" w:hAnsi="Times New Roman"/>
          <w:bCs/>
          <w:sz w:val="28"/>
          <w:szCs w:val="28"/>
        </w:rPr>
        <w:t xml:space="preserve"> ФОРУМ : ИНФРА-М, 2023. — 368 с. — (Высшее образование: </w:t>
      </w:r>
      <w:proofErr w:type="spellStart"/>
      <w:r w:rsidRPr="00241A25">
        <w:rPr>
          <w:rFonts w:ascii="Times New Roman" w:hAnsi="Times New Roman"/>
          <w:bCs/>
          <w:sz w:val="28"/>
          <w:szCs w:val="28"/>
        </w:rPr>
        <w:t>Бакалавриат</w:t>
      </w:r>
      <w:proofErr w:type="spellEnd"/>
      <w:r w:rsidRPr="00241A25">
        <w:rPr>
          <w:rFonts w:ascii="Times New Roman" w:hAnsi="Times New Roman"/>
          <w:bCs/>
          <w:sz w:val="28"/>
          <w:szCs w:val="28"/>
        </w:rPr>
        <w:t xml:space="preserve">). - ISBN 978-5-8199-0782-5. - </w:t>
      </w:r>
      <w:proofErr w:type="gramStart"/>
      <w:r w:rsidRPr="00241A25">
        <w:rPr>
          <w:rFonts w:ascii="Times New Roman" w:hAnsi="Times New Roman"/>
          <w:bCs/>
          <w:sz w:val="28"/>
          <w:szCs w:val="28"/>
        </w:rPr>
        <w:t>Текст :</w:t>
      </w:r>
      <w:proofErr w:type="gramEnd"/>
      <w:r w:rsidRPr="00241A25">
        <w:rPr>
          <w:rFonts w:ascii="Times New Roman" w:hAnsi="Times New Roman"/>
          <w:bCs/>
          <w:sz w:val="28"/>
          <w:szCs w:val="28"/>
        </w:rPr>
        <w:t xml:space="preserve"> электронный. - URL: https://znanium.com/catalog/product/2000876 (дата обращения: 04.05.2023). – Режим доступа: по подписке.</w:t>
      </w:r>
    </w:p>
    <w:p w14:paraId="5C71883D" w14:textId="77777777" w:rsidR="00493EBC" w:rsidRPr="00241A25" w:rsidRDefault="00493EBC" w:rsidP="00241A25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</w:p>
    <w:p w14:paraId="1865F057" w14:textId="77777777" w:rsidR="00493EBC" w:rsidRPr="00241A25" w:rsidRDefault="00493EBC" w:rsidP="00241A25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</w:p>
    <w:p w14:paraId="2AAC9012" w14:textId="77777777" w:rsidR="00274AB0" w:rsidRDefault="00274AB0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28"/>
          <w:szCs w:val="28"/>
        </w:rPr>
        <w:sectPr w:rsidR="00274AB0" w:rsidSect="00303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91931A9" w14:textId="16A01653" w:rsidR="007B4F22" w:rsidRPr="005E044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28"/>
          <w:szCs w:val="28"/>
        </w:rPr>
      </w:pPr>
      <w:bookmarkStart w:id="2" w:name="_GoBack"/>
      <w:bookmarkEnd w:id="2"/>
      <w:r w:rsidRPr="005E0449">
        <w:rPr>
          <w:rFonts w:ascii="Times New Roman" w:hAnsi="Times New Roman"/>
          <w:i/>
          <w:sz w:val="28"/>
          <w:szCs w:val="28"/>
        </w:rPr>
        <w:lastRenderedPageBreak/>
        <w:t>Приложение 1</w:t>
      </w:r>
    </w:p>
    <w:p w14:paraId="6692EE2B" w14:textId="77777777" w:rsidR="007B4F22" w:rsidRPr="005E0449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>Казанский национальный исследовательский технологический университет</w:t>
      </w:r>
    </w:p>
    <w:p w14:paraId="2DC7D64B" w14:textId="77777777" w:rsidR="007B4F22" w:rsidRPr="005E0449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p w14:paraId="6674B996" w14:textId="77777777" w:rsidR="007B4F22" w:rsidRPr="005E0449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>Институт управления инновациями</w:t>
      </w:r>
    </w:p>
    <w:p w14:paraId="5B594B46" w14:textId="77777777" w:rsidR="007B4F22" w:rsidRPr="005E0449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 xml:space="preserve">Кафедра </w:t>
      </w:r>
      <w:r w:rsidR="00113A99" w:rsidRPr="005E0449">
        <w:rPr>
          <w:rFonts w:ascii="Times New Roman" w:hAnsi="Times New Roman"/>
          <w:sz w:val="28"/>
          <w:szCs w:val="28"/>
        </w:rPr>
        <w:t>менеджмента и предпринимательской деятельности</w:t>
      </w:r>
    </w:p>
    <w:p w14:paraId="0BA99A9E" w14:textId="77777777" w:rsidR="007B4F22" w:rsidRPr="005E0449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049D5F3E" w14:textId="77777777" w:rsidR="007B4F22" w:rsidRPr="005E0449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245B77B6" w14:textId="77777777" w:rsidR="007B4F22" w:rsidRPr="005E0449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0449">
        <w:rPr>
          <w:rFonts w:ascii="Times New Roman" w:hAnsi="Times New Roman"/>
          <w:b/>
          <w:sz w:val="28"/>
          <w:szCs w:val="28"/>
        </w:rPr>
        <w:t>Контрольная работа по дисциплине</w:t>
      </w:r>
    </w:p>
    <w:p w14:paraId="640C3EB5" w14:textId="7E367C40" w:rsidR="007B4F22" w:rsidRPr="005E0449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0449">
        <w:rPr>
          <w:rFonts w:ascii="Times New Roman" w:hAnsi="Times New Roman"/>
          <w:b/>
          <w:sz w:val="28"/>
          <w:szCs w:val="28"/>
        </w:rPr>
        <w:t>«</w:t>
      </w:r>
      <w:r w:rsidR="00241A25">
        <w:rPr>
          <w:rFonts w:ascii="Times New Roman" w:hAnsi="Times New Roman"/>
          <w:b/>
          <w:sz w:val="28"/>
          <w:szCs w:val="28"/>
        </w:rPr>
        <w:t>Информационные ресурсы и технологии в менеджменте</w:t>
      </w:r>
      <w:r w:rsidRPr="005E0449">
        <w:rPr>
          <w:rFonts w:ascii="Times New Roman" w:hAnsi="Times New Roman"/>
          <w:b/>
          <w:sz w:val="28"/>
          <w:szCs w:val="28"/>
        </w:rPr>
        <w:t>»</w:t>
      </w:r>
    </w:p>
    <w:p w14:paraId="44CE8B6E" w14:textId="77777777" w:rsidR="007B4F22" w:rsidRPr="005E0449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42C7E775" w14:textId="77777777" w:rsidR="007B4F22" w:rsidRPr="005E0449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0A074DF2" w14:textId="0B3CFC9D" w:rsidR="007B4F22" w:rsidRPr="005E044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3DB3CCA8" w14:textId="77777777" w:rsidR="00493EBC" w:rsidRPr="005E0449" w:rsidRDefault="00493EBC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5545F99B" w14:textId="77777777" w:rsidR="007B4F22" w:rsidRPr="005E044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78858E17" w14:textId="77777777" w:rsidR="00113A99" w:rsidRPr="005E0449" w:rsidRDefault="00113A99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36A8FFF1" w14:textId="77777777" w:rsidR="007B4F22" w:rsidRPr="005E044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5E0449">
        <w:rPr>
          <w:rFonts w:ascii="Times New Roman" w:hAnsi="Times New Roman"/>
          <w:b/>
          <w:sz w:val="28"/>
          <w:szCs w:val="28"/>
        </w:rPr>
        <w:t>Вариант №___</w:t>
      </w:r>
    </w:p>
    <w:p w14:paraId="0C6F967F" w14:textId="77777777" w:rsidR="007B4F22" w:rsidRPr="005E0449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09E51503" w14:textId="77777777" w:rsidR="00113A99" w:rsidRPr="005E0449" w:rsidRDefault="00113A99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3463D727" w14:textId="35BF16A8" w:rsidR="00113A99" w:rsidRPr="005E0449" w:rsidRDefault="00113A99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7ED50BC3" w14:textId="77777777" w:rsidR="00493EBC" w:rsidRPr="005E0449" w:rsidRDefault="00493EBC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7541BC72" w14:textId="77777777" w:rsidR="007B4F22" w:rsidRPr="005E044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75E753FA" w14:textId="77777777" w:rsidR="007B4F22" w:rsidRPr="005E044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proofErr w:type="gramStart"/>
      <w:r w:rsidRPr="005E0449">
        <w:rPr>
          <w:rFonts w:ascii="Times New Roman" w:hAnsi="Times New Roman"/>
          <w:sz w:val="28"/>
          <w:szCs w:val="28"/>
        </w:rPr>
        <w:t>Выполнил  студент</w:t>
      </w:r>
      <w:proofErr w:type="gramEnd"/>
      <w:r w:rsidRPr="005E0449">
        <w:rPr>
          <w:rFonts w:ascii="Times New Roman" w:hAnsi="Times New Roman"/>
          <w:sz w:val="28"/>
          <w:szCs w:val="28"/>
        </w:rPr>
        <w:t xml:space="preserve"> группы___________ </w:t>
      </w:r>
    </w:p>
    <w:p w14:paraId="468D93AF" w14:textId="77777777" w:rsidR="007B4F22" w:rsidRPr="005E044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>__________________________________</w:t>
      </w:r>
    </w:p>
    <w:p w14:paraId="40676FC6" w14:textId="77777777" w:rsidR="007B4F22" w:rsidRPr="005E044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>(фамилия, имя, отчество студента)</w:t>
      </w:r>
    </w:p>
    <w:p w14:paraId="5B37D88B" w14:textId="77777777" w:rsidR="007B4F22" w:rsidRPr="005E044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>«___</w:t>
      </w:r>
      <w:proofErr w:type="gramStart"/>
      <w:r w:rsidRPr="005E0449">
        <w:rPr>
          <w:rFonts w:ascii="Times New Roman" w:hAnsi="Times New Roman"/>
          <w:sz w:val="28"/>
          <w:szCs w:val="28"/>
        </w:rPr>
        <w:t>_»_</w:t>
      </w:r>
      <w:proofErr w:type="gramEnd"/>
      <w:r w:rsidRPr="005E0449">
        <w:rPr>
          <w:rFonts w:ascii="Times New Roman" w:hAnsi="Times New Roman"/>
          <w:sz w:val="28"/>
          <w:szCs w:val="28"/>
        </w:rPr>
        <w:t>______________________20__г.</w:t>
      </w:r>
    </w:p>
    <w:p w14:paraId="087B2FA1" w14:textId="77777777" w:rsidR="007B4F22" w:rsidRPr="005E044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>______________</w:t>
      </w:r>
    </w:p>
    <w:p w14:paraId="78DEF2E0" w14:textId="77777777" w:rsidR="007B4F22" w:rsidRPr="005E044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>(подпись студента)</w:t>
      </w:r>
    </w:p>
    <w:p w14:paraId="1C186ED8" w14:textId="77777777" w:rsidR="007B4F22" w:rsidRPr="005E044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>Проверил _________________________</w:t>
      </w:r>
    </w:p>
    <w:p w14:paraId="7061047F" w14:textId="77777777" w:rsidR="007B4F22" w:rsidRPr="005E044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5E0449">
        <w:rPr>
          <w:rFonts w:ascii="Times New Roman" w:hAnsi="Times New Roman"/>
          <w:sz w:val="28"/>
          <w:szCs w:val="28"/>
        </w:rPr>
        <w:t>(должность, фамилия и.о. преподавателя)</w:t>
      </w:r>
    </w:p>
    <w:p w14:paraId="54F66689" w14:textId="77777777" w:rsidR="007B4F22" w:rsidRPr="005E044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0BC86CEA" w14:textId="77777777" w:rsidR="007B4F22" w:rsidRPr="005E044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3070A00" w14:textId="77777777" w:rsidR="007B4F22" w:rsidRPr="005E044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017764B" w14:textId="77777777" w:rsidR="007B4F22" w:rsidRPr="005E044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7F220258" w14:textId="77777777" w:rsidR="007B4F22" w:rsidRPr="005E044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56C0E7C6" w14:textId="77777777" w:rsidR="007B4F22" w:rsidRPr="005E044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41886FDF" w14:textId="77777777" w:rsidR="007B4F22" w:rsidRPr="005E044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A3888CB" w14:textId="77777777" w:rsidR="00303FD5" w:rsidRPr="005E0449" w:rsidRDefault="007B4F22" w:rsidP="007B4F22">
      <w:pPr>
        <w:spacing w:after="0" w:line="240" w:lineRule="auto"/>
        <w:jc w:val="center"/>
        <w:rPr>
          <w:sz w:val="28"/>
          <w:szCs w:val="28"/>
        </w:rPr>
      </w:pPr>
      <w:r w:rsidRPr="005E0449">
        <w:rPr>
          <w:rFonts w:ascii="Times New Roman" w:hAnsi="Times New Roman"/>
          <w:b/>
          <w:sz w:val="28"/>
          <w:szCs w:val="28"/>
        </w:rPr>
        <w:t>Казань 20__г.</w:t>
      </w:r>
    </w:p>
    <w:sectPr w:rsidR="00303FD5" w:rsidRPr="005E0449" w:rsidSect="0030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0A0FF8"/>
    <w:multiLevelType w:val="hybridMultilevel"/>
    <w:tmpl w:val="8F702D30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8BB1825"/>
    <w:multiLevelType w:val="hybridMultilevel"/>
    <w:tmpl w:val="D0E43064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08E730A8"/>
    <w:multiLevelType w:val="hybridMultilevel"/>
    <w:tmpl w:val="D95C2318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0D5246D8"/>
    <w:multiLevelType w:val="hybridMultilevel"/>
    <w:tmpl w:val="2BD86D48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10636267"/>
    <w:multiLevelType w:val="hybridMultilevel"/>
    <w:tmpl w:val="C7B60E7E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19115B32"/>
    <w:multiLevelType w:val="hybridMultilevel"/>
    <w:tmpl w:val="A1F60A48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 w15:restartNumberingAfterBreak="0">
    <w:nsid w:val="19D65407"/>
    <w:multiLevelType w:val="hybridMultilevel"/>
    <w:tmpl w:val="8EB8C218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8" w15:restartNumberingAfterBreak="0">
    <w:nsid w:val="25863788"/>
    <w:multiLevelType w:val="hybridMultilevel"/>
    <w:tmpl w:val="318662F0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9" w15:restartNumberingAfterBreak="0">
    <w:nsid w:val="319D000C"/>
    <w:multiLevelType w:val="hybridMultilevel"/>
    <w:tmpl w:val="1264CB78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 w15:restartNumberingAfterBreak="0">
    <w:nsid w:val="327D21BA"/>
    <w:multiLevelType w:val="hybridMultilevel"/>
    <w:tmpl w:val="0BAC1A0E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38EF6E39"/>
    <w:multiLevelType w:val="hybridMultilevel"/>
    <w:tmpl w:val="B31254C4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 w15:restartNumberingAfterBreak="0">
    <w:nsid w:val="47C0479A"/>
    <w:multiLevelType w:val="hybridMultilevel"/>
    <w:tmpl w:val="66FC66F4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4C58210D"/>
    <w:multiLevelType w:val="hybridMultilevel"/>
    <w:tmpl w:val="599A0458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4" w15:restartNumberingAfterBreak="0">
    <w:nsid w:val="4D1D0A87"/>
    <w:multiLevelType w:val="hybridMultilevel"/>
    <w:tmpl w:val="FBF8E318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 w15:restartNumberingAfterBreak="0">
    <w:nsid w:val="5ABE6284"/>
    <w:multiLevelType w:val="hybridMultilevel"/>
    <w:tmpl w:val="5A32B138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6" w15:restartNumberingAfterBreak="0">
    <w:nsid w:val="66E769E8"/>
    <w:multiLevelType w:val="hybridMultilevel"/>
    <w:tmpl w:val="782E0D1E"/>
    <w:lvl w:ilvl="0" w:tplc="26B08A52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6B630F8F"/>
    <w:multiLevelType w:val="hybridMultilevel"/>
    <w:tmpl w:val="3A2055AE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8" w15:restartNumberingAfterBreak="0">
    <w:nsid w:val="70B47C57"/>
    <w:multiLevelType w:val="hybridMultilevel"/>
    <w:tmpl w:val="C4EAE4F0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9" w15:restartNumberingAfterBreak="0">
    <w:nsid w:val="73B775ED"/>
    <w:multiLevelType w:val="hybridMultilevel"/>
    <w:tmpl w:val="B706DCB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7C3B4710"/>
    <w:multiLevelType w:val="hybridMultilevel"/>
    <w:tmpl w:val="C2640572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6"/>
  </w:num>
  <w:num w:numId="2">
    <w:abstractNumId w:val="3"/>
  </w:num>
  <w:num w:numId="3">
    <w:abstractNumId w:val="9"/>
  </w:num>
  <w:num w:numId="4">
    <w:abstractNumId w:val="5"/>
  </w:num>
  <w:num w:numId="5">
    <w:abstractNumId w:val="11"/>
  </w:num>
  <w:num w:numId="6">
    <w:abstractNumId w:val="10"/>
  </w:num>
  <w:num w:numId="7">
    <w:abstractNumId w:val="13"/>
  </w:num>
  <w:num w:numId="8">
    <w:abstractNumId w:val="18"/>
  </w:num>
  <w:num w:numId="9">
    <w:abstractNumId w:val="2"/>
  </w:num>
  <w:num w:numId="10">
    <w:abstractNumId w:val="20"/>
  </w:num>
  <w:num w:numId="11">
    <w:abstractNumId w:val="14"/>
  </w:num>
  <w:num w:numId="12">
    <w:abstractNumId w:val="15"/>
  </w:num>
  <w:num w:numId="13">
    <w:abstractNumId w:val="17"/>
  </w:num>
  <w:num w:numId="14">
    <w:abstractNumId w:val="7"/>
  </w:num>
  <w:num w:numId="15">
    <w:abstractNumId w:val="4"/>
  </w:num>
  <w:num w:numId="16">
    <w:abstractNumId w:val="8"/>
  </w:num>
  <w:num w:numId="17">
    <w:abstractNumId w:val="6"/>
  </w:num>
  <w:num w:numId="18">
    <w:abstractNumId w:val="12"/>
  </w:num>
  <w:num w:numId="19">
    <w:abstractNumId w:val="1"/>
  </w:num>
  <w:num w:numId="20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F22"/>
    <w:rsid w:val="00031482"/>
    <w:rsid w:val="000A7554"/>
    <w:rsid w:val="00113A99"/>
    <w:rsid w:val="001B602E"/>
    <w:rsid w:val="00235BAD"/>
    <w:rsid w:val="00241A25"/>
    <w:rsid w:val="0024726C"/>
    <w:rsid w:val="00274AB0"/>
    <w:rsid w:val="00303FD5"/>
    <w:rsid w:val="00351AC1"/>
    <w:rsid w:val="003C71FD"/>
    <w:rsid w:val="004604BE"/>
    <w:rsid w:val="004705B1"/>
    <w:rsid w:val="00493EBC"/>
    <w:rsid w:val="0057475D"/>
    <w:rsid w:val="00582C13"/>
    <w:rsid w:val="005A5817"/>
    <w:rsid w:val="005E0449"/>
    <w:rsid w:val="006312ED"/>
    <w:rsid w:val="006822D8"/>
    <w:rsid w:val="006D1DF2"/>
    <w:rsid w:val="006D3BB5"/>
    <w:rsid w:val="007B4F22"/>
    <w:rsid w:val="008645DF"/>
    <w:rsid w:val="00875B64"/>
    <w:rsid w:val="008C3189"/>
    <w:rsid w:val="00A70033"/>
    <w:rsid w:val="00A7260D"/>
    <w:rsid w:val="00BA4930"/>
    <w:rsid w:val="00BB3462"/>
    <w:rsid w:val="00D8517B"/>
    <w:rsid w:val="00E33442"/>
    <w:rsid w:val="00F1082F"/>
    <w:rsid w:val="00FA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C9504"/>
  <w15:docId w15:val="{BD982B19-3486-4ADD-AF18-E7C240450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F2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B4F22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F22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qFormat/>
    <w:rsid w:val="007B4F22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F22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4F22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a3">
    <w:name w:val="List Paragraph"/>
    <w:basedOn w:val="a"/>
    <w:uiPriority w:val="34"/>
    <w:qFormat/>
    <w:rsid w:val="007B4F22"/>
    <w:pPr>
      <w:ind w:left="720"/>
      <w:contextualSpacing/>
    </w:pPr>
  </w:style>
  <w:style w:type="paragraph" w:customStyle="1" w:styleId="11">
    <w:name w:val="Обычный1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B4F2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 Indent"/>
    <w:basedOn w:val="a"/>
    <w:link w:val="a5"/>
    <w:uiPriority w:val="99"/>
    <w:semiHidden/>
    <w:unhideWhenUsed/>
    <w:rsid w:val="007B4F2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7B4F22"/>
    <w:rPr>
      <w:rFonts w:ascii="Calibri" w:eastAsia="Calibri" w:hAnsi="Calibri" w:cs="Times New Roman"/>
    </w:rPr>
  </w:style>
  <w:style w:type="paragraph" w:customStyle="1" w:styleId="Style12">
    <w:name w:val="Style1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0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4">
    <w:name w:val="Font Style54"/>
    <w:uiPriority w:val="99"/>
    <w:rsid w:val="007B4F22"/>
    <w:rPr>
      <w:rFonts w:ascii="Times New Roman" w:hAnsi="Times New Roman" w:cs="Times New Roman"/>
      <w:sz w:val="18"/>
      <w:szCs w:val="18"/>
    </w:rPr>
  </w:style>
  <w:style w:type="paragraph" w:customStyle="1" w:styleId="Style17">
    <w:name w:val="Style17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5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7B4F22"/>
    <w:rPr>
      <w:rFonts w:ascii="Times New Roman" w:hAnsi="Times New Roman" w:cs="Times New Roman"/>
      <w:i/>
      <w:iCs/>
      <w:sz w:val="18"/>
      <w:szCs w:val="18"/>
    </w:rPr>
  </w:style>
  <w:style w:type="character" w:styleId="a6">
    <w:name w:val="Emphasis"/>
    <w:uiPriority w:val="20"/>
    <w:qFormat/>
    <w:rsid w:val="007B4F2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B4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F22"/>
    <w:rPr>
      <w:rFonts w:ascii="Segoe UI" w:eastAsia="Calibr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4F22"/>
    <w:pPr>
      <w:widowControl w:val="0"/>
      <w:shd w:val="clear" w:color="auto" w:fill="FFFFFF"/>
      <w:spacing w:before="3660" w:after="60" w:line="0" w:lineRule="atLeas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12">
    <w:name w:val="Основной текст (12)_"/>
    <w:basedOn w:val="a0"/>
    <w:link w:val="120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21">
    <w:name w:val="Основной текст (12) + Не курсив"/>
    <w:basedOn w:val="12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20">
    <w:name w:val="Основной текст (12)"/>
    <w:basedOn w:val="a"/>
    <w:link w:val="12"/>
    <w:rsid w:val="007B4F22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14">
    <w:name w:val="Основной текст (14)_"/>
    <w:basedOn w:val="a0"/>
    <w:link w:val="140"/>
    <w:rsid w:val="007B4F22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412pt">
    <w:name w:val="Основной текст (14) + 12 pt;Не полужирный;Не курсив"/>
    <w:basedOn w:val="14"/>
    <w:rsid w:val="007B4F2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40">
    <w:name w:val="Основной текст (14)"/>
    <w:basedOn w:val="a"/>
    <w:link w:val="14"/>
    <w:rsid w:val="007B4F22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table" w:styleId="a9">
    <w:name w:val="Table Grid"/>
    <w:basedOn w:val="a1"/>
    <w:uiPriority w:val="39"/>
    <w:rsid w:val="007B4F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B4F22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FR5">
    <w:name w:val="FR5"/>
    <w:rsid w:val="007B4F2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12"/>
      <w:szCs w:val="20"/>
      <w:lang w:val="en-US" w:eastAsia="ar-SA"/>
    </w:rPr>
  </w:style>
  <w:style w:type="character" w:customStyle="1" w:styleId="23">
    <w:name w:val="Основной текст (2) + Полужирный"/>
    <w:basedOn w:val="21"/>
    <w:rsid w:val="007B4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styleId="aa">
    <w:name w:val="Hyperlink"/>
    <w:basedOn w:val="a0"/>
    <w:uiPriority w:val="99"/>
    <w:rsid w:val="007B4F22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2">
    <w:name w:val="Основной текст (12) + Полужирный"/>
    <w:basedOn w:val="12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7B4F22"/>
    <w:pPr>
      <w:widowControl w:val="0"/>
      <w:shd w:val="clear" w:color="auto" w:fill="FFFFFF"/>
      <w:spacing w:after="6060" w:line="235" w:lineRule="exact"/>
      <w:ind w:hanging="400"/>
    </w:pPr>
    <w:rPr>
      <w:rFonts w:ascii="Times New Roman" w:eastAsia="Times New Roman" w:hAnsi="Times New Roman"/>
      <w:sz w:val="20"/>
      <w:szCs w:val="20"/>
    </w:rPr>
  </w:style>
  <w:style w:type="paragraph" w:styleId="ab">
    <w:name w:val="Normal (Web)"/>
    <w:basedOn w:val="a"/>
    <w:uiPriority w:val="99"/>
    <w:unhideWhenUsed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0">
    <w:name w:val="Основной текст (10)_"/>
    <w:basedOn w:val="a0"/>
    <w:link w:val="101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02">
    <w:name w:val="Основной текст (10) + Не курсив"/>
    <w:basedOn w:val="100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7B4F22"/>
    <w:pPr>
      <w:widowControl w:val="0"/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24">
    <w:name w:val="Основной текст (2) + Курсив"/>
    <w:basedOn w:val="21"/>
    <w:rsid w:val="007B4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1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B4F22"/>
  </w:style>
  <w:style w:type="paragraph" w:customStyle="1" w:styleId="style3">
    <w:name w:val="style3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uiPriority w:val="22"/>
    <w:qFormat/>
    <w:rsid w:val="007B4F22"/>
    <w:rPr>
      <w:b/>
      <w:bCs/>
    </w:rPr>
  </w:style>
  <w:style w:type="character" w:customStyle="1" w:styleId="fontstyle24">
    <w:name w:val="fontstyle24"/>
    <w:basedOn w:val="a0"/>
    <w:rsid w:val="007B4F22"/>
  </w:style>
  <w:style w:type="paragraph" w:customStyle="1" w:styleId="style10">
    <w:name w:val="style10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11" w:lineRule="exact"/>
      <w:ind w:hanging="14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7B4F2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7B4F22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7B4F22"/>
    <w:rPr>
      <w:rFonts w:ascii="Arial" w:hAnsi="Arial" w:cs="Arial"/>
      <w:sz w:val="18"/>
      <w:szCs w:val="18"/>
    </w:rPr>
  </w:style>
  <w:style w:type="paragraph" w:customStyle="1" w:styleId="Style8">
    <w:name w:val="Style8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7B4F22"/>
    <w:rPr>
      <w:rFonts w:ascii="Times New Roman" w:hAnsi="Times New Roman" w:cs="Times New Roman"/>
      <w:b/>
      <w:bCs/>
      <w:smallCaps/>
      <w:sz w:val="20"/>
      <w:szCs w:val="20"/>
    </w:rPr>
  </w:style>
  <w:style w:type="paragraph" w:customStyle="1" w:styleId="Style1">
    <w:name w:val="Style1"/>
    <w:basedOn w:val="a"/>
    <w:uiPriority w:val="99"/>
    <w:rsid w:val="007B4F22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6">
    <w:name w:val="Обычный2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3">
    <w:name w:val="toc 1"/>
    <w:basedOn w:val="a"/>
    <w:next w:val="a"/>
    <w:uiPriority w:val="39"/>
    <w:rsid w:val="007B4F22"/>
    <w:pPr>
      <w:suppressAutoHyphens/>
      <w:spacing w:before="120" w:after="120" w:line="240" w:lineRule="auto"/>
    </w:pPr>
    <w:rPr>
      <w:rFonts w:ascii="Times New Roman" w:eastAsia="Times New Roman" w:hAnsi="Times New Roman"/>
      <w:b/>
      <w:caps/>
      <w:sz w:val="20"/>
      <w:szCs w:val="20"/>
      <w:lang w:eastAsia="ar-SA"/>
    </w:rPr>
  </w:style>
  <w:style w:type="paragraph" w:customStyle="1" w:styleId="31">
    <w:name w:val="Обычный3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TOC Heading"/>
    <w:basedOn w:val="1"/>
    <w:next w:val="a"/>
    <w:uiPriority w:val="39"/>
    <w:unhideWhenUsed/>
    <w:qFormat/>
    <w:rsid w:val="007B4F22"/>
    <w:pPr>
      <w:spacing w:line="276" w:lineRule="auto"/>
      <w:outlineLvl w:val="9"/>
    </w:pPr>
    <w:rPr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7B4F22"/>
    <w:pPr>
      <w:spacing w:after="100"/>
      <w:ind w:left="440"/>
    </w:pPr>
  </w:style>
  <w:style w:type="paragraph" w:styleId="27">
    <w:name w:val="toc 2"/>
    <w:basedOn w:val="a"/>
    <w:next w:val="a"/>
    <w:autoRedefine/>
    <w:uiPriority w:val="39"/>
    <w:unhideWhenUsed/>
    <w:rsid w:val="007B4F22"/>
    <w:pPr>
      <w:spacing w:after="100"/>
      <w:ind w:left="220"/>
    </w:pPr>
  </w:style>
  <w:style w:type="paragraph" w:styleId="ae">
    <w:name w:val="header"/>
    <w:basedOn w:val="a"/>
    <w:link w:val="af"/>
    <w:uiPriority w:val="99"/>
    <w:semiHidden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B4F2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4F22"/>
    <w:rPr>
      <w:rFonts w:ascii="Calibri" w:eastAsia="Calibri" w:hAnsi="Calibri" w:cs="Times New Roman"/>
    </w:rPr>
  </w:style>
  <w:style w:type="character" w:customStyle="1" w:styleId="FontStyle14">
    <w:name w:val="Font Style14"/>
    <w:uiPriority w:val="99"/>
    <w:rsid w:val="000A7554"/>
    <w:rPr>
      <w:rFonts w:ascii="Arial" w:hAnsi="Arial" w:cs="Arial"/>
      <w:sz w:val="18"/>
      <w:szCs w:val="18"/>
    </w:rPr>
  </w:style>
  <w:style w:type="table" w:customStyle="1" w:styleId="15">
    <w:name w:val="Сетка таблицы1"/>
    <w:basedOn w:val="a1"/>
    <w:next w:val="a9"/>
    <w:uiPriority w:val="59"/>
    <w:rsid w:val="000A755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6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B-101</dc:creator>
  <cp:lastModifiedBy>User2022</cp:lastModifiedBy>
  <cp:revision>3</cp:revision>
  <dcterms:created xsi:type="dcterms:W3CDTF">2023-05-04T07:22:00Z</dcterms:created>
  <dcterms:modified xsi:type="dcterms:W3CDTF">2023-05-05T07:26:00Z</dcterms:modified>
</cp:coreProperties>
</file>