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FB1AF" w14:textId="4A4444C4" w:rsidR="009237E1" w:rsidRPr="00693E09" w:rsidRDefault="009237E1" w:rsidP="006B63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93E09">
        <w:rPr>
          <w:szCs w:val="28"/>
        </w:rPr>
        <w:t xml:space="preserve">Министерство науки </w:t>
      </w:r>
      <w:r w:rsidR="006B63A3">
        <w:rPr>
          <w:szCs w:val="28"/>
        </w:rPr>
        <w:t xml:space="preserve">и высшего </w:t>
      </w:r>
      <w:r w:rsidR="006B63A3" w:rsidRPr="00693E09">
        <w:rPr>
          <w:szCs w:val="28"/>
        </w:rPr>
        <w:t xml:space="preserve">образования </w:t>
      </w:r>
      <w:r w:rsidRPr="00693E09">
        <w:rPr>
          <w:szCs w:val="28"/>
        </w:rPr>
        <w:t>Российской Федерации</w:t>
      </w:r>
    </w:p>
    <w:p w14:paraId="79E06B80" w14:textId="77777777" w:rsidR="009237E1" w:rsidRPr="00693E09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93E09">
        <w:rPr>
          <w:szCs w:val="28"/>
        </w:rPr>
        <w:t xml:space="preserve">Федеральное государственное бюджетное образовательное учреждение </w:t>
      </w:r>
    </w:p>
    <w:p w14:paraId="58E11905" w14:textId="77777777" w:rsidR="006B63A3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93E09">
        <w:rPr>
          <w:szCs w:val="28"/>
        </w:rPr>
        <w:t xml:space="preserve">высшего образования </w:t>
      </w:r>
    </w:p>
    <w:p w14:paraId="3189010A" w14:textId="1E55B3D8" w:rsidR="009237E1" w:rsidRPr="00693E09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93E09">
        <w:rPr>
          <w:szCs w:val="28"/>
        </w:rPr>
        <w:t>«Казанский национальный исследовательский технологический университет»</w:t>
      </w:r>
    </w:p>
    <w:p w14:paraId="6FF9BA11" w14:textId="77777777" w:rsidR="009237E1" w:rsidRPr="00693E09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iCs/>
          <w:szCs w:val="28"/>
        </w:rPr>
      </w:pPr>
    </w:p>
    <w:p w14:paraId="138F84AF" w14:textId="77777777" w:rsidR="000959BB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93E09">
        <w:rPr>
          <w:szCs w:val="28"/>
        </w:rPr>
        <w:t xml:space="preserve">Институт пищевых производств и биотехнологии, </w:t>
      </w:r>
    </w:p>
    <w:p w14:paraId="12D036C6" w14:textId="77777777" w:rsidR="006B63A3" w:rsidRDefault="006B63A3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A640B6C" w14:textId="4E89AD75" w:rsidR="009237E1" w:rsidRPr="00693E09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693E09">
        <w:rPr>
          <w:szCs w:val="28"/>
        </w:rPr>
        <w:t>Факультет пищевых технологий</w:t>
      </w:r>
      <w:r w:rsidRPr="00693E09">
        <w:rPr>
          <w:iCs/>
          <w:szCs w:val="28"/>
        </w:rPr>
        <w:t xml:space="preserve"> </w:t>
      </w:r>
    </w:p>
    <w:p w14:paraId="4B1701C7" w14:textId="77777777" w:rsidR="009237E1" w:rsidRPr="00693E09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</w:p>
    <w:p w14:paraId="4CAC1D70" w14:textId="2129942F" w:rsidR="009237E1" w:rsidRPr="00693E09" w:rsidRDefault="009237E1" w:rsidP="009237E1">
      <w:pPr>
        <w:jc w:val="center"/>
        <w:rPr>
          <w:szCs w:val="28"/>
        </w:rPr>
      </w:pPr>
      <w:r w:rsidRPr="00693E09">
        <w:rPr>
          <w:szCs w:val="28"/>
        </w:rPr>
        <w:t>Кафедра Химическ</w:t>
      </w:r>
      <w:r w:rsidR="006B63A3">
        <w:rPr>
          <w:szCs w:val="28"/>
        </w:rPr>
        <w:t>ой</w:t>
      </w:r>
      <w:r w:rsidRPr="00693E09">
        <w:rPr>
          <w:szCs w:val="28"/>
        </w:rPr>
        <w:t xml:space="preserve"> кибернетик</w:t>
      </w:r>
      <w:r w:rsidR="006B63A3">
        <w:rPr>
          <w:szCs w:val="28"/>
        </w:rPr>
        <w:t>и</w:t>
      </w:r>
    </w:p>
    <w:p w14:paraId="01F22BFB" w14:textId="77777777" w:rsidR="009237E1" w:rsidRPr="00693E09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28DEAF0" w14:textId="77777777" w:rsidR="009237E1" w:rsidRPr="00A32918" w:rsidRDefault="009237E1" w:rsidP="009237E1">
      <w:pPr>
        <w:pStyle w:val="a3"/>
        <w:ind w:firstLine="0"/>
        <w:rPr>
          <w:szCs w:val="28"/>
        </w:rPr>
      </w:pPr>
    </w:p>
    <w:p w14:paraId="597AE037" w14:textId="77777777" w:rsidR="009237E1" w:rsidRPr="00A32918" w:rsidRDefault="009237E1" w:rsidP="009237E1">
      <w:pPr>
        <w:pStyle w:val="a3"/>
        <w:ind w:left="3261" w:hanging="3261"/>
        <w:jc w:val="center"/>
        <w:rPr>
          <w:szCs w:val="28"/>
        </w:rPr>
      </w:pPr>
    </w:p>
    <w:p w14:paraId="59F88575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E24AD6D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01DF2DB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7FAA79B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764A47B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B06E0DF" w14:textId="77777777" w:rsidR="009237E1" w:rsidRPr="00693E09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93E09">
        <w:rPr>
          <w:b/>
          <w:bCs/>
          <w:szCs w:val="28"/>
        </w:rPr>
        <w:t>ФОНД ОЦЕНОЧНЫХ СРЕДСТВ</w:t>
      </w:r>
    </w:p>
    <w:p w14:paraId="29C1E27C" w14:textId="12804F28" w:rsidR="00444ABA" w:rsidRDefault="00444ABA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F696A8B" w14:textId="77777777" w:rsidR="00206682" w:rsidRDefault="00206682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3E1CBED" w14:textId="674B4385" w:rsidR="00444ABA" w:rsidRDefault="009237E1" w:rsidP="00206682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left"/>
        <w:rPr>
          <w:szCs w:val="28"/>
          <w:u w:val="single"/>
          <w:lang w:eastAsia="x-none"/>
        </w:rPr>
      </w:pPr>
      <w:r w:rsidRPr="00693E09">
        <w:rPr>
          <w:szCs w:val="28"/>
        </w:rPr>
        <w:t xml:space="preserve">по </w:t>
      </w:r>
      <w:proofErr w:type="gramStart"/>
      <w:r w:rsidRPr="00693E09">
        <w:rPr>
          <w:szCs w:val="28"/>
        </w:rPr>
        <w:t xml:space="preserve">дисциплине </w:t>
      </w:r>
      <w:bookmarkStart w:id="0" w:name="_Hlk115990510"/>
      <w:r w:rsidR="00444ABA">
        <w:rPr>
          <w:szCs w:val="28"/>
          <w:u w:val="single"/>
          <w:lang w:eastAsia="x-none"/>
        </w:rPr>
        <w:t xml:space="preserve"> </w:t>
      </w:r>
      <w:r w:rsidR="00444ABA" w:rsidRPr="00206682">
        <w:rPr>
          <w:b/>
          <w:bCs/>
          <w:szCs w:val="28"/>
          <w:lang w:eastAsia="x-none"/>
        </w:rPr>
        <w:t>«</w:t>
      </w:r>
      <w:proofErr w:type="gramEnd"/>
      <w:r w:rsidR="00444ABA" w:rsidRPr="00206682">
        <w:rPr>
          <w:b/>
          <w:bCs/>
          <w:szCs w:val="28"/>
          <w:lang w:eastAsia="x-none"/>
        </w:rPr>
        <w:t>Информатика</w:t>
      </w:r>
      <w:bookmarkEnd w:id="0"/>
      <w:r w:rsidR="00444ABA" w:rsidRPr="00206682">
        <w:rPr>
          <w:b/>
          <w:bCs/>
          <w:szCs w:val="28"/>
          <w:lang w:eastAsia="x-none"/>
        </w:rPr>
        <w:t>»</w:t>
      </w:r>
    </w:p>
    <w:p w14:paraId="4D5B651D" w14:textId="77777777" w:rsidR="00444ABA" w:rsidRPr="00434DB4" w:rsidRDefault="00444ABA" w:rsidP="00206682">
      <w:pPr>
        <w:spacing w:line="360" w:lineRule="auto"/>
        <w:ind w:left="2835" w:hanging="2835"/>
        <w:jc w:val="center"/>
        <w:rPr>
          <w:szCs w:val="28"/>
          <w:u w:val="single"/>
          <w:lang w:eastAsia="x-none"/>
        </w:rPr>
      </w:pPr>
    </w:p>
    <w:p w14:paraId="5384E099" w14:textId="5B897897" w:rsidR="000959BB" w:rsidRPr="000959BB" w:rsidRDefault="000959BB" w:rsidP="00206682">
      <w:pPr>
        <w:spacing w:line="360" w:lineRule="auto"/>
        <w:ind w:left="1276" w:hanging="1276"/>
        <w:jc w:val="left"/>
        <w:rPr>
          <w:szCs w:val="28"/>
          <w:lang w:eastAsia="x-none"/>
        </w:rPr>
      </w:pPr>
      <w:r w:rsidRPr="000959BB">
        <w:rPr>
          <w:szCs w:val="28"/>
          <w:lang w:eastAsia="x-none"/>
        </w:rPr>
        <w:t xml:space="preserve">Специальность </w:t>
      </w:r>
      <w:r w:rsidRPr="000959BB">
        <w:rPr>
          <w:szCs w:val="28"/>
          <w:lang w:eastAsia="x-none"/>
        </w:rPr>
        <w:tab/>
      </w:r>
      <w:r w:rsidR="002305BA" w:rsidRPr="00206682">
        <w:rPr>
          <w:b/>
          <w:bCs/>
          <w:szCs w:val="28"/>
          <w:lang w:eastAsia="x-none"/>
        </w:rPr>
        <w:t>33</w:t>
      </w:r>
      <w:r w:rsidRPr="00206682">
        <w:rPr>
          <w:b/>
          <w:bCs/>
          <w:szCs w:val="28"/>
          <w:lang w:eastAsia="x-none"/>
        </w:rPr>
        <w:t>.05.01</w:t>
      </w:r>
      <w:r w:rsidRPr="00206682">
        <w:rPr>
          <w:b/>
          <w:bCs/>
          <w:i/>
          <w:szCs w:val="28"/>
          <w:lang w:eastAsia="x-none"/>
        </w:rPr>
        <w:t xml:space="preserve"> </w:t>
      </w:r>
      <w:r w:rsidRPr="00206682">
        <w:rPr>
          <w:b/>
          <w:bCs/>
          <w:szCs w:val="28"/>
          <w:lang w:eastAsia="x-none"/>
        </w:rPr>
        <w:t>«</w:t>
      </w:r>
      <w:r w:rsidR="002305BA" w:rsidRPr="00206682">
        <w:rPr>
          <w:b/>
          <w:bCs/>
          <w:szCs w:val="28"/>
          <w:lang w:eastAsia="x-none"/>
        </w:rPr>
        <w:t>Фармация</w:t>
      </w:r>
      <w:r w:rsidRPr="00206682">
        <w:rPr>
          <w:b/>
          <w:bCs/>
          <w:szCs w:val="28"/>
          <w:lang w:eastAsia="x-none"/>
        </w:rPr>
        <w:t>»</w:t>
      </w:r>
    </w:p>
    <w:p w14:paraId="2BA9222D" w14:textId="1A423C77" w:rsidR="000959BB" w:rsidRPr="000959BB" w:rsidRDefault="000959BB" w:rsidP="00206682">
      <w:pPr>
        <w:spacing w:line="360" w:lineRule="auto"/>
        <w:ind w:left="2552" w:hanging="2552"/>
        <w:jc w:val="left"/>
        <w:rPr>
          <w:szCs w:val="28"/>
          <w:lang w:eastAsia="x-none"/>
        </w:rPr>
      </w:pPr>
      <w:r w:rsidRPr="000959BB">
        <w:rPr>
          <w:szCs w:val="28"/>
          <w:lang w:eastAsia="x-none"/>
        </w:rPr>
        <w:t xml:space="preserve">Специализация </w:t>
      </w:r>
      <w:r w:rsidRPr="00206682">
        <w:rPr>
          <w:b/>
          <w:bCs/>
          <w:szCs w:val="28"/>
          <w:lang w:eastAsia="x-none"/>
        </w:rPr>
        <w:t>«</w:t>
      </w:r>
      <w:r w:rsidR="002305BA" w:rsidRPr="00206682">
        <w:rPr>
          <w:b/>
          <w:bCs/>
          <w:szCs w:val="28"/>
          <w:lang w:eastAsia="x-none"/>
        </w:rPr>
        <w:t>Промышленная фармация</w:t>
      </w:r>
      <w:r w:rsidRPr="00206682">
        <w:rPr>
          <w:b/>
          <w:bCs/>
          <w:szCs w:val="28"/>
          <w:lang w:eastAsia="x-none"/>
        </w:rPr>
        <w:t>»</w:t>
      </w:r>
    </w:p>
    <w:p w14:paraId="1290F4F6" w14:textId="7AEB0247" w:rsidR="000959BB" w:rsidRPr="00206682" w:rsidRDefault="000959BB" w:rsidP="00206682">
      <w:pPr>
        <w:spacing w:line="360" w:lineRule="auto"/>
        <w:ind w:left="2552" w:hanging="2552"/>
        <w:jc w:val="left"/>
        <w:rPr>
          <w:b/>
          <w:bCs/>
          <w:szCs w:val="28"/>
          <w:lang w:eastAsia="x-none"/>
        </w:rPr>
      </w:pPr>
      <w:r w:rsidRPr="000959BB">
        <w:rPr>
          <w:szCs w:val="28"/>
          <w:lang w:eastAsia="x-none"/>
        </w:rPr>
        <w:t>Квалификация выпускника</w:t>
      </w:r>
      <w:r w:rsidRPr="000959BB">
        <w:rPr>
          <w:i/>
          <w:szCs w:val="28"/>
          <w:lang w:eastAsia="x-none"/>
        </w:rPr>
        <w:tab/>
      </w:r>
      <w:r w:rsidR="002305BA" w:rsidRPr="00206682">
        <w:rPr>
          <w:b/>
          <w:bCs/>
          <w:szCs w:val="28"/>
          <w:lang w:eastAsia="x-none"/>
        </w:rPr>
        <w:t>Провизор</w:t>
      </w:r>
    </w:p>
    <w:p w14:paraId="370ED429" w14:textId="00C4A1D0" w:rsidR="009237E1" w:rsidRPr="00206682" w:rsidRDefault="00206682" w:rsidP="00206682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left"/>
        <w:rPr>
          <w:b/>
          <w:bCs/>
          <w:szCs w:val="28"/>
          <w:lang w:eastAsia="x-none"/>
        </w:rPr>
      </w:pPr>
      <w:r>
        <w:rPr>
          <w:szCs w:val="28"/>
        </w:rPr>
        <w:t xml:space="preserve">Форма обучения </w:t>
      </w:r>
      <w:r>
        <w:rPr>
          <w:szCs w:val="28"/>
        </w:rPr>
        <w:tab/>
      </w:r>
      <w:r w:rsidRPr="00206682">
        <w:rPr>
          <w:b/>
          <w:bCs/>
          <w:szCs w:val="28"/>
          <w:lang w:eastAsia="x-none"/>
        </w:rPr>
        <w:t>очная</w:t>
      </w:r>
    </w:p>
    <w:p w14:paraId="4EEDED3B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8B2BD17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C0CC7DE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15C3F14" w14:textId="77777777" w:rsidR="005035F9" w:rsidRDefault="005035F9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AECBB48" w14:textId="77777777" w:rsidR="005035F9" w:rsidRDefault="005035F9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6D98AE8" w14:textId="79747DF0" w:rsidR="005035F9" w:rsidRDefault="005035F9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5106C15" w14:textId="620F19E6" w:rsidR="000222ED" w:rsidRDefault="000222ED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8617633" w14:textId="4E008713" w:rsidR="000222ED" w:rsidRDefault="000222ED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54ACA2F" w14:textId="213B1E3B" w:rsidR="000222ED" w:rsidRDefault="000222ED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9BB8DE6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B3F7CAF" w14:textId="113FD4DC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Pr="004522A3">
        <w:rPr>
          <w:szCs w:val="28"/>
        </w:rPr>
        <w:t xml:space="preserve"> 201</w:t>
      </w:r>
      <w:r w:rsidR="002305BA">
        <w:rPr>
          <w:szCs w:val="28"/>
        </w:rPr>
        <w:t>9</w:t>
      </w:r>
    </w:p>
    <w:p w14:paraId="5D9F2508" w14:textId="1647650F" w:rsidR="008D7950" w:rsidRDefault="008D7950">
      <w:pPr>
        <w:widowControl/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4BFCA4AD" w14:textId="77777777" w:rsidR="009237E1" w:rsidRDefault="009237E1" w:rsidP="009237E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D5C8D7B" w14:textId="77777777" w:rsidR="009237E1" w:rsidRDefault="009237E1" w:rsidP="00206682">
      <w:pPr>
        <w:pStyle w:val="a5"/>
        <w:spacing w:line="276" w:lineRule="auto"/>
        <w:ind w:firstLine="0"/>
        <w:rPr>
          <w:szCs w:val="28"/>
        </w:rPr>
      </w:pPr>
      <w:r>
        <w:rPr>
          <w:szCs w:val="28"/>
        </w:rPr>
        <w:t>СОСТАВИТЕЛЬ ФОС</w:t>
      </w:r>
      <w:r w:rsidRPr="007A6F10">
        <w:rPr>
          <w:szCs w:val="28"/>
        </w:rPr>
        <w:t>:</w:t>
      </w:r>
    </w:p>
    <w:p w14:paraId="22AC7EE7" w14:textId="77777777" w:rsidR="009237E1" w:rsidRDefault="009237E1" w:rsidP="00206682">
      <w:pPr>
        <w:pStyle w:val="a5"/>
        <w:spacing w:line="276" w:lineRule="auto"/>
        <w:ind w:firstLine="0"/>
        <w:rPr>
          <w:szCs w:val="28"/>
        </w:rPr>
      </w:pPr>
    </w:p>
    <w:p w14:paraId="4E8D27E1" w14:textId="77777777" w:rsidR="009237E1" w:rsidRPr="007A6F10" w:rsidRDefault="009237E1" w:rsidP="00206682">
      <w:pPr>
        <w:pStyle w:val="a5"/>
        <w:spacing w:line="276" w:lineRule="auto"/>
        <w:ind w:firstLine="0"/>
        <w:rPr>
          <w:szCs w:val="28"/>
        </w:rPr>
      </w:pPr>
    </w:p>
    <w:p w14:paraId="183FB2EA" w14:textId="600AD206" w:rsidR="009237E1" w:rsidRPr="007A6F10" w:rsidRDefault="009237E1" w:rsidP="00206682">
      <w:pPr>
        <w:pStyle w:val="a5"/>
        <w:spacing w:line="276" w:lineRule="auto"/>
        <w:ind w:firstLine="0"/>
        <w:rPr>
          <w:szCs w:val="28"/>
        </w:rPr>
      </w:pPr>
      <w:r w:rsidRPr="002C01F3">
        <w:rPr>
          <w:szCs w:val="28"/>
        </w:rPr>
        <w:t>доцент</w:t>
      </w:r>
      <w:r w:rsidRPr="002C01F3">
        <w:rPr>
          <w:szCs w:val="28"/>
        </w:rPr>
        <w:tab/>
      </w:r>
      <w:r w:rsidRPr="007A6F10">
        <w:rPr>
          <w:szCs w:val="28"/>
        </w:rPr>
        <w:t xml:space="preserve">                    ___</w:t>
      </w:r>
      <w:r w:rsidR="00C84542">
        <w:rPr>
          <w:szCs w:val="28"/>
        </w:rPr>
        <w:t>__</w:t>
      </w:r>
      <w:r w:rsidRPr="007A6F10">
        <w:rPr>
          <w:szCs w:val="28"/>
        </w:rPr>
        <w:t xml:space="preserve">_________                            </w:t>
      </w:r>
      <w:proofErr w:type="spellStart"/>
      <w:r w:rsidRPr="00AA1DA0">
        <w:rPr>
          <w:szCs w:val="28"/>
          <w:u w:val="single"/>
        </w:rPr>
        <w:t>Нуруллина</w:t>
      </w:r>
      <w:proofErr w:type="spellEnd"/>
      <w:r w:rsidRPr="00AA1DA0">
        <w:rPr>
          <w:szCs w:val="28"/>
          <w:u w:val="single"/>
        </w:rPr>
        <w:t xml:space="preserve"> Е.Н.</w:t>
      </w:r>
    </w:p>
    <w:p w14:paraId="5EBF7C1E" w14:textId="77777777" w:rsidR="009237E1" w:rsidRPr="007A6F10" w:rsidRDefault="009237E1" w:rsidP="00206682">
      <w:pPr>
        <w:pStyle w:val="a5"/>
        <w:spacing w:line="276" w:lineRule="auto"/>
        <w:ind w:firstLine="0"/>
        <w:rPr>
          <w:szCs w:val="28"/>
        </w:rPr>
      </w:pPr>
    </w:p>
    <w:p w14:paraId="7309852E" w14:textId="77777777" w:rsidR="009237E1" w:rsidRPr="007A6F10" w:rsidRDefault="009237E1" w:rsidP="00206682">
      <w:pPr>
        <w:pStyle w:val="a5"/>
        <w:spacing w:line="276" w:lineRule="auto"/>
        <w:ind w:firstLine="0"/>
        <w:rPr>
          <w:szCs w:val="28"/>
        </w:rPr>
      </w:pPr>
      <w:r w:rsidRPr="002C01F3">
        <w:rPr>
          <w:szCs w:val="28"/>
        </w:rPr>
        <w:tab/>
      </w:r>
    </w:p>
    <w:p w14:paraId="4F472055" w14:textId="1FC316A9" w:rsidR="009237E1" w:rsidRPr="005D0C15" w:rsidRDefault="009237E1" w:rsidP="00206682">
      <w:pPr>
        <w:pStyle w:val="a5"/>
        <w:spacing w:line="276" w:lineRule="auto"/>
        <w:ind w:firstLine="0"/>
        <w:rPr>
          <w:color w:val="000000" w:themeColor="text1"/>
          <w:spacing w:val="-2"/>
          <w:szCs w:val="28"/>
          <w:u w:val="single"/>
        </w:rPr>
      </w:pPr>
      <w:r w:rsidRPr="004B5004">
        <w:rPr>
          <w:spacing w:val="-2"/>
          <w:szCs w:val="28"/>
        </w:rPr>
        <w:t xml:space="preserve">ФОС </w:t>
      </w:r>
      <w:r w:rsidRPr="005D0C15">
        <w:rPr>
          <w:color w:val="000000" w:themeColor="text1"/>
          <w:spacing w:val="-2"/>
          <w:szCs w:val="28"/>
        </w:rPr>
        <w:t xml:space="preserve">рассмотрен и одобрен на заседании кафедры </w:t>
      </w:r>
      <w:r w:rsidR="00206682" w:rsidRPr="005D0C15">
        <w:rPr>
          <w:color w:val="000000" w:themeColor="text1"/>
          <w:spacing w:val="-2"/>
          <w:szCs w:val="28"/>
        </w:rPr>
        <w:t>Химической кибернетики</w:t>
      </w:r>
      <w:r w:rsidRPr="005D0C15">
        <w:rPr>
          <w:color w:val="000000" w:themeColor="text1"/>
          <w:spacing w:val="-2"/>
          <w:szCs w:val="28"/>
          <w:u w:val="single"/>
        </w:rPr>
        <w:t>,</w:t>
      </w:r>
    </w:p>
    <w:p w14:paraId="6E01F50F" w14:textId="40E7DC4B" w:rsidR="001909E4" w:rsidRPr="005D0C15" w:rsidRDefault="009237E1" w:rsidP="005D0C15">
      <w:pPr>
        <w:pStyle w:val="a5"/>
        <w:spacing w:line="276" w:lineRule="auto"/>
        <w:ind w:firstLine="0"/>
        <w:rPr>
          <w:color w:val="000000" w:themeColor="text1"/>
          <w:spacing w:val="-2"/>
          <w:szCs w:val="28"/>
        </w:rPr>
      </w:pPr>
      <w:r w:rsidRPr="005D0C15">
        <w:rPr>
          <w:color w:val="000000" w:themeColor="text1"/>
          <w:spacing w:val="-2"/>
          <w:szCs w:val="28"/>
        </w:rPr>
        <w:t xml:space="preserve">протокол </w:t>
      </w:r>
      <w:proofErr w:type="gramStart"/>
      <w:r w:rsidRPr="005D0C15">
        <w:rPr>
          <w:color w:val="000000" w:themeColor="text1"/>
          <w:spacing w:val="-2"/>
          <w:szCs w:val="28"/>
        </w:rPr>
        <w:t xml:space="preserve">от </w:t>
      </w:r>
      <w:r w:rsidR="004B5004" w:rsidRPr="005D0C15">
        <w:rPr>
          <w:color w:val="000000" w:themeColor="text1"/>
          <w:spacing w:val="-2"/>
          <w:szCs w:val="28"/>
        </w:rPr>
        <w:t xml:space="preserve"> </w:t>
      </w:r>
      <w:r w:rsidR="005D0C15" w:rsidRPr="005D0C15">
        <w:rPr>
          <w:color w:val="000000" w:themeColor="text1"/>
          <w:spacing w:val="-2"/>
          <w:szCs w:val="28"/>
        </w:rPr>
        <w:t>30</w:t>
      </w:r>
      <w:proofErr w:type="gramEnd"/>
      <w:r w:rsidR="004B5004" w:rsidRPr="005D0C15">
        <w:rPr>
          <w:color w:val="000000" w:themeColor="text1"/>
          <w:spacing w:val="-2"/>
          <w:szCs w:val="28"/>
        </w:rPr>
        <w:t xml:space="preserve"> </w:t>
      </w:r>
      <w:r w:rsidR="005D0C15" w:rsidRPr="005D0C15">
        <w:rPr>
          <w:color w:val="000000" w:themeColor="text1"/>
          <w:spacing w:val="-2"/>
          <w:szCs w:val="28"/>
        </w:rPr>
        <w:t>мая</w:t>
      </w:r>
      <w:r w:rsidRPr="005D0C15">
        <w:rPr>
          <w:color w:val="000000" w:themeColor="text1"/>
          <w:spacing w:val="-2"/>
          <w:szCs w:val="28"/>
        </w:rPr>
        <w:t xml:space="preserve">  201</w:t>
      </w:r>
      <w:r w:rsidR="002305BA" w:rsidRPr="005D0C15">
        <w:rPr>
          <w:color w:val="000000" w:themeColor="text1"/>
          <w:spacing w:val="-2"/>
          <w:szCs w:val="28"/>
        </w:rPr>
        <w:t>9</w:t>
      </w:r>
      <w:r w:rsidRPr="005D0C15">
        <w:rPr>
          <w:color w:val="000000" w:themeColor="text1"/>
          <w:spacing w:val="-2"/>
          <w:szCs w:val="28"/>
        </w:rPr>
        <w:t>_ г. № _</w:t>
      </w:r>
      <w:r w:rsidR="004B5004" w:rsidRPr="005D0C15">
        <w:rPr>
          <w:color w:val="000000" w:themeColor="text1"/>
          <w:spacing w:val="-2"/>
          <w:szCs w:val="28"/>
        </w:rPr>
        <w:t>1</w:t>
      </w:r>
      <w:r w:rsidR="005D0C15" w:rsidRPr="005D0C15">
        <w:rPr>
          <w:color w:val="000000" w:themeColor="text1"/>
          <w:spacing w:val="-2"/>
          <w:szCs w:val="28"/>
        </w:rPr>
        <w:t>0</w:t>
      </w:r>
    </w:p>
    <w:p w14:paraId="19FAF168" w14:textId="4B0BD32F" w:rsidR="005D0C15" w:rsidRDefault="005D0C15" w:rsidP="005D0C15">
      <w:pPr>
        <w:pStyle w:val="a5"/>
        <w:spacing w:line="276" w:lineRule="auto"/>
        <w:ind w:firstLine="0"/>
        <w:rPr>
          <w:color w:val="FF0000"/>
          <w:spacing w:val="-2"/>
          <w:szCs w:val="28"/>
        </w:rPr>
      </w:pPr>
    </w:p>
    <w:p w14:paraId="1FB198F4" w14:textId="77777777" w:rsidR="005D0C15" w:rsidRDefault="005D0C15" w:rsidP="005D0C15">
      <w:pPr>
        <w:pStyle w:val="a5"/>
        <w:spacing w:line="276" w:lineRule="auto"/>
        <w:ind w:firstLine="0"/>
        <w:rPr>
          <w:szCs w:val="28"/>
        </w:rPr>
      </w:pPr>
    </w:p>
    <w:p w14:paraId="24FA48D1" w14:textId="4E52905C" w:rsidR="009237E1" w:rsidRPr="007A6F10" w:rsidRDefault="00F208BA" w:rsidP="00206682">
      <w:pPr>
        <w:pStyle w:val="a5"/>
        <w:spacing w:line="276" w:lineRule="auto"/>
        <w:ind w:firstLine="0"/>
        <w:jc w:val="left"/>
        <w:rPr>
          <w:szCs w:val="28"/>
          <w:u w:val="single"/>
        </w:rPr>
      </w:pPr>
      <w:r>
        <w:rPr>
          <w:szCs w:val="28"/>
        </w:rPr>
        <w:t>З</w:t>
      </w:r>
      <w:r w:rsidR="009237E1">
        <w:rPr>
          <w:szCs w:val="28"/>
        </w:rPr>
        <w:t xml:space="preserve">ав. кафедрой </w:t>
      </w:r>
      <w:r w:rsidR="00665DA7">
        <w:rPr>
          <w:szCs w:val="28"/>
        </w:rPr>
        <w:tab/>
      </w:r>
      <w:r w:rsidR="00665DA7">
        <w:rPr>
          <w:szCs w:val="28"/>
        </w:rPr>
        <w:tab/>
      </w:r>
      <w:r w:rsidR="009237E1">
        <w:rPr>
          <w:szCs w:val="28"/>
        </w:rPr>
        <w:tab/>
      </w:r>
      <w:r w:rsidR="009237E1" w:rsidRPr="007A6F10">
        <w:rPr>
          <w:szCs w:val="28"/>
        </w:rPr>
        <w:t>______________</w:t>
      </w:r>
      <w:r w:rsidR="009237E1" w:rsidRPr="007A6F10">
        <w:rPr>
          <w:szCs w:val="28"/>
        </w:rPr>
        <w:tab/>
      </w:r>
      <w:r w:rsidR="009237E1" w:rsidRPr="007A6F10">
        <w:rPr>
          <w:szCs w:val="28"/>
        </w:rPr>
        <w:tab/>
      </w:r>
      <w:r w:rsidR="009237E1" w:rsidRPr="007A6F10">
        <w:rPr>
          <w:szCs w:val="28"/>
        </w:rPr>
        <w:tab/>
      </w:r>
      <w:r>
        <w:rPr>
          <w:szCs w:val="28"/>
        </w:rPr>
        <w:t>Кутузов А.Г.</w:t>
      </w:r>
    </w:p>
    <w:p w14:paraId="30C83E69" w14:textId="77777777" w:rsidR="009237E1" w:rsidRPr="007A6F10" w:rsidRDefault="009237E1" w:rsidP="00206682">
      <w:pPr>
        <w:pStyle w:val="a5"/>
        <w:spacing w:line="276" w:lineRule="auto"/>
        <w:ind w:firstLine="0"/>
        <w:jc w:val="left"/>
        <w:rPr>
          <w:szCs w:val="28"/>
        </w:rPr>
      </w:pPr>
    </w:p>
    <w:p w14:paraId="0D0F1CBC" w14:textId="77777777" w:rsidR="009237E1" w:rsidRPr="007A6F10" w:rsidRDefault="009237E1" w:rsidP="00206682">
      <w:pPr>
        <w:pStyle w:val="a5"/>
        <w:spacing w:line="276" w:lineRule="auto"/>
        <w:ind w:firstLine="0"/>
        <w:rPr>
          <w:szCs w:val="28"/>
        </w:rPr>
      </w:pPr>
    </w:p>
    <w:p w14:paraId="79925E68" w14:textId="77777777" w:rsidR="001909E4" w:rsidRPr="00D05E7B" w:rsidRDefault="001909E4" w:rsidP="001909E4">
      <w:pPr>
        <w:pStyle w:val="a5"/>
        <w:ind w:firstLine="0"/>
        <w:rPr>
          <w:b/>
          <w:bCs/>
          <w:spacing w:val="40"/>
          <w:szCs w:val="28"/>
        </w:rPr>
      </w:pPr>
      <w:r w:rsidRPr="00D05E7B">
        <w:rPr>
          <w:b/>
          <w:bCs/>
          <w:spacing w:val="40"/>
          <w:szCs w:val="28"/>
        </w:rPr>
        <w:t xml:space="preserve">СОГЛАСОВАНО </w:t>
      </w:r>
    </w:p>
    <w:p w14:paraId="7F3CBD07" w14:textId="77777777" w:rsidR="001909E4" w:rsidRPr="00D05E7B" w:rsidRDefault="001909E4" w:rsidP="001909E4">
      <w:pPr>
        <w:pStyle w:val="a5"/>
        <w:ind w:firstLine="0"/>
        <w:rPr>
          <w:b/>
          <w:bCs/>
          <w:spacing w:val="40"/>
          <w:szCs w:val="28"/>
        </w:rPr>
      </w:pPr>
    </w:p>
    <w:p w14:paraId="582CC27B" w14:textId="77777777" w:rsidR="001909E4" w:rsidRPr="00D05E7B" w:rsidRDefault="001909E4" w:rsidP="001909E4">
      <w:pPr>
        <w:pStyle w:val="a5"/>
        <w:ind w:firstLine="0"/>
        <w:rPr>
          <w:szCs w:val="28"/>
          <w:u w:val="single"/>
        </w:rPr>
      </w:pPr>
      <w:r w:rsidRPr="00D05E7B">
        <w:rPr>
          <w:szCs w:val="28"/>
        </w:rPr>
        <w:t>Протокол заседания кафедры ХТОСА</w:t>
      </w:r>
      <w:r w:rsidRPr="00D05E7B">
        <w:rPr>
          <w:spacing w:val="-4"/>
          <w:szCs w:val="28"/>
        </w:rPr>
        <w:t>,</w:t>
      </w:r>
      <w:r w:rsidRPr="00D05E7B">
        <w:rPr>
          <w:szCs w:val="28"/>
        </w:rPr>
        <w:t xml:space="preserve"> реализующей подготовку основной образовательной программы, </w:t>
      </w:r>
      <w:r w:rsidRPr="00D05E7B">
        <w:rPr>
          <w:szCs w:val="28"/>
          <w:u w:val="single"/>
        </w:rPr>
        <w:t>от 17.06.2019 г. № 69.</w:t>
      </w:r>
    </w:p>
    <w:p w14:paraId="482DDC26" w14:textId="77777777" w:rsidR="001909E4" w:rsidRPr="00D05E7B" w:rsidRDefault="001909E4" w:rsidP="001909E4">
      <w:pPr>
        <w:pStyle w:val="a5"/>
        <w:ind w:firstLine="0"/>
        <w:rPr>
          <w:spacing w:val="-4"/>
          <w:szCs w:val="28"/>
        </w:rPr>
      </w:pPr>
    </w:p>
    <w:p w14:paraId="22637420" w14:textId="77777777" w:rsidR="001909E4" w:rsidRPr="00D05E7B" w:rsidRDefault="001909E4" w:rsidP="001909E4">
      <w:pPr>
        <w:pStyle w:val="a5"/>
        <w:ind w:firstLine="0"/>
        <w:rPr>
          <w:spacing w:val="-4"/>
          <w:szCs w:val="28"/>
          <w:u w:val="single"/>
        </w:rPr>
      </w:pPr>
      <w:proofErr w:type="spellStart"/>
      <w:r w:rsidRPr="00D05E7B">
        <w:rPr>
          <w:spacing w:val="-4"/>
          <w:szCs w:val="28"/>
        </w:rPr>
        <w:t>Зав.кафедрой</w:t>
      </w:r>
      <w:proofErr w:type="spellEnd"/>
      <w:r w:rsidRPr="00D05E7B">
        <w:rPr>
          <w:spacing w:val="-4"/>
          <w:szCs w:val="28"/>
        </w:rPr>
        <w:t xml:space="preserve">, профессор   </w:t>
      </w:r>
      <w:r w:rsidRPr="00D05E7B">
        <w:rPr>
          <w:spacing w:val="-4"/>
          <w:szCs w:val="28"/>
        </w:rPr>
        <w:tab/>
      </w:r>
      <w:proofErr w:type="gramStart"/>
      <w:r w:rsidRPr="00D05E7B">
        <w:rPr>
          <w:spacing w:val="-4"/>
          <w:szCs w:val="28"/>
        </w:rPr>
        <w:tab/>
        <w:t xml:space="preserve">  _</w:t>
      </w:r>
      <w:proofErr w:type="gramEnd"/>
      <w:r w:rsidRPr="00D05E7B">
        <w:rPr>
          <w:spacing w:val="-4"/>
          <w:szCs w:val="28"/>
        </w:rPr>
        <w:t xml:space="preserve">_________                  </w:t>
      </w:r>
      <w:r w:rsidRPr="00D05E7B">
        <w:rPr>
          <w:spacing w:val="-4"/>
          <w:szCs w:val="28"/>
        </w:rPr>
        <w:tab/>
      </w:r>
      <w:proofErr w:type="spellStart"/>
      <w:r w:rsidRPr="00D05E7B">
        <w:rPr>
          <w:spacing w:val="-4"/>
          <w:szCs w:val="28"/>
          <w:u w:val="single"/>
        </w:rPr>
        <w:t>Гильманов</w:t>
      </w:r>
      <w:proofErr w:type="spellEnd"/>
      <w:r w:rsidRPr="00D05E7B">
        <w:rPr>
          <w:spacing w:val="-4"/>
          <w:szCs w:val="28"/>
          <w:u w:val="single"/>
        </w:rPr>
        <w:t xml:space="preserve"> Р.З.</w:t>
      </w:r>
    </w:p>
    <w:p w14:paraId="5C6AACB1" w14:textId="77777777" w:rsidR="001909E4" w:rsidRPr="00D05E7B" w:rsidRDefault="001909E4" w:rsidP="001909E4">
      <w:pPr>
        <w:pStyle w:val="a5"/>
        <w:ind w:firstLine="0"/>
        <w:rPr>
          <w:b/>
          <w:bCs/>
          <w:spacing w:val="40"/>
          <w:szCs w:val="28"/>
        </w:rPr>
      </w:pPr>
    </w:p>
    <w:p w14:paraId="036FDD91" w14:textId="77777777" w:rsidR="001909E4" w:rsidRPr="00D05E7B" w:rsidRDefault="001909E4" w:rsidP="001909E4">
      <w:pPr>
        <w:rPr>
          <w:spacing w:val="-4"/>
          <w:sz w:val="24"/>
        </w:rPr>
      </w:pPr>
    </w:p>
    <w:p w14:paraId="7593C04A" w14:textId="77777777" w:rsidR="001909E4" w:rsidRPr="00D05E7B" w:rsidRDefault="001909E4" w:rsidP="001909E4">
      <w:pPr>
        <w:rPr>
          <w:spacing w:val="-4"/>
          <w:sz w:val="24"/>
        </w:rPr>
      </w:pPr>
    </w:p>
    <w:p w14:paraId="4044D510" w14:textId="77777777" w:rsidR="001909E4" w:rsidRPr="00D05E7B" w:rsidRDefault="001909E4" w:rsidP="001909E4">
      <w:pPr>
        <w:pStyle w:val="a5"/>
        <w:ind w:firstLine="0"/>
        <w:rPr>
          <w:b/>
          <w:bCs/>
          <w:spacing w:val="40"/>
          <w:szCs w:val="28"/>
        </w:rPr>
      </w:pPr>
      <w:r w:rsidRPr="00D05E7B">
        <w:rPr>
          <w:b/>
          <w:bCs/>
          <w:spacing w:val="40"/>
          <w:szCs w:val="28"/>
        </w:rPr>
        <w:t>УТВЕРЖДЕНО</w:t>
      </w:r>
    </w:p>
    <w:p w14:paraId="2BAE9C28" w14:textId="77777777" w:rsidR="001909E4" w:rsidRPr="00D05E7B" w:rsidRDefault="001909E4" w:rsidP="001909E4">
      <w:pPr>
        <w:rPr>
          <w:szCs w:val="28"/>
        </w:rPr>
      </w:pPr>
    </w:p>
    <w:p w14:paraId="64A98019" w14:textId="3EF8FF51" w:rsidR="001909E4" w:rsidRPr="00D05E7B" w:rsidRDefault="001909E4" w:rsidP="001909E4">
      <w:pPr>
        <w:rPr>
          <w:spacing w:val="-4"/>
          <w:szCs w:val="28"/>
          <w:u w:val="single"/>
        </w:rPr>
      </w:pPr>
      <w:r w:rsidRPr="00D05E7B">
        <w:rPr>
          <w:spacing w:val="-4"/>
          <w:szCs w:val="28"/>
        </w:rPr>
        <w:t xml:space="preserve">Начальник УМЦ                                __________            </w:t>
      </w:r>
      <w:r w:rsidRPr="00D05E7B">
        <w:rPr>
          <w:spacing w:val="-4"/>
          <w:szCs w:val="28"/>
          <w:u w:val="single"/>
        </w:rPr>
        <w:t xml:space="preserve">  Китаева Л.А.  </w:t>
      </w:r>
    </w:p>
    <w:p w14:paraId="55A4298E" w14:textId="77777777" w:rsidR="001909E4" w:rsidRPr="00D05E7B" w:rsidRDefault="001909E4" w:rsidP="001909E4">
      <w:pPr>
        <w:rPr>
          <w:spacing w:val="-4"/>
          <w:sz w:val="24"/>
          <w:u w:val="single"/>
        </w:rPr>
      </w:pPr>
    </w:p>
    <w:p w14:paraId="453CD629" w14:textId="49F0B5B1" w:rsidR="008D7950" w:rsidRDefault="008D7950" w:rsidP="00206682">
      <w:pPr>
        <w:pStyle w:val="a5"/>
        <w:spacing w:line="276" w:lineRule="auto"/>
        <w:ind w:firstLine="0"/>
        <w:rPr>
          <w:spacing w:val="-4"/>
          <w:szCs w:val="28"/>
        </w:rPr>
      </w:pPr>
    </w:p>
    <w:p w14:paraId="32771620" w14:textId="1D98A6C3" w:rsidR="008D7950" w:rsidRDefault="008D7950" w:rsidP="009237E1">
      <w:pPr>
        <w:pStyle w:val="a5"/>
        <w:ind w:firstLine="0"/>
        <w:rPr>
          <w:spacing w:val="-4"/>
          <w:szCs w:val="28"/>
        </w:rPr>
      </w:pPr>
    </w:p>
    <w:p w14:paraId="04425837" w14:textId="77777777" w:rsidR="008D7950" w:rsidRDefault="008D7950" w:rsidP="009237E1">
      <w:pPr>
        <w:pStyle w:val="a5"/>
        <w:ind w:firstLine="0"/>
        <w:rPr>
          <w:spacing w:val="-4"/>
          <w:szCs w:val="28"/>
        </w:rPr>
      </w:pPr>
    </w:p>
    <w:p w14:paraId="2EEFB97E" w14:textId="77777777" w:rsidR="0057167D" w:rsidRDefault="0057167D" w:rsidP="009237E1">
      <w:pPr>
        <w:pStyle w:val="a5"/>
        <w:ind w:firstLine="0"/>
        <w:rPr>
          <w:spacing w:val="-4"/>
          <w:szCs w:val="28"/>
        </w:rPr>
        <w:sectPr w:rsidR="005716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ABF628" w14:textId="77777777" w:rsidR="0057167D" w:rsidRPr="001175C6" w:rsidRDefault="0057167D" w:rsidP="003B5E95">
      <w:pPr>
        <w:pStyle w:val="a3"/>
        <w:jc w:val="center"/>
        <w:rPr>
          <w:b/>
          <w:i/>
          <w:sz w:val="24"/>
        </w:rPr>
      </w:pPr>
      <w:r w:rsidRPr="001175C6">
        <w:rPr>
          <w:b/>
          <w:i/>
          <w:sz w:val="24"/>
        </w:rPr>
        <w:lastRenderedPageBreak/>
        <w:t>Перечень компетенций с указанием уровней их формирования</w:t>
      </w:r>
    </w:p>
    <w:p w14:paraId="337951EF" w14:textId="77777777" w:rsidR="001175C6" w:rsidRPr="001175C6" w:rsidRDefault="001175C6" w:rsidP="001175C6">
      <w:pPr>
        <w:pStyle w:val="Style21"/>
        <w:widowControl/>
        <w:tabs>
          <w:tab w:val="left" w:pos="1080"/>
        </w:tabs>
        <w:spacing w:before="5" w:line="240" w:lineRule="auto"/>
      </w:pPr>
      <w:r w:rsidRPr="001175C6">
        <w:t>Компетенции:</w:t>
      </w:r>
    </w:p>
    <w:p w14:paraId="50490E12" w14:textId="77777777" w:rsidR="001175C6" w:rsidRPr="001175C6" w:rsidRDefault="001175C6" w:rsidP="001175C6">
      <w:pPr>
        <w:autoSpaceDE w:val="0"/>
        <w:autoSpaceDN w:val="0"/>
        <w:adjustRightInd w:val="0"/>
        <w:spacing w:line="276" w:lineRule="auto"/>
        <w:rPr>
          <w:bCs/>
          <w:iCs/>
          <w:sz w:val="24"/>
        </w:rPr>
      </w:pPr>
      <w:r w:rsidRPr="001175C6">
        <w:rPr>
          <w:sz w:val="24"/>
        </w:rPr>
        <w:t xml:space="preserve">ОПК-6. </w:t>
      </w:r>
      <w:r w:rsidRPr="001175C6">
        <w:rPr>
          <w:bCs/>
          <w:iCs/>
          <w:sz w:val="24"/>
        </w:rPr>
        <w:t>Способен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</w:r>
    </w:p>
    <w:p w14:paraId="1DADB6FC" w14:textId="77777777" w:rsidR="001175C6" w:rsidRPr="001175C6" w:rsidRDefault="001175C6" w:rsidP="001175C6">
      <w:pPr>
        <w:pStyle w:val="Style21"/>
        <w:widowControl/>
        <w:tabs>
          <w:tab w:val="left" w:pos="1080"/>
        </w:tabs>
        <w:spacing w:before="5" w:line="240" w:lineRule="auto"/>
      </w:pPr>
      <w:r w:rsidRPr="001175C6">
        <w:t>Индикаторы достижения компетенции:</w:t>
      </w:r>
    </w:p>
    <w:p w14:paraId="2C51B159" w14:textId="1884D898" w:rsidR="001175C6" w:rsidRPr="001175C6" w:rsidRDefault="001175C6" w:rsidP="001175C6">
      <w:pPr>
        <w:autoSpaceDE w:val="0"/>
        <w:autoSpaceDN w:val="0"/>
        <w:adjustRightInd w:val="0"/>
        <w:spacing w:line="276" w:lineRule="auto"/>
        <w:rPr>
          <w:bCs/>
          <w:iCs/>
          <w:sz w:val="24"/>
        </w:rPr>
      </w:pPr>
      <w:r w:rsidRPr="001175C6">
        <w:rPr>
          <w:bCs/>
          <w:iCs/>
          <w:sz w:val="24"/>
        </w:rPr>
        <w:t xml:space="preserve">ОПК-6.1 </w:t>
      </w:r>
      <w:r w:rsidRPr="001175C6">
        <w:rPr>
          <w:bCs/>
          <w:color w:val="000000"/>
          <w:sz w:val="24"/>
        </w:rPr>
        <w:t>Знает современные системы поиска, обработки и анализа информации из различных источников в профессиональной области деятельности; типовые численные методы решения математических задач и алгоритмы их реализации;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</w:t>
      </w:r>
    </w:p>
    <w:p w14:paraId="33FA2ABA" w14:textId="683326F1" w:rsidR="001175C6" w:rsidRPr="001175C6" w:rsidRDefault="001175C6" w:rsidP="001175C6">
      <w:pPr>
        <w:autoSpaceDE w:val="0"/>
        <w:autoSpaceDN w:val="0"/>
        <w:adjustRightInd w:val="0"/>
        <w:spacing w:line="276" w:lineRule="auto"/>
        <w:rPr>
          <w:bCs/>
          <w:iCs/>
          <w:sz w:val="24"/>
        </w:rPr>
      </w:pPr>
      <w:r w:rsidRPr="001175C6">
        <w:rPr>
          <w:bCs/>
          <w:iCs/>
          <w:sz w:val="24"/>
        </w:rPr>
        <w:t xml:space="preserve">ОПК-6.2 </w:t>
      </w:r>
      <w:r w:rsidRPr="001175C6">
        <w:rPr>
          <w:bCs/>
          <w:color w:val="000000"/>
          <w:sz w:val="24"/>
        </w:rPr>
        <w:t>Умеет пользоваться современными программными средствами передачи и обработки данных, дистанционного доступа и контроля, базами данных, программными оболочками и автоматизированными информационными системами для организации производственного процесса с учетом требований информационной безопасности</w:t>
      </w:r>
    </w:p>
    <w:p w14:paraId="5747054B" w14:textId="6DA46119" w:rsidR="001175C6" w:rsidRDefault="001175C6" w:rsidP="001175C6">
      <w:pPr>
        <w:autoSpaceDE w:val="0"/>
        <w:autoSpaceDN w:val="0"/>
        <w:adjustRightInd w:val="0"/>
        <w:spacing w:line="276" w:lineRule="auto"/>
        <w:rPr>
          <w:bCs/>
          <w:color w:val="000000"/>
          <w:sz w:val="24"/>
        </w:rPr>
      </w:pPr>
      <w:r w:rsidRPr="001175C6">
        <w:rPr>
          <w:bCs/>
          <w:iCs/>
          <w:sz w:val="24"/>
        </w:rPr>
        <w:t xml:space="preserve">ОПК-6.3 </w:t>
      </w:r>
      <w:r w:rsidRPr="001175C6">
        <w:rPr>
          <w:bCs/>
          <w:color w:val="000000"/>
          <w:sz w:val="24"/>
        </w:rPr>
        <w:t>Владеет навыками поиска и обмена информацией в глобальных и локальных компьютерных сетях; методами статистической обработки информации; навыками применения современных информационных технологий и программных средств при решении задач профессиональной деятельности, соблюдая требования информационной безопасности</w:t>
      </w:r>
    </w:p>
    <w:p w14:paraId="562DE654" w14:textId="77777777" w:rsidR="004528C2" w:rsidRPr="001175C6" w:rsidRDefault="004528C2" w:rsidP="001175C6">
      <w:pPr>
        <w:autoSpaceDE w:val="0"/>
        <w:autoSpaceDN w:val="0"/>
        <w:adjustRightInd w:val="0"/>
        <w:spacing w:line="276" w:lineRule="auto"/>
        <w:rPr>
          <w:bCs/>
          <w:iCs/>
          <w:sz w:val="24"/>
        </w:rPr>
      </w:pPr>
    </w:p>
    <w:tbl>
      <w:tblPr>
        <w:tblW w:w="14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2834"/>
        <w:gridCol w:w="3259"/>
        <w:gridCol w:w="1871"/>
        <w:gridCol w:w="1958"/>
        <w:gridCol w:w="3288"/>
      </w:tblGrid>
      <w:tr w:rsidR="001175C6" w:rsidRPr="001175C6" w14:paraId="0798FBE4" w14:textId="77777777" w:rsidTr="001175C6">
        <w:tc>
          <w:tcPr>
            <w:tcW w:w="1731" w:type="dxa"/>
            <w:vMerge w:val="restart"/>
          </w:tcPr>
          <w:p w14:paraId="28F5FD0E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Индекс</w:t>
            </w:r>
          </w:p>
          <w:p w14:paraId="7FF9C5AB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9922" w:type="dxa"/>
            <w:gridSpan w:val="4"/>
          </w:tcPr>
          <w:p w14:paraId="16B082E2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Этапы формирования компетенции</w:t>
            </w:r>
          </w:p>
          <w:p w14:paraId="0C99C37D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3288" w:type="dxa"/>
            <w:vMerge w:val="restart"/>
            <w:vAlign w:val="center"/>
          </w:tcPr>
          <w:p w14:paraId="01ED4C69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1175C6" w:rsidRPr="001175C6" w14:paraId="53A9DAB3" w14:textId="77777777" w:rsidTr="001175C6">
        <w:trPr>
          <w:trHeight w:val="913"/>
        </w:trPr>
        <w:tc>
          <w:tcPr>
            <w:tcW w:w="1731" w:type="dxa"/>
            <w:vMerge/>
          </w:tcPr>
          <w:p w14:paraId="1303FF99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4" w:type="dxa"/>
          </w:tcPr>
          <w:p w14:paraId="6423FF72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Лекции</w:t>
            </w:r>
          </w:p>
        </w:tc>
        <w:tc>
          <w:tcPr>
            <w:tcW w:w="3259" w:type="dxa"/>
          </w:tcPr>
          <w:p w14:paraId="540BA433" w14:textId="77777777" w:rsidR="001175C6" w:rsidRPr="001175C6" w:rsidRDefault="001175C6" w:rsidP="00A1694E">
            <w:pPr>
              <w:ind w:hanging="36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Практические</w:t>
            </w:r>
          </w:p>
          <w:p w14:paraId="5DA70A59" w14:textId="77777777" w:rsidR="001175C6" w:rsidRPr="001175C6" w:rsidRDefault="001175C6" w:rsidP="00A1694E">
            <w:pPr>
              <w:ind w:hanging="36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1871" w:type="dxa"/>
          </w:tcPr>
          <w:p w14:paraId="6C44DFA8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1958" w:type="dxa"/>
          </w:tcPr>
          <w:p w14:paraId="29451C61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288" w:type="dxa"/>
            <w:vMerge/>
          </w:tcPr>
          <w:p w14:paraId="5B5E81E3" w14:textId="77777777" w:rsidR="001175C6" w:rsidRPr="001175C6" w:rsidRDefault="001175C6" w:rsidP="00A1694E">
            <w:pPr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1175C6" w:rsidRPr="001175C6" w14:paraId="73AD7005" w14:textId="77777777" w:rsidTr="001175C6">
        <w:tc>
          <w:tcPr>
            <w:tcW w:w="1731" w:type="dxa"/>
            <w:shd w:val="clear" w:color="auto" w:fill="auto"/>
          </w:tcPr>
          <w:p w14:paraId="3637DAD2" w14:textId="29C9CB4A" w:rsidR="001175C6" w:rsidRPr="001175C6" w:rsidRDefault="001175C6" w:rsidP="00444AB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bookmarkStart w:id="1" w:name="_Hlk133391688"/>
            <w:r w:rsidRPr="001175C6">
              <w:rPr>
                <w:sz w:val="24"/>
              </w:rPr>
              <w:t>ОПК-6.1</w:t>
            </w:r>
          </w:p>
        </w:tc>
        <w:tc>
          <w:tcPr>
            <w:tcW w:w="2834" w:type="dxa"/>
            <w:shd w:val="clear" w:color="auto" w:fill="auto"/>
          </w:tcPr>
          <w:p w14:paraId="72431AFC" w14:textId="424D88A9" w:rsidR="001175C6" w:rsidRPr="001175C6" w:rsidRDefault="001175C6" w:rsidP="001175C6">
            <w:pPr>
              <w:widowControl/>
              <w:spacing w:after="120"/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Тема 1, Тема 2, Тема 3, Тема 4, Тема 5</w:t>
            </w:r>
          </w:p>
        </w:tc>
        <w:tc>
          <w:tcPr>
            <w:tcW w:w="3259" w:type="dxa"/>
            <w:shd w:val="clear" w:color="auto" w:fill="auto"/>
          </w:tcPr>
          <w:p w14:paraId="136F2605" w14:textId="1A7CB701" w:rsidR="001175C6" w:rsidRPr="001175C6" w:rsidRDefault="001175C6" w:rsidP="001175C6">
            <w:pPr>
              <w:widowControl/>
              <w:spacing w:after="120"/>
              <w:ind w:firstLine="0"/>
              <w:jc w:val="center"/>
              <w:rPr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Тема 1, Тема 2, Тема 3, Тема 4, Тема 5</w:t>
            </w:r>
          </w:p>
        </w:tc>
        <w:tc>
          <w:tcPr>
            <w:tcW w:w="1871" w:type="dxa"/>
            <w:shd w:val="clear" w:color="auto" w:fill="auto"/>
          </w:tcPr>
          <w:p w14:paraId="2A124A96" w14:textId="0938A3E6" w:rsidR="001175C6" w:rsidRPr="001175C6" w:rsidRDefault="001175C6" w:rsidP="001175C6">
            <w:pPr>
              <w:widowControl/>
              <w:spacing w:after="120"/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i/>
                <w:sz w:val="24"/>
              </w:rPr>
              <w:t>Не предусмотрены</w:t>
            </w:r>
          </w:p>
        </w:tc>
        <w:tc>
          <w:tcPr>
            <w:tcW w:w="1958" w:type="dxa"/>
          </w:tcPr>
          <w:p w14:paraId="1AC41BE2" w14:textId="77777777" w:rsidR="001175C6" w:rsidRPr="001175C6" w:rsidRDefault="001175C6" w:rsidP="001175C6">
            <w:pPr>
              <w:widowControl/>
              <w:spacing w:after="120"/>
              <w:ind w:firstLine="0"/>
              <w:jc w:val="center"/>
              <w:rPr>
                <w:i/>
                <w:sz w:val="24"/>
              </w:rPr>
            </w:pPr>
            <w:r w:rsidRPr="001175C6">
              <w:rPr>
                <w:i/>
                <w:sz w:val="24"/>
              </w:rPr>
              <w:t>Не предусмотрены</w:t>
            </w:r>
          </w:p>
        </w:tc>
        <w:tc>
          <w:tcPr>
            <w:tcW w:w="3288" w:type="dxa"/>
          </w:tcPr>
          <w:p w14:paraId="706E7A33" w14:textId="7E1B0FAA" w:rsidR="001175C6" w:rsidRPr="001175C6" w:rsidRDefault="004528C2" w:rsidP="001175C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528C2">
              <w:rPr>
                <w:sz w:val="24"/>
              </w:rPr>
              <w:t>Практическая</w:t>
            </w:r>
            <w:r w:rsidRPr="001175C6">
              <w:rPr>
                <w:sz w:val="24"/>
              </w:rPr>
              <w:t xml:space="preserve"> </w:t>
            </w:r>
            <w:r w:rsidR="001175C6" w:rsidRPr="001175C6">
              <w:rPr>
                <w:sz w:val="24"/>
              </w:rPr>
              <w:t>работа,</w:t>
            </w:r>
          </w:p>
          <w:p w14:paraId="5952F335" w14:textId="77777777" w:rsidR="001175C6" w:rsidRPr="001175C6" w:rsidRDefault="001175C6" w:rsidP="001175C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Контрольная работа,</w:t>
            </w:r>
          </w:p>
          <w:p w14:paraId="6AAC6BB8" w14:textId="5F2E07D5" w:rsidR="001175C6" w:rsidRPr="001175C6" w:rsidRDefault="001175C6" w:rsidP="001175C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Реферат,</w:t>
            </w:r>
            <w:r>
              <w:rPr>
                <w:sz w:val="24"/>
              </w:rPr>
              <w:t xml:space="preserve"> </w:t>
            </w:r>
            <w:r w:rsidRPr="001175C6">
              <w:rPr>
                <w:sz w:val="24"/>
              </w:rPr>
              <w:t>Экзамен</w:t>
            </w:r>
          </w:p>
        </w:tc>
      </w:tr>
      <w:tr w:rsidR="004528C2" w:rsidRPr="001175C6" w14:paraId="26E55D0C" w14:textId="77777777" w:rsidTr="001175C6">
        <w:tc>
          <w:tcPr>
            <w:tcW w:w="1731" w:type="dxa"/>
            <w:shd w:val="clear" w:color="auto" w:fill="auto"/>
          </w:tcPr>
          <w:p w14:paraId="5FAF6B85" w14:textId="15FC78EB" w:rsidR="004528C2" w:rsidRPr="001175C6" w:rsidRDefault="004528C2" w:rsidP="004528C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1175C6">
              <w:rPr>
                <w:sz w:val="24"/>
              </w:rPr>
              <w:t>ОПК-6.2</w:t>
            </w:r>
          </w:p>
        </w:tc>
        <w:tc>
          <w:tcPr>
            <w:tcW w:w="2834" w:type="dxa"/>
            <w:shd w:val="clear" w:color="auto" w:fill="auto"/>
          </w:tcPr>
          <w:p w14:paraId="5084403B" w14:textId="33809B4E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Тема 1, Тема 2, Тема 3, Тема 4, Тема 5</w:t>
            </w:r>
          </w:p>
        </w:tc>
        <w:tc>
          <w:tcPr>
            <w:tcW w:w="3259" w:type="dxa"/>
            <w:shd w:val="clear" w:color="auto" w:fill="auto"/>
          </w:tcPr>
          <w:p w14:paraId="7CA0F16B" w14:textId="3D856A58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Тема 1, Тема 2, Тема 3, Тема 4, Тема 5</w:t>
            </w:r>
          </w:p>
        </w:tc>
        <w:tc>
          <w:tcPr>
            <w:tcW w:w="1871" w:type="dxa"/>
            <w:shd w:val="clear" w:color="auto" w:fill="auto"/>
          </w:tcPr>
          <w:p w14:paraId="455A9BD8" w14:textId="462FE285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i/>
                <w:sz w:val="24"/>
              </w:rPr>
              <w:t>Не предусмотрены</w:t>
            </w:r>
          </w:p>
        </w:tc>
        <w:tc>
          <w:tcPr>
            <w:tcW w:w="1958" w:type="dxa"/>
          </w:tcPr>
          <w:p w14:paraId="40197E9E" w14:textId="67BEE2F5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i/>
                <w:sz w:val="24"/>
              </w:rPr>
            </w:pPr>
            <w:r w:rsidRPr="001175C6">
              <w:rPr>
                <w:i/>
                <w:sz w:val="24"/>
              </w:rPr>
              <w:t>Не предусмотрены</w:t>
            </w:r>
          </w:p>
        </w:tc>
        <w:tc>
          <w:tcPr>
            <w:tcW w:w="3288" w:type="dxa"/>
          </w:tcPr>
          <w:p w14:paraId="31EC00F7" w14:textId="77777777" w:rsidR="004528C2" w:rsidRPr="001175C6" w:rsidRDefault="004528C2" w:rsidP="004528C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528C2">
              <w:rPr>
                <w:sz w:val="24"/>
              </w:rPr>
              <w:t>Практическая</w:t>
            </w:r>
            <w:r w:rsidRPr="001175C6">
              <w:rPr>
                <w:sz w:val="24"/>
              </w:rPr>
              <w:t xml:space="preserve"> работа,</w:t>
            </w:r>
          </w:p>
          <w:p w14:paraId="45EDC36B" w14:textId="77777777" w:rsidR="004528C2" w:rsidRPr="001175C6" w:rsidRDefault="004528C2" w:rsidP="004528C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Контрольная работа,</w:t>
            </w:r>
          </w:p>
          <w:p w14:paraId="2CB7EBFF" w14:textId="4D6EC8D8" w:rsidR="004528C2" w:rsidRPr="001175C6" w:rsidRDefault="004528C2" w:rsidP="004528C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Реферат,</w:t>
            </w:r>
            <w:r>
              <w:rPr>
                <w:sz w:val="24"/>
              </w:rPr>
              <w:t xml:space="preserve"> </w:t>
            </w:r>
            <w:r w:rsidRPr="001175C6">
              <w:rPr>
                <w:sz w:val="24"/>
              </w:rPr>
              <w:t>Экзамен</w:t>
            </w:r>
          </w:p>
        </w:tc>
      </w:tr>
      <w:tr w:rsidR="004528C2" w:rsidRPr="001175C6" w14:paraId="275FCE97" w14:textId="77777777" w:rsidTr="001175C6">
        <w:tc>
          <w:tcPr>
            <w:tcW w:w="1731" w:type="dxa"/>
            <w:shd w:val="clear" w:color="auto" w:fill="auto"/>
          </w:tcPr>
          <w:p w14:paraId="5620DEE8" w14:textId="50A528A2" w:rsidR="004528C2" w:rsidRPr="001175C6" w:rsidRDefault="004528C2" w:rsidP="004528C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1175C6">
              <w:rPr>
                <w:sz w:val="24"/>
              </w:rPr>
              <w:t>ОПК-6.3</w:t>
            </w:r>
          </w:p>
        </w:tc>
        <w:tc>
          <w:tcPr>
            <w:tcW w:w="2834" w:type="dxa"/>
            <w:shd w:val="clear" w:color="auto" w:fill="auto"/>
          </w:tcPr>
          <w:p w14:paraId="13A59E01" w14:textId="67D2C5FE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Тема 1, Тема 2, Тема 3, Тема 4, Тема 5</w:t>
            </w:r>
          </w:p>
        </w:tc>
        <w:tc>
          <w:tcPr>
            <w:tcW w:w="3259" w:type="dxa"/>
            <w:shd w:val="clear" w:color="auto" w:fill="auto"/>
          </w:tcPr>
          <w:p w14:paraId="78E10B2D" w14:textId="77777777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b/>
                <w:i/>
                <w:sz w:val="24"/>
              </w:rPr>
              <w:t>Тема 1, Тема 2, Тема 3, Тема 4, Тема 5</w:t>
            </w:r>
          </w:p>
          <w:p w14:paraId="53AB4947" w14:textId="77777777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6D271C7B" w14:textId="6C76C6D7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b/>
                <w:i/>
                <w:sz w:val="24"/>
              </w:rPr>
            </w:pPr>
            <w:r w:rsidRPr="001175C6">
              <w:rPr>
                <w:i/>
                <w:sz w:val="24"/>
              </w:rPr>
              <w:t>Не предусмотрены</w:t>
            </w:r>
          </w:p>
        </w:tc>
        <w:tc>
          <w:tcPr>
            <w:tcW w:w="1958" w:type="dxa"/>
          </w:tcPr>
          <w:p w14:paraId="107C85E9" w14:textId="23B70BEF" w:rsidR="004528C2" w:rsidRPr="001175C6" w:rsidRDefault="004528C2" w:rsidP="004528C2">
            <w:pPr>
              <w:widowControl/>
              <w:spacing w:after="120"/>
              <w:ind w:firstLine="0"/>
              <w:jc w:val="center"/>
              <w:rPr>
                <w:i/>
                <w:sz w:val="24"/>
              </w:rPr>
            </w:pPr>
            <w:r w:rsidRPr="001175C6">
              <w:rPr>
                <w:i/>
                <w:sz w:val="24"/>
              </w:rPr>
              <w:t>Не предусмотрены</w:t>
            </w:r>
          </w:p>
        </w:tc>
        <w:tc>
          <w:tcPr>
            <w:tcW w:w="3288" w:type="dxa"/>
          </w:tcPr>
          <w:p w14:paraId="013948B1" w14:textId="77777777" w:rsidR="004528C2" w:rsidRPr="001175C6" w:rsidRDefault="004528C2" w:rsidP="004528C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528C2">
              <w:rPr>
                <w:sz w:val="24"/>
              </w:rPr>
              <w:t>Практическая</w:t>
            </w:r>
            <w:r w:rsidRPr="001175C6">
              <w:rPr>
                <w:sz w:val="24"/>
              </w:rPr>
              <w:t xml:space="preserve"> работа,</w:t>
            </w:r>
          </w:p>
          <w:p w14:paraId="0DA6551E" w14:textId="77777777" w:rsidR="004528C2" w:rsidRPr="001175C6" w:rsidRDefault="004528C2" w:rsidP="004528C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Контрольная работа,</w:t>
            </w:r>
          </w:p>
          <w:p w14:paraId="1429EC6D" w14:textId="411C16D3" w:rsidR="004528C2" w:rsidRPr="001175C6" w:rsidRDefault="004528C2" w:rsidP="004528C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Реферат,</w:t>
            </w:r>
            <w:r>
              <w:rPr>
                <w:sz w:val="24"/>
              </w:rPr>
              <w:t xml:space="preserve"> </w:t>
            </w:r>
            <w:r w:rsidRPr="001175C6">
              <w:rPr>
                <w:sz w:val="24"/>
              </w:rPr>
              <w:t>Экзамен</w:t>
            </w:r>
          </w:p>
        </w:tc>
      </w:tr>
      <w:bookmarkEnd w:id="1"/>
    </w:tbl>
    <w:p w14:paraId="4963D351" w14:textId="03EF63EE" w:rsidR="001175C6" w:rsidRDefault="001175C6">
      <w:pPr>
        <w:widowControl/>
        <w:spacing w:after="160" w:line="259" w:lineRule="auto"/>
        <w:ind w:firstLine="0"/>
        <w:jc w:val="left"/>
        <w:rPr>
          <w:rFonts w:eastAsia="Calibri"/>
          <w:b/>
          <w:i/>
          <w:iCs/>
          <w:sz w:val="24"/>
          <w:lang w:eastAsia="en-US"/>
        </w:rPr>
      </w:pPr>
      <w:r>
        <w:rPr>
          <w:b/>
          <w:i/>
          <w:iCs/>
        </w:rPr>
        <w:br w:type="page"/>
      </w:r>
    </w:p>
    <w:p w14:paraId="45F8A71A" w14:textId="77777777" w:rsidR="0057167D" w:rsidRDefault="0057167D" w:rsidP="001175C6">
      <w:pPr>
        <w:pStyle w:val="a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Показатели и критерии оценивания компетенций с описанием шкал оценивания</w:t>
      </w:r>
    </w:p>
    <w:p w14:paraId="6F2F7286" w14:textId="77777777" w:rsidR="00751317" w:rsidRDefault="00751317" w:rsidP="0057167D">
      <w:pPr>
        <w:pStyle w:val="a5"/>
        <w:ind w:firstLine="0"/>
        <w:rPr>
          <w:b/>
          <w:szCs w:val="28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292"/>
        <w:gridCol w:w="3402"/>
        <w:gridCol w:w="3402"/>
        <w:gridCol w:w="3373"/>
      </w:tblGrid>
      <w:tr w:rsidR="0057167D" w:rsidRPr="0057167D" w14:paraId="1889FDE3" w14:textId="77777777" w:rsidTr="007D1D22">
        <w:tc>
          <w:tcPr>
            <w:tcW w:w="1812" w:type="dxa"/>
            <w:vMerge w:val="restart"/>
            <w:shd w:val="clear" w:color="auto" w:fill="auto"/>
          </w:tcPr>
          <w:p w14:paraId="0A4975F8" w14:textId="77777777" w:rsidR="0057167D" w:rsidRPr="0057167D" w:rsidRDefault="0057167D" w:rsidP="005035F9">
            <w:pPr>
              <w:widowControl/>
              <w:spacing w:after="12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167D">
              <w:rPr>
                <w:b/>
                <w:i/>
                <w:sz w:val="26"/>
                <w:szCs w:val="26"/>
              </w:rPr>
              <w:t>Индекс компетенции</w:t>
            </w:r>
          </w:p>
        </w:tc>
        <w:tc>
          <w:tcPr>
            <w:tcW w:w="3292" w:type="dxa"/>
            <w:vMerge w:val="restart"/>
            <w:shd w:val="clear" w:color="auto" w:fill="auto"/>
          </w:tcPr>
          <w:p w14:paraId="3F3F652A" w14:textId="77777777" w:rsidR="0057167D" w:rsidRPr="0057167D" w:rsidRDefault="0057167D" w:rsidP="005035F9">
            <w:pPr>
              <w:widowControl/>
              <w:spacing w:after="12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167D">
              <w:rPr>
                <w:b/>
                <w:i/>
                <w:sz w:val="26"/>
                <w:szCs w:val="26"/>
              </w:rPr>
              <w:t>Содержание компетенции</w:t>
            </w:r>
          </w:p>
        </w:tc>
        <w:tc>
          <w:tcPr>
            <w:tcW w:w="10177" w:type="dxa"/>
            <w:gridSpan w:val="3"/>
            <w:shd w:val="clear" w:color="auto" w:fill="auto"/>
          </w:tcPr>
          <w:p w14:paraId="7E18CD54" w14:textId="77777777" w:rsidR="0057167D" w:rsidRPr="0057167D" w:rsidRDefault="0057167D" w:rsidP="005035F9">
            <w:pPr>
              <w:widowControl/>
              <w:spacing w:after="12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167D">
              <w:rPr>
                <w:b/>
                <w:i/>
                <w:sz w:val="26"/>
                <w:szCs w:val="26"/>
              </w:rPr>
              <w:t>Уровни освоения компетенции</w:t>
            </w:r>
          </w:p>
        </w:tc>
      </w:tr>
      <w:tr w:rsidR="0057167D" w:rsidRPr="0057167D" w14:paraId="4BDCF8A2" w14:textId="77777777" w:rsidTr="007D1D22">
        <w:tc>
          <w:tcPr>
            <w:tcW w:w="1812" w:type="dxa"/>
            <w:vMerge/>
            <w:shd w:val="clear" w:color="auto" w:fill="auto"/>
          </w:tcPr>
          <w:p w14:paraId="00DDB660" w14:textId="77777777" w:rsidR="0057167D" w:rsidRPr="0057167D" w:rsidRDefault="0057167D" w:rsidP="005035F9">
            <w:pPr>
              <w:widowControl/>
              <w:spacing w:after="120"/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14:paraId="54AA2A3C" w14:textId="77777777" w:rsidR="0057167D" w:rsidRPr="0057167D" w:rsidRDefault="0057167D" w:rsidP="005035F9">
            <w:pPr>
              <w:widowControl/>
              <w:spacing w:after="120"/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1F2323D4" w14:textId="77777777" w:rsidR="0057167D" w:rsidRPr="0057167D" w:rsidRDefault="0057167D" w:rsidP="005035F9">
            <w:pPr>
              <w:widowControl/>
              <w:spacing w:after="12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167D">
              <w:rPr>
                <w:b/>
                <w:i/>
                <w:sz w:val="26"/>
                <w:szCs w:val="26"/>
              </w:rPr>
              <w:t>Пороговый</w:t>
            </w:r>
          </w:p>
        </w:tc>
        <w:tc>
          <w:tcPr>
            <w:tcW w:w="3402" w:type="dxa"/>
            <w:shd w:val="clear" w:color="auto" w:fill="auto"/>
          </w:tcPr>
          <w:p w14:paraId="22224DC4" w14:textId="77777777" w:rsidR="0057167D" w:rsidRPr="0057167D" w:rsidRDefault="0057167D" w:rsidP="005035F9">
            <w:pPr>
              <w:widowControl/>
              <w:spacing w:after="12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167D">
              <w:rPr>
                <w:b/>
                <w:i/>
                <w:sz w:val="26"/>
                <w:szCs w:val="26"/>
              </w:rPr>
              <w:t>Продвинутый</w:t>
            </w:r>
          </w:p>
        </w:tc>
        <w:tc>
          <w:tcPr>
            <w:tcW w:w="3373" w:type="dxa"/>
            <w:shd w:val="clear" w:color="auto" w:fill="auto"/>
          </w:tcPr>
          <w:p w14:paraId="190E1233" w14:textId="77777777" w:rsidR="0057167D" w:rsidRPr="0057167D" w:rsidRDefault="0057167D" w:rsidP="005035F9">
            <w:pPr>
              <w:widowControl/>
              <w:spacing w:after="12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167D">
              <w:rPr>
                <w:b/>
                <w:i/>
                <w:sz w:val="26"/>
                <w:szCs w:val="26"/>
              </w:rPr>
              <w:t>Превосходный</w:t>
            </w:r>
          </w:p>
        </w:tc>
      </w:tr>
      <w:tr w:rsidR="00172EEE" w:rsidRPr="0057167D" w14:paraId="0446E6CA" w14:textId="77777777" w:rsidTr="007D1D22">
        <w:tc>
          <w:tcPr>
            <w:tcW w:w="1812" w:type="dxa"/>
            <w:shd w:val="clear" w:color="auto" w:fill="auto"/>
          </w:tcPr>
          <w:p w14:paraId="10AE43E5" w14:textId="4B53F4E7" w:rsidR="00172EEE" w:rsidRPr="00444ABA" w:rsidRDefault="00CC57D0" w:rsidP="00172EE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C57D0">
              <w:rPr>
                <w:sz w:val="22"/>
                <w:szCs w:val="22"/>
              </w:rPr>
              <w:t>ОПК-6.</w:t>
            </w:r>
            <w:r>
              <w:rPr>
                <w:sz w:val="22"/>
                <w:szCs w:val="22"/>
              </w:rPr>
              <w:t>1</w:t>
            </w:r>
          </w:p>
          <w:p w14:paraId="773B2AFA" w14:textId="29A0962F" w:rsidR="00172EEE" w:rsidRPr="0057167D" w:rsidRDefault="00172EEE" w:rsidP="00172EE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</w:tcPr>
          <w:p w14:paraId="18E80AEF" w14:textId="123A94A9" w:rsidR="00172EEE" w:rsidRPr="0057167D" w:rsidRDefault="00CC57D0" w:rsidP="00172EEE">
            <w:pPr>
              <w:autoSpaceDE w:val="0"/>
              <w:autoSpaceDN w:val="0"/>
              <w:adjustRightInd w:val="0"/>
              <w:ind w:firstLine="5"/>
              <w:jc w:val="left"/>
              <w:rPr>
                <w:sz w:val="22"/>
                <w:szCs w:val="22"/>
              </w:rPr>
            </w:pPr>
            <w:r w:rsidRPr="00CC57D0">
              <w:rPr>
                <w:bCs/>
                <w:color w:val="000000"/>
                <w:sz w:val="24"/>
              </w:rPr>
              <w:t>Знает современные системы поиска, обработки и анализа информации из различных источников в профессиональной области деятельности; типовые численные методы решения математических задач и алгоритмы их реализации;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7F465E36" w14:textId="6C3D1B78" w:rsidR="00172EEE" w:rsidRPr="00444ABA" w:rsidRDefault="00172EEE" w:rsidP="00172EE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91162">
              <w:rPr>
                <w:rStyle w:val="FontStyle75"/>
              </w:rPr>
              <w:t xml:space="preserve">Базовые знания, </w:t>
            </w:r>
            <w:r w:rsidR="00CC57D0">
              <w:rPr>
                <w:rStyle w:val="FontStyle75"/>
              </w:rPr>
              <w:t xml:space="preserve">поиска, </w:t>
            </w:r>
            <w:r w:rsidR="00CC57D0" w:rsidRPr="00CC57D0">
              <w:rPr>
                <w:rStyle w:val="FontStyle75"/>
              </w:rPr>
              <w:t>обработки и анализа информации из различных источников в профессиональной области деятельности; типовые численные методы решения математических задач и алгоритмы их реализации;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</w:t>
            </w:r>
          </w:p>
          <w:p w14:paraId="03694392" w14:textId="49993906" w:rsidR="00172EEE" w:rsidRPr="00591162" w:rsidRDefault="00172EEE" w:rsidP="00172EEE">
            <w:pPr>
              <w:pStyle w:val="Style40"/>
              <w:widowControl/>
              <w:spacing w:line="240" w:lineRule="auto"/>
              <w:jc w:val="left"/>
              <w:rPr>
                <w:rStyle w:val="FontStyle75"/>
              </w:rPr>
            </w:pPr>
          </w:p>
        </w:tc>
        <w:tc>
          <w:tcPr>
            <w:tcW w:w="3402" w:type="dxa"/>
            <w:shd w:val="clear" w:color="auto" w:fill="auto"/>
          </w:tcPr>
          <w:p w14:paraId="7851E930" w14:textId="281B3141" w:rsidR="00172EEE" w:rsidRPr="00DF305E" w:rsidRDefault="00172EEE" w:rsidP="00172EE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91162">
              <w:rPr>
                <w:rStyle w:val="FontStyle75"/>
              </w:rPr>
              <w:t xml:space="preserve">Типовые знания, </w:t>
            </w:r>
            <w:r w:rsidR="00CC57D0" w:rsidRPr="00CC57D0">
              <w:rPr>
                <w:rStyle w:val="FontStyle75"/>
              </w:rPr>
              <w:t>поиска, обработки и анализа информации из различных источников в профессиональной области деятельности; типовые численные методы решения математических задач и алгоритмы их реализации;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</w:t>
            </w:r>
          </w:p>
          <w:p w14:paraId="796BDCA2" w14:textId="77777777" w:rsidR="00172EEE" w:rsidRPr="00591162" w:rsidRDefault="00172EEE" w:rsidP="00172EEE">
            <w:pPr>
              <w:pStyle w:val="Style40"/>
              <w:widowControl/>
              <w:spacing w:line="240" w:lineRule="auto"/>
              <w:jc w:val="left"/>
              <w:rPr>
                <w:rStyle w:val="FontStyle75"/>
              </w:rPr>
            </w:pPr>
          </w:p>
        </w:tc>
        <w:tc>
          <w:tcPr>
            <w:tcW w:w="3373" w:type="dxa"/>
            <w:shd w:val="clear" w:color="auto" w:fill="auto"/>
          </w:tcPr>
          <w:p w14:paraId="17571ED7" w14:textId="482CC1DE" w:rsidR="00172EEE" w:rsidRPr="00591162" w:rsidRDefault="00172EEE" w:rsidP="00172EEE">
            <w:pPr>
              <w:pStyle w:val="Style40"/>
              <w:widowControl/>
              <w:spacing w:line="240" w:lineRule="auto"/>
              <w:jc w:val="left"/>
              <w:rPr>
                <w:rStyle w:val="FontStyle75"/>
              </w:rPr>
            </w:pPr>
            <w:r w:rsidRPr="00591162">
              <w:rPr>
                <w:rStyle w:val="FontStyle75"/>
              </w:rPr>
              <w:t xml:space="preserve">Углубленные и современные знания, </w:t>
            </w:r>
            <w:r w:rsidR="00CC57D0" w:rsidRPr="00CC57D0">
              <w:rPr>
                <w:rStyle w:val="FontStyle75"/>
              </w:rPr>
              <w:t>поиска, обработки и анализа информации из различных источников в профессиональной области деятельности; типовые численные методы решения математических задач и алгоритмы их реализации;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</w:t>
            </w:r>
          </w:p>
        </w:tc>
      </w:tr>
      <w:tr w:rsidR="00172EEE" w:rsidRPr="0057167D" w14:paraId="4F5FFB82" w14:textId="77777777" w:rsidTr="007D1D22">
        <w:tc>
          <w:tcPr>
            <w:tcW w:w="1812" w:type="dxa"/>
            <w:shd w:val="clear" w:color="auto" w:fill="auto"/>
          </w:tcPr>
          <w:p w14:paraId="2F108E34" w14:textId="265386BC" w:rsidR="00172EEE" w:rsidRPr="0057167D" w:rsidRDefault="00CC57D0" w:rsidP="00172EEE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C57D0">
              <w:rPr>
                <w:sz w:val="22"/>
                <w:szCs w:val="22"/>
              </w:rPr>
              <w:t>ОПК-6.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shd w:val="clear" w:color="auto" w:fill="auto"/>
          </w:tcPr>
          <w:p w14:paraId="292C2AEC" w14:textId="0FAE57A4" w:rsidR="00172EEE" w:rsidRPr="0057167D" w:rsidRDefault="00CC57D0" w:rsidP="00172EE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C57D0">
              <w:rPr>
                <w:bCs/>
                <w:color w:val="000000"/>
                <w:sz w:val="24"/>
              </w:rPr>
              <w:t xml:space="preserve">Умеет пользоваться современными программными средствами передачи и обработки данных, дистанционного доступа и контроля, базами данных, программными оболочками и автоматизированными информационными системами для организации </w:t>
            </w:r>
            <w:r w:rsidRPr="00CC57D0">
              <w:rPr>
                <w:bCs/>
                <w:color w:val="000000"/>
                <w:sz w:val="24"/>
              </w:rPr>
              <w:lastRenderedPageBreak/>
              <w:t>производственного процесса с учетом требований информационной безопасности</w:t>
            </w:r>
          </w:p>
        </w:tc>
        <w:tc>
          <w:tcPr>
            <w:tcW w:w="3402" w:type="dxa"/>
            <w:shd w:val="clear" w:color="auto" w:fill="auto"/>
          </w:tcPr>
          <w:p w14:paraId="2C63AA37" w14:textId="29D06E89" w:rsidR="00172EEE" w:rsidRPr="00444ABA" w:rsidRDefault="00172EEE" w:rsidP="00172EE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91162">
              <w:rPr>
                <w:rStyle w:val="FontStyle75"/>
              </w:rPr>
              <w:lastRenderedPageBreak/>
              <w:t xml:space="preserve">Базовые знания </w:t>
            </w:r>
            <w:r w:rsidR="00CC57D0">
              <w:rPr>
                <w:rStyle w:val="FontStyle75"/>
              </w:rPr>
              <w:t>ис</w:t>
            </w:r>
            <w:r w:rsidR="00CC57D0" w:rsidRPr="00CC57D0">
              <w:rPr>
                <w:sz w:val="22"/>
                <w:szCs w:val="22"/>
              </w:rPr>
              <w:t>пользова</w:t>
            </w:r>
            <w:r w:rsidR="00CC57D0">
              <w:rPr>
                <w:sz w:val="22"/>
                <w:szCs w:val="22"/>
              </w:rPr>
              <w:t>ния</w:t>
            </w:r>
            <w:r w:rsidR="00CC57D0" w:rsidRPr="00CC57D0">
              <w:rPr>
                <w:sz w:val="22"/>
                <w:szCs w:val="22"/>
              </w:rPr>
              <w:t xml:space="preserve"> современны</w:t>
            </w:r>
            <w:r w:rsidR="00CC57D0">
              <w:rPr>
                <w:sz w:val="22"/>
                <w:szCs w:val="22"/>
              </w:rPr>
              <w:t>х</w:t>
            </w:r>
            <w:r w:rsidR="00CC57D0" w:rsidRPr="00CC57D0">
              <w:rPr>
                <w:sz w:val="22"/>
                <w:szCs w:val="22"/>
              </w:rPr>
              <w:t xml:space="preserve"> программны</w:t>
            </w:r>
            <w:r w:rsidR="00CC57D0">
              <w:rPr>
                <w:sz w:val="22"/>
                <w:szCs w:val="22"/>
              </w:rPr>
              <w:t>х</w:t>
            </w:r>
            <w:r w:rsidR="00CC57D0" w:rsidRPr="00CC57D0">
              <w:rPr>
                <w:sz w:val="22"/>
                <w:szCs w:val="22"/>
              </w:rPr>
              <w:t xml:space="preserve"> средств передачи и обработки данных, дистанционного доступа и контроля, базами данных, программными оболочками и автоматизированными информационными системами для организации производственного процесса с учетом требований информационной безопасности</w:t>
            </w:r>
          </w:p>
          <w:p w14:paraId="1E7764E5" w14:textId="0685CD3C" w:rsidR="00172EEE" w:rsidRPr="0057167D" w:rsidRDefault="00172EEE" w:rsidP="00172EE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6671C4" w14:textId="3D24C48A" w:rsidR="00172EEE" w:rsidRPr="00591162" w:rsidRDefault="00172EEE" w:rsidP="00172EEE">
            <w:pPr>
              <w:pStyle w:val="Style40"/>
              <w:widowControl/>
              <w:spacing w:line="240" w:lineRule="auto"/>
              <w:jc w:val="left"/>
              <w:rPr>
                <w:rStyle w:val="FontStyle75"/>
              </w:rPr>
            </w:pPr>
            <w:r w:rsidRPr="00591162">
              <w:rPr>
                <w:rStyle w:val="FontStyle75"/>
              </w:rPr>
              <w:lastRenderedPageBreak/>
              <w:t xml:space="preserve">Типовые знания </w:t>
            </w:r>
            <w:r w:rsidR="00CC57D0" w:rsidRPr="00CC57D0">
              <w:rPr>
                <w:rStyle w:val="FontStyle75"/>
              </w:rPr>
              <w:t>использования современных программных средств передачи и обработки данных, дистанционного доступа и контроля, базами данных, программными оболочками и автоматизированными информационными системами для организации производственного процесса с учетом требований информационной безопасности</w:t>
            </w:r>
          </w:p>
        </w:tc>
        <w:tc>
          <w:tcPr>
            <w:tcW w:w="3373" w:type="dxa"/>
            <w:shd w:val="clear" w:color="auto" w:fill="auto"/>
          </w:tcPr>
          <w:p w14:paraId="26275E78" w14:textId="435FC26B" w:rsidR="00172EEE" w:rsidRPr="00591162" w:rsidRDefault="00172EEE" w:rsidP="00172EEE">
            <w:pPr>
              <w:pStyle w:val="Style40"/>
              <w:widowControl/>
              <w:spacing w:line="240" w:lineRule="auto"/>
              <w:jc w:val="left"/>
              <w:rPr>
                <w:rStyle w:val="FontStyle75"/>
              </w:rPr>
            </w:pPr>
            <w:r w:rsidRPr="00591162">
              <w:rPr>
                <w:rStyle w:val="FontStyle75"/>
              </w:rPr>
              <w:t xml:space="preserve">Углубленные и современные знания </w:t>
            </w:r>
            <w:r w:rsidR="00CC57D0" w:rsidRPr="00CC57D0">
              <w:rPr>
                <w:rStyle w:val="FontStyle75"/>
              </w:rPr>
              <w:t xml:space="preserve">использования современных программных средств передачи и обработки данных, дистанционного доступа и контроля, базами данных, программными оболочками и автоматизированными информационными системами для организации производственного процесса с </w:t>
            </w:r>
            <w:r w:rsidR="00CC57D0" w:rsidRPr="00CC57D0">
              <w:rPr>
                <w:rStyle w:val="FontStyle75"/>
              </w:rPr>
              <w:lastRenderedPageBreak/>
              <w:t>учетом требований информационной безопасности</w:t>
            </w:r>
          </w:p>
        </w:tc>
      </w:tr>
      <w:tr w:rsidR="00CC57D0" w:rsidRPr="0057167D" w14:paraId="20F1FCEE" w14:textId="77777777" w:rsidTr="007D1D22">
        <w:tc>
          <w:tcPr>
            <w:tcW w:w="1812" w:type="dxa"/>
            <w:shd w:val="clear" w:color="auto" w:fill="auto"/>
          </w:tcPr>
          <w:p w14:paraId="06018A3A" w14:textId="616B59B9" w:rsidR="00CC57D0" w:rsidRPr="00444ABA" w:rsidRDefault="00CC57D0" w:rsidP="00172EEE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C57D0">
              <w:rPr>
                <w:sz w:val="22"/>
                <w:szCs w:val="22"/>
              </w:rPr>
              <w:lastRenderedPageBreak/>
              <w:t>ОПК-6.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92" w:type="dxa"/>
            <w:shd w:val="clear" w:color="auto" w:fill="auto"/>
          </w:tcPr>
          <w:p w14:paraId="04207624" w14:textId="72A3D2B4" w:rsidR="00CC57D0" w:rsidRPr="00CC57D0" w:rsidRDefault="00CC57D0" w:rsidP="00172EE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</w:t>
            </w:r>
            <w:r w:rsidRPr="00CC57D0">
              <w:rPr>
                <w:bCs/>
                <w:color w:val="000000"/>
                <w:sz w:val="24"/>
              </w:rPr>
              <w:t>ладеет навыками поиска и обмена информацией в глобальных и локальных компьютерных сетях; методами статистической обработки информации; навыками применения современных информационных технологий и программных средств при решении задач профессиональной деятельности, соблюдая требования информационной безопасности</w:t>
            </w:r>
          </w:p>
        </w:tc>
        <w:tc>
          <w:tcPr>
            <w:tcW w:w="3402" w:type="dxa"/>
            <w:shd w:val="clear" w:color="auto" w:fill="auto"/>
          </w:tcPr>
          <w:p w14:paraId="6C60F6DA" w14:textId="6E103326" w:rsidR="00CC57D0" w:rsidRPr="00591162" w:rsidRDefault="00CC57D0" w:rsidP="00172EE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Style w:val="FontStyle75"/>
              </w:rPr>
            </w:pPr>
            <w:r w:rsidRPr="00CC57D0">
              <w:rPr>
                <w:rStyle w:val="FontStyle75"/>
              </w:rPr>
              <w:t>Базовые знания</w:t>
            </w:r>
            <w:r>
              <w:rPr>
                <w:rStyle w:val="FontStyle75"/>
              </w:rPr>
              <w:t xml:space="preserve"> </w:t>
            </w:r>
            <w:r w:rsidRPr="00CC57D0">
              <w:rPr>
                <w:rStyle w:val="FontStyle75"/>
              </w:rPr>
              <w:t>поиска и обмена информацией в глобальных и локальных компьютерных сетях; методами статистической обработки информации; навыками применения современных информационных технологий и программных средств при решении задач профессиональной деятельности, соблюдая требования информационной безопасности</w:t>
            </w:r>
          </w:p>
        </w:tc>
        <w:tc>
          <w:tcPr>
            <w:tcW w:w="3402" w:type="dxa"/>
            <w:shd w:val="clear" w:color="auto" w:fill="auto"/>
          </w:tcPr>
          <w:p w14:paraId="5EEAF6BD" w14:textId="5589FDD0" w:rsidR="00CC57D0" w:rsidRPr="00591162" w:rsidRDefault="00CC57D0" w:rsidP="00172EEE">
            <w:pPr>
              <w:pStyle w:val="Style40"/>
              <w:widowControl/>
              <w:spacing w:line="240" w:lineRule="auto"/>
              <w:jc w:val="left"/>
              <w:rPr>
                <w:rStyle w:val="FontStyle75"/>
              </w:rPr>
            </w:pPr>
            <w:r w:rsidRPr="00591162">
              <w:rPr>
                <w:rStyle w:val="FontStyle75"/>
              </w:rPr>
              <w:t>Типовые знания</w:t>
            </w:r>
            <w:r>
              <w:rPr>
                <w:rStyle w:val="FontStyle75"/>
              </w:rPr>
              <w:t xml:space="preserve"> </w:t>
            </w:r>
            <w:r w:rsidRPr="00CC57D0">
              <w:rPr>
                <w:rStyle w:val="FontStyle75"/>
              </w:rPr>
              <w:t>поиска и обмена информацией в глобальных и локальных компьютерных сетях; методами статистической обработки информации; навыками применения современных информационных технологий и программных средств при решении задач профессиональной деятельности, соблюдая требования информационной безопасности</w:t>
            </w:r>
          </w:p>
        </w:tc>
        <w:tc>
          <w:tcPr>
            <w:tcW w:w="3373" w:type="dxa"/>
            <w:shd w:val="clear" w:color="auto" w:fill="auto"/>
          </w:tcPr>
          <w:p w14:paraId="7708A013" w14:textId="67D8079A" w:rsidR="00CC57D0" w:rsidRPr="00591162" w:rsidRDefault="00CC57D0" w:rsidP="00172EEE">
            <w:pPr>
              <w:pStyle w:val="Style40"/>
              <w:widowControl/>
              <w:spacing w:line="240" w:lineRule="auto"/>
              <w:jc w:val="left"/>
              <w:rPr>
                <w:rStyle w:val="FontStyle75"/>
              </w:rPr>
            </w:pPr>
            <w:r w:rsidRPr="00CC57D0">
              <w:rPr>
                <w:rStyle w:val="FontStyle75"/>
              </w:rPr>
              <w:t>Углубленные и современные знания</w:t>
            </w:r>
            <w:r>
              <w:rPr>
                <w:rStyle w:val="FontStyle75"/>
              </w:rPr>
              <w:t xml:space="preserve"> </w:t>
            </w:r>
            <w:r w:rsidRPr="00CC57D0">
              <w:rPr>
                <w:rStyle w:val="FontStyle75"/>
              </w:rPr>
              <w:t>поиска и обмена информацией в глобальных и локальных компьютерных сетях; методами статистической обработки информации; навыками применения современных информационных технологий и программных средств при решении задач профессиональной деятельности, соблюдая требования информационной безопасности</w:t>
            </w:r>
          </w:p>
        </w:tc>
      </w:tr>
    </w:tbl>
    <w:p w14:paraId="53452CF8" w14:textId="77777777" w:rsidR="0057167D" w:rsidRDefault="0057167D" w:rsidP="00885ED4">
      <w:pPr>
        <w:pStyle w:val="a5"/>
        <w:ind w:firstLine="0"/>
        <w:rPr>
          <w:b/>
          <w:szCs w:val="28"/>
        </w:rPr>
      </w:pPr>
    </w:p>
    <w:p w14:paraId="1FDB14B1" w14:textId="77777777" w:rsidR="0057167D" w:rsidRDefault="0057167D" w:rsidP="0057167D">
      <w:pPr>
        <w:pStyle w:val="a5"/>
        <w:ind w:firstLine="0"/>
        <w:jc w:val="center"/>
        <w:rPr>
          <w:b/>
          <w:szCs w:val="28"/>
        </w:rPr>
      </w:pPr>
    </w:p>
    <w:p w14:paraId="32B581AD" w14:textId="77777777" w:rsidR="0057167D" w:rsidRDefault="0057167D" w:rsidP="0057167D">
      <w:pPr>
        <w:pStyle w:val="a5"/>
        <w:ind w:firstLine="0"/>
        <w:jc w:val="center"/>
        <w:rPr>
          <w:b/>
          <w:szCs w:val="28"/>
        </w:rPr>
        <w:sectPr w:rsidR="0057167D" w:rsidSect="001B2EA7">
          <w:headerReference w:type="default" r:id="rId8"/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44F6BB6F" w14:textId="77777777" w:rsidR="0057167D" w:rsidRPr="003B5E95" w:rsidRDefault="0057167D" w:rsidP="00FA3F48">
      <w:pPr>
        <w:pStyle w:val="a3"/>
        <w:ind w:firstLine="0"/>
        <w:jc w:val="center"/>
        <w:rPr>
          <w:b/>
          <w:i/>
          <w:sz w:val="26"/>
          <w:szCs w:val="26"/>
        </w:rPr>
      </w:pPr>
      <w:r w:rsidRPr="003B5E95">
        <w:rPr>
          <w:b/>
          <w:i/>
          <w:sz w:val="26"/>
          <w:szCs w:val="26"/>
        </w:rPr>
        <w:lastRenderedPageBreak/>
        <w:t>Шкала оценивания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1800"/>
        <w:gridCol w:w="2290"/>
        <w:gridCol w:w="3720"/>
      </w:tblGrid>
      <w:tr w:rsidR="0057167D" w:rsidRPr="00A9070B" w14:paraId="0CF3DF1B" w14:textId="77777777" w:rsidTr="001B2EA7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731B" w14:textId="77777777" w:rsidR="0057167D" w:rsidRPr="00A9070B" w:rsidRDefault="0057167D" w:rsidP="00FA3F48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A9070B">
              <w:rPr>
                <w:rStyle w:val="FontStyle72"/>
              </w:rPr>
              <w:t>Цифровое выражение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AE39" w14:textId="77777777" w:rsidR="0057167D" w:rsidRPr="00A9070B" w:rsidRDefault="0057167D" w:rsidP="00FA3F48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A9070B">
              <w:rPr>
                <w:rStyle w:val="FontStyle72"/>
              </w:rPr>
              <w:t>Выражение в баллах: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8B43" w14:textId="77777777" w:rsidR="0057167D" w:rsidRPr="00A9070B" w:rsidRDefault="0057167D" w:rsidP="00FA3F48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A9070B">
              <w:rPr>
                <w:rStyle w:val="FontStyle72"/>
              </w:rPr>
              <w:t>Словесное выражение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58EB" w14:textId="77777777" w:rsidR="0057167D" w:rsidRPr="00A9070B" w:rsidRDefault="0057167D" w:rsidP="00FA3F48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A9070B">
              <w:rPr>
                <w:rStyle w:val="FontStyle72"/>
              </w:rPr>
              <w:t>Описание оценки в требованиях к уровню и объему компетенций</w:t>
            </w:r>
          </w:p>
        </w:tc>
      </w:tr>
      <w:tr w:rsidR="0057167D" w:rsidRPr="00A9070B" w14:paraId="1DB38CDF" w14:textId="77777777" w:rsidTr="001B2EA7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B6F9" w14:textId="77777777" w:rsidR="0057167D" w:rsidRPr="00A9070B" w:rsidRDefault="0057167D" w:rsidP="00FA3F48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A9070B">
              <w:rPr>
                <w:rStyle w:val="FontStyle75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2FB9" w14:textId="77777777" w:rsidR="0057167D" w:rsidRPr="00A9070B" w:rsidRDefault="0057167D" w:rsidP="00FA3F48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A9070B">
              <w:rPr>
                <w:rStyle w:val="FontStyle75"/>
              </w:rPr>
              <w:t>от 87 до 100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87B4" w14:textId="77777777" w:rsidR="0057167D" w:rsidRPr="00A9070B" w:rsidRDefault="001B2EA7" w:rsidP="00FA3F48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Отлично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D769" w14:textId="35F9CBCF" w:rsidR="0057167D" w:rsidRPr="00A9070B" w:rsidRDefault="0057167D" w:rsidP="00FA3F48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A9070B">
              <w:rPr>
                <w:rStyle w:val="FontStyle75"/>
              </w:rPr>
              <w:t xml:space="preserve">Освоен </w:t>
            </w:r>
            <w:r w:rsidRPr="00A9070B">
              <w:rPr>
                <w:rStyle w:val="FontStyle72"/>
              </w:rPr>
              <w:t xml:space="preserve">превосходный </w:t>
            </w:r>
            <w:r w:rsidRPr="00A9070B">
              <w:rPr>
                <w:rStyle w:val="FontStyle75"/>
              </w:rPr>
              <w:t xml:space="preserve">уровень всех составляющих компетенций </w:t>
            </w:r>
            <w:r w:rsidR="002305BA">
              <w:rPr>
                <w:rStyle w:val="FontStyle75"/>
              </w:rPr>
              <w:t>ОПК-6.1, ОПК-6.2, ОПК-6.3</w:t>
            </w:r>
          </w:p>
        </w:tc>
      </w:tr>
      <w:tr w:rsidR="0057167D" w:rsidRPr="00A9070B" w14:paraId="496DE566" w14:textId="77777777" w:rsidTr="001B2EA7">
        <w:trPr>
          <w:trHeight w:val="78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038F" w14:textId="77777777" w:rsidR="0057167D" w:rsidRPr="00A9070B" w:rsidRDefault="0057167D" w:rsidP="00FA3F48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A9070B">
              <w:rPr>
                <w:rStyle w:val="FontStyle75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2F6F" w14:textId="77777777" w:rsidR="0057167D" w:rsidRPr="00A9070B" w:rsidRDefault="0057167D" w:rsidP="00FA3F48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A9070B">
              <w:rPr>
                <w:rStyle w:val="FontStyle75"/>
              </w:rPr>
              <w:t>от 73 до 87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8ECA" w14:textId="77777777" w:rsidR="0057167D" w:rsidRPr="00A9070B" w:rsidRDefault="001B2EA7" w:rsidP="00FA3F48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Хорошо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B093" w14:textId="3A82C08F" w:rsidR="0057167D" w:rsidRPr="00A9070B" w:rsidRDefault="0057167D" w:rsidP="00FA3F48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A9070B">
              <w:rPr>
                <w:rStyle w:val="FontStyle75"/>
              </w:rPr>
              <w:t xml:space="preserve">Освоен </w:t>
            </w:r>
            <w:r w:rsidRPr="00A9070B">
              <w:rPr>
                <w:rStyle w:val="FontStyle72"/>
              </w:rPr>
              <w:t xml:space="preserve">продвинутый </w:t>
            </w:r>
            <w:r w:rsidRPr="00A9070B">
              <w:rPr>
                <w:rStyle w:val="FontStyle75"/>
              </w:rPr>
              <w:t xml:space="preserve">уровень всех составляющих компетенций </w:t>
            </w:r>
            <w:r w:rsidR="002305BA">
              <w:rPr>
                <w:rStyle w:val="FontStyle75"/>
              </w:rPr>
              <w:t>ОПК-6.1, ОПК-6.2, ОПК-6.3</w:t>
            </w:r>
          </w:p>
        </w:tc>
      </w:tr>
      <w:tr w:rsidR="0057167D" w:rsidRPr="00A9070B" w14:paraId="0748813D" w14:textId="77777777" w:rsidTr="001B2EA7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4669" w14:textId="77777777" w:rsidR="0057167D" w:rsidRPr="00A9070B" w:rsidRDefault="0057167D" w:rsidP="00FA3F48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A9070B">
              <w:rPr>
                <w:rStyle w:val="FontStyle75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E124" w14:textId="77777777" w:rsidR="0057167D" w:rsidRPr="00A9070B" w:rsidRDefault="0057167D" w:rsidP="00FA3F48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A9070B">
              <w:rPr>
                <w:rStyle w:val="FontStyle75"/>
              </w:rPr>
              <w:t>от 60 до 73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085A" w14:textId="77777777" w:rsidR="0057167D" w:rsidRPr="00A9070B" w:rsidRDefault="001B2EA7" w:rsidP="00FA3F48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Удовлетворительно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6293" w14:textId="470A311D" w:rsidR="0057167D" w:rsidRPr="00A9070B" w:rsidRDefault="0057167D" w:rsidP="00FA3F48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A9070B">
              <w:rPr>
                <w:rStyle w:val="FontStyle75"/>
              </w:rPr>
              <w:t xml:space="preserve">Освоен </w:t>
            </w:r>
            <w:r w:rsidRPr="00A9070B">
              <w:rPr>
                <w:rStyle w:val="FontStyle72"/>
              </w:rPr>
              <w:t xml:space="preserve">пороговый </w:t>
            </w:r>
            <w:r w:rsidRPr="00A9070B">
              <w:rPr>
                <w:rStyle w:val="FontStyle75"/>
              </w:rPr>
              <w:t xml:space="preserve">уровень всех составляющих компетенций </w:t>
            </w:r>
            <w:r w:rsidR="002305BA">
              <w:rPr>
                <w:rStyle w:val="FontStyle75"/>
              </w:rPr>
              <w:t>ОПК-6.1, ОПК-6.2, ОПК-6.3</w:t>
            </w:r>
          </w:p>
        </w:tc>
      </w:tr>
      <w:tr w:rsidR="0057167D" w:rsidRPr="00A9070B" w14:paraId="78107DEA" w14:textId="77777777" w:rsidTr="001B2EA7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C0DA" w14:textId="77777777" w:rsidR="0057167D" w:rsidRPr="00A9070B" w:rsidRDefault="0057167D" w:rsidP="00FA3F48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A9070B">
              <w:rPr>
                <w:rStyle w:val="FontStyle75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2DCF" w14:textId="77777777" w:rsidR="0057167D" w:rsidRPr="00A9070B" w:rsidRDefault="0057167D" w:rsidP="00FA3F48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A9070B">
              <w:rPr>
                <w:rStyle w:val="FontStyle75"/>
              </w:rPr>
              <w:t>до 60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2409" w14:textId="77777777" w:rsidR="0057167D" w:rsidRPr="00A9070B" w:rsidRDefault="001B2EA7" w:rsidP="00FA3F48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 xml:space="preserve">Неудовлетворительно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2BD6" w14:textId="59783D1B" w:rsidR="0057167D" w:rsidRPr="00A9070B" w:rsidRDefault="0057167D" w:rsidP="00FA3F48">
            <w:pPr>
              <w:pStyle w:val="Style40"/>
              <w:widowControl/>
              <w:spacing w:line="240" w:lineRule="auto"/>
              <w:ind w:left="5" w:hanging="5"/>
              <w:jc w:val="center"/>
              <w:rPr>
                <w:rStyle w:val="FontStyle75"/>
              </w:rPr>
            </w:pPr>
            <w:r w:rsidRPr="00A9070B">
              <w:rPr>
                <w:rStyle w:val="FontStyle72"/>
              </w:rPr>
              <w:t xml:space="preserve">Не освоен пороговый </w:t>
            </w:r>
            <w:r w:rsidRPr="00A9070B">
              <w:rPr>
                <w:rStyle w:val="FontStyle75"/>
              </w:rPr>
              <w:t xml:space="preserve">уровень всех составляющих компетенций </w:t>
            </w:r>
            <w:r w:rsidR="002305BA">
              <w:rPr>
                <w:rStyle w:val="FontStyle75"/>
              </w:rPr>
              <w:t>ОПК-6.1, ОПК-6.2, ОПК-6.3</w:t>
            </w:r>
          </w:p>
        </w:tc>
      </w:tr>
    </w:tbl>
    <w:p w14:paraId="2BBB7DA9" w14:textId="77777777" w:rsidR="0057167D" w:rsidRPr="001175C6" w:rsidRDefault="0057167D" w:rsidP="00FA3F48">
      <w:pPr>
        <w:pStyle w:val="a5"/>
        <w:ind w:firstLine="0"/>
        <w:jc w:val="center"/>
        <w:rPr>
          <w:b/>
          <w:sz w:val="24"/>
        </w:rPr>
      </w:pPr>
    </w:p>
    <w:p w14:paraId="3DF001BC" w14:textId="77777777" w:rsidR="007D6750" w:rsidRPr="001175C6" w:rsidRDefault="007D6750" w:rsidP="00FA3F4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 w:val="24"/>
        </w:rPr>
      </w:pPr>
      <w:r w:rsidRPr="001175C6">
        <w:rPr>
          <w:b/>
          <w:bCs/>
          <w:i/>
          <w:sz w:val="24"/>
        </w:rPr>
        <w:t>Перечень оценочных средств</w:t>
      </w:r>
    </w:p>
    <w:p w14:paraId="3B7F6469" w14:textId="77777777" w:rsidR="007D6750" w:rsidRPr="001175C6" w:rsidRDefault="007D6750" w:rsidP="00FA3F48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127"/>
        <w:gridCol w:w="4394"/>
        <w:gridCol w:w="2410"/>
      </w:tblGrid>
      <w:tr w:rsidR="007D6750" w:rsidRPr="001175C6" w14:paraId="12ACE1D2" w14:textId="77777777" w:rsidTr="00A91313">
        <w:trPr>
          <w:trHeight w:val="70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BE531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175C6">
              <w:rPr>
                <w:b/>
                <w:sz w:val="24"/>
              </w:rPr>
              <w:t>№п/п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44280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175C6">
              <w:rPr>
                <w:b/>
                <w:sz w:val="24"/>
              </w:rPr>
              <w:t>Наименование оценочного средства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7D6BC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175C6">
              <w:rPr>
                <w:b/>
                <w:sz w:val="24"/>
              </w:rPr>
              <w:t>Краткая характеристика оценочного средства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5A08C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1175C6">
              <w:rPr>
                <w:b/>
                <w:sz w:val="24"/>
              </w:rPr>
              <w:t>Представление оценочного средства в фонде</w:t>
            </w:r>
          </w:p>
        </w:tc>
      </w:tr>
      <w:tr w:rsidR="007D6750" w:rsidRPr="001175C6" w14:paraId="2B2E164C" w14:textId="77777777" w:rsidTr="00A91313">
        <w:trPr>
          <w:trHeight w:val="27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E94B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597F9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3E800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818D9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4</w:t>
            </w:r>
          </w:p>
        </w:tc>
      </w:tr>
      <w:tr w:rsidR="007D6750" w:rsidRPr="001175C6" w14:paraId="5A95F3B5" w14:textId="77777777" w:rsidTr="00A91313">
        <w:trPr>
          <w:trHeight w:val="70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A36CE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54477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Экзамен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07BF2" w14:textId="6D28744A" w:rsidR="007D6750" w:rsidRPr="001175C6" w:rsidRDefault="001175C6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175C6">
              <w:rPr>
                <w:sz w:val="24"/>
              </w:rPr>
              <w:t>Итоговое средство проверки знаний и практических навыков,</w:t>
            </w:r>
            <w:r w:rsidR="007D6750" w:rsidRPr="001175C6">
              <w:rPr>
                <w:sz w:val="24"/>
              </w:rPr>
              <w:t xml:space="preserve"> полученных в результате изучения дисциплины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FD047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175C6">
              <w:rPr>
                <w:sz w:val="24"/>
              </w:rPr>
              <w:t>Комплект экзаменационных вопросов и билетов</w:t>
            </w:r>
          </w:p>
        </w:tc>
      </w:tr>
      <w:tr w:rsidR="007D6750" w:rsidRPr="001175C6" w14:paraId="782F1E59" w14:textId="77777777" w:rsidTr="00A91313">
        <w:trPr>
          <w:trHeight w:val="70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33E45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BCE7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3A99C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175C6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E8849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175C6">
              <w:rPr>
                <w:sz w:val="24"/>
              </w:rPr>
              <w:t>Комплект контрольных заданий по вариантам</w:t>
            </w:r>
          </w:p>
        </w:tc>
      </w:tr>
      <w:tr w:rsidR="007D6750" w:rsidRPr="001175C6" w14:paraId="6135AC6F" w14:textId="77777777" w:rsidTr="00A91313">
        <w:trPr>
          <w:trHeight w:val="70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C47A0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49260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Реферат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05120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175C6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53A2D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175C6">
              <w:rPr>
                <w:sz w:val="24"/>
              </w:rPr>
              <w:t>Темы рефератов</w:t>
            </w:r>
          </w:p>
        </w:tc>
      </w:tr>
      <w:tr w:rsidR="007D6750" w:rsidRPr="001175C6" w14:paraId="1DA19AA3" w14:textId="77777777" w:rsidTr="00A91313">
        <w:trPr>
          <w:trHeight w:val="70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5013A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175C6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D0549" w14:textId="7282C695" w:rsidR="007D6750" w:rsidRPr="001175C6" w:rsidRDefault="004528C2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528C2">
              <w:rPr>
                <w:sz w:val="24"/>
              </w:rPr>
              <w:t>Практическая</w:t>
            </w:r>
            <w:r w:rsidRPr="001175C6">
              <w:rPr>
                <w:sz w:val="24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074A0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175C6">
              <w:rPr>
                <w:sz w:val="24"/>
              </w:rPr>
              <w:t>Техническое средство, которое может быть использовано для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6CCF5" w14:textId="77777777" w:rsidR="007D6750" w:rsidRPr="001175C6" w:rsidRDefault="007D6750" w:rsidP="00FA3F4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175C6">
              <w:rPr>
                <w:sz w:val="24"/>
              </w:rPr>
              <w:t>Комплект заданий для работы на тренажере.</w:t>
            </w:r>
          </w:p>
        </w:tc>
      </w:tr>
    </w:tbl>
    <w:p w14:paraId="5BEAD3DF" w14:textId="77777777" w:rsidR="001175C6" w:rsidRDefault="001175C6" w:rsidP="00CC57D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00F924C" w14:textId="77777777" w:rsidR="001175C6" w:rsidRDefault="001175C6">
      <w:pPr>
        <w:widowControl/>
        <w:spacing w:after="160" w:line="259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0058F402" w14:textId="5ACEF165" w:rsidR="0057167D" w:rsidRPr="00FA3F48" w:rsidRDefault="00DF305E" w:rsidP="00CC57D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A3F48">
        <w:rPr>
          <w:b/>
          <w:bCs/>
          <w:szCs w:val="28"/>
        </w:rPr>
        <w:lastRenderedPageBreak/>
        <w:t>Э</w:t>
      </w:r>
      <w:r w:rsidR="0057167D" w:rsidRPr="00FA3F48">
        <w:rPr>
          <w:b/>
          <w:bCs/>
          <w:szCs w:val="28"/>
        </w:rPr>
        <w:t>кзаменационн</w:t>
      </w:r>
      <w:r w:rsidRPr="00FA3F48">
        <w:rPr>
          <w:b/>
          <w:bCs/>
          <w:szCs w:val="28"/>
        </w:rPr>
        <w:t>ые</w:t>
      </w:r>
      <w:r w:rsidR="0057167D" w:rsidRPr="00FA3F48">
        <w:rPr>
          <w:b/>
          <w:bCs/>
          <w:szCs w:val="28"/>
        </w:rPr>
        <w:t xml:space="preserve"> билет</w:t>
      </w:r>
      <w:r w:rsidRPr="00FA3F48">
        <w:rPr>
          <w:b/>
          <w:bCs/>
          <w:szCs w:val="28"/>
        </w:rPr>
        <w:t>ы для</w:t>
      </w:r>
      <w:r w:rsidR="001C22A0" w:rsidRPr="00FA3F48">
        <w:rPr>
          <w:b/>
          <w:bCs/>
          <w:szCs w:val="28"/>
        </w:rPr>
        <w:t xml:space="preserve"> проведения</w:t>
      </w:r>
      <w:r w:rsidR="0057167D" w:rsidRPr="00FA3F48">
        <w:rPr>
          <w:b/>
          <w:bCs/>
          <w:szCs w:val="28"/>
        </w:rPr>
        <w:t xml:space="preserve"> экзамена в устной </w:t>
      </w:r>
      <w:r w:rsidRPr="00FA3F48">
        <w:rPr>
          <w:b/>
          <w:bCs/>
          <w:szCs w:val="28"/>
        </w:rPr>
        <w:t>форме</w:t>
      </w:r>
    </w:p>
    <w:p w14:paraId="6F95A8FF" w14:textId="77777777" w:rsidR="0057167D" w:rsidRPr="00FA3F48" w:rsidRDefault="0057167D" w:rsidP="0057167D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5B812849" w14:textId="52AE70ED" w:rsidR="00A906E6" w:rsidRPr="00CA53E1" w:rsidRDefault="002305BA" w:rsidP="00A906E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CA53E1">
        <w:rPr>
          <w:sz w:val="24"/>
        </w:rPr>
        <w:t>Специальность: 33.05.01 «Фармация»</w:t>
      </w:r>
    </w:p>
    <w:p w14:paraId="04F36518" w14:textId="50687984" w:rsidR="00A906E6" w:rsidRPr="00CA53E1" w:rsidRDefault="002305BA" w:rsidP="00A906E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CA53E1">
        <w:rPr>
          <w:sz w:val="24"/>
        </w:rPr>
        <w:t>Специализация: «Промышленная фармация»</w:t>
      </w:r>
    </w:p>
    <w:p w14:paraId="0D7A723A" w14:textId="7373DA20" w:rsidR="00873F80" w:rsidRPr="00CA53E1" w:rsidRDefault="00873F80" w:rsidP="0057167D">
      <w:pPr>
        <w:shd w:val="clear" w:color="auto" w:fill="FFFFFF"/>
        <w:autoSpaceDE w:val="0"/>
        <w:autoSpaceDN w:val="0"/>
        <w:adjustRightInd w:val="0"/>
        <w:ind w:firstLine="0"/>
        <w:rPr>
          <w:bCs/>
          <w:color w:val="000000"/>
          <w:sz w:val="24"/>
        </w:rPr>
      </w:pPr>
    </w:p>
    <w:p w14:paraId="4E025D66" w14:textId="77777777" w:rsidR="00A22B42" w:rsidRPr="00CA53E1" w:rsidRDefault="00A22B42" w:rsidP="00A22B42">
      <w:pPr>
        <w:shd w:val="clear" w:color="auto" w:fill="FFFFFF"/>
        <w:autoSpaceDE w:val="0"/>
        <w:autoSpaceDN w:val="0"/>
        <w:adjustRightInd w:val="0"/>
        <w:spacing w:before="120"/>
        <w:ind w:firstLine="0"/>
        <w:contextualSpacing/>
        <w:rPr>
          <w:i/>
          <w:color w:val="000000"/>
          <w:sz w:val="24"/>
        </w:rPr>
      </w:pPr>
      <w:r w:rsidRPr="00CA53E1">
        <w:rPr>
          <w:i/>
          <w:color w:val="000000"/>
          <w:sz w:val="24"/>
        </w:rPr>
        <w:t>ОПК-6. Способен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</w:r>
    </w:p>
    <w:p w14:paraId="0C65502F" w14:textId="77777777" w:rsidR="009B3738" w:rsidRPr="00CA53E1" w:rsidRDefault="009B3738" w:rsidP="007C43F8">
      <w:pPr>
        <w:autoSpaceDE w:val="0"/>
        <w:autoSpaceDN w:val="0"/>
        <w:adjustRightInd w:val="0"/>
        <w:ind w:right="283"/>
        <w:jc w:val="center"/>
        <w:rPr>
          <w:sz w:val="24"/>
        </w:rPr>
      </w:pPr>
    </w:p>
    <w:p w14:paraId="168E0F5D" w14:textId="0846035C" w:rsidR="009B3738" w:rsidRPr="00CA53E1" w:rsidRDefault="009B3738" w:rsidP="007C43F8">
      <w:pPr>
        <w:autoSpaceDE w:val="0"/>
        <w:autoSpaceDN w:val="0"/>
        <w:adjustRightInd w:val="0"/>
        <w:ind w:right="283"/>
        <w:jc w:val="center"/>
        <w:rPr>
          <w:b/>
          <w:sz w:val="24"/>
        </w:rPr>
      </w:pPr>
      <w:r w:rsidRPr="00CA53E1">
        <w:rPr>
          <w:b/>
          <w:sz w:val="24"/>
        </w:rPr>
        <w:t xml:space="preserve">Пример оформления </w:t>
      </w:r>
      <w:r w:rsidR="00CA53E1" w:rsidRPr="00CA53E1">
        <w:rPr>
          <w:b/>
          <w:sz w:val="24"/>
        </w:rPr>
        <w:t>экзаменационного билета</w:t>
      </w:r>
    </w:p>
    <w:p w14:paraId="31A3C238" w14:textId="77777777" w:rsidR="009B3738" w:rsidRPr="00CA53E1" w:rsidRDefault="009B3738" w:rsidP="007C43F8">
      <w:pPr>
        <w:autoSpaceDE w:val="0"/>
        <w:autoSpaceDN w:val="0"/>
        <w:adjustRightInd w:val="0"/>
        <w:ind w:right="283"/>
        <w:jc w:val="center"/>
        <w:rPr>
          <w:sz w:val="24"/>
        </w:rPr>
      </w:pPr>
    </w:p>
    <w:p w14:paraId="71ED054C" w14:textId="62F0240C" w:rsidR="007C43F8" w:rsidRPr="00CA53E1" w:rsidRDefault="007C43F8" w:rsidP="007C43F8">
      <w:pPr>
        <w:autoSpaceDE w:val="0"/>
        <w:autoSpaceDN w:val="0"/>
        <w:adjustRightInd w:val="0"/>
        <w:ind w:right="283"/>
        <w:jc w:val="center"/>
        <w:rPr>
          <w:sz w:val="24"/>
        </w:rPr>
      </w:pPr>
      <w:r w:rsidRPr="00CA53E1">
        <w:rPr>
          <w:sz w:val="24"/>
        </w:rPr>
        <w:t>Федеральное государственное бюджетное образовательное</w:t>
      </w:r>
    </w:p>
    <w:p w14:paraId="2CF11C50" w14:textId="77777777" w:rsidR="007C43F8" w:rsidRPr="00CA53E1" w:rsidRDefault="007C43F8" w:rsidP="007C43F8">
      <w:pPr>
        <w:autoSpaceDE w:val="0"/>
        <w:autoSpaceDN w:val="0"/>
        <w:adjustRightInd w:val="0"/>
        <w:ind w:right="283"/>
        <w:jc w:val="center"/>
        <w:rPr>
          <w:sz w:val="24"/>
        </w:rPr>
      </w:pPr>
      <w:r w:rsidRPr="00CA53E1">
        <w:rPr>
          <w:sz w:val="24"/>
        </w:rPr>
        <w:t>учреждение высшего образования</w:t>
      </w:r>
    </w:p>
    <w:p w14:paraId="38D7EB86" w14:textId="77777777" w:rsidR="007C43F8" w:rsidRPr="00CA53E1" w:rsidRDefault="007C43F8" w:rsidP="007C43F8">
      <w:pPr>
        <w:autoSpaceDE w:val="0"/>
        <w:autoSpaceDN w:val="0"/>
        <w:adjustRightInd w:val="0"/>
        <w:ind w:right="283"/>
        <w:jc w:val="center"/>
        <w:rPr>
          <w:sz w:val="24"/>
        </w:rPr>
      </w:pPr>
      <w:r w:rsidRPr="00CA53E1">
        <w:rPr>
          <w:sz w:val="24"/>
        </w:rPr>
        <w:t>«Казанский национальный исследовательский технологический университет»</w:t>
      </w:r>
    </w:p>
    <w:p w14:paraId="4E7351F0" w14:textId="77777777" w:rsidR="007C43F8" w:rsidRPr="00CA53E1" w:rsidRDefault="007C43F8" w:rsidP="007C43F8">
      <w:pPr>
        <w:autoSpaceDE w:val="0"/>
        <w:autoSpaceDN w:val="0"/>
        <w:adjustRightInd w:val="0"/>
        <w:ind w:right="283"/>
        <w:jc w:val="center"/>
        <w:rPr>
          <w:sz w:val="24"/>
        </w:rPr>
      </w:pPr>
      <w:r w:rsidRPr="00CA53E1">
        <w:rPr>
          <w:sz w:val="24"/>
        </w:rPr>
        <w:t>ФПТ / ИППБТ</w:t>
      </w:r>
    </w:p>
    <w:p w14:paraId="391B515C" w14:textId="77777777" w:rsidR="007C43F8" w:rsidRPr="00CA53E1" w:rsidRDefault="007C43F8" w:rsidP="007C43F8">
      <w:pPr>
        <w:autoSpaceDE w:val="0"/>
        <w:autoSpaceDN w:val="0"/>
        <w:adjustRightInd w:val="0"/>
        <w:ind w:right="283"/>
        <w:jc w:val="center"/>
        <w:rPr>
          <w:sz w:val="24"/>
        </w:rPr>
      </w:pPr>
      <w:r w:rsidRPr="00CA53E1">
        <w:rPr>
          <w:sz w:val="24"/>
        </w:rPr>
        <w:t>Кафедра химической кибернетики</w:t>
      </w:r>
    </w:p>
    <w:p w14:paraId="680D02D9" w14:textId="77777777" w:rsidR="007C43F8" w:rsidRPr="00CA53E1" w:rsidRDefault="007C43F8" w:rsidP="007C43F8">
      <w:pPr>
        <w:autoSpaceDE w:val="0"/>
        <w:autoSpaceDN w:val="0"/>
        <w:adjustRightInd w:val="0"/>
        <w:ind w:right="283"/>
        <w:jc w:val="center"/>
        <w:rPr>
          <w:b/>
          <w:sz w:val="24"/>
        </w:rPr>
      </w:pPr>
    </w:p>
    <w:p w14:paraId="56332329" w14:textId="77777777" w:rsidR="007C43F8" w:rsidRPr="00CA53E1" w:rsidRDefault="007C43F8" w:rsidP="007C43F8">
      <w:pPr>
        <w:ind w:right="283"/>
        <w:jc w:val="left"/>
        <w:rPr>
          <w:i/>
          <w:sz w:val="24"/>
        </w:rPr>
      </w:pPr>
      <w:r w:rsidRPr="00CA53E1">
        <w:rPr>
          <w:i/>
          <w:sz w:val="24"/>
        </w:rPr>
        <w:t>Специальности: 33.05.01 «Фармация»</w:t>
      </w:r>
    </w:p>
    <w:p w14:paraId="02D8BE0E" w14:textId="77777777" w:rsidR="007C43F8" w:rsidRPr="00CA53E1" w:rsidRDefault="007C43F8" w:rsidP="007C43F8">
      <w:pPr>
        <w:ind w:right="283"/>
        <w:jc w:val="left"/>
        <w:rPr>
          <w:i/>
          <w:sz w:val="24"/>
        </w:rPr>
      </w:pPr>
      <w:r w:rsidRPr="00CA53E1">
        <w:rPr>
          <w:i/>
          <w:sz w:val="24"/>
        </w:rPr>
        <w:t>Специализация «Промышленная фармация»</w:t>
      </w:r>
    </w:p>
    <w:p w14:paraId="4FFFD09D" w14:textId="77777777" w:rsidR="007C43F8" w:rsidRPr="00CA53E1" w:rsidRDefault="007C43F8" w:rsidP="007C43F8">
      <w:pPr>
        <w:autoSpaceDE w:val="0"/>
        <w:autoSpaceDN w:val="0"/>
        <w:adjustRightInd w:val="0"/>
        <w:ind w:right="283"/>
        <w:jc w:val="left"/>
        <w:rPr>
          <w:sz w:val="24"/>
        </w:rPr>
      </w:pPr>
      <w:r w:rsidRPr="00CA53E1">
        <w:rPr>
          <w:sz w:val="24"/>
        </w:rPr>
        <w:t>Дисциплина «ИНФОРМАТИКА»</w:t>
      </w:r>
    </w:p>
    <w:p w14:paraId="23F2F35A" w14:textId="77777777" w:rsidR="007C43F8" w:rsidRPr="00CA53E1" w:rsidRDefault="007C43F8" w:rsidP="007C43F8">
      <w:pPr>
        <w:autoSpaceDE w:val="0"/>
        <w:autoSpaceDN w:val="0"/>
        <w:adjustRightInd w:val="0"/>
        <w:jc w:val="right"/>
        <w:rPr>
          <w:sz w:val="24"/>
        </w:rPr>
      </w:pPr>
      <w:r w:rsidRPr="00CA53E1">
        <w:rPr>
          <w:sz w:val="24"/>
        </w:rPr>
        <w:t xml:space="preserve">  УТВЕРЖДАЮ</w:t>
      </w:r>
    </w:p>
    <w:p w14:paraId="3A6E85C8" w14:textId="77777777" w:rsidR="007C43F8" w:rsidRPr="00CA53E1" w:rsidRDefault="007C43F8" w:rsidP="007C43F8">
      <w:pPr>
        <w:autoSpaceDE w:val="0"/>
        <w:autoSpaceDN w:val="0"/>
        <w:adjustRightInd w:val="0"/>
        <w:jc w:val="right"/>
        <w:rPr>
          <w:sz w:val="24"/>
        </w:rPr>
      </w:pPr>
      <w:r w:rsidRPr="00CA53E1">
        <w:rPr>
          <w:sz w:val="24"/>
        </w:rPr>
        <w:t>Зав. кафедрой __________________________</w:t>
      </w:r>
    </w:p>
    <w:p w14:paraId="3D0F2B70" w14:textId="761A8FF5" w:rsidR="007C43F8" w:rsidRPr="00CA53E1" w:rsidRDefault="007C43F8" w:rsidP="007C43F8">
      <w:pPr>
        <w:autoSpaceDE w:val="0"/>
        <w:autoSpaceDN w:val="0"/>
        <w:adjustRightInd w:val="0"/>
        <w:jc w:val="right"/>
        <w:rPr>
          <w:sz w:val="24"/>
        </w:rPr>
      </w:pPr>
      <w:r w:rsidRPr="00CA53E1">
        <w:rPr>
          <w:sz w:val="24"/>
        </w:rPr>
        <w:t>«____» ______________20__г.</w:t>
      </w:r>
    </w:p>
    <w:p w14:paraId="0A02431B" w14:textId="77777777" w:rsidR="007C43F8" w:rsidRPr="00CA53E1" w:rsidRDefault="007C43F8" w:rsidP="007C43F8">
      <w:pPr>
        <w:widowControl/>
        <w:ind w:firstLine="0"/>
        <w:jc w:val="center"/>
        <w:rPr>
          <w:b/>
          <w:bCs/>
          <w:sz w:val="24"/>
        </w:rPr>
      </w:pPr>
    </w:p>
    <w:p w14:paraId="13D50701" w14:textId="77777777" w:rsidR="007C43F8" w:rsidRPr="00CA53E1" w:rsidRDefault="007C43F8" w:rsidP="007C43F8">
      <w:pPr>
        <w:widowControl/>
        <w:ind w:firstLine="0"/>
        <w:jc w:val="center"/>
        <w:rPr>
          <w:b/>
          <w:bCs/>
          <w:sz w:val="24"/>
        </w:rPr>
      </w:pPr>
      <w:r w:rsidRPr="00CA53E1">
        <w:rPr>
          <w:b/>
          <w:bCs/>
          <w:sz w:val="24"/>
        </w:rPr>
        <w:t>ЭКЗАМЕНАЦИОННЫЙ БИЛЕТ № 1</w:t>
      </w:r>
    </w:p>
    <w:p w14:paraId="6E7A5A92" w14:textId="77777777" w:rsidR="007C43F8" w:rsidRPr="00CA53E1" w:rsidRDefault="007C43F8" w:rsidP="007C43F8">
      <w:pPr>
        <w:widowControl/>
        <w:ind w:firstLine="0"/>
        <w:jc w:val="center"/>
        <w:rPr>
          <w:sz w:val="24"/>
        </w:rPr>
      </w:pPr>
    </w:p>
    <w:p w14:paraId="66F18F7E" w14:textId="77777777" w:rsidR="007C43F8" w:rsidRPr="00CA53E1" w:rsidRDefault="007C43F8" w:rsidP="00CA53E1">
      <w:pPr>
        <w:widowControl/>
        <w:numPr>
          <w:ilvl w:val="3"/>
          <w:numId w:val="15"/>
        </w:numPr>
        <w:jc w:val="left"/>
        <w:rPr>
          <w:sz w:val="24"/>
        </w:rPr>
      </w:pPr>
      <w:r w:rsidRPr="00CA53E1">
        <w:rPr>
          <w:sz w:val="24"/>
        </w:rPr>
        <w:t>Информация в материальном мире. Данные. Файлы и файловая структура. Информатика.</w:t>
      </w:r>
    </w:p>
    <w:p w14:paraId="5C1AC9BC" w14:textId="77777777" w:rsidR="007C43F8" w:rsidRPr="00CA53E1" w:rsidRDefault="007C43F8" w:rsidP="00CA53E1">
      <w:pPr>
        <w:widowControl/>
        <w:numPr>
          <w:ilvl w:val="3"/>
          <w:numId w:val="15"/>
        </w:numPr>
        <w:jc w:val="left"/>
        <w:rPr>
          <w:sz w:val="24"/>
        </w:rPr>
      </w:pPr>
      <w:r w:rsidRPr="00CA53E1">
        <w:rPr>
          <w:sz w:val="24"/>
        </w:rPr>
        <w:t xml:space="preserve">Разветвляющиеся программы. Оператор </w:t>
      </w:r>
      <w:r w:rsidRPr="00CA53E1">
        <w:rPr>
          <w:sz w:val="24"/>
          <w:lang w:val="en-US"/>
        </w:rPr>
        <w:t>If</w:t>
      </w:r>
      <w:r w:rsidRPr="00CA53E1">
        <w:rPr>
          <w:sz w:val="24"/>
        </w:rPr>
        <w:t xml:space="preserve">… </w:t>
      </w:r>
      <w:r w:rsidRPr="00CA53E1">
        <w:rPr>
          <w:sz w:val="24"/>
          <w:lang w:val="en-US"/>
        </w:rPr>
        <w:t>Then</w:t>
      </w:r>
      <w:r w:rsidRPr="00CA53E1">
        <w:rPr>
          <w:sz w:val="24"/>
        </w:rPr>
        <w:t xml:space="preserve">… </w:t>
      </w:r>
      <w:r w:rsidRPr="00CA53E1">
        <w:rPr>
          <w:sz w:val="24"/>
          <w:lang w:val="en-US"/>
        </w:rPr>
        <w:t>Else</w:t>
      </w:r>
      <w:r w:rsidRPr="00CA53E1">
        <w:rPr>
          <w:sz w:val="24"/>
        </w:rPr>
        <w:t>. Линейная форма записи (примеры).</w:t>
      </w:r>
    </w:p>
    <w:p w14:paraId="0ABA1FE5" w14:textId="77777777" w:rsidR="007C43F8" w:rsidRPr="00E31003" w:rsidRDefault="007C43F8" w:rsidP="00CA53E1">
      <w:pPr>
        <w:widowControl/>
        <w:ind w:firstLine="0"/>
        <w:rPr>
          <w:sz w:val="24"/>
        </w:rPr>
      </w:pPr>
    </w:p>
    <w:p w14:paraId="395D7DA8" w14:textId="77777777" w:rsidR="00CA53E1" w:rsidRDefault="00CA53E1" w:rsidP="00CA53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64041465" w14:textId="70DAD754" w:rsidR="005035F9" w:rsidRPr="009B3738" w:rsidRDefault="005035F9" w:rsidP="00CA53E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9B3738">
        <w:rPr>
          <w:b/>
          <w:bCs/>
          <w:sz w:val="24"/>
        </w:rPr>
        <w:t>ВОПРОСЫ ДЛЯ ПОДГОТОВКИ К ЭКЗАМЕНУ</w:t>
      </w:r>
    </w:p>
    <w:p w14:paraId="470141B2" w14:textId="77777777" w:rsidR="00CA5F4E" w:rsidRPr="009B3738" w:rsidRDefault="00CA5F4E" w:rsidP="00CA53E1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24"/>
        </w:rPr>
      </w:pPr>
    </w:p>
    <w:p w14:paraId="122E3D3C" w14:textId="77777777" w:rsidR="005035F9" w:rsidRPr="009B3738" w:rsidRDefault="005035F9" w:rsidP="00CA53E1">
      <w:pPr>
        <w:keepNext/>
        <w:widowControl/>
        <w:ind w:firstLine="360"/>
        <w:outlineLvl w:val="0"/>
        <w:rPr>
          <w:b/>
          <w:i/>
          <w:sz w:val="24"/>
        </w:rPr>
      </w:pPr>
      <w:r w:rsidRPr="009B3738">
        <w:rPr>
          <w:b/>
          <w:i/>
          <w:sz w:val="24"/>
        </w:rPr>
        <w:t>Раздел «Общая информатика. Пакеты программ»</w:t>
      </w:r>
    </w:p>
    <w:p w14:paraId="12EFE19E" w14:textId="5789BB86" w:rsidR="005035F9" w:rsidRPr="009B3738" w:rsidRDefault="005035F9" w:rsidP="00CA53E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Информация в материальном мире. Данные. Информатика.</w:t>
      </w:r>
    </w:p>
    <w:p w14:paraId="621E4BE3" w14:textId="46DA124D" w:rsidR="005467C9" w:rsidRPr="009B3738" w:rsidRDefault="005467C9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 xml:space="preserve">Информация – это набор символов, графических образов или звуковых сигналов, несущих определенную смысловую нагрузку. Данные – это зарегистрированные сигналы. Информация – это продукт преобразования зарегистрированных сигналов в известные субъекту понятия. Информатика- наука, изучающая способы автоматизированного создания, хранения, обработки, использования, передачи и защиты информации. </w:t>
      </w:r>
    </w:p>
    <w:p w14:paraId="17AF346E" w14:textId="77443BF4" w:rsidR="005035F9" w:rsidRPr="009B3738" w:rsidRDefault="005035F9" w:rsidP="00CA53E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Вычислительная техника-история развития. Состав вычислительной системы. Общее и различие понятий программное и информационное обеспечение средств вычислительной техники. </w:t>
      </w:r>
    </w:p>
    <w:p w14:paraId="55FD3DC9" w14:textId="77777777" w:rsidR="004B5B94" w:rsidRPr="009B3738" w:rsidRDefault="004B5B94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История развития ЭВМ берет свое начало в тридцатых годах 20 века.</w:t>
      </w:r>
    </w:p>
    <w:p w14:paraId="51AA8019" w14:textId="30BCCC7A" w:rsidR="005467C9" w:rsidRPr="009B3738" w:rsidRDefault="005467C9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 xml:space="preserve">Появление более мощных и дешевых ЭВМ второго поколения стало возможным благодаря изобретению в 1948 году полупроводниковых устройств- транзисторов. </w:t>
      </w:r>
    </w:p>
    <w:p w14:paraId="73FCE962" w14:textId="77777777" w:rsidR="004B5B94" w:rsidRPr="009B3738" w:rsidRDefault="005467C9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В ЭВМ третьего поколения (с середины 60-х годов ХХ века) стали использоваться интегральные микросхемы (чипы</w:t>
      </w:r>
    </w:p>
    <w:p w14:paraId="64F2553E" w14:textId="56C58E9C" w:rsidR="005467C9" w:rsidRPr="009B3738" w:rsidRDefault="005467C9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История ЭВМ четвертого поколения началась в 1970 году</w:t>
      </w:r>
      <w:r w:rsidR="004B5B94" w:rsidRPr="009B3738">
        <w:rPr>
          <w:sz w:val="24"/>
        </w:rPr>
        <w:t>.</w:t>
      </w:r>
      <w:r w:rsidRPr="009B3738">
        <w:rPr>
          <w:sz w:val="24"/>
        </w:rPr>
        <w:t xml:space="preserve"> </w:t>
      </w:r>
    </w:p>
    <w:p w14:paraId="4A24F766" w14:textId="12B48119" w:rsidR="005467C9" w:rsidRPr="009B3738" w:rsidRDefault="005467C9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lastRenderedPageBreak/>
        <w:t xml:space="preserve">90-ые годы ХХ-го века ознаменовались бурным развитием компьютерных сетей, охватывающих весь мир. Именно к началу 90-ых количество подключенных к ним компьютеров достигло такого большого значения, что объем ресурсов доступных пользователям сетей привел к переходу ЭВМ в новое качество. </w:t>
      </w:r>
    </w:p>
    <w:p w14:paraId="377B251F" w14:textId="0733EC6F" w:rsidR="005035F9" w:rsidRPr="009B3738" w:rsidRDefault="005035F9" w:rsidP="00CA53E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Устройство персонального компьютера. Внутреннее устройство системного блока. </w:t>
      </w:r>
    </w:p>
    <w:p w14:paraId="29152803" w14:textId="77777777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Составные части персонального компьютера:</w:t>
      </w:r>
    </w:p>
    <w:p w14:paraId="2BACB9CE" w14:textId="77777777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>Системный блок,</w:t>
      </w:r>
    </w:p>
    <w:p w14:paraId="1C60EEF4" w14:textId="77777777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>Монитор (дисплей),</w:t>
      </w:r>
    </w:p>
    <w:p w14:paraId="4DBBB552" w14:textId="77777777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>Клавиатура, мышь.</w:t>
      </w:r>
    </w:p>
    <w:p w14:paraId="7FE54135" w14:textId="77777777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Внутри системного блока находятся:</w:t>
      </w:r>
    </w:p>
    <w:p w14:paraId="19037B94" w14:textId="1926F400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>Материнская плата (</w:t>
      </w:r>
      <w:proofErr w:type="spellStart"/>
      <w:r w:rsidRPr="009B3738">
        <w:rPr>
          <w:sz w:val="24"/>
        </w:rPr>
        <w:t>Mother</w:t>
      </w:r>
      <w:proofErr w:type="spellEnd"/>
      <w:r w:rsidRPr="009B3738">
        <w:rPr>
          <w:sz w:val="24"/>
        </w:rPr>
        <w:t xml:space="preserve"> </w:t>
      </w:r>
      <w:proofErr w:type="spellStart"/>
      <w:r w:rsidRPr="009B3738">
        <w:rPr>
          <w:sz w:val="24"/>
        </w:rPr>
        <w:t>Board</w:t>
      </w:r>
      <w:proofErr w:type="spellEnd"/>
      <w:r w:rsidRPr="009B3738">
        <w:rPr>
          <w:sz w:val="24"/>
        </w:rPr>
        <w:t xml:space="preserve">). </w:t>
      </w:r>
    </w:p>
    <w:p w14:paraId="35A890D7" w14:textId="07A67D70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 xml:space="preserve">Процессор </w:t>
      </w:r>
    </w:p>
    <w:p w14:paraId="1EC96B2A" w14:textId="066B7454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 xml:space="preserve">Сопроцессор </w:t>
      </w:r>
    </w:p>
    <w:p w14:paraId="3020E2AE" w14:textId="4D27B70E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 xml:space="preserve">Оперативная память (ОЗУ) </w:t>
      </w:r>
    </w:p>
    <w:p w14:paraId="78A4FE6E" w14:textId="4ECA97A0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 xml:space="preserve">Постоянная память (ПЗУ) </w:t>
      </w:r>
    </w:p>
    <w:p w14:paraId="5FAD1DBA" w14:textId="31534E95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</w:r>
      <w:proofErr w:type="spellStart"/>
      <w:r w:rsidRPr="009B3738">
        <w:rPr>
          <w:sz w:val="24"/>
        </w:rPr>
        <w:t>КЭШ-память</w:t>
      </w:r>
      <w:proofErr w:type="spellEnd"/>
      <w:r w:rsidRPr="009B3738">
        <w:rPr>
          <w:sz w:val="24"/>
        </w:rPr>
        <w:t xml:space="preserve">, </w:t>
      </w:r>
    </w:p>
    <w:p w14:paraId="0F5A5F7C" w14:textId="48925853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 xml:space="preserve">Жесткий магнитный диск </w:t>
      </w:r>
    </w:p>
    <w:p w14:paraId="190DD5A4" w14:textId="635A6333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</w:r>
      <w:proofErr w:type="spellStart"/>
      <w:r w:rsidRPr="009B3738">
        <w:rPr>
          <w:sz w:val="24"/>
        </w:rPr>
        <w:t>Видеоплата</w:t>
      </w:r>
      <w:proofErr w:type="spellEnd"/>
      <w:r w:rsidRPr="009B3738">
        <w:rPr>
          <w:sz w:val="24"/>
        </w:rPr>
        <w:t xml:space="preserve"> </w:t>
      </w:r>
    </w:p>
    <w:p w14:paraId="42C9B3E5" w14:textId="1D9C8D92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 xml:space="preserve">Звуковая плата </w:t>
      </w:r>
    </w:p>
    <w:p w14:paraId="4F071E53" w14:textId="19EFDF0D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 xml:space="preserve">Сетевая плата </w:t>
      </w:r>
    </w:p>
    <w:p w14:paraId="5F233097" w14:textId="224CB45D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 xml:space="preserve">Модем (факс-модем) </w:t>
      </w:r>
    </w:p>
    <w:p w14:paraId="6E0212C6" w14:textId="640BF3E9" w:rsidR="005467C9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>Накопители на сменных носителях информации.</w:t>
      </w:r>
    </w:p>
    <w:p w14:paraId="0A4BE2D8" w14:textId="3CDD1970" w:rsidR="005035F9" w:rsidRPr="009B3738" w:rsidRDefault="005035F9" w:rsidP="00CA53E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Устройство персонального компьютера. Периферийные устройства персонального компьютера. </w:t>
      </w:r>
    </w:p>
    <w:p w14:paraId="632E016A" w14:textId="77777777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Составные части персонального компьютера:</w:t>
      </w:r>
    </w:p>
    <w:p w14:paraId="76F921BC" w14:textId="77777777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>Системный блок,</w:t>
      </w:r>
    </w:p>
    <w:p w14:paraId="4E902E85" w14:textId="77777777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>Монитор (дисплей),</w:t>
      </w:r>
    </w:p>
    <w:p w14:paraId="0925A65F" w14:textId="0C557CA9" w:rsidR="00095FDD" w:rsidRPr="009B3738" w:rsidRDefault="00095FDD" w:rsidP="00CA53E1">
      <w:pPr>
        <w:widowControl/>
        <w:ind w:left="336" w:firstLine="0"/>
        <w:rPr>
          <w:sz w:val="24"/>
        </w:rPr>
      </w:pPr>
      <w:r w:rsidRPr="009B3738">
        <w:rPr>
          <w:sz w:val="24"/>
        </w:rPr>
        <w:t>•</w:t>
      </w:r>
      <w:r w:rsidRPr="009B3738">
        <w:rPr>
          <w:sz w:val="24"/>
        </w:rPr>
        <w:tab/>
        <w:t>Клавиатура, мышь.</w:t>
      </w:r>
    </w:p>
    <w:p w14:paraId="33A3C5D4" w14:textId="4664D667" w:rsidR="00095FDD" w:rsidRPr="009B3738" w:rsidRDefault="00095FDD" w:rsidP="00CA53E1">
      <w:pPr>
        <w:ind w:firstLine="0"/>
        <w:rPr>
          <w:sz w:val="24"/>
        </w:rPr>
      </w:pPr>
      <w:r w:rsidRPr="009B3738">
        <w:rPr>
          <w:sz w:val="24"/>
        </w:rPr>
        <w:t xml:space="preserve">Периферийные устройства подразделяются на основные клавиатура, монитор, принтер, мышь и дополнительные </w:t>
      </w:r>
      <w:r w:rsidR="004B5B94" w:rsidRPr="009B3738">
        <w:rPr>
          <w:sz w:val="24"/>
        </w:rPr>
        <w:t xml:space="preserve">- </w:t>
      </w:r>
      <w:r w:rsidRPr="009B3738">
        <w:rPr>
          <w:sz w:val="24"/>
        </w:rPr>
        <w:t>сканер, дигитайзер, цифровая фотокамера, графопостроитель, джойстик, микрофон, колонки, модем и т.д.</w:t>
      </w:r>
      <w:bookmarkStart w:id="2" w:name="_Hlk135804171"/>
    </w:p>
    <w:bookmarkEnd w:id="2"/>
    <w:p w14:paraId="434E9E79" w14:textId="5F7361CD" w:rsidR="007D48CD" w:rsidRPr="009B3738" w:rsidRDefault="007D48CD" w:rsidP="00CA53E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Программное обеспечение (ПО). Системное ПО.</w:t>
      </w:r>
    </w:p>
    <w:p w14:paraId="3A224FD0" w14:textId="77777777" w:rsidR="007D48CD" w:rsidRPr="009B3738" w:rsidRDefault="007D48CD" w:rsidP="00CA53E1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Программное обеспечение (ПО) — это совокупность разработанных для компьютера программ для решения различных задач. </w:t>
      </w:r>
    </w:p>
    <w:p w14:paraId="515CBFD2" w14:textId="77777777" w:rsidR="007D48CD" w:rsidRPr="009B3738" w:rsidRDefault="007D48CD" w:rsidP="00CA53E1">
      <w:pPr>
        <w:widowControl/>
        <w:ind w:firstLine="0"/>
        <w:rPr>
          <w:sz w:val="24"/>
        </w:rPr>
      </w:pPr>
      <w:r w:rsidRPr="009B3738">
        <w:rPr>
          <w:sz w:val="24"/>
        </w:rPr>
        <w:t>Системное ПО. В состав его входят: операционная система (ОС), сервисные системы (интерфейсные оболочки и системы, утилиты), инструментальные системы, системы технического обслуживания.</w:t>
      </w:r>
    </w:p>
    <w:p w14:paraId="04CB0D66" w14:textId="7E644A7A" w:rsidR="007D48CD" w:rsidRPr="009B3738" w:rsidRDefault="007D48CD" w:rsidP="00CA53E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Программное обеспечение (ПО). Прикладное ПО.</w:t>
      </w:r>
    </w:p>
    <w:p w14:paraId="7CCDB228" w14:textId="77777777" w:rsidR="007D48CD" w:rsidRPr="009B3738" w:rsidRDefault="007D48CD" w:rsidP="00CA53E1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Программное обеспечение (ПО) — это совокупность разработанных для компьютера программ для решения различных задач. </w:t>
      </w:r>
    </w:p>
    <w:p w14:paraId="442C303F" w14:textId="1EAD8530" w:rsidR="007D48CD" w:rsidRPr="009B3738" w:rsidRDefault="007D48CD" w:rsidP="00CA53E1">
      <w:pPr>
        <w:widowControl/>
        <w:ind w:firstLine="0"/>
        <w:rPr>
          <w:sz w:val="24"/>
        </w:rPr>
      </w:pPr>
      <w:r w:rsidRPr="009B3738">
        <w:rPr>
          <w:sz w:val="24"/>
        </w:rPr>
        <w:t>Прикладное ПО. Это средства для решения задач определенных классов: (текстовые редакторы и процессоры, графические редакторы, табличные процессоры, системы управления базами данных, системы автоматизированного проектирования, системы машинного перевода текстов, Web-редакторы, броузеры, бухгалтерские системы, программные средства специального назначения, игры и др.).</w:t>
      </w:r>
    </w:p>
    <w:p w14:paraId="626E0CA4" w14:textId="02CBC61A" w:rsidR="005035F9" w:rsidRPr="009B3738" w:rsidRDefault="005035F9" w:rsidP="00CA53E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Операционные системы. Определение, состав, классификация.</w:t>
      </w:r>
    </w:p>
    <w:p w14:paraId="0C0F1475" w14:textId="77777777" w:rsidR="00095FDD" w:rsidRPr="009B3738" w:rsidRDefault="00095FDD" w:rsidP="00CA53E1">
      <w:pPr>
        <w:widowControl/>
        <w:ind w:firstLine="0"/>
        <w:rPr>
          <w:sz w:val="24"/>
        </w:rPr>
      </w:pPr>
      <w:r w:rsidRPr="009B3738">
        <w:rPr>
          <w:sz w:val="24"/>
        </w:rPr>
        <w:t>Операционная система – это комплекс управляющих служебных программ, предназначенных для автоматического тестирования входящих устройств, распределения ресурсов памяти и организации диалога с пользователем.</w:t>
      </w:r>
    </w:p>
    <w:p w14:paraId="48061D18" w14:textId="77777777" w:rsidR="00095FDD" w:rsidRPr="009B3738" w:rsidRDefault="00095FDD" w:rsidP="00095FDD">
      <w:pPr>
        <w:widowControl/>
        <w:ind w:firstLine="0"/>
        <w:rPr>
          <w:sz w:val="24"/>
        </w:rPr>
      </w:pPr>
      <w:r w:rsidRPr="009B3738">
        <w:rPr>
          <w:sz w:val="24"/>
        </w:rPr>
        <w:t>ОС делятся на однозадачные и многозадачные.</w:t>
      </w:r>
    </w:p>
    <w:p w14:paraId="32E7C838" w14:textId="4BE0D0AC" w:rsidR="005035F9" w:rsidRPr="009B3738" w:rsidRDefault="005035F9" w:rsidP="005035F9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Файлы и файловая структура. Путь доступа к файлу.</w:t>
      </w:r>
    </w:p>
    <w:p w14:paraId="665AF320" w14:textId="77777777" w:rsidR="001D0F6B" w:rsidRPr="009B3738" w:rsidRDefault="001D0F6B" w:rsidP="001D0F6B">
      <w:pPr>
        <w:widowControl/>
        <w:ind w:firstLine="0"/>
        <w:rPr>
          <w:sz w:val="24"/>
        </w:rPr>
      </w:pPr>
      <w:r w:rsidRPr="009B3738">
        <w:rPr>
          <w:sz w:val="24"/>
        </w:rPr>
        <w:t>Основной единицей хранения данных является файл.</w:t>
      </w:r>
    </w:p>
    <w:p w14:paraId="4A2E0F9B" w14:textId="77777777" w:rsidR="001D0F6B" w:rsidRPr="009B3738" w:rsidRDefault="001D0F6B" w:rsidP="001D0F6B">
      <w:pPr>
        <w:widowControl/>
        <w:ind w:firstLine="0"/>
        <w:rPr>
          <w:sz w:val="24"/>
        </w:rPr>
      </w:pPr>
      <w:r w:rsidRPr="009B3738">
        <w:rPr>
          <w:sz w:val="24"/>
        </w:rPr>
        <w:lastRenderedPageBreak/>
        <w:t xml:space="preserve"> Файл представляет собой последовательность байтов, имеющую собственное имя. </w:t>
      </w:r>
    </w:p>
    <w:p w14:paraId="6419863F" w14:textId="77777777" w:rsidR="001D0F6B" w:rsidRPr="009B3738" w:rsidRDefault="001D0F6B" w:rsidP="001D0F6B">
      <w:pPr>
        <w:widowControl/>
        <w:ind w:firstLine="0"/>
        <w:rPr>
          <w:sz w:val="24"/>
        </w:rPr>
      </w:pPr>
      <w:r w:rsidRPr="009B3738">
        <w:rPr>
          <w:sz w:val="24"/>
        </w:rPr>
        <w:t>Файл – поименованная область на диске.</w:t>
      </w:r>
    </w:p>
    <w:p w14:paraId="42401007" w14:textId="387692BE" w:rsidR="001D0F6B" w:rsidRPr="009B3738" w:rsidRDefault="001D0F6B" w:rsidP="001D0F6B">
      <w:pPr>
        <w:widowControl/>
        <w:ind w:firstLine="0"/>
        <w:rPr>
          <w:sz w:val="24"/>
        </w:rPr>
      </w:pPr>
      <w:r w:rsidRPr="009B3738">
        <w:rPr>
          <w:sz w:val="24"/>
        </w:rPr>
        <w:t>Совокупность файлов образует файловую структуру</w:t>
      </w:r>
      <w:r w:rsidR="005033C1" w:rsidRPr="009B3738">
        <w:rPr>
          <w:sz w:val="24"/>
        </w:rPr>
        <w:t>.</w:t>
      </w:r>
      <w:r w:rsidRPr="009B3738">
        <w:rPr>
          <w:sz w:val="24"/>
        </w:rPr>
        <w:t xml:space="preserve"> </w:t>
      </w:r>
    </w:p>
    <w:p w14:paraId="4100CCE9" w14:textId="37E85093" w:rsidR="001D0F6B" w:rsidRPr="009B3738" w:rsidRDefault="001D0F6B" w:rsidP="005033C1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 Полный адрес файла в файловой структуре является уникальным и включает в себя собственное имя файла и путь к нему. </w:t>
      </w:r>
    </w:p>
    <w:p w14:paraId="56C1D64B" w14:textId="77777777" w:rsidR="001D0F6B" w:rsidRPr="009B3738" w:rsidRDefault="001D0F6B" w:rsidP="001D0F6B">
      <w:pPr>
        <w:widowControl/>
        <w:ind w:firstLine="0"/>
        <w:rPr>
          <w:sz w:val="24"/>
        </w:rPr>
      </w:pPr>
      <w:r w:rsidRPr="009B3738">
        <w:rPr>
          <w:sz w:val="24"/>
        </w:rPr>
        <w:t>&lt;имя носителя</w:t>
      </w:r>
      <w:proofErr w:type="gramStart"/>
      <w:r w:rsidRPr="009B3738">
        <w:rPr>
          <w:sz w:val="24"/>
        </w:rPr>
        <w:t>&gt;:\</w:t>
      </w:r>
      <w:proofErr w:type="gramEnd"/>
      <w:r w:rsidRPr="009B3738">
        <w:rPr>
          <w:sz w:val="24"/>
        </w:rPr>
        <w:t>&lt;имя каталога-1&gt;\….\&lt;имя каталога-N&gt;\&lt;собственное имя файла&gt;</w:t>
      </w:r>
    </w:p>
    <w:p w14:paraId="00F8E19E" w14:textId="62AB92A0" w:rsidR="005035F9" w:rsidRPr="009B3738" w:rsidRDefault="005035F9" w:rsidP="005035F9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Система счисления. Перевод чисел из одной позиционной системы счисления в другую.</w:t>
      </w:r>
    </w:p>
    <w:p w14:paraId="3D7D9FB9" w14:textId="37DA2218" w:rsidR="001D0F6B" w:rsidRPr="009B3738" w:rsidRDefault="001D0F6B" w:rsidP="001D0F6B">
      <w:pPr>
        <w:widowControl/>
        <w:ind w:firstLine="0"/>
        <w:rPr>
          <w:sz w:val="24"/>
        </w:rPr>
      </w:pPr>
      <w:r w:rsidRPr="009B3738">
        <w:rPr>
          <w:sz w:val="24"/>
        </w:rPr>
        <w:t>Система счисления – это знаковая система, в которой числа записываются по определенным правилам с помощью символов некоторого алфавита, называемых цифрами.</w:t>
      </w:r>
    </w:p>
    <w:p w14:paraId="17653FCC" w14:textId="03C27F10" w:rsidR="001D0F6B" w:rsidRPr="009B3738" w:rsidRDefault="001D0F6B" w:rsidP="001D0F6B">
      <w:pPr>
        <w:widowControl/>
        <w:ind w:firstLine="0"/>
        <w:rPr>
          <w:sz w:val="24"/>
        </w:rPr>
      </w:pPr>
      <w:r w:rsidRPr="009B3738">
        <w:rPr>
          <w:sz w:val="24"/>
        </w:rPr>
        <w:t>Все системы счисления делятся на две большие группы: позиционные и непозиционные системы счисления. В позиционных системах счисления значение цифры зависит от ее положения в числе, а в непозиционных – не зависит.</w:t>
      </w:r>
    </w:p>
    <w:p w14:paraId="66F412A2" w14:textId="6455321B" w:rsidR="005035F9" w:rsidRPr="009B3738" w:rsidRDefault="005035F9" w:rsidP="005035F9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bookmarkStart w:id="3" w:name="_Hlk135976968"/>
      <w:r w:rsidRPr="009B3738">
        <w:rPr>
          <w:b/>
          <w:bCs/>
          <w:sz w:val="24"/>
        </w:rPr>
        <w:t>Текстовый редактор MS Word: назначение и основные возможности. Редактирование и форматирование текста. Понятие комплексного документа.</w:t>
      </w:r>
    </w:p>
    <w:p w14:paraId="64A85BFF" w14:textId="153EC759" w:rsidR="007A0829" w:rsidRPr="009B3738" w:rsidRDefault="007A0829" w:rsidP="00414715">
      <w:pPr>
        <w:widowControl/>
        <w:ind w:firstLine="0"/>
        <w:rPr>
          <w:sz w:val="24"/>
        </w:rPr>
      </w:pPr>
      <w:r w:rsidRPr="009B3738">
        <w:rPr>
          <w:sz w:val="24"/>
        </w:rPr>
        <w:t>Текстовый процессор — компьютерная программа, используемая для написания и модификации документов, компоновки макета текста и предварительного просмотра документов в том виде, в котором они будут напечатаны. Наиболее популярный процессор для работы с текстовыми документами га ПК — MS Word.</w:t>
      </w:r>
    </w:p>
    <w:p w14:paraId="4A3953AE" w14:textId="0B1F5DB9" w:rsidR="007A0829" w:rsidRPr="009B3738" w:rsidRDefault="007A0829" w:rsidP="00414715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Microsoft Word (часто — MS </w:t>
      </w:r>
      <w:proofErr w:type="spellStart"/>
      <w:r w:rsidRPr="009B3738">
        <w:rPr>
          <w:sz w:val="24"/>
        </w:rPr>
        <w:t>Word</w:t>
      </w:r>
      <w:proofErr w:type="spellEnd"/>
      <w:r w:rsidRPr="009B3738">
        <w:rPr>
          <w:sz w:val="24"/>
        </w:rPr>
        <w:t xml:space="preserve">, </w:t>
      </w:r>
      <w:proofErr w:type="spellStart"/>
      <w:r w:rsidRPr="009B3738">
        <w:rPr>
          <w:sz w:val="24"/>
        </w:rPr>
        <w:t>WinWord</w:t>
      </w:r>
      <w:proofErr w:type="spellEnd"/>
      <w:r w:rsidRPr="009B3738">
        <w:rPr>
          <w:sz w:val="24"/>
        </w:rPr>
        <w:t xml:space="preserve"> или просто </w:t>
      </w:r>
      <w:proofErr w:type="spellStart"/>
      <w:r w:rsidRPr="009B3738">
        <w:rPr>
          <w:sz w:val="24"/>
        </w:rPr>
        <w:t>Word</w:t>
      </w:r>
      <w:proofErr w:type="spellEnd"/>
      <w:r w:rsidRPr="009B3738">
        <w:rPr>
          <w:sz w:val="24"/>
        </w:rPr>
        <w:t>) — текстовый процессор, предназначенный для создания, просмотра и редактирования текстовых документов, с локальным применением простейших форм таблично-матричных алгоритмов.</w:t>
      </w:r>
    </w:p>
    <w:bookmarkEnd w:id="3"/>
    <w:p w14:paraId="57C078F2" w14:textId="260DCC14" w:rsidR="003905FC" w:rsidRPr="009B3738" w:rsidRDefault="003905FC" w:rsidP="00A36724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Текстовый редактор MS Word. Понятие комплексного документа.</w:t>
      </w:r>
    </w:p>
    <w:p w14:paraId="4D5B3F46" w14:textId="43F875E8" w:rsidR="003905FC" w:rsidRPr="009B3738" w:rsidRDefault="003905FC" w:rsidP="003905FC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Комплексные текстовые документы содержат специальные элементы оформления и встроенные </w:t>
      </w:r>
      <w:r w:rsidR="00A36724" w:rsidRPr="009B3738">
        <w:rPr>
          <w:sz w:val="24"/>
        </w:rPr>
        <w:t xml:space="preserve">объекты </w:t>
      </w:r>
      <w:r w:rsidRPr="009B3738">
        <w:rPr>
          <w:sz w:val="24"/>
        </w:rPr>
        <w:t>не текстов</w:t>
      </w:r>
      <w:r w:rsidR="00A36724" w:rsidRPr="009B3738">
        <w:rPr>
          <w:sz w:val="24"/>
        </w:rPr>
        <w:t>ой</w:t>
      </w:r>
      <w:r w:rsidRPr="009B3738">
        <w:rPr>
          <w:sz w:val="24"/>
        </w:rPr>
        <w:t xml:space="preserve"> природы</w:t>
      </w:r>
      <w:r w:rsidR="00A36724" w:rsidRPr="009B3738">
        <w:rPr>
          <w:sz w:val="24"/>
        </w:rPr>
        <w:t xml:space="preserve"> (диаграммы, таблицы, формулы, иллюстрации и т.д.)</w:t>
      </w:r>
    </w:p>
    <w:p w14:paraId="77717610" w14:textId="0C661669" w:rsidR="00B14985" w:rsidRPr="009B3738" w:rsidRDefault="005035F9" w:rsidP="00B14985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Технологии обработки графики. Представление графических данных.</w:t>
      </w:r>
    </w:p>
    <w:p w14:paraId="3E6D709E" w14:textId="50C1D685" w:rsidR="00B14985" w:rsidRPr="009B3738" w:rsidRDefault="00B14985" w:rsidP="00414715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Это </w:t>
      </w:r>
      <w:proofErr w:type="spellStart"/>
      <w:proofErr w:type="gramStart"/>
      <w:r w:rsidRPr="009B3738">
        <w:rPr>
          <w:sz w:val="24"/>
        </w:rPr>
        <w:t>спец.область</w:t>
      </w:r>
      <w:proofErr w:type="spellEnd"/>
      <w:proofErr w:type="gramEnd"/>
      <w:r w:rsidRPr="009B3738">
        <w:rPr>
          <w:sz w:val="24"/>
        </w:rPr>
        <w:t xml:space="preserve"> информатики, изучающая методы и средства создания  и обработке изображений. </w:t>
      </w:r>
    </w:p>
    <w:p w14:paraId="308F077D" w14:textId="355053FB" w:rsidR="00A36724" w:rsidRPr="009B3738" w:rsidRDefault="00A36724" w:rsidP="00A36724">
      <w:pPr>
        <w:widowControl/>
        <w:numPr>
          <w:ilvl w:val="3"/>
          <w:numId w:val="8"/>
        </w:numPr>
        <w:ind w:left="336"/>
        <w:rPr>
          <w:sz w:val="24"/>
        </w:rPr>
      </w:pPr>
      <w:r w:rsidRPr="009B3738">
        <w:rPr>
          <w:b/>
          <w:bCs/>
          <w:sz w:val="24"/>
        </w:rPr>
        <w:t>Виды компьютерной графики.</w:t>
      </w:r>
    </w:p>
    <w:p w14:paraId="65B28A17" w14:textId="362C66C3" w:rsidR="00A36724" w:rsidRPr="009B3738" w:rsidRDefault="00A36724" w:rsidP="00A36724">
      <w:pPr>
        <w:widowControl/>
        <w:ind w:firstLine="0"/>
        <w:rPr>
          <w:sz w:val="24"/>
        </w:rPr>
      </w:pPr>
      <w:r w:rsidRPr="009B3738">
        <w:rPr>
          <w:sz w:val="24"/>
        </w:rPr>
        <w:t>Растровая графика. Векторная графика. Фрактальная графика.</w:t>
      </w:r>
    </w:p>
    <w:p w14:paraId="726C619C" w14:textId="1D5F5CF3" w:rsidR="005035F9" w:rsidRPr="009B3738" w:rsidRDefault="005035F9" w:rsidP="005033C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bookmarkStart w:id="4" w:name="_Hlk135804371"/>
      <w:r w:rsidRPr="009B3738">
        <w:rPr>
          <w:b/>
          <w:bCs/>
          <w:sz w:val="24"/>
        </w:rPr>
        <w:t xml:space="preserve">Технологии обработки числовой информации. Табличный процессор Microsoft Excel - назначение и основные возможности. Ввод чисел, формул и текста. </w:t>
      </w:r>
    </w:p>
    <w:bookmarkEnd w:id="4"/>
    <w:p w14:paraId="0AD4BD4D" w14:textId="77777777" w:rsidR="00026D6D" w:rsidRPr="009B3738" w:rsidRDefault="00026D6D" w:rsidP="00026D6D">
      <w:pPr>
        <w:widowControl/>
        <w:ind w:firstLine="0"/>
        <w:rPr>
          <w:sz w:val="24"/>
        </w:rPr>
      </w:pPr>
      <w:r w:rsidRPr="009B3738">
        <w:rPr>
          <w:sz w:val="24"/>
        </w:rPr>
        <w:t>Компьютерные программы, предназначенные для хранения и обработки данных, представленных в табличном виде, называют электронными таблицами или табличными процессорами.</w:t>
      </w:r>
    </w:p>
    <w:p w14:paraId="2E609595" w14:textId="04F76ECD" w:rsidR="00026D6D" w:rsidRPr="009B3738" w:rsidRDefault="00026D6D" w:rsidP="007D48CD">
      <w:pPr>
        <w:widowControl/>
        <w:ind w:firstLine="0"/>
        <w:rPr>
          <w:sz w:val="24"/>
        </w:rPr>
      </w:pPr>
      <w:r w:rsidRPr="009B3738">
        <w:rPr>
          <w:sz w:val="24"/>
        </w:rPr>
        <w:t>Особенность электронных таблиц</w:t>
      </w:r>
      <w:r w:rsidR="007D48CD" w:rsidRPr="009B3738">
        <w:rPr>
          <w:sz w:val="24"/>
        </w:rPr>
        <w:t>.</w:t>
      </w:r>
    </w:p>
    <w:p w14:paraId="1FDDAA5C" w14:textId="77777777" w:rsidR="007D48CD" w:rsidRPr="009B3738" w:rsidRDefault="007D48CD" w:rsidP="007D48CD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Технологии обработки числовой информации. Табличный процессор Microsoft Excel - назначение и основные возможности. Ввод чисел, формул и текста. </w:t>
      </w:r>
    </w:p>
    <w:p w14:paraId="0958AEF9" w14:textId="23626180" w:rsidR="007D48CD" w:rsidRPr="009B3738" w:rsidRDefault="007D48CD" w:rsidP="00026D6D">
      <w:pPr>
        <w:widowControl/>
        <w:ind w:firstLine="0"/>
        <w:rPr>
          <w:sz w:val="24"/>
        </w:rPr>
      </w:pPr>
      <w:r w:rsidRPr="009B3738">
        <w:rPr>
          <w:sz w:val="24"/>
        </w:rPr>
        <w:t>MS Excel—программа для работы с электронными таблицами, созданная корпорацией Microsoft для Microsoft Windows.</w:t>
      </w:r>
    </w:p>
    <w:p w14:paraId="572905E8" w14:textId="77777777" w:rsidR="00654CBB" w:rsidRPr="009B3738" w:rsidRDefault="005035F9" w:rsidP="00A33AE3">
      <w:pPr>
        <w:widowControl/>
        <w:numPr>
          <w:ilvl w:val="3"/>
          <w:numId w:val="8"/>
        </w:numPr>
        <w:ind w:left="336"/>
        <w:rPr>
          <w:sz w:val="24"/>
        </w:rPr>
      </w:pPr>
      <w:r w:rsidRPr="009B3738">
        <w:rPr>
          <w:b/>
          <w:bCs/>
          <w:sz w:val="24"/>
          <w:lang w:val="en-US"/>
        </w:rPr>
        <w:t>Основные понятия баз данных</w:t>
      </w:r>
      <w:r w:rsidRPr="009B3738">
        <w:rPr>
          <w:b/>
          <w:bCs/>
          <w:sz w:val="24"/>
        </w:rPr>
        <w:t xml:space="preserve">. </w:t>
      </w:r>
    </w:p>
    <w:p w14:paraId="2BD59DA7" w14:textId="2B8CE48F" w:rsidR="007D1837" w:rsidRPr="009B3738" w:rsidRDefault="007D1837" w:rsidP="00654CBB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СУБД – комплекс программ, управляющих работой базы данных. </w:t>
      </w:r>
    </w:p>
    <w:p w14:paraId="191347FD" w14:textId="48CA2A4C" w:rsidR="007D1837" w:rsidRPr="009B3738" w:rsidRDefault="007D1837" w:rsidP="00EA4833">
      <w:pPr>
        <w:widowControl/>
        <w:ind w:firstLine="0"/>
        <w:rPr>
          <w:sz w:val="24"/>
        </w:rPr>
      </w:pPr>
      <w:r w:rsidRPr="009B3738">
        <w:rPr>
          <w:sz w:val="24"/>
        </w:rPr>
        <w:t>Модель данных - совокупность структур данных и операций их обработки.</w:t>
      </w:r>
    </w:p>
    <w:p w14:paraId="13BD7CEB" w14:textId="52B3B54B" w:rsidR="007D1837" w:rsidRPr="009B3738" w:rsidRDefault="007D1837" w:rsidP="00EA4833">
      <w:pPr>
        <w:widowControl/>
        <w:ind w:firstLine="0"/>
        <w:rPr>
          <w:sz w:val="24"/>
        </w:rPr>
      </w:pPr>
      <w:r w:rsidRPr="009B3738">
        <w:rPr>
          <w:sz w:val="24"/>
        </w:rPr>
        <w:t>3 основных типа моделей данных.</w:t>
      </w:r>
    </w:p>
    <w:p w14:paraId="57DABCC0" w14:textId="77777777" w:rsidR="007D48CD" w:rsidRPr="009B3738" w:rsidRDefault="007D48CD" w:rsidP="007D48CD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Основные понятия баз данных. Проектирование баз данных.</w:t>
      </w:r>
    </w:p>
    <w:p w14:paraId="64CF1793" w14:textId="50E97E1A" w:rsidR="007D48CD" w:rsidRPr="009B3738" w:rsidRDefault="00654CBB" w:rsidP="007D48CD">
      <w:pPr>
        <w:widowControl/>
        <w:ind w:firstLine="0"/>
        <w:rPr>
          <w:sz w:val="24"/>
        </w:rPr>
      </w:pPr>
      <w:r w:rsidRPr="009B3738">
        <w:rPr>
          <w:sz w:val="24"/>
        </w:rPr>
        <w:t>Разработка технического задания</w:t>
      </w:r>
      <w:r w:rsidR="00A33AE3" w:rsidRPr="009B3738">
        <w:rPr>
          <w:sz w:val="24"/>
        </w:rPr>
        <w:t xml:space="preserve">. </w:t>
      </w:r>
      <w:r w:rsidRPr="009B3738">
        <w:rPr>
          <w:sz w:val="24"/>
        </w:rPr>
        <w:t>Разработка структуры базы данных</w:t>
      </w:r>
      <w:r w:rsidR="00A33AE3" w:rsidRPr="009B3738">
        <w:rPr>
          <w:sz w:val="24"/>
        </w:rPr>
        <w:t xml:space="preserve">. </w:t>
      </w:r>
      <w:r w:rsidR="007D48CD" w:rsidRPr="009B3738">
        <w:rPr>
          <w:sz w:val="24"/>
        </w:rPr>
        <w:t xml:space="preserve">При проектировании баз данных самым важным является установление связей между таблицами. </w:t>
      </w:r>
    </w:p>
    <w:p w14:paraId="572BD4D6" w14:textId="55B23844" w:rsidR="007D48CD" w:rsidRPr="009B3738" w:rsidRDefault="007D48CD" w:rsidP="007D48CD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proofErr w:type="spellStart"/>
      <w:r w:rsidRPr="009B3738">
        <w:rPr>
          <w:b/>
          <w:bCs/>
          <w:sz w:val="24"/>
          <w:lang w:val="en-US"/>
        </w:rPr>
        <w:t>Ms</w:t>
      </w:r>
      <w:proofErr w:type="spellEnd"/>
      <w:r w:rsidRPr="009B3738">
        <w:rPr>
          <w:b/>
          <w:bCs/>
          <w:sz w:val="24"/>
          <w:lang w:val="en-US"/>
        </w:rPr>
        <w:t xml:space="preserve"> Access</w:t>
      </w:r>
    </w:p>
    <w:p w14:paraId="5DD1DD83" w14:textId="606F1A29" w:rsidR="007D48CD" w:rsidRPr="009B3738" w:rsidRDefault="00654CBB" w:rsidP="007D48CD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СУБД </w:t>
      </w:r>
      <w:bookmarkStart w:id="5" w:name="_Hlk135976048"/>
      <w:proofErr w:type="spellStart"/>
      <w:r w:rsidRPr="009B3738">
        <w:rPr>
          <w:sz w:val="24"/>
        </w:rPr>
        <w:t>Ms</w:t>
      </w:r>
      <w:bookmarkEnd w:id="5"/>
      <w:proofErr w:type="spellEnd"/>
      <w:r w:rsidRPr="009B3738">
        <w:rPr>
          <w:sz w:val="24"/>
        </w:rPr>
        <w:t xml:space="preserve"> </w:t>
      </w:r>
      <w:proofErr w:type="spellStart"/>
      <w:r w:rsidRPr="009B3738">
        <w:rPr>
          <w:sz w:val="24"/>
        </w:rPr>
        <w:t>Access</w:t>
      </w:r>
      <w:proofErr w:type="spellEnd"/>
      <w:r w:rsidRPr="009B3738">
        <w:rPr>
          <w:sz w:val="24"/>
        </w:rPr>
        <w:t xml:space="preserve"> входит в пакет </w:t>
      </w:r>
      <w:proofErr w:type="spellStart"/>
      <w:r w:rsidR="00A33AE3" w:rsidRPr="009B3738">
        <w:rPr>
          <w:sz w:val="24"/>
        </w:rPr>
        <w:t>Ms</w:t>
      </w:r>
      <w:proofErr w:type="spellEnd"/>
      <w:r w:rsidR="00A33AE3" w:rsidRPr="009B3738">
        <w:rPr>
          <w:sz w:val="24"/>
        </w:rPr>
        <w:t xml:space="preserve"> О</w:t>
      </w:r>
      <w:proofErr w:type="spellStart"/>
      <w:r w:rsidRPr="009B3738">
        <w:rPr>
          <w:sz w:val="24"/>
          <w:lang w:val="en-US"/>
        </w:rPr>
        <w:t>ffice</w:t>
      </w:r>
      <w:proofErr w:type="spellEnd"/>
      <w:r w:rsidR="00A33AE3" w:rsidRPr="009B3738">
        <w:rPr>
          <w:sz w:val="24"/>
        </w:rPr>
        <w:t xml:space="preserve"> и </w:t>
      </w:r>
      <w:r w:rsidRPr="009B3738">
        <w:rPr>
          <w:sz w:val="24"/>
        </w:rPr>
        <w:t>предоставляет несколько средств создания каждого из основных объектов базы.</w:t>
      </w:r>
    </w:p>
    <w:p w14:paraId="214B7023" w14:textId="27445BAB" w:rsidR="00A36724" w:rsidRPr="009B3738" w:rsidRDefault="00A36724" w:rsidP="00A36724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Компьютер как инструмент научной работы.</w:t>
      </w:r>
    </w:p>
    <w:p w14:paraId="047D691F" w14:textId="2E2DE7EF" w:rsidR="00A36724" w:rsidRPr="009B3738" w:rsidRDefault="00E634E8" w:rsidP="00E634E8">
      <w:pPr>
        <w:widowControl/>
        <w:ind w:firstLine="0"/>
        <w:rPr>
          <w:sz w:val="24"/>
        </w:rPr>
      </w:pPr>
      <w:r w:rsidRPr="009B3738">
        <w:rPr>
          <w:sz w:val="24"/>
        </w:rPr>
        <w:lastRenderedPageBreak/>
        <w:t>В</w:t>
      </w:r>
      <w:r w:rsidR="00A36724" w:rsidRPr="009B3738">
        <w:rPr>
          <w:sz w:val="24"/>
        </w:rPr>
        <w:t xml:space="preserve">озможности </w:t>
      </w:r>
      <w:r w:rsidRPr="009B3738">
        <w:rPr>
          <w:sz w:val="24"/>
        </w:rPr>
        <w:t>компьютера</w:t>
      </w:r>
      <w:r w:rsidR="00A36724" w:rsidRPr="009B3738">
        <w:rPr>
          <w:sz w:val="24"/>
        </w:rPr>
        <w:t xml:space="preserve"> позволяют использовать его </w:t>
      </w:r>
      <w:r w:rsidRPr="009B3738">
        <w:rPr>
          <w:sz w:val="24"/>
        </w:rPr>
        <w:t>как средство автоматизации научной работы (подготовка документации, обработка результатов экспериментов с использованием различных вычислений, представление графических и презентационных результатов исследований и т.д.).</w:t>
      </w:r>
    </w:p>
    <w:p w14:paraId="2F0BA58F" w14:textId="14E783AE" w:rsidR="00026D6D" w:rsidRPr="009B3738" w:rsidRDefault="005035F9" w:rsidP="005035F9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Основы компьютерной безопасности. </w:t>
      </w:r>
      <w:r w:rsidR="00026D6D" w:rsidRPr="009B3738">
        <w:rPr>
          <w:b/>
          <w:bCs/>
          <w:sz w:val="24"/>
        </w:rPr>
        <w:t>Защита информации</w:t>
      </w:r>
    </w:p>
    <w:p w14:paraId="79B684B2" w14:textId="4FE5DB48" w:rsidR="00026D6D" w:rsidRPr="009B3738" w:rsidRDefault="00427E44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Наиболее простым и универсальным способом защиты информации является ее резервное дублирование. </w:t>
      </w:r>
    </w:p>
    <w:p w14:paraId="5D8E7D4C" w14:textId="465779A2" w:rsidR="005035F9" w:rsidRPr="009B3738" w:rsidRDefault="005035F9" w:rsidP="00427E44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Приемы и методы работы со сжатыми данными.</w:t>
      </w:r>
    </w:p>
    <w:p w14:paraId="6D69B42F" w14:textId="43DFB84C" w:rsidR="00E232EC" w:rsidRPr="009B3738" w:rsidRDefault="00E232EC" w:rsidP="00E232EC">
      <w:pPr>
        <w:widowControl/>
        <w:ind w:firstLine="0"/>
        <w:rPr>
          <w:sz w:val="24"/>
        </w:rPr>
      </w:pPr>
      <w:r w:rsidRPr="009B3738">
        <w:rPr>
          <w:sz w:val="24"/>
        </w:rPr>
        <w:t>Регулярно возникает необходимость сжимать данные перед тем, как размещать их в архивах или передавать по каналам связи. Существует и обратная необходимость восстановления данных из предварительно уплотненных архивов</w:t>
      </w:r>
    </w:p>
    <w:p w14:paraId="502D0970" w14:textId="74BE4EBE" w:rsidR="00E232EC" w:rsidRPr="009B3738" w:rsidRDefault="00E232EC" w:rsidP="00E232EC">
      <w:pPr>
        <w:widowControl/>
        <w:ind w:firstLine="0"/>
        <w:rPr>
          <w:sz w:val="24"/>
        </w:rPr>
      </w:pPr>
      <w:r w:rsidRPr="009B3738">
        <w:rPr>
          <w:sz w:val="24"/>
        </w:rPr>
        <w:t>Характерными форматами сжатия без потери информации являются:</w:t>
      </w:r>
    </w:p>
    <w:p w14:paraId="43654990" w14:textId="4611E6D0" w:rsidR="00E232EC" w:rsidRPr="009B3738" w:rsidRDefault="00E232EC" w:rsidP="000F64B0">
      <w:pPr>
        <w:pStyle w:val="a6"/>
        <w:widowControl/>
        <w:numPr>
          <w:ilvl w:val="0"/>
          <w:numId w:val="47"/>
        </w:numPr>
        <w:rPr>
          <w:sz w:val="24"/>
        </w:rPr>
      </w:pPr>
      <w:r w:rsidRPr="009B3738">
        <w:rPr>
          <w:sz w:val="24"/>
        </w:rPr>
        <w:t>.GIF, .TIF</w:t>
      </w:r>
      <w:proofErr w:type="gramStart"/>
      <w:r w:rsidRPr="009B3738">
        <w:rPr>
          <w:sz w:val="24"/>
        </w:rPr>
        <w:t>, .PCX</w:t>
      </w:r>
      <w:proofErr w:type="gramEnd"/>
      <w:r w:rsidRPr="009B3738">
        <w:rPr>
          <w:sz w:val="24"/>
        </w:rPr>
        <w:t xml:space="preserve"> и многие другие для графических данных;</w:t>
      </w:r>
    </w:p>
    <w:p w14:paraId="7E585579" w14:textId="1FC3EBF6" w:rsidR="007A0829" w:rsidRPr="009B3738" w:rsidRDefault="00E232EC" w:rsidP="000F64B0">
      <w:pPr>
        <w:pStyle w:val="a6"/>
        <w:widowControl/>
        <w:numPr>
          <w:ilvl w:val="0"/>
          <w:numId w:val="47"/>
        </w:numPr>
        <w:rPr>
          <w:sz w:val="24"/>
        </w:rPr>
      </w:pPr>
      <w:r w:rsidRPr="009B3738">
        <w:rPr>
          <w:sz w:val="24"/>
        </w:rPr>
        <w:t>.ZIP, .ARJ, .RAR, .LZH</w:t>
      </w:r>
      <w:proofErr w:type="gramStart"/>
      <w:r w:rsidRPr="009B3738">
        <w:rPr>
          <w:sz w:val="24"/>
        </w:rPr>
        <w:t>, .LH</w:t>
      </w:r>
      <w:proofErr w:type="gramEnd"/>
      <w:r w:rsidRPr="009B3738">
        <w:rPr>
          <w:sz w:val="24"/>
        </w:rPr>
        <w:t>, .CAB и многие другие для любых типов данных.</w:t>
      </w:r>
    </w:p>
    <w:p w14:paraId="3E69BB34" w14:textId="4312098C" w:rsidR="005035F9" w:rsidRPr="009B3738" w:rsidRDefault="005035F9" w:rsidP="005035F9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Основы компьютерной безопасности. Компьютерные вирусы и средства антивирусной защиты.</w:t>
      </w:r>
    </w:p>
    <w:p w14:paraId="3815E9E2" w14:textId="0128A687" w:rsidR="00427E44" w:rsidRPr="009B3738" w:rsidRDefault="00427E44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Мероприятия по защите от вирусов: </w:t>
      </w:r>
    </w:p>
    <w:p w14:paraId="3BBA49C2" w14:textId="78AE1D63" w:rsidR="00427E44" w:rsidRPr="009B3738" w:rsidRDefault="00427E44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1) недопущение посторонних к компьютеру </w:t>
      </w:r>
    </w:p>
    <w:p w14:paraId="74AC7C54" w14:textId="4AAA60BE" w:rsidR="00427E44" w:rsidRPr="009B3738" w:rsidRDefault="00427E44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2) использование только надежного программного обеспечения. </w:t>
      </w:r>
    </w:p>
    <w:p w14:paraId="182A8F17" w14:textId="054E2395" w:rsidR="00427E44" w:rsidRPr="009B3738" w:rsidRDefault="00427E44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3) отслеживание любых изменений в работе компьютера для возможно более быстрого обнаружения вируса. </w:t>
      </w:r>
    </w:p>
    <w:p w14:paraId="33C0207A" w14:textId="21B7B457" w:rsidR="00427E44" w:rsidRPr="009B3738" w:rsidRDefault="00427E44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4) размещение наиболее ценной информации на защищенных от записи дисках. </w:t>
      </w:r>
    </w:p>
    <w:p w14:paraId="259720DA" w14:textId="77777777" w:rsidR="005033C1" w:rsidRPr="009B3738" w:rsidRDefault="00427E44" w:rsidP="005033C1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5) использование антивирусных программ для периодических проверок жесткого диска и приносимых на компьютер дискет. </w:t>
      </w:r>
    </w:p>
    <w:p w14:paraId="56632158" w14:textId="2FC7F88E" w:rsidR="00427E44" w:rsidRPr="009B3738" w:rsidRDefault="005035F9" w:rsidP="005033C1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Интернет. Протоколы. Доменная система имен.</w:t>
      </w:r>
    </w:p>
    <w:p w14:paraId="340319D7" w14:textId="77777777" w:rsidR="00427E44" w:rsidRPr="009B3738" w:rsidRDefault="00427E44" w:rsidP="00EA4833">
      <w:pPr>
        <w:widowControl/>
        <w:ind w:firstLine="0"/>
        <w:rPr>
          <w:sz w:val="24"/>
        </w:rPr>
      </w:pPr>
      <w:r w:rsidRPr="009B3738">
        <w:rPr>
          <w:sz w:val="24"/>
        </w:rPr>
        <w:t>Интернет (</w:t>
      </w:r>
      <w:proofErr w:type="spellStart"/>
      <w:r w:rsidRPr="009B3738">
        <w:rPr>
          <w:sz w:val="24"/>
        </w:rPr>
        <w:t>Межсеть</w:t>
      </w:r>
      <w:proofErr w:type="spellEnd"/>
      <w:r w:rsidRPr="009B3738">
        <w:rPr>
          <w:sz w:val="24"/>
        </w:rPr>
        <w:t xml:space="preserve">) — это Всемирная компьютерная сеть, Всемирное информационное пространство и Всемирная справочная система. Хребет составляют высокоскоростные компьютеры. К компьютерам хребта подсоединены меньшие сети, обслуживающие конкретные географические регионы, к ним сети поменьше или даже индивидуальные компьютеры. </w:t>
      </w:r>
    </w:p>
    <w:p w14:paraId="3517B2F5" w14:textId="77777777" w:rsidR="00427E44" w:rsidRPr="009B3738" w:rsidRDefault="00427E44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Следующие домены указывают на узел и его подсети, а также отдельные серверы. Например, www.glasnet.ru </w:t>
      </w:r>
      <w:proofErr w:type="gramStart"/>
      <w:r w:rsidRPr="009B3738">
        <w:rPr>
          <w:sz w:val="24"/>
        </w:rPr>
        <w:t xml:space="preserve">( </w:t>
      </w:r>
      <w:proofErr w:type="spellStart"/>
      <w:r w:rsidRPr="009B3738">
        <w:rPr>
          <w:sz w:val="24"/>
        </w:rPr>
        <w:t>ru</w:t>
      </w:r>
      <w:proofErr w:type="spellEnd"/>
      <w:proofErr w:type="gramEnd"/>
      <w:r w:rsidRPr="009B3738">
        <w:rPr>
          <w:sz w:val="24"/>
        </w:rPr>
        <w:t xml:space="preserve"> – Россия, </w:t>
      </w:r>
      <w:proofErr w:type="spellStart"/>
      <w:r w:rsidRPr="009B3738">
        <w:rPr>
          <w:sz w:val="24"/>
        </w:rPr>
        <w:t>glasnet</w:t>
      </w:r>
      <w:proofErr w:type="spellEnd"/>
      <w:r w:rsidRPr="009B3738">
        <w:rPr>
          <w:sz w:val="24"/>
        </w:rPr>
        <w:t xml:space="preserve">  - сеть Гласнет, </w:t>
      </w:r>
      <w:proofErr w:type="spellStart"/>
      <w:r w:rsidRPr="009B3738">
        <w:rPr>
          <w:sz w:val="24"/>
        </w:rPr>
        <w:t>www</w:t>
      </w:r>
      <w:proofErr w:type="spellEnd"/>
      <w:r w:rsidRPr="009B3738">
        <w:rPr>
          <w:sz w:val="24"/>
        </w:rPr>
        <w:t xml:space="preserve"> –</w:t>
      </w:r>
      <w:proofErr w:type="spellStart"/>
      <w:r w:rsidRPr="009B3738">
        <w:rPr>
          <w:sz w:val="24"/>
        </w:rPr>
        <w:t>Web</w:t>
      </w:r>
      <w:proofErr w:type="spellEnd"/>
      <w:r w:rsidRPr="009B3738">
        <w:rPr>
          <w:sz w:val="24"/>
        </w:rPr>
        <w:t>-сервер).</w:t>
      </w:r>
    </w:p>
    <w:p w14:paraId="17A8B7E2" w14:textId="1DD3FB12" w:rsidR="005035F9" w:rsidRPr="009B3738" w:rsidRDefault="005035F9" w:rsidP="005035F9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Службы Интернета. Средства доступа к Интернету.</w:t>
      </w:r>
    </w:p>
    <w:p w14:paraId="0C3F7D12" w14:textId="674BA3A6" w:rsidR="00EA4833" w:rsidRPr="009B3738" w:rsidRDefault="00EA4833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Средства доступа к Интернету </w:t>
      </w:r>
    </w:p>
    <w:p w14:paraId="7AADE531" w14:textId="77777777" w:rsidR="00EA4833" w:rsidRPr="009B3738" w:rsidRDefault="00EA4833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Работать с Интернетом можно на различных аппаратных и программных платформах. </w:t>
      </w:r>
    </w:p>
    <w:p w14:paraId="7C3E77D7" w14:textId="77777777" w:rsidR="00EA4833" w:rsidRPr="009B3738" w:rsidRDefault="00EA4833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В Интернет можно выйти через компьютер локальной сети, постоянно подключенной к Интернету, или временное коммутируемое подключение. </w:t>
      </w:r>
    </w:p>
    <w:p w14:paraId="03887ACE" w14:textId="77777777" w:rsidR="00EA4833" w:rsidRPr="009B3738" w:rsidRDefault="00EA4833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Модем — устройство, предназначенное для прямого (модуляция) и обратного (демодуляция) преобразования цифровой информации в аналоговый сигнал (звуковой). </w:t>
      </w:r>
    </w:p>
    <w:p w14:paraId="7F8DA5D6" w14:textId="5BD20419" w:rsidR="00EA4833" w:rsidRPr="009B3738" w:rsidRDefault="00EA4833" w:rsidP="00EA4833">
      <w:pPr>
        <w:widowControl/>
        <w:ind w:firstLine="0"/>
        <w:rPr>
          <w:sz w:val="24"/>
        </w:rPr>
      </w:pPr>
      <w:r w:rsidRPr="009B3738">
        <w:rPr>
          <w:sz w:val="24"/>
        </w:rPr>
        <w:t>Услуги организациям и частным пользователям по выходу в Интернет (выделение постоянного или временного IP-адреса) представляют различные фирмы, которые называются провайдерами. Провайдеры первого уровня имеют собственные каналы связи с крупными узлами Интернета. Провайдеры второго уровня используют «связи» провайдеров первого уровня (</w:t>
      </w:r>
      <w:proofErr w:type="spellStart"/>
      <w:proofErr w:type="gramStart"/>
      <w:r w:rsidRPr="009B3738">
        <w:rPr>
          <w:sz w:val="24"/>
        </w:rPr>
        <w:t>Melt</w:t>
      </w:r>
      <w:proofErr w:type="spellEnd"/>
      <w:r w:rsidRPr="009B3738">
        <w:rPr>
          <w:sz w:val="24"/>
        </w:rPr>
        <w:t>,.</w:t>
      </w:r>
      <w:proofErr w:type="spellStart"/>
      <w:proofErr w:type="gramEnd"/>
      <w:r w:rsidRPr="009B3738">
        <w:rPr>
          <w:sz w:val="24"/>
        </w:rPr>
        <w:t>Teleset</w:t>
      </w:r>
      <w:proofErr w:type="spellEnd"/>
      <w:r w:rsidRPr="009B3738">
        <w:rPr>
          <w:sz w:val="24"/>
        </w:rPr>
        <w:t xml:space="preserve">, </w:t>
      </w:r>
      <w:proofErr w:type="spellStart"/>
      <w:r w:rsidRPr="009B3738">
        <w:rPr>
          <w:sz w:val="24"/>
        </w:rPr>
        <w:t>Logic</w:t>
      </w:r>
      <w:proofErr w:type="spellEnd"/>
      <w:r w:rsidRPr="009B3738">
        <w:rPr>
          <w:sz w:val="24"/>
        </w:rPr>
        <w:t xml:space="preserve"> </w:t>
      </w:r>
      <w:proofErr w:type="spellStart"/>
      <w:r w:rsidRPr="009B3738">
        <w:rPr>
          <w:sz w:val="24"/>
        </w:rPr>
        <w:t>System</w:t>
      </w:r>
      <w:proofErr w:type="spellEnd"/>
      <w:r w:rsidRPr="009B3738">
        <w:rPr>
          <w:sz w:val="24"/>
        </w:rPr>
        <w:t>).</w:t>
      </w:r>
    </w:p>
    <w:p w14:paraId="3EA31C2A" w14:textId="67CC1B09" w:rsidR="005035F9" w:rsidRPr="009B3738" w:rsidRDefault="005035F9" w:rsidP="005035F9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Всемирная паутина WWW. Браузеры. Поиск информации в Интернете.</w:t>
      </w:r>
    </w:p>
    <w:p w14:paraId="235645B8" w14:textId="376C514B" w:rsidR="00EA4833" w:rsidRPr="009B3738" w:rsidRDefault="00EA4833" w:rsidP="00EA4833">
      <w:pPr>
        <w:widowControl/>
        <w:ind w:firstLine="0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Всемирная паутина World Wide Web (WWW) </w:t>
      </w:r>
    </w:p>
    <w:p w14:paraId="42E95CCE" w14:textId="2FF4BB6C" w:rsidR="00EA4833" w:rsidRPr="009B3738" w:rsidRDefault="00EA4833" w:rsidP="00E92BD6">
      <w:pPr>
        <w:widowControl/>
        <w:ind w:firstLine="0"/>
        <w:rPr>
          <w:sz w:val="24"/>
        </w:rPr>
      </w:pPr>
      <w:r w:rsidRPr="009B3738">
        <w:rPr>
          <w:sz w:val="24"/>
        </w:rPr>
        <w:t>WWW — это база данных в виде информационной сети, состоящей из документов со ссылками как на другие документы на этом сервере, так и на документы (и вообще на ресурсы Интернета) на других компьютерах Интернета. Такие документы называются ~ гипертекстом. Язык разметки гипертекста для создания документов — HTML (</w:t>
      </w:r>
      <w:proofErr w:type="spellStart"/>
      <w:r w:rsidRPr="009B3738">
        <w:rPr>
          <w:sz w:val="24"/>
        </w:rPr>
        <w:t>Hypertext</w:t>
      </w:r>
      <w:proofErr w:type="spellEnd"/>
      <w:r w:rsidRPr="009B3738">
        <w:rPr>
          <w:sz w:val="24"/>
        </w:rPr>
        <w:t xml:space="preserve"> </w:t>
      </w:r>
      <w:proofErr w:type="spellStart"/>
      <w:r w:rsidRPr="009B3738">
        <w:rPr>
          <w:sz w:val="24"/>
        </w:rPr>
        <w:t>Markup</w:t>
      </w:r>
      <w:proofErr w:type="spellEnd"/>
      <w:r w:rsidRPr="009B3738">
        <w:rPr>
          <w:sz w:val="24"/>
        </w:rPr>
        <w:t xml:space="preserve"> </w:t>
      </w:r>
      <w:proofErr w:type="spellStart"/>
      <w:r w:rsidRPr="009B3738">
        <w:rPr>
          <w:sz w:val="24"/>
        </w:rPr>
        <w:t>Language</w:t>
      </w:r>
      <w:proofErr w:type="spellEnd"/>
      <w:r w:rsidRPr="009B3738">
        <w:rPr>
          <w:sz w:val="24"/>
        </w:rPr>
        <w:t xml:space="preserve">). Формат HTML очень похож на обычный текст, но местами в него вставлены специальные коды (теги), которые превращают документ в </w:t>
      </w:r>
      <w:proofErr w:type="spellStart"/>
      <w:r w:rsidRPr="009B3738">
        <w:rPr>
          <w:sz w:val="24"/>
        </w:rPr>
        <w:t>гипермедийный</w:t>
      </w:r>
      <w:proofErr w:type="spellEnd"/>
      <w:r w:rsidRPr="009B3738">
        <w:rPr>
          <w:sz w:val="24"/>
        </w:rPr>
        <w:t xml:space="preserve">. Он </w:t>
      </w:r>
      <w:r w:rsidRPr="009B3738">
        <w:rPr>
          <w:sz w:val="24"/>
        </w:rPr>
        <w:lastRenderedPageBreak/>
        <w:t>может содержать текст, диалоговые формы, изображения, темы и команды перехода. Связь может загружать файл, выводить изображение, проигрывать звуковую запись или видеоролик.</w:t>
      </w:r>
    </w:p>
    <w:p w14:paraId="6FBF9886" w14:textId="77777777" w:rsidR="00EA4833" w:rsidRPr="009B3738" w:rsidRDefault="00EA4833" w:rsidP="00EA483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В </w:t>
      </w:r>
      <w:proofErr w:type="gramStart"/>
      <w:r w:rsidRPr="009B3738">
        <w:rPr>
          <w:sz w:val="24"/>
        </w:rPr>
        <w:t>России  —</w:t>
      </w:r>
      <w:proofErr w:type="gramEnd"/>
      <w:r w:rsidRPr="009B3738">
        <w:rPr>
          <w:sz w:val="24"/>
        </w:rPr>
        <w:t xml:space="preserve"> «Рамблер» ((www.rambler.ru), «Яндекс» (www.yandex.ru),  « Google». </w:t>
      </w:r>
    </w:p>
    <w:p w14:paraId="127C408A" w14:textId="6A8580BE" w:rsidR="005035F9" w:rsidRPr="009B3738" w:rsidRDefault="005035F9" w:rsidP="007D6750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Интернет. Электронная почта. Обзор электронных служб.</w:t>
      </w:r>
    </w:p>
    <w:p w14:paraId="68F5400C" w14:textId="77777777" w:rsidR="00427E44" w:rsidRPr="009B3738" w:rsidRDefault="00427E44" w:rsidP="00427E44">
      <w:pPr>
        <w:widowControl/>
        <w:ind w:firstLine="0"/>
        <w:rPr>
          <w:sz w:val="24"/>
        </w:rPr>
      </w:pPr>
      <w:r w:rsidRPr="009B3738">
        <w:rPr>
          <w:sz w:val="24"/>
        </w:rPr>
        <w:t>Классическая служба Е-</w:t>
      </w:r>
      <w:proofErr w:type="spellStart"/>
      <w:r w:rsidRPr="009B3738">
        <w:rPr>
          <w:sz w:val="24"/>
        </w:rPr>
        <w:t>mail</w:t>
      </w:r>
      <w:proofErr w:type="spellEnd"/>
      <w:r w:rsidRPr="009B3738">
        <w:rPr>
          <w:sz w:val="24"/>
        </w:rPr>
        <w:t xml:space="preserve"> </w:t>
      </w:r>
    </w:p>
    <w:p w14:paraId="23A6E97F" w14:textId="77777777" w:rsidR="00427E44" w:rsidRPr="009B3738" w:rsidRDefault="00427E44" w:rsidP="00427E44">
      <w:pPr>
        <w:widowControl/>
        <w:ind w:firstLine="0"/>
        <w:rPr>
          <w:sz w:val="24"/>
        </w:rPr>
      </w:pPr>
      <w:r w:rsidRPr="009B3738">
        <w:rPr>
          <w:sz w:val="24"/>
        </w:rPr>
        <w:t>Пользователь должен быть зарегистрирован на одном из почтовых серверов Интернета (обычно узле провайдера). После этого он получает Е-</w:t>
      </w:r>
      <w:proofErr w:type="spellStart"/>
      <w:r w:rsidRPr="009B3738">
        <w:rPr>
          <w:sz w:val="24"/>
        </w:rPr>
        <w:t>mail</w:t>
      </w:r>
      <w:proofErr w:type="spellEnd"/>
      <w:r w:rsidRPr="009B3738">
        <w:rPr>
          <w:sz w:val="24"/>
        </w:rPr>
        <w:t xml:space="preserve"> (электронный) адрес, и на сервере создается почтовый ящик, в котором будет накапливаться приходящая почта. </w:t>
      </w:r>
    </w:p>
    <w:p w14:paraId="1EA8E765" w14:textId="5AC6E4F7" w:rsidR="007A0829" w:rsidRPr="009B3738" w:rsidRDefault="00427E44" w:rsidP="00E92BD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Электронный адрес имеет вид (имя </w:t>
      </w:r>
      <w:proofErr w:type="spellStart"/>
      <w:r w:rsidRPr="009B3738">
        <w:rPr>
          <w:sz w:val="24"/>
        </w:rPr>
        <w:t>пользователя@имя</w:t>
      </w:r>
      <w:proofErr w:type="spellEnd"/>
      <w:r w:rsidRPr="009B3738">
        <w:rPr>
          <w:sz w:val="24"/>
        </w:rPr>
        <w:t xml:space="preserve"> узла) Справа - имя компьютера, куда надо доставить сообщение, слева — имя почтового ящика. Единого источника Е-</w:t>
      </w:r>
      <w:proofErr w:type="spellStart"/>
      <w:r w:rsidRPr="009B3738">
        <w:rPr>
          <w:sz w:val="24"/>
        </w:rPr>
        <w:t>mail</w:t>
      </w:r>
      <w:proofErr w:type="spellEnd"/>
      <w:r w:rsidRPr="009B3738">
        <w:rPr>
          <w:sz w:val="24"/>
        </w:rPr>
        <w:t xml:space="preserve"> адресов нет. Каждый провайдер сам отвечает за адреса своих подписчиков и никому их не сообщает. </w:t>
      </w:r>
    </w:p>
    <w:p w14:paraId="5415F735" w14:textId="6424DC87" w:rsidR="001C49BD" w:rsidRPr="009B3738" w:rsidRDefault="005035F9" w:rsidP="001C49BD">
      <w:pPr>
        <w:widowControl/>
        <w:ind w:left="360" w:firstLine="0"/>
        <w:rPr>
          <w:b/>
          <w:bCs/>
          <w:i/>
          <w:iCs/>
          <w:sz w:val="24"/>
          <w:u w:val="single"/>
        </w:rPr>
      </w:pPr>
      <w:r w:rsidRPr="009B3738">
        <w:rPr>
          <w:b/>
          <w:i/>
          <w:sz w:val="24"/>
        </w:rPr>
        <w:t>Раздел «Программирование»</w:t>
      </w:r>
      <w:r w:rsidRPr="009B3738">
        <w:rPr>
          <w:b/>
          <w:bCs/>
          <w:i/>
          <w:iCs/>
          <w:sz w:val="24"/>
          <w:u w:val="single"/>
        </w:rPr>
        <w:t xml:space="preserve"> </w:t>
      </w:r>
    </w:p>
    <w:p w14:paraId="1AFC301D" w14:textId="67D15132" w:rsidR="001C49BD" w:rsidRPr="009B3738" w:rsidRDefault="001C49BD" w:rsidP="001C49BD">
      <w:pPr>
        <w:widowControl/>
        <w:numPr>
          <w:ilvl w:val="3"/>
          <w:numId w:val="8"/>
        </w:numPr>
        <w:ind w:left="336"/>
        <w:rPr>
          <w:b/>
          <w:color w:val="000000"/>
          <w:sz w:val="24"/>
        </w:rPr>
      </w:pPr>
      <w:r w:rsidRPr="009B3738">
        <w:rPr>
          <w:b/>
          <w:bCs/>
          <w:sz w:val="24"/>
        </w:rPr>
        <w:t>Основы</w:t>
      </w:r>
      <w:r w:rsidRPr="009B3738">
        <w:rPr>
          <w:b/>
          <w:color w:val="000000"/>
          <w:sz w:val="24"/>
        </w:rPr>
        <w:t xml:space="preserve"> математического моделирования</w:t>
      </w:r>
    </w:p>
    <w:p w14:paraId="2A862D96" w14:textId="77777777" w:rsidR="001C49BD" w:rsidRPr="009B3738" w:rsidRDefault="001C49BD" w:rsidP="001C49BD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Методом исследования </w:t>
      </w:r>
      <w:proofErr w:type="spellStart"/>
      <w:r w:rsidRPr="009B3738">
        <w:rPr>
          <w:sz w:val="24"/>
        </w:rPr>
        <w:t>явл</w:t>
      </w:r>
      <w:proofErr w:type="spellEnd"/>
      <w:r w:rsidRPr="009B3738">
        <w:rPr>
          <w:sz w:val="24"/>
        </w:rPr>
        <w:t xml:space="preserve">. математическое моделирование. Стратегией изучения </w:t>
      </w:r>
      <w:proofErr w:type="spellStart"/>
      <w:r w:rsidRPr="009B3738">
        <w:rPr>
          <w:sz w:val="24"/>
        </w:rPr>
        <w:t>явл</w:t>
      </w:r>
      <w:proofErr w:type="spellEnd"/>
      <w:r w:rsidRPr="009B3738">
        <w:rPr>
          <w:sz w:val="24"/>
        </w:rPr>
        <w:t xml:space="preserve">. системный анализ. Его основным принципом </w:t>
      </w:r>
      <w:proofErr w:type="spellStart"/>
      <w:r w:rsidRPr="009B3738">
        <w:rPr>
          <w:sz w:val="24"/>
        </w:rPr>
        <w:t>явл</w:t>
      </w:r>
      <w:proofErr w:type="spellEnd"/>
      <w:r w:rsidRPr="009B3738">
        <w:rPr>
          <w:sz w:val="24"/>
        </w:rPr>
        <w:t>. декомпозиция сложной системы на более простые подсистемы.</w:t>
      </w:r>
    </w:p>
    <w:p w14:paraId="788FA47D" w14:textId="73C5D5C9" w:rsidR="001C49BD" w:rsidRPr="009B3738" w:rsidRDefault="001C49BD" w:rsidP="001C49BD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Модель </w:t>
      </w:r>
      <w:proofErr w:type="gramStart"/>
      <w:r w:rsidRPr="009B3738">
        <w:rPr>
          <w:sz w:val="24"/>
        </w:rPr>
        <w:t>- это</w:t>
      </w:r>
      <w:proofErr w:type="gramEnd"/>
      <w:r w:rsidRPr="009B3738">
        <w:rPr>
          <w:sz w:val="24"/>
        </w:rPr>
        <w:t xml:space="preserve"> мысленно представляемая или материально реализованная система, которая отображает или воспроизводит объект исследования и способна замещать его так, что она дает нам новую информацию об объекте. Модель никогда точно и полностью не описывает объект (иначе это был бы сам объект).  Она отражает необходимые для изучения свойства объекта, причем отражает приближенно.</w:t>
      </w:r>
    </w:p>
    <w:p w14:paraId="39A636D0" w14:textId="77777777" w:rsidR="001C49BD" w:rsidRPr="009B3738" w:rsidRDefault="001C49BD" w:rsidP="001C49BD">
      <w:pPr>
        <w:widowControl/>
        <w:ind w:firstLine="0"/>
        <w:rPr>
          <w:sz w:val="24"/>
        </w:rPr>
      </w:pPr>
      <w:r w:rsidRPr="009B3738">
        <w:rPr>
          <w:sz w:val="24"/>
        </w:rPr>
        <w:t>Модели бывают 2-х видов.</w:t>
      </w:r>
    </w:p>
    <w:p w14:paraId="7CB01C46" w14:textId="1CC5FBA3" w:rsidR="005035F9" w:rsidRPr="009B3738" w:rsidRDefault="00B30C90" w:rsidP="00414715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Visual Basic. </w:t>
      </w:r>
      <w:r w:rsidR="005035F9" w:rsidRPr="009B3738">
        <w:rPr>
          <w:b/>
          <w:bCs/>
          <w:sz w:val="24"/>
        </w:rPr>
        <w:t xml:space="preserve">Программирование в среде Excel Visual Basic (EVB). Понятие макросов. Запись макросов. Выполнение макросов. </w:t>
      </w:r>
    </w:p>
    <w:p w14:paraId="2ACDE644" w14:textId="0D82E00C" w:rsidR="0063097F" w:rsidRPr="009B3738" w:rsidRDefault="0063097F" w:rsidP="00B30C90">
      <w:pPr>
        <w:widowControl/>
        <w:ind w:firstLine="0"/>
        <w:rPr>
          <w:sz w:val="24"/>
        </w:rPr>
      </w:pPr>
      <w:r w:rsidRPr="009B3738">
        <w:rPr>
          <w:sz w:val="24"/>
        </w:rPr>
        <w:t>Visual Basic — это средство быстрой разработки прообразов программ, необходимых для создания баз данных и для создания программ, которые работают под управлением Microsoft.</w:t>
      </w:r>
    </w:p>
    <w:p w14:paraId="38077999" w14:textId="77777777" w:rsidR="0063097F" w:rsidRPr="009B3738" w:rsidRDefault="0063097F" w:rsidP="00B30C90">
      <w:pPr>
        <w:widowControl/>
        <w:ind w:firstLine="0"/>
        <w:rPr>
          <w:sz w:val="24"/>
        </w:rPr>
      </w:pPr>
      <w:r w:rsidRPr="009B3738">
        <w:rPr>
          <w:sz w:val="24"/>
        </w:rPr>
        <w:t>Visual Basic позволяет создавать клиент-серверные приложения, связывая компьютер со всем остальным миром, создавать универсальные, автоматизированные приложения на платформе MS Excel, MS Word, MS PowerPoint, MS Access.</w:t>
      </w:r>
    </w:p>
    <w:p w14:paraId="01735581" w14:textId="5664F035" w:rsidR="0063097F" w:rsidRPr="009B3738" w:rsidRDefault="0063097F" w:rsidP="00B30C90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Программа на языке EVB состоит из одного или нескольких модулей. </w:t>
      </w:r>
    </w:p>
    <w:p w14:paraId="40A3DBA1" w14:textId="77777777" w:rsidR="0063097F" w:rsidRPr="009B3738" w:rsidRDefault="0063097F" w:rsidP="00B30C90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Можно самостоятельно создать модуль или предоставить </w:t>
      </w:r>
      <w:proofErr w:type="spellStart"/>
      <w:r w:rsidRPr="009B3738">
        <w:rPr>
          <w:sz w:val="24"/>
        </w:rPr>
        <w:t>Exсel</w:t>
      </w:r>
      <w:proofErr w:type="spellEnd"/>
      <w:r w:rsidRPr="009B3738">
        <w:rPr>
          <w:sz w:val="24"/>
        </w:rPr>
        <w:t xml:space="preserve"> возможность создать его автоматически (запись макроса).</w:t>
      </w:r>
    </w:p>
    <w:p w14:paraId="6B323AEC" w14:textId="77777777" w:rsidR="00FD3F36" w:rsidRPr="009B3738" w:rsidRDefault="005035F9" w:rsidP="00414715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Программирование в среде Excel Visual Basic (EVB). Переменные и константы в языке программирования. Тип данных. Объявление переменных. </w:t>
      </w:r>
    </w:p>
    <w:p w14:paraId="5AADF78B" w14:textId="77777777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Основные составляющие EVB являются Данные - величины, обрабатываемые программой. </w:t>
      </w:r>
    </w:p>
    <w:p w14:paraId="5EFE70D4" w14:textId="77777777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>Имеется три основных вида данных: константы, переменные и массивы</w:t>
      </w:r>
    </w:p>
    <w:p w14:paraId="18051C77" w14:textId="569B922D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Тип данных определяет, каким образом биты данных, представляющие конкретное значение, хранятся в памяти ПК. </w:t>
      </w:r>
      <w:proofErr w:type="spellStart"/>
      <w:r w:rsidRPr="009B3738">
        <w:rPr>
          <w:sz w:val="24"/>
        </w:rPr>
        <w:t>Integer</w:t>
      </w:r>
      <w:proofErr w:type="spellEnd"/>
      <w:r w:rsidRPr="009B3738">
        <w:rPr>
          <w:sz w:val="24"/>
        </w:rPr>
        <w:t xml:space="preserve"> (целое) </w:t>
      </w:r>
      <w:proofErr w:type="spellStart"/>
      <w:r w:rsidRPr="009B3738">
        <w:rPr>
          <w:sz w:val="24"/>
        </w:rPr>
        <w:t>Date</w:t>
      </w:r>
      <w:proofErr w:type="spellEnd"/>
      <w:r w:rsidRPr="009B3738">
        <w:rPr>
          <w:sz w:val="24"/>
        </w:rPr>
        <w:t xml:space="preserve"> (даты и время) </w:t>
      </w:r>
      <w:proofErr w:type="spellStart"/>
      <w:r w:rsidRPr="009B3738">
        <w:rPr>
          <w:sz w:val="24"/>
        </w:rPr>
        <w:t>Variant</w:t>
      </w:r>
      <w:proofErr w:type="spellEnd"/>
      <w:r w:rsidRPr="009B3738">
        <w:rPr>
          <w:sz w:val="24"/>
        </w:rPr>
        <w:t xml:space="preserve"> (числовые подтипы)</w:t>
      </w:r>
    </w:p>
    <w:p w14:paraId="5AA4C444" w14:textId="3F020631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Создание переменной - объявление переменной. </w:t>
      </w:r>
    </w:p>
    <w:p w14:paraId="3DBA82C6" w14:textId="4CA40986" w:rsidR="005035F9" w:rsidRPr="009B3738" w:rsidRDefault="005035F9" w:rsidP="00414715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bookmarkStart w:id="6" w:name="_Hlk116819784"/>
      <w:r w:rsidRPr="009B3738">
        <w:rPr>
          <w:b/>
          <w:bCs/>
          <w:sz w:val="24"/>
        </w:rPr>
        <w:t>Способы ввода данных в программу</w:t>
      </w:r>
      <w:r w:rsidR="00FD3F36" w:rsidRPr="009B3738">
        <w:rPr>
          <w:b/>
          <w:bCs/>
          <w:sz w:val="24"/>
        </w:rPr>
        <w:t xml:space="preserve"> в языке программирования </w:t>
      </w:r>
      <w:proofErr w:type="spellStart"/>
      <w:r w:rsidR="00FD3F36" w:rsidRPr="009B3738">
        <w:rPr>
          <w:b/>
          <w:bCs/>
          <w:sz w:val="24"/>
        </w:rPr>
        <w:t>VisualBasic</w:t>
      </w:r>
      <w:proofErr w:type="spellEnd"/>
      <w:r w:rsidRPr="009B3738">
        <w:rPr>
          <w:b/>
          <w:bCs/>
          <w:sz w:val="24"/>
        </w:rPr>
        <w:t>.</w:t>
      </w:r>
    </w:p>
    <w:bookmarkEnd w:id="6"/>
    <w:p w14:paraId="22AB45E4" w14:textId="52068E77" w:rsidR="00FD3F36" w:rsidRPr="009B3738" w:rsidRDefault="00FD3F36" w:rsidP="00E92BD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Операторы и инструкции, используемые для ввода данных </w:t>
      </w:r>
    </w:p>
    <w:p w14:paraId="2AD0B6AE" w14:textId="24C2C551" w:rsidR="00FD3F36" w:rsidRPr="009B3738" w:rsidRDefault="00FD3F36" w:rsidP="00E92BD6">
      <w:pPr>
        <w:widowControl/>
        <w:ind w:firstLine="0"/>
        <w:rPr>
          <w:sz w:val="24"/>
        </w:rPr>
      </w:pPr>
      <w:r w:rsidRPr="009B3738">
        <w:rPr>
          <w:sz w:val="24"/>
        </w:rPr>
        <w:t>1. Для изменения переменной используется оператор присваивания.</w:t>
      </w:r>
      <w:r w:rsidRPr="009B3738">
        <w:rPr>
          <w:sz w:val="24"/>
        </w:rPr>
        <w:tab/>
      </w:r>
    </w:p>
    <w:p w14:paraId="56FFE214" w14:textId="16C591A7" w:rsidR="00FD3F36" w:rsidRPr="009B3738" w:rsidRDefault="00FD3F36" w:rsidP="00E92BD6">
      <w:pPr>
        <w:widowControl/>
        <w:ind w:firstLine="0"/>
        <w:rPr>
          <w:sz w:val="24"/>
        </w:rPr>
      </w:pPr>
      <w:r w:rsidRPr="009B3738">
        <w:rPr>
          <w:sz w:val="24"/>
        </w:rPr>
        <w:t>2. Ввод данных из диалогового окна</w:t>
      </w:r>
      <w:r w:rsidR="00E92BD6" w:rsidRPr="009B3738">
        <w:rPr>
          <w:sz w:val="24"/>
        </w:rPr>
        <w:t xml:space="preserve"> (</w:t>
      </w:r>
      <w:r w:rsidRPr="009B3738">
        <w:rPr>
          <w:sz w:val="24"/>
        </w:rPr>
        <w:t xml:space="preserve">Функция </w:t>
      </w:r>
      <w:proofErr w:type="spellStart"/>
      <w:r w:rsidRPr="009B3738">
        <w:rPr>
          <w:sz w:val="24"/>
        </w:rPr>
        <w:t>InputBox</w:t>
      </w:r>
      <w:proofErr w:type="spellEnd"/>
      <w:r w:rsidR="00E92BD6" w:rsidRPr="009B3738">
        <w:rPr>
          <w:sz w:val="24"/>
        </w:rPr>
        <w:t>)</w:t>
      </w:r>
    </w:p>
    <w:p w14:paraId="566B5835" w14:textId="1B7818ED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>3. Ввод данных из ячеек таблицы</w:t>
      </w:r>
      <w:r w:rsidR="00E92BD6" w:rsidRPr="009B3738">
        <w:rPr>
          <w:sz w:val="24"/>
        </w:rPr>
        <w:t xml:space="preserve"> (</w:t>
      </w:r>
      <w:proofErr w:type="spellStart"/>
      <w:r w:rsidRPr="009B3738">
        <w:rPr>
          <w:sz w:val="24"/>
        </w:rPr>
        <w:t>ИмяПеременной</w:t>
      </w:r>
      <w:proofErr w:type="spellEnd"/>
      <w:r w:rsidRPr="009B3738">
        <w:rPr>
          <w:sz w:val="24"/>
        </w:rPr>
        <w:t xml:space="preserve"> = </w:t>
      </w:r>
      <w:proofErr w:type="spellStart"/>
      <w:proofErr w:type="gramStart"/>
      <w:r w:rsidRPr="009B3738">
        <w:rPr>
          <w:sz w:val="24"/>
        </w:rPr>
        <w:t>Worksheets</w:t>
      </w:r>
      <w:proofErr w:type="spellEnd"/>
      <w:r w:rsidRPr="009B3738">
        <w:rPr>
          <w:sz w:val="24"/>
        </w:rPr>
        <w:t>(</w:t>
      </w:r>
      <w:proofErr w:type="gramEnd"/>
      <w:r w:rsidRPr="009B3738">
        <w:rPr>
          <w:sz w:val="24"/>
        </w:rPr>
        <w:t>«Имя Листа").</w:t>
      </w:r>
      <w:proofErr w:type="spellStart"/>
      <w:r w:rsidRPr="009B3738">
        <w:rPr>
          <w:sz w:val="24"/>
        </w:rPr>
        <w:t>Range</w:t>
      </w:r>
      <w:proofErr w:type="spellEnd"/>
      <w:r w:rsidRPr="009B3738">
        <w:rPr>
          <w:sz w:val="24"/>
        </w:rPr>
        <w:t>(«Адрес или имя ячейки").Value</w:t>
      </w:r>
    </w:p>
    <w:p w14:paraId="1B93F95D" w14:textId="4B974F78" w:rsidR="00FD3F36" w:rsidRPr="009B3738" w:rsidRDefault="00FD3F36" w:rsidP="00FD3F36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Способы вывода результатов в языке программирования </w:t>
      </w:r>
      <w:proofErr w:type="spellStart"/>
      <w:r w:rsidRPr="009B3738">
        <w:rPr>
          <w:b/>
          <w:bCs/>
          <w:sz w:val="24"/>
        </w:rPr>
        <w:t>VisualBasic</w:t>
      </w:r>
      <w:proofErr w:type="spellEnd"/>
      <w:r w:rsidRPr="009B3738">
        <w:rPr>
          <w:b/>
          <w:bCs/>
          <w:sz w:val="24"/>
        </w:rPr>
        <w:t>.</w:t>
      </w:r>
    </w:p>
    <w:p w14:paraId="0F22B581" w14:textId="07F1E351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>Вывод результатов с использованием диалоговых окон</w:t>
      </w:r>
      <w:r w:rsidR="00E92BD6" w:rsidRPr="009B3738">
        <w:rPr>
          <w:sz w:val="24"/>
        </w:rPr>
        <w:t xml:space="preserve"> (</w:t>
      </w:r>
      <w:r w:rsidRPr="009B3738">
        <w:rPr>
          <w:sz w:val="24"/>
        </w:rPr>
        <w:t xml:space="preserve">Функция </w:t>
      </w:r>
      <w:proofErr w:type="spellStart"/>
      <w:r w:rsidRPr="009B3738">
        <w:rPr>
          <w:sz w:val="24"/>
        </w:rPr>
        <w:t>MsgBox</w:t>
      </w:r>
      <w:proofErr w:type="spellEnd"/>
      <w:r w:rsidR="00E92BD6" w:rsidRPr="009B3738">
        <w:rPr>
          <w:sz w:val="24"/>
        </w:rPr>
        <w:t>)</w:t>
      </w:r>
      <w:r w:rsidRPr="009B3738">
        <w:rPr>
          <w:sz w:val="24"/>
        </w:rPr>
        <w:t xml:space="preserve">. </w:t>
      </w:r>
    </w:p>
    <w:p w14:paraId="4199DC85" w14:textId="77777777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>Функция имеет следующий синтаксис:</w:t>
      </w:r>
    </w:p>
    <w:p w14:paraId="5ADC76DB" w14:textId="55478242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lastRenderedPageBreak/>
        <w:t>2. Вывод результатов в ячейки таблицы</w:t>
      </w:r>
      <w:r w:rsidR="00E92BD6" w:rsidRPr="009B3738">
        <w:rPr>
          <w:sz w:val="24"/>
        </w:rPr>
        <w:t xml:space="preserve"> </w:t>
      </w:r>
      <w:proofErr w:type="spellStart"/>
      <w:proofErr w:type="gramStart"/>
      <w:r w:rsidRPr="009B3738">
        <w:rPr>
          <w:sz w:val="24"/>
        </w:rPr>
        <w:t>Worksheets</w:t>
      </w:r>
      <w:proofErr w:type="spellEnd"/>
      <w:r w:rsidRPr="009B3738">
        <w:rPr>
          <w:sz w:val="24"/>
        </w:rPr>
        <w:t>(</w:t>
      </w:r>
      <w:proofErr w:type="gramEnd"/>
      <w:r w:rsidRPr="009B3738">
        <w:rPr>
          <w:sz w:val="24"/>
        </w:rPr>
        <w:t>«Имя Листа").</w:t>
      </w:r>
      <w:proofErr w:type="spellStart"/>
      <w:r w:rsidRPr="009B3738">
        <w:rPr>
          <w:sz w:val="24"/>
        </w:rPr>
        <w:t>Range</w:t>
      </w:r>
      <w:proofErr w:type="spellEnd"/>
      <w:r w:rsidRPr="009B3738">
        <w:rPr>
          <w:sz w:val="24"/>
        </w:rPr>
        <w:t>(«Адрес или имя ячейки").</w:t>
      </w:r>
      <w:proofErr w:type="spellStart"/>
      <w:r w:rsidRPr="009B3738">
        <w:rPr>
          <w:sz w:val="24"/>
        </w:rPr>
        <w:t>Value</w:t>
      </w:r>
      <w:proofErr w:type="spellEnd"/>
      <w:r w:rsidRPr="009B3738">
        <w:rPr>
          <w:sz w:val="24"/>
        </w:rPr>
        <w:t xml:space="preserve"> = </w:t>
      </w:r>
      <w:proofErr w:type="spellStart"/>
      <w:r w:rsidRPr="009B3738">
        <w:rPr>
          <w:sz w:val="24"/>
        </w:rPr>
        <w:t>ИмяПеременной</w:t>
      </w:r>
      <w:proofErr w:type="spellEnd"/>
    </w:p>
    <w:p w14:paraId="6DB3FD8B" w14:textId="0B2E31F1" w:rsidR="005035F9" w:rsidRPr="009B3738" w:rsidRDefault="005035F9" w:rsidP="00414715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Алфавит и символы языка </w:t>
      </w:r>
      <w:proofErr w:type="spellStart"/>
      <w:r w:rsidRPr="009B3738">
        <w:rPr>
          <w:b/>
          <w:bCs/>
          <w:sz w:val="24"/>
        </w:rPr>
        <w:t>VisualBasic</w:t>
      </w:r>
      <w:proofErr w:type="spellEnd"/>
      <w:r w:rsidRPr="009B3738">
        <w:rPr>
          <w:b/>
          <w:bCs/>
          <w:sz w:val="24"/>
        </w:rPr>
        <w:t xml:space="preserve">. Арифметические операции языка программирования </w:t>
      </w:r>
      <w:proofErr w:type="spellStart"/>
      <w:r w:rsidRPr="009B3738">
        <w:rPr>
          <w:b/>
          <w:bCs/>
          <w:sz w:val="24"/>
        </w:rPr>
        <w:t>VisualBasic</w:t>
      </w:r>
      <w:proofErr w:type="spellEnd"/>
      <w:r w:rsidRPr="009B3738">
        <w:rPr>
          <w:b/>
          <w:bCs/>
          <w:sz w:val="24"/>
        </w:rPr>
        <w:t xml:space="preserve">, приоритет их выполнения. Правила записи арифметических выражений на языке </w:t>
      </w:r>
      <w:proofErr w:type="spellStart"/>
      <w:r w:rsidRPr="009B3738">
        <w:rPr>
          <w:b/>
          <w:bCs/>
          <w:sz w:val="24"/>
        </w:rPr>
        <w:t>VisualBasic</w:t>
      </w:r>
      <w:proofErr w:type="spellEnd"/>
      <w:r w:rsidRPr="009B3738">
        <w:rPr>
          <w:b/>
          <w:bCs/>
          <w:sz w:val="24"/>
        </w:rPr>
        <w:t>.</w:t>
      </w:r>
    </w:p>
    <w:p w14:paraId="7B36F7D1" w14:textId="77777777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Операнды </w:t>
      </w:r>
      <w:proofErr w:type="gramStart"/>
      <w:r w:rsidRPr="009B3738">
        <w:rPr>
          <w:sz w:val="24"/>
        </w:rPr>
        <w:t>- это</w:t>
      </w:r>
      <w:proofErr w:type="gramEnd"/>
      <w:r w:rsidRPr="009B3738">
        <w:rPr>
          <w:sz w:val="24"/>
        </w:rPr>
        <w:t xml:space="preserve"> объекты, над которыми выполняют определенные действия (операции). Операнды – это константы, переменные и функции.</w:t>
      </w:r>
    </w:p>
    <w:p w14:paraId="06CDFFB9" w14:textId="6B0620D9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Операции </w:t>
      </w:r>
      <w:proofErr w:type="gramStart"/>
      <w:r w:rsidRPr="009B3738">
        <w:rPr>
          <w:sz w:val="24"/>
        </w:rPr>
        <w:t>- это</w:t>
      </w:r>
      <w:proofErr w:type="gramEnd"/>
      <w:r w:rsidRPr="009B3738">
        <w:rPr>
          <w:sz w:val="24"/>
        </w:rPr>
        <w:t xml:space="preserve"> действия, которые производят над операндами.</w:t>
      </w:r>
    </w:p>
    <w:p w14:paraId="27D7FF5A" w14:textId="77777777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Выражение </w:t>
      </w:r>
      <w:proofErr w:type="gramStart"/>
      <w:r w:rsidRPr="009B3738">
        <w:rPr>
          <w:sz w:val="24"/>
        </w:rPr>
        <w:t>- это</w:t>
      </w:r>
      <w:proofErr w:type="gramEnd"/>
      <w:r w:rsidRPr="009B3738">
        <w:rPr>
          <w:sz w:val="24"/>
        </w:rPr>
        <w:t xml:space="preserve"> любая комбинация операндов или элементов данных и знаков операций. Выражения используются в EVB для выполнения вычислений и других манипуляций. Выражения могут состоять из одного операнда, а могут состоять из комбинации операндов и знаков операций.</w:t>
      </w:r>
    </w:p>
    <w:p w14:paraId="246BDA71" w14:textId="77777777" w:rsidR="00FD3F36" w:rsidRPr="009B3738" w:rsidRDefault="00FD3F36" w:rsidP="00FD3F3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Знаки операций </w:t>
      </w:r>
      <w:proofErr w:type="gramStart"/>
      <w:r w:rsidRPr="009B3738">
        <w:rPr>
          <w:sz w:val="24"/>
        </w:rPr>
        <w:t>- это</w:t>
      </w:r>
      <w:proofErr w:type="gramEnd"/>
      <w:r w:rsidRPr="009B3738">
        <w:rPr>
          <w:sz w:val="24"/>
        </w:rPr>
        <w:t xml:space="preserve"> символы, которые используют для соединения операндов в выражении.</w:t>
      </w:r>
    </w:p>
    <w:p w14:paraId="2D12A366" w14:textId="3A369693" w:rsidR="005035F9" w:rsidRPr="009B3738" w:rsidRDefault="005035F9" w:rsidP="00414715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Линейные вычислительные процессы.</w:t>
      </w:r>
    </w:p>
    <w:p w14:paraId="6C294436" w14:textId="6A61082A" w:rsidR="001C49BD" w:rsidRPr="009B3738" w:rsidRDefault="001C49BD" w:rsidP="001C49BD">
      <w:pPr>
        <w:widowControl/>
        <w:ind w:firstLine="0"/>
        <w:rPr>
          <w:sz w:val="24"/>
        </w:rPr>
      </w:pPr>
      <w:r w:rsidRPr="009B3738">
        <w:rPr>
          <w:sz w:val="24"/>
        </w:rPr>
        <w:t>Линейным называют такой вычислительный процесс, в котором отдельные его этапы выполняются строго в соответствии с последовательностью их изображения на блок схеме, т.е. в естественном порядке следования.</w:t>
      </w:r>
    </w:p>
    <w:p w14:paraId="19455802" w14:textId="77777777" w:rsidR="00E92BD6" w:rsidRPr="009B3738" w:rsidRDefault="001C49BD" w:rsidP="00E92BD6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Этот процесс характерен порядком выполнения этапов независящим от исходных данных и результатов промежуточных вычислений. </w:t>
      </w:r>
    </w:p>
    <w:p w14:paraId="3F135B18" w14:textId="118793FF" w:rsidR="005035F9" w:rsidRPr="009B3738" w:rsidRDefault="005035F9" w:rsidP="00E92BD6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Разветвляющиеся программы. Оператор </w:t>
      </w:r>
      <w:proofErr w:type="spellStart"/>
      <w:r w:rsidRPr="009B3738">
        <w:rPr>
          <w:b/>
          <w:bCs/>
          <w:sz w:val="24"/>
        </w:rPr>
        <w:t>If</w:t>
      </w:r>
      <w:proofErr w:type="spellEnd"/>
      <w:r w:rsidRPr="009B3738">
        <w:rPr>
          <w:b/>
          <w:bCs/>
          <w:sz w:val="24"/>
        </w:rPr>
        <w:t xml:space="preserve">… </w:t>
      </w:r>
      <w:proofErr w:type="spellStart"/>
      <w:r w:rsidRPr="009B3738">
        <w:rPr>
          <w:b/>
          <w:bCs/>
          <w:sz w:val="24"/>
        </w:rPr>
        <w:t>Then</w:t>
      </w:r>
      <w:proofErr w:type="spellEnd"/>
      <w:r w:rsidRPr="009B3738">
        <w:rPr>
          <w:b/>
          <w:bCs/>
          <w:sz w:val="24"/>
        </w:rPr>
        <w:t xml:space="preserve">… </w:t>
      </w:r>
      <w:proofErr w:type="spellStart"/>
      <w:r w:rsidRPr="009B3738">
        <w:rPr>
          <w:b/>
          <w:bCs/>
          <w:sz w:val="24"/>
        </w:rPr>
        <w:t>Else</w:t>
      </w:r>
      <w:proofErr w:type="spellEnd"/>
      <w:r w:rsidRPr="009B3738">
        <w:rPr>
          <w:b/>
          <w:bCs/>
          <w:sz w:val="24"/>
        </w:rPr>
        <w:t>. Линейная форма записи.</w:t>
      </w:r>
      <w:r w:rsidR="001C187F" w:rsidRPr="009B3738">
        <w:rPr>
          <w:b/>
          <w:bCs/>
          <w:sz w:val="24"/>
        </w:rPr>
        <w:t xml:space="preserve"> Блочная форма записи.</w:t>
      </w:r>
    </w:p>
    <w:p w14:paraId="333D4D45" w14:textId="77777777" w:rsidR="001C187F" w:rsidRPr="009B3738" w:rsidRDefault="001C187F" w:rsidP="001C187F">
      <w:pPr>
        <w:widowControl/>
        <w:ind w:firstLine="0"/>
        <w:rPr>
          <w:sz w:val="24"/>
        </w:rPr>
      </w:pPr>
      <w:r w:rsidRPr="009B3738">
        <w:rPr>
          <w:sz w:val="24"/>
        </w:rPr>
        <w:t>Разветвляющиеся вычислительные процессы – это такие процессы, в которых решение ищется в зависимости от выполнения определенных условий.</w:t>
      </w:r>
    </w:p>
    <w:p w14:paraId="51CA0C15" w14:textId="77777777" w:rsidR="001C187F" w:rsidRPr="009B3738" w:rsidRDefault="001C187F" w:rsidP="001C187F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В языке VB для реализации ветвления используется оператор условного перехода </w:t>
      </w:r>
      <w:proofErr w:type="spellStart"/>
      <w:r w:rsidRPr="009B3738">
        <w:rPr>
          <w:sz w:val="24"/>
        </w:rPr>
        <w:t>If</w:t>
      </w:r>
      <w:proofErr w:type="spellEnd"/>
      <w:r w:rsidRPr="009B3738">
        <w:rPr>
          <w:sz w:val="24"/>
        </w:rPr>
        <w:t xml:space="preserve"> …… </w:t>
      </w:r>
      <w:proofErr w:type="spellStart"/>
      <w:r w:rsidRPr="009B3738">
        <w:rPr>
          <w:sz w:val="24"/>
        </w:rPr>
        <w:t>Then</w:t>
      </w:r>
      <w:proofErr w:type="spellEnd"/>
      <w:r w:rsidRPr="009B3738">
        <w:rPr>
          <w:sz w:val="24"/>
        </w:rPr>
        <w:t xml:space="preserve"> …… </w:t>
      </w:r>
      <w:proofErr w:type="spellStart"/>
      <w:r w:rsidRPr="009B3738">
        <w:rPr>
          <w:sz w:val="24"/>
        </w:rPr>
        <w:t>Else</w:t>
      </w:r>
      <w:proofErr w:type="spellEnd"/>
      <w:r w:rsidRPr="009B3738">
        <w:rPr>
          <w:sz w:val="24"/>
        </w:rPr>
        <w:t xml:space="preserve"> …ключевые слова которого переводятся как Если</w:t>
      </w:r>
      <w:proofErr w:type="gramStart"/>
      <w:r w:rsidRPr="009B3738">
        <w:rPr>
          <w:sz w:val="24"/>
        </w:rPr>
        <w:t xml:space="preserve"> ….</w:t>
      </w:r>
      <w:proofErr w:type="gramEnd"/>
      <w:r w:rsidRPr="009B3738">
        <w:rPr>
          <w:sz w:val="24"/>
        </w:rPr>
        <w:t>.Тогда…..Иначе.</w:t>
      </w:r>
    </w:p>
    <w:p w14:paraId="14A5D0EE" w14:textId="162D2266" w:rsidR="005035F9" w:rsidRPr="009B3738" w:rsidRDefault="005035F9" w:rsidP="00414715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Циклические программы. Арифметические циклы, оператор для их организации. </w:t>
      </w:r>
    </w:p>
    <w:p w14:paraId="5C8D739A" w14:textId="4ABDF39A" w:rsidR="005F47C2" w:rsidRPr="009B3738" w:rsidRDefault="005F47C2" w:rsidP="005F47C2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Циклические вычислительные процессы – это такие процессы, в которых некая последовательность действий выполняется несколько раз </w:t>
      </w:r>
      <w:r w:rsidR="007D48CD" w:rsidRPr="009B3738">
        <w:rPr>
          <w:sz w:val="24"/>
        </w:rPr>
        <w:t>до тех пор, пока</w:t>
      </w:r>
      <w:r w:rsidRPr="009B3738">
        <w:rPr>
          <w:sz w:val="24"/>
        </w:rPr>
        <w:t xml:space="preserve"> выполняются некоторые условия.</w:t>
      </w:r>
    </w:p>
    <w:p w14:paraId="6F4B0BA7" w14:textId="6C2A3570" w:rsidR="005F47C2" w:rsidRPr="009B3738" w:rsidRDefault="005F47C2" w:rsidP="005F47C2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Арифметические - используют параметр управления циклом значение которого изменяется с постоянным шагом в определенных (заданных) пределах. </w:t>
      </w:r>
    </w:p>
    <w:p w14:paraId="10F28399" w14:textId="2996D5D2" w:rsidR="005F47C2" w:rsidRPr="009B3738" w:rsidRDefault="005F47C2" w:rsidP="005F47C2">
      <w:pPr>
        <w:widowControl/>
        <w:ind w:firstLine="0"/>
        <w:rPr>
          <w:sz w:val="24"/>
        </w:rPr>
      </w:pPr>
      <w:r w:rsidRPr="009B3738">
        <w:rPr>
          <w:sz w:val="24"/>
        </w:rPr>
        <w:t>В языке VB для реализации арифметического цикла используется оператор For ……… Next</w:t>
      </w:r>
    </w:p>
    <w:p w14:paraId="02CB4629" w14:textId="5852DB6B" w:rsidR="005F47C2" w:rsidRPr="009B3738" w:rsidRDefault="005035F9" w:rsidP="005F47C2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Циклические программы. Итерационные циклы, оператор для их организации. Понятие рекуррентных формул.</w:t>
      </w:r>
    </w:p>
    <w:p w14:paraId="5163A102" w14:textId="4B5565F6" w:rsidR="005F47C2" w:rsidRPr="009B3738" w:rsidRDefault="005F47C2" w:rsidP="005F47C2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Циклические вычислительные процессы – это такие процессы, в которых некая последовательность действий выполняется несколько раз </w:t>
      </w:r>
      <w:r w:rsidR="007D48CD" w:rsidRPr="009B3738">
        <w:rPr>
          <w:i/>
          <w:iCs/>
          <w:sz w:val="24"/>
        </w:rPr>
        <w:t>до тех пор, пока</w:t>
      </w:r>
      <w:r w:rsidRPr="009B3738">
        <w:rPr>
          <w:sz w:val="24"/>
        </w:rPr>
        <w:t xml:space="preserve"> выполняются некоторые условия.</w:t>
      </w:r>
    </w:p>
    <w:p w14:paraId="4A941ACF" w14:textId="4E73E790" w:rsidR="005F47C2" w:rsidRPr="009B3738" w:rsidRDefault="005F47C2" w:rsidP="005F47C2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Итерационные (Логические) – используют группу операторов, которые выполняют расчет </w:t>
      </w:r>
      <w:proofErr w:type="gramStart"/>
      <w:r w:rsidRPr="009B3738">
        <w:rPr>
          <w:sz w:val="24"/>
        </w:rPr>
        <w:t>до тех пор пока</w:t>
      </w:r>
      <w:proofErr w:type="gramEnd"/>
      <w:r w:rsidRPr="009B3738">
        <w:rPr>
          <w:sz w:val="24"/>
        </w:rPr>
        <w:t xml:space="preserve"> выполняется какое либо условие, как правило, задаваемое в самом цикле.</w:t>
      </w:r>
    </w:p>
    <w:p w14:paraId="4AC624F5" w14:textId="65C969C1" w:rsidR="005F47C2" w:rsidRPr="009B3738" w:rsidRDefault="005F47C2" w:rsidP="005F47C2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Количество повторений итерационного цикла заранее неизвестно. </w:t>
      </w:r>
    </w:p>
    <w:p w14:paraId="5C5BCB9F" w14:textId="2E84A24C" w:rsidR="005F47C2" w:rsidRPr="009B3738" w:rsidRDefault="005F47C2" w:rsidP="005F47C2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В языке VB для реализации итерационного цикла используется универсальный оператор </w:t>
      </w:r>
      <w:proofErr w:type="spellStart"/>
      <w:r w:rsidRPr="009B3738">
        <w:rPr>
          <w:sz w:val="24"/>
        </w:rPr>
        <w:t>Do</w:t>
      </w:r>
      <w:proofErr w:type="spellEnd"/>
      <w:proofErr w:type="gramStart"/>
      <w:r w:rsidRPr="009B3738">
        <w:rPr>
          <w:sz w:val="24"/>
        </w:rPr>
        <w:t>…….</w:t>
      </w:r>
      <w:proofErr w:type="spellStart"/>
      <w:proofErr w:type="gramEnd"/>
      <w:r w:rsidRPr="009B3738">
        <w:rPr>
          <w:sz w:val="24"/>
        </w:rPr>
        <w:t>Loop</w:t>
      </w:r>
      <w:proofErr w:type="spellEnd"/>
    </w:p>
    <w:p w14:paraId="4A552E21" w14:textId="42E950C2" w:rsidR="003905FC" w:rsidRPr="009B3738" w:rsidRDefault="005F47C2" w:rsidP="003905FC">
      <w:pPr>
        <w:widowControl/>
        <w:ind w:firstLine="0"/>
        <w:rPr>
          <w:sz w:val="24"/>
        </w:rPr>
      </w:pPr>
      <w:r w:rsidRPr="009B3738">
        <w:rPr>
          <w:sz w:val="24"/>
        </w:rPr>
        <w:t>Рекуррентные формулы – это формулы, в которых последующие значения вычисляются через предыдущие.</w:t>
      </w:r>
    </w:p>
    <w:p w14:paraId="52F34B2F" w14:textId="0A29BF25" w:rsidR="00A33AE3" w:rsidRPr="009B3738" w:rsidRDefault="003905FC" w:rsidP="003905FC">
      <w:pPr>
        <w:widowControl/>
        <w:numPr>
          <w:ilvl w:val="3"/>
          <w:numId w:val="8"/>
        </w:numPr>
        <w:ind w:left="336"/>
        <w:rPr>
          <w:sz w:val="24"/>
        </w:rPr>
      </w:pPr>
      <w:r w:rsidRPr="009B3738">
        <w:rPr>
          <w:b/>
          <w:bCs/>
          <w:sz w:val="24"/>
        </w:rPr>
        <w:t xml:space="preserve">Понятие массива. </w:t>
      </w:r>
      <w:r w:rsidR="005035F9" w:rsidRPr="009B3738">
        <w:rPr>
          <w:b/>
          <w:bCs/>
          <w:sz w:val="24"/>
        </w:rPr>
        <w:t xml:space="preserve">Правила использования переменных с индексами. </w:t>
      </w:r>
      <w:r w:rsidR="00A33AE3" w:rsidRPr="009B3738">
        <w:rPr>
          <w:b/>
          <w:bCs/>
          <w:sz w:val="24"/>
        </w:rPr>
        <w:t>Объявление массивов. Типы данных.</w:t>
      </w:r>
    </w:p>
    <w:p w14:paraId="06B3F46D" w14:textId="6672FD3E" w:rsidR="00E232EC" w:rsidRPr="009B3738" w:rsidRDefault="00E232EC" w:rsidP="00A33AE3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Массив – это индексированная группа данных, которая обрабатывается как единая переменная. </w:t>
      </w:r>
    </w:p>
    <w:p w14:paraId="76C843C5" w14:textId="77777777" w:rsidR="003905FC" w:rsidRPr="009B3738" w:rsidRDefault="00E232EC" w:rsidP="003905FC">
      <w:pPr>
        <w:widowControl/>
        <w:ind w:firstLine="0"/>
        <w:rPr>
          <w:b/>
          <w:bCs/>
          <w:sz w:val="24"/>
        </w:rPr>
      </w:pPr>
      <w:r w:rsidRPr="009B3738">
        <w:rPr>
          <w:sz w:val="24"/>
        </w:rPr>
        <w:t xml:space="preserve">Для объявления массивов используется инструкция </w:t>
      </w:r>
      <w:proofErr w:type="spellStart"/>
      <w:r w:rsidRPr="009B3738">
        <w:rPr>
          <w:sz w:val="24"/>
        </w:rPr>
        <w:t>Dim</w:t>
      </w:r>
      <w:proofErr w:type="spellEnd"/>
      <w:r w:rsidRPr="009B3738">
        <w:rPr>
          <w:sz w:val="24"/>
        </w:rPr>
        <w:t>.</w:t>
      </w:r>
      <w:r w:rsidR="00A33AE3" w:rsidRPr="009B3738">
        <w:rPr>
          <w:sz w:val="24"/>
        </w:rPr>
        <w:t xml:space="preserve"> </w:t>
      </w:r>
      <w:r w:rsidRPr="009B3738">
        <w:rPr>
          <w:sz w:val="24"/>
        </w:rPr>
        <w:t>При объявлении массива необходимо указать его размер.</w:t>
      </w:r>
      <w:r w:rsidR="003905FC" w:rsidRPr="009B3738">
        <w:rPr>
          <w:b/>
          <w:bCs/>
          <w:sz w:val="24"/>
        </w:rPr>
        <w:t xml:space="preserve"> </w:t>
      </w:r>
    </w:p>
    <w:p w14:paraId="1FABC37A" w14:textId="7E96B5C5" w:rsidR="00A33AE3" w:rsidRPr="009B3738" w:rsidRDefault="003905FC" w:rsidP="003905FC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lastRenderedPageBreak/>
        <w:t xml:space="preserve">Программы с массивами. </w:t>
      </w:r>
      <w:r w:rsidR="00A33AE3" w:rsidRPr="009B3738">
        <w:rPr>
          <w:b/>
          <w:bCs/>
          <w:sz w:val="24"/>
        </w:rPr>
        <w:t xml:space="preserve">Алгоритм ввода одномерного и двумерного массива из ячеек рабочего листа Excel. </w:t>
      </w:r>
    </w:p>
    <w:p w14:paraId="77415020" w14:textId="12438245" w:rsidR="00A33AE3" w:rsidRPr="009B3738" w:rsidRDefault="00A33AE3" w:rsidP="00E232EC">
      <w:pPr>
        <w:widowControl/>
        <w:ind w:firstLine="0"/>
        <w:rPr>
          <w:sz w:val="24"/>
        </w:rPr>
      </w:pPr>
      <w:r w:rsidRPr="009B3738">
        <w:rPr>
          <w:sz w:val="24"/>
        </w:rPr>
        <w:t>Различают одномерные и многомерные массивы. Одномерные массивы называют также векторами, двумерные – матрицами.</w:t>
      </w:r>
      <w:r w:rsidR="003905FC" w:rsidRPr="009B3738">
        <w:rPr>
          <w:sz w:val="24"/>
        </w:rPr>
        <w:t xml:space="preserve"> Используется оператор арифметического цикла.</w:t>
      </w:r>
    </w:p>
    <w:p w14:paraId="08D533F8" w14:textId="77777777" w:rsidR="00A33AE3" w:rsidRPr="009B3738" w:rsidRDefault="00A33AE3" w:rsidP="00E232EC">
      <w:pPr>
        <w:widowControl/>
        <w:ind w:firstLine="0"/>
        <w:rPr>
          <w:sz w:val="24"/>
        </w:rPr>
      </w:pPr>
    </w:p>
    <w:p w14:paraId="3D95FE52" w14:textId="4F6EAFB7" w:rsidR="00873F80" w:rsidRPr="009B3738" w:rsidRDefault="00FD6C2F" w:rsidP="00873F80">
      <w:pPr>
        <w:widowControl/>
        <w:jc w:val="left"/>
        <w:rPr>
          <w:b/>
          <w:sz w:val="24"/>
        </w:rPr>
      </w:pPr>
      <w:r w:rsidRPr="009B3738">
        <w:rPr>
          <w:b/>
          <w:i/>
          <w:sz w:val="24"/>
        </w:rPr>
        <w:t>Раздел «Численные методы»</w:t>
      </w:r>
    </w:p>
    <w:p w14:paraId="636B6144" w14:textId="77777777" w:rsidR="007402D7" w:rsidRPr="009B3738" w:rsidRDefault="007402D7" w:rsidP="007402D7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Решение алгебраических и трансцендентных уравнений.</w:t>
      </w:r>
    </w:p>
    <w:p w14:paraId="5997FB44" w14:textId="297F509C" w:rsidR="007402D7" w:rsidRPr="009B3738" w:rsidRDefault="007402D7" w:rsidP="007402D7">
      <w:pPr>
        <w:widowControl/>
        <w:ind w:firstLine="0"/>
        <w:rPr>
          <w:sz w:val="24"/>
        </w:rPr>
      </w:pPr>
      <w:r w:rsidRPr="009B3738">
        <w:rPr>
          <w:sz w:val="24"/>
        </w:rPr>
        <w:t>Метод половинного деления. Геометрическая интерпретация. Алгоритм.</w:t>
      </w:r>
    </w:p>
    <w:p w14:paraId="7D207EEB" w14:textId="77777777" w:rsidR="007402D7" w:rsidRPr="009B3738" w:rsidRDefault="007402D7" w:rsidP="007402D7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Решение алгебраических и трансцендентных уравнений.</w:t>
      </w:r>
    </w:p>
    <w:p w14:paraId="368F43F5" w14:textId="5625A464" w:rsidR="007402D7" w:rsidRPr="009B3738" w:rsidRDefault="007402D7" w:rsidP="007402D7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 Метод касательных. Геометрическая интерпретация. Алгоритм.</w:t>
      </w:r>
    </w:p>
    <w:p w14:paraId="61EF3B6C" w14:textId="77777777" w:rsidR="007402D7" w:rsidRPr="009B3738" w:rsidRDefault="007402D7" w:rsidP="007402D7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Решение алгебраических и трансцендентных уравнений. </w:t>
      </w:r>
    </w:p>
    <w:p w14:paraId="312EE931" w14:textId="62B20178" w:rsidR="007402D7" w:rsidRPr="009B3738" w:rsidRDefault="007402D7" w:rsidP="007402D7">
      <w:pPr>
        <w:widowControl/>
        <w:ind w:firstLine="0"/>
        <w:rPr>
          <w:sz w:val="24"/>
        </w:rPr>
      </w:pPr>
      <w:r w:rsidRPr="009B3738">
        <w:rPr>
          <w:sz w:val="24"/>
        </w:rPr>
        <w:t>Метод хорд. Геометрическая интерпретация. Алгоритм.</w:t>
      </w:r>
    </w:p>
    <w:p w14:paraId="4FB1BBE8" w14:textId="77777777" w:rsidR="007402D7" w:rsidRPr="009B3738" w:rsidRDefault="007402D7" w:rsidP="007402D7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Решение алгебраических и трансцендентных уравнений.</w:t>
      </w:r>
    </w:p>
    <w:p w14:paraId="6FB4D8CF" w14:textId="70828819" w:rsidR="007402D7" w:rsidRPr="009B3738" w:rsidRDefault="007402D7" w:rsidP="007402D7">
      <w:pPr>
        <w:widowControl/>
        <w:ind w:firstLine="0"/>
        <w:rPr>
          <w:sz w:val="24"/>
        </w:rPr>
      </w:pPr>
      <w:r w:rsidRPr="009B3738">
        <w:rPr>
          <w:sz w:val="24"/>
        </w:rPr>
        <w:t>Метод простых итераций. Условие сходимости. Алгоритм.</w:t>
      </w:r>
    </w:p>
    <w:p w14:paraId="7CC47D84" w14:textId="77777777" w:rsidR="007402D7" w:rsidRPr="009B3738" w:rsidRDefault="007402D7" w:rsidP="007402D7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Численные методы решения систем линейных алгебраических уравнений (СЛАУ). </w:t>
      </w:r>
    </w:p>
    <w:p w14:paraId="639E268B" w14:textId="0599EA77" w:rsidR="007402D7" w:rsidRPr="009B3738" w:rsidRDefault="007402D7" w:rsidP="007402D7">
      <w:pPr>
        <w:widowControl/>
        <w:ind w:firstLine="0"/>
        <w:rPr>
          <w:sz w:val="24"/>
        </w:rPr>
      </w:pPr>
      <w:r w:rsidRPr="009B3738">
        <w:rPr>
          <w:sz w:val="24"/>
        </w:rPr>
        <w:t>Условие существования единственного решения. Конечные и итерационные методы решения СЛАУ. Преимущества и недостатки.</w:t>
      </w:r>
    </w:p>
    <w:p w14:paraId="07B1224F" w14:textId="77777777" w:rsidR="007402D7" w:rsidRPr="009B3738" w:rsidRDefault="007402D7" w:rsidP="007402D7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Итерационные методы решения СЛАУ.</w:t>
      </w:r>
    </w:p>
    <w:p w14:paraId="4539828E" w14:textId="317DEB72" w:rsidR="007402D7" w:rsidRPr="009B3738" w:rsidRDefault="007402D7" w:rsidP="007402D7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Выбор начального приближения. Условия сходимости. Метод Зейделя для решения СЛАУ. Алгоритм. </w:t>
      </w:r>
    </w:p>
    <w:p w14:paraId="0A630C9B" w14:textId="77777777" w:rsidR="007402D7" w:rsidRPr="009B3738" w:rsidRDefault="007402D7" w:rsidP="007402D7">
      <w:pPr>
        <w:widowControl/>
        <w:numPr>
          <w:ilvl w:val="3"/>
          <w:numId w:val="8"/>
        </w:numPr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Численное решение систем нелинейных уравнений (СНУ).</w:t>
      </w:r>
    </w:p>
    <w:p w14:paraId="4A52562E" w14:textId="14E73C26" w:rsidR="007402D7" w:rsidRPr="009B3738" w:rsidRDefault="007402D7" w:rsidP="007402D7">
      <w:pPr>
        <w:widowControl/>
        <w:ind w:firstLine="0"/>
        <w:rPr>
          <w:sz w:val="24"/>
        </w:rPr>
      </w:pPr>
      <w:r w:rsidRPr="009B3738">
        <w:rPr>
          <w:sz w:val="24"/>
        </w:rPr>
        <w:t>Постановка задачи. Метод итерации для решения СНУ. Выбор начальных приближений. Условие сходимости.</w:t>
      </w:r>
    </w:p>
    <w:p w14:paraId="0553580A" w14:textId="77777777" w:rsidR="00CD5CC9" w:rsidRPr="009B3738" w:rsidRDefault="007402D7" w:rsidP="007402D7">
      <w:pPr>
        <w:widowControl/>
        <w:numPr>
          <w:ilvl w:val="3"/>
          <w:numId w:val="8"/>
        </w:numPr>
        <w:tabs>
          <w:tab w:val="num" w:pos="3240"/>
        </w:tabs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Решение дифференциальных уравнений.</w:t>
      </w:r>
    </w:p>
    <w:p w14:paraId="021F07BC" w14:textId="696524F6" w:rsidR="007402D7" w:rsidRPr="009B3738" w:rsidRDefault="007402D7" w:rsidP="00CD5CC9">
      <w:pPr>
        <w:widowControl/>
        <w:ind w:firstLine="0"/>
        <w:rPr>
          <w:sz w:val="24"/>
        </w:rPr>
      </w:pPr>
      <w:r w:rsidRPr="009B3738">
        <w:rPr>
          <w:sz w:val="24"/>
        </w:rPr>
        <w:t xml:space="preserve">Метод Эйлера. Алгоритм. Вывод формулы. Геометрическая интерпретация метода Эйлера. Погрешность метода Эйлера. Решение систем обыкновенных дифференциальных уравнений. </w:t>
      </w:r>
    </w:p>
    <w:p w14:paraId="207B2A4C" w14:textId="77777777" w:rsidR="00CD5CC9" w:rsidRPr="009B3738" w:rsidRDefault="007402D7" w:rsidP="007402D7">
      <w:pPr>
        <w:widowControl/>
        <w:numPr>
          <w:ilvl w:val="3"/>
          <w:numId w:val="8"/>
        </w:numPr>
        <w:tabs>
          <w:tab w:val="num" w:pos="3240"/>
        </w:tabs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Численное интегрирование. </w:t>
      </w:r>
    </w:p>
    <w:p w14:paraId="54F2C79F" w14:textId="62F65DD9" w:rsidR="007402D7" w:rsidRPr="009B3738" w:rsidRDefault="007402D7" w:rsidP="00CD5CC9">
      <w:pPr>
        <w:widowControl/>
        <w:ind w:firstLine="0"/>
        <w:rPr>
          <w:sz w:val="24"/>
        </w:rPr>
      </w:pPr>
      <w:r w:rsidRPr="009B3738">
        <w:rPr>
          <w:sz w:val="24"/>
        </w:rPr>
        <w:t>Постановка задачи. Геометрическая интерпретация.</w:t>
      </w:r>
    </w:p>
    <w:p w14:paraId="4BC52918" w14:textId="77777777" w:rsidR="00CD5CC9" w:rsidRPr="009B3738" w:rsidRDefault="007402D7" w:rsidP="007402D7">
      <w:pPr>
        <w:widowControl/>
        <w:numPr>
          <w:ilvl w:val="3"/>
          <w:numId w:val="8"/>
        </w:numPr>
        <w:tabs>
          <w:tab w:val="num" w:pos="3240"/>
        </w:tabs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Численное интегрирование. </w:t>
      </w:r>
    </w:p>
    <w:p w14:paraId="00E10232" w14:textId="30125EA2" w:rsidR="007402D7" w:rsidRPr="009B3738" w:rsidRDefault="007402D7" w:rsidP="00CD5CC9">
      <w:pPr>
        <w:widowControl/>
        <w:ind w:firstLine="0"/>
        <w:rPr>
          <w:sz w:val="24"/>
        </w:rPr>
      </w:pPr>
      <w:r w:rsidRPr="009B3738">
        <w:rPr>
          <w:sz w:val="24"/>
        </w:rPr>
        <w:t>Метод прямоугольников. Геометрическая интерпретация. Погрешность метода.</w:t>
      </w:r>
    </w:p>
    <w:p w14:paraId="2A6D26D3" w14:textId="77777777" w:rsidR="00CD5CC9" w:rsidRPr="009B3738" w:rsidRDefault="007402D7" w:rsidP="007402D7">
      <w:pPr>
        <w:widowControl/>
        <w:numPr>
          <w:ilvl w:val="3"/>
          <w:numId w:val="8"/>
        </w:numPr>
        <w:tabs>
          <w:tab w:val="num" w:pos="3240"/>
        </w:tabs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>Численное интегрирование.</w:t>
      </w:r>
    </w:p>
    <w:p w14:paraId="531DED10" w14:textId="38774285" w:rsidR="007402D7" w:rsidRPr="009B3738" w:rsidRDefault="007402D7" w:rsidP="00CD5CC9">
      <w:pPr>
        <w:widowControl/>
        <w:ind w:firstLine="0"/>
        <w:rPr>
          <w:sz w:val="24"/>
        </w:rPr>
      </w:pPr>
      <w:r w:rsidRPr="009B3738">
        <w:rPr>
          <w:sz w:val="24"/>
        </w:rPr>
        <w:t>Метод трапеций. Геометрическая интерпретация. Погрешность метода.</w:t>
      </w:r>
    </w:p>
    <w:p w14:paraId="73F3FF98" w14:textId="77777777" w:rsidR="00CD5CC9" w:rsidRPr="009B3738" w:rsidRDefault="007402D7" w:rsidP="007402D7">
      <w:pPr>
        <w:widowControl/>
        <w:numPr>
          <w:ilvl w:val="3"/>
          <w:numId w:val="8"/>
        </w:numPr>
        <w:tabs>
          <w:tab w:val="num" w:pos="3240"/>
        </w:tabs>
        <w:ind w:left="336"/>
        <w:rPr>
          <w:b/>
          <w:bCs/>
          <w:sz w:val="24"/>
        </w:rPr>
      </w:pPr>
      <w:r w:rsidRPr="009B3738">
        <w:rPr>
          <w:b/>
          <w:bCs/>
          <w:sz w:val="24"/>
        </w:rPr>
        <w:t xml:space="preserve">Численное интегрирование. </w:t>
      </w:r>
    </w:p>
    <w:p w14:paraId="3E1C61CB" w14:textId="74119BE4" w:rsidR="007402D7" w:rsidRPr="009B3738" w:rsidRDefault="007402D7" w:rsidP="00CD5CC9">
      <w:pPr>
        <w:widowControl/>
        <w:ind w:firstLine="0"/>
        <w:rPr>
          <w:sz w:val="24"/>
        </w:rPr>
      </w:pPr>
      <w:r w:rsidRPr="009B3738">
        <w:rPr>
          <w:sz w:val="24"/>
        </w:rPr>
        <w:t>Метод парабол. Геометрическая интерпретация. Погрешность метода.</w:t>
      </w:r>
    </w:p>
    <w:p w14:paraId="7EC4EA4A" w14:textId="3E3CCD1F" w:rsidR="009B1194" w:rsidRPr="00CD5CC9" w:rsidRDefault="00AF6D43" w:rsidP="00CD5CC9">
      <w:pPr>
        <w:widowControl/>
        <w:ind w:firstLine="0"/>
        <w:rPr>
          <w:sz w:val="20"/>
          <w:szCs w:val="20"/>
        </w:rPr>
      </w:pPr>
      <w:r w:rsidRPr="00CD5CC9">
        <w:rPr>
          <w:sz w:val="20"/>
          <w:szCs w:val="20"/>
        </w:rPr>
        <w:br w:type="page"/>
      </w:r>
      <w:bookmarkStart w:id="7" w:name="_Hlk116623832"/>
    </w:p>
    <w:p w14:paraId="5C28FF3D" w14:textId="0E3D2BE1" w:rsidR="009B1194" w:rsidRPr="009B1194" w:rsidRDefault="009B1194" w:rsidP="00C72B72">
      <w:pPr>
        <w:widowControl/>
        <w:ind w:firstLine="0"/>
        <w:jc w:val="center"/>
        <w:rPr>
          <w:b/>
          <w:sz w:val="20"/>
          <w:szCs w:val="20"/>
          <w:u w:val="single"/>
        </w:rPr>
      </w:pPr>
      <w:r w:rsidRPr="009B1194">
        <w:rPr>
          <w:b/>
          <w:sz w:val="20"/>
          <w:szCs w:val="20"/>
          <w:u w:val="single"/>
        </w:rPr>
        <w:lastRenderedPageBreak/>
        <w:t>ТЕСТЫ ДЛЯ ДОПОЛНИТЕЛИНЫХ ВОПРОСОВ</w:t>
      </w:r>
      <w:r w:rsidR="00295B7A">
        <w:rPr>
          <w:b/>
          <w:sz w:val="20"/>
          <w:szCs w:val="20"/>
          <w:u w:val="single"/>
        </w:rPr>
        <w:t xml:space="preserve"> К ЭКЗАМЕНУ</w:t>
      </w:r>
    </w:p>
    <w:p w14:paraId="3F641FA3" w14:textId="77777777" w:rsidR="009B1194" w:rsidRPr="009B1194" w:rsidRDefault="009B1194" w:rsidP="009B1194">
      <w:pPr>
        <w:widowControl/>
        <w:ind w:firstLine="0"/>
        <w:jc w:val="left"/>
        <w:rPr>
          <w:b/>
          <w:sz w:val="20"/>
          <w:szCs w:val="20"/>
        </w:rPr>
      </w:pPr>
    </w:p>
    <w:p w14:paraId="57A69AC5" w14:textId="01E0F9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b/>
          <w:sz w:val="20"/>
          <w:szCs w:val="20"/>
        </w:rPr>
      </w:pPr>
      <w:r w:rsidRPr="009B1194">
        <w:rPr>
          <w:bCs/>
          <w:sz w:val="20"/>
          <w:szCs w:val="20"/>
        </w:rPr>
        <w:t>Невозможно</w:t>
      </w:r>
      <w:r w:rsidRPr="009B1194">
        <w:rPr>
          <w:sz w:val="20"/>
          <w:szCs w:val="20"/>
        </w:rPr>
        <w:t xml:space="preserve"> случайно стереть информацию на...</w:t>
      </w:r>
    </w:p>
    <w:p w14:paraId="73D1AD6A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CD-ROM</w:t>
      </w:r>
      <w:bookmarkEnd w:id="7"/>
    </w:p>
    <w:p w14:paraId="4DF6A0BC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0981356D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b/>
          <w:sz w:val="20"/>
          <w:szCs w:val="20"/>
        </w:rPr>
      </w:pPr>
      <w:r w:rsidRPr="009B1194">
        <w:rPr>
          <w:bCs/>
          <w:sz w:val="20"/>
          <w:szCs w:val="20"/>
        </w:rPr>
        <w:t>Устройством</w:t>
      </w:r>
      <w:r w:rsidRPr="009B1194">
        <w:rPr>
          <w:sz w:val="20"/>
          <w:szCs w:val="20"/>
        </w:rPr>
        <w:t xml:space="preserve">, в котором хранение данных возможно только при </w:t>
      </w:r>
      <w:r w:rsidRPr="009B1194">
        <w:rPr>
          <w:sz w:val="20"/>
          <w:szCs w:val="20"/>
          <w:u w:val="single"/>
        </w:rPr>
        <w:t>включенном</w:t>
      </w:r>
      <w:r w:rsidRPr="009B1194">
        <w:rPr>
          <w:sz w:val="20"/>
          <w:szCs w:val="20"/>
        </w:rPr>
        <w:t xml:space="preserve"> питании </w:t>
      </w:r>
      <w:r w:rsidRPr="009B1194">
        <w:rPr>
          <w:bCs/>
          <w:sz w:val="20"/>
          <w:szCs w:val="20"/>
        </w:rPr>
        <w:t>компьютера</w:t>
      </w:r>
      <w:r w:rsidRPr="009B1194">
        <w:rPr>
          <w:sz w:val="20"/>
          <w:szCs w:val="20"/>
        </w:rPr>
        <w:t>, является…</w:t>
      </w:r>
    </w:p>
    <w:p w14:paraId="3CEB440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оперативная память (ОЗУ)</w:t>
      </w:r>
    </w:p>
    <w:p w14:paraId="289CB70D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1F273BA7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b/>
          <w:sz w:val="20"/>
          <w:szCs w:val="20"/>
        </w:rPr>
      </w:pPr>
      <w:r w:rsidRPr="009B1194">
        <w:rPr>
          <w:sz w:val="20"/>
          <w:szCs w:val="20"/>
        </w:rPr>
        <w:t xml:space="preserve">К </w:t>
      </w:r>
      <w:r w:rsidRPr="009B1194">
        <w:rPr>
          <w:bCs/>
          <w:sz w:val="20"/>
          <w:szCs w:val="20"/>
        </w:rPr>
        <w:t>внутренней</w:t>
      </w:r>
      <w:r w:rsidRPr="009B1194">
        <w:rPr>
          <w:sz w:val="20"/>
          <w:szCs w:val="20"/>
        </w:rPr>
        <w:t xml:space="preserve"> памяти относятся:</w:t>
      </w:r>
    </w:p>
    <w:p w14:paraId="3F28258C" w14:textId="77777777" w:rsidR="009B1194" w:rsidRPr="009B1194" w:rsidRDefault="009B1194" w:rsidP="009B1194">
      <w:pPr>
        <w:ind w:left="1440"/>
        <w:jc w:val="left"/>
        <w:rPr>
          <w:b/>
          <w:sz w:val="20"/>
          <w:szCs w:val="20"/>
        </w:rPr>
      </w:pPr>
    </w:p>
    <w:p w14:paraId="02354853" w14:textId="77777777" w:rsidR="009B1194" w:rsidRPr="009B1194" w:rsidRDefault="009B1194" w:rsidP="009B1194">
      <w:pPr>
        <w:ind w:left="720" w:firstLine="0"/>
        <w:jc w:val="left"/>
        <w:rPr>
          <w:sz w:val="20"/>
          <w:szCs w:val="20"/>
        </w:rPr>
      </w:pPr>
      <w:r w:rsidRPr="009B1194">
        <w:rPr>
          <w:sz w:val="20"/>
          <w:szCs w:val="20"/>
        </w:rPr>
        <w:t>а) жёсткие магнитные диски</w:t>
      </w:r>
      <w:r w:rsidRPr="009B1194">
        <w:rPr>
          <w:sz w:val="20"/>
          <w:szCs w:val="20"/>
        </w:rPr>
        <w:br/>
        <w:t>б) оперативная память</w:t>
      </w:r>
      <w:r w:rsidRPr="009B1194">
        <w:rPr>
          <w:sz w:val="20"/>
          <w:szCs w:val="20"/>
        </w:rPr>
        <w:br/>
        <w:t>в) постоянная память</w:t>
      </w:r>
      <w:r w:rsidRPr="009B1194">
        <w:rPr>
          <w:sz w:val="20"/>
          <w:szCs w:val="20"/>
        </w:rPr>
        <w:br/>
        <w:t>г) гибкие магнитные диски</w:t>
      </w:r>
      <w:r w:rsidRPr="009B1194">
        <w:rPr>
          <w:sz w:val="20"/>
          <w:szCs w:val="20"/>
        </w:rPr>
        <w:br/>
        <w:t>д) кэш-память</w:t>
      </w:r>
    </w:p>
    <w:p w14:paraId="5124512C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б, в, д</w:t>
      </w:r>
    </w:p>
    <w:p w14:paraId="794AE797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49A37E32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b/>
          <w:sz w:val="20"/>
          <w:szCs w:val="20"/>
        </w:rPr>
      </w:pPr>
      <w:r w:rsidRPr="009B1194">
        <w:rPr>
          <w:sz w:val="20"/>
          <w:szCs w:val="20"/>
        </w:rPr>
        <w:t xml:space="preserve">К </w:t>
      </w:r>
      <w:r w:rsidRPr="009B1194">
        <w:rPr>
          <w:bCs/>
          <w:sz w:val="20"/>
          <w:szCs w:val="20"/>
        </w:rPr>
        <w:t>внешним</w:t>
      </w:r>
      <w:r w:rsidRPr="009B1194">
        <w:rPr>
          <w:sz w:val="20"/>
          <w:szCs w:val="20"/>
        </w:rPr>
        <w:t xml:space="preserve"> запоминающим устройствам (ВЗУ) относятся:</w:t>
      </w:r>
      <w:r w:rsidRPr="009B1194">
        <w:rPr>
          <w:sz w:val="20"/>
          <w:szCs w:val="20"/>
        </w:rPr>
        <w:br/>
        <w:t>а) жесткий диск</w:t>
      </w:r>
      <w:r w:rsidRPr="009B1194">
        <w:rPr>
          <w:sz w:val="20"/>
          <w:szCs w:val="20"/>
        </w:rPr>
        <w:br/>
        <w:t>б) флэш-память</w:t>
      </w:r>
      <w:r w:rsidRPr="009B1194">
        <w:rPr>
          <w:sz w:val="20"/>
          <w:szCs w:val="20"/>
        </w:rPr>
        <w:br/>
        <w:t>в) кэш-память</w:t>
      </w:r>
      <w:r w:rsidRPr="009B1194">
        <w:rPr>
          <w:sz w:val="20"/>
          <w:szCs w:val="20"/>
        </w:rPr>
        <w:br/>
        <w:t>г) регистры</w:t>
      </w:r>
    </w:p>
    <w:p w14:paraId="202D2533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а, б</w:t>
      </w:r>
    </w:p>
    <w:p w14:paraId="7EF8D19E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2A8E8E2A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b/>
          <w:sz w:val="20"/>
          <w:szCs w:val="20"/>
        </w:rPr>
      </w:pPr>
      <w:r w:rsidRPr="009B1194">
        <w:rPr>
          <w:sz w:val="20"/>
          <w:szCs w:val="20"/>
        </w:rPr>
        <w:t xml:space="preserve">При </w:t>
      </w:r>
      <w:r w:rsidRPr="009B1194">
        <w:rPr>
          <w:bCs/>
          <w:sz w:val="20"/>
          <w:szCs w:val="20"/>
        </w:rPr>
        <w:t>форматировании</w:t>
      </w:r>
      <w:r w:rsidRPr="009B1194">
        <w:rPr>
          <w:sz w:val="20"/>
          <w:szCs w:val="20"/>
        </w:rPr>
        <w:t xml:space="preserve"> гибкий магнитный диск разбивается на …</w:t>
      </w:r>
    </w:p>
    <w:p w14:paraId="39F0AD2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rFonts w:ascii="Times&#10; New Roman" w:hAnsi="Times&#10; New Roman"/>
          <w:b/>
          <w:sz w:val="20"/>
          <w:szCs w:val="20"/>
        </w:rPr>
      </w:pPr>
      <w:r w:rsidRPr="009B1194">
        <w:rPr>
          <w:b/>
          <w:sz w:val="20"/>
          <w:szCs w:val="20"/>
        </w:rPr>
        <w:t>дорожки</w:t>
      </w:r>
      <w:r w:rsidRPr="009B1194">
        <w:rPr>
          <w:rFonts w:ascii="Times&#10; New Roman" w:hAnsi="Times&#10; New Roman"/>
          <w:b/>
          <w:sz w:val="20"/>
          <w:szCs w:val="20"/>
        </w:rPr>
        <w:t xml:space="preserve"> и сектора</w:t>
      </w:r>
    </w:p>
    <w:p w14:paraId="612FD7CF" w14:textId="77777777" w:rsidR="009B1194" w:rsidRPr="009B1194" w:rsidRDefault="009B1194" w:rsidP="009B1194">
      <w:pPr>
        <w:rPr>
          <w:sz w:val="20"/>
          <w:szCs w:val="20"/>
        </w:rPr>
      </w:pPr>
    </w:p>
    <w:p w14:paraId="0376F8D8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Одинаковые ключи для шифрования и дешифрования имеет ??? </w:t>
      </w:r>
      <w:proofErr w:type="spellStart"/>
      <w:r w:rsidRPr="009B1194">
        <w:rPr>
          <w:sz w:val="20"/>
          <w:szCs w:val="20"/>
        </w:rPr>
        <w:t>криптология</w:t>
      </w:r>
      <w:proofErr w:type="spellEnd"/>
      <w:r w:rsidRPr="009B1194">
        <w:rPr>
          <w:sz w:val="20"/>
          <w:szCs w:val="20"/>
        </w:rPr>
        <w:t>.</w:t>
      </w:r>
    </w:p>
    <w:p w14:paraId="0635256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Симметричная</w:t>
      </w:r>
    </w:p>
    <w:p w14:paraId="3FE7A27A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3450EA8D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Электронно-цифровая подпись позволяет ...</w:t>
      </w:r>
    </w:p>
    <w:p w14:paraId="1F4300F6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удостовериться в истинности отправителя и целостности сообщения</w:t>
      </w:r>
    </w:p>
    <w:p w14:paraId="688899C2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5B7F90C0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Результатом реализации угроз информационной безопасности может быть…</w:t>
      </w:r>
    </w:p>
    <w:p w14:paraId="47E0F775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несанкционированный доступ к информации</w:t>
      </w:r>
    </w:p>
    <w:p w14:paraId="1C8217F3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45DD93F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Защита целостности кабельной сети относится к ??? методам защиты информации в сети.</w:t>
      </w:r>
    </w:p>
    <w:p w14:paraId="6081C6D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Физическим</w:t>
      </w:r>
    </w:p>
    <w:p w14:paraId="6DB5FFB8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7A2018F8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Из перечисленного к средствам компьютерной защиты информации относятся:</w:t>
      </w:r>
      <w:r w:rsidRPr="009B1194">
        <w:rPr>
          <w:sz w:val="20"/>
          <w:szCs w:val="20"/>
        </w:rPr>
        <w:br/>
        <w:t>а) пароли доступа</w:t>
      </w:r>
      <w:r w:rsidRPr="009B1194">
        <w:rPr>
          <w:sz w:val="20"/>
          <w:szCs w:val="20"/>
        </w:rPr>
        <w:br/>
        <w:t>б) дескрипторы</w:t>
      </w:r>
      <w:r w:rsidRPr="009B1194">
        <w:rPr>
          <w:sz w:val="20"/>
          <w:szCs w:val="20"/>
        </w:rPr>
        <w:br/>
        <w:t>в) установление прав доступа</w:t>
      </w:r>
      <w:r w:rsidRPr="009B1194">
        <w:rPr>
          <w:sz w:val="20"/>
          <w:szCs w:val="20"/>
        </w:rPr>
        <w:br/>
        <w:t>г) запрет печати</w:t>
      </w:r>
    </w:p>
    <w:p w14:paraId="3C6AEE4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а, в</w:t>
      </w:r>
    </w:p>
    <w:p w14:paraId="6D443AA9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6D8B64EC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Укажите, какие из следующих высказываний являются истинными.</w:t>
      </w:r>
    </w:p>
    <w:p w14:paraId="17AB9192" w14:textId="77777777" w:rsidR="009B1194" w:rsidRPr="009B1194" w:rsidRDefault="009B1194" w:rsidP="009B1194">
      <w:pPr>
        <w:ind w:left="709" w:firstLine="0"/>
        <w:rPr>
          <w:sz w:val="20"/>
          <w:szCs w:val="20"/>
        </w:rPr>
      </w:pPr>
      <w:r w:rsidRPr="009B1194">
        <w:rPr>
          <w:sz w:val="20"/>
          <w:szCs w:val="20"/>
        </w:rPr>
        <w:t>а) Появление второго поколения ЭВМ было обусловлено переходом от электронных ламп к транзисторам.</w:t>
      </w:r>
      <w:r w:rsidRPr="009B1194">
        <w:rPr>
          <w:sz w:val="20"/>
          <w:szCs w:val="20"/>
        </w:rPr>
        <w:br/>
        <w:t>б) В ЭВМ первого поколения отсутствовало устройство управления.</w:t>
      </w:r>
      <w:r w:rsidRPr="009B1194">
        <w:rPr>
          <w:sz w:val="20"/>
          <w:szCs w:val="20"/>
        </w:rPr>
        <w:br/>
        <w:t>в) В ЭВМ первого поколения отсутствовала оперативная память.</w:t>
      </w:r>
      <w:r w:rsidRPr="009B1194">
        <w:rPr>
          <w:sz w:val="20"/>
          <w:szCs w:val="20"/>
        </w:rPr>
        <w:br/>
        <w:t xml:space="preserve">г) Машины третьего поколения — это семейства машин с единой архитектурой, то есть </w:t>
      </w:r>
      <w:proofErr w:type="spellStart"/>
      <w:r w:rsidRPr="009B1194">
        <w:rPr>
          <w:sz w:val="20"/>
          <w:szCs w:val="20"/>
        </w:rPr>
        <w:t>программно</w:t>
      </w:r>
      <w:proofErr w:type="spellEnd"/>
      <w:r w:rsidRPr="009B1194">
        <w:rPr>
          <w:sz w:val="20"/>
          <w:szCs w:val="20"/>
        </w:rPr>
        <w:t xml:space="preserve"> совместимых.</w:t>
      </w:r>
      <w:r w:rsidRPr="009B1194">
        <w:rPr>
          <w:sz w:val="20"/>
          <w:szCs w:val="20"/>
        </w:rPr>
        <w:br/>
        <w:t>д) Компьютер с процессором Intel Pentium III относится к четвёртому поколению ЭВМ.</w:t>
      </w:r>
    </w:p>
    <w:p w14:paraId="2BFC4DCE" w14:textId="77777777" w:rsidR="009B1194" w:rsidRPr="009B1194" w:rsidRDefault="009B1194" w:rsidP="009B1194">
      <w:pPr>
        <w:widowControl/>
        <w:numPr>
          <w:ilvl w:val="0"/>
          <w:numId w:val="49"/>
        </w:numPr>
        <w:ind w:hanging="1156"/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а, г, д</w:t>
      </w:r>
    </w:p>
    <w:p w14:paraId="0941A16B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35DA4796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истории становления информатики устройство счета АБАК представляет…</w:t>
      </w:r>
    </w:p>
    <w:p w14:paraId="11F9046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proofErr w:type="spellStart"/>
      <w:r w:rsidRPr="009B1194">
        <w:rPr>
          <w:b/>
          <w:sz w:val="20"/>
          <w:szCs w:val="20"/>
        </w:rPr>
        <w:t>домеханический</w:t>
      </w:r>
      <w:proofErr w:type="spellEnd"/>
      <w:r w:rsidRPr="009B1194">
        <w:rPr>
          <w:b/>
          <w:sz w:val="20"/>
          <w:szCs w:val="20"/>
        </w:rPr>
        <w:t xml:space="preserve"> этап</w:t>
      </w:r>
    </w:p>
    <w:p w14:paraId="192BDFFB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433C68DD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Совокупность ЭВМ и программного обеспечения называется …</w:t>
      </w:r>
    </w:p>
    <w:p w14:paraId="7F8FC77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rFonts w:ascii="Times New &#10;Roman" w:hAnsi="Times New &#10;Roman"/>
          <w:b/>
          <w:sz w:val="20"/>
          <w:szCs w:val="20"/>
        </w:rPr>
      </w:pPr>
      <w:r w:rsidRPr="009B1194">
        <w:rPr>
          <w:b/>
          <w:sz w:val="20"/>
          <w:szCs w:val="20"/>
        </w:rPr>
        <w:t>вычислительной</w:t>
      </w:r>
      <w:r w:rsidRPr="009B1194">
        <w:rPr>
          <w:rFonts w:ascii="Times New &#10;Roman" w:hAnsi="Times New &#10;Roman"/>
          <w:b/>
          <w:sz w:val="20"/>
          <w:szCs w:val="20"/>
        </w:rPr>
        <w:t xml:space="preserve"> системой</w:t>
      </w:r>
    </w:p>
    <w:p w14:paraId="49E4109F" w14:textId="77777777" w:rsidR="009B1194" w:rsidRPr="009B1194" w:rsidRDefault="009B1194" w:rsidP="009B1194">
      <w:pPr>
        <w:rPr>
          <w:rFonts w:ascii="Times New &#10;Roman" w:hAnsi="Times New &#10;Roman"/>
          <w:b/>
          <w:sz w:val="20"/>
          <w:szCs w:val="20"/>
        </w:rPr>
      </w:pPr>
    </w:p>
    <w:p w14:paraId="4D5E8F49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lastRenderedPageBreak/>
        <w:t>В структуру ЭВМ фон Неймана входят:</w:t>
      </w:r>
      <w:r w:rsidRPr="009B1194">
        <w:rPr>
          <w:sz w:val="20"/>
          <w:szCs w:val="20"/>
        </w:rPr>
        <w:br/>
        <w:t>а) устройство, выполняющее арифметические и логические операции</w:t>
      </w:r>
      <w:r w:rsidRPr="009B1194">
        <w:rPr>
          <w:sz w:val="20"/>
          <w:szCs w:val="20"/>
        </w:rPr>
        <w:br/>
        <w:t>б) устройство управления</w:t>
      </w:r>
      <w:r w:rsidRPr="009B1194">
        <w:rPr>
          <w:sz w:val="20"/>
          <w:szCs w:val="20"/>
        </w:rPr>
        <w:br/>
        <w:t>в) устройство, реализующее взаимодействие компьютеров в сети</w:t>
      </w:r>
      <w:r w:rsidRPr="009B1194">
        <w:rPr>
          <w:sz w:val="20"/>
          <w:szCs w:val="20"/>
        </w:rPr>
        <w:br/>
        <w:t>г) память для хранения программ и данных</w:t>
      </w:r>
      <w:r w:rsidRPr="009B1194">
        <w:rPr>
          <w:sz w:val="20"/>
          <w:szCs w:val="20"/>
        </w:rPr>
        <w:br/>
        <w:t>д) устройства для ввода/вывода информации</w:t>
      </w:r>
    </w:p>
    <w:p w14:paraId="3FABB01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а, б, г, д</w:t>
      </w:r>
    </w:p>
    <w:p w14:paraId="388F7AFC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736DEF7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Выберите вариант, в котором объемы памяти расположены в порядке </w:t>
      </w:r>
      <w:r w:rsidRPr="009B1194">
        <w:rPr>
          <w:b/>
          <w:bCs/>
          <w:sz w:val="20"/>
          <w:szCs w:val="20"/>
        </w:rPr>
        <w:t>убывания</w:t>
      </w:r>
      <w:r w:rsidRPr="009B1194">
        <w:rPr>
          <w:sz w:val="20"/>
          <w:szCs w:val="20"/>
        </w:rPr>
        <w:t>.</w:t>
      </w:r>
    </w:p>
    <w:p w14:paraId="5B885A82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1 Кбайт, 1010 байт, 20 бит, 2 байта, 10 бит</w:t>
      </w:r>
    </w:p>
    <w:p w14:paraId="19050293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7040709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Минимальное количество байт для двоичного кодирования числа 257</w:t>
      </w:r>
      <w:r w:rsidRPr="009B1194">
        <w:rPr>
          <w:sz w:val="20"/>
          <w:szCs w:val="20"/>
          <w:vertAlign w:val="subscript"/>
        </w:rPr>
        <w:t>10</w:t>
      </w:r>
      <w:r w:rsidRPr="009B1194">
        <w:rPr>
          <w:sz w:val="20"/>
          <w:szCs w:val="20"/>
        </w:rPr>
        <w:t xml:space="preserve"> равно...</w:t>
      </w:r>
    </w:p>
    <w:p w14:paraId="732CD4C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2</w:t>
      </w:r>
    </w:p>
    <w:p w14:paraId="19EBDAD8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08375063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Максимальное неотрицательное целое число, кодируемое одним байтом равно…</w:t>
      </w:r>
    </w:p>
    <w:p w14:paraId="4D13971E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  <w:vertAlign w:val="subscript"/>
        </w:rPr>
      </w:pPr>
      <w:r w:rsidRPr="009B1194">
        <w:rPr>
          <w:b/>
          <w:sz w:val="20"/>
          <w:szCs w:val="20"/>
        </w:rPr>
        <w:t>255</w:t>
      </w:r>
      <w:r w:rsidRPr="009B1194">
        <w:rPr>
          <w:b/>
          <w:sz w:val="20"/>
          <w:szCs w:val="20"/>
          <w:vertAlign w:val="subscript"/>
        </w:rPr>
        <w:t>10</w:t>
      </w:r>
    </w:p>
    <w:p w14:paraId="039939BC" w14:textId="77777777" w:rsidR="009B1194" w:rsidRPr="009B1194" w:rsidRDefault="009B1194" w:rsidP="009B1194">
      <w:pPr>
        <w:rPr>
          <w:b/>
          <w:sz w:val="20"/>
          <w:szCs w:val="20"/>
          <w:vertAlign w:val="subscript"/>
        </w:rPr>
      </w:pPr>
    </w:p>
    <w:p w14:paraId="2848A0FD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Максимальное шестнадцатеричное число, кодируемое одним байтом равно…</w:t>
      </w:r>
    </w:p>
    <w:p w14:paraId="0554CC86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FF</w:t>
      </w:r>
    </w:p>
    <w:p w14:paraId="2136F684" w14:textId="77777777" w:rsidR="009B1194" w:rsidRPr="009B1194" w:rsidRDefault="009B1194" w:rsidP="009B1194">
      <w:pPr>
        <w:rPr>
          <w:sz w:val="20"/>
          <w:szCs w:val="20"/>
        </w:rPr>
      </w:pPr>
    </w:p>
    <w:p w14:paraId="549BE48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Количество информации, содержащееся в некотором сообщении, зависит от …</w:t>
      </w:r>
    </w:p>
    <w:p w14:paraId="7B9A8F7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используемого кода</w:t>
      </w:r>
    </w:p>
    <w:p w14:paraId="737FB20E" w14:textId="77777777" w:rsidR="009B1194" w:rsidRPr="009B1194" w:rsidRDefault="009B1194" w:rsidP="009B1194">
      <w:pPr>
        <w:rPr>
          <w:rFonts w:ascii="Cambria" w:hAnsi="Cambria"/>
          <w:b/>
          <w:bCs/>
          <w:kern w:val="32"/>
          <w:sz w:val="20"/>
          <w:szCs w:val="20"/>
        </w:rPr>
      </w:pPr>
    </w:p>
    <w:p w14:paraId="04DEC8D6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Моделью Земли, используемой для определения законов ее движения вокруг Солнца, является…</w:t>
      </w:r>
    </w:p>
    <w:p w14:paraId="71CB760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материальная точка</w:t>
      </w:r>
    </w:p>
    <w:p w14:paraId="257CFFC2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476C74F1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Для моделирования работы Интернет используется ??? структурная информационная модель.</w:t>
      </w:r>
    </w:p>
    <w:p w14:paraId="26CF159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Сетевая</w:t>
      </w:r>
    </w:p>
    <w:p w14:paraId="717D46F5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6E1808CE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Системы искусственного интеллекта применимы для решения тех задач, в которых...</w:t>
      </w:r>
    </w:p>
    <w:p w14:paraId="2B16C4F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имеется неопределенность информации</w:t>
      </w:r>
    </w:p>
    <w:p w14:paraId="238E2001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1E6E80A9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Эвристика – это неформализованная </w:t>
      </w:r>
      <w:proofErr w:type="gramStart"/>
      <w:r w:rsidRPr="009B1194">
        <w:rPr>
          <w:sz w:val="20"/>
          <w:szCs w:val="20"/>
        </w:rPr>
        <w:t>процедура,…</w:t>
      </w:r>
      <w:proofErr w:type="gramEnd"/>
    </w:p>
    <w:p w14:paraId="104A9303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сокращающая количество шагов поиска решений</w:t>
      </w:r>
    </w:p>
    <w:p w14:paraId="17F695BC" w14:textId="77777777" w:rsidR="009B1194" w:rsidRPr="009B1194" w:rsidRDefault="009B1194" w:rsidP="009B1194">
      <w:pPr>
        <w:rPr>
          <w:sz w:val="20"/>
          <w:szCs w:val="20"/>
        </w:rPr>
      </w:pPr>
    </w:p>
    <w:p w14:paraId="69DB1740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Модель и моделируемый объект должны быть неотличимы по ??? признакам, которые выбираются исследователем в зависимости от цели и. задачи исследования.</w:t>
      </w:r>
    </w:p>
    <w:p w14:paraId="1517D6C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Существенным</w:t>
      </w:r>
    </w:p>
    <w:p w14:paraId="4E986D88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Модель может быть построена...</w:t>
      </w:r>
    </w:p>
    <w:p w14:paraId="48AEEC4C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для любого объекта, явления или процесса</w:t>
      </w:r>
    </w:p>
    <w:p w14:paraId="79ABFD0B" w14:textId="77777777" w:rsidR="009B1194" w:rsidRPr="009B1194" w:rsidRDefault="009B1194" w:rsidP="009B1194">
      <w:pPr>
        <w:rPr>
          <w:sz w:val="20"/>
          <w:szCs w:val="20"/>
        </w:rPr>
      </w:pPr>
    </w:p>
    <w:p w14:paraId="56177C3E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Определение целей моделирования осуществляется на этапе …</w:t>
      </w:r>
    </w:p>
    <w:p w14:paraId="5E062A1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rFonts w:ascii="Times New&#10; Roman" w:hAnsi="Times New&#10; Roman"/>
          <w:b/>
          <w:sz w:val="20"/>
          <w:szCs w:val="20"/>
        </w:rPr>
      </w:pPr>
      <w:r w:rsidRPr="009B1194">
        <w:rPr>
          <w:b/>
          <w:sz w:val="20"/>
          <w:szCs w:val="20"/>
        </w:rPr>
        <w:t>постановки</w:t>
      </w:r>
      <w:r w:rsidRPr="009B1194">
        <w:rPr>
          <w:rFonts w:ascii="Times New&#10; Roman" w:hAnsi="Times New&#10; Roman"/>
          <w:b/>
          <w:sz w:val="20"/>
          <w:szCs w:val="20"/>
        </w:rPr>
        <w:t xml:space="preserve"> задачи</w:t>
      </w:r>
    </w:p>
    <w:p w14:paraId="2D88BC52" w14:textId="77777777" w:rsidR="009B1194" w:rsidRPr="009B1194" w:rsidRDefault="009B1194" w:rsidP="009B1194">
      <w:pPr>
        <w:rPr>
          <w:rFonts w:ascii="Times New&#10; Roman" w:hAnsi="Times New&#10; Roman"/>
          <w:b/>
          <w:sz w:val="20"/>
          <w:szCs w:val="20"/>
        </w:rPr>
      </w:pPr>
    </w:p>
    <w:p w14:paraId="71AD7013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Правильный порядок установления соответствия в таблице моделирования</w:t>
      </w:r>
    </w:p>
    <w:p w14:paraId="25B18463" w14:textId="77777777" w:rsidR="009B1194" w:rsidRPr="009B1194" w:rsidRDefault="009B1194" w:rsidP="009B1194">
      <w:pPr>
        <w:ind w:left="7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581"/>
        <w:gridCol w:w="709"/>
        <w:gridCol w:w="4388"/>
      </w:tblGrid>
      <w:tr w:rsidR="009B1194" w:rsidRPr="009B1194" w14:paraId="5D973FE5" w14:textId="77777777" w:rsidTr="009B1194">
        <w:tc>
          <w:tcPr>
            <w:tcW w:w="559" w:type="dxa"/>
            <w:shd w:val="clear" w:color="auto" w:fill="auto"/>
          </w:tcPr>
          <w:p w14:paraId="26308AA1" w14:textId="77777777" w:rsidR="009B1194" w:rsidRPr="009B1194" w:rsidRDefault="009B1194" w:rsidP="009B1194">
            <w:pPr>
              <w:ind w:firstLine="65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14:paraId="2F4312F6" w14:textId="77777777" w:rsidR="009B1194" w:rsidRPr="009B1194" w:rsidRDefault="009B1194" w:rsidP="009B1194">
            <w:pPr>
              <w:ind w:firstLine="90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Моделируемый процесс</w:t>
            </w:r>
          </w:p>
        </w:tc>
        <w:tc>
          <w:tcPr>
            <w:tcW w:w="709" w:type="dxa"/>
            <w:shd w:val="clear" w:color="auto" w:fill="auto"/>
          </w:tcPr>
          <w:p w14:paraId="3B3B445B" w14:textId="77777777" w:rsidR="009B1194" w:rsidRPr="009B1194" w:rsidRDefault="009B1194" w:rsidP="009B1194">
            <w:pPr>
              <w:ind w:firstLine="100"/>
              <w:rPr>
                <w:b/>
                <w:bCs/>
                <w:sz w:val="20"/>
                <w:szCs w:val="20"/>
                <w:lang w:val="en-US"/>
              </w:rPr>
            </w:pPr>
            <w:r w:rsidRPr="009B1194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88" w:type="dxa"/>
            <w:shd w:val="clear" w:color="auto" w:fill="auto"/>
          </w:tcPr>
          <w:p w14:paraId="6BBA1A7E" w14:textId="77777777" w:rsidR="009B1194" w:rsidRPr="009B1194" w:rsidRDefault="009B1194" w:rsidP="009B1194">
            <w:pPr>
              <w:ind w:firstLine="52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Ракета</w:t>
            </w:r>
          </w:p>
        </w:tc>
      </w:tr>
      <w:tr w:rsidR="009B1194" w:rsidRPr="009B1194" w14:paraId="6D9F17E4" w14:textId="77777777" w:rsidTr="009B1194">
        <w:tc>
          <w:tcPr>
            <w:tcW w:w="559" w:type="dxa"/>
            <w:shd w:val="clear" w:color="auto" w:fill="auto"/>
          </w:tcPr>
          <w:p w14:paraId="0E7B123B" w14:textId="77777777" w:rsidR="009B1194" w:rsidRPr="009B1194" w:rsidRDefault="009B1194" w:rsidP="009B1194">
            <w:pPr>
              <w:ind w:firstLine="65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1" w:type="dxa"/>
            <w:shd w:val="clear" w:color="auto" w:fill="auto"/>
          </w:tcPr>
          <w:p w14:paraId="22771357" w14:textId="77777777" w:rsidR="009B1194" w:rsidRPr="009B1194" w:rsidRDefault="009B1194" w:rsidP="009B1194">
            <w:pPr>
              <w:ind w:firstLine="90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Моделируемый объект</w:t>
            </w:r>
          </w:p>
        </w:tc>
        <w:tc>
          <w:tcPr>
            <w:tcW w:w="709" w:type="dxa"/>
            <w:shd w:val="clear" w:color="auto" w:fill="auto"/>
          </w:tcPr>
          <w:p w14:paraId="4D2DA308" w14:textId="77777777" w:rsidR="009B1194" w:rsidRPr="009B1194" w:rsidRDefault="009B1194" w:rsidP="009B1194">
            <w:pPr>
              <w:ind w:firstLine="100"/>
              <w:rPr>
                <w:b/>
                <w:bCs/>
                <w:sz w:val="20"/>
                <w:szCs w:val="20"/>
                <w:lang w:val="en-US"/>
              </w:rPr>
            </w:pPr>
            <w:r w:rsidRPr="009B1194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4388" w:type="dxa"/>
            <w:shd w:val="clear" w:color="auto" w:fill="auto"/>
          </w:tcPr>
          <w:p w14:paraId="6AD44D1C" w14:textId="77777777" w:rsidR="009B1194" w:rsidRPr="009B1194" w:rsidRDefault="009B1194" w:rsidP="009B1194">
            <w:pPr>
              <w:ind w:firstLine="52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Исследование траектории полета</w:t>
            </w:r>
          </w:p>
        </w:tc>
      </w:tr>
      <w:tr w:rsidR="009B1194" w:rsidRPr="009B1194" w14:paraId="1AE2D0C8" w14:textId="77777777" w:rsidTr="009B1194">
        <w:tc>
          <w:tcPr>
            <w:tcW w:w="559" w:type="dxa"/>
            <w:shd w:val="clear" w:color="auto" w:fill="auto"/>
          </w:tcPr>
          <w:p w14:paraId="0B647540" w14:textId="77777777" w:rsidR="009B1194" w:rsidRPr="009B1194" w:rsidRDefault="009B1194" w:rsidP="009B1194">
            <w:pPr>
              <w:ind w:firstLine="65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1" w:type="dxa"/>
            <w:shd w:val="clear" w:color="auto" w:fill="auto"/>
          </w:tcPr>
          <w:p w14:paraId="27F2CFA0" w14:textId="77777777" w:rsidR="009B1194" w:rsidRPr="009B1194" w:rsidRDefault="009B1194" w:rsidP="009B1194">
            <w:pPr>
              <w:ind w:firstLine="90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Цель моделирования</w:t>
            </w:r>
          </w:p>
        </w:tc>
        <w:tc>
          <w:tcPr>
            <w:tcW w:w="709" w:type="dxa"/>
            <w:shd w:val="clear" w:color="auto" w:fill="auto"/>
          </w:tcPr>
          <w:p w14:paraId="2913E985" w14:textId="77777777" w:rsidR="009B1194" w:rsidRPr="009B1194" w:rsidRDefault="009B1194" w:rsidP="009B1194">
            <w:pPr>
              <w:ind w:firstLine="100"/>
              <w:rPr>
                <w:b/>
                <w:bCs/>
                <w:sz w:val="20"/>
                <w:szCs w:val="20"/>
                <w:lang w:val="en-US"/>
              </w:rPr>
            </w:pPr>
            <w:r w:rsidRPr="009B1194"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4388" w:type="dxa"/>
            <w:shd w:val="clear" w:color="auto" w:fill="auto"/>
          </w:tcPr>
          <w:p w14:paraId="7BF25639" w14:textId="77777777" w:rsidR="009B1194" w:rsidRPr="009B1194" w:rsidRDefault="009B1194" w:rsidP="009B1194">
            <w:pPr>
              <w:ind w:firstLine="52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Полет ракеты</w:t>
            </w:r>
          </w:p>
        </w:tc>
      </w:tr>
      <w:tr w:rsidR="009B1194" w:rsidRPr="009B1194" w14:paraId="362A81E4" w14:textId="77777777" w:rsidTr="009B1194">
        <w:tc>
          <w:tcPr>
            <w:tcW w:w="559" w:type="dxa"/>
            <w:shd w:val="clear" w:color="auto" w:fill="auto"/>
          </w:tcPr>
          <w:p w14:paraId="0A7036BE" w14:textId="77777777" w:rsidR="009B1194" w:rsidRPr="009B1194" w:rsidRDefault="009B1194" w:rsidP="009B1194">
            <w:pPr>
              <w:ind w:firstLine="65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1" w:type="dxa"/>
            <w:shd w:val="clear" w:color="auto" w:fill="auto"/>
          </w:tcPr>
          <w:p w14:paraId="0DF0BF57" w14:textId="77777777" w:rsidR="009B1194" w:rsidRPr="009B1194" w:rsidRDefault="009B1194" w:rsidP="009B1194">
            <w:pPr>
              <w:ind w:firstLine="90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Моделируемые характеристики</w:t>
            </w:r>
          </w:p>
        </w:tc>
        <w:tc>
          <w:tcPr>
            <w:tcW w:w="709" w:type="dxa"/>
            <w:shd w:val="clear" w:color="auto" w:fill="auto"/>
          </w:tcPr>
          <w:p w14:paraId="67E91570" w14:textId="77777777" w:rsidR="009B1194" w:rsidRPr="009B1194" w:rsidRDefault="009B1194" w:rsidP="009B1194">
            <w:pPr>
              <w:ind w:firstLine="100"/>
              <w:rPr>
                <w:b/>
                <w:bCs/>
                <w:sz w:val="20"/>
                <w:szCs w:val="20"/>
                <w:lang w:val="en-US"/>
              </w:rPr>
            </w:pPr>
            <w:r w:rsidRPr="009B1194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4388" w:type="dxa"/>
            <w:shd w:val="clear" w:color="auto" w:fill="auto"/>
          </w:tcPr>
          <w:p w14:paraId="73E869AA" w14:textId="77777777" w:rsidR="009B1194" w:rsidRPr="009B1194" w:rsidRDefault="009B1194" w:rsidP="009B1194">
            <w:pPr>
              <w:ind w:firstLine="52"/>
              <w:rPr>
                <w:b/>
                <w:bCs/>
                <w:sz w:val="20"/>
                <w:szCs w:val="20"/>
              </w:rPr>
            </w:pPr>
            <w:r w:rsidRPr="009B1194">
              <w:rPr>
                <w:b/>
                <w:bCs/>
                <w:sz w:val="20"/>
                <w:szCs w:val="20"/>
              </w:rPr>
              <w:t>Координаты местоположения в произвольный момент времени</w:t>
            </w:r>
          </w:p>
        </w:tc>
      </w:tr>
    </w:tbl>
    <w:p w14:paraId="17C5C74C" w14:textId="77777777" w:rsidR="009B1194" w:rsidRPr="009B1194" w:rsidRDefault="009B1194" w:rsidP="009B1194">
      <w:pPr>
        <w:ind w:left="720" w:hanging="720"/>
        <w:rPr>
          <w:sz w:val="20"/>
          <w:szCs w:val="20"/>
        </w:rPr>
      </w:pPr>
    </w:p>
    <w:p w14:paraId="197B5C51" w14:textId="77777777" w:rsidR="009B1194" w:rsidRPr="009B1194" w:rsidRDefault="009B1194" w:rsidP="009B1194">
      <w:pPr>
        <w:rPr>
          <w:sz w:val="20"/>
          <w:szCs w:val="20"/>
        </w:rPr>
      </w:pPr>
      <w:r w:rsidRPr="009B1194">
        <w:rPr>
          <w:sz w:val="20"/>
          <w:szCs w:val="20"/>
        </w:rPr>
        <w:t>имеет вид...</w:t>
      </w:r>
    </w:p>
    <w:p w14:paraId="2C9161A0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1С 2А 3В 4D</w:t>
      </w:r>
    </w:p>
    <w:p w14:paraId="605AF491" w14:textId="77777777" w:rsidR="009B1194" w:rsidRPr="009B1194" w:rsidRDefault="009B1194" w:rsidP="009B1194">
      <w:pPr>
        <w:rPr>
          <w:sz w:val="20"/>
          <w:szCs w:val="20"/>
        </w:rPr>
      </w:pPr>
    </w:p>
    <w:p w14:paraId="1C65366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Порядок следования этапов компьютерного моделирования:</w:t>
      </w:r>
    </w:p>
    <w:p w14:paraId="71E5753E" w14:textId="77777777" w:rsidR="009B1194" w:rsidRPr="009B1194" w:rsidRDefault="009B1194" w:rsidP="009B1194">
      <w:pPr>
        <w:ind w:left="709" w:firstLine="0"/>
        <w:rPr>
          <w:sz w:val="20"/>
          <w:szCs w:val="20"/>
        </w:rPr>
      </w:pPr>
      <w:r w:rsidRPr="009B1194">
        <w:rPr>
          <w:sz w:val="20"/>
          <w:szCs w:val="20"/>
        </w:rPr>
        <w:t>а) планирование и проведение компьютерных экспериментов</w:t>
      </w:r>
      <w:r w:rsidRPr="009B1194">
        <w:rPr>
          <w:sz w:val="20"/>
          <w:szCs w:val="20"/>
        </w:rPr>
        <w:br/>
        <w:t>б) создание алгоритма и написание программы</w:t>
      </w:r>
      <w:r w:rsidRPr="009B1194">
        <w:rPr>
          <w:sz w:val="20"/>
          <w:szCs w:val="20"/>
        </w:rPr>
        <w:br/>
        <w:t>в) разработка концептуальной модели, выявление основных элементов системы и их взаимосвязей</w:t>
      </w:r>
      <w:r w:rsidRPr="009B1194">
        <w:rPr>
          <w:sz w:val="20"/>
          <w:szCs w:val="20"/>
        </w:rPr>
        <w:br/>
        <w:t>г) формализация, переход к модели</w:t>
      </w:r>
      <w:r w:rsidRPr="009B1194">
        <w:rPr>
          <w:sz w:val="20"/>
          <w:szCs w:val="20"/>
        </w:rPr>
        <w:br/>
        <w:t>д) постановка задачи, определение объекта моделирования</w:t>
      </w:r>
      <w:r w:rsidRPr="009B1194">
        <w:rPr>
          <w:sz w:val="20"/>
          <w:szCs w:val="20"/>
        </w:rPr>
        <w:br/>
        <w:t>е) анализ и интерпретация результатов</w:t>
      </w:r>
    </w:p>
    <w:p w14:paraId="0ACFCB94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д); в); г); б); а); е)</w:t>
      </w:r>
    </w:p>
    <w:p w14:paraId="60C1B093" w14:textId="77777777" w:rsidR="009B1194" w:rsidRPr="009B1194" w:rsidRDefault="009B1194" w:rsidP="009B1194">
      <w:pPr>
        <w:rPr>
          <w:sz w:val="20"/>
          <w:szCs w:val="20"/>
        </w:rPr>
      </w:pPr>
    </w:p>
    <w:p w14:paraId="019FE002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Ключ к записям в БД может быть…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br/>
      </w:r>
      <w:proofErr w:type="gramStart"/>
      <w:r w:rsidRPr="009B1194">
        <w:rPr>
          <w:sz w:val="20"/>
          <w:szCs w:val="20"/>
        </w:rPr>
        <w:t>а)простым</w:t>
      </w:r>
      <w:proofErr w:type="gramEnd"/>
      <w:r w:rsidRPr="009B1194">
        <w:rPr>
          <w:sz w:val="20"/>
          <w:szCs w:val="20"/>
        </w:rPr>
        <w:br/>
        <w:t>б)составным</w:t>
      </w:r>
      <w:r w:rsidRPr="009B1194">
        <w:rPr>
          <w:sz w:val="20"/>
          <w:szCs w:val="20"/>
        </w:rPr>
        <w:br/>
        <w:t>в)первичным</w:t>
      </w:r>
      <w:r w:rsidRPr="009B1194">
        <w:rPr>
          <w:sz w:val="20"/>
          <w:szCs w:val="20"/>
        </w:rPr>
        <w:br/>
        <w:t>г)внешним</w:t>
      </w:r>
      <w:r w:rsidRPr="009B1194">
        <w:rPr>
          <w:sz w:val="20"/>
          <w:szCs w:val="20"/>
        </w:rPr>
        <w:br/>
        <w:t>д)дополнительным</w:t>
      </w:r>
      <w:r w:rsidRPr="009B1194">
        <w:rPr>
          <w:sz w:val="20"/>
          <w:szCs w:val="20"/>
        </w:rPr>
        <w:br/>
        <w:t>е)внутренним</w:t>
      </w:r>
      <w:r w:rsidRPr="009B1194">
        <w:rPr>
          <w:sz w:val="20"/>
          <w:szCs w:val="20"/>
        </w:rPr>
        <w:br/>
        <w:t>ж)отчётным</w:t>
      </w:r>
      <w:r w:rsidRPr="009B1194">
        <w:rPr>
          <w:sz w:val="20"/>
          <w:szCs w:val="20"/>
        </w:rPr>
        <w:br/>
        <w:t>з)запросным</w:t>
      </w:r>
    </w:p>
    <w:p w14:paraId="6D614FB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а, б, в, г</w:t>
      </w:r>
    </w:p>
    <w:p w14:paraId="493C1904" w14:textId="77777777" w:rsidR="009B1194" w:rsidRPr="009B1194" w:rsidRDefault="009B1194" w:rsidP="009B1194">
      <w:pPr>
        <w:rPr>
          <w:sz w:val="20"/>
          <w:szCs w:val="20"/>
        </w:rPr>
      </w:pPr>
    </w:p>
    <w:p w14:paraId="2198854C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Ключ к записям в БД может быть…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br/>
      </w:r>
      <w:proofErr w:type="gramStart"/>
      <w:r w:rsidRPr="009B1194">
        <w:rPr>
          <w:sz w:val="20"/>
          <w:szCs w:val="20"/>
        </w:rPr>
        <w:t>а)дополнительным</w:t>
      </w:r>
      <w:proofErr w:type="gramEnd"/>
      <w:r w:rsidRPr="009B1194">
        <w:rPr>
          <w:sz w:val="20"/>
          <w:szCs w:val="20"/>
        </w:rPr>
        <w:br/>
        <w:t>б)простым</w:t>
      </w:r>
      <w:r w:rsidRPr="009B1194">
        <w:rPr>
          <w:sz w:val="20"/>
          <w:szCs w:val="20"/>
        </w:rPr>
        <w:br/>
        <w:t>в)включающим</w:t>
      </w:r>
      <w:r w:rsidRPr="009B1194">
        <w:rPr>
          <w:sz w:val="20"/>
          <w:szCs w:val="20"/>
        </w:rPr>
        <w:br/>
        <w:t>г)составным</w:t>
      </w:r>
      <w:r w:rsidRPr="009B1194">
        <w:rPr>
          <w:sz w:val="20"/>
          <w:szCs w:val="20"/>
        </w:rPr>
        <w:br/>
        <w:t>д)отчётным</w:t>
      </w:r>
      <w:r w:rsidRPr="009B1194">
        <w:rPr>
          <w:sz w:val="20"/>
          <w:szCs w:val="20"/>
        </w:rPr>
        <w:br/>
        <w:t>е)первичным</w:t>
      </w:r>
      <w:r w:rsidRPr="009B1194">
        <w:rPr>
          <w:sz w:val="20"/>
          <w:szCs w:val="20"/>
        </w:rPr>
        <w:br/>
        <w:t>ж)запросным</w:t>
      </w:r>
    </w:p>
    <w:p w14:paraId="733E7C1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б, г, е,</w:t>
      </w:r>
    </w:p>
    <w:p w14:paraId="3F2B6322" w14:textId="77777777" w:rsidR="009B1194" w:rsidRPr="009B1194" w:rsidRDefault="009B1194" w:rsidP="009B1194">
      <w:pPr>
        <w:rPr>
          <w:sz w:val="20"/>
          <w:szCs w:val="20"/>
        </w:rPr>
      </w:pPr>
    </w:p>
    <w:p w14:paraId="7E86F507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Базы данных, реализующие сетевую модель данных, представляют зависимые данные в виде…</w:t>
      </w:r>
    </w:p>
    <w:p w14:paraId="1A72FA0B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наборов записей и связей между ними</w:t>
      </w:r>
    </w:p>
    <w:p w14:paraId="47EF2C12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3D7A9198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Понятию «отношение» в реляционной базе данных соответствует…</w:t>
      </w:r>
    </w:p>
    <w:p w14:paraId="2230530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rFonts w:ascii="Times New &#10;Roman" w:hAnsi="Times New &#10;Roman"/>
          <w:b/>
          <w:sz w:val="20"/>
          <w:szCs w:val="20"/>
        </w:rPr>
      </w:pPr>
      <w:r w:rsidRPr="009B1194">
        <w:rPr>
          <w:rFonts w:hint="eastAsia"/>
          <w:b/>
          <w:sz w:val="20"/>
          <w:szCs w:val="20"/>
        </w:rPr>
        <w:t>Т</w:t>
      </w:r>
      <w:r w:rsidRPr="009B1194">
        <w:rPr>
          <w:b/>
          <w:sz w:val="20"/>
          <w:szCs w:val="20"/>
        </w:rPr>
        <w:t>аблица</w:t>
      </w:r>
    </w:p>
    <w:p w14:paraId="32ED1E96" w14:textId="77777777" w:rsidR="009B1194" w:rsidRPr="009B1194" w:rsidRDefault="009B1194" w:rsidP="009B1194">
      <w:pPr>
        <w:rPr>
          <w:rFonts w:ascii="Times New &#10;Roman" w:hAnsi="Times New &#10;Roman"/>
          <w:b/>
          <w:sz w:val="20"/>
          <w:szCs w:val="20"/>
        </w:rPr>
      </w:pPr>
    </w:p>
    <w:p w14:paraId="4DBB366F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Реальный или представляемый объект, информация о котором должна сохраняться в базе данных и быть доступна называется …</w:t>
      </w:r>
    </w:p>
    <w:p w14:paraId="2224274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rFonts w:ascii="Times New &#10;Roman" w:hAnsi="Times New &#10;Roman"/>
          <w:b/>
          <w:sz w:val="20"/>
          <w:szCs w:val="20"/>
        </w:rPr>
      </w:pPr>
      <w:r w:rsidRPr="009B1194">
        <w:rPr>
          <w:rFonts w:hint="eastAsia"/>
          <w:b/>
          <w:sz w:val="20"/>
          <w:szCs w:val="20"/>
        </w:rPr>
        <w:t>С</w:t>
      </w:r>
      <w:r w:rsidRPr="009B1194">
        <w:rPr>
          <w:b/>
          <w:sz w:val="20"/>
          <w:szCs w:val="20"/>
        </w:rPr>
        <w:t>ущностью</w:t>
      </w:r>
    </w:p>
    <w:p w14:paraId="6003984C" w14:textId="77777777" w:rsidR="009B1194" w:rsidRPr="009B1194" w:rsidRDefault="009B1194" w:rsidP="009B1194">
      <w:pPr>
        <w:rPr>
          <w:rFonts w:ascii="Cambria" w:hAnsi="Cambria"/>
          <w:b/>
          <w:bCs/>
          <w:kern w:val="32"/>
          <w:sz w:val="20"/>
          <w:szCs w:val="20"/>
        </w:rPr>
      </w:pPr>
    </w:p>
    <w:p w14:paraId="04F67CB8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Устройство, выполняющее модуляцию и демодуляцию информационных сигналов при передаче их из ЭВМ в канал связи и при приеме в ЭВМ из канала связи, называется...</w:t>
      </w:r>
    </w:p>
    <w:p w14:paraId="7F1B61E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Модемом</w:t>
      </w:r>
    </w:p>
    <w:p w14:paraId="5887CA8F" w14:textId="77777777" w:rsidR="009B1194" w:rsidRPr="009B1194" w:rsidRDefault="009B1194" w:rsidP="009B1194">
      <w:pPr>
        <w:rPr>
          <w:rFonts w:ascii="Times New &#10;Roman" w:hAnsi="Times New &#10;Roman"/>
          <w:b/>
          <w:sz w:val="20"/>
          <w:szCs w:val="20"/>
        </w:rPr>
      </w:pPr>
    </w:p>
    <w:p w14:paraId="6C72C2A9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Маршрутизатором называется…</w:t>
      </w:r>
    </w:p>
    <w:p w14:paraId="09A2D11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устройство, соединяющее сети разного типа, но использующие одну операционную систему</w:t>
      </w:r>
    </w:p>
    <w:p w14:paraId="463D5253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398C1F9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color w:val="000000"/>
          <w:sz w:val="20"/>
          <w:szCs w:val="20"/>
        </w:rPr>
      </w:pPr>
      <w:r w:rsidRPr="009B1194">
        <w:rPr>
          <w:color w:val="000000"/>
          <w:sz w:val="20"/>
          <w:szCs w:val="20"/>
        </w:rPr>
        <w:t xml:space="preserve">Канал </w:t>
      </w:r>
      <w:r w:rsidRPr="009B1194">
        <w:rPr>
          <w:sz w:val="20"/>
          <w:szCs w:val="20"/>
        </w:rPr>
        <w:t>связи</w:t>
      </w:r>
      <w:r w:rsidRPr="009B1194">
        <w:rPr>
          <w:color w:val="000000"/>
          <w:sz w:val="20"/>
          <w:szCs w:val="20"/>
        </w:rPr>
        <w:t xml:space="preserve"> в вычислительной сети – это...</w:t>
      </w:r>
    </w:p>
    <w:p w14:paraId="4FA554E6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color w:val="000000"/>
          <w:sz w:val="20"/>
          <w:szCs w:val="20"/>
        </w:rPr>
      </w:pPr>
      <w:r w:rsidRPr="009B1194">
        <w:rPr>
          <w:b/>
          <w:sz w:val="20"/>
          <w:szCs w:val="20"/>
        </w:rPr>
        <w:t>физическая</w:t>
      </w:r>
      <w:r w:rsidRPr="009B1194">
        <w:rPr>
          <w:b/>
          <w:color w:val="000000"/>
          <w:sz w:val="20"/>
          <w:szCs w:val="20"/>
        </w:rPr>
        <w:t xml:space="preserve"> среда передачи информации</w:t>
      </w:r>
    </w:p>
    <w:p w14:paraId="14B6E25C" w14:textId="77777777" w:rsidR="009B1194" w:rsidRPr="009B1194" w:rsidRDefault="009B1194" w:rsidP="009B1194">
      <w:pPr>
        <w:rPr>
          <w:sz w:val="20"/>
          <w:szCs w:val="20"/>
        </w:rPr>
      </w:pPr>
    </w:p>
    <w:p w14:paraId="47169EFD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Задача установления соответствия между символьным именем узла сети Интернет и его IP адресом решается с помощью службы _______ имен.</w:t>
      </w:r>
    </w:p>
    <w:p w14:paraId="49DE3942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rFonts w:ascii="Times &#10;New Roman" w:hAnsi="Times &#10;New Roman"/>
          <w:b/>
          <w:sz w:val="20"/>
          <w:szCs w:val="20"/>
        </w:rPr>
      </w:pPr>
      <w:r w:rsidRPr="009B1194">
        <w:rPr>
          <w:rFonts w:hint="eastAsia"/>
          <w:b/>
          <w:sz w:val="20"/>
          <w:szCs w:val="20"/>
        </w:rPr>
        <w:t>Д</w:t>
      </w:r>
      <w:r w:rsidRPr="009B1194">
        <w:rPr>
          <w:b/>
          <w:sz w:val="20"/>
          <w:szCs w:val="20"/>
        </w:rPr>
        <w:t>оменных</w:t>
      </w:r>
    </w:p>
    <w:p w14:paraId="6D4781A6" w14:textId="77777777" w:rsidR="009B1194" w:rsidRPr="009B1194" w:rsidRDefault="009B1194" w:rsidP="009B1194">
      <w:pPr>
        <w:rPr>
          <w:rFonts w:ascii="Cambria" w:hAnsi="Cambria"/>
          <w:b/>
          <w:bCs/>
          <w:kern w:val="32"/>
          <w:sz w:val="20"/>
          <w:szCs w:val="20"/>
        </w:rPr>
      </w:pPr>
    </w:p>
    <w:p w14:paraId="6B45B3FD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Два младших разряда двоичной записи числа, кратного 4, имеют вид...</w:t>
      </w:r>
    </w:p>
    <w:p w14:paraId="6C16E652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00</w:t>
      </w:r>
    </w:p>
    <w:p w14:paraId="458EC9E8" w14:textId="77777777" w:rsidR="009B1194" w:rsidRPr="009B1194" w:rsidRDefault="009B1194" w:rsidP="009B1194">
      <w:pPr>
        <w:rPr>
          <w:sz w:val="20"/>
          <w:szCs w:val="20"/>
        </w:rPr>
      </w:pPr>
    </w:p>
    <w:p w14:paraId="11E49556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Десятичному числу 37</w:t>
      </w:r>
      <w:r w:rsidRPr="009B1194">
        <w:rPr>
          <w:sz w:val="20"/>
          <w:szCs w:val="20"/>
          <w:vertAlign w:val="subscript"/>
        </w:rPr>
        <w:t>10</w:t>
      </w:r>
      <w:r w:rsidRPr="009B1194">
        <w:rPr>
          <w:sz w:val="20"/>
          <w:szCs w:val="20"/>
        </w:rPr>
        <w:t xml:space="preserve"> соответствует двоичное число...</w:t>
      </w:r>
    </w:p>
    <w:p w14:paraId="0941C5BC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rFonts w:ascii="Times&#10; New Roman" w:hAnsi="Times&#10; New Roman"/>
          <w:sz w:val="20"/>
          <w:szCs w:val="20"/>
        </w:rPr>
      </w:pPr>
      <w:r w:rsidRPr="009B1194">
        <w:rPr>
          <w:b/>
          <w:sz w:val="20"/>
          <w:szCs w:val="20"/>
        </w:rPr>
        <w:t>100101</w:t>
      </w:r>
    </w:p>
    <w:p w14:paraId="3B4B6755" w14:textId="77777777" w:rsidR="009B1194" w:rsidRPr="009B1194" w:rsidRDefault="009B1194" w:rsidP="009B1194">
      <w:pPr>
        <w:rPr>
          <w:rFonts w:ascii="Times&#10; New Roman" w:hAnsi="Times&#10; New Roman"/>
          <w:sz w:val="20"/>
          <w:szCs w:val="20"/>
        </w:rPr>
      </w:pPr>
    </w:p>
    <w:p w14:paraId="56C7FDE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Записанное в шестнадцатеричной системе счисления число AF,8</w:t>
      </w:r>
      <w:r w:rsidRPr="009B1194">
        <w:rPr>
          <w:sz w:val="20"/>
          <w:szCs w:val="20"/>
          <w:vertAlign w:val="subscript"/>
        </w:rPr>
        <w:t>16</w:t>
      </w:r>
      <w:r w:rsidRPr="009B1194">
        <w:rPr>
          <w:sz w:val="20"/>
          <w:szCs w:val="20"/>
        </w:rPr>
        <w:t xml:space="preserve"> в десятичной системе будет иметь вид (с точностью до двух знаков после </w:t>
      </w:r>
      <w:proofErr w:type="gramStart"/>
      <w:r w:rsidRPr="009B1194">
        <w:rPr>
          <w:sz w:val="20"/>
          <w:szCs w:val="20"/>
        </w:rPr>
        <w:t>запятой)…</w:t>
      </w:r>
      <w:proofErr w:type="gramEnd"/>
    </w:p>
    <w:p w14:paraId="5164281C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  <w:vertAlign w:val="subscript"/>
        </w:rPr>
      </w:pPr>
      <w:r w:rsidRPr="009B1194">
        <w:rPr>
          <w:b/>
          <w:sz w:val="20"/>
          <w:szCs w:val="20"/>
        </w:rPr>
        <w:t>175</w:t>
      </w:r>
      <w:r w:rsidRPr="009B1194">
        <w:rPr>
          <w:sz w:val="20"/>
          <w:szCs w:val="20"/>
        </w:rPr>
        <w:t>,50</w:t>
      </w:r>
      <w:r w:rsidRPr="009B1194">
        <w:rPr>
          <w:sz w:val="20"/>
          <w:szCs w:val="20"/>
          <w:vertAlign w:val="subscript"/>
        </w:rPr>
        <w:t>10</w:t>
      </w:r>
    </w:p>
    <w:p w14:paraId="0A63A5EC" w14:textId="77777777" w:rsidR="009B1194" w:rsidRPr="009B1194" w:rsidRDefault="009B1194" w:rsidP="009B1194">
      <w:pPr>
        <w:rPr>
          <w:sz w:val="20"/>
          <w:szCs w:val="20"/>
        </w:rPr>
      </w:pPr>
    </w:p>
    <w:p w14:paraId="2BE109D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При вычитании из восьмеричного числа 5…6 восьмеричного числа 467, получаем восьмеричное число 107. Это означает, что в уменьшаемом пропущена цифра…</w:t>
      </w:r>
    </w:p>
    <w:p w14:paraId="7343D618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7</w:t>
      </w:r>
    </w:p>
    <w:p w14:paraId="0C795820" w14:textId="77777777" w:rsidR="009B1194" w:rsidRPr="009B1194" w:rsidRDefault="009B1194" w:rsidP="009B1194">
      <w:pPr>
        <w:rPr>
          <w:sz w:val="20"/>
          <w:szCs w:val="20"/>
        </w:rPr>
      </w:pPr>
    </w:p>
    <w:p w14:paraId="26366B6A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lastRenderedPageBreak/>
        <w:t>При вычитании из шестнадцатеричного числа B…C шестнадцатеричного числа AAA, получаем шестнадцатеричное число 152. Это означает, что в уменьшаемом пропущена цифра…</w:t>
      </w:r>
    </w:p>
    <w:p w14:paraId="10C3864C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F</w:t>
      </w:r>
    </w:p>
    <w:p w14:paraId="3803BB58" w14:textId="77777777" w:rsidR="009B1194" w:rsidRPr="009B1194" w:rsidRDefault="009B1194" w:rsidP="009B1194">
      <w:pPr>
        <w:rPr>
          <w:sz w:val="20"/>
          <w:szCs w:val="20"/>
        </w:rPr>
      </w:pPr>
    </w:p>
    <w:p w14:paraId="0236FF7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результате работы блок-схемы алгоритма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fldChar w:fldCharType="begin"/>
      </w:r>
      <w:r w:rsidRPr="009B1194">
        <w:rPr>
          <w:sz w:val="20"/>
          <w:szCs w:val="20"/>
        </w:rPr>
        <w:instrText xml:space="preserve"> INCLUDEPICTURE "http://dim-dragon.ucoz.ru/pic/AFDD02CCE0541007FA28D35F6C40D012.jpg" \* MERGEFORMATINET </w:instrText>
      </w:r>
      <w:r w:rsidRPr="009B1194">
        <w:rPr>
          <w:sz w:val="20"/>
          <w:szCs w:val="20"/>
        </w:rPr>
        <w:fldChar w:fldCharType="separate"/>
      </w:r>
      <w:r w:rsidR="007223C4">
        <w:rPr>
          <w:sz w:val="20"/>
          <w:szCs w:val="20"/>
        </w:rPr>
        <w:fldChar w:fldCharType="begin"/>
      </w:r>
      <w:r w:rsidR="007223C4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7223C4">
        <w:rPr>
          <w:sz w:val="20"/>
          <w:szCs w:val="20"/>
        </w:rPr>
        <w:fldChar w:fldCharType="separate"/>
      </w:r>
      <w:r w:rsidR="00B7234A">
        <w:rPr>
          <w:sz w:val="20"/>
          <w:szCs w:val="20"/>
        </w:rPr>
        <w:fldChar w:fldCharType="begin"/>
      </w:r>
      <w:r w:rsidR="00B7234A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B7234A">
        <w:rPr>
          <w:sz w:val="20"/>
          <w:szCs w:val="20"/>
        </w:rPr>
        <w:fldChar w:fldCharType="separate"/>
      </w:r>
      <w:r w:rsidR="007470E3">
        <w:rPr>
          <w:sz w:val="20"/>
          <w:szCs w:val="20"/>
        </w:rPr>
        <w:fldChar w:fldCharType="begin"/>
      </w:r>
      <w:r w:rsidR="007470E3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7470E3">
        <w:rPr>
          <w:sz w:val="20"/>
          <w:szCs w:val="20"/>
        </w:rPr>
        <w:fldChar w:fldCharType="separate"/>
      </w:r>
      <w:r w:rsidR="000B7084">
        <w:rPr>
          <w:sz w:val="20"/>
          <w:szCs w:val="20"/>
        </w:rPr>
        <w:fldChar w:fldCharType="begin"/>
      </w:r>
      <w:r w:rsidR="000B7084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0B7084">
        <w:rPr>
          <w:sz w:val="20"/>
          <w:szCs w:val="20"/>
        </w:rPr>
        <w:fldChar w:fldCharType="separate"/>
      </w:r>
      <w:r w:rsidR="00B97EB9">
        <w:rPr>
          <w:sz w:val="20"/>
          <w:szCs w:val="20"/>
        </w:rPr>
        <w:fldChar w:fldCharType="begin"/>
      </w:r>
      <w:r w:rsidR="00B97EB9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B97EB9">
        <w:rPr>
          <w:sz w:val="20"/>
          <w:szCs w:val="20"/>
        </w:rPr>
        <w:fldChar w:fldCharType="separate"/>
      </w:r>
      <w:r w:rsidR="001E7F8F">
        <w:rPr>
          <w:sz w:val="20"/>
          <w:szCs w:val="20"/>
        </w:rPr>
        <w:fldChar w:fldCharType="begin"/>
      </w:r>
      <w:r w:rsidR="001E7F8F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1E7F8F">
        <w:rPr>
          <w:sz w:val="20"/>
          <w:szCs w:val="20"/>
        </w:rPr>
        <w:fldChar w:fldCharType="separate"/>
      </w:r>
      <w:r w:rsidR="002440FB">
        <w:rPr>
          <w:sz w:val="20"/>
          <w:szCs w:val="20"/>
        </w:rPr>
        <w:fldChar w:fldCharType="begin"/>
      </w:r>
      <w:r w:rsidR="002440FB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2440FB">
        <w:rPr>
          <w:sz w:val="20"/>
          <w:szCs w:val="20"/>
        </w:rPr>
        <w:fldChar w:fldCharType="separate"/>
      </w:r>
      <w:r w:rsidR="000B0B88">
        <w:rPr>
          <w:sz w:val="20"/>
          <w:szCs w:val="20"/>
        </w:rPr>
        <w:fldChar w:fldCharType="begin"/>
      </w:r>
      <w:r w:rsidR="000B0B88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0B0B88">
        <w:rPr>
          <w:sz w:val="20"/>
          <w:szCs w:val="20"/>
        </w:rPr>
        <w:fldChar w:fldCharType="separate"/>
      </w:r>
      <w:r w:rsidR="000C7917">
        <w:rPr>
          <w:sz w:val="20"/>
          <w:szCs w:val="20"/>
        </w:rPr>
        <w:fldChar w:fldCharType="begin"/>
      </w:r>
      <w:r w:rsidR="000C7917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0C7917">
        <w:rPr>
          <w:sz w:val="20"/>
          <w:szCs w:val="20"/>
        </w:rPr>
        <w:fldChar w:fldCharType="separate"/>
      </w:r>
      <w:r w:rsidR="00737393">
        <w:rPr>
          <w:sz w:val="20"/>
          <w:szCs w:val="20"/>
        </w:rPr>
        <w:fldChar w:fldCharType="begin"/>
      </w:r>
      <w:r w:rsidR="00737393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737393">
        <w:rPr>
          <w:sz w:val="20"/>
          <w:szCs w:val="20"/>
        </w:rPr>
        <w:fldChar w:fldCharType="separate"/>
      </w:r>
      <w:r w:rsidR="009A5174">
        <w:rPr>
          <w:sz w:val="20"/>
          <w:szCs w:val="20"/>
        </w:rPr>
        <w:fldChar w:fldCharType="begin"/>
      </w:r>
      <w:r w:rsidR="009A5174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9A5174">
        <w:rPr>
          <w:sz w:val="20"/>
          <w:szCs w:val="20"/>
        </w:rPr>
        <w:fldChar w:fldCharType="separate"/>
      </w:r>
      <w:r w:rsidR="00F57CA4">
        <w:rPr>
          <w:sz w:val="20"/>
          <w:szCs w:val="20"/>
        </w:rPr>
        <w:fldChar w:fldCharType="begin"/>
      </w:r>
      <w:r w:rsidR="00F57CA4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F57CA4">
        <w:rPr>
          <w:sz w:val="20"/>
          <w:szCs w:val="20"/>
        </w:rPr>
        <w:fldChar w:fldCharType="separate"/>
      </w:r>
      <w:r w:rsidR="007C43F8">
        <w:rPr>
          <w:sz w:val="20"/>
          <w:szCs w:val="20"/>
        </w:rPr>
        <w:fldChar w:fldCharType="begin"/>
      </w:r>
      <w:r w:rsidR="007C43F8">
        <w:rPr>
          <w:sz w:val="20"/>
          <w:szCs w:val="20"/>
        </w:rPr>
        <w:instrText xml:space="preserve"> INCLUDEPICTURE  "http://dim-dragon.ucoz.ru/pic/AFDD02CCE0541007FA28D35F6C40D012.jpg" \* MERGEFORMATINET </w:instrText>
      </w:r>
      <w:r w:rsidR="007C43F8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fldChar w:fldCharType="begin"/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instrText>INCLUDEPICTURE  "http://dim-dragon.ucoz.ru/pic/AFDD02CCE0541007FA28D35F6C40D012.jpg" \* MERGEFORMATINET</w:instrText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pict w14:anchorId="6FBDC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87.5pt">
            <v:imagedata r:id="rId9" r:href="rId10"/>
          </v:shape>
        </w:pict>
      </w:r>
      <w:r w:rsidR="004973E9">
        <w:rPr>
          <w:sz w:val="20"/>
          <w:szCs w:val="20"/>
        </w:rPr>
        <w:fldChar w:fldCharType="end"/>
      </w:r>
      <w:r w:rsidR="007C43F8">
        <w:rPr>
          <w:sz w:val="20"/>
          <w:szCs w:val="20"/>
        </w:rPr>
        <w:fldChar w:fldCharType="end"/>
      </w:r>
      <w:r w:rsidR="00F57CA4">
        <w:rPr>
          <w:sz w:val="20"/>
          <w:szCs w:val="20"/>
        </w:rPr>
        <w:fldChar w:fldCharType="end"/>
      </w:r>
      <w:r w:rsidR="009A5174">
        <w:rPr>
          <w:sz w:val="20"/>
          <w:szCs w:val="20"/>
        </w:rPr>
        <w:fldChar w:fldCharType="end"/>
      </w:r>
      <w:r w:rsidR="00737393">
        <w:rPr>
          <w:sz w:val="20"/>
          <w:szCs w:val="20"/>
        </w:rPr>
        <w:fldChar w:fldCharType="end"/>
      </w:r>
      <w:r w:rsidR="000C7917">
        <w:rPr>
          <w:sz w:val="20"/>
          <w:szCs w:val="20"/>
        </w:rPr>
        <w:fldChar w:fldCharType="end"/>
      </w:r>
      <w:r w:rsidR="000B0B88">
        <w:rPr>
          <w:sz w:val="20"/>
          <w:szCs w:val="20"/>
        </w:rPr>
        <w:fldChar w:fldCharType="end"/>
      </w:r>
      <w:r w:rsidR="002440FB">
        <w:rPr>
          <w:sz w:val="20"/>
          <w:szCs w:val="20"/>
        </w:rPr>
        <w:fldChar w:fldCharType="end"/>
      </w:r>
      <w:r w:rsidR="001E7F8F">
        <w:rPr>
          <w:sz w:val="20"/>
          <w:szCs w:val="20"/>
        </w:rPr>
        <w:fldChar w:fldCharType="end"/>
      </w:r>
      <w:r w:rsidR="00B97EB9">
        <w:rPr>
          <w:sz w:val="20"/>
          <w:szCs w:val="20"/>
        </w:rPr>
        <w:fldChar w:fldCharType="end"/>
      </w:r>
      <w:r w:rsidR="000B7084">
        <w:rPr>
          <w:sz w:val="20"/>
          <w:szCs w:val="20"/>
        </w:rPr>
        <w:fldChar w:fldCharType="end"/>
      </w:r>
      <w:r w:rsidR="007470E3">
        <w:rPr>
          <w:sz w:val="20"/>
          <w:szCs w:val="20"/>
        </w:rPr>
        <w:fldChar w:fldCharType="end"/>
      </w:r>
      <w:r w:rsidR="00B7234A">
        <w:rPr>
          <w:sz w:val="20"/>
          <w:szCs w:val="20"/>
        </w:rPr>
        <w:fldChar w:fldCharType="end"/>
      </w:r>
      <w:r w:rsidR="007223C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br/>
      </w:r>
      <w:r w:rsidRPr="009B1194">
        <w:rPr>
          <w:b/>
          <w:bCs/>
          <w:sz w:val="20"/>
          <w:szCs w:val="20"/>
        </w:rPr>
        <w:t>A</w:t>
      </w:r>
      <w:r w:rsidRPr="009B1194">
        <w:rPr>
          <w:sz w:val="20"/>
          <w:szCs w:val="20"/>
        </w:rPr>
        <w:t xml:space="preserve"> и </w:t>
      </w:r>
      <w:r w:rsidRPr="009B1194">
        <w:rPr>
          <w:b/>
          <w:bCs/>
          <w:sz w:val="20"/>
          <w:szCs w:val="20"/>
        </w:rPr>
        <w:t>B</w:t>
      </w:r>
      <w:r w:rsidRPr="009B1194">
        <w:rPr>
          <w:sz w:val="20"/>
          <w:szCs w:val="20"/>
        </w:rPr>
        <w:t xml:space="preserve"> примут значения …</w:t>
      </w:r>
    </w:p>
    <w:p w14:paraId="12F3C35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А=1, B=1</w:t>
      </w:r>
    </w:p>
    <w:p w14:paraId="2C9A8AAD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К свойствам алгоритма относятся...</w:t>
      </w:r>
    </w:p>
    <w:p w14:paraId="3FC6C8B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дискретность, детерминированность</w:t>
      </w:r>
    </w:p>
    <w:p w14:paraId="480E10D5" w14:textId="77777777" w:rsidR="009B1194" w:rsidRPr="009B1194" w:rsidRDefault="009B1194" w:rsidP="009B1194">
      <w:pPr>
        <w:rPr>
          <w:sz w:val="20"/>
          <w:szCs w:val="20"/>
        </w:rPr>
      </w:pPr>
    </w:p>
    <w:p w14:paraId="5EA88FBF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Вычисленное по блок-схеме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fldChar w:fldCharType="begin"/>
      </w:r>
      <w:r w:rsidRPr="009B1194">
        <w:rPr>
          <w:sz w:val="20"/>
          <w:szCs w:val="20"/>
        </w:rPr>
        <w:instrText xml:space="preserve"> INCLUDEPICTURE "http://dim-dragon.ucoz.ru/pic/3B88D0EABA2B6B9A7BFE49B5BE7A70FD.jpg" \* MERGEFORMATINET </w:instrText>
      </w:r>
      <w:r w:rsidRPr="009B1194">
        <w:rPr>
          <w:sz w:val="20"/>
          <w:szCs w:val="20"/>
        </w:rPr>
        <w:fldChar w:fldCharType="separate"/>
      </w:r>
      <w:r w:rsidR="007223C4">
        <w:rPr>
          <w:sz w:val="20"/>
          <w:szCs w:val="20"/>
        </w:rPr>
        <w:fldChar w:fldCharType="begin"/>
      </w:r>
      <w:r w:rsidR="007223C4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7223C4">
        <w:rPr>
          <w:sz w:val="20"/>
          <w:szCs w:val="20"/>
        </w:rPr>
        <w:fldChar w:fldCharType="separate"/>
      </w:r>
      <w:r w:rsidR="00B7234A">
        <w:rPr>
          <w:sz w:val="20"/>
          <w:szCs w:val="20"/>
        </w:rPr>
        <w:fldChar w:fldCharType="begin"/>
      </w:r>
      <w:r w:rsidR="00B7234A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B7234A">
        <w:rPr>
          <w:sz w:val="20"/>
          <w:szCs w:val="20"/>
        </w:rPr>
        <w:fldChar w:fldCharType="separate"/>
      </w:r>
      <w:r w:rsidR="007470E3">
        <w:rPr>
          <w:sz w:val="20"/>
          <w:szCs w:val="20"/>
        </w:rPr>
        <w:fldChar w:fldCharType="begin"/>
      </w:r>
      <w:r w:rsidR="007470E3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7470E3">
        <w:rPr>
          <w:sz w:val="20"/>
          <w:szCs w:val="20"/>
        </w:rPr>
        <w:fldChar w:fldCharType="separate"/>
      </w:r>
      <w:r w:rsidR="000B7084">
        <w:rPr>
          <w:sz w:val="20"/>
          <w:szCs w:val="20"/>
        </w:rPr>
        <w:fldChar w:fldCharType="begin"/>
      </w:r>
      <w:r w:rsidR="000B7084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0B7084">
        <w:rPr>
          <w:sz w:val="20"/>
          <w:szCs w:val="20"/>
        </w:rPr>
        <w:fldChar w:fldCharType="separate"/>
      </w:r>
      <w:r w:rsidR="00B97EB9">
        <w:rPr>
          <w:sz w:val="20"/>
          <w:szCs w:val="20"/>
        </w:rPr>
        <w:fldChar w:fldCharType="begin"/>
      </w:r>
      <w:r w:rsidR="00B97EB9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B97EB9">
        <w:rPr>
          <w:sz w:val="20"/>
          <w:szCs w:val="20"/>
        </w:rPr>
        <w:fldChar w:fldCharType="separate"/>
      </w:r>
      <w:r w:rsidR="001E7F8F">
        <w:rPr>
          <w:sz w:val="20"/>
          <w:szCs w:val="20"/>
        </w:rPr>
        <w:fldChar w:fldCharType="begin"/>
      </w:r>
      <w:r w:rsidR="001E7F8F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1E7F8F">
        <w:rPr>
          <w:sz w:val="20"/>
          <w:szCs w:val="20"/>
        </w:rPr>
        <w:fldChar w:fldCharType="separate"/>
      </w:r>
      <w:r w:rsidR="002440FB">
        <w:rPr>
          <w:sz w:val="20"/>
          <w:szCs w:val="20"/>
        </w:rPr>
        <w:fldChar w:fldCharType="begin"/>
      </w:r>
      <w:r w:rsidR="002440FB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2440FB">
        <w:rPr>
          <w:sz w:val="20"/>
          <w:szCs w:val="20"/>
        </w:rPr>
        <w:fldChar w:fldCharType="separate"/>
      </w:r>
      <w:r w:rsidR="000B0B88">
        <w:rPr>
          <w:sz w:val="20"/>
          <w:szCs w:val="20"/>
        </w:rPr>
        <w:fldChar w:fldCharType="begin"/>
      </w:r>
      <w:r w:rsidR="000B0B88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0B0B88">
        <w:rPr>
          <w:sz w:val="20"/>
          <w:szCs w:val="20"/>
        </w:rPr>
        <w:fldChar w:fldCharType="separate"/>
      </w:r>
      <w:r w:rsidR="000C7917">
        <w:rPr>
          <w:sz w:val="20"/>
          <w:szCs w:val="20"/>
        </w:rPr>
        <w:fldChar w:fldCharType="begin"/>
      </w:r>
      <w:r w:rsidR="000C7917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0C7917">
        <w:rPr>
          <w:sz w:val="20"/>
          <w:szCs w:val="20"/>
        </w:rPr>
        <w:fldChar w:fldCharType="separate"/>
      </w:r>
      <w:r w:rsidR="00737393">
        <w:rPr>
          <w:sz w:val="20"/>
          <w:szCs w:val="20"/>
        </w:rPr>
        <w:fldChar w:fldCharType="begin"/>
      </w:r>
      <w:r w:rsidR="00737393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737393">
        <w:rPr>
          <w:sz w:val="20"/>
          <w:szCs w:val="20"/>
        </w:rPr>
        <w:fldChar w:fldCharType="separate"/>
      </w:r>
      <w:r w:rsidR="009A5174">
        <w:rPr>
          <w:sz w:val="20"/>
          <w:szCs w:val="20"/>
        </w:rPr>
        <w:fldChar w:fldCharType="begin"/>
      </w:r>
      <w:r w:rsidR="009A5174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9A5174">
        <w:rPr>
          <w:sz w:val="20"/>
          <w:szCs w:val="20"/>
        </w:rPr>
        <w:fldChar w:fldCharType="separate"/>
      </w:r>
      <w:r w:rsidR="00F57CA4">
        <w:rPr>
          <w:sz w:val="20"/>
          <w:szCs w:val="20"/>
        </w:rPr>
        <w:fldChar w:fldCharType="begin"/>
      </w:r>
      <w:r w:rsidR="00F57CA4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F57CA4">
        <w:rPr>
          <w:sz w:val="20"/>
          <w:szCs w:val="20"/>
        </w:rPr>
        <w:fldChar w:fldCharType="separate"/>
      </w:r>
      <w:r w:rsidR="007C43F8">
        <w:rPr>
          <w:sz w:val="20"/>
          <w:szCs w:val="20"/>
        </w:rPr>
        <w:fldChar w:fldCharType="begin"/>
      </w:r>
      <w:r w:rsidR="007C43F8">
        <w:rPr>
          <w:sz w:val="20"/>
          <w:szCs w:val="20"/>
        </w:rPr>
        <w:instrText xml:space="preserve"> INCLUDEPICTURE  "http://dim-dragon.ucoz.ru/pic/3B88D0EABA2B6B9A7BFE49B5BE7A70FD.jpg" \* MERGEFORMATINET </w:instrText>
      </w:r>
      <w:r w:rsidR="007C43F8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fldChar w:fldCharType="begin"/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instrText>INCLUDEPICTURE  "http://dim-dragon.ucoz.ru/pic/3B88D0EABA2B6B9A7BFE49B5BE7A70FD.jpg" \* MERGEFORMATINET</w:instrText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pict w14:anchorId="5E98F59E">
          <v:shape id="_x0000_i1026" type="#_x0000_t75" style="width:266.25pt;height:224.25pt">
            <v:imagedata r:id="rId11" r:href="rId12"/>
          </v:shape>
        </w:pict>
      </w:r>
      <w:r w:rsidR="004973E9">
        <w:rPr>
          <w:sz w:val="20"/>
          <w:szCs w:val="20"/>
        </w:rPr>
        <w:fldChar w:fldCharType="end"/>
      </w:r>
      <w:r w:rsidR="007C43F8">
        <w:rPr>
          <w:sz w:val="20"/>
          <w:szCs w:val="20"/>
        </w:rPr>
        <w:fldChar w:fldCharType="end"/>
      </w:r>
      <w:r w:rsidR="00F57CA4">
        <w:rPr>
          <w:sz w:val="20"/>
          <w:szCs w:val="20"/>
        </w:rPr>
        <w:fldChar w:fldCharType="end"/>
      </w:r>
      <w:r w:rsidR="009A5174">
        <w:rPr>
          <w:sz w:val="20"/>
          <w:szCs w:val="20"/>
        </w:rPr>
        <w:fldChar w:fldCharType="end"/>
      </w:r>
      <w:r w:rsidR="00737393">
        <w:rPr>
          <w:sz w:val="20"/>
          <w:szCs w:val="20"/>
        </w:rPr>
        <w:fldChar w:fldCharType="end"/>
      </w:r>
      <w:r w:rsidR="000C7917">
        <w:rPr>
          <w:sz w:val="20"/>
          <w:szCs w:val="20"/>
        </w:rPr>
        <w:fldChar w:fldCharType="end"/>
      </w:r>
      <w:r w:rsidR="000B0B88">
        <w:rPr>
          <w:sz w:val="20"/>
          <w:szCs w:val="20"/>
        </w:rPr>
        <w:fldChar w:fldCharType="end"/>
      </w:r>
      <w:r w:rsidR="002440FB">
        <w:rPr>
          <w:sz w:val="20"/>
          <w:szCs w:val="20"/>
        </w:rPr>
        <w:fldChar w:fldCharType="end"/>
      </w:r>
      <w:r w:rsidR="001E7F8F">
        <w:rPr>
          <w:sz w:val="20"/>
          <w:szCs w:val="20"/>
        </w:rPr>
        <w:fldChar w:fldCharType="end"/>
      </w:r>
      <w:r w:rsidR="00B97EB9">
        <w:rPr>
          <w:sz w:val="20"/>
          <w:szCs w:val="20"/>
        </w:rPr>
        <w:fldChar w:fldCharType="end"/>
      </w:r>
      <w:r w:rsidR="000B7084">
        <w:rPr>
          <w:sz w:val="20"/>
          <w:szCs w:val="20"/>
        </w:rPr>
        <w:fldChar w:fldCharType="end"/>
      </w:r>
      <w:r w:rsidR="007470E3">
        <w:rPr>
          <w:sz w:val="20"/>
          <w:szCs w:val="20"/>
        </w:rPr>
        <w:fldChar w:fldCharType="end"/>
      </w:r>
      <w:r w:rsidR="00B7234A">
        <w:rPr>
          <w:sz w:val="20"/>
          <w:szCs w:val="20"/>
        </w:rPr>
        <w:fldChar w:fldCharType="end"/>
      </w:r>
      <w:r w:rsidR="007223C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br/>
        <w:t>значение переменной S для входных данных X=1, Y=2, Z=3 равно…</w:t>
      </w:r>
    </w:p>
    <w:p w14:paraId="039F8076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6</w:t>
      </w:r>
    </w:p>
    <w:p w14:paraId="190FDBD4" w14:textId="77777777" w:rsidR="009B1194" w:rsidRPr="009B1194" w:rsidRDefault="009B1194" w:rsidP="009B1194">
      <w:pPr>
        <w:rPr>
          <w:sz w:val="20"/>
          <w:szCs w:val="20"/>
        </w:rPr>
      </w:pPr>
    </w:p>
    <w:p w14:paraId="107106E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Средством записи алгоритма </w:t>
      </w:r>
      <w:r w:rsidRPr="009B1194">
        <w:rPr>
          <w:b/>
          <w:bCs/>
          <w:sz w:val="20"/>
          <w:szCs w:val="20"/>
        </w:rPr>
        <w:t>не являются</w:t>
      </w:r>
      <w:r w:rsidRPr="009B1194">
        <w:rPr>
          <w:sz w:val="20"/>
          <w:szCs w:val="20"/>
        </w:rPr>
        <w:t>…</w:t>
      </w:r>
    </w:p>
    <w:p w14:paraId="5B223F7B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b/>
          <w:sz w:val="20"/>
          <w:szCs w:val="20"/>
        </w:rPr>
        <w:t>Трансляторы</w:t>
      </w:r>
    </w:p>
    <w:p w14:paraId="4BEA25AE" w14:textId="77777777" w:rsidR="009B1194" w:rsidRPr="009B1194" w:rsidRDefault="009B1194" w:rsidP="009B1194">
      <w:pPr>
        <w:rPr>
          <w:sz w:val="20"/>
          <w:szCs w:val="20"/>
        </w:rPr>
      </w:pPr>
    </w:p>
    <w:p w14:paraId="70B44F70" w14:textId="74ABE0B4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Результатом выполнения алгоритма, представленного фрагментом  блок-схемы, для значения переменной X=14, будет следующая величина:…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lastRenderedPageBreak/>
        <w:fldChar w:fldCharType="begin"/>
      </w:r>
      <w:r w:rsidRPr="009B1194">
        <w:rPr>
          <w:sz w:val="20"/>
          <w:szCs w:val="20"/>
        </w:rPr>
        <w:instrText xml:space="preserve"> INCLUDEPICTURE "http://dim-dragon.ucoz.ru/pic/60D1C6B0FF08D3C9A8F280A48F6DF142.jpg" \* MERGEFORMATINET </w:instrText>
      </w:r>
      <w:r w:rsidRPr="009B1194">
        <w:rPr>
          <w:sz w:val="20"/>
          <w:szCs w:val="20"/>
        </w:rPr>
        <w:fldChar w:fldCharType="separate"/>
      </w:r>
      <w:r w:rsidR="007223C4">
        <w:rPr>
          <w:sz w:val="20"/>
          <w:szCs w:val="20"/>
        </w:rPr>
        <w:fldChar w:fldCharType="begin"/>
      </w:r>
      <w:r w:rsidR="007223C4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7223C4">
        <w:rPr>
          <w:sz w:val="20"/>
          <w:szCs w:val="20"/>
        </w:rPr>
        <w:fldChar w:fldCharType="separate"/>
      </w:r>
      <w:r w:rsidR="00B7234A">
        <w:rPr>
          <w:sz w:val="20"/>
          <w:szCs w:val="20"/>
        </w:rPr>
        <w:fldChar w:fldCharType="begin"/>
      </w:r>
      <w:r w:rsidR="00B7234A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B7234A">
        <w:rPr>
          <w:sz w:val="20"/>
          <w:szCs w:val="20"/>
        </w:rPr>
        <w:fldChar w:fldCharType="separate"/>
      </w:r>
      <w:r w:rsidR="007470E3">
        <w:rPr>
          <w:sz w:val="20"/>
          <w:szCs w:val="20"/>
        </w:rPr>
        <w:fldChar w:fldCharType="begin"/>
      </w:r>
      <w:r w:rsidR="007470E3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7470E3">
        <w:rPr>
          <w:sz w:val="20"/>
          <w:szCs w:val="20"/>
        </w:rPr>
        <w:fldChar w:fldCharType="separate"/>
      </w:r>
      <w:r w:rsidR="000B7084">
        <w:rPr>
          <w:sz w:val="20"/>
          <w:szCs w:val="20"/>
        </w:rPr>
        <w:fldChar w:fldCharType="begin"/>
      </w:r>
      <w:r w:rsidR="000B7084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0B7084">
        <w:rPr>
          <w:sz w:val="20"/>
          <w:szCs w:val="20"/>
        </w:rPr>
        <w:fldChar w:fldCharType="separate"/>
      </w:r>
      <w:r w:rsidR="00B97EB9">
        <w:rPr>
          <w:sz w:val="20"/>
          <w:szCs w:val="20"/>
        </w:rPr>
        <w:fldChar w:fldCharType="begin"/>
      </w:r>
      <w:r w:rsidR="00B97EB9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B97EB9">
        <w:rPr>
          <w:sz w:val="20"/>
          <w:szCs w:val="20"/>
        </w:rPr>
        <w:fldChar w:fldCharType="separate"/>
      </w:r>
      <w:r w:rsidR="001E7F8F">
        <w:rPr>
          <w:sz w:val="20"/>
          <w:szCs w:val="20"/>
        </w:rPr>
        <w:fldChar w:fldCharType="begin"/>
      </w:r>
      <w:r w:rsidR="001E7F8F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1E7F8F">
        <w:rPr>
          <w:sz w:val="20"/>
          <w:szCs w:val="20"/>
        </w:rPr>
        <w:fldChar w:fldCharType="separate"/>
      </w:r>
      <w:r w:rsidR="002440FB">
        <w:rPr>
          <w:sz w:val="20"/>
          <w:szCs w:val="20"/>
        </w:rPr>
        <w:fldChar w:fldCharType="begin"/>
      </w:r>
      <w:r w:rsidR="002440FB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2440FB">
        <w:rPr>
          <w:sz w:val="20"/>
          <w:szCs w:val="20"/>
        </w:rPr>
        <w:fldChar w:fldCharType="separate"/>
      </w:r>
      <w:r w:rsidR="000B0B88">
        <w:rPr>
          <w:sz w:val="20"/>
          <w:szCs w:val="20"/>
        </w:rPr>
        <w:fldChar w:fldCharType="begin"/>
      </w:r>
      <w:r w:rsidR="000B0B88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0B0B88">
        <w:rPr>
          <w:sz w:val="20"/>
          <w:szCs w:val="20"/>
        </w:rPr>
        <w:fldChar w:fldCharType="separate"/>
      </w:r>
      <w:r w:rsidR="000C7917">
        <w:rPr>
          <w:sz w:val="20"/>
          <w:szCs w:val="20"/>
        </w:rPr>
        <w:fldChar w:fldCharType="begin"/>
      </w:r>
      <w:r w:rsidR="000C7917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0C7917">
        <w:rPr>
          <w:sz w:val="20"/>
          <w:szCs w:val="20"/>
        </w:rPr>
        <w:fldChar w:fldCharType="separate"/>
      </w:r>
      <w:r w:rsidR="00737393">
        <w:rPr>
          <w:sz w:val="20"/>
          <w:szCs w:val="20"/>
        </w:rPr>
        <w:fldChar w:fldCharType="begin"/>
      </w:r>
      <w:r w:rsidR="00737393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737393">
        <w:rPr>
          <w:sz w:val="20"/>
          <w:szCs w:val="20"/>
        </w:rPr>
        <w:fldChar w:fldCharType="separate"/>
      </w:r>
      <w:r w:rsidR="009A5174">
        <w:rPr>
          <w:sz w:val="20"/>
          <w:szCs w:val="20"/>
        </w:rPr>
        <w:fldChar w:fldCharType="begin"/>
      </w:r>
      <w:r w:rsidR="009A5174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9A5174">
        <w:rPr>
          <w:sz w:val="20"/>
          <w:szCs w:val="20"/>
        </w:rPr>
        <w:fldChar w:fldCharType="separate"/>
      </w:r>
      <w:r w:rsidR="00F57CA4">
        <w:rPr>
          <w:sz w:val="20"/>
          <w:szCs w:val="20"/>
        </w:rPr>
        <w:fldChar w:fldCharType="begin"/>
      </w:r>
      <w:r w:rsidR="00F57CA4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F57CA4">
        <w:rPr>
          <w:sz w:val="20"/>
          <w:szCs w:val="20"/>
        </w:rPr>
        <w:fldChar w:fldCharType="separate"/>
      </w:r>
      <w:r w:rsidR="007C43F8">
        <w:rPr>
          <w:sz w:val="20"/>
          <w:szCs w:val="20"/>
        </w:rPr>
        <w:fldChar w:fldCharType="begin"/>
      </w:r>
      <w:r w:rsidR="007C43F8">
        <w:rPr>
          <w:sz w:val="20"/>
          <w:szCs w:val="20"/>
        </w:rPr>
        <w:instrText xml:space="preserve"> INCLUDEPICTURE  "http://dim-dragon.ucoz.ru/pic/60D1C6B0FF08D3C9A8F280A48F6DF142.jpg" \* MERGEFORMATINET </w:instrText>
      </w:r>
      <w:r w:rsidR="007C43F8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fldChar w:fldCharType="begin"/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instrText>INCLUDEPICTURE  "http://dim-dragon.ucoz.ru/pic/60D1C6B0FF08D3C9A8F280A48F6DF142.jpg" \* MERGEFORMATINET</w:instrText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pict w14:anchorId="2D1397D3">
          <v:shape id="_x0000_i1027" type="#_x0000_t75" style="width:3in;height:172.5pt">
            <v:imagedata r:id="rId13" r:href="rId14"/>
          </v:shape>
        </w:pict>
      </w:r>
      <w:r w:rsidR="004973E9">
        <w:rPr>
          <w:sz w:val="20"/>
          <w:szCs w:val="20"/>
        </w:rPr>
        <w:fldChar w:fldCharType="end"/>
      </w:r>
      <w:r w:rsidR="007C43F8">
        <w:rPr>
          <w:sz w:val="20"/>
          <w:szCs w:val="20"/>
        </w:rPr>
        <w:fldChar w:fldCharType="end"/>
      </w:r>
      <w:r w:rsidR="00F57CA4">
        <w:rPr>
          <w:sz w:val="20"/>
          <w:szCs w:val="20"/>
        </w:rPr>
        <w:fldChar w:fldCharType="end"/>
      </w:r>
      <w:r w:rsidR="009A5174">
        <w:rPr>
          <w:sz w:val="20"/>
          <w:szCs w:val="20"/>
        </w:rPr>
        <w:fldChar w:fldCharType="end"/>
      </w:r>
      <w:r w:rsidR="00737393">
        <w:rPr>
          <w:sz w:val="20"/>
          <w:szCs w:val="20"/>
        </w:rPr>
        <w:fldChar w:fldCharType="end"/>
      </w:r>
      <w:r w:rsidR="000C7917">
        <w:rPr>
          <w:sz w:val="20"/>
          <w:szCs w:val="20"/>
        </w:rPr>
        <w:fldChar w:fldCharType="end"/>
      </w:r>
      <w:r w:rsidR="000B0B88">
        <w:rPr>
          <w:sz w:val="20"/>
          <w:szCs w:val="20"/>
        </w:rPr>
        <w:fldChar w:fldCharType="end"/>
      </w:r>
      <w:r w:rsidR="002440FB">
        <w:rPr>
          <w:sz w:val="20"/>
          <w:szCs w:val="20"/>
        </w:rPr>
        <w:fldChar w:fldCharType="end"/>
      </w:r>
      <w:r w:rsidR="001E7F8F">
        <w:rPr>
          <w:sz w:val="20"/>
          <w:szCs w:val="20"/>
        </w:rPr>
        <w:fldChar w:fldCharType="end"/>
      </w:r>
      <w:r w:rsidR="00B97EB9">
        <w:rPr>
          <w:sz w:val="20"/>
          <w:szCs w:val="20"/>
        </w:rPr>
        <w:fldChar w:fldCharType="end"/>
      </w:r>
      <w:r w:rsidR="000B7084">
        <w:rPr>
          <w:sz w:val="20"/>
          <w:szCs w:val="20"/>
        </w:rPr>
        <w:fldChar w:fldCharType="end"/>
      </w:r>
      <w:r w:rsidR="007470E3">
        <w:rPr>
          <w:sz w:val="20"/>
          <w:szCs w:val="20"/>
        </w:rPr>
        <w:fldChar w:fldCharType="end"/>
      </w:r>
      <w:r w:rsidR="00B7234A">
        <w:rPr>
          <w:sz w:val="20"/>
          <w:szCs w:val="20"/>
        </w:rPr>
        <w:fldChar w:fldCharType="end"/>
      </w:r>
      <w:r w:rsidR="007223C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br/>
      </w:r>
    </w:p>
    <w:p w14:paraId="5058639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S=1</w:t>
      </w:r>
    </w:p>
    <w:p w14:paraId="69F25579" w14:textId="77777777" w:rsidR="009B1194" w:rsidRPr="009B1194" w:rsidRDefault="009B1194" w:rsidP="009B1194">
      <w:pPr>
        <w:rPr>
          <w:sz w:val="20"/>
          <w:szCs w:val="20"/>
        </w:rPr>
      </w:pPr>
    </w:p>
    <w:p w14:paraId="10C60230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При структурном подходе к составлению программ могут использоваться понятия:</w:t>
      </w:r>
      <w:r w:rsidRPr="009B1194">
        <w:rPr>
          <w:sz w:val="20"/>
          <w:szCs w:val="20"/>
        </w:rPr>
        <w:br/>
        <w:t>а) альтернативный выбор</w:t>
      </w:r>
      <w:r w:rsidRPr="009B1194">
        <w:rPr>
          <w:sz w:val="20"/>
          <w:szCs w:val="20"/>
        </w:rPr>
        <w:br/>
        <w:t>б) цикл</w:t>
      </w:r>
      <w:r w:rsidRPr="009B1194">
        <w:rPr>
          <w:sz w:val="20"/>
          <w:szCs w:val="20"/>
        </w:rPr>
        <w:br/>
        <w:t>с) подпрограмма</w:t>
      </w:r>
      <w:r w:rsidRPr="009B1194">
        <w:rPr>
          <w:sz w:val="20"/>
          <w:szCs w:val="20"/>
        </w:rPr>
        <w:br/>
        <w:t>д) наследование</w:t>
      </w:r>
    </w:p>
    <w:p w14:paraId="174EAF40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а, б, с</w:t>
      </w:r>
    </w:p>
    <w:p w14:paraId="40A5EC7D" w14:textId="77777777" w:rsidR="009B1194" w:rsidRPr="009B1194" w:rsidRDefault="009B1194" w:rsidP="009B1194">
      <w:pPr>
        <w:rPr>
          <w:sz w:val="20"/>
          <w:szCs w:val="20"/>
        </w:rPr>
      </w:pPr>
    </w:p>
    <w:p w14:paraId="386E40C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Структурное программирование по-другому называют программированием без...</w:t>
      </w:r>
    </w:p>
    <w:p w14:paraId="78B7725F" w14:textId="77777777" w:rsidR="009B1194" w:rsidRPr="009B1194" w:rsidRDefault="009B1194" w:rsidP="009B1194">
      <w:pPr>
        <w:rPr>
          <w:sz w:val="20"/>
          <w:szCs w:val="20"/>
        </w:rPr>
      </w:pPr>
      <w:r w:rsidRPr="009B1194">
        <w:rPr>
          <w:sz w:val="20"/>
          <w:szCs w:val="20"/>
        </w:rPr>
        <w:t>GOTO</w:t>
      </w:r>
    </w:p>
    <w:p w14:paraId="30AB982E" w14:textId="77777777" w:rsidR="009B1194" w:rsidRPr="009B1194" w:rsidRDefault="009B1194" w:rsidP="009B1194">
      <w:pPr>
        <w:rPr>
          <w:sz w:val="20"/>
          <w:szCs w:val="20"/>
        </w:rPr>
      </w:pPr>
    </w:p>
    <w:p w14:paraId="41F9E551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Программирование, основанное на модульной структуре программного продукта и типовых управляющих структурах алгоритмов, называется…</w:t>
      </w:r>
    </w:p>
    <w:p w14:paraId="2ADF2EA4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Структурным</w:t>
      </w:r>
    </w:p>
    <w:p w14:paraId="4F0D17BA" w14:textId="77777777" w:rsidR="009B1194" w:rsidRPr="009B1194" w:rsidRDefault="009B1194" w:rsidP="009B1194">
      <w:pPr>
        <w:ind w:left="1440"/>
        <w:rPr>
          <w:b/>
          <w:sz w:val="20"/>
          <w:szCs w:val="20"/>
        </w:rPr>
      </w:pPr>
    </w:p>
    <w:p w14:paraId="445425B8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Основой метода структурного программирования являются:</w:t>
      </w:r>
      <w:r w:rsidRPr="009B1194">
        <w:rPr>
          <w:sz w:val="20"/>
          <w:szCs w:val="20"/>
        </w:rPr>
        <w:br/>
        <w:t>а) принцип модульности разработки сложных программ</w:t>
      </w:r>
      <w:r w:rsidRPr="009B1194">
        <w:rPr>
          <w:sz w:val="20"/>
          <w:szCs w:val="20"/>
        </w:rPr>
        <w:br/>
        <w:t>б) использование композиции трех базовых элементов – линейной, ветвления и циклической структур</w:t>
      </w:r>
      <w:r w:rsidRPr="009B1194">
        <w:rPr>
          <w:sz w:val="20"/>
          <w:szCs w:val="20"/>
        </w:rPr>
        <w:br/>
        <w:t>в) использование композиции двух базовых элементов – ветвления и циклической структур</w:t>
      </w:r>
      <w:r w:rsidRPr="009B1194">
        <w:rPr>
          <w:sz w:val="20"/>
          <w:szCs w:val="20"/>
        </w:rPr>
        <w:br/>
        <w:t>д) использование большого количества подпрограмм</w:t>
      </w:r>
    </w:p>
    <w:p w14:paraId="6B37D3F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а, б</w:t>
      </w:r>
    </w:p>
    <w:p w14:paraId="57CAA50F" w14:textId="77777777" w:rsidR="009B1194" w:rsidRPr="009B1194" w:rsidRDefault="009B1194" w:rsidP="009B1194">
      <w:pPr>
        <w:rPr>
          <w:sz w:val="20"/>
          <w:szCs w:val="20"/>
        </w:rPr>
      </w:pPr>
    </w:p>
    <w:p w14:paraId="142B087E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Параметры, указываемые в момент вызова подпрограммы из основной программы, называются …</w:t>
      </w:r>
    </w:p>
    <w:p w14:paraId="51F18DA8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b/>
          <w:sz w:val="20"/>
          <w:szCs w:val="20"/>
        </w:rPr>
        <w:t>Фактическими</w:t>
      </w:r>
    </w:p>
    <w:p w14:paraId="3AD4559A" w14:textId="77777777" w:rsidR="009B1194" w:rsidRPr="009B1194" w:rsidRDefault="009B1194" w:rsidP="009B1194">
      <w:pPr>
        <w:rPr>
          <w:sz w:val="20"/>
          <w:szCs w:val="20"/>
        </w:rPr>
      </w:pPr>
    </w:p>
    <w:p w14:paraId="7EE4BA2D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Антивирусные программы, драйверы и архиваторы относятся к ??? программному обеспечению.</w:t>
      </w:r>
    </w:p>
    <w:p w14:paraId="27C74A42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служебному (сервисному)</w:t>
      </w:r>
    </w:p>
    <w:p w14:paraId="23788DD6" w14:textId="77777777" w:rsidR="009B1194" w:rsidRPr="009B1194" w:rsidRDefault="009B1194" w:rsidP="009B1194">
      <w:pPr>
        <w:rPr>
          <w:sz w:val="20"/>
          <w:szCs w:val="20"/>
        </w:rPr>
      </w:pPr>
    </w:p>
    <w:p w14:paraId="62E605A2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Программы</w:t>
      </w:r>
      <w:r w:rsidRPr="009B1194">
        <w:rPr>
          <w:b/>
          <w:bCs/>
          <w:sz w:val="20"/>
          <w:szCs w:val="20"/>
        </w:rPr>
        <w:t xml:space="preserve"> </w:t>
      </w:r>
      <w:r w:rsidRPr="009B1194">
        <w:rPr>
          <w:sz w:val="20"/>
          <w:szCs w:val="20"/>
        </w:rPr>
        <w:t>архивирования данных относятся к …</w:t>
      </w:r>
    </w:p>
    <w:p w14:paraId="2D730F3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сервисному программному обеспечению</w:t>
      </w:r>
    </w:p>
    <w:p w14:paraId="321B7205" w14:textId="77777777" w:rsidR="009B1194" w:rsidRPr="009B1194" w:rsidRDefault="009B1194" w:rsidP="009B1194">
      <w:pPr>
        <w:rPr>
          <w:sz w:val="20"/>
          <w:szCs w:val="20"/>
        </w:rPr>
      </w:pPr>
    </w:p>
    <w:p w14:paraId="61F1F6C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Организация взаимодействия пользователя с компьютерной системой – это функция …</w:t>
      </w:r>
    </w:p>
    <w:p w14:paraId="1A94ABF3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операционной системы</w:t>
      </w:r>
    </w:p>
    <w:p w14:paraId="54954E96" w14:textId="77777777" w:rsidR="009B1194" w:rsidRPr="009B1194" w:rsidRDefault="009B1194" w:rsidP="009B1194">
      <w:pPr>
        <w:rPr>
          <w:sz w:val="20"/>
          <w:szCs w:val="20"/>
        </w:rPr>
      </w:pPr>
    </w:p>
    <w:p w14:paraId="7EF4AB01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Драйвер – это программа, которая позволяет …</w:t>
      </w:r>
    </w:p>
    <w:p w14:paraId="0B512F64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обеспечивать связь между операционной системой и внешними устройствами</w:t>
      </w:r>
    </w:p>
    <w:p w14:paraId="4493C3B4" w14:textId="77777777" w:rsidR="009B1194" w:rsidRPr="009B1194" w:rsidRDefault="009B1194" w:rsidP="009B1194">
      <w:pPr>
        <w:rPr>
          <w:sz w:val="20"/>
          <w:szCs w:val="20"/>
        </w:rPr>
      </w:pPr>
    </w:p>
    <w:p w14:paraId="73C7A8F4" w14:textId="77777777" w:rsidR="009B1194" w:rsidRPr="009B1194" w:rsidRDefault="009B1194" w:rsidP="009B1194">
      <w:pPr>
        <w:rPr>
          <w:sz w:val="20"/>
          <w:szCs w:val="20"/>
        </w:rPr>
      </w:pPr>
    </w:p>
    <w:p w14:paraId="4DA98D4E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Круглые скобки для определения порядка выполнения вычислений выражения </w:t>
      </w:r>
      <w:proofErr w:type="spellStart"/>
      <w:r w:rsidRPr="009B1194">
        <w:rPr>
          <w:i/>
          <w:iCs/>
          <w:sz w:val="20"/>
          <w:szCs w:val="20"/>
        </w:rPr>
        <w:t>a</w:t>
      </w:r>
      <w:r w:rsidRPr="009B1194">
        <w:rPr>
          <w:i/>
          <w:iCs/>
          <w:sz w:val="20"/>
          <w:szCs w:val="20"/>
          <w:vertAlign w:val="superscript"/>
        </w:rPr>
        <w:t>b</w:t>
      </w:r>
      <w:proofErr w:type="spellEnd"/>
      <w:r w:rsidRPr="009B1194">
        <w:rPr>
          <w:i/>
          <w:iCs/>
          <w:sz w:val="20"/>
          <w:szCs w:val="20"/>
        </w:rPr>
        <w:t xml:space="preserve">*2+3.456 </w:t>
      </w:r>
      <w:proofErr w:type="gramStart"/>
      <w:r w:rsidRPr="009B1194">
        <w:rPr>
          <w:i/>
          <w:iCs/>
          <w:sz w:val="20"/>
          <w:szCs w:val="20"/>
        </w:rPr>
        <w:t>y</w:t>
      </w:r>
      <w:r w:rsidRPr="009B1194">
        <w:rPr>
          <w:sz w:val="20"/>
          <w:szCs w:val="20"/>
        </w:rPr>
        <w:t xml:space="preserve">  правильно</w:t>
      </w:r>
      <w:proofErr w:type="gramEnd"/>
      <w:r w:rsidRPr="009B1194">
        <w:rPr>
          <w:sz w:val="20"/>
          <w:szCs w:val="20"/>
        </w:rPr>
        <w:t xml:space="preserve"> расставлены в выражении …</w:t>
      </w:r>
    </w:p>
    <w:p w14:paraId="7C9EBC2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((</w:t>
      </w:r>
      <w:proofErr w:type="spellStart"/>
      <w:r w:rsidRPr="009B1194">
        <w:rPr>
          <w:b/>
          <w:sz w:val="20"/>
          <w:szCs w:val="20"/>
        </w:rPr>
        <w:t>a^</w:t>
      </w:r>
      <w:proofErr w:type="gramStart"/>
      <w:r w:rsidRPr="009B1194">
        <w:rPr>
          <w:b/>
          <w:sz w:val="20"/>
          <w:szCs w:val="20"/>
        </w:rPr>
        <w:t>b</w:t>
      </w:r>
      <w:proofErr w:type="spellEnd"/>
      <w:r w:rsidRPr="009B1194">
        <w:rPr>
          <w:b/>
          <w:sz w:val="20"/>
          <w:szCs w:val="20"/>
        </w:rPr>
        <w:t>)*</w:t>
      </w:r>
      <w:proofErr w:type="gramEnd"/>
      <w:r w:rsidRPr="009B1194">
        <w:rPr>
          <w:b/>
          <w:sz w:val="20"/>
          <w:szCs w:val="20"/>
        </w:rPr>
        <w:t>2)+(3.456*y)</w:t>
      </w:r>
    </w:p>
    <w:p w14:paraId="70A4332C" w14:textId="77777777" w:rsidR="009B1194" w:rsidRPr="009B1194" w:rsidRDefault="009B1194" w:rsidP="009B1194">
      <w:pPr>
        <w:rPr>
          <w:sz w:val="20"/>
          <w:szCs w:val="20"/>
        </w:rPr>
      </w:pPr>
    </w:p>
    <w:p w14:paraId="664C227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Способ организации передачи информации для удалённого доступа к компьютеру с помощью командного интерпретатора называется…</w:t>
      </w:r>
    </w:p>
    <w:p w14:paraId="11D3C07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rFonts w:ascii="Times New &#10;Roman" w:hAnsi="Times New &#10;Roman"/>
          <w:sz w:val="20"/>
          <w:szCs w:val="20"/>
        </w:rPr>
      </w:pPr>
      <w:proofErr w:type="spellStart"/>
      <w:r w:rsidRPr="009B1194">
        <w:rPr>
          <w:b/>
          <w:sz w:val="20"/>
          <w:szCs w:val="20"/>
        </w:rPr>
        <w:t>Telnet</w:t>
      </w:r>
      <w:proofErr w:type="spellEnd"/>
    </w:p>
    <w:p w14:paraId="038C8CA0" w14:textId="77777777" w:rsidR="009B1194" w:rsidRPr="009B1194" w:rsidRDefault="009B1194" w:rsidP="009B1194">
      <w:pPr>
        <w:rPr>
          <w:rFonts w:ascii="Times New &#10;Roman" w:hAnsi="Times New &#10;Roman"/>
          <w:sz w:val="20"/>
          <w:szCs w:val="20"/>
        </w:rPr>
      </w:pPr>
    </w:p>
    <w:p w14:paraId="41FB8A5A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Информационная или рекламная рассылка, автоматически рассылаемая по списку, без предварительной подписки называется…</w:t>
      </w:r>
    </w:p>
    <w:p w14:paraId="69F76952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b/>
          <w:sz w:val="20"/>
          <w:szCs w:val="20"/>
        </w:rPr>
        <w:t>Спамом</w:t>
      </w:r>
    </w:p>
    <w:p w14:paraId="53906BB2" w14:textId="77777777" w:rsidR="009B1194" w:rsidRPr="009B1194" w:rsidRDefault="009B1194" w:rsidP="009B1194">
      <w:pPr>
        <w:rPr>
          <w:sz w:val="20"/>
          <w:szCs w:val="20"/>
        </w:rPr>
      </w:pPr>
    </w:p>
    <w:p w14:paraId="66805DA2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Протокол FTP предназначен для...</w:t>
      </w:r>
    </w:p>
    <w:p w14:paraId="6595051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передачи файлов</w:t>
      </w:r>
    </w:p>
    <w:p w14:paraId="20F20DA4" w14:textId="77777777" w:rsidR="009B1194" w:rsidRPr="009B1194" w:rsidRDefault="009B1194" w:rsidP="009B1194">
      <w:pPr>
        <w:rPr>
          <w:sz w:val="20"/>
          <w:szCs w:val="20"/>
        </w:rPr>
      </w:pPr>
    </w:p>
    <w:p w14:paraId="010219D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Укажите варианты беспроводной связи:</w:t>
      </w:r>
    </w:p>
    <w:p w14:paraId="7C7D0B99" w14:textId="77777777" w:rsidR="009B1194" w:rsidRPr="008D7950" w:rsidRDefault="009B1194" w:rsidP="009B1194">
      <w:pPr>
        <w:ind w:left="567" w:firstLine="0"/>
        <w:jc w:val="left"/>
        <w:rPr>
          <w:sz w:val="20"/>
          <w:szCs w:val="20"/>
          <w:lang w:val="en-US"/>
        </w:rPr>
      </w:pPr>
      <w:r w:rsidRPr="009B1194">
        <w:rPr>
          <w:sz w:val="20"/>
          <w:szCs w:val="20"/>
        </w:rPr>
        <w:t>а</w:t>
      </w:r>
      <w:r w:rsidRPr="008D7950">
        <w:rPr>
          <w:sz w:val="20"/>
          <w:szCs w:val="20"/>
          <w:lang w:val="en-US"/>
        </w:rPr>
        <w:t>) Ethernet</w:t>
      </w:r>
      <w:r w:rsidRPr="008D7950">
        <w:rPr>
          <w:sz w:val="20"/>
          <w:szCs w:val="20"/>
          <w:lang w:val="en-US"/>
        </w:rPr>
        <w:br/>
      </w:r>
      <w:r w:rsidRPr="009B1194">
        <w:rPr>
          <w:sz w:val="20"/>
          <w:szCs w:val="20"/>
        </w:rPr>
        <w:t>б</w:t>
      </w:r>
      <w:r w:rsidRPr="008D7950">
        <w:rPr>
          <w:sz w:val="20"/>
          <w:szCs w:val="20"/>
          <w:lang w:val="en-US"/>
        </w:rPr>
        <w:t>) Wi-Fi</w:t>
      </w:r>
      <w:r w:rsidRPr="008D7950">
        <w:rPr>
          <w:sz w:val="20"/>
          <w:szCs w:val="20"/>
          <w:lang w:val="en-US"/>
        </w:rPr>
        <w:br/>
      </w:r>
      <w:r w:rsidRPr="009B1194">
        <w:rPr>
          <w:sz w:val="20"/>
          <w:szCs w:val="20"/>
        </w:rPr>
        <w:t>в</w:t>
      </w:r>
      <w:r w:rsidRPr="008D7950">
        <w:rPr>
          <w:sz w:val="20"/>
          <w:szCs w:val="20"/>
          <w:lang w:val="en-US"/>
        </w:rPr>
        <w:t>) IrDA</w:t>
      </w:r>
      <w:r w:rsidRPr="008D7950">
        <w:rPr>
          <w:sz w:val="20"/>
          <w:szCs w:val="20"/>
          <w:lang w:val="en-US"/>
        </w:rPr>
        <w:br/>
      </w:r>
      <w:r w:rsidRPr="009B1194">
        <w:rPr>
          <w:sz w:val="20"/>
          <w:szCs w:val="20"/>
        </w:rPr>
        <w:t>г</w:t>
      </w:r>
      <w:r w:rsidRPr="008D7950">
        <w:rPr>
          <w:sz w:val="20"/>
          <w:szCs w:val="20"/>
          <w:lang w:val="en-US"/>
        </w:rPr>
        <w:t>) FDDI</w:t>
      </w:r>
    </w:p>
    <w:p w14:paraId="48A5BE45" w14:textId="6432F5A0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б, в</w:t>
      </w:r>
    </w:p>
    <w:p w14:paraId="19813842" w14:textId="77777777" w:rsidR="009B1194" w:rsidRPr="009B1194" w:rsidRDefault="009B1194" w:rsidP="009B1194">
      <w:pPr>
        <w:rPr>
          <w:sz w:val="20"/>
          <w:szCs w:val="20"/>
        </w:rPr>
      </w:pPr>
    </w:p>
    <w:p w14:paraId="0D57FD18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FTP - сервер – это компьютер, на котором...</w:t>
      </w:r>
    </w:p>
    <w:p w14:paraId="03952F47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содержатся файлы, предназначенные для открытого доступа</w:t>
      </w:r>
    </w:p>
    <w:p w14:paraId="0D437B0E" w14:textId="77777777" w:rsidR="009B1194" w:rsidRPr="009B1194" w:rsidRDefault="009B1194" w:rsidP="009B1194">
      <w:pPr>
        <w:rPr>
          <w:sz w:val="20"/>
          <w:szCs w:val="20"/>
        </w:rPr>
      </w:pPr>
    </w:p>
    <w:p w14:paraId="70D48DC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компьютерных сетях протокол POP3 работает на ??? уровне модели взаимодействия открытых систем.</w:t>
      </w:r>
    </w:p>
    <w:p w14:paraId="254F958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Прикладном</w:t>
      </w:r>
    </w:p>
    <w:p w14:paraId="79296470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43FF268E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Эталонная модель взаимодействия открытых систем OSI имеет ??? уровней.</w:t>
      </w:r>
    </w:p>
    <w:p w14:paraId="2E76F7D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7</w:t>
      </w:r>
    </w:p>
    <w:p w14:paraId="250DEBC9" w14:textId="77777777" w:rsidR="009B1194" w:rsidRPr="009B1194" w:rsidRDefault="009B1194" w:rsidP="009B1194">
      <w:pPr>
        <w:rPr>
          <w:sz w:val="20"/>
          <w:szCs w:val="20"/>
        </w:rPr>
      </w:pPr>
    </w:p>
    <w:p w14:paraId="221B5636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Фильтрация записей в базе данных – это...</w:t>
      </w:r>
    </w:p>
    <w:p w14:paraId="0DC7277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отображение в таблице только тех записей, которые соответствуют определенным условиям</w:t>
      </w:r>
    </w:p>
    <w:p w14:paraId="2C40DB04" w14:textId="77777777" w:rsidR="009B1194" w:rsidRPr="009B1194" w:rsidRDefault="009B1194" w:rsidP="009B1194">
      <w:pPr>
        <w:rPr>
          <w:sz w:val="20"/>
          <w:szCs w:val="20"/>
        </w:rPr>
      </w:pPr>
    </w:p>
    <w:p w14:paraId="4F1EEE70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СУБД MS Access могут использоваться следующие виды запросов:</w:t>
      </w:r>
      <w:r w:rsidRPr="009B1194">
        <w:rPr>
          <w:sz w:val="20"/>
          <w:szCs w:val="20"/>
        </w:rPr>
        <w:br/>
        <w:t>а) перекрёстные</w:t>
      </w:r>
      <w:r w:rsidRPr="009B1194">
        <w:rPr>
          <w:sz w:val="20"/>
          <w:szCs w:val="20"/>
        </w:rPr>
        <w:br/>
        <w:t>б) промежуточные</w:t>
      </w:r>
      <w:r w:rsidRPr="009B1194">
        <w:rPr>
          <w:sz w:val="20"/>
          <w:szCs w:val="20"/>
        </w:rPr>
        <w:br/>
        <w:t>в) на добавление</w:t>
      </w:r>
      <w:r w:rsidRPr="009B1194">
        <w:rPr>
          <w:sz w:val="20"/>
          <w:szCs w:val="20"/>
        </w:rPr>
        <w:br/>
        <w:t>г) на выборку</w:t>
      </w:r>
      <w:r w:rsidRPr="009B1194">
        <w:rPr>
          <w:sz w:val="20"/>
          <w:szCs w:val="20"/>
        </w:rPr>
        <w:br/>
        <w:t>д) на восстановление</w:t>
      </w:r>
    </w:p>
    <w:p w14:paraId="70AE0B30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а, в, г</w:t>
      </w:r>
    </w:p>
    <w:p w14:paraId="5FF01BBC" w14:textId="77777777" w:rsidR="009B1194" w:rsidRPr="009B1194" w:rsidRDefault="009B1194" w:rsidP="009B1194">
      <w:pPr>
        <w:rPr>
          <w:sz w:val="20"/>
          <w:szCs w:val="20"/>
        </w:rPr>
      </w:pPr>
    </w:p>
    <w:p w14:paraId="1964D956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Отчеты в базе данных Access создаются на основе…</w:t>
      </w:r>
    </w:p>
    <w:p w14:paraId="4CF26A25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таблиц или запросов</w:t>
      </w:r>
    </w:p>
    <w:p w14:paraId="0ADEE63C" w14:textId="77777777" w:rsidR="009B1194" w:rsidRPr="009B1194" w:rsidRDefault="009B1194" w:rsidP="009B1194">
      <w:pPr>
        <w:rPr>
          <w:sz w:val="20"/>
          <w:szCs w:val="20"/>
        </w:rPr>
      </w:pPr>
    </w:p>
    <w:p w14:paraId="243348A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После проведения сортировки файла базы данных по убыванию по полю КЛАСС номер строки с фамилией ИВАНОВ будет …</w:t>
      </w:r>
      <w:r w:rsidRPr="009B1194">
        <w:rPr>
          <w:sz w:val="20"/>
          <w:szCs w:val="20"/>
        </w:rPr>
        <w:fldChar w:fldCharType="begin"/>
      </w:r>
      <w:r w:rsidRPr="009B1194">
        <w:rPr>
          <w:sz w:val="20"/>
          <w:szCs w:val="20"/>
        </w:rPr>
        <w:instrText xml:space="preserve"> INCLUDEPICTURE "http://dim-dragon.ucoz.ru/pic/778F8D15B0CCF2E39500BAA0A0DB1593.jpg" \* MERGEFORMATINET </w:instrText>
      </w:r>
      <w:r w:rsidRPr="009B1194">
        <w:rPr>
          <w:sz w:val="20"/>
          <w:szCs w:val="20"/>
        </w:rPr>
        <w:fldChar w:fldCharType="separate"/>
      </w:r>
      <w:r w:rsidR="007223C4">
        <w:rPr>
          <w:sz w:val="20"/>
          <w:szCs w:val="20"/>
        </w:rPr>
        <w:fldChar w:fldCharType="begin"/>
      </w:r>
      <w:r w:rsidR="007223C4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7223C4">
        <w:rPr>
          <w:sz w:val="20"/>
          <w:szCs w:val="20"/>
        </w:rPr>
        <w:fldChar w:fldCharType="separate"/>
      </w:r>
      <w:r w:rsidR="00B7234A">
        <w:rPr>
          <w:sz w:val="20"/>
          <w:szCs w:val="20"/>
        </w:rPr>
        <w:fldChar w:fldCharType="begin"/>
      </w:r>
      <w:r w:rsidR="00B7234A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B7234A">
        <w:rPr>
          <w:sz w:val="20"/>
          <w:szCs w:val="20"/>
        </w:rPr>
        <w:fldChar w:fldCharType="separate"/>
      </w:r>
      <w:r w:rsidR="007470E3">
        <w:rPr>
          <w:sz w:val="20"/>
          <w:szCs w:val="20"/>
        </w:rPr>
        <w:fldChar w:fldCharType="begin"/>
      </w:r>
      <w:r w:rsidR="007470E3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7470E3">
        <w:rPr>
          <w:sz w:val="20"/>
          <w:szCs w:val="20"/>
        </w:rPr>
        <w:fldChar w:fldCharType="separate"/>
      </w:r>
      <w:r w:rsidR="000B7084">
        <w:rPr>
          <w:sz w:val="20"/>
          <w:szCs w:val="20"/>
        </w:rPr>
        <w:fldChar w:fldCharType="begin"/>
      </w:r>
      <w:r w:rsidR="000B7084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0B7084">
        <w:rPr>
          <w:sz w:val="20"/>
          <w:szCs w:val="20"/>
        </w:rPr>
        <w:fldChar w:fldCharType="separate"/>
      </w:r>
      <w:r w:rsidR="00B97EB9">
        <w:rPr>
          <w:sz w:val="20"/>
          <w:szCs w:val="20"/>
        </w:rPr>
        <w:fldChar w:fldCharType="begin"/>
      </w:r>
      <w:r w:rsidR="00B97EB9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B97EB9">
        <w:rPr>
          <w:sz w:val="20"/>
          <w:szCs w:val="20"/>
        </w:rPr>
        <w:fldChar w:fldCharType="separate"/>
      </w:r>
      <w:r w:rsidR="001E7F8F">
        <w:rPr>
          <w:sz w:val="20"/>
          <w:szCs w:val="20"/>
        </w:rPr>
        <w:fldChar w:fldCharType="begin"/>
      </w:r>
      <w:r w:rsidR="001E7F8F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1E7F8F">
        <w:rPr>
          <w:sz w:val="20"/>
          <w:szCs w:val="20"/>
        </w:rPr>
        <w:fldChar w:fldCharType="separate"/>
      </w:r>
      <w:r w:rsidR="002440FB">
        <w:rPr>
          <w:sz w:val="20"/>
          <w:szCs w:val="20"/>
        </w:rPr>
        <w:fldChar w:fldCharType="begin"/>
      </w:r>
      <w:r w:rsidR="002440FB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2440FB">
        <w:rPr>
          <w:sz w:val="20"/>
          <w:szCs w:val="20"/>
        </w:rPr>
        <w:fldChar w:fldCharType="separate"/>
      </w:r>
      <w:r w:rsidR="000B0B88">
        <w:rPr>
          <w:sz w:val="20"/>
          <w:szCs w:val="20"/>
        </w:rPr>
        <w:fldChar w:fldCharType="begin"/>
      </w:r>
      <w:r w:rsidR="000B0B88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0B0B88">
        <w:rPr>
          <w:sz w:val="20"/>
          <w:szCs w:val="20"/>
        </w:rPr>
        <w:fldChar w:fldCharType="separate"/>
      </w:r>
      <w:r w:rsidR="000C7917">
        <w:rPr>
          <w:sz w:val="20"/>
          <w:szCs w:val="20"/>
        </w:rPr>
        <w:fldChar w:fldCharType="begin"/>
      </w:r>
      <w:r w:rsidR="000C7917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0C7917">
        <w:rPr>
          <w:sz w:val="20"/>
          <w:szCs w:val="20"/>
        </w:rPr>
        <w:fldChar w:fldCharType="separate"/>
      </w:r>
      <w:r w:rsidR="00737393">
        <w:rPr>
          <w:sz w:val="20"/>
          <w:szCs w:val="20"/>
        </w:rPr>
        <w:fldChar w:fldCharType="begin"/>
      </w:r>
      <w:r w:rsidR="00737393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737393">
        <w:rPr>
          <w:sz w:val="20"/>
          <w:szCs w:val="20"/>
        </w:rPr>
        <w:fldChar w:fldCharType="separate"/>
      </w:r>
      <w:r w:rsidR="009A5174">
        <w:rPr>
          <w:sz w:val="20"/>
          <w:szCs w:val="20"/>
        </w:rPr>
        <w:fldChar w:fldCharType="begin"/>
      </w:r>
      <w:r w:rsidR="009A5174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9A5174">
        <w:rPr>
          <w:sz w:val="20"/>
          <w:szCs w:val="20"/>
        </w:rPr>
        <w:fldChar w:fldCharType="separate"/>
      </w:r>
      <w:r w:rsidR="00F57CA4">
        <w:rPr>
          <w:sz w:val="20"/>
          <w:szCs w:val="20"/>
        </w:rPr>
        <w:fldChar w:fldCharType="begin"/>
      </w:r>
      <w:r w:rsidR="00F57CA4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F57CA4">
        <w:rPr>
          <w:sz w:val="20"/>
          <w:szCs w:val="20"/>
        </w:rPr>
        <w:fldChar w:fldCharType="separate"/>
      </w:r>
      <w:r w:rsidR="007C43F8">
        <w:rPr>
          <w:sz w:val="20"/>
          <w:szCs w:val="20"/>
        </w:rPr>
        <w:fldChar w:fldCharType="begin"/>
      </w:r>
      <w:r w:rsidR="007C43F8">
        <w:rPr>
          <w:sz w:val="20"/>
          <w:szCs w:val="20"/>
        </w:rPr>
        <w:instrText xml:space="preserve"> INCLUDEPICTURE  "http://dim-dragon.ucoz.ru/pic/778F8D15B0CCF2E39500BAA0A0DB1593.jpg" \* MERGEFORMATINET </w:instrText>
      </w:r>
      <w:r w:rsidR="007C43F8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fldChar w:fldCharType="begin"/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instrText>INCLUDEPICTURE  "http://dim-dragon.ucoz.ru/pic/778F8D15B0CCF2E39500BAA0A0DB1593.jpg" \* MERGEFORMATINET</w:instrText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pict w14:anchorId="63B442EE">
          <v:shape id="_x0000_i1028" type="#_x0000_t75" style="width:373.5pt;height:93.75pt">
            <v:imagedata r:id="rId15" r:href="rId16"/>
          </v:shape>
        </w:pict>
      </w:r>
      <w:r w:rsidR="004973E9">
        <w:rPr>
          <w:sz w:val="20"/>
          <w:szCs w:val="20"/>
        </w:rPr>
        <w:fldChar w:fldCharType="end"/>
      </w:r>
      <w:r w:rsidR="007C43F8">
        <w:rPr>
          <w:sz w:val="20"/>
          <w:szCs w:val="20"/>
        </w:rPr>
        <w:fldChar w:fldCharType="end"/>
      </w:r>
      <w:r w:rsidR="00F57CA4">
        <w:rPr>
          <w:sz w:val="20"/>
          <w:szCs w:val="20"/>
        </w:rPr>
        <w:fldChar w:fldCharType="end"/>
      </w:r>
      <w:r w:rsidR="009A5174">
        <w:rPr>
          <w:sz w:val="20"/>
          <w:szCs w:val="20"/>
        </w:rPr>
        <w:fldChar w:fldCharType="end"/>
      </w:r>
      <w:r w:rsidR="00737393">
        <w:rPr>
          <w:sz w:val="20"/>
          <w:szCs w:val="20"/>
        </w:rPr>
        <w:fldChar w:fldCharType="end"/>
      </w:r>
      <w:r w:rsidR="000C7917">
        <w:rPr>
          <w:sz w:val="20"/>
          <w:szCs w:val="20"/>
        </w:rPr>
        <w:fldChar w:fldCharType="end"/>
      </w:r>
      <w:r w:rsidR="000B0B88">
        <w:rPr>
          <w:sz w:val="20"/>
          <w:szCs w:val="20"/>
        </w:rPr>
        <w:fldChar w:fldCharType="end"/>
      </w:r>
      <w:r w:rsidR="002440FB">
        <w:rPr>
          <w:sz w:val="20"/>
          <w:szCs w:val="20"/>
        </w:rPr>
        <w:fldChar w:fldCharType="end"/>
      </w:r>
      <w:r w:rsidR="001E7F8F">
        <w:rPr>
          <w:sz w:val="20"/>
          <w:szCs w:val="20"/>
        </w:rPr>
        <w:fldChar w:fldCharType="end"/>
      </w:r>
      <w:r w:rsidR="00B97EB9">
        <w:rPr>
          <w:sz w:val="20"/>
          <w:szCs w:val="20"/>
        </w:rPr>
        <w:fldChar w:fldCharType="end"/>
      </w:r>
      <w:r w:rsidR="000B7084">
        <w:rPr>
          <w:sz w:val="20"/>
          <w:szCs w:val="20"/>
        </w:rPr>
        <w:fldChar w:fldCharType="end"/>
      </w:r>
      <w:r w:rsidR="007470E3">
        <w:rPr>
          <w:sz w:val="20"/>
          <w:szCs w:val="20"/>
        </w:rPr>
        <w:fldChar w:fldCharType="end"/>
      </w:r>
      <w:r w:rsidR="00B7234A">
        <w:rPr>
          <w:sz w:val="20"/>
          <w:szCs w:val="20"/>
        </w:rPr>
        <w:fldChar w:fldCharType="end"/>
      </w:r>
      <w:r w:rsidR="007223C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fldChar w:fldCharType="end"/>
      </w:r>
    </w:p>
    <w:p w14:paraId="5E7681E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2</w:t>
      </w:r>
    </w:p>
    <w:p w14:paraId="03639D2C" w14:textId="77777777" w:rsidR="009B1194" w:rsidRPr="009B1194" w:rsidRDefault="009B1194" w:rsidP="009B1194">
      <w:pPr>
        <w:rPr>
          <w:sz w:val="20"/>
          <w:szCs w:val="20"/>
        </w:rPr>
      </w:pPr>
    </w:p>
    <w:p w14:paraId="1F915151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Ключевое поле предназначено для…</w:t>
      </w:r>
    </w:p>
    <w:p w14:paraId="24E949F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для создания связей между таблицами</w:t>
      </w:r>
    </w:p>
    <w:p w14:paraId="24C79C1E" w14:textId="77777777" w:rsidR="009B1194" w:rsidRPr="009B1194" w:rsidRDefault="009B1194" w:rsidP="009B1194">
      <w:pPr>
        <w:rPr>
          <w:sz w:val="20"/>
          <w:szCs w:val="20"/>
        </w:rPr>
      </w:pPr>
    </w:p>
    <w:p w14:paraId="18BCE96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Для информационной техники предпочтительнее ??? вид сигнала.</w:t>
      </w:r>
    </w:p>
    <w:p w14:paraId="2252678A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Цифровой</w:t>
      </w:r>
    </w:p>
    <w:p w14:paraId="4E5AD42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</w:p>
    <w:p w14:paraId="0D8AA149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Характеристика качества информации ??? характеризует возможность ее получения.</w:t>
      </w:r>
    </w:p>
    <w:p w14:paraId="1A5A265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доступность</w:t>
      </w:r>
    </w:p>
    <w:p w14:paraId="0F7CBF21" w14:textId="77777777" w:rsidR="009B1194" w:rsidRPr="009B1194" w:rsidRDefault="009B1194" w:rsidP="009B1194">
      <w:pPr>
        <w:rPr>
          <w:sz w:val="20"/>
          <w:szCs w:val="20"/>
        </w:rPr>
      </w:pPr>
    </w:p>
    <w:p w14:paraId="3FBD1653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Семантическая мера количества информации определяется…</w:t>
      </w:r>
    </w:p>
    <w:p w14:paraId="540E56FA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rFonts w:hint="eastAsia"/>
          <w:b/>
          <w:sz w:val="20"/>
          <w:szCs w:val="20"/>
        </w:rPr>
        <w:t>Т</w:t>
      </w:r>
      <w:r w:rsidRPr="009B1194">
        <w:rPr>
          <w:b/>
          <w:sz w:val="20"/>
          <w:szCs w:val="20"/>
        </w:rPr>
        <w:t>езаурусом</w:t>
      </w:r>
    </w:p>
    <w:p w14:paraId="452B9315" w14:textId="77777777" w:rsidR="009B1194" w:rsidRPr="009B1194" w:rsidRDefault="009B1194" w:rsidP="009B1194">
      <w:pPr>
        <w:rPr>
          <w:rFonts w:ascii="Times New &#10;Roman" w:hAnsi="Times New &#10;Roman"/>
          <w:sz w:val="20"/>
          <w:szCs w:val="20"/>
        </w:rPr>
      </w:pPr>
    </w:p>
    <w:p w14:paraId="33B65370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При проведении классификации информации по ее общественной значимости в списке БУДЕТ ОТСУТСТВОВАТЬ ??? информация</w:t>
      </w:r>
    </w:p>
    <w:p w14:paraId="74ABBC1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b/>
          <w:sz w:val="20"/>
          <w:szCs w:val="20"/>
        </w:rPr>
        <w:t>Тактильная</w:t>
      </w:r>
    </w:p>
    <w:p w14:paraId="7B5C88DC" w14:textId="77777777" w:rsidR="009B1194" w:rsidRPr="009B1194" w:rsidRDefault="009B1194" w:rsidP="009B1194">
      <w:pPr>
        <w:ind w:left="1440"/>
        <w:rPr>
          <w:sz w:val="20"/>
          <w:szCs w:val="20"/>
        </w:rPr>
      </w:pPr>
    </w:p>
    <w:p w14:paraId="27FB688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Вид, в котором данные хранятся, обрабатываются и передаются, называется формой ??? данных</w:t>
      </w:r>
    </w:p>
    <w:p w14:paraId="72E56EE2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b/>
          <w:sz w:val="20"/>
          <w:szCs w:val="20"/>
        </w:rPr>
        <w:t>Представления</w:t>
      </w:r>
    </w:p>
    <w:p w14:paraId="66DBD99F" w14:textId="77777777" w:rsidR="009B1194" w:rsidRPr="009B1194" w:rsidRDefault="009B1194" w:rsidP="009B1194">
      <w:pPr>
        <w:rPr>
          <w:sz w:val="20"/>
          <w:szCs w:val="20"/>
        </w:rPr>
      </w:pPr>
    </w:p>
    <w:p w14:paraId="1B389CFA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ПЗУ является ??? памятью.</w:t>
      </w:r>
    </w:p>
    <w:p w14:paraId="65EAF218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b/>
          <w:sz w:val="20"/>
          <w:szCs w:val="20"/>
        </w:rPr>
        <w:t>Энергонезависимой</w:t>
      </w:r>
    </w:p>
    <w:p w14:paraId="0156634E" w14:textId="77777777" w:rsidR="009B1194" w:rsidRPr="009B1194" w:rsidRDefault="009B1194" w:rsidP="009B1194">
      <w:pPr>
        <w:rPr>
          <w:sz w:val="20"/>
          <w:szCs w:val="20"/>
        </w:rPr>
      </w:pPr>
    </w:p>
    <w:p w14:paraId="6A2C5FF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COM - порты компьютера обеспечивают…</w:t>
      </w:r>
    </w:p>
    <w:p w14:paraId="436B0650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синхронную и асинхронную передачу данных</w:t>
      </w:r>
    </w:p>
    <w:p w14:paraId="7BDE001A" w14:textId="77777777" w:rsidR="009B1194" w:rsidRPr="009B1194" w:rsidRDefault="009B1194" w:rsidP="009B1194">
      <w:pPr>
        <w:rPr>
          <w:sz w:val="20"/>
          <w:szCs w:val="20"/>
        </w:rPr>
      </w:pPr>
    </w:p>
    <w:p w14:paraId="0EB6EBDF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программе MS PowerPoint для изменения дизайна слайда использует(ют)</w:t>
      </w:r>
      <w:proofErr w:type="spellStart"/>
      <w:r w:rsidRPr="009B1194">
        <w:rPr>
          <w:sz w:val="20"/>
          <w:szCs w:val="20"/>
        </w:rPr>
        <w:t>ся</w:t>
      </w:r>
      <w:proofErr w:type="spellEnd"/>
      <w:r w:rsidRPr="009B1194">
        <w:rPr>
          <w:sz w:val="20"/>
          <w:szCs w:val="20"/>
        </w:rPr>
        <w:t>...</w:t>
      </w:r>
    </w:p>
    <w:p w14:paraId="1A837865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шаблоны (темы) оформления</w:t>
      </w:r>
    </w:p>
    <w:p w14:paraId="40AE7EE0" w14:textId="77777777" w:rsidR="009B1194" w:rsidRPr="009B1194" w:rsidRDefault="009B1194" w:rsidP="009B1194">
      <w:pPr>
        <w:rPr>
          <w:sz w:val="20"/>
          <w:szCs w:val="20"/>
        </w:rPr>
      </w:pPr>
    </w:p>
    <w:p w14:paraId="01463C7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Для перехода к слайду с заданным номером в MS PowerPoint в режиме показа слайдов необходимо на клавиатуре набрать …</w:t>
      </w:r>
    </w:p>
    <w:p w14:paraId="7E8A0940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номер слайда, затем клавиша Enter</w:t>
      </w:r>
    </w:p>
    <w:p w14:paraId="1091D7A9" w14:textId="77777777" w:rsidR="009B1194" w:rsidRPr="009B1194" w:rsidRDefault="009B1194" w:rsidP="009B1194">
      <w:pPr>
        <w:rPr>
          <w:sz w:val="20"/>
          <w:szCs w:val="20"/>
        </w:rPr>
      </w:pPr>
    </w:p>
    <w:p w14:paraId="460B33B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Основным элементом электронной презентации является…</w:t>
      </w:r>
    </w:p>
    <w:p w14:paraId="36CB5AE8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Слайд</w:t>
      </w:r>
    </w:p>
    <w:p w14:paraId="326B39F1" w14:textId="77777777" w:rsidR="009B1194" w:rsidRPr="009B1194" w:rsidRDefault="009B1194" w:rsidP="009B1194">
      <w:pPr>
        <w:rPr>
          <w:sz w:val="20"/>
          <w:szCs w:val="20"/>
        </w:rPr>
      </w:pPr>
    </w:p>
    <w:p w14:paraId="569AAD37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Верным является высказывание, утверждающее, что…</w:t>
      </w:r>
    </w:p>
    <w:p w14:paraId="06F3E895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доступ к элементу массива осуществляется по имени массива и номеру элемента</w:t>
      </w:r>
    </w:p>
    <w:p w14:paraId="562E4830" w14:textId="77777777" w:rsidR="009B1194" w:rsidRPr="009B1194" w:rsidRDefault="009B1194" w:rsidP="009B1194">
      <w:pPr>
        <w:rPr>
          <w:sz w:val="20"/>
          <w:szCs w:val="20"/>
        </w:rPr>
      </w:pPr>
    </w:p>
    <w:p w14:paraId="48942BC9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Из предложенного списка графическими форматами являются: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br/>
        <w:t>а) TIFF</w:t>
      </w:r>
      <w:r w:rsidRPr="009B1194">
        <w:rPr>
          <w:sz w:val="20"/>
          <w:szCs w:val="20"/>
        </w:rPr>
        <w:br/>
        <w:t>б) TXT</w:t>
      </w:r>
      <w:r w:rsidRPr="009B1194">
        <w:rPr>
          <w:sz w:val="20"/>
          <w:szCs w:val="20"/>
        </w:rPr>
        <w:br/>
        <w:t>в) MPI</w:t>
      </w:r>
      <w:r w:rsidRPr="009B1194">
        <w:rPr>
          <w:sz w:val="20"/>
          <w:szCs w:val="20"/>
        </w:rPr>
        <w:br/>
        <w:t>г) JPG</w:t>
      </w:r>
      <w:r w:rsidRPr="009B1194">
        <w:rPr>
          <w:sz w:val="20"/>
          <w:szCs w:val="20"/>
        </w:rPr>
        <w:br/>
        <w:t>д) BMP</w:t>
      </w:r>
    </w:p>
    <w:p w14:paraId="77608965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proofErr w:type="spellStart"/>
      <w:proofErr w:type="gramStart"/>
      <w:r w:rsidRPr="009B1194">
        <w:rPr>
          <w:b/>
          <w:sz w:val="20"/>
          <w:szCs w:val="20"/>
        </w:rPr>
        <w:t>а,г</w:t>
      </w:r>
      <w:proofErr w:type="gramEnd"/>
      <w:r w:rsidRPr="009B1194">
        <w:rPr>
          <w:b/>
          <w:sz w:val="20"/>
          <w:szCs w:val="20"/>
        </w:rPr>
        <w:t>,д</w:t>
      </w:r>
      <w:proofErr w:type="spellEnd"/>
    </w:p>
    <w:p w14:paraId="4D83DD8E" w14:textId="77777777" w:rsidR="009B1194" w:rsidRPr="009B1194" w:rsidRDefault="009B1194" w:rsidP="009B1194">
      <w:pPr>
        <w:rPr>
          <w:sz w:val="20"/>
          <w:szCs w:val="20"/>
        </w:rPr>
      </w:pPr>
    </w:p>
    <w:p w14:paraId="56D75FC9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Графический формат, позволяющий при сохранении </w:t>
      </w:r>
      <w:proofErr w:type="gramStart"/>
      <w:r w:rsidRPr="009B1194">
        <w:rPr>
          <w:sz w:val="20"/>
          <w:szCs w:val="20"/>
        </w:rPr>
        <w:t>фотографий  получить</w:t>
      </w:r>
      <w:proofErr w:type="gramEnd"/>
      <w:r w:rsidRPr="009B1194">
        <w:rPr>
          <w:sz w:val="20"/>
          <w:szCs w:val="20"/>
        </w:rPr>
        <w:t xml:space="preserve"> наименьший объем, – ...</w:t>
      </w:r>
    </w:p>
    <w:p w14:paraId="1F827BA3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JPG</w:t>
      </w:r>
    </w:p>
    <w:p w14:paraId="6BCDD8FB" w14:textId="77777777" w:rsidR="009B1194" w:rsidRPr="009B1194" w:rsidRDefault="009B1194" w:rsidP="009B1194">
      <w:pPr>
        <w:rPr>
          <w:sz w:val="20"/>
          <w:szCs w:val="20"/>
        </w:rPr>
      </w:pPr>
    </w:p>
    <w:p w14:paraId="5309FAEF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графическом редакторе градиентной называется заливка…</w:t>
      </w:r>
    </w:p>
    <w:p w14:paraId="40EC9670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 переходом от одного цвета к другому</w:t>
      </w:r>
    </w:p>
    <w:p w14:paraId="4F542AF1" w14:textId="77777777" w:rsidR="009B1194" w:rsidRPr="009B1194" w:rsidRDefault="009B1194" w:rsidP="009B1194">
      <w:pPr>
        <w:rPr>
          <w:rFonts w:ascii="Times&#10; New Roman" w:hAnsi="Times&#10; New Roman"/>
          <w:sz w:val="20"/>
          <w:szCs w:val="20"/>
        </w:rPr>
      </w:pPr>
    </w:p>
    <w:p w14:paraId="6B003ABC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Для растрового графического редактора </w:t>
      </w:r>
      <w:r w:rsidRPr="009B1194">
        <w:rPr>
          <w:b/>
          <w:bCs/>
          <w:sz w:val="20"/>
          <w:szCs w:val="20"/>
        </w:rPr>
        <w:t>верными</w:t>
      </w:r>
      <w:r w:rsidRPr="009B1194">
        <w:rPr>
          <w:sz w:val="20"/>
          <w:szCs w:val="20"/>
        </w:rPr>
        <w:t xml:space="preserve"> являются утверждения: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br/>
        <w:t>a) При увеличении изображения проявляется лестничный эффект.</w:t>
      </w:r>
      <w:r w:rsidRPr="009B1194">
        <w:rPr>
          <w:sz w:val="20"/>
          <w:szCs w:val="20"/>
        </w:rPr>
        <w:br/>
        <w:t>b) При уменьшении изображения возможна потеря информации.</w:t>
      </w:r>
      <w:r w:rsidRPr="009B1194">
        <w:rPr>
          <w:sz w:val="20"/>
          <w:szCs w:val="20"/>
        </w:rPr>
        <w:br/>
        <w:t>c) Файлы, содержащие растровые изображения, имеют меньший размер, чем файлы, содержащие векторные изображения.</w:t>
      </w:r>
      <w:r w:rsidRPr="009B1194">
        <w:rPr>
          <w:sz w:val="20"/>
          <w:szCs w:val="20"/>
        </w:rPr>
        <w:br/>
        <w:t>d) В растровой графике объекты хранятся в виде формализованных математических описаний.</w:t>
      </w:r>
    </w:p>
    <w:p w14:paraId="02DA40A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a и b</w:t>
      </w:r>
    </w:p>
    <w:p w14:paraId="09EFE26D" w14:textId="77777777" w:rsidR="009B1194" w:rsidRPr="009B1194" w:rsidRDefault="009B1194" w:rsidP="009B1194">
      <w:pPr>
        <w:rPr>
          <w:rFonts w:ascii="Times New &#10;Roman" w:hAnsi="Times New &#10;Roman"/>
          <w:sz w:val="20"/>
          <w:szCs w:val="20"/>
        </w:rPr>
      </w:pPr>
    </w:p>
    <w:p w14:paraId="52CE1E3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Свойство компьютерной видеосистемы и операционной системы, определяющее размер изображения, которое может быть размещено на экране целиком, называется…</w:t>
      </w:r>
    </w:p>
    <w:p w14:paraId="4869A0F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разрешением экрана</w:t>
      </w:r>
    </w:p>
    <w:p w14:paraId="17515730" w14:textId="77777777" w:rsidR="009B1194" w:rsidRPr="009B1194" w:rsidRDefault="009B1194" w:rsidP="009B1194">
      <w:pPr>
        <w:rPr>
          <w:sz w:val="20"/>
          <w:szCs w:val="20"/>
        </w:rPr>
      </w:pPr>
    </w:p>
    <w:p w14:paraId="268A810A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MS Word невозможно применить форматирование к…</w:t>
      </w:r>
    </w:p>
    <w:p w14:paraId="2A8523BE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имени файла</w:t>
      </w:r>
    </w:p>
    <w:p w14:paraId="50B8F1F6" w14:textId="77777777" w:rsidR="009B1194" w:rsidRPr="009B1194" w:rsidRDefault="009B1194" w:rsidP="009B1194">
      <w:pPr>
        <w:rPr>
          <w:sz w:val="20"/>
          <w:szCs w:val="20"/>
        </w:rPr>
      </w:pPr>
    </w:p>
    <w:p w14:paraId="62273E36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lastRenderedPageBreak/>
        <w:t xml:space="preserve">Двойным щелчком на внедрённом объекте </w:t>
      </w:r>
      <w:proofErr w:type="spellStart"/>
      <w:r w:rsidRPr="009B1194">
        <w:rPr>
          <w:sz w:val="20"/>
          <w:szCs w:val="20"/>
        </w:rPr>
        <w:t>Microsoft</w:t>
      </w:r>
      <w:proofErr w:type="spellEnd"/>
      <w:r w:rsidRPr="009B1194">
        <w:rPr>
          <w:sz w:val="20"/>
          <w:szCs w:val="20"/>
        </w:rPr>
        <w:t xml:space="preserve"> </w:t>
      </w:r>
      <w:proofErr w:type="spellStart"/>
      <w:r w:rsidRPr="009B1194">
        <w:rPr>
          <w:sz w:val="20"/>
          <w:szCs w:val="20"/>
        </w:rPr>
        <w:t>Equation</w:t>
      </w:r>
      <w:proofErr w:type="spellEnd"/>
      <w:r w:rsidRPr="009B1194">
        <w:rPr>
          <w:sz w:val="20"/>
          <w:szCs w:val="20"/>
        </w:rPr>
        <w:t xml:space="preserve"> в MS </w:t>
      </w:r>
      <w:proofErr w:type="spellStart"/>
      <w:r w:rsidRPr="009B1194">
        <w:rPr>
          <w:sz w:val="20"/>
          <w:szCs w:val="20"/>
        </w:rPr>
        <w:t>Word</w:t>
      </w:r>
      <w:proofErr w:type="spellEnd"/>
      <w:r w:rsidRPr="009B1194">
        <w:rPr>
          <w:sz w:val="20"/>
          <w:szCs w:val="20"/>
        </w:rPr>
        <w:t xml:space="preserve"> активизируется …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fldChar w:fldCharType="begin"/>
      </w:r>
      <w:r w:rsidRPr="009B1194">
        <w:rPr>
          <w:sz w:val="20"/>
          <w:szCs w:val="20"/>
        </w:rPr>
        <w:instrText xml:space="preserve"> INCLUDEPICTURE "http://dim-dragon.ucoz.ru/pic/65391F5AD3D2AF9F28F3EA83E281CB7C.jpg" \* MERGEFORMATINET </w:instrText>
      </w:r>
      <w:r w:rsidRPr="009B1194">
        <w:rPr>
          <w:sz w:val="20"/>
          <w:szCs w:val="20"/>
        </w:rPr>
        <w:fldChar w:fldCharType="separate"/>
      </w:r>
      <w:r w:rsidR="007223C4">
        <w:rPr>
          <w:sz w:val="20"/>
          <w:szCs w:val="20"/>
        </w:rPr>
        <w:fldChar w:fldCharType="begin"/>
      </w:r>
      <w:r w:rsidR="007223C4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7223C4">
        <w:rPr>
          <w:sz w:val="20"/>
          <w:szCs w:val="20"/>
        </w:rPr>
        <w:fldChar w:fldCharType="separate"/>
      </w:r>
      <w:r w:rsidR="00B7234A">
        <w:rPr>
          <w:sz w:val="20"/>
          <w:szCs w:val="20"/>
        </w:rPr>
        <w:fldChar w:fldCharType="begin"/>
      </w:r>
      <w:r w:rsidR="00B7234A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B7234A">
        <w:rPr>
          <w:sz w:val="20"/>
          <w:szCs w:val="20"/>
        </w:rPr>
        <w:fldChar w:fldCharType="separate"/>
      </w:r>
      <w:r w:rsidR="007470E3">
        <w:rPr>
          <w:sz w:val="20"/>
          <w:szCs w:val="20"/>
        </w:rPr>
        <w:fldChar w:fldCharType="begin"/>
      </w:r>
      <w:r w:rsidR="007470E3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7470E3">
        <w:rPr>
          <w:sz w:val="20"/>
          <w:szCs w:val="20"/>
        </w:rPr>
        <w:fldChar w:fldCharType="separate"/>
      </w:r>
      <w:r w:rsidR="000B7084">
        <w:rPr>
          <w:sz w:val="20"/>
          <w:szCs w:val="20"/>
        </w:rPr>
        <w:fldChar w:fldCharType="begin"/>
      </w:r>
      <w:r w:rsidR="000B7084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0B7084">
        <w:rPr>
          <w:sz w:val="20"/>
          <w:szCs w:val="20"/>
        </w:rPr>
        <w:fldChar w:fldCharType="separate"/>
      </w:r>
      <w:r w:rsidR="00B97EB9">
        <w:rPr>
          <w:sz w:val="20"/>
          <w:szCs w:val="20"/>
        </w:rPr>
        <w:fldChar w:fldCharType="begin"/>
      </w:r>
      <w:r w:rsidR="00B97EB9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B97EB9">
        <w:rPr>
          <w:sz w:val="20"/>
          <w:szCs w:val="20"/>
        </w:rPr>
        <w:fldChar w:fldCharType="separate"/>
      </w:r>
      <w:r w:rsidR="001E7F8F">
        <w:rPr>
          <w:sz w:val="20"/>
          <w:szCs w:val="20"/>
        </w:rPr>
        <w:fldChar w:fldCharType="begin"/>
      </w:r>
      <w:r w:rsidR="001E7F8F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1E7F8F">
        <w:rPr>
          <w:sz w:val="20"/>
          <w:szCs w:val="20"/>
        </w:rPr>
        <w:fldChar w:fldCharType="separate"/>
      </w:r>
      <w:r w:rsidR="002440FB">
        <w:rPr>
          <w:sz w:val="20"/>
          <w:szCs w:val="20"/>
        </w:rPr>
        <w:fldChar w:fldCharType="begin"/>
      </w:r>
      <w:r w:rsidR="002440FB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2440FB">
        <w:rPr>
          <w:sz w:val="20"/>
          <w:szCs w:val="20"/>
        </w:rPr>
        <w:fldChar w:fldCharType="separate"/>
      </w:r>
      <w:r w:rsidR="000B0B88">
        <w:rPr>
          <w:sz w:val="20"/>
          <w:szCs w:val="20"/>
        </w:rPr>
        <w:fldChar w:fldCharType="begin"/>
      </w:r>
      <w:r w:rsidR="000B0B88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0B0B88">
        <w:rPr>
          <w:sz w:val="20"/>
          <w:szCs w:val="20"/>
        </w:rPr>
        <w:fldChar w:fldCharType="separate"/>
      </w:r>
      <w:r w:rsidR="000C7917">
        <w:rPr>
          <w:sz w:val="20"/>
          <w:szCs w:val="20"/>
        </w:rPr>
        <w:fldChar w:fldCharType="begin"/>
      </w:r>
      <w:r w:rsidR="000C7917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0C7917">
        <w:rPr>
          <w:sz w:val="20"/>
          <w:szCs w:val="20"/>
        </w:rPr>
        <w:fldChar w:fldCharType="separate"/>
      </w:r>
      <w:r w:rsidR="00737393">
        <w:rPr>
          <w:sz w:val="20"/>
          <w:szCs w:val="20"/>
        </w:rPr>
        <w:fldChar w:fldCharType="begin"/>
      </w:r>
      <w:r w:rsidR="00737393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737393">
        <w:rPr>
          <w:sz w:val="20"/>
          <w:szCs w:val="20"/>
        </w:rPr>
        <w:fldChar w:fldCharType="separate"/>
      </w:r>
      <w:r w:rsidR="009A5174">
        <w:rPr>
          <w:sz w:val="20"/>
          <w:szCs w:val="20"/>
        </w:rPr>
        <w:fldChar w:fldCharType="begin"/>
      </w:r>
      <w:r w:rsidR="009A5174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9A5174">
        <w:rPr>
          <w:sz w:val="20"/>
          <w:szCs w:val="20"/>
        </w:rPr>
        <w:fldChar w:fldCharType="separate"/>
      </w:r>
      <w:r w:rsidR="00F57CA4">
        <w:rPr>
          <w:sz w:val="20"/>
          <w:szCs w:val="20"/>
        </w:rPr>
        <w:fldChar w:fldCharType="begin"/>
      </w:r>
      <w:r w:rsidR="00F57CA4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F57CA4">
        <w:rPr>
          <w:sz w:val="20"/>
          <w:szCs w:val="20"/>
        </w:rPr>
        <w:fldChar w:fldCharType="separate"/>
      </w:r>
      <w:r w:rsidR="007C43F8">
        <w:rPr>
          <w:sz w:val="20"/>
          <w:szCs w:val="20"/>
        </w:rPr>
        <w:fldChar w:fldCharType="begin"/>
      </w:r>
      <w:r w:rsidR="007C43F8">
        <w:rPr>
          <w:sz w:val="20"/>
          <w:szCs w:val="20"/>
        </w:rPr>
        <w:instrText xml:space="preserve"> INCLUDEPICTURE  "http://dim-dragon.ucoz.ru/pic/65391F5AD3D2AF9F28F3EA83E281CB7C.jpg" \* MERGEFORMATINET </w:instrText>
      </w:r>
      <w:r w:rsidR="007C43F8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fldChar w:fldCharType="begin"/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instrText>INCLUDEPICTURE  "ht</w:instrText>
      </w:r>
      <w:r w:rsidR="004973E9">
        <w:rPr>
          <w:sz w:val="20"/>
          <w:szCs w:val="20"/>
        </w:rPr>
        <w:instrText>tp://dim-dragon.ucoz.ru/pic/65391F5AD3D2AF9F28F3EA83E281CB7C.jpg" \* MERGEFORMATINET</w:instrText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pict w14:anchorId="15789707">
          <v:shape id="_x0000_i1029" type="#_x0000_t75" style="width:467.25pt;height:100.5pt">
            <v:imagedata r:id="rId17" r:href="rId18"/>
          </v:shape>
        </w:pict>
      </w:r>
      <w:r w:rsidR="004973E9">
        <w:rPr>
          <w:sz w:val="20"/>
          <w:szCs w:val="20"/>
        </w:rPr>
        <w:fldChar w:fldCharType="end"/>
      </w:r>
      <w:r w:rsidR="007C43F8">
        <w:rPr>
          <w:sz w:val="20"/>
          <w:szCs w:val="20"/>
        </w:rPr>
        <w:fldChar w:fldCharType="end"/>
      </w:r>
      <w:r w:rsidR="00F57CA4">
        <w:rPr>
          <w:sz w:val="20"/>
          <w:szCs w:val="20"/>
        </w:rPr>
        <w:fldChar w:fldCharType="end"/>
      </w:r>
      <w:r w:rsidR="009A5174">
        <w:rPr>
          <w:sz w:val="20"/>
          <w:szCs w:val="20"/>
        </w:rPr>
        <w:fldChar w:fldCharType="end"/>
      </w:r>
      <w:r w:rsidR="00737393">
        <w:rPr>
          <w:sz w:val="20"/>
          <w:szCs w:val="20"/>
        </w:rPr>
        <w:fldChar w:fldCharType="end"/>
      </w:r>
      <w:r w:rsidR="000C7917">
        <w:rPr>
          <w:sz w:val="20"/>
          <w:szCs w:val="20"/>
        </w:rPr>
        <w:fldChar w:fldCharType="end"/>
      </w:r>
      <w:r w:rsidR="000B0B88">
        <w:rPr>
          <w:sz w:val="20"/>
          <w:szCs w:val="20"/>
        </w:rPr>
        <w:fldChar w:fldCharType="end"/>
      </w:r>
      <w:r w:rsidR="002440FB">
        <w:rPr>
          <w:sz w:val="20"/>
          <w:szCs w:val="20"/>
        </w:rPr>
        <w:fldChar w:fldCharType="end"/>
      </w:r>
      <w:r w:rsidR="001E7F8F">
        <w:rPr>
          <w:sz w:val="20"/>
          <w:szCs w:val="20"/>
        </w:rPr>
        <w:fldChar w:fldCharType="end"/>
      </w:r>
      <w:r w:rsidR="00B97EB9">
        <w:rPr>
          <w:sz w:val="20"/>
          <w:szCs w:val="20"/>
        </w:rPr>
        <w:fldChar w:fldCharType="end"/>
      </w:r>
      <w:r w:rsidR="000B7084">
        <w:rPr>
          <w:sz w:val="20"/>
          <w:szCs w:val="20"/>
        </w:rPr>
        <w:fldChar w:fldCharType="end"/>
      </w:r>
      <w:r w:rsidR="007470E3">
        <w:rPr>
          <w:sz w:val="20"/>
          <w:szCs w:val="20"/>
        </w:rPr>
        <w:fldChar w:fldCharType="end"/>
      </w:r>
      <w:r w:rsidR="00B7234A">
        <w:rPr>
          <w:sz w:val="20"/>
          <w:szCs w:val="20"/>
        </w:rPr>
        <w:fldChar w:fldCharType="end"/>
      </w:r>
      <w:r w:rsidR="007223C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fldChar w:fldCharType="end"/>
      </w:r>
    </w:p>
    <w:p w14:paraId="168A8146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редактор формул</w:t>
      </w:r>
    </w:p>
    <w:p w14:paraId="5A8E243C" w14:textId="77777777" w:rsidR="009B1194" w:rsidRPr="009B1194" w:rsidRDefault="009B1194" w:rsidP="009B1194">
      <w:pPr>
        <w:rPr>
          <w:sz w:val="20"/>
          <w:szCs w:val="20"/>
        </w:rPr>
      </w:pPr>
    </w:p>
    <w:p w14:paraId="1A10E86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Из перечисленных операций обработки текстового документа: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br/>
        <w:t>1) создание списков</w:t>
      </w:r>
      <w:r w:rsidRPr="009B1194">
        <w:rPr>
          <w:sz w:val="20"/>
          <w:szCs w:val="20"/>
        </w:rPr>
        <w:br/>
        <w:t>2) задание параметров страницы</w:t>
      </w:r>
      <w:r w:rsidRPr="009B1194">
        <w:rPr>
          <w:sz w:val="20"/>
          <w:szCs w:val="20"/>
        </w:rPr>
        <w:br/>
        <w:t>3) сохранение документа</w:t>
      </w:r>
      <w:r w:rsidRPr="009B1194">
        <w:rPr>
          <w:sz w:val="20"/>
          <w:szCs w:val="20"/>
        </w:rPr>
        <w:br/>
        <w:t>4) установка полей</w:t>
      </w:r>
      <w:r w:rsidRPr="009B1194">
        <w:rPr>
          <w:sz w:val="20"/>
          <w:szCs w:val="20"/>
        </w:rPr>
        <w:br/>
        <w:t>5) вставка нумерации страниц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br/>
        <w:t>к подготовке документа к печати относятся …</w:t>
      </w:r>
    </w:p>
    <w:p w14:paraId="15B10373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2,4,5</w:t>
      </w:r>
    </w:p>
    <w:p w14:paraId="42DE1D8E" w14:textId="77777777" w:rsidR="009B1194" w:rsidRPr="009B1194" w:rsidRDefault="009B1194" w:rsidP="009B1194">
      <w:pPr>
        <w:rPr>
          <w:sz w:val="20"/>
          <w:szCs w:val="20"/>
        </w:rPr>
      </w:pPr>
    </w:p>
    <w:p w14:paraId="5E20B510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группу элементов управления Панель инструментов «Рецензирование» входят элементы для …</w:t>
      </w:r>
    </w:p>
    <w:p w14:paraId="27CF16E8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сохранения версий документа</w:t>
      </w:r>
    </w:p>
    <w:p w14:paraId="4EAE91EE" w14:textId="77777777" w:rsidR="009B1194" w:rsidRPr="009B1194" w:rsidRDefault="009B1194" w:rsidP="009B1194">
      <w:pPr>
        <w:rPr>
          <w:sz w:val="20"/>
          <w:szCs w:val="20"/>
        </w:rPr>
      </w:pPr>
    </w:p>
    <w:p w14:paraId="1A213486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В текстовом редакторе MS Word стиль документа это:</w:t>
      </w:r>
    </w:p>
    <w:p w14:paraId="06E8C316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формат абзаца и формат символов</w:t>
      </w:r>
    </w:p>
    <w:p w14:paraId="2A90E4A2" w14:textId="77777777" w:rsidR="009B1194" w:rsidRPr="009B1194" w:rsidRDefault="009B1194" w:rsidP="009B1194">
      <w:pPr>
        <w:rPr>
          <w:sz w:val="20"/>
          <w:szCs w:val="20"/>
        </w:rPr>
      </w:pPr>
    </w:p>
    <w:p w14:paraId="139FD2D3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Результатом компиляции программы на языке высокого уровня является...</w:t>
      </w:r>
    </w:p>
    <w:p w14:paraId="7567B66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объектный файл</w:t>
      </w:r>
    </w:p>
    <w:p w14:paraId="26CE6245" w14:textId="77777777" w:rsidR="009B1194" w:rsidRPr="009B1194" w:rsidRDefault="009B1194" w:rsidP="009B1194">
      <w:pPr>
        <w:rPr>
          <w:sz w:val="20"/>
          <w:szCs w:val="20"/>
        </w:rPr>
      </w:pPr>
    </w:p>
    <w:p w14:paraId="569CAF7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Основное отличие компиляторов от интерпретаторов заключается в том, что…</w:t>
      </w:r>
    </w:p>
    <w:p w14:paraId="5404E74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компиляторы генерируют целевой код, интерпретаторы нет</w:t>
      </w:r>
    </w:p>
    <w:p w14:paraId="5B29C10C" w14:textId="77777777" w:rsidR="009B1194" w:rsidRPr="009B1194" w:rsidRDefault="009B1194" w:rsidP="009B1194">
      <w:pPr>
        <w:rPr>
          <w:sz w:val="20"/>
          <w:szCs w:val="20"/>
        </w:rPr>
      </w:pPr>
    </w:p>
    <w:p w14:paraId="6BDFC7EB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Транслятор, который осуществляет перевод исходной программы в эквивалентную ей результирующую программу на языке машинных команд, называется…</w:t>
      </w:r>
    </w:p>
    <w:p w14:paraId="0305650E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Компилятором</w:t>
      </w:r>
    </w:p>
    <w:p w14:paraId="0102861C" w14:textId="77777777" w:rsidR="009B1194" w:rsidRPr="009B1194" w:rsidRDefault="009B1194" w:rsidP="009B1194">
      <w:pPr>
        <w:rPr>
          <w:sz w:val="20"/>
          <w:szCs w:val="20"/>
        </w:rPr>
      </w:pPr>
    </w:p>
    <w:p w14:paraId="58DF803E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Исходными данными работы транслятора является…</w:t>
      </w:r>
    </w:p>
    <w:p w14:paraId="1147B17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текст программы на языке программирования высокого уровня</w:t>
      </w:r>
    </w:p>
    <w:p w14:paraId="0670255C" w14:textId="77777777" w:rsidR="009B1194" w:rsidRPr="009B1194" w:rsidRDefault="009B1194" w:rsidP="009B1194">
      <w:pPr>
        <w:rPr>
          <w:sz w:val="20"/>
          <w:szCs w:val="20"/>
        </w:rPr>
      </w:pPr>
    </w:p>
    <w:p w14:paraId="1755E8F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Непосредственное покомандное выполнение исходной программы на языке высокого уровня происходит в процессе …</w:t>
      </w:r>
    </w:p>
    <w:p w14:paraId="55D6AAC3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Интерпретации</w:t>
      </w:r>
    </w:p>
    <w:p w14:paraId="2761D7AE" w14:textId="77777777" w:rsidR="009B1194" w:rsidRPr="009B1194" w:rsidRDefault="009B1194" w:rsidP="009B1194">
      <w:pPr>
        <w:rPr>
          <w:sz w:val="20"/>
          <w:szCs w:val="20"/>
        </w:rPr>
      </w:pPr>
    </w:p>
    <w:p w14:paraId="6F9BE3B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Устройствами вывода данных являются…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br/>
        <w:t xml:space="preserve">а) привод CD-ROM </w:t>
      </w:r>
      <w:r w:rsidRPr="009B1194">
        <w:rPr>
          <w:sz w:val="20"/>
          <w:szCs w:val="20"/>
        </w:rPr>
        <w:br/>
        <w:t>б) жёсткий диск</w:t>
      </w:r>
      <w:r w:rsidRPr="009B1194">
        <w:rPr>
          <w:sz w:val="20"/>
          <w:szCs w:val="20"/>
        </w:rPr>
        <w:br/>
        <w:t>в) монитор</w:t>
      </w:r>
      <w:r w:rsidRPr="009B1194">
        <w:rPr>
          <w:sz w:val="20"/>
          <w:szCs w:val="20"/>
        </w:rPr>
        <w:br/>
        <w:t>г) сканер</w:t>
      </w:r>
      <w:r w:rsidRPr="009B1194">
        <w:rPr>
          <w:sz w:val="20"/>
          <w:szCs w:val="20"/>
        </w:rPr>
        <w:br/>
        <w:t>д) лазерный принтер</w:t>
      </w:r>
    </w:p>
    <w:p w14:paraId="4A7B8B1E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в, д</w:t>
      </w:r>
    </w:p>
    <w:p w14:paraId="0094DB30" w14:textId="77777777" w:rsidR="009B1194" w:rsidRPr="009B1194" w:rsidRDefault="009B1194" w:rsidP="009B1194">
      <w:pPr>
        <w:rPr>
          <w:sz w:val="20"/>
          <w:szCs w:val="20"/>
        </w:rPr>
      </w:pPr>
    </w:p>
    <w:p w14:paraId="69A97961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Устройствами ввода данных являются…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br/>
        <w:t>а) жёсткий диск</w:t>
      </w:r>
      <w:r w:rsidRPr="009B1194">
        <w:rPr>
          <w:sz w:val="20"/>
          <w:szCs w:val="20"/>
        </w:rPr>
        <w:br/>
        <w:t>б) джойстик</w:t>
      </w:r>
      <w:r w:rsidRPr="009B1194">
        <w:rPr>
          <w:sz w:val="20"/>
          <w:szCs w:val="20"/>
        </w:rPr>
        <w:br/>
        <w:t>в) мышь</w:t>
      </w:r>
      <w:r w:rsidRPr="009B1194">
        <w:rPr>
          <w:sz w:val="20"/>
          <w:szCs w:val="20"/>
        </w:rPr>
        <w:br/>
        <w:t>г) регистры</w:t>
      </w:r>
      <w:r w:rsidRPr="009B1194">
        <w:rPr>
          <w:sz w:val="20"/>
          <w:szCs w:val="20"/>
        </w:rPr>
        <w:br/>
        <w:t>д) привод CD-ROM</w:t>
      </w:r>
    </w:p>
    <w:p w14:paraId="25A2803E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б, в</w:t>
      </w:r>
    </w:p>
    <w:p w14:paraId="661E8F15" w14:textId="77777777" w:rsidR="009B1194" w:rsidRPr="009B1194" w:rsidRDefault="009B1194" w:rsidP="009B1194">
      <w:pPr>
        <w:rPr>
          <w:sz w:val="20"/>
          <w:szCs w:val="20"/>
        </w:rPr>
      </w:pPr>
    </w:p>
    <w:p w14:paraId="3D63FA30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rFonts w:ascii="Times New Roman CYR" w:hAnsi="Times New Roman CYR" w:cs="Times New Roman CYR"/>
          <w:sz w:val="20"/>
          <w:szCs w:val="20"/>
        </w:rPr>
      </w:pPr>
      <w:r w:rsidRPr="009B1194">
        <w:rPr>
          <w:sz w:val="20"/>
          <w:szCs w:val="20"/>
        </w:rPr>
        <w:t>Один из физических каналов ввода/вывода компьютера – разъем – называется…</w:t>
      </w:r>
    </w:p>
    <w:p w14:paraId="3F81C9F2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Портом</w:t>
      </w:r>
    </w:p>
    <w:p w14:paraId="712D1FD4" w14:textId="77777777" w:rsidR="009B1194" w:rsidRPr="009B1194" w:rsidRDefault="009B1194" w:rsidP="009B1194">
      <w:pPr>
        <w:rPr>
          <w:sz w:val="20"/>
          <w:szCs w:val="20"/>
        </w:rPr>
      </w:pPr>
    </w:p>
    <w:p w14:paraId="6B2AFCD4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При необходимости работы пользователя с совокупностью документов, используются ??? интерфейсы.</w:t>
      </w:r>
    </w:p>
    <w:p w14:paraId="6B3231B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Многооконные</w:t>
      </w:r>
    </w:p>
    <w:p w14:paraId="7FAB5967" w14:textId="77777777" w:rsidR="009B1194" w:rsidRPr="009B1194" w:rsidRDefault="009B1194" w:rsidP="009B1194">
      <w:pPr>
        <w:rPr>
          <w:sz w:val="20"/>
          <w:szCs w:val="20"/>
        </w:rPr>
      </w:pPr>
    </w:p>
    <w:p w14:paraId="6B91CFB5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Расширение имени файла определяет его ...</w:t>
      </w:r>
    </w:p>
    <w:p w14:paraId="53DA465E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Тип</w:t>
      </w:r>
    </w:p>
    <w:p w14:paraId="77CA6879" w14:textId="77777777" w:rsidR="009B1194" w:rsidRPr="009B1194" w:rsidRDefault="009B1194" w:rsidP="009B1194">
      <w:pPr>
        <w:rPr>
          <w:sz w:val="20"/>
          <w:szCs w:val="20"/>
        </w:rPr>
      </w:pPr>
    </w:p>
    <w:p w14:paraId="2B16F27A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Если размер кластера 512 байт, а размер файла 816 байт, то файл займет на диске</w:t>
      </w:r>
    </w:p>
    <w:p w14:paraId="2A610A5D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два кластера</w:t>
      </w:r>
    </w:p>
    <w:p w14:paraId="67D755AB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</w:p>
    <w:p w14:paraId="4AFE70B0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Указанную на рисунке группу файлов можно выделить с помощью нажатия…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fldChar w:fldCharType="begin"/>
      </w:r>
      <w:r w:rsidRPr="009B1194">
        <w:rPr>
          <w:sz w:val="20"/>
          <w:szCs w:val="20"/>
        </w:rPr>
        <w:instrText xml:space="preserve"> INCLUDEPICTURE "http://dim-dragon.ucoz.ru/pic/6DA49C6DF11C9D9FD7DB1A3505A185A2.jpg" \* MERGEFORMATINET </w:instrText>
      </w:r>
      <w:r w:rsidRPr="009B1194">
        <w:rPr>
          <w:sz w:val="20"/>
          <w:szCs w:val="20"/>
        </w:rPr>
        <w:fldChar w:fldCharType="separate"/>
      </w:r>
      <w:r w:rsidR="007223C4">
        <w:rPr>
          <w:sz w:val="20"/>
          <w:szCs w:val="20"/>
        </w:rPr>
        <w:fldChar w:fldCharType="begin"/>
      </w:r>
      <w:r w:rsidR="007223C4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7223C4">
        <w:rPr>
          <w:sz w:val="20"/>
          <w:szCs w:val="20"/>
        </w:rPr>
        <w:fldChar w:fldCharType="separate"/>
      </w:r>
      <w:r w:rsidR="00B7234A">
        <w:rPr>
          <w:sz w:val="20"/>
          <w:szCs w:val="20"/>
        </w:rPr>
        <w:fldChar w:fldCharType="begin"/>
      </w:r>
      <w:r w:rsidR="00B7234A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B7234A">
        <w:rPr>
          <w:sz w:val="20"/>
          <w:szCs w:val="20"/>
        </w:rPr>
        <w:fldChar w:fldCharType="separate"/>
      </w:r>
      <w:r w:rsidR="007470E3">
        <w:rPr>
          <w:sz w:val="20"/>
          <w:szCs w:val="20"/>
        </w:rPr>
        <w:fldChar w:fldCharType="begin"/>
      </w:r>
      <w:r w:rsidR="007470E3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7470E3">
        <w:rPr>
          <w:sz w:val="20"/>
          <w:szCs w:val="20"/>
        </w:rPr>
        <w:fldChar w:fldCharType="separate"/>
      </w:r>
      <w:r w:rsidR="000B7084">
        <w:rPr>
          <w:sz w:val="20"/>
          <w:szCs w:val="20"/>
        </w:rPr>
        <w:fldChar w:fldCharType="begin"/>
      </w:r>
      <w:r w:rsidR="000B7084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0B7084">
        <w:rPr>
          <w:sz w:val="20"/>
          <w:szCs w:val="20"/>
        </w:rPr>
        <w:fldChar w:fldCharType="separate"/>
      </w:r>
      <w:r w:rsidR="00B97EB9">
        <w:rPr>
          <w:sz w:val="20"/>
          <w:szCs w:val="20"/>
        </w:rPr>
        <w:fldChar w:fldCharType="begin"/>
      </w:r>
      <w:r w:rsidR="00B97EB9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B97EB9">
        <w:rPr>
          <w:sz w:val="20"/>
          <w:szCs w:val="20"/>
        </w:rPr>
        <w:fldChar w:fldCharType="separate"/>
      </w:r>
      <w:r w:rsidR="001E7F8F">
        <w:rPr>
          <w:sz w:val="20"/>
          <w:szCs w:val="20"/>
        </w:rPr>
        <w:fldChar w:fldCharType="begin"/>
      </w:r>
      <w:r w:rsidR="001E7F8F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1E7F8F">
        <w:rPr>
          <w:sz w:val="20"/>
          <w:szCs w:val="20"/>
        </w:rPr>
        <w:fldChar w:fldCharType="separate"/>
      </w:r>
      <w:r w:rsidR="002440FB">
        <w:rPr>
          <w:sz w:val="20"/>
          <w:szCs w:val="20"/>
        </w:rPr>
        <w:fldChar w:fldCharType="begin"/>
      </w:r>
      <w:r w:rsidR="002440FB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2440FB">
        <w:rPr>
          <w:sz w:val="20"/>
          <w:szCs w:val="20"/>
        </w:rPr>
        <w:fldChar w:fldCharType="separate"/>
      </w:r>
      <w:r w:rsidR="000B0B88">
        <w:rPr>
          <w:sz w:val="20"/>
          <w:szCs w:val="20"/>
        </w:rPr>
        <w:fldChar w:fldCharType="begin"/>
      </w:r>
      <w:r w:rsidR="000B0B88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0B0B88">
        <w:rPr>
          <w:sz w:val="20"/>
          <w:szCs w:val="20"/>
        </w:rPr>
        <w:fldChar w:fldCharType="separate"/>
      </w:r>
      <w:r w:rsidR="000C7917">
        <w:rPr>
          <w:sz w:val="20"/>
          <w:szCs w:val="20"/>
        </w:rPr>
        <w:fldChar w:fldCharType="begin"/>
      </w:r>
      <w:r w:rsidR="000C7917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0C7917">
        <w:rPr>
          <w:sz w:val="20"/>
          <w:szCs w:val="20"/>
        </w:rPr>
        <w:fldChar w:fldCharType="separate"/>
      </w:r>
      <w:r w:rsidR="00737393">
        <w:rPr>
          <w:sz w:val="20"/>
          <w:szCs w:val="20"/>
        </w:rPr>
        <w:fldChar w:fldCharType="begin"/>
      </w:r>
      <w:r w:rsidR="00737393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737393">
        <w:rPr>
          <w:sz w:val="20"/>
          <w:szCs w:val="20"/>
        </w:rPr>
        <w:fldChar w:fldCharType="separate"/>
      </w:r>
      <w:r w:rsidR="009A5174">
        <w:rPr>
          <w:sz w:val="20"/>
          <w:szCs w:val="20"/>
        </w:rPr>
        <w:fldChar w:fldCharType="begin"/>
      </w:r>
      <w:r w:rsidR="009A5174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9A5174">
        <w:rPr>
          <w:sz w:val="20"/>
          <w:szCs w:val="20"/>
        </w:rPr>
        <w:fldChar w:fldCharType="separate"/>
      </w:r>
      <w:r w:rsidR="00F57CA4">
        <w:rPr>
          <w:sz w:val="20"/>
          <w:szCs w:val="20"/>
        </w:rPr>
        <w:fldChar w:fldCharType="begin"/>
      </w:r>
      <w:r w:rsidR="00F57CA4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F57CA4">
        <w:rPr>
          <w:sz w:val="20"/>
          <w:szCs w:val="20"/>
        </w:rPr>
        <w:fldChar w:fldCharType="separate"/>
      </w:r>
      <w:r w:rsidR="007C43F8">
        <w:rPr>
          <w:sz w:val="20"/>
          <w:szCs w:val="20"/>
        </w:rPr>
        <w:fldChar w:fldCharType="begin"/>
      </w:r>
      <w:r w:rsidR="007C43F8">
        <w:rPr>
          <w:sz w:val="20"/>
          <w:szCs w:val="20"/>
        </w:rPr>
        <w:instrText xml:space="preserve"> INCLUDEPICTURE  "http://dim-dragon.ucoz.ru/pic/6DA49C6DF11C9D9FD7DB1A3505A185A2.jpg" \* MERGEFORMATINET </w:instrText>
      </w:r>
      <w:r w:rsidR="007C43F8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fldChar w:fldCharType="begin"/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instrText>INCLUDEPICTURE  "http://d</w:instrText>
      </w:r>
      <w:r w:rsidR="004973E9">
        <w:rPr>
          <w:sz w:val="20"/>
          <w:szCs w:val="20"/>
        </w:rPr>
        <w:instrText>im-dragon.ucoz.ru/pic/6DA49C6DF11C9D9FD7DB1A3505A185A2.jpg" \* MERGEFORMATINET</w:instrText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pict w14:anchorId="4E46B6F7">
          <v:shape id="_x0000_i1030" type="#_x0000_t75" style="width:273pt;height:3in">
            <v:imagedata r:id="rId19" r:href="rId20"/>
          </v:shape>
        </w:pict>
      </w:r>
      <w:r w:rsidR="004973E9">
        <w:rPr>
          <w:sz w:val="20"/>
          <w:szCs w:val="20"/>
        </w:rPr>
        <w:fldChar w:fldCharType="end"/>
      </w:r>
      <w:r w:rsidR="007C43F8">
        <w:rPr>
          <w:sz w:val="20"/>
          <w:szCs w:val="20"/>
        </w:rPr>
        <w:fldChar w:fldCharType="end"/>
      </w:r>
      <w:r w:rsidR="00F57CA4">
        <w:rPr>
          <w:sz w:val="20"/>
          <w:szCs w:val="20"/>
        </w:rPr>
        <w:fldChar w:fldCharType="end"/>
      </w:r>
      <w:r w:rsidR="009A5174">
        <w:rPr>
          <w:sz w:val="20"/>
          <w:szCs w:val="20"/>
        </w:rPr>
        <w:fldChar w:fldCharType="end"/>
      </w:r>
      <w:r w:rsidR="00737393">
        <w:rPr>
          <w:sz w:val="20"/>
          <w:szCs w:val="20"/>
        </w:rPr>
        <w:fldChar w:fldCharType="end"/>
      </w:r>
      <w:r w:rsidR="000C7917">
        <w:rPr>
          <w:sz w:val="20"/>
          <w:szCs w:val="20"/>
        </w:rPr>
        <w:fldChar w:fldCharType="end"/>
      </w:r>
      <w:r w:rsidR="000B0B88">
        <w:rPr>
          <w:sz w:val="20"/>
          <w:szCs w:val="20"/>
        </w:rPr>
        <w:fldChar w:fldCharType="end"/>
      </w:r>
      <w:r w:rsidR="002440FB">
        <w:rPr>
          <w:sz w:val="20"/>
          <w:szCs w:val="20"/>
        </w:rPr>
        <w:fldChar w:fldCharType="end"/>
      </w:r>
      <w:r w:rsidR="001E7F8F">
        <w:rPr>
          <w:sz w:val="20"/>
          <w:szCs w:val="20"/>
        </w:rPr>
        <w:fldChar w:fldCharType="end"/>
      </w:r>
      <w:r w:rsidR="00B97EB9">
        <w:rPr>
          <w:sz w:val="20"/>
          <w:szCs w:val="20"/>
        </w:rPr>
        <w:fldChar w:fldCharType="end"/>
      </w:r>
      <w:r w:rsidR="000B7084">
        <w:rPr>
          <w:sz w:val="20"/>
          <w:szCs w:val="20"/>
        </w:rPr>
        <w:fldChar w:fldCharType="end"/>
      </w:r>
      <w:r w:rsidR="007470E3">
        <w:rPr>
          <w:sz w:val="20"/>
          <w:szCs w:val="20"/>
        </w:rPr>
        <w:fldChar w:fldCharType="end"/>
      </w:r>
      <w:r w:rsidR="00B7234A">
        <w:rPr>
          <w:sz w:val="20"/>
          <w:szCs w:val="20"/>
        </w:rPr>
        <w:fldChar w:fldCharType="end"/>
      </w:r>
      <w:r w:rsidR="007223C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br/>
      </w:r>
      <w:r w:rsidRPr="009B1194">
        <w:rPr>
          <w:b/>
          <w:sz w:val="20"/>
          <w:szCs w:val="20"/>
        </w:rPr>
        <w:t xml:space="preserve">клавиши </w:t>
      </w:r>
      <w:proofErr w:type="spellStart"/>
      <w:r w:rsidRPr="009B1194">
        <w:rPr>
          <w:b/>
          <w:sz w:val="20"/>
          <w:szCs w:val="20"/>
        </w:rPr>
        <w:t>Ctrl</w:t>
      </w:r>
      <w:proofErr w:type="spellEnd"/>
      <w:r w:rsidRPr="009B1194">
        <w:rPr>
          <w:b/>
          <w:sz w:val="20"/>
          <w:szCs w:val="20"/>
        </w:rPr>
        <w:t xml:space="preserve"> и левой клавиши мыши</w:t>
      </w:r>
    </w:p>
    <w:p w14:paraId="1E35FB89" w14:textId="77777777" w:rsidR="009B1194" w:rsidRPr="009B1194" w:rsidRDefault="009B1194" w:rsidP="009B1194">
      <w:pPr>
        <w:rPr>
          <w:sz w:val="20"/>
          <w:szCs w:val="20"/>
        </w:rPr>
      </w:pPr>
    </w:p>
    <w:p w14:paraId="17FF8A51" w14:textId="6834E93C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Представлен фрагмент электронной таблицы в режиме отображения формул.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fldChar w:fldCharType="begin"/>
      </w:r>
      <w:r w:rsidRPr="009B1194">
        <w:rPr>
          <w:sz w:val="20"/>
          <w:szCs w:val="20"/>
        </w:rPr>
        <w:instrText xml:space="preserve"> INCLUDEPICTURE "http://dim-dragon.ucoz.ru/pic/D333AC8AB0A6D073CAAD91D83D1341B4.png" \* MERGEFORMATINET </w:instrText>
      </w:r>
      <w:r w:rsidRPr="009B1194">
        <w:rPr>
          <w:sz w:val="20"/>
          <w:szCs w:val="20"/>
        </w:rPr>
        <w:fldChar w:fldCharType="separate"/>
      </w:r>
      <w:r w:rsidR="007223C4">
        <w:rPr>
          <w:sz w:val="20"/>
          <w:szCs w:val="20"/>
        </w:rPr>
        <w:fldChar w:fldCharType="begin"/>
      </w:r>
      <w:r w:rsidR="007223C4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7223C4">
        <w:rPr>
          <w:sz w:val="20"/>
          <w:szCs w:val="20"/>
        </w:rPr>
        <w:fldChar w:fldCharType="separate"/>
      </w:r>
      <w:r w:rsidR="00B7234A">
        <w:rPr>
          <w:sz w:val="20"/>
          <w:szCs w:val="20"/>
        </w:rPr>
        <w:fldChar w:fldCharType="begin"/>
      </w:r>
      <w:r w:rsidR="00B7234A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B7234A">
        <w:rPr>
          <w:sz w:val="20"/>
          <w:szCs w:val="20"/>
        </w:rPr>
        <w:fldChar w:fldCharType="separate"/>
      </w:r>
      <w:r w:rsidR="007470E3">
        <w:rPr>
          <w:sz w:val="20"/>
          <w:szCs w:val="20"/>
        </w:rPr>
        <w:fldChar w:fldCharType="begin"/>
      </w:r>
      <w:r w:rsidR="007470E3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7470E3">
        <w:rPr>
          <w:sz w:val="20"/>
          <w:szCs w:val="20"/>
        </w:rPr>
        <w:fldChar w:fldCharType="separate"/>
      </w:r>
      <w:r w:rsidR="000B7084">
        <w:rPr>
          <w:sz w:val="20"/>
          <w:szCs w:val="20"/>
        </w:rPr>
        <w:fldChar w:fldCharType="begin"/>
      </w:r>
      <w:r w:rsidR="000B7084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0B7084">
        <w:rPr>
          <w:sz w:val="20"/>
          <w:szCs w:val="20"/>
        </w:rPr>
        <w:fldChar w:fldCharType="separate"/>
      </w:r>
      <w:r w:rsidR="00B97EB9">
        <w:rPr>
          <w:sz w:val="20"/>
          <w:szCs w:val="20"/>
        </w:rPr>
        <w:fldChar w:fldCharType="begin"/>
      </w:r>
      <w:r w:rsidR="00B97EB9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B97EB9">
        <w:rPr>
          <w:sz w:val="20"/>
          <w:szCs w:val="20"/>
        </w:rPr>
        <w:fldChar w:fldCharType="separate"/>
      </w:r>
      <w:r w:rsidR="001E7F8F">
        <w:rPr>
          <w:sz w:val="20"/>
          <w:szCs w:val="20"/>
        </w:rPr>
        <w:fldChar w:fldCharType="begin"/>
      </w:r>
      <w:r w:rsidR="001E7F8F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1E7F8F">
        <w:rPr>
          <w:sz w:val="20"/>
          <w:szCs w:val="20"/>
        </w:rPr>
        <w:fldChar w:fldCharType="separate"/>
      </w:r>
      <w:r w:rsidR="002440FB">
        <w:rPr>
          <w:sz w:val="20"/>
          <w:szCs w:val="20"/>
        </w:rPr>
        <w:fldChar w:fldCharType="begin"/>
      </w:r>
      <w:r w:rsidR="002440FB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2440FB">
        <w:rPr>
          <w:sz w:val="20"/>
          <w:szCs w:val="20"/>
        </w:rPr>
        <w:fldChar w:fldCharType="separate"/>
      </w:r>
      <w:r w:rsidR="000B0B88">
        <w:rPr>
          <w:sz w:val="20"/>
          <w:szCs w:val="20"/>
        </w:rPr>
        <w:fldChar w:fldCharType="begin"/>
      </w:r>
      <w:r w:rsidR="000B0B88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0B0B88">
        <w:rPr>
          <w:sz w:val="20"/>
          <w:szCs w:val="20"/>
        </w:rPr>
        <w:fldChar w:fldCharType="separate"/>
      </w:r>
      <w:r w:rsidR="000C7917">
        <w:rPr>
          <w:sz w:val="20"/>
          <w:szCs w:val="20"/>
        </w:rPr>
        <w:fldChar w:fldCharType="begin"/>
      </w:r>
      <w:r w:rsidR="000C7917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0C7917">
        <w:rPr>
          <w:sz w:val="20"/>
          <w:szCs w:val="20"/>
        </w:rPr>
        <w:fldChar w:fldCharType="separate"/>
      </w:r>
      <w:r w:rsidR="00737393">
        <w:rPr>
          <w:sz w:val="20"/>
          <w:szCs w:val="20"/>
        </w:rPr>
        <w:fldChar w:fldCharType="begin"/>
      </w:r>
      <w:r w:rsidR="00737393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737393">
        <w:rPr>
          <w:sz w:val="20"/>
          <w:szCs w:val="20"/>
        </w:rPr>
        <w:fldChar w:fldCharType="separate"/>
      </w:r>
      <w:r w:rsidR="009A5174">
        <w:rPr>
          <w:sz w:val="20"/>
          <w:szCs w:val="20"/>
        </w:rPr>
        <w:fldChar w:fldCharType="begin"/>
      </w:r>
      <w:r w:rsidR="009A5174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9A5174">
        <w:rPr>
          <w:sz w:val="20"/>
          <w:szCs w:val="20"/>
        </w:rPr>
        <w:fldChar w:fldCharType="separate"/>
      </w:r>
      <w:r w:rsidR="00F57CA4">
        <w:rPr>
          <w:sz w:val="20"/>
          <w:szCs w:val="20"/>
        </w:rPr>
        <w:fldChar w:fldCharType="begin"/>
      </w:r>
      <w:r w:rsidR="00F57CA4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F57CA4">
        <w:rPr>
          <w:sz w:val="20"/>
          <w:szCs w:val="20"/>
        </w:rPr>
        <w:fldChar w:fldCharType="separate"/>
      </w:r>
      <w:r w:rsidR="007C43F8">
        <w:rPr>
          <w:sz w:val="20"/>
          <w:szCs w:val="20"/>
        </w:rPr>
        <w:fldChar w:fldCharType="begin"/>
      </w:r>
      <w:r w:rsidR="007C43F8">
        <w:rPr>
          <w:sz w:val="20"/>
          <w:szCs w:val="20"/>
        </w:rPr>
        <w:instrText xml:space="preserve"> INCLUDEPICTURE  "http://dim-dragon.ucoz.ru/pic/D333AC8AB0A6D073CAAD91D83D1341B4.png" \* MERGEFORMATINET </w:instrText>
      </w:r>
      <w:r w:rsidR="007C43F8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fldChar w:fldCharType="begin"/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instrText>INCLUDEPICTURE  "http://dim-dragon.ucoz.ru/pic/D333AC8AB0A6D073CAA</w:instrText>
      </w:r>
      <w:r w:rsidR="004973E9">
        <w:rPr>
          <w:sz w:val="20"/>
          <w:szCs w:val="20"/>
        </w:rPr>
        <w:instrText>D91D83D1341B4.png" \* MERGEFORMATINET</w:instrText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pict w14:anchorId="09E61041">
          <v:shape id="_x0000_i1031" type="#_x0000_t75" style="width:259.5pt;height:58.5pt">
            <v:imagedata r:id="rId21" r:href="rId22"/>
          </v:shape>
        </w:pict>
      </w:r>
      <w:r w:rsidR="004973E9">
        <w:rPr>
          <w:sz w:val="20"/>
          <w:szCs w:val="20"/>
        </w:rPr>
        <w:fldChar w:fldCharType="end"/>
      </w:r>
      <w:r w:rsidR="007C43F8">
        <w:rPr>
          <w:sz w:val="20"/>
          <w:szCs w:val="20"/>
        </w:rPr>
        <w:fldChar w:fldCharType="end"/>
      </w:r>
      <w:r w:rsidR="00F57CA4">
        <w:rPr>
          <w:sz w:val="20"/>
          <w:szCs w:val="20"/>
        </w:rPr>
        <w:fldChar w:fldCharType="end"/>
      </w:r>
      <w:r w:rsidR="009A5174">
        <w:rPr>
          <w:sz w:val="20"/>
          <w:szCs w:val="20"/>
        </w:rPr>
        <w:fldChar w:fldCharType="end"/>
      </w:r>
      <w:r w:rsidR="00737393">
        <w:rPr>
          <w:sz w:val="20"/>
          <w:szCs w:val="20"/>
        </w:rPr>
        <w:fldChar w:fldCharType="end"/>
      </w:r>
      <w:r w:rsidR="000C7917">
        <w:rPr>
          <w:sz w:val="20"/>
          <w:szCs w:val="20"/>
        </w:rPr>
        <w:fldChar w:fldCharType="end"/>
      </w:r>
      <w:r w:rsidR="000B0B88">
        <w:rPr>
          <w:sz w:val="20"/>
          <w:szCs w:val="20"/>
        </w:rPr>
        <w:fldChar w:fldCharType="end"/>
      </w:r>
      <w:r w:rsidR="002440FB">
        <w:rPr>
          <w:sz w:val="20"/>
          <w:szCs w:val="20"/>
        </w:rPr>
        <w:fldChar w:fldCharType="end"/>
      </w:r>
      <w:r w:rsidR="001E7F8F">
        <w:rPr>
          <w:sz w:val="20"/>
          <w:szCs w:val="20"/>
        </w:rPr>
        <w:fldChar w:fldCharType="end"/>
      </w:r>
      <w:r w:rsidR="00B97EB9">
        <w:rPr>
          <w:sz w:val="20"/>
          <w:szCs w:val="20"/>
        </w:rPr>
        <w:fldChar w:fldCharType="end"/>
      </w:r>
      <w:r w:rsidR="000B7084">
        <w:rPr>
          <w:sz w:val="20"/>
          <w:szCs w:val="20"/>
        </w:rPr>
        <w:fldChar w:fldCharType="end"/>
      </w:r>
      <w:r w:rsidR="007470E3">
        <w:rPr>
          <w:sz w:val="20"/>
          <w:szCs w:val="20"/>
        </w:rPr>
        <w:fldChar w:fldCharType="end"/>
      </w:r>
      <w:r w:rsidR="00B7234A">
        <w:rPr>
          <w:sz w:val="20"/>
          <w:szCs w:val="20"/>
        </w:rPr>
        <w:fldChar w:fldCharType="end"/>
      </w:r>
      <w:r w:rsidR="007223C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br/>
        <w:t>Значение в ячейке В3 будет равно...</w:t>
      </w:r>
    </w:p>
    <w:p w14:paraId="416A0D35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3</w:t>
      </w:r>
    </w:p>
    <w:p w14:paraId="1C89848C" w14:textId="77777777" w:rsidR="009B1194" w:rsidRPr="009B1194" w:rsidRDefault="009B1194" w:rsidP="009B1194">
      <w:pPr>
        <w:rPr>
          <w:sz w:val="20"/>
          <w:szCs w:val="20"/>
        </w:rPr>
      </w:pPr>
    </w:p>
    <w:p w14:paraId="62AE9D9D" w14:textId="6D42B4B2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Представлен фрагмент электронной таблицы в режиме отображения формул.</w:t>
      </w:r>
      <w:r w:rsidRPr="009B1194">
        <w:rPr>
          <w:sz w:val="20"/>
          <w:szCs w:val="20"/>
        </w:rPr>
        <w:br/>
      </w:r>
      <w:r w:rsidRPr="009B1194">
        <w:rPr>
          <w:sz w:val="20"/>
          <w:szCs w:val="20"/>
        </w:rPr>
        <w:fldChar w:fldCharType="begin"/>
      </w:r>
      <w:r w:rsidRPr="009B1194">
        <w:rPr>
          <w:sz w:val="20"/>
          <w:szCs w:val="20"/>
        </w:rPr>
        <w:instrText xml:space="preserve"> INCLUDEPICTURE "http://dim-dragon.ucoz.ru/pic/61591452B2D39F6C331891D0D2EEFD1C.png" \* MERGEFORMATINET </w:instrText>
      </w:r>
      <w:r w:rsidRPr="009B1194">
        <w:rPr>
          <w:sz w:val="20"/>
          <w:szCs w:val="20"/>
        </w:rPr>
        <w:fldChar w:fldCharType="separate"/>
      </w:r>
      <w:r w:rsidR="007223C4">
        <w:rPr>
          <w:sz w:val="20"/>
          <w:szCs w:val="20"/>
        </w:rPr>
        <w:fldChar w:fldCharType="begin"/>
      </w:r>
      <w:r w:rsidR="007223C4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7223C4">
        <w:rPr>
          <w:sz w:val="20"/>
          <w:szCs w:val="20"/>
        </w:rPr>
        <w:fldChar w:fldCharType="separate"/>
      </w:r>
      <w:r w:rsidR="00B7234A">
        <w:rPr>
          <w:sz w:val="20"/>
          <w:szCs w:val="20"/>
        </w:rPr>
        <w:fldChar w:fldCharType="begin"/>
      </w:r>
      <w:r w:rsidR="00B7234A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B7234A">
        <w:rPr>
          <w:sz w:val="20"/>
          <w:szCs w:val="20"/>
        </w:rPr>
        <w:fldChar w:fldCharType="separate"/>
      </w:r>
      <w:r w:rsidR="007470E3">
        <w:rPr>
          <w:sz w:val="20"/>
          <w:szCs w:val="20"/>
        </w:rPr>
        <w:fldChar w:fldCharType="begin"/>
      </w:r>
      <w:r w:rsidR="007470E3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7470E3">
        <w:rPr>
          <w:sz w:val="20"/>
          <w:szCs w:val="20"/>
        </w:rPr>
        <w:fldChar w:fldCharType="separate"/>
      </w:r>
      <w:r w:rsidR="000B7084">
        <w:rPr>
          <w:sz w:val="20"/>
          <w:szCs w:val="20"/>
        </w:rPr>
        <w:fldChar w:fldCharType="begin"/>
      </w:r>
      <w:r w:rsidR="000B7084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0B7084">
        <w:rPr>
          <w:sz w:val="20"/>
          <w:szCs w:val="20"/>
        </w:rPr>
        <w:fldChar w:fldCharType="separate"/>
      </w:r>
      <w:r w:rsidR="00B97EB9">
        <w:rPr>
          <w:sz w:val="20"/>
          <w:szCs w:val="20"/>
        </w:rPr>
        <w:fldChar w:fldCharType="begin"/>
      </w:r>
      <w:r w:rsidR="00B97EB9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B97EB9">
        <w:rPr>
          <w:sz w:val="20"/>
          <w:szCs w:val="20"/>
        </w:rPr>
        <w:fldChar w:fldCharType="separate"/>
      </w:r>
      <w:r w:rsidR="001E7F8F">
        <w:rPr>
          <w:sz w:val="20"/>
          <w:szCs w:val="20"/>
        </w:rPr>
        <w:fldChar w:fldCharType="begin"/>
      </w:r>
      <w:r w:rsidR="001E7F8F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1E7F8F">
        <w:rPr>
          <w:sz w:val="20"/>
          <w:szCs w:val="20"/>
        </w:rPr>
        <w:fldChar w:fldCharType="separate"/>
      </w:r>
      <w:r w:rsidR="002440FB">
        <w:rPr>
          <w:sz w:val="20"/>
          <w:szCs w:val="20"/>
        </w:rPr>
        <w:fldChar w:fldCharType="begin"/>
      </w:r>
      <w:r w:rsidR="002440FB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2440FB">
        <w:rPr>
          <w:sz w:val="20"/>
          <w:szCs w:val="20"/>
        </w:rPr>
        <w:fldChar w:fldCharType="separate"/>
      </w:r>
      <w:r w:rsidR="000B0B88">
        <w:rPr>
          <w:sz w:val="20"/>
          <w:szCs w:val="20"/>
        </w:rPr>
        <w:fldChar w:fldCharType="begin"/>
      </w:r>
      <w:r w:rsidR="000B0B88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0B0B88">
        <w:rPr>
          <w:sz w:val="20"/>
          <w:szCs w:val="20"/>
        </w:rPr>
        <w:fldChar w:fldCharType="separate"/>
      </w:r>
      <w:r w:rsidR="000C7917">
        <w:rPr>
          <w:sz w:val="20"/>
          <w:szCs w:val="20"/>
        </w:rPr>
        <w:fldChar w:fldCharType="begin"/>
      </w:r>
      <w:r w:rsidR="000C7917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0C7917">
        <w:rPr>
          <w:sz w:val="20"/>
          <w:szCs w:val="20"/>
        </w:rPr>
        <w:fldChar w:fldCharType="separate"/>
      </w:r>
      <w:r w:rsidR="00737393">
        <w:rPr>
          <w:sz w:val="20"/>
          <w:szCs w:val="20"/>
        </w:rPr>
        <w:fldChar w:fldCharType="begin"/>
      </w:r>
      <w:r w:rsidR="00737393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737393">
        <w:rPr>
          <w:sz w:val="20"/>
          <w:szCs w:val="20"/>
        </w:rPr>
        <w:fldChar w:fldCharType="separate"/>
      </w:r>
      <w:r w:rsidR="009A5174">
        <w:rPr>
          <w:sz w:val="20"/>
          <w:szCs w:val="20"/>
        </w:rPr>
        <w:fldChar w:fldCharType="begin"/>
      </w:r>
      <w:r w:rsidR="009A5174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9A5174">
        <w:rPr>
          <w:sz w:val="20"/>
          <w:szCs w:val="20"/>
        </w:rPr>
        <w:fldChar w:fldCharType="separate"/>
      </w:r>
      <w:r w:rsidR="00F57CA4">
        <w:rPr>
          <w:sz w:val="20"/>
          <w:szCs w:val="20"/>
        </w:rPr>
        <w:fldChar w:fldCharType="begin"/>
      </w:r>
      <w:r w:rsidR="00F57CA4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F57CA4">
        <w:rPr>
          <w:sz w:val="20"/>
          <w:szCs w:val="20"/>
        </w:rPr>
        <w:fldChar w:fldCharType="separate"/>
      </w:r>
      <w:r w:rsidR="007C43F8">
        <w:rPr>
          <w:sz w:val="20"/>
          <w:szCs w:val="20"/>
        </w:rPr>
        <w:fldChar w:fldCharType="begin"/>
      </w:r>
      <w:r w:rsidR="007C43F8">
        <w:rPr>
          <w:sz w:val="20"/>
          <w:szCs w:val="20"/>
        </w:rPr>
        <w:instrText xml:space="preserve"> INCLUDEPICTURE  "http://dim-dragon.ucoz.ru/pic/61591452B2D39F6C331891D0D2EEFD1C.png" \* MERGEFORMATINET </w:instrText>
      </w:r>
      <w:r w:rsidR="007C43F8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fldChar w:fldCharType="begin"/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instrText>INCLUDEPICTURE  "http://dim-drag</w:instrText>
      </w:r>
      <w:r w:rsidR="004973E9">
        <w:rPr>
          <w:sz w:val="20"/>
          <w:szCs w:val="20"/>
        </w:rPr>
        <w:instrText>on.ucoz.ru/pic/61591452B2D39F6C331891D0D2EEFD1C.png" \* MERGEFORMATINET</w:instrText>
      </w:r>
      <w:r w:rsidR="004973E9">
        <w:rPr>
          <w:sz w:val="20"/>
          <w:szCs w:val="20"/>
        </w:rPr>
        <w:instrText xml:space="preserve"> </w:instrText>
      </w:r>
      <w:r w:rsidR="004973E9">
        <w:rPr>
          <w:sz w:val="20"/>
          <w:szCs w:val="20"/>
        </w:rPr>
        <w:fldChar w:fldCharType="separate"/>
      </w:r>
      <w:r w:rsidR="004973E9">
        <w:rPr>
          <w:sz w:val="20"/>
          <w:szCs w:val="20"/>
        </w:rPr>
        <w:pict w14:anchorId="5A0A3E04">
          <v:shape id="_x0000_i1032" type="#_x0000_t75" style="width:222.75pt;height:58.5pt">
            <v:imagedata r:id="rId23" r:href="rId24"/>
          </v:shape>
        </w:pict>
      </w:r>
      <w:r w:rsidR="004973E9">
        <w:rPr>
          <w:sz w:val="20"/>
          <w:szCs w:val="20"/>
        </w:rPr>
        <w:fldChar w:fldCharType="end"/>
      </w:r>
      <w:r w:rsidR="007C43F8">
        <w:rPr>
          <w:sz w:val="20"/>
          <w:szCs w:val="20"/>
        </w:rPr>
        <w:fldChar w:fldCharType="end"/>
      </w:r>
      <w:r w:rsidR="00F57CA4">
        <w:rPr>
          <w:sz w:val="20"/>
          <w:szCs w:val="20"/>
        </w:rPr>
        <w:fldChar w:fldCharType="end"/>
      </w:r>
      <w:r w:rsidR="009A5174">
        <w:rPr>
          <w:sz w:val="20"/>
          <w:szCs w:val="20"/>
        </w:rPr>
        <w:fldChar w:fldCharType="end"/>
      </w:r>
      <w:r w:rsidR="00737393">
        <w:rPr>
          <w:sz w:val="20"/>
          <w:szCs w:val="20"/>
        </w:rPr>
        <w:fldChar w:fldCharType="end"/>
      </w:r>
      <w:r w:rsidR="000C7917">
        <w:rPr>
          <w:sz w:val="20"/>
          <w:szCs w:val="20"/>
        </w:rPr>
        <w:fldChar w:fldCharType="end"/>
      </w:r>
      <w:r w:rsidR="000B0B88">
        <w:rPr>
          <w:sz w:val="20"/>
          <w:szCs w:val="20"/>
        </w:rPr>
        <w:fldChar w:fldCharType="end"/>
      </w:r>
      <w:r w:rsidR="002440FB">
        <w:rPr>
          <w:sz w:val="20"/>
          <w:szCs w:val="20"/>
        </w:rPr>
        <w:fldChar w:fldCharType="end"/>
      </w:r>
      <w:r w:rsidR="001E7F8F">
        <w:rPr>
          <w:sz w:val="20"/>
          <w:szCs w:val="20"/>
        </w:rPr>
        <w:fldChar w:fldCharType="end"/>
      </w:r>
      <w:r w:rsidR="00B97EB9">
        <w:rPr>
          <w:sz w:val="20"/>
          <w:szCs w:val="20"/>
        </w:rPr>
        <w:fldChar w:fldCharType="end"/>
      </w:r>
      <w:r w:rsidR="000B7084">
        <w:rPr>
          <w:sz w:val="20"/>
          <w:szCs w:val="20"/>
        </w:rPr>
        <w:fldChar w:fldCharType="end"/>
      </w:r>
      <w:r w:rsidR="007470E3">
        <w:rPr>
          <w:sz w:val="20"/>
          <w:szCs w:val="20"/>
        </w:rPr>
        <w:fldChar w:fldCharType="end"/>
      </w:r>
      <w:r w:rsidR="00B7234A">
        <w:rPr>
          <w:sz w:val="20"/>
          <w:szCs w:val="20"/>
        </w:rPr>
        <w:fldChar w:fldCharType="end"/>
      </w:r>
      <w:r w:rsidR="007223C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fldChar w:fldCharType="end"/>
      </w:r>
      <w:r w:rsidRPr="009B1194">
        <w:rPr>
          <w:sz w:val="20"/>
          <w:szCs w:val="20"/>
        </w:rPr>
        <w:br/>
        <w:t xml:space="preserve">Функция ОСТАТ(X; Y) вычисляет остаток целочисленного деления X на Y. </w:t>
      </w:r>
      <w:r w:rsidRPr="009B1194">
        <w:rPr>
          <w:sz w:val="20"/>
          <w:szCs w:val="20"/>
        </w:rPr>
        <w:br/>
        <w:t>Значение в ячейке В3 будет равно...</w:t>
      </w:r>
    </w:p>
    <w:p w14:paraId="5FE1770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2</w:t>
      </w:r>
    </w:p>
    <w:p w14:paraId="67A17149" w14:textId="77777777" w:rsidR="009B1194" w:rsidRPr="009B1194" w:rsidRDefault="009B1194" w:rsidP="009B1194">
      <w:pPr>
        <w:rPr>
          <w:sz w:val="20"/>
          <w:szCs w:val="20"/>
        </w:rPr>
      </w:pPr>
    </w:p>
    <w:p w14:paraId="3783DA82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Ссылка </w:t>
      </w:r>
      <w:r w:rsidRPr="009B1194">
        <w:rPr>
          <w:b/>
          <w:bCs/>
          <w:sz w:val="20"/>
          <w:szCs w:val="20"/>
        </w:rPr>
        <w:t>$A1</w:t>
      </w:r>
      <w:r w:rsidRPr="009B1194">
        <w:rPr>
          <w:sz w:val="20"/>
          <w:szCs w:val="20"/>
        </w:rPr>
        <w:t xml:space="preserve"> (MS Excel) является...</w:t>
      </w:r>
    </w:p>
    <w:p w14:paraId="586270A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Смешанной</w:t>
      </w:r>
    </w:p>
    <w:p w14:paraId="5388EF84" w14:textId="77777777" w:rsidR="009B1194" w:rsidRPr="009B1194" w:rsidRDefault="009B1194" w:rsidP="009B1194">
      <w:pPr>
        <w:rPr>
          <w:sz w:val="20"/>
          <w:szCs w:val="20"/>
        </w:rPr>
      </w:pPr>
    </w:p>
    <w:p w14:paraId="475978EA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При сортировке по убыванию </w:t>
      </w:r>
      <w:proofErr w:type="spellStart"/>
      <w:r w:rsidRPr="009B1194">
        <w:rPr>
          <w:sz w:val="20"/>
          <w:szCs w:val="20"/>
        </w:rPr>
        <w:t>значенийстолбца</w:t>
      </w:r>
      <w:proofErr w:type="spellEnd"/>
      <w:r w:rsidRPr="009B1194">
        <w:rPr>
          <w:sz w:val="20"/>
          <w:szCs w:val="20"/>
        </w:rPr>
        <w:t xml:space="preserve"> MS </w:t>
      </w:r>
      <w:proofErr w:type="spellStart"/>
      <w:r w:rsidRPr="009B1194">
        <w:rPr>
          <w:sz w:val="20"/>
          <w:szCs w:val="20"/>
        </w:rPr>
        <w:t>Excel</w:t>
      </w:r>
      <w:proofErr w:type="spellEnd"/>
      <w:r w:rsidRPr="009B1194">
        <w:rPr>
          <w:sz w:val="20"/>
          <w:szCs w:val="20"/>
        </w:rPr>
        <w:t>, содержащего фамилии, фамилия "Петров” окажется расположенной…</w:t>
      </w:r>
    </w:p>
    <w:p w14:paraId="4E807A4E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между фамилиями "Петрунин” и "</w:t>
      </w:r>
      <w:proofErr w:type="spellStart"/>
      <w:r w:rsidRPr="009B1194">
        <w:rPr>
          <w:b/>
          <w:sz w:val="20"/>
          <w:szCs w:val="20"/>
        </w:rPr>
        <w:t>Петреев</w:t>
      </w:r>
      <w:proofErr w:type="spellEnd"/>
      <w:r w:rsidRPr="009B1194">
        <w:rPr>
          <w:b/>
          <w:sz w:val="20"/>
          <w:szCs w:val="20"/>
        </w:rPr>
        <w:t>”</w:t>
      </w:r>
    </w:p>
    <w:p w14:paraId="31E0DF40" w14:textId="77777777" w:rsidR="009B1194" w:rsidRPr="009B1194" w:rsidRDefault="009B1194" w:rsidP="009B1194">
      <w:pPr>
        <w:rPr>
          <w:sz w:val="20"/>
          <w:szCs w:val="20"/>
        </w:rPr>
      </w:pPr>
    </w:p>
    <w:p w14:paraId="1AE156B8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lastRenderedPageBreak/>
        <w:t>Из перечисленных функций:</w:t>
      </w:r>
      <w:r w:rsidRPr="009B1194">
        <w:rPr>
          <w:sz w:val="20"/>
          <w:szCs w:val="20"/>
        </w:rPr>
        <w:br/>
        <w:t>(1) печать текстов</w:t>
      </w:r>
      <w:r w:rsidRPr="009B1194">
        <w:rPr>
          <w:sz w:val="20"/>
          <w:szCs w:val="20"/>
        </w:rPr>
        <w:br/>
        <w:t>(2) построение диаграмм</w:t>
      </w:r>
      <w:r w:rsidRPr="009B1194">
        <w:rPr>
          <w:sz w:val="20"/>
          <w:szCs w:val="20"/>
        </w:rPr>
        <w:br/>
        <w:t>(3) создание презентаций</w:t>
      </w:r>
      <w:r w:rsidRPr="009B1194">
        <w:rPr>
          <w:sz w:val="20"/>
          <w:szCs w:val="20"/>
        </w:rPr>
        <w:br/>
        <w:t>(4) вычисление по формулам</w:t>
      </w:r>
      <w:r w:rsidRPr="009B1194">
        <w:rPr>
          <w:sz w:val="20"/>
          <w:szCs w:val="20"/>
        </w:rPr>
        <w:br/>
        <w:t>(5) упаковка данных</w:t>
      </w:r>
      <w:r w:rsidRPr="009B1194">
        <w:rPr>
          <w:sz w:val="20"/>
          <w:szCs w:val="20"/>
        </w:rPr>
        <w:br/>
        <w:t>к основным функциям электронных таблиц относятся…</w:t>
      </w:r>
    </w:p>
    <w:p w14:paraId="51C89AB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(2) и (4)</w:t>
      </w:r>
    </w:p>
    <w:p w14:paraId="17E488CC" w14:textId="77777777" w:rsidR="009B1194" w:rsidRPr="009B1194" w:rsidRDefault="009B1194" w:rsidP="009B1194">
      <w:pPr>
        <w:rPr>
          <w:sz w:val="20"/>
          <w:szCs w:val="20"/>
        </w:rPr>
      </w:pPr>
    </w:p>
    <w:p w14:paraId="3560A891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К критериям качества программы можно отнести…</w:t>
      </w:r>
    </w:p>
    <w:p w14:paraId="582F8DD4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правильность, понятность, гибкость, эффективность</w:t>
      </w:r>
    </w:p>
    <w:p w14:paraId="3360DEF9" w14:textId="77777777" w:rsidR="009B1194" w:rsidRPr="009B1194" w:rsidRDefault="009B1194" w:rsidP="009B1194">
      <w:pPr>
        <w:rPr>
          <w:sz w:val="20"/>
          <w:szCs w:val="20"/>
        </w:rPr>
      </w:pPr>
    </w:p>
    <w:p w14:paraId="2656D1F2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Первым этапом решения задачи на компьютере является…</w:t>
      </w:r>
    </w:p>
    <w:p w14:paraId="6BC1026F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постановка задачи</w:t>
      </w:r>
    </w:p>
    <w:p w14:paraId="66874E23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6FCD919E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При разработке программного продукта описание последовательности действий, ведущих к решению поставленной задачи относится к </w:t>
      </w:r>
      <w:proofErr w:type="gramStart"/>
      <w:r w:rsidRPr="009B1194">
        <w:rPr>
          <w:sz w:val="20"/>
          <w:szCs w:val="20"/>
        </w:rPr>
        <w:t>этапу ?</w:t>
      </w:r>
      <w:proofErr w:type="gramEnd"/>
      <w:r w:rsidRPr="009B1194">
        <w:rPr>
          <w:sz w:val="20"/>
          <w:szCs w:val="20"/>
        </w:rPr>
        <w:t>??.</w:t>
      </w:r>
    </w:p>
    <w:p w14:paraId="3C5852BC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разработки алгоритма</w:t>
      </w:r>
    </w:p>
    <w:p w14:paraId="236AC559" w14:textId="77777777" w:rsidR="009B1194" w:rsidRPr="009B1194" w:rsidRDefault="009B1194" w:rsidP="009B1194">
      <w:pPr>
        <w:rPr>
          <w:b/>
          <w:sz w:val="20"/>
          <w:szCs w:val="20"/>
        </w:rPr>
      </w:pPr>
    </w:p>
    <w:p w14:paraId="5221B302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 xml:space="preserve">Обнаруженное при отладке </w:t>
      </w:r>
      <w:proofErr w:type="gramStart"/>
      <w:r w:rsidRPr="009B1194">
        <w:rPr>
          <w:sz w:val="20"/>
          <w:szCs w:val="20"/>
        </w:rPr>
        <w:t>программы  нарушение</w:t>
      </w:r>
      <w:proofErr w:type="gramEnd"/>
      <w:r w:rsidRPr="009B1194">
        <w:rPr>
          <w:sz w:val="20"/>
          <w:szCs w:val="20"/>
        </w:rPr>
        <w:t xml:space="preserve"> формы записи программы приводит к сообщению о(б) ???  ошибке.</w:t>
      </w:r>
    </w:p>
    <w:p w14:paraId="71DD3F19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b/>
          <w:sz w:val="20"/>
          <w:szCs w:val="20"/>
        </w:rPr>
      </w:pPr>
      <w:r w:rsidRPr="009B1194">
        <w:rPr>
          <w:b/>
          <w:sz w:val="20"/>
          <w:szCs w:val="20"/>
        </w:rPr>
        <w:t>Синтаксической</w:t>
      </w:r>
    </w:p>
    <w:p w14:paraId="4FCA8716" w14:textId="77777777" w:rsidR="009B1194" w:rsidRPr="009B1194" w:rsidRDefault="009B1194" w:rsidP="009B1194">
      <w:pPr>
        <w:rPr>
          <w:sz w:val="20"/>
          <w:szCs w:val="20"/>
        </w:rPr>
      </w:pPr>
    </w:p>
    <w:p w14:paraId="27AD2B23" w14:textId="77777777" w:rsidR="009B1194" w:rsidRPr="009B1194" w:rsidRDefault="009B1194" w:rsidP="009B1194">
      <w:pPr>
        <w:widowControl/>
        <w:numPr>
          <w:ilvl w:val="0"/>
          <w:numId w:val="50"/>
        </w:numPr>
        <w:jc w:val="left"/>
        <w:rPr>
          <w:sz w:val="20"/>
          <w:szCs w:val="20"/>
        </w:rPr>
      </w:pPr>
      <w:r w:rsidRPr="009B1194">
        <w:rPr>
          <w:sz w:val="20"/>
          <w:szCs w:val="20"/>
        </w:rPr>
        <w:t>На этапе отладки программы...</w:t>
      </w:r>
    </w:p>
    <w:p w14:paraId="395CB6E1" w14:textId="77777777" w:rsidR="009B1194" w:rsidRPr="009B1194" w:rsidRDefault="009B1194" w:rsidP="009B1194">
      <w:pPr>
        <w:widowControl/>
        <w:numPr>
          <w:ilvl w:val="0"/>
          <w:numId w:val="49"/>
        </w:numPr>
        <w:jc w:val="left"/>
        <w:rPr>
          <w:sz w:val="20"/>
          <w:szCs w:val="20"/>
        </w:rPr>
      </w:pPr>
      <w:r w:rsidRPr="009B1194">
        <w:rPr>
          <w:b/>
          <w:sz w:val="20"/>
          <w:szCs w:val="20"/>
        </w:rPr>
        <w:t>проверяется корректность работы программы</w:t>
      </w:r>
    </w:p>
    <w:p w14:paraId="6ABE22EB" w14:textId="59891781" w:rsidR="00873F80" w:rsidRDefault="00873F80">
      <w:pPr>
        <w:widowControl/>
        <w:spacing w:after="160" w:line="259" w:lineRule="auto"/>
        <w:ind w:firstLine="0"/>
        <w:jc w:val="left"/>
        <w:rPr>
          <w:sz w:val="24"/>
        </w:rPr>
      </w:pPr>
    </w:p>
    <w:p w14:paraId="4912C33E" w14:textId="77777777" w:rsidR="00295B7A" w:rsidRPr="000779DD" w:rsidRDefault="00295B7A" w:rsidP="00295B7A">
      <w:pPr>
        <w:widowControl/>
        <w:ind w:firstLine="0"/>
        <w:jc w:val="center"/>
        <w:rPr>
          <w:b/>
          <w:sz w:val="24"/>
        </w:rPr>
      </w:pPr>
      <w:r w:rsidRPr="000779DD">
        <w:rPr>
          <w:b/>
          <w:sz w:val="24"/>
        </w:rPr>
        <w:t>Критерии оценки</w:t>
      </w:r>
    </w:p>
    <w:p w14:paraId="6FD8EBED" w14:textId="77777777" w:rsidR="00295B7A" w:rsidRPr="000779DD" w:rsidRDefault="00295B7A" w:rsidP="00295B7A">
      <w:pPr>
        <w:widowControl/>
        <w:ind w:firstLine="0"/>
        <w:rPr>
          <w:sz w:val="24"/>
        </w:rPr>
      </w:pPr>
    </w:p>
    <w:p w14:paraId="6FDFCB18" w14:textId="77777777" w:rsidR="00295B7A" w:rsidRPr="000779DD" w:rsidRDefault="00295B7A" w:rsidP="00295B7A">
      <w:pPr>
        <w:ind w:firstLine="567"/>
        <w:rPr>
          <w:i/>
          <w:iCs/>
          <w:sz w:val="24"/>
        </w:rPr>
      </w:pPr>
      <w:r w:rsidRPr="000779DD">
        <w:rPr>
          <w:i/>
          <w:iCs/>
          <w:sz w:val="24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14:paraId="777F5C6A" w14:textId="11F937EC" w:rsidR="00295B7A" w:rsidRPr="000779DD" w:rsidRDefault="00295B7A" w:rsidP="00295B7A">
      <w:pPr>
        <w:ind w:firstLine="567"/>
        <w:rPr>
          <w:i/>
          <w:iCs/>
          <w:sz w:val="24"/>
        </w:rPr>
      </w:pPr>
      <w:r w:rsidRPr="000779DD">
        <w:rPr>
          <w:i/>
          <w:iCs/>
          <w:sz w:val="24"/>
        </w:rPr>
        <w:t xml:space="preserve"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</w:t>
      </w:r>
      <w:r>
        <w:rPr>
          <w:i/>
          <w:iCs/>
          <w:sz w:val="24"/>
        </w:rPr>
        <w:t xml:space="preserve">за </w:t>
      </w:r>
      <w:r w:rsidRPr="000779DD">
        <w:rPr>
          <w:i/>
          <w:iCs/>
          <w:sz w:val="24"/>
        </w:rPr>
        <w:t>2 дополнительных вопрос</w:t>
      </w:r>
      <w:r>
        <w:rPr>
          <w:i/>
          <w:iCs/>
          <w:sz w:val="24"/>
        </w:rPr>
        <w:t>а (в тестовой форме)</w:t>
      </w:r>
      <w:r w:rsidRPr="000779DD">
        <w:rPr>
          <w:i/>
          <w:iCs/>
          <w:sz w:val="24"/>
        </w:rPr>
        <w:t xml:space="preserve"> 10.</w:t>
      </w:r>
    </w:p>
    <w:p w14:paraId="6C0942B8" w14:textId="297AA7AA" w:rsidR="00295B7A" w:rsidRPr="000779DD" w:rsidRDefault="00295B7A" w:rsidP="00295B7A">
      <w:pPr>
        <w:ind w:firstLine="567"/>
        <w:rPr>
          <w:i/>
          <w:iCs/>
          <w:sz w:val="24"/>
        </w:rPr>
      </w:pPr>
      <w:r w:rsidRPr="000779DD">
        <w:rPr>
          <w:i/>
          <w:iCs/>
          <w:sz w:val="24"/>
        </w:rPr>
        <w:t xml:space="preserve">Минимальное количество баллов за экзамен 24: минимальное количество баллов за первый вопрос 6, минимальное количество баллов за второй вопрос 12, минимальное количество баллов на ответы </w:t>
      </w:r>
      <w:r>
        <w:rPr>
          <w:i/>
          <w:iCs/>
          <w:sz w:val="24"/>
        </w:rPr>
        <w:t xml:space="preserve">за </w:t>
      </w:r>
      <w:r w:rsidRPr="000779DD">
        <w:rPr>
          <w:i/>
          <w:iCs/>
          <w:sz w:val="24"/>
        </w:rPr>
        <w:t>2 дополнительных вопрос</w:t>
      </w:r>
      <w:r>
        <w:rPr>
          <w:i/>
          <w:iCs/>
          <w:sz w:val="24"/>
        </w:rPr>
        <w:t>а (в тестовой форме)</w:t>
      </w:r>
      <w:r w:rsidRPr="000779DD">
        <w:rPr>
          <w:i/>
          <w:iCs/>
          <w:sz w:val="24"/>
        </w:rPr>
        <w:t xml:space="preserve"> 6.</w:t>
      </w:r>
    </w:p>
    <w:p w14:paraId="3A51828F" w14:textId="70AE7402" w:rsidR="00295B7A" w:rsidRPr="000779DD" w:rsidRDefault="00295B7A" w:rsidP="00295B7A">
      <w:pPr>
        <w:ind w:firstLine="567"/>
        <w:rPr>
          <w:i/>
          <w:iCs/>
          <w:sz w:val="24"/>
        </w:rPr>
      </w:pPr>
      <w:r w:rsidRPr="000779DD">
        <w:rPr>
          <w:i/>
          <w:iCs/>
          <w:sz w:val="24"/>
        </w:rPr>
        <w:t xml:space="preserve">В билете </w:t>
      </w:r>
      <w:r>
        <w:rPr>
          <w:i/>
          <w:iCs/>
          <w:sz w:val="24"/>
        </w:rPr>
        <w:t xml:space="preserve">два </w:t>
      </w:r>
      <w:r w:rsidRPr="000779DD">
        <w:rPr>
          <w:i/>
          <w:iCs/>
          <w:sz w:val="24"/>
        </w:rPr>
        <w:t>теоретически</w:t>
      </w:r>
      <w:r>
        <w:rPr>
          <w:i/>
          <w:iCs/>
          <w:sz w:val="24"/>
        </w:rPr>
        <w:t>х</w:t>
      </w:r>
      <w:r w:rsidRPr="000779DD">
        <w:rPr>
          <w:i/>
          <w:iCs/>
          <w:sz w:val="24"/>
        </w:rPr>
        <w:t xml:space="preserve"> вопрос</w:t>
      </w:r>
      <w:r>
        <w:rPr>
          <w:i/>
          <w:iCs/>
          <w:sz w:val="24"/>
        </w:rPr>
        <w:t>а</w:t>
      </w:r>
      <w:r w:rsidRPr="000779DD">
        <w:rPr>
          <w:i/>
          <w:iCs/>
          <w:sz w:val="24"/>
        </w:rPr>
        <w:t>. Дополнительны</w:t>
      </w:r>
      <w:r>
        <w:rPr>
          <w:i/>
          <w:iCs/>
          <w:sz w:val="24"/>
        </w:rPr>
        <w:t>е</w:t>
      </w:r>
      <w:r w:rsidRPr="000779DD">
        <w:rPr>
          <w:i/>
          <w:iCs/>
          <w:sz w:val="24"/>
        </w:rPr>
        <w:t xml:space="preserve"> вопрос</w:t>
      </w:r>
      <w:r>
        <w:rPr>
          <w:i/>
          <w:iCs/>
          <w:sz w:val="24"/>
        </w:rPr>
        <w:t>ы</w:t>
      </w:r>
      <w:r w:rsidRPr="000779DD">
        <w:rPr>
          <w:i/>
          <w:iCs/>
          <w:sz w:val="24"/>
        </w:rPr>
        <w:t xml:space="preserve"> </w:t>
      </w:r>
      <w:proofErr w:type="gramStart"/>
      <w:r w:rsidRPr="000779DD">
        <w:rPr>
          <w:i/>
          <w:iCs/>
          <w:sz w:val="24"/>
        </w:rPr>
        <w:t>- это</w:t>
      </w:r>
      <w:proofErr w:type="gramEnd"/>
      <w:r w:rsidRPr="000779DD">
        <w:rPr>
          <w:i/>
          <w:iCs/>
          <w:sz w:val="24"/>
        </w:rPr>
        <w:t xml:space="preserve"> любо</w:t>
      </w:r>
      <w:r>
        <w:rPr>
          <w:i/>
          <w:iCs/>
          <w:sz w:val="24"/>
        </w:rPr>
        <w:t>е</w:t>
      </w:r>
      <w:r w:rsidRPr="000779DD">
        <w:rPr>
          <w:i/>
          <w:iCs/>
          <w:sz w:val="24"/>
        </w:rPr>
        <w:t xml:space="preserve"> </w:t>
      </w:r>
      <w:r>
        <w:rPr>
          <w:i/>
          <w:iCs/>
          <w:sz w:val="24"/>
        </w:rPr>
        <w:t>тестовое</w:t>
      </w:r>
      <w:r w:rsidRPr="000779DD">
        <w:rPr>
          <w:i/>
          <w:iCs/>
          <w:sz w:val="24"/>
        </w:rPr>
        <w:t xml:space="preserve"> задание из списка экзаменационных вопросов.</w:t>
      </w:r>
    </w:p>
    <w:p w14:paraId="70772101" w14:textId="253A1A6D" w:rsidR="008C2379" w:rsidRDefault="008C2379">
      <w:pPr>
        <w:widowControl/>
        <w:spacing w:after="160" w:line="259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41149333" w14:textId="77777777" w:rsidR="008C2379" w:rsidRPr="004528C2" w:rsidRDefault="008C2379" w:rsidP="008C2379">
      <w:pPr>
        <w:widowControl/>
        <w:spacing w:after="160" w:line="259" w:lineRule="auto"/>
        <w:ind w:firstLine="0"/>
        <w:jc w:val="left"/>
        <w:rPr>
          <w:b/>
          <w:sz w:val="24"/>
        </w:rPr>
      </w:pPr>
    </w:p>
    <w:p w14:paraId="66FBDCAD" w14:textId="08DF22D5" w:rsidR="00E64A01" w:rsidRPr="004528C2" w:rsidRDefault="005F5BE1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4528C2">
        <w:rPr>
          <w:b/>
          <w:bCs/>
          <w:sz w:val="24"/>
        </w:rPr>
        <w:t>Практические</w:t>
      </w:r>
      <w:r w:rsidR="00D60E38" w:rsidRPr="004528C2">
        <w:rPr>
          <w:b/>
          <w:bCs/>
          <w:sz w:val="24"/>
        </w:rPr>
        <w:t xml:space="preserve"> работы</w:t>
      </w:r>
    </w:p>
    <w:p w14:paraId="29415791" w14:textId="77777777" w:rsidR="008C2379" w:rsidRPr="004528C2" w:rsidRDefault="008C2379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674DC26B" w14:textId="703E9EF0" w:rsidR="00A906E6" w:rsidRPr="004528C2" w:rsidRDefault="002305BA" w:rsidP="00A906E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4528C2">
        <w:rPr>
          <w:sz w:val="24"/>
        </w:rPr>
        <w:t>Специальность: 33.05.01 «Фармация»</w:t>
      </w:r>
    </w:p>
    <w:p w14:paraId="2D288074" w14:textId="5C4DCF19" w:rsidR="00A906E6" w:rsidRDefault="002305BA" w:rsidP="00A906E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4528C2">
        <w:rPr>
          <w:sz w:val="24"/>
        </w:rPr>
        <w:t>Специализация: «Промышленная фармация»</w:t>
      </w:r>
    </w:p>
    <w:p w14:paraId="300EDB48" w14:textId="44FF33E5" w:rsidR="004528C2" w:rsidRDefault="004528C2" w:rsidP="00A906E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</w:p>
    <w:p w14:paraId="1D67D0C7" w14:textId="77777777" w:rsidR="004528C2" w:rsidRPr="00CA53E1" w:rsidRDefault="004528C2" w:rsidP="004528C2">
      <w:pPr>
        <w:shd w:val="clear" w:color="auto" w:fill="FFFFFF"/>
        <w:autoSpaceDE w:val="0"/>
        <w:autoSpaceDN w:val="0"/>
        <w:adjustRightInd w:val="0"/>
        <w:spacing w:before="120"/>
        <w:ind w:firstLine="0"/>
        <w:contextualSpacing/>
        <w:rPr>
          <w:i/>
          <w:color w:val="000000"/>
          <w:sz w:val="24"/>
        </w:rPr>
      </w:pPr>
      <w:r w:rsidRPr="00CA53E1">
        <w:rPr>
          <w:i/>
          <w:color w:val="000000"/>
          <w:sz w:val="24"/>
        </w:rPr>
        <w:t>ОПК-6. Способен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</w:r>
    </w:p>
    <w:p w14:paraId="0D76B0C3" w14:textId="77777777" w:rsidR="004528C2" w:rsidRPr="004528C2" w:rsidRDefault="004528C2" w:rsidP="00A906E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</w:p>
    <w:p w14:paraId="05D4A61B" w14:textId="77777777" w:rsidR="00D60E38" w:rsidRPr="004528C2" w:rsidRDefault="00D60E38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49F5039E" w14:textId="00A676A8" w:rsidR="00D60E38" w:rsidRPr="004528C2" w:rsidRDefault="007D6750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4528C2">
        <w:rPr>
          <w:b/>
          <w:bCs/>
          <w:sz w:val="24"/>
        </w:rPr>
        <w:t xml:space="preserve">ТЕМЫ </w:t>
      </w:r>
      <w:r w:rsidR="002305BA" w:rsidRPr="004528C2">
        <w:rPr>
          <w:b/>
          <w:bCs/>
          <w:sz w:val="24"/>
        </w:rPr>
        <w:t>ПРАКТИЧЕСКИХ</w:t>
      </w:r>
      <w:r w:rsidRPr="004528C2">
        <w:rPr>
          <w:b/>
          <w:bCs/>
          <w:sz w:val="24"/>
        </w:rPr>
        <w:t xml:space="preserve"> РАБОТ</w:t>
      </w:r>
    </w:p>
    <w:p w14:paraId="5798ABE0" w14:textId="77777777" w:rsidR="00D60E38" w:rsidRPr="004528C2" w:rsidRDefault="00D60E38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1706844C" w14:textId="77777777" w:rsidR="007D6750" w:rsidRPr="004528C2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4528C2">
        <w:rPr>
          <w:bCs/>
          <w:sz w:val="24"/>
        </w:rPr>
        <w:t>Перевод чисел из одной системы счисления в другую. (2 ЧАСА)</w:t>
      </w:r>
    </w:p>
    <w:p w14:paraId="684FFFB1" w14:textId="5044D39A" w:rsidR="007D6750" w:rsidRPr="004528C2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4528C2">
        <w:rPr>
          <w:bCs/>
          <w:sz w:val="24"/>
        </w:rPr>
        <w:t>Создание простых и комплексных текстовых документов в Microsoft Word.</w:t>
      </w:r>
      <w:r w:rsidRPr="004528C2">
        <w:rPr>
          <w:sz w:val="24"/>
        </w:rPr>
        <w:t xml:space="preserve"> </w:t>
      </w:r>
      <w:r w:rsidRPr="004528C2">
        <w:rPr>
          <w:bCs/>
          <w:sz w:val="24"/>
        </w:rPr>
        <w:t>(</w:t>
      </w:r>
      <w:r w:rsidR="00537712" w:rsidRPr="004528C2">
        <w:rPr>
          <w:bCs/>
          <w:sz w:val="24"/>
        </w:rPr>
        <w:t>2</w:t>
      </w:r>
      <w:r w:rsidRPr="004528C2">
        <w:rPr>
          <w:bCs/>
          <w:sz w:val="24"/>
        </w:rPr>
        <w:t xml:space="preserve"> ЧАСА)</w:t>
      </w:r>
    </w:p>
    <w:p w14:paraId="601126CE" w14:textId="77777777" w:rsidR="007D6750" w:rsidRPr="004528C2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4528C2">
        <w:rPr>
          <w:bCs/>
          <w:sz w:val="24"/>
        </w:rPr>
        <w:t>Работа в системе управления базами данных Microsoft Access.</w:t>
      </w:r>
      <w:r w:rsidRPr="004528C2">
        <w:rPr>
          <w:sz w:val="24"/>
        </w:rPr>
        <w:t xml:space="preserve"> </w:t>
      </w:r>
      <w:r w:rsidRPr="004528C2">
        <w:rPr>
          <w:bCs/>
          <w:sz w:val="24"/>
        </w:rPr>
        <w:t>(2 ЧАСА)</w:t>
      </w:r>
    </w:p>
    <w:p w14:paraId="0D0A9032" w14:textId="446E8D8F" w:rsidR="007D6750" w:rsidRPr="00607ACD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4528C2">
        <w:rPr>
          <w:bCs/>
          <w:sz w:val="24"/>
        </w:rPr>
        <w:t>Работа с электронными таблицами Microsoft Excel. (</w:t>
      </w:r>
      <w:r w:rsidR="007506E6" w:rsidRPr="004528C2">
        <w:rPr>
          <w:bCs/>
          <w:sz w:val="24"/>
        </w:rPr>
        <w:t>6</w:t>
      </w:r>
      <w:r w:rsidRPr="004528C2">
        <w:rPr>
          <w:bCs/>
          <w:sz w:val="24"/>
        </w:rPr>
        <w:t xml:space="preserve"> ЧАСА</w:t>
      </w:r>
      <w:r w:rsidRPr="00607ACD">
        <w:rPr>
          <w:bCs/>
          <w:sz w:val="24"/>
        </w:rPr>
        <w:t>)</w:t>
      </w:r>
    </w:p>
    <w:p w14:paraId="694A7C18" w14:textId="77777777" w:rsidR="007D6750" w:rsidRPr="00607ACD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607ACD">
        <w:rPr>
          <w:bCs/>
          <w:sz w:val="24"/>
        </w:rPr>
        <w:t>Знакомство</w:t>
      </w:r>
      <w:r w:rsidRPr="00607ACD">
        <w:rPr>
          <w:bCs/>
          <w:sz w:val="24"/>
          <w:lang w:val="en-US"/>
        </w:rPr>
        <w:t xml:space="preserve"> </w:t>
      </w:r>
      <w:r w:rsidRPr="00607ACD">
        <w:rPr>
          <w:bCs/>
          <w:sz w:val="24"/>
        </w:rPr>
        <w:t>с</w:t>
      </w:r>
      <w:r w:rsidRPr="00607ACD">
        <w:rPr>
          <w:bCs/>
          <w:sz w:val="24"/>
          <w:lang w:val="en-US"/>
        </w:rPr>
        <w:t xml:space="preserve"> Visual Basic for Applications. </w:t>
      </w:r>
      <w:r w:rsidRPr="00607ACD">
        <w:rPr>
          <w:bCs/>
          <w:sz w:val="24"/>
        </w:rPr>
        <w:t>Работа с макросами. Линейные вычислительные процессы. (2 ЧАСА)</w:t>
      </w:r>
    </w:p>
    <w:p w14:paraId="69878BD1" w14:textId="77777777" w:rsidR="007D6750" w:rsidRPr="00607ACD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607ACD">
        <w:rPr>
          <w:bCs/>
          <w:sz w:val="24"/>
        </w:rPr>
        <w:t xml:space="preserve">Разветвляющиеся вычислительные процессы. Решение в таблице </w:t>
      </w:r>
      <w:r w:rsidRPr="00607ACD">
        <w:rPr>
          <w:bCs/>
          <w:sz w:val="24"/>
          <w:lang w:val="en-US"/>
        </w:rPr>
        <w:t>Excel</w:t>
      </w:r>
      <w:r w:rsidRPr="00607ACD">
        <w:rPr>
          <w:bCs/>
          <w:sz w:val="24"/>
        </w:rPr>
        <w:t xml:space="preserve"> и в </w:t>
      </w:r>
      <w:r w:rsidRPr="00607ACD">
        <w:rPr>
          <w:bCs/>
          <w:sz w:val="24"/>
          <w:lang w:val="en-US"/>
        </w:rPr>
        <w:t>Visual</w:t>
      </w:r>
      <w:r w:rsidRPr="00607ACD">
        <w:rPr>
          <w:bCs/>
          <w:sz w:val="24"/>
        </w:rPr>
        <w:t xml:space="preserve"> </w:t>
      </w:r>
      <w:r w:rsidRPr="00607ACD">
        <w:rPr>
          <w:bCs/>
          <w:sz w:val="24"/>
          <w:lang w:val="en-US"/>
        </w:rPr>
        <w:t>Basic</w:t>
      </w:r>
      <w:r w:rsidRPr="00607ACD">
        <w:rPr>
          <w:bCs/>
          <w:sz w:val="24"/>
        </w:rPr>
        <w:t xml:space="preserve"> </w:t>
      </w:r>
      <w:r w:rsidRPr="00607ACD">
        <w:rPr>
          <w:bCs/>
          <w:sz w:val="24"/>
          <w:lang w:val="en-US"/>
        </w:rPr>
        <w:t>for</w:t>
      </w:r>
      <w:r w:rsidRPr="00607ACD">
        <w:rPr>
          <w:bCs/>
          <w:sz w:val="24"/>
        </w:rPr>
        <w:t xml:space="preserve"> </w:t>
      </w:r>
      <w:r w:rsidRPr="00607ACD">
        <w:rPr>
          <w:bCs/>
          <w:sz w:val="24"/>
          <w:lang w:val="en-US"/>
        </w:rPr>
        <w:t>Applications</w:t>
      </w:r>
      <w:r w:rsidRPr="00607ACD">
        <w:rPr>
          <w:bCs/>
          <w:sz w:val="24"/>
        </w:rPr>
        <w:t>.</w:t>
      </w:r>
      <w:r w:rsidRPr="00607ACD">
        <w:rPr>
          <w:sz w:val="24"/>
        </w:rPr>
        <w:t xml:space="preserve"> </w:t>
      </w:r>
      <w:r w:rsidRPr="00607ACD">
        <w:rPr>
          <w:bCs/>
          <w:sz w:val="24"/>
        </w:rPr>
        <w:t>(2 ЧАСА)</w:t>
      </w:r>
    </w:p>
    <w:p w14:paraId="100BCEBC" w14:textId="32FDD8F6" w:rsidR="007D6750" w:rsidRPr="00607ACD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607ACD">
        <w:rPr>
          <w:bCs/>
          <w:sz w:val="24"/>
        </w:rPr>
        <w:t>Циклические вычисления. Табулирование функции одной переменной и двух переменных. Цикл с условием. Рекуррентные вычисления.</w:t>
      </w:r>
      <w:r w:rsidRPr="00607ACD">
        <w:rPr>
          <w:sz w:val="24"/>
        </w:rPr>
        <w:t xml:space="preserve"> </w:t>
      </w:r>
      <w:r w:rsidRPr="00607ACD">
        <w:rPr>
          <w:bCs/>
          <w:sz w:val="24"/>
        </w:rPr>
        <w:t>(</w:t>
      </w:r>
      <w:r w:rsidR="007506E6" w:rsidRPr="00607ACD">
        <w:rPr>
          <w:bCs/>
          <w:sz w:val="24"/>
        </w:rPr>
        <w:t>4</w:t>
      </w:r>
      <w:r w:rsidRPr="00607ACD">
        <w:rPr>
          <w:bCs/>
          <w:sz w:val="24"/>
        </w:rPr>
        <w:t xml:space="preserve"> ЧАСА)</w:t>
      </w:r>
    </w:p>
    <w:p w14:paraId="3006B4CD" w14:textId="77777777" w:rsidR="007D6750" w:rsidRPr="00607ACD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607ACD">
        <w:rPr>
          <w:bCs/>
          <w:sz w:val="24"/>
        </w:rPr>
        <w:t>Циклические вычисления. Одномерные массивы переменных. (2 ЧАСА)</w:t>
      </w:r>
    </w:p>
    <w:p w14:paraId="0C52E049" w14:textId="77777777" w:rsidR="007D6750" w:rsidRPr="00607ACD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607ACD">
        <w:rPr>
          <w:bCs/>
          <w:sz w:val="24"/>
        </w:rPr>
        <w:t>Циклические вычисления. Двумерные массивы переменных. Решение в Excel.</w:t>
      </w:r>
      <w:r w:rsidRPr="00607ACD">
        <w:rPr>
          <w:sz w:val="24"/>
        </w:rPr>
        <w:t xml:space="preserve"> </w:t>
      </w:r>
      <w:r w:rsidRPr="00607ACD">
        <w:rPr>
          <w:bCs/>
          <w:sz w:val="24"/>
        </w:rPr>
        <w:t>(2 ЧАСА)</w:t>
      </w:r>
    </w:p>
    <w:p w14:paraId="627312C1" w14:textId="775F928F" w:rsidR="007D6750" w:rsidRPr="00607ACD" w:rsidRDefault="007D6750" w:rsidP="007D6750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607ACD">
        <w:rPr>
          <w:bCs/>
          <w:sz w:val="24"/>
        </w:rPr>
        <w:t>Закрепление материала по теме «Алгоритмизация и программирование».</w:t>
      </w:r>
      <w:r w:rsidRPr="00607ACD">
        <w:rPr>
          <w:sz w:val="24"/>
        </w:rPr>
        <w:t xml:space="preserve"> </w:t>
      </w:r>
      <w:r w:rsidRPr="00607ACD">
        <w:rPr>
          <w:bCs/>
          <w:sz w:val="24"/>
        </w:rPr>
        <w:t>(</w:t>
      </w:r>
      <w:r w:rsidR="007506E6" w:rsidRPr="00607ACD">
        <w:rPr>
          <w:bCs/>
          <w:sz w:val="24"/>
        </w:rPr>
        <w:t>3</w:t>
      </w:r>
      <w:r w:rsidRPr="00607ACD">
        <w:rPr>
          <w:bCs/>
          <w:sz w:val="24"/>
        </w:rPr>
        <w:t xml:space="preserve"> ЧАСА)</w:t>
      </w:r>
    </w:p>
    <w:p w14:paraId="475E88D9" w14:textId="77777777" w:rsidR="007172A0" w:rsidRPr="00607ACD" w:rsidRDefault="007172A0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425A0582" w14:textId="6414E562" w:rsidR="007172A0" w:rsidRPr="00607ACD" w:rsidRDefault="007172A0" w:rsidP="00D125F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4"/>
        </w:rPr>
      </w:pPr>
      <w:r w:rsidRPr="00607ACD">
        <w:rPr>
          <w:b/>
          <w:i/>
          <w:iCs/>
          <w:sz w:val="24"/>
        </w:rPr>
        <w:t xml:space="preserve">Критерии оценки </w:t>
      </w:r>
    </w:p>
    <w:p w14:paraId="12922911" w14:textId="77777777" w:rsidR="007172A0" w:rsidRPr="00607ACD" w:rsidRDefault="007172A0" w:rsidP="007172A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4"/>
        </w:rPr>
      </w:pPr>
    </w:p>
    <w:p w14:paraId="02B7E057" w14:textId="47C43329" w:rsidR="007172A0" w:rsidRPr="00607ACD" w:rsidRDefault="00A906E6" w:rsidP="00AF6D43">
      <w:pPr>
        <w:pStyle w:val="a6"/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607ACD">
        <w:rPr>
          <w:bCs/>
          <w:sz w:val="24"/>
        </w:rPr>
        <w:t>Предусмотрено</w:t>
      </w:r>
      <w:r w:rsidR="00AF6D43" w:rsidRPr="00607ACD">
        <w:rPr>
          <w:bCs/>
          <w:sz w:val="24"/>
        </w:rPr>
        <w:t xml:space="preserve"> выполнение 1</w:t>
      </w:r>
      <w:r w:rsidR="005F5BE1" w:rsidRPr="00607ACD">
        <w:rPr>
          <w:bCs/>
          <w:sz w:val="24"/>
        </w:rPr>
        <w:t>0</w:t>
      </w:r>
      <w:r w:rsidR="00AF6D43" w:rsidRPr="00607ACD">
        <w:rPr>
          <w:bCs/>
          <w:sz w:val="24"/>
        </w:rPr>
        <w:t xml:space="preserve"> </w:t>
      </w:r>
      <w:r w:rsidR="005F5BE1" w:rsidRPr="00607ACD">
        <w:rPr>
          <w:bCs/>
          <w:sz w:val="24"/>
        </w:rPr>
        <w:t>практических</w:t>
      </w:r>
      <w:r w:rsidR="00AF6D43" w:rsidRPr="00607ACD">
        <w:rPr>
          <w:bCs/>
          <w:sz w:val="24"/>
        </w:rPr>
        <w:t xml:space="preserve"> работ. </w:t>
      </w:r>
    </w:p>
    <w:p w14:paraId="49199616" w14:textId="77777777" w:rsidR="007172A0" w:rsidRPr="00607ACD" w:rsidRDefault="00AF6D43" w:rsidP="00AF6D43">
      <w:pPr>
        <w:pStyle w:val="a6"/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607ACD">
        <w:rPr>
          <w:bCs/>
          <w:sz w:val="24"/>
        </w:rPr>
        <w:t>Максимальное количество за выполнение всех отчетов – 2</w:t>
      </w:r>
      <w:r w:rsidR="005D0901" w:rsidRPr="00607ACD">
        <w:rPr>
          <w:bCs/>
          <w:sz w:val="24"/>
        </w:rPr>
        <w:t>6</w:t>
      </w:r>
      <w:r w:rsidRPr="00607ACD">
        <w:rPr>
          <w:bCs/>
          <w:sz w:val="24"/>
        </w:rPr>
        <w:t>, минимальное – 1</w:t>
      </w:r>
      <w:r w:rsidR="005D0901" w:rsidRPr="00607ACD">
        <w:rPr>
          <w:bCs/>
          <w:sz w:val="24"/>
        </w:rPr>
        <w:t>3</w:t>
      </w:r>
      <w:r w:rsidRPr="00607ACD">
        <w:rPr>
          <w:bCs/>
          <w:sz w:val="24"/>
        </w:rPr>
        <w:t xml:space="preserve">. </w:t>
      </w:r>
    </w:p>
    <w:p w14:paraId="41591AFB" w14:textId="63262300" w:rsidR="00D60E38" w:rsidRPr="00607ACD" w:rsidRDefault="00AF6D43" w:rsidP="00AF6D43">
      <w:pPr>
        <w:pStyle w:val="a6"/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607ACD">
        <w:rPr>
          <w:bCs/>
          <w:sz w:val="24"/>
        </w:rPr>
        <w:t>Из них:</w:t>
      </w:r>
    </w:p>
    <w:p w14:paraId="0E9C0274" w14:textId="77777777" w:rsidR="00D60E38" w:rsidRPr="00607ACD" w:rsidRDefault="00D60E38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AF6D43" w:rsidRPr="00607ACD" w14:paraId="1700DD7E" w14:textId="77777777" w:rsidTr="000F61A4">
        <w:tc>
          <w:tcPr>
            <w:tcW w:w="7083" w:type="dxa"/>
          </w:tcPr>
          <w:p w14:paraId="1216CFEB" w14:textId="77777777" w:rsidR="00AF6D43" w:rsidRPr="00607ACD" w:rsidRDefault="000F61A4" w:rsidP="007172A0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27" w:firstLine="0"/>
              <w:rPr>
                <w:bCs/>
                <w:sz w:val="24"/>
              </w:rPr>
            </w:pPr>
            <w:r w:rsidRPr="00607ACD">
              <w:rPr>
                <w:bCs/>
                <w:sz w:val="24"/>
              </w:rPr>
              <w:t>- все работы выполнены и соблюдены все требования к оформлению отчета</w:t>
            </w:r>
          </w:p>
        </w:tc>
        <w:tc>
          <w:tcPr>
            <w:tcW w:w="2262" w:type="dxa"/>
          </w:tcPr>
          <w:p w14:paraId="1033318E" w14:textId="3BD6F064" w:rsidR="00AF6D43" w:rsidRPr="00607ACD" w:rsidRDefault="00AF6D43" w:rsidP="007172A0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27" w:firstLine="0"/>
              <w:rPr>
                <w:bCs/>
                <w:sz w:val="24"/>
              </w:rPr>
            </w:pPr>
            <w:r w:rsidRPr="00607ACD">
              <w:rPr>
                <w:bCs/>
                <w:sz w:val="24"/>
              </w:rPr>
              <w:t>2</w:t>
            </w:r>
            <w:r w:rsidR="005D0901" w:rsidRPr="00607ACD">
              <w:rPr>
                <w:bCs/>
                <w:sz w:val="24"/>
              </w:rPr>
              <w:t>6</w:t>
            </w:r>
            <w:r w:rsidRPr="00607ACD">
              <w:rPr>
                <w:bCs/>
                <w:sz w:val="24"/>
              </w:rPr>
              <w:t xml:space="preserve"> баллов</w:t>
            </w:r>
          </w:p>
        </w:tc>
      </w:tr>
      <w:tr w:rsidR="00AF6D43" w:rsidRPr="00607ACD" w14:paraId="39EF3DE8" w14:textId="77777777" w:rsidTr="000F61A4">
        <w:tc>
          <w:tcPr>
            <w:tcW w:w="7083" w:type="dxa"/>
          </w:tcPr>
          <w:p w14:paraId="173DFA80" w14:textId="77777777" w:rsidR="00AF6D43" w:rsidRPr="00607ACD" w:rsidRDefault="000F61A4" w:rsidP="007172A0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27" w:firstLine="0"/>
              <w:rPr>
                <w:bCs/>
                <w:sz w:val="24"/>
              </w:rPr>
            </w:pPr>
            <w:r w:rsidRPr="00607ACD">
              <w:rPr>
                <w:bCs/>
                <w:sz w:val="24"/>
              </w:rPr>
              <w:t>- все работы выполнены, но допущены ошибки, нет выводов</w:t>
            </w:r>
          </w:p>
        </w:tc>
        <w:tc>
          <w:tcPr>
            <w:tcW w:w="2262" w:type="dxa"/>
          </w:tcPr>
          <w:p w14:paraId="3FBFBE2B" w14:textId="19D1CD27" w:rsidR="00AF6D43" w:rsidRPr="00607ACD" w:rsidRDefault="00AF6D43" w:rsidP="007172A0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27" w:firstLine="0"/>
              <w:rPr>
                <w:bCs/>
                <w:sz w:val="24"/>
              </w:rPr>
            </w:pPr>
            <w:r w:rsidRPr="00607ACD">
              <w:rPr>
                <w:bCs/>
                <w:sz w:val="24"/>
              </w:rPr>
              <w:t>2</w:t>
            </w:r>
            <w:r w:rsidR="005D0901" w:rsidRPr="00607ACD">
              <w:rPr>
                <w:bCs/>
                <w:sz w:val="24"/>
              </w:rPr>
              <w:t>0</w:t>
            </w:r>
            <w:r w:rsidRPr="00607ACD">
              <w:rPr>
                <w:bCs/>
                <w:sz w:val="24"/>
              </w:rPr>
              <w:t>-2</w:t>
            </w:r>
            <w:r w:rsidR="005D0901" w:rsidRPr="00607ACD">
              <w:rPr>
                <w:bCs/>
                <w:sz w:val="24"/>
              </w:rPr>
              <w:t>5</w:t>
            </w:r>
            <w:r w:rsidRPr="00607ACD">
              <w:rPr>
                <w:bCs/>
                <w:sz w:val="24"/>
              </w:rPr>
              <w:t xml:space="preserve"> баллов</w:t>
            </w:r>
          </w:p>
        </w:tc>
      </w:tr>
      <w:tr w:rsidR="00AF6D43" w:rsidRPr="00607ACD" w14:paraId="3EF23DFC" w14:textId="77777777" w:rsidTr="000F61A4">
        <w:tc>
          <w:tcPr>
            <w:tcW w:w="7083" w:type="dxa"/>
          </w:tcPr>
          <w:p w14:paraId="2A26AF4B" w14:textId="77777777" w:rsidR="00AF6D43" w:rsidRPr="00607ACD" w:rsidRDefault="000F61A4" w:rsidP="007172A0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27" w:firstLine="0"/>
              <w:rPr>
                <w:bCs/>
                <w:sz w:val="24"/>
              </w:rPr>
            </w:pPr>
            <w:r w:rsidRPr="00607ACD">
              <w:rPr>
                <w:bCs/>
                <w:sz w:val="24"/>
              </w:rPr>
              <w:t>- не все работы выполнены</w:t>
            </w:r>
          </w:p>
        </w:tc>
        <w:tc>
          <w:tcPr>
            <w:tcW w:w="2262" w:type="dxa"/>
          </w:tcPr>
          <w:p w14:paraId="291FAB10" w14:textId="732680B5" w:rsidR="00AF6D43" w:rsidRPr="00607ACD" w:rsidRDefault="00AF6D43" w:rsidP="007172A0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27" w:firstLine="0"/>
              <w:rPr>
                <w:bCs/>
                <w:sz w:val="24"/>
              </w:rPr>
            </w:pPr>
            <w:r w:rsidRPr="00607ACD">
              <w:rPr>
                <w:bCs/>
                <w:sz w:val="24"/>
              </w:rPr>
              <w:t>1</w:t>
            </w:r>
            <w:r w:rsidR="005D0901" w:rsidRPr="00607ACD">
              <w:rPr>
                <w:bCs/>
                <w:sz w:val="24"/>
              </w:rPr>
              <w:t>3</w:t>
            </w:r>
            <w:r w:rsidRPr="00607ACD">
              <w:rPr>
                <w:bCs/>
                <w:sz w:val="24"/>
              </w:rPr>
              <w:t>-</w:t>
            </w:r>
            <w:r w:rsidR="005D0901" w:rsidRPr="00607ACD">
              <w:rPr>
                <w:bCs/>
                <w:sz w:val="24"/>
              </w:rPr>
              <w:t>19</w:t>
            </w:r>
            <w:r w:rsidRPr="00607ACD">
              <w:rPr>
                <w:bCs/>
                <w:sz w:val="24"/>
              </w:rPr>
              <w:t xml:space="preserve"> баллов</w:t>
            </w:r>
          </w:p>
        </w:tc>
      </w:tr>
      <w:tr w:rsidR="00AF6D43" w:rsidRPr="004528C2" w14:paraId="2487F488" w14:textId="77777777" w:rsidTr="000F61A4">
        <w:tc>
          <w:tcPr>
            <w:tcW w:w="7083" w:type="dxa"/>
          </w:tcPr>
          <w:p w14:paraId="6E40B6B9" w14:textId="77777777" w:rsidR="00AF6D43" w:rsidRPr="004528C2" w:rsidRDefault="000F61A4" w:rsidP="007172A0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27" w:firstLine="0"/>
              <w:rPr>
                <w:bCs/>
                <w:sz w:val="24"/>
              </w:rPr>
            </w:pPr>
            <w:r w:rsidRPr="004528C2">
              <w:rPr>
                <w:bCs/>
                <w:sz w:val="24"/>
              </w:rPr>
              <w:t>- не все работы выполнены, допущены ошибки, нет выводов</w:t>
            </w:r>
          </w:p>
        </w:tc>
        <w:tc>
          <w:tcPr>
            <w:tcW w:w="2262" w:type="dxa"/>
          </w:tcPr>
          <w:p w14:paraId="43AED0AA" w14:textId="52A9BCFD" w:rsidR="00AF6D43" w:rsidRPr="004528C2" w:rsidRDefault="00AF6D43" w:rsidP="007172A0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27" w:firstLine="0"/>
              <w:rPr>
                <w:bCs/>
                <w:sz w:val="24"/>
              </w:rPr>
            </w:pPr>
            <w:r w:rsidRPr="004528C2">
              <w:rPr>
                <w:bCs/>
                <w:sz w:val="24"/>
              </w:rPr>
              <w:t>&lt;1</w:t>
            </w:r>
            <w:r w:rsidR="005D0901" w:rsidRPr="004528C2">
              <w:rPr>
                <w:bCs/>
                <w:sz w:val="24"/>
              </w:rPr>
              <w:t>3</w:t>
            </w:r>
            <w:r w:rsidRPr="004528C2">
              <w:rPr>
                <w:bCs/>
                <w:sz w:val="24"/>
              </w:rPr>
              <w:t xml:space="preserve"> баллов не зачтено</w:t>
            </w:r>
          </w:p>
        </w:tc>
      </w:tr>
    </w:tbl>
    <w:p w14:paraId="0EBCD908" w14:textId="77777777" w:rsidR="00D60E38" w:rsidRPr="004528C2" w:rsidRDefault="00D60E38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7DDEB04A" w14:textId="195C24FD" w:rsidR="007172A0" w:rsidRDefault="007172A0">
      <w:pPr>
        <w:widowControl/>
        <w:spacing w:after="160" w:line="259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6F98D63E" w14:textId="2F41F2AD" w:rsidR="0057167D" w:rsidRPr="001742F2" w:rsidRDefault="00DF305E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1742F2">
        <w:rPr>
          <w:b/>
          <w:bCs/>
          <w:sz w:val="24"/>
        </w:rPr>
        <w:lastRenderedPageBreak/>
        <w:t>К</w:t>
      </w:r>
      <w:r w:rsidR="0057167D" w:rsidRPr="001742F2">
        <w:rPr>
          <w:b/>
          <w:bCs/>
          <w:sz w:val="24"/>
        </w:rPr>
        <w:t>омплект заданий для контрольн</w:t>
      </w:r>
      <w:r w:rsidR="007172A0" w:rsidRPr="001742F2">
        <w:rPr>
          <w:b/>
          <w:bCs/>
          <w:sz w:val="24"/>
        </w:rPr>
        <w:t>ых</w:t>
      </w:r>
      <w:r w:rsidR="0057167D" w:rsidRPr="001742F2">
        <w:rPr>
          <w:b/>
          <w:bCs/>
          <w:sz w:val="24"/>
        </w:rPr>
        <w:t xml:space="preserve"> работ</w:t>
      </w:r>
    </w:p>
    <w:p w14:paraId="5CE9EA29" w14:textId="77777777" w:rsidR="00DF305E" w:rsidRPr="001742F2" w:rsidRDefault="00DF305E" w:rsidP="00DF305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1742F2">
        <w:rPr>
          <w:b/>
          <w:bCs/>
          <w:sz w:val="24"/>
        </w:rPr>
        <w:t>Комплект заданий для контрольной работы № 1</w:t>
      </w:r>
    </w:p>
    <w:p w14:paraId="02E547A8" w14:textId="7E48981B" w:rsidR="00E64A01" w:rsidRPr="001742F2" w:rsidRDefault="002305BA" w:rsidP="00E64A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1742F2">
        <w:rPr>
          <w:sz w:val="24"/>
        </w:rPr>
        <w:t>Специальность: 33.05.01 «Фармация»</w:t>
      </w:r>
    </w:p>
    <w:p w14:paraId="30FAA690" w14:textId="468B8182" w:rsidR="00E64A01" w:rsidRPr="001742F2" w:rsidRDefault="002305BA" w:rsidP="00E64A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1742F2">
        <w:rPr>
          <w:sz w:val="24"/>
        </w:rPr>
        <w:t>Специализация: «Промышленная фармация»</w:t>
      </w:r>
    </w:p>
    <w:p w14:paraId="1A7E4724" w14:textId="77777777" w:rsidR="001742F2" w:rsidRPr="001742F2" w:rsidRDefault="001742F2" w:rsidP="001742F2">
      <w:pPr>
        <w:shd w:val="clear" w:color="auto" w:fill="FFFFFF"/>
        <w:autoSpaceDE w:val="0"/>
        <w:autoSpaceDN w:val="0"/>
        <w:adjustRightInd w:val="0"/>
        <w:spacing w:before="120"/>
        <w:ind w:firstLine="0"/>
        <w:contextualSpacing/>
        <w:rPr>
          <w:i/>
          <w:color w:val="000000"/>
          <w:sz w:val="24"/>
        </w:rPr>
      </w:pPr>
      <w:r w:rsidRPr="001742F2">
        <w:rPr>
          <w:i/>
          <w:color w:val="000000"/>
          <w:sz w:val="24"/>
        </w:rPr>
        <w:t>ОПК-6. Способен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</w:r>
    </w:p>
    <w:p w14:paraId="29E602A7" w14:textId="1F8849EC" w:rsidR="00A906E6" w:rsidRPr="001742F2" w:rsidRDefault="001C22A0" w:rsidP="005D0901">
      <w:pPr>
        <w:widowControl/>
        <w:ind w:firstLine="0"/>
        <w:jc w:val="center"/>
        <w:rPr>
          <w:b/>
          <w:sz w:val="24"/>
        </w:rPr>
      </w:pPr>
      <w:r w:rsidRPr="001742F2">
        <w:rPr>
          <w:b/>
          <w:sz w:val="24"/>
        </w:rPr>
        <w:t>по теме “СИСТЕМЫ СЧИСЛЕНИЯ”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76"/>
      </w:tblGrid>
      <w:tr w:rsidR="00A906E6" w:rsidRPr="00A906E6" w14:paraId="35264F47" w14:textId="77777777" w:rsidTr="00A169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78008DEA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1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485154A0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73285976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75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113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29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10111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27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1010,1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10,5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170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АА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3F1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1111110001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6DFCEDD0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30"/>
              <w:gridCol w:w="704"/>
            </w:tblGrid>
            <w:tr w:rsidR="00A906E6" w:rsidRPr="005D0901" w14:paraId="380D0D40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B3C3EC6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40EF4B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631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37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 xml:space="preserve">8 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572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290761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3CC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125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4F1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67C21123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1B185118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2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0EEBD658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088AB288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57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71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19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11010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32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1101,01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13,25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151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97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F1С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111100011100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4BEFC699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30"/>
              <w:gridCol w:w="658"/>
            </w:tblGrid>
            <w:tr w:rsidR="00A906E6" w:rsidRPr="005D0901" w14:paraId="3CD2BA36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8A2C874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514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76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612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F0E10F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F6CAE6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C1D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79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C96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7B3E8F97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2A179C3A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3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66D12706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00D2F5BD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91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133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23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11001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31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1011,001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11,125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127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7F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137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100110111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3829FDFF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30"/>
              <w:gridCol w:w="682"/>
            </w:tblGrid>
            <w:tr w:rsidR="00A906E6" w:rsidRPr="005D0901" w14:paraId="60D1DD86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E01EB2B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237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75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334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A79328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C54AC3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199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AC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245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6E2C50D8" w14:textId="77777777" w:rsidR="00A906E6" w:rsidRPr="005D0901" w:rsidRDefault="00A906E6" w:rsidP="00A906E6">
            <w:pPr>
              <w:widowControl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06E6" w:rsidRPr="00A906E6" w14:paraId="02FE3B04" w14:textId="77777777" w:rsidTr="00A169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19BC2459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4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61CB1DBB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48408000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111111</w:t>
            </w:r>
            <w:r w:rsidRPr="005D0901">
              <w:rPr>
                <w:sz w:val="20"/>
                <w:szCs w:val="20"/>
                <w:vertAlign w:val="subscript"/>
              </w:rPr>
              <w:t xml:space="preserve">2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77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63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77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3) 31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4) 10001,1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17,5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164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А4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6)1C5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111000101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6D7B5D82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43"/>
              <w:gridCol w:w="815"/>
              <w:gridCol w:w="580"/>
            </w:tblGrid>
            <w:tr w:rsidR="00A906E6" w:rsidRPr="005D0901" w14:paraId="249DCB33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0BF3871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177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>AD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224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E51667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11011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1011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992E9C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354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>167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165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</w:tr>
          </w:tbl>
          <w:p w14:paraId="548923AA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2C2A1D2E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5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66AE412E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460768E3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1)199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C7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2) 175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101110101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49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61</w:t>
            </w:r>
            <w:r w:rsidRPr="005D0901">
              <w:rPr>
                <w:sz w:val="20"/>
                <w:szCs w:val="20"/>
                <w:vertAlign w:val="subscript"/>
              </w:rPr>
              <w:t xml:space="preserve">8 </w:t>
            </w:r>
            <w:r w:rsidRPr="005D0901">
              <w:rPr>
                <w:sz w:val="20"/>
                <w:szCs w:val="20"/>
              </w:rPr>
              <w:br/>
              <w:t>4) 11101,1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29,5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27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6) 1001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</w:p>
          <w:p w14:paraId="254FAAE0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715"/>
              <w:gridCol w:w="598"/>
            </w:tblGrid>
            <w:tr w:rsidR="00A906E6" w:rsidRPr="005D0901" w14:paraId="775D87A0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C5B281E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735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>623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1560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1EF172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2187A4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919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>D9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9F2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5A28F84A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70CA0FC3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6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12CBA6BA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29C7DCDA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61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75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33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10001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10111,01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23,25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201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C9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C1D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110000011101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73706245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58"/>
              <w:gridCol w:w="630"/>
              <w:gridCol w:w="715"/>
            </w:tblGrid>
            <w:tr w:rsidR="00A906E6" w:rsidRPr="005D0901" w14:paraId="6EBBE43E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976F16B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AC7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A9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B70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18758E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735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267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446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62A0B3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>111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</w:tbl>
          <w:p w14:paraId="39300A0C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06E6" w:rsidRPr="00A906E6" w14:paraId="2FEAFB9A" w14:textId="77777777" w:rsidTr="00A169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6E2AB4F5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7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776D1729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2F1E6FEA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 xml:space="preserve">1) </w:t>
            </w:r>
            <w:proofErr w:type="gramStart"/>
            <w:r w:rsidRPr="005D0901">
              <w:rPr>
                <w:sz w:val="20"/>
                <w:szCs w:val="20"/>
              </w:rPr>
              <w:t>1110</w:t>
            </w:r>
            <w:r w:rsidRPr="005D0901">
              <w:rPr>
                <w:sz w:val="20"/>
                <w:szCs w:val="20"/>
                <w:vertAlign w:val="subscript"/>
              </w:rPr>
              <w:t xml:space="preserve">2  </w:t>
            </w:r>
            <w:r w:rsidRPr="005D0901">
              <w:rPr>
                <w:sz w:val="20"/>
                <w:szCs w:val="20"/>
              </w:rPr>
              <w:t>=</w:t>
            </w:r>
            <w:proofErr w:type="gramEnd"/>
            <w:r w:rsidRPr="005D0901">
              <w:rPr>
                <w:sz w:val="20"/>
                <w:szCs w:val="20"/>
              </w:rPr>
              <w:t xml:space="preserve"> </w:t>
            </w:r>
            <w:r w:rsidRPr="005D0901">
              <w:rPr>
                <w:color w:val="FFFFFF"/>
                <w:sz w:val="20"/>
                <w:szCs w:val="20"/>
              </w:rPr>
              <w:t>16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59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73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101,001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5,125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197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C5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A11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101000010001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3DB82CC3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530"/>
              <w:gridCol w:w="614"/>
            </w:tblGrid>
            <w:tr w:rsidR="00A906E6" w:rsidRPr="005D0901" w14:paraId="3D014BBA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D9A1CFD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1111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10100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57022E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237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56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161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FB8A9C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19C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  <w:t>AA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246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75C2FC3A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54533F38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8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18AD34D1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47CFF7DD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1010,01</w:t>
            </w:r>
            <w:r w:rsidRPr="005D0901">
              <w:rPr>
                <w:sz w:val="20"/>
                <w:szCs w:val="20"/>
                <w:vertAlign w:val="subscript"/>
              </w:rPr>
              <w:t xml:space="preserve">2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10,25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2) 81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121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3)121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79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4) 100001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41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5) 17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6) 5C5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10111000101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1064AD22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30"/>
              <w:gridCol w:w="682"/>
            </w:tblGrid>
            <w:tr w:rsidR="00A906E6" w:rsidRPr="005D0901" w14:paraId="685929C4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152AEA6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262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46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330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02B9BF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9CAB01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17C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AB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227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3FA42D54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186BC34A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9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792FA434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33BB532E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25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11001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2) 1001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3) 111,1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7,5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br/>
              <w:t>4) 69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105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5) 111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6F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ABC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101010111100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3472E1F4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530"/>
              <w:gridCol w:w="682"/>
            </w:tblGrid>
            <w:tr w:rsidR="00A906E6" w:rsidRPr="005D0901" w14:paraId="1E75101A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6532A1A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F8306D5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173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67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104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A9D59F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1AC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BD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269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0BF77909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06E6" w:rsidRPr="00A906E6" w14:paraId="0D1350DB" w14:textId="77777777" w:rsidTr="00A169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64C318A9" w14:textId="7E9B5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10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2B9603CE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351CCBB4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223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DF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2) 11101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35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</w:r>
            <w:r w:rsidRPr="005D0901">
              <w:rPr>
                <w:sz w:val="20"/>
                <w:szCs w:val="20"/>
              </w:rPr>
              <w:lastRenderedPageBreak/>
              <w:t>3) 91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133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101,01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5,25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6) 156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101010110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2CBF9860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530"/>
              <w:gridCol w:w="670"/>
            </w:tblGrid>
            <w:tr w:rsidR="00A906E6" w:rsidRPr="005D0901" w14:paraId="48F56A46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D456880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10011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11000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C6D73B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121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67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32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3BDF61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D12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DE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DF0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09FAD7B3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7731A073" w14:textId="7222D777" w:rsidR="00A906E6" w:rsidRPr="005D0901" w:rsidRDefault="005D0901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r w:rsidR="00A906E6" w:rsidRPr="005D0901">
              <w:rPr>
                <w:b/>
                <w:bCs/>
                <w:i/>
                <w:iCs/>
                <w:sz w:val="20"/>
                <w:szCs w:val="20"/>
              </w:rPr>
              <w:t>Билет № 11</w:t>
            </w:r>
            <w:r w:rsidR="00A906E6" w:rsidRPr="005D0901">
              <w:rPr>
                <w:sz w:val="20"/>
                <w:szCs w:val="20"/>
              </w:rPr>
              <w:t xml:space="preserve"> </w:t>
            </w:r>
          </w:p>
          <w:p w14:paraId="45E56558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0C6DCDB1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16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10000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2) 83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123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</w:r>
            <w:r w:rsidRPr="005D0901">
              <w:rPr>
                <w:sz w:val="20"/>
                <w:szCs w:val="20"/>
              </w:rPr>
              <w:lastRenderedPageBreak/>
              <w:t>3) 1111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4) 11001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31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5) 179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B3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111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100010001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6B78C847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15"/>
              <w:gridCol w:w="580"/>
              <w:gridCol w:w="592"/>
            </w:tblGrid>
            <w:tr w:rsidR="00A906E6" w:rsidRPr="005D0901" w14:paraId="2EC430F5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3A848DA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11101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100000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FF8CD1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215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>176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C9FB8E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1F2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>3E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230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3796ED96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34257161" w14:textId="40E4F064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lastRenderedPageBreak/>
              <w:t>Билет № 12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1B7B6092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67347BB5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23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10111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2) 157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9D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</w:r>
            <w:r w:rsidRPr="005D0901">
              <w:rPr>
                <w:sz w:val="20"/>
                <w:szCs w:val="20"/>
              </w:rPr>
              <w:lastRenderedPageBreak/>
              <w:t>3) 10010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22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99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143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5) 101,01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5,25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6) 23A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1000111010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637AB135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15"/>
              <w:gridCol w:w="630"/>
              <w:gridCol w:w="693"/>
            </w:tblGrid>
            <w:tr w:rsidR="00A906E6" w:rsidRPr="005D0901" w14:paraId="4A8DDA3A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4ED3204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A4B5A5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357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165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172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D94DE3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2AF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DA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389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3EF9B7F7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06E6" w:rsidRPr="00A906E6" w14:paraId="01B24705" w14:textId="77777777" w:rsidTr="00A169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39119808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Билет № 13 </w:t>
            </w:r>
          </w:p>
          <w:p w14:paraId="730246C4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3961C191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110011</w:t>
            </w:r>
            <w:r w:rsidRPr="005D0901">
              <w:rPr>
                <w:sz w:val="20"/>
                <w:szCs w:val="20"/>
                <w:vertAlign w:val="subscript"/>
              </w:rPr>
              <w:t xml:space="preserve">2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63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87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127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3) 27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4) 100,1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4,5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149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95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15A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>=</w:t>
            </w:r>
            <w:r w:rsidRPr="005D0901">
              <w:rPr>
                <w:color w:val="FFFFFF"/>
                <w:sz w:val="20"/>
                <w:szCs w:val="20"/>
              </w:rPr>
              <w:t>101011010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764BB4F5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30"/>
              <w:gridCol w:w="648"/>
            </w:tblGrid>
            <w:tr w:rsidR="00A906E6" w:rsidRPr="005D0901" w14:paraId="2BF30A97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16A20AD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342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56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420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74687B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D93C81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971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BF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A30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25EA01A6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1D4DF906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14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53572C1A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5243C1E1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139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8B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2) 22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10110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11111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37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101,001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5,125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69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105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6) 213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1000010011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0C71A5D0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630"/>
              <w:gridCol w:w="640"/>
            </w:tblGrid>
            <w:tr w:rsidR="00A906E6" w:rsidRPr="005D0901" w14:paraId="7B5EF35A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EF2E491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11100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377DDF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643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536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105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E49CC5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179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FB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7E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04AAAFF8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232D82B4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15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23FC036B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161BD30D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117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75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2) 26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111,1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7,5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4) 86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126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5) 10000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20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6) 71A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11100011010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447C4F85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715"/>
              <w:gridCol w:w="651"/>
            </w:tblGrid>
            <w:tr w:rsidR="00A906E6" w:rsidRPr="005D0901" w14:paraId="6238EEC6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0038B30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176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56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254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FFA387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10000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314BE2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25B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DF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17C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3D2CFB52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06E6" w:rsidRPr="00A906E6" w14:paraId="4232A1C6" w14:textId="77777777" w:rsidTr="00A169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2F5B3035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16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58552D3B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56B52851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135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87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2) 93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135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3) 24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11000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4) 101,01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5,25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13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</w:r>
            <w:proofErr w:type="gramStart"/>
            <w:r w:rsidRPr="005D0901">
              <w:rPr>
                <w:sz w:val="20"/>
                <w:szCs w:val="20"/>
              </w:rPr>
              <w:t>6)FD</w:t>
            </w:r>
            <w:proofErr w:type="gramEnd"/>
            <w:r w:rsidRPr="005D0901">
              <w:rPr>
                <w:sz w:val="20"/>
                <w:szCs w:val="20"/>
              </w:rPr>
              <w:t>1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111111010001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7ED89D3D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  <w:p w14:paraId="571529FD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530"/>
              <w:gridCol w:w="662"/>
            </w:tblGrid>
            <w:tr w:rsidR="00A906E6" w:rsidRPr="005D0901" w14:paraId="2C51876D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1F8C06D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11010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FAF68F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717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67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630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D18113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1AC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DE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CE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4EC52C0D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7D37C530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17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5F94B3CD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66C2B8EE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116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74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2) 27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101,11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5,75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4) 84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124</w:t>
            </w:r>
            <w:r w:rsidRPr="005D0901">
              <w:rPr>
                <w:sz w:val="20"/>
                <w:szCs w:val="20"/>
                <w:vertAlign w:val="subscript"/>
              </w:rPr>
              <w:t xml:space="preserve">8 </w:t>
            </w:r>
            <w:r w:rsidRPr="005D0901">
              <w:rPr>
                <w:sz w:val="20"/>
                <w:szCs w:val="20"/>
              </w:rPr>
              <w:br/>
              <w:t>5) 10100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24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6) 73B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11100111011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573D6D28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  <w:p w14:paraId="6A918A8B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715"/>
              <w:gridCol w:w="614"/>
            </w:tblGrid>
            <w:tr w:rsidR="00A906E6" w:rsidRPr="005D0901" w14:paraId="1C2CA21D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C7CEFBA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163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57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242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05AEBB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10000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0CEEA9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25B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>DE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17C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7753E868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6907CE9F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18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6B8E98E1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588BD7E3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111110</w:t>
            </w:r>
            <w:r w:rsidRPr="005D0901">
              <w:rPr>
                <w:sz w:val="20"/>
                <w:szCs w:val="20"/>
                <w:vertAlign w:val="subscript"/>
              </w:rPr>
              <w:t xml:space="preserve">2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76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197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C5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3) 23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10111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4) 161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241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5) 1001,1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9,5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</w:t>
            </w:r>
            <w:r w:rsidRPr="005D0901">
              <w:rPr>
                <w:sz w:val="20"/>
                <w:szCs w:val="20"/>
              </w:rPr>
              <w:br/>
              <w:t>6) 1C3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>=</w:t>
            </w:r>
            <w:r w:rsidRPr="005D0901">
              <w:rPr>
                <w:color w:val="FFFFFF"/>
                <w:sz w:val="20"/>
                <w:szCs w:val="20"/>
              </w:rPr>
              <w:t>111000011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07E60BE4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  <w:p w14:paraId="1F62D6F0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21"/>
              <w:gridCol w:w="730"/>
              <w:gridCol w:w="682"/>
            </w:tblGrid>
            <w:tr w:rsidR="00A906E6" w:rsidRPr="005D0901" w14:paraId="746DDB16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DDC7600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737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621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1560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A7BC68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F3DCE4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917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DB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9F2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357AC70A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06E6" w:rsidRPr="00A906E6" w14:paraId="033B70AB" w14:textId="77777777" w:rsidTr="00A169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2B750C49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19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446520D0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76A8B2A9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223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DF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2) 110011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63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3) 62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76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101,001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5,125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29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6) 3F1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1111110001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40DAFB33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15"/>
              <w:gridCol w:w="530"/>
              <w:gridCol w:w="653"/>
            </w:tblGrid>
            <w:tr w:rsidR="00A906E6" w:rsidRPr="005D0901" w14:paraId="35F74C01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BE3AC78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11101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101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100010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5C425F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132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67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 xml:space="preserve">8 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43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 xml:space="preserve">8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6B1AFD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C12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DE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CF0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6B2B9202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018D5A28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>Билет № 20</w:t>
            </w:r>
            <w:r w:rsidRPr="005D0901">
              <w:rPr>
                <w:sz w:val="20"/>
                <w:szCs w:val="20"/>
              </w:rPr>
              <w:t xml:space="preserve"> </w:t>
            </w:r>
          </w:p>
          <w:p w14:paraId="26C854B9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6E670CC8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75</w:t>
            </w:r>
            <w:r w:rsidRPr="005D0901">
              <w:rPr>
                <w:sz w:val="20"/>
                <w:szCs w:val="20"/>
                <w:vertAlign w:val="subscript"/>
              </w:rPr>
              <w:t xml:space="preserve">10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113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3) 10010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22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4) 10111,01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23,25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223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DF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</w:r>
            <w:proofErr w:type="gramStart"/>
            <w:r w:rsidRPr="005D0901">
              <w:rPr>
                <w:sz w:val="20"/>
                <w:szCs w:val="20"/>
              </w:rPr>
              <w:t>6)FD</w:t>
            </w:r>
            <w:proofErr w:type="gramEnd"/>
            <w:r w:rsidRPr="005D0901">
              <w:rPr>
                <w:sz w:val="20"/>
                <w:szCs w:val="20"/>
              </w:rPr>
              <w:t>1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111111010001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02623641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15"/>
              <w:gridCol w:w="530"/>
              <w:gridCol w:w="658"/>
            </w:tblGrid>
            <w:tr w:rsidR="00A906E6" w:rsidRPr="005D0901" w14:paraId="00FD04D1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C8128A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11011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1011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100110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7BF114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717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67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630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DC7EE6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AC7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A9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B70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05AE6F71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0FF5E74B" w14:textId="77777777" w:rsidR="00A906E6" w:rsidRPr="005D0901" w:rsidRDefault="00A906E6" w:rsidP="00A906E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b/>
                <w:bCs/>
                <w:i/>
                <w:iCs/>
                <w:sz w:val="20"/>
                <w:szCs w:val="20"/>
              </w:rPr>
              <w:t xml:space="preserve">Билет № 21 </w:t>
            </w:r>
          </w:p>
          <w:p w14:paraId="67B6F1C8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Перевести:</w:t>
            </w:r>
          </w:p>
          <w:p w14:paraId="706675CD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5D0901">
              <w:rPr>
                <w:sz w:val="20"/>
                <w:szCs w:val="20"/>
              </w:rPr>
              <w:t>1) 110011</w:t>
            </w:r>
            <w:r w:rsidRPr="005D0901">
              <w:rPr>
                <w:sz w:val="20"/>
                <w:szCs w:val="20"/>
                <w:vertAlign w:val="subscript"/>
              </w:rPr>
              <w:t xml:space="preserve">2 </w:t>
            </w:r>
            <w:r w:rsidRPr="005D0901">
              <w:rPr>
                <w:sz w:val="20"/>
                <w:szCs w:val="20"/>
              </w:rPr>
              <w:t xml:space="preserve">= </w:t>
            </w:r>
            <w:r w:rsidRPr="005D0901">
              <w:rPr>
                <w:color w:val="FFFFFF"/>
                <w:sz w:val="20"/>
                <w:szCs w:val="20"/>
              </w:rPr>
              <w:t>63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2) 87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127</w:t>
            </w:r>
            <w:r w:rsidRPr="005D0901">
              <w:rPr>
                <w:sz w:val="20"/>
                <w:szCs w:val="20"/>
                <w:vertAlign w:val="subscript"/>
              </w:rPr>
              <w:t>8</w:t>
            </w:r>
            <w:r w:rsidRPr="005D0901">
              <w:rPr>
                <w:sz w:val="20"/>
                <w:szCs w:val="20"/>
              </w:rPr>
              <w:br/>
              <w:t>3) 27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11011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br/>
              <w:t>4) 100,1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4,5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br/>
              <w:t>5) 149</w:t>
            </w:r>
            <w:r w:rsidRPr="005D0901">
              <w:rPr>
                <w:sz w:val="20"/>
                <w:szCs w:val="20"/>
                <w:vertAlign w:val="subscript"/>
              </w:rPr>
              <w:t>10</w:t>
            </w:r>
            <w:r w:rsidRPr="005D0901">
              <w:rPr>
                <w:sz w:val="20"/>
                <w:szCs w:val="20"/>
              </w:rPr>
              <w:t xml:space="preserve"> = </w:t>
            </w:r>
            <w:r w:rsidRPr="005D0901">
              <w:rPr>
                <w:color w:val="FFFFFF"/>
                <w:sz w:val="20"/>
                <w:szCs w:val="20"/>
              </w:rPr>
              <w:t>95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br/>
              <w:t>6) 15A</w:t>
            </w:r>
            <w:r w:rsidRPr="005D0901">
              <w:rPr>
                <w:sz w:val="20"/>
                <w:szCs w:val="20"/>
                <w:vertAlign w:val="subscript"/>
              </w:rPr>
              <w:t>16</w:t>
            </w:r>
            <w:r w:rsidRPr="005D0901">
              <w:rPr>
                <w:sz w:val="20"/>
                <w:szCs w:val="20"/>
              </w:rPr>
              <w:t>=</w:t>
            </w:r>
            <w:r w:rsidRPr="005D0901">
              <w:rPr>
                <w:color w:val="FFFFFF"/>
                <w:sz w:val="20"/>
                <w:szCs w:val="20"/>
              </w:rPr>
              <w:t>101011010</w:t>
            </w:r>
            <w:r w:rsidRPr="005D0901">
              <w:rPr>
                <w:sz w:val="20"/>
                <w:szCs w:val="20"/>
                <w:vertAlign w:val="subscript"/>
              </w:rPr>
              <w:t>2</w:t>
            </w:r>
          </w:p>
          <w:p w14:paraId="25C23E53" w14:textId="77777777" w:rsidR="00A906E6" w:rsidRPr="005D0901" w:rsidRDefault="00A906E6" w:rsidP="00A906E6">
            <w:pPr>
              <w:widowControl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5D0901">
              <w:rPr>
                <w:i/>
                <w:iCs/>
                <w:sz w:val="20"/>
                <w:szCs w:val="20"/>
              </w:rPr>
              <w:t>Вычислить:</w:t>
            </w: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30"/>
              <w:gridCol w:w="648"/>
            </w:tblGrid>
            <w:tr w:rsidR="00A906E6" w:rsidRPr="005D0901" w14:paraId="7B7A7917" w14:textId="77777777" w:rsidTr="00A1694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7DDAB94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342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 xml:space="preserve">+ </w:t>
                  </w:r>
                  <w:r w:rsidRPr="005D0901">
                    <w:rPr>
                      <w:sz w:val="20"/>
                      <w:szCs w:val="20"/>
                    </w:rPr>
                    <w:t>56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420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0C13CB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1011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–</w:t>
                  </w:r>
                  <w:r w:rsidRPr="005D0901">
                    <w:rPr>
                      <w:sz w:val="20"/>
                      <w:szCs w:val="20"/>
                    </w:rPr>
                    <w:t xml:space="preserve"> 111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100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605A71" w14:textId="77777777" w:rsidR="00A906E6" w:rsidRPr="005D0901" w:rsidRDefault="00A906E6" w:rsidP="00A906E6">
                  <w:pPr>
                    <w:widowControl/>
                    <w:spacing w:before="100" w:beforeAutospacing="1" w:after="100" w:afterAutospacing="1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5D0901">
                    <w:rPr>
                      <w:sz w:val="20"/>
                      <w:szCs w:val="20"/>
                    </w:rPr>
                    <w:t>971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sz w:val="20"/>
                      <w:szCs w:val="20"/>
                      <w:vertAlign w:val="superscript"/>
                    </w:rPr>
                    <w:t>+</w:t>
                  </w:r>
                  <w:r w:rsidRPr="005D0901">
                    <w:rPr>
                      <w:sz w:val="20"/>
                      <w:szCs w:val="20"/>
                    </w:rPr>
                    <w:t xml:space="preserve"> BF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  <w:r w:rsidRPr="005D0901">
                    <w:rPr>
                      <w:sz w:val="20"/>
                      <w:szCs w:val="20"/>
                    </w:rPr>
                    <w:br/>
                  </w:r>
                  <w:r w:rsidRPr="005D0901">
                    <w:rPr>
                      <w:color w:val="FFFFFF"/>
                      <w:sz w:val="20"/>
                      <w:szCs w:val="20"/>
                    </w:rPr>
                    <w:t>A30</w:t>
                  </w:r>
                  <w:r w:rsidRPr="005D0901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</w:tr>
          </w:tbl>
          <w:p w14:paraId="2484519B" w14:textId="77777777" w:rsidR="00A906E6" w:rsidRPr="005D0901" w:rsidRDefault="00A906E6" w:rsidP="00A906E6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22BD01C5" w14:textId="77777777" w:rsidR="00A906E6" w:rsidRDefault="00A906E6">
      <w:pPr>
        <w:widowControl/>
        <w:spacing w:after="160" w:line="259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7F99BBD" w14:textId="77777777" w:rsidR="00E64A01" w:rsidRPr="001742F2" w:rsidRDefault="00E64A01" w:rsidP="00E64A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1742F2">
        <w:rPr>
          <w:b/>
          <w:bCs/>
          <w:sz w:val="24"/>
        </w:rPr>
        <w:lastRenderedPageBreak/>
        <w:t>Комплект заданий для контрольной работы № 2</w:t>
      </w:r>
    </w:p>
    <w:p w14:paraId="02ADEA34" w14:textId="1F6916F9" w:rsidR="00DF305E" w:rsidRPr="001742F2" w:rsidRDefault="002305BA" w:rsidP="00DF305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1742F2">
        <w:rPr>
          <w:sz w:val="24"/>
        </w:rPr>
        <w:t>Специальность: 33.05.01 «Фармация»</w:t>
      </w:r>
    </w:p>
    <w:p w14:paraId="64FE9139" w14:textId="65E368CF" w:rsidR="00DF305E" w:rsidRPr="001742F2" w:rsidRDefault="002305BA" w:rsidP="00DF305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1742F2">
        <w:rPr>
          <w:sz w:val="24"/>
        </w:rPr>
        <w:t>Специализация: «Промышленная фармация»</w:t>
      </w:r>
    </w:p>
    <w:p w14:paraId="6A09DA67" w14:textId="77777777" w:rsidR="001742F2" w:rsidRPr="00CA53E1" w:rsidRDefault="001742F2" w:rsidP="001742F2">
      <w:pPr>
        <w:shd w:val="clear" w:color="auto" w:fill="FFFFFF"/>
        <w:autoSpaceDE w:val="0"/>
        <w:autoSpaceDN w:val="0"/>
        <w:adjustRightInd w:val="0"/>
        <w:spacing w:before="120"/>
        <w:ind w:firstLine="0"/>
        <w:contextualSpacing/>
        <w:rPr>
          <w:i/>
          <w:color w:val="000000"/>
          <w:sz w:val="24"/>
        </w:rPr>
      </w:pPr>
      <w:r w:rsidRPr="00CA53E1">
        <w:rPr>
          <w:i/>
          <w:color w:val="000000"/>
          <w:sz w:val="24"/>
        </w:rPr>
        <w:t>ОПК-6. Способен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</w:r>
    </w:p>
    <w:p w14:paraId="426E235B" w14:textId="55C8CAEB" w:rsidR="001C22A0" w:rsidRPr="001742F2" w:rsidRDefault="001C22A0" w:rsidP="001C22A0">
      <w:pPr>
        <w:widowControl/>
        <w:ind w:firstLine="0"/>
        <w:jc w:val="center"/>
        <w:rPr>
          <w:sz w:val="24"/>
        </w:rPr>
      </w:pPr>
      <w:r w:rsidRPr="001742F2">
        <w:rPr>
          <w:b/>
          <w:sz w:val="24"/>
        </w:rPr>
        <w:t xml:space="preserve">по теме “ЭЛЕКТРОННАЯ ТАБЛИЦА </w:t>
      </w:r>
      <w:r w:rsidRPr="001742F2">
        <w:rPr>
          <w:b/>
          <w:sz w:val="24"/>
          <w:lang w:val="en-US"/>
        </w:rPr>
        <w:t>EXCEL</w:t>
      </w:r>
      <w:r w:rsidRPr="001742F2">
        <w:rPr>
          <w:b/>
          <w:sz w:val="24"/>
        </w:rPr>
        <w:t>”</w:t>
      </w:r>
    </w:p>
    <w:p w14:paraId="60CBE4D7" w14:textId="77777777" w:rsidR="00A569C0" w:rsidRPr="005E145F" w:rsidRDefault="00A569C0" w:rsidP="00A569C0">
      <w:pPr>
        <w:widowControl/>
        <w:ind w:firstLine="0"/>
        <w:jc w:val="left"/>
        <w:rPr>
          <w:sz w:val="24"/>
          <w:szCs w:val="22"/>
          <w:u w:val="single"/>
        </w:rPr>
      </w:pPr>
    </w:p>
    <w:p w14:paraId="0917008C" w14:textId="77777777" w:rsidR="00A569C0" w:rsidRPr="005E145F" w:rsidRDefault="00A569C0" w:rsidP="00A569C0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1</w:t>
      </w:r>
    </w:p>
    <w:p w14:paraId="527CB8AD" w14:textId="77777777" w:rsidR="00A569C0" w:rsidRPr="005E145F" w:rsidRDefault="00A569C0" w:rsidP="00A569C0">
      <w:pPr>
        <w:widowControl/>
        <w:ind w:firstLine="0"/>
        <w:jc w:val="center"/>
        <w:rPr>
          <w:b/>
          <w:i/>
          <w:sz w:val="24"/>
          <w:szCs w:val="22"/>
          <w:u w:val="single"/>
          <w:lang w:val="en-US"/>
        </w:rPr>
      </w:pPr>
    </w:p>
    <w:p w14:paraId="15C59912" w14:textId="77777777" w:rsidR="00A569C0" w:rsidRPr="005E145F" w:rsidRDefault="00A569C0" w:rsidP="00A569C0">
      <w:pPr>
        <w:widowControl/>
        <w:numPr>
          <w:ilvl w:val="0"/>
          <w:numId w:val="11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Открыть </w:t>
      </w:r>
      <w:r w:rsidRPr="005E145F">
        <w:rPr>
          <w:sz w:val="24"/>
          <w:szCs w:val="22"/>
          <w:lang w:val="en-US"/>
        </w:rPr>
        <w:t>EXCEL</w:t>
      </w:r>
      <w:r w:rsidRPr="005E145F">
        <w:rPr>
          <w:sz w:val="24"/>
          <w:szCs w:val="22"/>
        </w:rPr>
        <w:t xml:space="preserve">. Переименовать Лист1 в </w:t>
      </w:r>
      <w:r w:rsidRPr="005E145F">
        <w:rPr>
          <w:b/>
          <w:sz w:val="24"/>
          <w:szCs w:val="22"/>
        </w:rPr>
        <w:t>Контрольная</w:t>
      </w:r>
      <w:r w:rsidRPr="005E145F">
        <w:rPr>
          <w:sz w:val="24"/>
          <w:szCs w:val="22"/>
        </w:rPr>
        <w:t xml:space="preserve">. </w:t>
      </w:r>
    </w:p>
    <w:p w14:paraId="588E014F" w14:textId="77777777" w:rsidR="00A569C0" w:rsidRPr="005E145F" w:rsidRDefault="00A569C0" w:rsidP="00A569C0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>Построить таблицу и отформатируйте ее по образцу:</w:t>
      </w:r>
    </w:p>
    <w:p w14:paraId="5AD50F43" w14:textId="77777777" w:rsidR="00A569C0" w:rsidRPr="005E145F" w:rsidRDefault="00A569C0" w:rsidP="00A569C0">
      <w:pPr>
        <w:widowControl/>
        <w:ind w:firstLine="0"/>
        <w:rPr>
          <w:sz w:val="24"/>
          <w:szCs w:val="22"/>
        </w:rPr>
      </w:pPr>
      <w:r w:rsidRPr="005E145F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39D32BD8" wp14:editId="7545CD0A">
            <wp:simplePos x="0" y="0"/>
            <wp:positionH relativeFrom="column">
              <wp:posOffset>158115</wp:posOffset>
            </wp:positionH>
            <wp:positionV relativeFrom="paragraph">
              <wp:posOffset>95885</wp:posOffset>
            </wp:positionV>
            <wp:extent cx="57340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528" y="21502"/>
                <wp:lineTo x="215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755D5" w14:textId="77777777" w:rsidR="00A569C0" w:rsidRPr="005E145F" w:rsidRDefault="00A569C0" w:rsidP="00A569C0">
      <w:pPr>
        <w:widowControl/>
        <w:numPr>
          <w:ilvl w:val="0"/>
          <w:numId w:val="11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>В столбце «Дополнительный стакан» выяснить с помощью ЕСЛИ полагается ли пушному зверьку дополнительный стакан молока в день</w:t>
      </w:r>
    </w:p>
    <w:p w14:paraId="266493B6" w14:textId="77777777" w:rsidR="00A569C0" w:rsidRPr="005E145F" w:rsidRDefault="00A569C0" w:rsidP="00A569C0">
      <w:pPr>
        <w:widowControl/>
        <w:ind w:left="1428" w:firstLine="696"/>
        <w:rPr>
          <w:sz w:val="24"/>
          <w:szCs w:val="22"/>
        </w:rPr>
      </w:pPr>
      <w:r w:rsidRPr="005E145F">
        <w:rPr>
          <w:sz w:val="24"/>
          <w:szCs w:val="22"/>
        </w:rPr>
        <w:t xml:space="preserve">ЕСЛИ его вес </w:t>
      </w:r>
      <w:proofErr w:type="gramStart"/>
      <w:r w:rsidRPr="005E145F">
        <w:rPr>
          <w:sz w:val="24"/>
          <w:szCs w:val="22"/>
        </w:rPr>
        <w:t>&lt; 3</w:t>
      </w:r>
      <w:proofErr w:type="gramEnd"/>
      <w:r w:rsidRPr="005E145F">
        <w:rPr>
          <w:sz w:val="24"/>
          <w:szCs w:val="22"/>
        </w:rPr>
        <w:t xml:space="preserve"> кг то «полагается» иначе – «нет».</w:t>
      </w:r>
    </w:p>
    <w:p w14:paraId="7B8383F5" w14:textId="0E97257D" w:rsidR="00A569C0" w:rsidRPr="005E145F" w:rsidRDefault="00A569C0" w:rsidP="00A569C0">
      <w:pPr>
        <w:widowControl/>
        <w:ind w:left="720" w:firstLine="0"/>
        <w:rPr>
          <w:sz w:val="24"/>
          <w:szCs w:val="22"/>
        </w:rPr>
      </w:pPr>
      <w:r w:rsidRPr="005E145F">
        <w:rPr>
          <w:b/>
          <w:sz w:val="24"/>
          <w:szCs w:val="22"/>
        </w:rPr>
        <w:t>Каждый день не зависимо от веса зверьку полагается один стакан молока</w:t>
      </w:r>
      <w:r w:rsidRPr="005E145F">
        <w:rPr>
          <w:sz w:val="24"/>
          <w:szCs w:val="22"/>
        </w:rPr>
        <w:t xml:space="preserve">. В столбце «Л день» вычислить, с помощью функции ЕСЛИ и используя абсолютную адресацию ячейки какой объем молока полагается в день зверьку </w:t>
      </w:r>
      <w:r w:rsidR="0059634A" w:rsidRPr="005E145F">
        <w:rPr>
          <w:sz w:val="24"/>
          <w:szCs w:val="22"/>
        </w:rPr>
        <w:t>если</w:t>
      </w:r>
      <w:r w:rsidR="0059634A" w:rsidRPr="005E14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9634A" w:rsidRPr="005E145F">
        <w:rPr>
          <w:sz w:val="24"/>
          <w:szCs w:val="22"/>
        </w:rPr>
        <w:t>объем</w:t>
      </w:r>
      <w:r w:rsidRPr="005E145F">
        <w:rPr>
          <w:sz w:val="24"/>
          <w:szCs w:val="22"/>
        </w:rPr>
        <w:t xml:space="preserve"> одного стакана молока составляет 0,2 литра.</w:t>
      </w:r>
    </w:p>
    <w:p w14:paraId="7F6A3BD8" w14:textId="77777777" w:rsidR="00A569C0" w:rsidRPr="005E145F" w:rsidRDefault="00A569C0" w:rsidP="00A569C0">
      <w:pPr>
        <w:widowControl/>
        <w:ind w:left="720" w:firstLine="0"/>
        <w:rPr>
          <w:sz w:val="24"/>
        </w:rPr>
      </w:pPr>
      <w:r w:rsidRPr="005E145F">
        <w:rPr>
          <w:sz w:val="24"/>
        </w:rPr>
        <w:t>В столбце «Л в месяц» высчитать, сколько литров молока в месяц необходимо для одного зверька в месяц (в месяце 30 дней). В ИТОГЕ для всей зверофермы.</w:t>
      </w:r>
    </w:p>
    <w:p w14:paraId="2986D8C3" w14:textId="77777777" w:rsidR="00A569C0" w:rsidRPr="005E145F" w:rsidRDefault="00A569C0" w:rsidP="00A569C0">
      <w:pPr>
        <w:widowControl/>
        <w:numPr>
          <w:ilvl w:val="0"/>
          <w:numId w:val="11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Создать точечную диаграмму «Вес зверька». </w:t>
      </w:r>
    </w:p>
    <w:p w14:paraId="35367E18" w14:textId="77777777" w:rsidR="00A569C0" w:rsidRPr="005E145F" w:rsidRDefault="00A569C0" w:rsidP="00A569C0">
      <w:pPr>
        <w:widowControl/>
        <w:numPr>
          <w:ilvl w:val="0"/>
          <w:numId w:val="11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На Лист2 решить уравнение 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  <w:vertAlign w:val="superscript"/>
        </w:rPr>
        <w:t>2</w:t>
      </w:r>
      <w:r w:rsidRPr="005E145F">
        <w:rPr>
          <w:sz w:val="24"/>
          <w:szCs w:val="22"/>
        </w:rPr>
        <w:t xml:space="preserve"> + 6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</w:rPr>
        <w:t xml:space="preserve"> = 5, используя процедуру Подбор параметра (использовать имя ячейки).</w:t>
      </w:r>
    </w:p>
    <w:p w14:paraId="06901C9D" w14:textId="77777777" w:rsidR="00A569C0" w:rsidRPr="005E145F" w:rsidRDefault="00A569C0" w:rsidP="00A569C0">
      <w:pPr>
        <w:widowControl/>
        <w:numPr>
          <w:ilvl w:val="0"/>
          <w:numId w:val="11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>На Лист3 вычислить произведение матриц используя математическую функцию МУМНОЖ.</w:t>
      </w:r>
    </w:p>
    <w:p w14:paraId="61A667DC" w14:textId="77777777" w:rsidR="00A569C0" w:rsidRPr="005E145F" w:rsidRDefault="00A569C0" w:rsidP="00A569C0">
      <w:pPr>
        <w:widowControl/>
        <w:ind w:left="720" w:firstLine="0"/>
        <w:rPr>
          <w:sz w:val="24"/>
          <w:szCs w:val="22"/>
        </w:rPr>
      </w:pPr>
    </w:p>
    <w:p w14:paraId="47EB3EEF" w14:textId="77777777" w:rsidR="00A569C0" w:rsidRPr="005E145F" w:rsidRDefault="00A569C0" w:rsidP="00A569C0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object w:dxaOrig="3879" w:dyaOrig="1440" w14:anchorId="7416376D">
          <v:shape id="_x0000_i1033" type="#_x0000_t75" style="width:194.25pt;height:1in" o:ole="">
            <v:imagedata r:id="rId26" o:title=""/>
          </v:shape>
          <o:OLEObject Type="Embed" ProgID="Equation.3" ShapeID="_x0000_i1033" DrawAspect="Content" ObjectID="_1770815295" r:id="rId27"/>
        </w:object>
      </w:r>
    </w:p>
    <w:p w14:paraId="7786D039" w14:textId="77777777" w:rsidR="005E145F" w:rsidRDefault="005E145F">
      <w:pPr>
        <w:widowControl/>
        <w:spacing w:after="160" w:line="259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7ECC3E44" w14:textId="77777777" w:rsidR="00B91998" w:rsidRPr="005E145F" w:rsidRDefault="00B91998" w:rsidP="00B91998">
      <w:pPr>
        <w:widowControl/>
        <w:ind w:firstLine="0"/>
        <w:jc w:val="left"/>
        <w:rPr>
          <w:sz w:val="24"/>
          <w:szCs w:val="22"/>
          <w:u w:val="single"/>
        </w:rPr>
      </w:pPr>
    </w:p>
    <w:p w14:paraId="7C7DB853" w14:textId="77777777" w:rsidR="00B91998" w:rsidRPr="005E145F" w:rsidRDefault="00B91998" w:rsidP="00B91998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2</w:t>
      </w:r>
    </w:p>
    <w:p w14:paraId="7E1551A4" w14:textId="77777777" w:rsidR="00B91998" w:rsidRPr="005E145F" w:rsidRDefault="00B91998" w:rsidP="00B91998">
      <w:pPr>
        <w:widowControl/>
        <w:ind w:firstLine="0"/>
        <w:jc w:val="center"/>
        <w:rPr>
          <w:b/>
          <w:i/>
          <w:sz w:val="24"/>
          <w:szCs w:val="22"/>
          <w:u w:val="single"/>
          <w:lang w:val="en-US"/>
        </w:rPr>
      </w:pPr>
    </w:p>
    <w:p w14:paraId="12EA0CC6" w14:textId="77777777" w:rsidR="00B91998" w:rsidRPr="005E145F" w:rsidRDefault="00B91998" w:rsidP="00B91998">
      <w:pPr>
        <w:widowControl/>
        <w:numPr>
          <w:ilvl w:val="0"/>
          <w:numId w:val="13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Открыть </w:t>
      </w:r>
      <w:r w:rsidRPr="005E145F">
        <w:rPr>
          <w:sz w:val="24"/>
          <w:szCs w:val="22"/>
          <w:lang w:val="en-US"/>
        </w:rPr>
        <w:t>EXCEL</w:t>
      </w:r>
      <w:r w:rsidRPr="005E145F">
        <w:rPr>
          <w:sz w:val="24"/>
          <w:szCs w:val="22"/>
        </w:rPr>
        <w:t>. Переименовать Лист1 в Контрольная.</w:t>
      </w:r>
    </w:p>
    <w:p w14:paraId="37F8B5B6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>Построить таблицу и отформатируйте ее по образцу:</w:t>
      </w:r>
    </w:p>
    <w:p w14:paraId="5B5FE048" w14:textId="77777777" w:rsidR="00B91998" w:rsidRPr="005E145F" w:rsidRDefault="00B91998" w:rsidP="00B91998">
      <w:pPr>
        <w:widowControl/>
        <w:ind w:firstLine="426"/>
        <w:rPr>
          <w:sz w:val="24"/>
        </w:rPr>
      </w:pPr>
      <w:r w:rsidRPr="005E145F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76672" behindDoc="1" locked="0" layoutInCell="1" allowOverlap="1" wp14:anchorId="22365A48" wp14:editId="1A32436A">
            <wp:simplePos x="0" y="0"/>
            <wp:positionH relativeFrom="column">
              <wp:posOffset>100965</wp:posOffset>
            </wp:positionH>
            <wp:positionV relativeFrom="paragraph">
              <wp:posOffset>104140</wp:posOffset>
            </wp:positionV>
            <wp:extent cx="5940425" cy="2348230"/>
            <wp:effectExtent l="0" t="0" r="3175" b="0"/>
            <wp:wrapTight wrapText="bothSides">
              <wp:wrapPolygon edited="0">
                <wp:start x="0" y="0"/>
                <wp:lineTo x="0" y="5082"/>
                <wp:lineTo x="762" y="5607"/>
                <wp:lineTo x="0" y="6308"/>
                <wp:lineTo x="0" y="13142"/>
                <wp:lineTo x="693" y="14018"/>
                <wp:lineTo x="0" y="14544"/>
                <wp:lineTo x="0" y="16472"/>
                <wp:lineTo x="693" y="16822"/>
                <wp:lineTo x="0" y="17873"/>
                <wp:lineTo x="0" y="21378"/>
                <wp:lineTo x="17802" y="21378"/>
                <wp:lineTo x="21542" y="19801"/>
                <wp:lineTo x="21542" y="17873"/>
                <wp:lineTo x="17802" y="16822"/>
                <wp:lineTo x="21542" y="16472"/>
                <wp:lineTo x="21542" y="14544"/>
                <wp:lineTo x="17802" y="14018"/>
                <wp:lineTo x="21542" y="13317"/>
                <wp:lineTo x="21542" y="11215"/>
                <wp:lineTo x="17802" y="11215"/>
                <wp:lineTo x="21542" y="9988"/>
                <wp:lineTo x="21542" y="9638"/>
                <wp:lineTo x="17802" y="8411"/>
                <wp:lineTo x="21542" y="8411"/>
                <wp:lineTo x="21542" y="6308"/>
                <wp:lineTo x="17802" y="5607"/>
                <wp:lineTo x="21542" y="5082"/>
                <wp:lineTo x="21542" y="3154"/>
                <wp:lineTo x="17802" y="2804"/>
                <wp:lineTo x="21542" y="1752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C09D8" w14:textId="77777777" w:rsidR="00B91998" w:rsidRPr="005E145F" w:rsidRDefault="00B91998" w:rsidP="00B91998">
      <w:pPr>
        <w:widowControl/>
        <w:numPr>
          <w:ilvl w:val="0"/>
          <w:numId w:val="13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>В сельскохозяйственном кооперативе работают 10 сезонных рабочих. Собирают помидоры. Вычислить сколько собрал относительно нормы каждый рабочий. (=СОБРАЛ-ДН) (использовать абсолютную адресацию).</w:t>
      </w:r>
    </w:p>
    <w:p w14:paraId="1C825539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 xml:space="preserve">Выполнение нормы </w:t>
      </w:r>
      <w:proofErr w:type="gramStart"/>
      <w:r w:rsidRPr="005E145F">
        <w:rPr>
          <w:sz w:val="24"/>
          <w:szCs w:val="22"/>
        </w:rPr>
        <w:t>ЕСЛИ &gt;</w:t>
      </w:r>
      <w:proofErr w:type="gramEnd"/>
      <w:r w:rsidRPr="005E145F">
        <w:rPr>
          <w:sz w:val="24"/>
          <w:szCs w:val="22"/>
        </w:rPr>
        <w:t>= 10 «выполнил» иначе «нет»</w:t>
      </w:r>
    </w:p>
    <w:p w14:paraId="4F0C368F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 xml:space="preserve">Рассчитать сколько денег в день получит каждый рабочий за собранный урожай? Оплата труда производится по количеству собранных овощей ЕСЛИ Относительная </w:t>
      </w:r>
      <w:proofErr w:type="gramStart"/>
      <w:r w:rsidRPr="005E145F">
        <w:rPr>
          <w:sz w:val="24"/>
          <w:szCs w:val="22"/>
        </w:rPr>
        <w:t>норма&lt;</w:t>
      </w:r>
      <w:proofErr w:type="gramEnd"/>
      <w:r w:rsidRPr="005E145F">
        <w:rPr>
          <w:sz w:val="24"/>
          <w:szCs w:val="22"/>
        </w:rPr>
        <w:t xml:space="preserve">= 0 то количество собранных помидор * на 30 иначе Сбор каждого килограмма сверх нормы оплачивается в 2 раза дороже. </w:t>
      </w:r>
    </w:p>
    <w:p w14:paraId="2295F766" w14:textId="77777777" w:rsidR="00B91998" w:rsidRPr="005E145F" w:rsidRDefault="00B91998" w:rsidP="00B91998">
      <w:pPr>
        <w:widowControl/>
        <w:numPr>
          <w:ilvl w:val="0"/>
          <w:numId w:val="13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Создать круговую диаграмму «Количество собранных томатов». </w:t>
      </w:r>
    </w:p>
    <w:p w14:paraId="6E40C9A9" w14:textId="77777777" w:rsidR="00B91998" w:rsidRPr="005E145F" w:rsidRDefault="00B91998" w:rsidP="00B91998">
      <w:pPr>
        <w:widowControl/>
        <w:numPr>
          <w:ilvl w:val="0"/>
          <w:numId w:val="13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На Листе2 решить уравнение </w:t>
      </w:r>
      <w:r w:rsidRPr="005E145F">
        <w:rPr>
          <w:sz w:val="24"/>
          <w:szCs w:val="22"/>
          <w:lang w:val="en-US"/>
        </w:rPr>
        <w:t>x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 </w:t>
      </w:r>
      <w:r w:rsidRPr="005E145F">
        <w:rPr>
          <w:sz w:val="24"/>
          <w:szCs w:val="22"/>
          <w:lang w:val="en-US"/>
        </w:rPr>
        <w:t>cos</w:t>
      </w:r>
      <w:r w:rsidRPr="005E145F">
        <w:rPr>
          <w:sz w:val="24"/>
          <w:szCs w:val="22"/>
        </w:rPr>
        <w:t xml:space="preserve"> </w:t>
      </w:r>
      <w:r w:rsidRPr="005E145F">
        <w:rPr>
          <w:sz w:val="24"/>
          <w:szCs w:val="22"/>
          <w:lang w:val="en-US"/>
        </w:rPr>
        <w:t>x</w:t>
      </w:r>
      <w:r w:rsidRPr="005E145F">
        <w:rPr>
          <w:sz w:val="24"/>
          <w:szCs w:val="22"/>
        </w:rPr>
        <w:t xml:space="preserve"> = 30, используя процедуру Подбор параметра (использовать имя ячейки).</w:t>
      </w:r>
    </w:p>
    <w:p w14:paraId="46854EC8" w14:textId="77777777" w:rsidR="00B91998" w:rsidRPr="005E145F" w:rsidRDefault="00B91998" w:rsidP="00B91998">
      <w:pPr>
        <w:widowControl/>
        <w:numPr>
          <w:ilvl w:val="0"/>
          <w:numId w:val="13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>На Лист3 вычислить произведение матрицы на вектор используя математическую функцию МУМНОЖ.</w:t>
      </w:r>
    </w:p>
    <w:p w14:paraId="032C2833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</w:p>
    <w:p w14:paraId="500EE253" w14:textId="77777777" w:rsidR="00B91998" w:rsidRPr="005E145F" w:rsidRDefault="00B91998" w:rsidP="00B91998">
      <w:pPr>
        <w:widowControl/>
        <w:ind w:left="1440" w:firstLine="0"/>
        <w:contextualSpacing/>
        <w:rPr>
          <w:sz w:val="24"/>
          <w:szCs w:val="22"/>
        </w:rPr>
      </w:pPr>
      <w:r w:rsidRPr="005E145F">
        <w:rPr>
          <w:rFonts w:ascii="Calibri" w:eastAsia="Calibri" w:hAnsi="Calibri"/>
          <w:sz w:val="22"/>
          <w:szCs w:val="22"/>
        </w:rPr>
        <w:object w:dxaOrig="2520" w:dyaOrig="1440" w14:anchorId="4F881B1A">
          <v:shape id="_x0000_i1034" type="#_x0000_t75" style="width:130.5pt;height:1in" o:ole="">
            <v:imagedata r:id="rId29" o:title=""/>
          </v:shape>
          <o:OLEObject Type="Embed" ProgID="Equation.3" ShapeID="_x0000_i1034" DrawAspect="Content" ObjectID="_1770815296" r:id="rId30"/>
        </w:object>
      </w:r>
    </w:p>
    <w:p w14:paraId="2D291446" w14:textId="77777777" w:rsidR="00B91998" w:rsidRPr="005E145F" w:rsidRDefault="00B91998" w:rsidP="00B91998">
      <w:pPr>
        <w:widowControl/>
        <w:ind w:firstLine="426"/>
        <w:rPr>
          <w:sz w:val="24"/>
        </w:rPr>
      </w:pPr>
    </w:p>
    <w:p w14:paraId="1BFB9234" w14:textId="77777777" w:rsidR="00B91998" w:rsidRPr="005E145F" w:rsidRDefault="00B91998" w:rsidP="00B91998">
      <w:pPr>
        <w:widowControl/>
        <w:ind w:firstLine="426"/>
        <w:rPr>
          <w:sz w:val="24"/>
        </w:rPr>
      </w:pPr>
    </w:p>
    <w:p w14:paraId="1D24A764" w14:textId="15510962" w:rsidR="00B91998" w:rsidRDefault="00B91998">
      <w:pPr>
        <w:widowControl/>
        <w:spacing w:after="160" w:line="259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14:paraId="4C829968" w14:textId="77777777" w:rsidR="00B91998" w:rsidRPr="005E145F" w:rsidRDefault="00B91998" w:rsidP="00B91998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lastRenderedPageBreak/>
        <w:t>Билет 3</w:t>
      </w:r>
    </w:p>
    <w:p w14:paraId="494413C1" w14:textId="77777777" w:rsidR="00B91998" w:rsidRPr="005E145F" w:rsidRDefault="00B91998" w:rsidP="00B91998">
      <w:pPr>
        <w:widowControl/>
        <w:ind w:firstLine="0"/>
        <w:jc w:val="center"/>
        <w:rPr>
          <w:sz w:val="24"/>
          <w:szCs w:val="22"/>
          <w:u w:val="single"/>
          <w:lang w:val="en-US"/>
        </w:rPr>
      </w:pPr>
    </w:p>
    <w:p w14:paraId="53B6BF4F" w14:textId="77777777" w:rsidR="00B91998" w:rsidRPr="005E145F" w:rsidRDefault="00B91998" w:rsidP="00B91998">
      <w:pPr>
        <w:widowControl/>
        <w:numPr>
          <w:ilvl w:val="0"/>
          <w:numId w:val="12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Открыть </w:t>
      </w:r>
      <w:r w:rsidRPr="005E145F">
        <w:rPr>
          <w:sz w:val="24"/>
          <w:szCs w:val="22"/>
          <w:lang w:val="en-US"/>
        </w:rPr>
        <w:t>EXCEL</w:t>
      </w:r>
      <w:r w:rsidRPr="005E145F">
        <w:rPr>
          <w:sz w:val="24"/>
          <w:szCs w:val="22"/>
        </w:rPr>
        <w:t>. Переименовать Лист1 в Контрольная.</w:t>
      </w:r>
    </w:p>
    <w:p w14:paraId="24D61EA1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>Построить таблицу и отформатируйте ее по образцу:</w:t>
      </w:r>
    </w:p>
    <w:p w14:paraId="4561D3AA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</w:p>
    <w:p w14:paraId="5501FE0B" w14:textId="77777777" w:rsidR="00B91998" w:rsidRPr="005E145F" w:rsidRDefault="00B91998" w:rsidP="00B91998">
      <w:pPr>
        <w:widowControl/>
        <w:ind w:left="1440" w:firstLine="0"/>
        <w:contextualSpacing/>
        <w:rPr>
          <w:sz w:val="24"/>
          <w:szCs w:val="22"/>
        </w:rPr>
      </w:pPr>
      <w:r w:rsidRPr="005E145F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32E5F30F" wp14:editId="3AAA5D71">
            <wp:extent cx="3552825" cy="3924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CB4E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</w:p>
    <w:p w14:paraId="50334AF9" w14:textId="77777777" w:rsidR="00B91998" w:rsidRPr="005E145F" w:rsidRDefault="00B91998" w:rsidP="00B91998">
      <w:pPr>
        <w:widowControl/>
        <w:numPr>
          <w:ilvl w:val="0"/>
          <w:numId w:val="12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>Составить таблицу, содержащую следующие сведения: пункт назначения, расстояние, стоимость билета.</w:t>
      </w:r>
    </w:p>
    <w:p w14:paraId="5AD011EA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 xml:space="preserve">Билет на пригородном поезде стоит 5 у.е., если расстояние до станции не больше 20 км; 13 у.е., если расстояние больше 20 км, но не превышает 75 км; 20 у.е., если расстояние больше 75 км. (ПРИ ФОРМИРОВАНИИ расчетной формулы использовать – вложенную ЕСЛИ и АБСОЛЮТНУЮ АДРЕСАЦИЮ). </w:t>
      </w:r>
    </w:p>
    <w:p w14:paraId="7B4C2794" w14:textId="77777777" w:rsidR="00B91998" w:rsidRPr="005E145F" w:rsidRDefault="00B91998" w:rsidP="00B91998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>Выяснить сколько у.е. составляют среднюю стоимость билета.</w:t>
      </w:r>
    </w:p>
    <w:p w14:paraId="33975659" w14:textId="77777777" w:rsidR="00B91998" w:rsidRPr="005E145F" w:rsidRDefault="00B91998" w:rsidP="00B91998">
      <w:pPr>
        <w:widowControl/>
        <w:numPr>
          <w:ilvl w:val="0"/>
          <w:numId w:val="12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Создать плоскую гистограмму «Стоимость </w:t>
      </w:r>
      <w:proofErr w:type="gramStart"/>
      <w:r w:rsidRPr="005E145F">
        <w:rPr>
          <w:sz w:val="24"/>
          <w:szCs w:val="22"/>
        </w:rPr>
        <w:t>билета»  (</w:t>
      </w:r>
      <w:proofErr w:type="gramEnd"/>
      <w:r w:rsidRPr="005E145F">
        <w:rPr>
          <w:sz w:val="24"/>
          <w:szCs w:val="22"/>
        </w:rPr>
        <w:t>пункт назначения-стоимость).</w:t>
      </w:r>
    </w:p>
    <w:p w14:paraId="4FD8584B" w14:textId="77777777" w:rsidR="00B91998" w:rsidRPr="005E145F" w:rsidRDefault="00B91998" w:rsidP="00B91998">
      <w:pPr>
        <w:widowControl/>
        <w:numPr>
          <w:ilvl w:val="0"/>
          <w:numId w:val="12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На Лист2 решить уравнение 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  <w:vertAlign w:val="superscript"/>
        </w:rPr>
        <w:t>2</w:t>
      </w:r>
      <w:r w:rsidRPr="005E145F">
        <w:rPr>
          <w:sz w:val="24"/>
          <w:szCs w:val="22"/>
        </w:rPr>
        <w:t xml:space="preserve"> + 6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</w:rPr>
        <w:t xml:space="preserve"> = 5, используя процедуру Подбор параметра (использовать имя ячейки).</w:t>
      </w:r>
    </w:p>
    <w:p w14:paraId="39C0056C" w14:textId="77777777" w:rsidR="00B91998" w:rsidRPr="005E145F" w:rsidRDefault="00B91998" w:rsidP="00B91998">
      <w:pPr>
        <w:widowControl/>
        <w:numPr>
          <w:ilvl w:val="0"/>
          <w:numId w:val="12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>На Лист3 вычислить решить СЛАУ используя математические функции МОБР и МУМНОЖ.</w:t>
      </w:r>
    </w:p>
    <w:p w14:paraId="16B24741" w14:textId="77777777" w:rsidR="00B91998" w:rsidRPr="005E145F" w:rsidRDefault="00B91998" w:rsidP="00B91998">
      <w:pPr>
        <w:widowControl/>
        <w:ind w:left="360" w:firstLine="0"/>
        <w:rPr>
          <w:rFonts w:ascii="Arial" w:hAnsi="Arial"/>
          <w:vertAlign w:val="subscript"/>
        </w:rPr>
      </w:pPr>
      <w:r w:rsidRPr="005E145F">
        <w:rPr>
          <w:rFonts w:ascii="Arial" w:hAnsi="Arial"/>
          <w:position w:val="-68"/>
          <w:vertAlign w:val="subscript"/>
        </w:rPr>
        <w:object w:dxaOrig="5340" w:dyaOrig="1480" w14:anchorId="5041EEDE">
          <v:shape id="_x0000_i1035" type="#_x0000_t75" style="width:273pt;height:80.25pt" o:ole="" fillcolor="window">
            <v:imagedata r:id="rId32" o:title=""/>
          </v:shape>
          <o:OLEObject Type="Embed" ProgID="Equation.3" ShapeID="_x0000_i1035" DrawAspect="Content" ObjectID="_1770815297" r:id="rId33"/>
        </w:object>
      </w:r>
    </w:p>
    <w:p w14:paraId="50644CDF" w14:textId="77777777" w:rsidR="00B91998" w:rsidRDefault="00B91998" w:rsidP="00B91998">
      <w:pPr>
        <w:widowControl/>
        <w:spacing w:after="160" w:line="259" w:lineRule="auto"/>
        <w:ind w:firstLine="0"/>
        <w:jc w:val="left"/>
        <w:rPr>
          <w:b/>
          <w:i/>
          <w:sz w:val="24"/>
          <w:szCs w:val="22"/>
          <w:u w:val="single"/>
        </w:rPr>
      </w:pPr>
      <w:r>
        <w:rPr>
          <w:b/>
          <w:i/>
          <w:sz w:val="24"/>
          <w:szCs w:val="22"/>
          <w:u w:val="single"/>
        </w:rPr>
        <w:br w:type="page"/>
      </w:r>
    </w:p>
    <w:p w14:paraId="60E1C034" w14:textId="77777777" w:rsidR="00B91998" w:rsidRPr="005E145F" w:rsidRDefault="00B91998" w:rsidP="00B91998">
      <w:pPr>
        <w:widowControl/>
        <w:ind w:firstLine="426"/>
        <w:rPr>
          <w:sz w:val="24"/>
        </w:rPr>
      </w:pPr>
    </w:p>
    <w:p w14:paraId="09EF1A77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4</w:t>
      </w:r>
    </w:p>
    <w:p w14:paraId="34D6EF2B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  <w:lang w:val="en-US"/>
        </w:rPr>
      </w:pPr>
    </w:p>
    <w:p w14:paraId="34A21758" w14:textId="77777777" w:rsidR="005E145F" w:rsidRPr="005E145F" w:rsidRDefault="005E145F" w:rsidP="005E145F">
      <w:pPr>
        <w:widowControl/>
        <w:numPr>
          <w:ilvl w:val="0"/>
          <w:numId w:val="10"/>
        </w:numPr>
        <w:spacing w:after="200" w:line="276" w:lineRule="auto"/>
        <w:jc w:val="left"/>
        <w:rPr>
          <w:b/>
          <w:sz w:val="24"/>
          <w:szCs w:val="22"/>
        </w:rPr>
      </w:pPr>
      <w:r w:rsidRPr="005E145F">
        <w:rPr>
          <w:sz w:val="24"/>
          <w:szCs w:val="22"/>
        </w:rPr>
        <w:t xml:space="preserve">Открыть </w:t>
      </w:r>
      <w:r w:rsidRPr="005E145F">
        <w:rPr>
          <w:sz w:val="24"/>
          <w:szCs w:val="22"/>
          <w:lang w:val="en-US"/>
        </w:rPr>
        <w:t>EXCEL</w:t>
      </w:r>
      <w:r w:rsidRPr="005E145F">
        <w:rPr>
          <w:sz w:val="24"/>
          <w:szCs w:val="22"/>
        </w:rPr>
        <w:t xml:space="preserve">. Переименовать </w:t>
      </w:r>
      <w:r w:rsidRPr="005E145F">
        <w:rPr>
          <w:b/>
          <w:sz w:val="24"/>
          <w:szCs w:val="22"/>
        </w:rPr>
        <w:t>Лист1</w:t>
      </w:r>
      <w:r w:rsidRPr="005E145F">
        <w:rPr>
          <w:sz w:val="24"/>
          <w:szCs w:val="22"/>
        </w:rPr>
        <w:t xml:space="preserve"> в </w:t>
      </w:r>
      <w:r w:rsidRPr="005E145F">
        <w:rPr>
          <w:b/>
          <w:sz w:val="24"/>
          <w:szCs w:val="22"/>
        </w:rPr>
        <w:t>Контрольная.</w:t>
      </w:r>
    </w:p>
    <w:p w14:paraId="496652D3" w14:textId="77777777" w:rsidR="005E145F" w:rsidRPr="005E145F" w:rsidRDefault="005E145F" w:rsidP="005E145F">
      <w:pPr>
        <w:widowControl/>
        <w:ind w:left="720" w:firstLine="0"/>
        <w:rPr>
          <w:sz w:val="24"/>
          <w:szCs w:val="22"/>
        </w:rPr>
      </w:pPr>
      <w:r w:rsidRPr="005E145F">
        <w:rPr>
          <w:noProof/>
          <w:sz w:val="24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E7B643D" wp14:editId="5EC17DAE">
            <wp:simplePos x="0" y="0"/>
            <wp:positionH relativeFrom="column">
              <wp:posOffset>-200025</wp:posOffset>
            </wp:positionH>
            <wp:positionV relativeFrom="paragraph">
              <wp:posOffset>210820</wp:posOffset>
            </wp:positionV>
            <wp:extent cx="5943600" cy="1819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45F">
        <w:rPr>
          <w:sz w:val="24"/>
          <w:szCs w:val="22"/>
        </w:rPr>
        <w:t>Построить таблицу и отформатируйте ее по образцу:</w:t>
      </w:r>
    </w:p>
    <w:p w14:paraId="758449E8" w14:textId="77777777" w:rsidR="005E145F" w:rsidRPr="005E145F" w:rsidRDefault="005E145F" w:rsidP="005E145F">
      <w:pPr>
        <w:widowControl/>
        <w:ind w:left="720" w:firstLine="0"/>
        <w:rPr>
          <w:sz w:val="24"/>
          <w:szCs w:val="22"/>
        </w:rPr>
      </w:pPr>
    </w:p>
    <w:p w14:paraId="6F1440A4" w14:textId="77777777" w:rsidR="005E145F" w:rsidRPr="005E145F" w:rsidRDefault="005E145F" w:rsidP="005E145F">
      <w:pPr>
        <w:widowControl/>
        <w:numPr>
          <w:ilvl w:val="0"/>
          <w:numId w:val="10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>В столбце «Размер штрафа» вычислить Размер штрафа = Мин. размер оплаты труда * Коэффициент штрафа (абсолютная адресация).</w:t>
      </w:r>
    </w:p>
    <w:p w14:paraId="7700BB0D" w14:textId="77777777" w:rsidR="005E145F" w:rsidRPr="005E145F" w:rsidRDefault="005E145F" w:rsidP="005E145F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>В столбце «Анализ» выявить, с помощью функции ЕСЛИ, Размер штрафа больше или меньше 3000 рублей</w:t>
      </w:r>
    </w:p>
    <w:p w14:paraId="7214DC14" w14:textId="77777777" w:rsidR="005E145F" w:rsidRPr="005E145F" w:rsidRDefault="005E145F" w:rsidP="005E145F">
      <w:pPr>
        <w:widowControl/>
        <w:ind w:left="180" w:firstLine="0"/>
        <w:rPr>
          <w:sz w:val="24"/>
          <w:szCs w:val="22"/>
        </w:rPr>
      </w:pPr>
    </w:p>
    <w:p w14:paraId="254BDCEF" w14:textId="77777777" w:rsidR="005E145F" w:rsidRPr="005E145F" w:rsidRDefault="005E145F" w:rsidP="005E145F">
      <w:pPr>
        <w:widowControl/>
        <w:ind w:left="1080" w:firstLine="0"/>
        <w:rPr>
          <w:sz w:val="24"/>
          <w:szCs w:val="22"/>
        </w:rPr>
      </w:pPr>
      <w:r w:rsidRPr="005E145F">
        <w:rPr>
          <w:sz w:val="24"/>
          <w:szCs w:val="22"/>
        </w:rPr>
        <w:t xml:space="preserve">ЕСЛИ Размер </w:t>
      </w:r>
      <w:proofErr w:type="gramStart"/>
      <w:r w:rsidRPr="005E145F">
        <w:rPr>
          <w:sz w:val="24"/>
          <w:szCs w:val="22"/>
        </w:rPr>
        <w:t>штрафа &gt;</w:t>
      </w:r>
      <w:proofErr w:type="gramEnd"/>
      <w:r w:rsidRPr="005E145F">
        <w:rPr>
          <w:sz w:val="24"/>
          <w:szCs w:val="22"/>
        </w:rPr>
        <w:t xml:space="preserve"> 3000 то  «высокий» иначе   - «не высокий»</w:t>
      </w:r>
    </w:p>
    <w:p w14:paraId="6A67856D" w14:textId="77777777" w:rsidR="005E145F" w:rsidRPr="005E145F" w:rsidRDefault="005E145F" w:rsidP="005E145F">
      <w:pPr>
        <w:widowControl/>
        <w:ind w:left="180" w:firstLine="900"/>
        <w:rPr>
          <w:sz w:val="24"/>
          <w:szCs w:val="22"/>
        </w:rPr>
      </w:pPr>
    </w:p>
    <w:p w14:paraId="2076A72D" w14:textId="77777777" w:rsidR="005E145F" w:rsidRPr="005E145F" w:rsidRDefault="005E145F" w:rsidP="005E145F">
      <w:pPr>
        <w:widowControl/>
        <w:ind w:left="720" w:firstLine="0"/>
        <w:rPr>
          <w:sz w:val="24"/>
          <w:szCs w:val="22"/>
        </w:rPr>
      </w:pPr>
      <w:r w:rsidRPr="005E145F">
        <w:rPr>
          <w:sz w:val="24"/>
          <w:szCs w:val="22"/>
        </w:rPr>
        <w:t>Рассчитать Минимальный размер штрафа.</w:t>
      </w:r>
    </w:p>
    <w:p w14:paraId="02F83780" w14:textId="77777777" w:rsidR="005E145F" w:rsidRPr="005E145F" w:rsidRDefault="005E145F" w:rsidP="005E145F">
      <w:pPr>
        <w:widowControl/>
        <w:numPr>
          <w:ilvl w:val="0"/>
          <w:numId w:val="10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Создать круговую диаграмму «Нарушение». (В качестве данных использовать столбцы «Нарушение» и «Размер штрафа»). </w:t>
      </w:r>
    </w:p>
    <w:p w14:paraId="0775EE4A" w14:textId="77777777" w:rsidR="005E145F" w:rsidRPr="005E145F" w:rsidRDefault="005E145F" w:rsidP="005E145F">
      <w:pPr>
        <w:widowControl/>
        <w:numPr>
          <w:ilvl w:val="0"/>
          <w:numId w:val="10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 xml:space="preserve">На рабочем листе Лист 2 решить уравнение 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  <w:vertAlign w:val="superscript"/>
        </w:rPr>
        <w:t>2</w:t>
      </w:r>
      <w:r w:rsidRPr="005E145F">
        <w:rPr>
          <w:sz w:val="24"/>
          <w:szCs w:val="22"/>
        </w:rPr>
        <w:t xml:space="preserve"> + 6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</w:rPr>
        <w:t xml:space="preserve"> = 5, используя процедуру Подбор параметра (использовать имя ячейки).</w:t>
      </w:r>
    </w:p>
    <w:p w14:paraId="5243369F" w14:textId="77777777" w:rsidR="005E145F" w:rsidRPr="005E145F" w:rsidRDefault="005E145F" w:rsidP="005E145F">
      <w:pPr>
        <w:widowControl/>
        <w:numPr>
          <w:ilvl w:val="0"/>
          <w:numId w:val="10"/>
        </w:numPr>
        <w:spacing w:after="200" w:line="276" w:lineRule="auto"/>
        <w:jc w:val="left"/>
        <w:rPr>
          <w:sz w:val="24"/>
          <w:szCs w:val="22"/>
        </w:rPr>
      </w:pPr>
      <w:r w:rsidRPr="005E145F">
        <w:rPr>
          <w:sz w:val="24"/>
          <w:szCs w:val="22"/>
        </w:rPr>
        <w:t>На Рабочем листе Лист 3 вычислить произведение матрицы на вектор используя математическую функцию МУМНОЖ.</w:t>
      </w:r>
    </w:p>
    <w:p w14:paraId="779342E6" w14:textId="77777777" w:rsidR="005E145F" w:rsidRPr="005E145F" w:rsidRDefault="005E145F" w:rsidP="005E145F">
      <w:pPr>
        <w:widowControl/>
        <w:ind w:firstLine="0"/>
        <w:rPr>
          <w:sz w:val="24"/>
          <w:szCs w:val="22"/>
        </w:rPr>
      </w:pPr>
    </w:p>
    <w:p w14:paraId="677A579B" w14:textId="77777777" w:rsidR="005E145F" w:rsidRPr="005E145F" w:rsidRDefault="005E145F" w:rsidP="005E145F">
      <w:pPr>
        <w:widowControl/>
        <w:ind w:left="720" w:firstLine="0"/>
        <w:rPr>
          <w:sz w:val="24"/>
          <w:szCs w:val="22"/>
        </w:rPr>
      </w:pPr>
      <w:r w:rsidRPr="005E145F">
        <w:rPr>
          <w:position w:val="-66"/>
          <w:sz w:val="24"/>
          <w:szCs w:val="22"/>
        </w:rPr>
        <w:object w:dxaOrig="2520" w:dyaOrig="1440" w14:anchorId="3FFF706D">
          <v:shape id="_x0000_i1036" type="#_x0000_t75" style="width:130.5pt;height:1in" o:ole="">
            <v:imagedata r:id="rId35" o:title=""/>
          </v:shape>
          <o:OLEObject Type="Embed" ProgID="Equation.3" ShapeID="_x0000_i1036" DrawAspect="Content" ObjectID="_1770815298" r:id="rId36"/>
        </w:object>
      </w:r>
    </w:p>
    <w:p w14:paraId="5B7FBE6E" w14:textId="77777777" w:rsidR="005E145F" w:rsidRPr="005E145F" w:rsidRDefault="005E145F" w:rsidP="005E145F">
      <w:pPr>
        <w:widowControl/>
        <w:ind w:firstLine="0"/>
        <w:rPr>
          <w:sz w:val="24"/>
          <w:szCs w:val="22"/>
        </w:rPr>
      </w:pPr>
    </w:p>
    <w:p w14:paraId="3A825419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22"/>
          <w:u w:val="single"/>
        </w:rPr>
      </w:pPr>
    </w:p>
    <w:p w14:paraId="34E12278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22"/>
          <w:u w:val="single"/>
        </w:rPr>
      </w:pPr>
    </w:p>
    <w:p w14:paraId="3BF428D7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22"/>
          <w:u w:val="single"/>
        </w:rPr>
      </w:pPr>
    </w:p>
    <w:p w14:paraId="20CF9261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22"/>
          <w:u w:val="single"/>
        </w:rPr>
      </w:pPr>
    </w:p>
    <w:p w14:paraId="562F57A6" w14:textId="250A7958" w:rsidR="00B91998" w:rsidRDefault="00B91998">
      <w:pPr>
        <w:widowControl/>
        <w:spacing w:after="160" w:line="259" w:lineRule="auto"/>
        <w:ind w:firstLine="0"/>
        <w:jc w:val="left"/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br w:type="page"/>
      </w:r>
    </w:p>
    <w:p w14:paraId="61240524" w14:textId="77777777" w:rsidR="005E145F" w:rsidRPr="005E145F" w:rsidRDefault="005E145F" w:rsidP="005E145F">
      <w:pPr>
        <w:widowControl/>
        <w:ind w:firstLine="426"/>
        <w:rPr>
          <w:sz w:val="24"/>
        </w:rPr>
      </w:pPr>
    </w:p>
    <w:p w14:paraId="21DB2921" w14:textId="661DF88B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5</w:t>
      </w:r>
    </w:p>
    <w:p w14:paraId="6FC5A297" w14:textId="77777777" w:rsidR="005E145F" w:rsidRPr="005E145F" w:rsidRDefault="005E145F" w:rsidP="005E145F">
      <w:pPr>
        <w:widowControl/>
        <w:ind w:firstLine="426"/>
        <w:rPr>
          <w:b/>
          <w:bCs/>
          <w:color w:val="FF0000"/>
          <w:sz w:val="24"/>
          <w:lang w:val="be-BY"/>
        </w:rPr>
      </w:pPr>
    </w:p>
    <w:p w14:paraId="0BFB5F43" w14:textId="77777777" w:rsidR="005E145F" w:rsidRPr="005E145F" w:rsidRDefault="005E145F" w:rsidP="005E145F">
      <w:pPr>
        <w:widowControl/>
        <w:ind w:firstLine="426"/>
        <w:rPr>
          <w:bCs/>
          <w:sz w:val="24"/>
          <w:lang w:val="be-BY"/>
        </w:rPr>
      </w:pPr>
      <w:r w:rsidRPr="005E145F">
        <w:rPr>
          <w:b/>
          <w:bCs/>
          <w:sz w:val="24"/>
          <w:lang w:val="be-BY"/>
        </w:rPr>
        <w:t>1.</w:t>
      </w:r>
      <w:r w:rsidRPr="005E145F">
        <w:rPr>
          <w:b/>
          <w:bCs/>
          <w:sz w:val="24"/>
          <w:lang w:val="be-BY"/>
        </w:rPr>
        <w:tab/>
      </w:r>
      <w:r w:rsidRPr="005E145F">
        <w:rPr>
          <w:bCs/>
          <w:sz w:val="24"/>
          <w:lang w:val="be-BY"/>
        </w:rPr>
        <w:t>Открыть EXCEL. Переименовать Лист1 в Контрольная.</w:t>
      </w:r>
    </w:p>
    <w:p w14:paraId="4582501A" w14:textId="77777777" w:rsidR="005E145F" w:rsidRPr="005E145F" w:rsidRDefault="005E145F" w:rsidP="005E145F">
      <w:pPr>
        <w:widowControl/>
        <w:ind w:firstLine="426"/>
        <w:rPr>
          <w:bCs/>
          <w:sz w:val="24"/>
          <w:lang w:val="be-BY"/>
        </w:rPr>
      </w:pPr>
      <w:r w:rsidRPr="005E145F">
        <w:rPr>
          <w:bCs/>
          <w:sz w:val="24"/>
          <w:lang w:val="be-BY"/>
        </w:rPr>
        <w:t>Построить таблицу и отформатируйте ее по образцу:</w:t>
      </w:r>
    </w:p>
    <w:p w14:paraId="3347C937" w14:textId="77777777" w:rsidR="005E145F" w:rsidRPr="005E145F" w:rsidRDefault="005E145F" w:rsidP="005E145F">
      <w:pPr>
        <w:widowControl/>
        <w:ind w:firstLine="0"/>
        <w:jc w:val="left"/>
        <w:rPr>
          <w:sz w:val="24"/>
          <w:szCs w:val="32"/>
        </w:rPr>
      </w:pPr>
    </w:p>
    <w:tbl>
      <w:tblPr>
        <w:tblpPr w:leftFromText="180" w:rightFromText="180" w:vertAnchor="text" w:horzAnchor="margin" w:tblpXSpec="center" w:tblpY="92"/>
        <w:tblW w:w="9571" w:type="dxa"/>
        <w:tblLook w:val="0000" w:firstRow="0" w:lastRow="0" w:firstColumn="0" w:lastColumn="0" w:noHBand="0" w:noVBand="0"/>
      </w:tblPr>
      <w:tblGrid>
        <w:gridCol w:w="1605"/>
        <w:gridCol w:w="1768"/>
        <w:gridCol w:w="2245"/>
        <w:gridCol w:w="2126"/>
        <w:gridCol w:w="2517"/>
      </w:tblGrid>
      <w:tr w:rsidR="005E145F" w:rsidRPr="005E145F" w14:paraId="17534C2B" w14:textId="77777777" w:rsidTr="00A1694E">
        <w:trPr>
          <w:trHeight w:val="31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3FF1FA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EB10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A8AEF9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Стоимость 1 кВт*ч</w:t>
            </w:r>
          </w:p>
        </w:tc>
        <w:tc>
          <w:tcPr>
            <w:tcW w:w="46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16C36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2C5B0E8" w14:textId="77777777" w:rsidTr="00A1694E">
        <w:trPr>
          <w:trHeight w:val="31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9DC9D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ФИО</w:t>
            </w:r>
          </w:p>
          <w:p w14:paraId="4D55FE9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собственника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71603C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Израсходовано за месяц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29C10A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Возраст собственника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5838DB5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Сумма к оплате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842B92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Сумма к оплате с учетом льготы</w:t>
            </w:r>
          </w:p>
        </w:tc>
      </w:tr>
      <w:tr w:rsidR="005E145F" w:rsidRPr="005E145F" w14:paraId="085C47ED" w14:textId="77777777" w:rsidTr="00A1694E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A6C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C26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314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01C3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784CE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2B976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23277C37" w14:textId="77777777" w:rsidTr="005E145F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400C1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A2A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250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A16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74EA3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4A659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49E402E4" w14:textId="77777777" w:rsidTr="00A1694E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0C3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89B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340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96B3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824ED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1709E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617CEABE" w14:textId="77777777" w:rsidTr="00A1694E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B72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04B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150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9231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D338A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31A46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3AAB5F7E" w14:textId="77777777" w:rsidTr="00A1694E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75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8740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227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826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A1EE0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344E4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614E3A8" w14:textId="77777777" w:rsidTr="005E145F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7B47F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2E8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7537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A460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CCC0F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6A5F8E7" w14:textId="77777777" w:rsidTr="00A1694E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88F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128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186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3BE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9D06C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1A010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6C272348" w14:textId="77777777" w:rsidTr="00A1694E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98D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5A78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7B2F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E982E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5085B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34D03E85" w14:textId="77777777" w:rsidTr="005E145F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8184E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3922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298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B3AB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282FB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BB198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0FC2F993" w14:textId="77777777" w:rsidTr="00A1694E">
        <w:trPr>
          <w:trHeight w:val="31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3FB374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856DA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153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CC49A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C31748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509DC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05794660" w14:textId="77777777" w:rsidTr="00A1694E">
        <w:trPr>
          <w:trHeight w:val="31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ED3B0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FEE92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42E33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4A13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</w:tbl>
    <w:p w14:paraId="188D755E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32"/>
        </w:rPr>
      </w:pPr>
    </w:p>
    <w:p w14:paraId="05DC5C3C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  <w:szCs w:val="22"/>
        </w:rPr>
        <w:t>2. Составить таблицу, содержащую следующие сведения: в</w:t>
      </w:r>
      <w:r w:rsidRPr="005E145F">
        <w:rPr>
          <w:sz w:val="24"/>
        </w:rPr>
        <w:t xml:space="preserve"> доме проживают 10 жильцов. Известно, что 1 кВт*ч электроэнергии стоит 3 рубля 94 копейки, а некоторые собственники, чей возраст достиг 80 лет, имеют льготную скидку в 50% при оплате. </w:t>
      </w:r>
    </w:p>
    <w:p w14:paraId="71CB2F67" w14:textId="77777777" w:rsidR="005E145F" w:rsidRPr="005E145F" w:rsidRDefault="005E145F" w:rsidP="005E145F">
      <w:pPr>
        <w:widowControl/>
        <w:ind w:firstLine="426"/>
        <w:rPr>
          <w:sz w:val="24"/>
          <w:szCs w:val="22"/>
        </w:rPr>
      </w:pPr>
      <w:r w:rsidRPr="005E145F">
        <w:rPr>
          <w:sz w:val="24"/>
        </w:rPr>
        <w:t xml:space="preserve">Подсчитать, сколько каждый из них должен платить за электроэнергию без учета льгот </w:t>
      </w:r>
      <w:r w:rsidRPr="005E145F">
        <w:rPr>
          <w:sz w:val="24"/>
          <w:szCs w:val="22"/>
        </w:rPr>
        <w:t>(ПРИ ФОРМИРОВАНИИ расчетной формулы использовать АБСОЛЮТНУЮ АДРЕСАЦИЮ).</w:t>
      </w:r>
    </w:p>
    <w:p w14:paraId="1AE678CF" w14:textId="77777777" w:rsidR="005E145F" w:rsidRPr="005E145F" w:rsidRDefault="005E145F" w:rsidP="005E145F">
      <w:pPr>
        <w:widowControl/>
        <w:ind w:firstLine="426"/>
        <w:rPr>
          <w:sz w:val="24"/>
          <w:szCs w:val="22"/>
        </w:rPr>
      </w:pPr>
      <w:r w:rsidRPr="005E145F">
        <w:rPr>
          <w:sz w:val="24"/>
        </w:rPr>
        <w:t xml:space="preserve">Подсчитать, сколько каждый из них должен платить за электроэнергию с учетом льготного тарифа </w:t>
      </w:r>
      <w:r w:rsidRPr="005E145F">
        <w:rPr>
          <w:sz w:val="24"/>
          <w:szCs w:val="22"/>
        </w:rPr>
        <w:t>(ПРИ ФОРМИРОВАНИИ расчетной формулы использовать – функцию ЕСЛИ).</w:t>
      </w:r>
    </w:p>
    <w:p w14:paraId="16B55061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  <w:szCs w:val="22"/>
        </w:rPr>
        <w:t>Подсчитать итоговую сумму, поступившую к оплате.</w:t>
      </w:r>
    </w:p>
    <w:p w14:paraId="44D94F09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  <w:szCs w:val="32"/>
        </w:rPr>
        <w:t>3.</w:t>
      </w:r>
      <w:r w:rsidRPr="005E145F">
        <w:rPr>
          <w:sz w:val="24"/>
          <w:szCs w:val="32"/>
        </w:rPr>
        <w:tab/>
      </w:r>
      <w:r w:rsidRPr="005E145F">
        <w:rPr>
          <w:sz w:val="24"/>
        </w:rPr>
        <w:t>Создать плоскую гистограмму «Возраст собственников».</w:t>
      </w:r>
    </w:p>
    <w:p w14:paraId="5FB9F624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>4.</w:t>
      </w:r>
      <w:r w:rsidRPr="005E145F">
        <w:rPr>
          <w:sz w:val="24"/>
        </w:rPr>
        <w:tab/>
        <w:t>На Лист2 решить уравнение y</w:t>
      </w:r>
      <w:r w:rsidRPr="005E145F">
        <w:rPr>
          <w:sz w:val="24"/>
          <w:vertAlign w:val="superscript"/>
        </w:rPr>
        <w:t>3</w:t>
      </w:r>
      <w:r w:rsidRPr="005E145F">
        <w:rPr>
          <w:sz w:val="24"/>
        </w:rPr>
        <w:t xml:space="preserve"> + 8y</w:t>
      </w:r>
      <w:r w:rsidRPr="005E145F">
        <w:rPr>
          <w:sz w:val="24"/>
          <w:vertAlign w:val="superscript"/>
        </w:rPr>
        <w:t>2</w:t>
      </w:r>
      <w:r w:rsidRPr="005E145F">
        <w:rPr>
          <w:sz w:val="24"/>
        </w:rPr>
        <w:t xml:space="preserve"> - 6y = 20, используя процедуру Подбор параметра (использовать имя ячейки).</w:t>
      </w:r>
    </w:p>
    <w:p w14:paraId="7C24B62A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>5.</w:t>
      </w:r>
      <w:r w:rsidRPr="005E145F">
        <w:rPr>
          <w:sz w:val="24"/>
        </w:rPr>
        <w:tab/>
        <w:t>На Лист3 вычислить произведение матриц используя математическую функцию МУМНОЖ.</w:t>
      </w:r>
    </w:p>
    <w:p w14:paraId="276D6976" w14:textId="77777777" w:rsidR="005E145F" w:rsidRPr="005E145F" w:rsidRDefault="005E145F" w:rsidP="005E145F">
      <w:pPr>
        <w:widowControl/>
        <w:ind w:firstLine="426"/>
        <w:rPr>
          <w:sz w:val="24"/>
        </w:rPr>
      </w:pPr>
    </w:p>
    <w:p w14:paraId="2B73A59E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  <w:szCs w:val="22"/>
        </w:rPr>
        <w:object w:dxaOrig="3879" w:dyaOrig="1440" w14:anchorId="47AA9F88">
          <v:shape id="_x0000_i1037" type="#_x0000_t75" style="width:194.25pt;height:1in" o:ole="">
            <v:imagedata r:id="rId26" o:title=""/>
          </v:shape>
          <o:OLEObject Type="Embed" ProgID="Equation.3" ShapeID="_x0000_i1037" DrawAspect="Content" ObjectID="_1770815299" r:id="rId37"/>
        </w:object>
      </w:r>
    </w:p>
    <w:p w14:paraId="0EA55865" w14:textId="77777777" w:rsidR="005E145F" w:rsidRPr="005E145F" w:rsidRDefault="005E145F" w:rsidP="005E145F">
      <w:pPr>
        <w:widowControl/>
        <w:ind w:firstLine="426"/>
        <w:rPr>
          <w:sz w:val="24"/>
        </w:rPr>
      </w:pPr>
    </w:p>
    <w:p w14:paraId="783CE4CB" w14:textId="77777777" w:rsidR="005E145F" w:rsidRPr="005E145F" w:rsidRDefault="005E145F" w:rsidP="005E145F">
      <w:pPr>
        <w:widowControl/>
        <w:ind w:firstLine="426"/>
        <w:rPr>
          <w:sz w:val="24"/>
        </w:rPr>
      </w:pPr>
    </w:p>
    <w:p w14:paraId="5322323C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32"/>
        </w:rPr>
      </w:pPr>
    </w:p>
    <w:p w14:paraId="61EE169D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32"/>
        </w:rPr>
      </w:pPr>
    </w:p>
    <w:p w14:paraId="05E677AE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32"/>
        </w:rPr>
      </w:pPr>
    </w:p>
    <w:p w14:paraId="7589FE3D" w14:textId="34CF8D78" w:rsidR="00B91998" w:rsidRDefault="00B91998">
      <w:pPr>
        <w:widowControl/>
        <w:spacing w:after="160" w:line="259" w:lineRule="auto"/>
        <w:ind w:firstLine="0"/>
        <w:jc w:val="left"/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7F8A5AB5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32"/>
        </w:rPr>
      </w:pPr>
    </w:p>
    <w:p w14:paraId="79C6CC69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6</w:t>
      </w:r>
    </w:p>
    <w:p w14:paraId="5A9CBF52" w14:textId="77777777" w:rsidR="005E145F" w:rsidRPr="005E145F" w:rsidRDefault="005E145F" w:rsidP="005E145F">
      <w:pPr>
        <w:widowControl/>
        <w:ind w:firstLine="426"/>
        <w:rPr>
          <w:b/>
          <w:bCs/>
          <w:color w:val="FF0000"/>
          <w:sz w:val="24"/>
          <w:lang w:val="be-BY"/>
        </w:rPr>
      </w:pPr>
    </w:p>
    <w:p w14:paraId="4A648B46" w14:textId="77777777" w:rsidR="005E145F" w:rsidRPr="005E145F" w:rsidRDefault="005E145F" w:rsidP="005E145F">
      <w:pPr>
        <w:widowControl/>
        <w:ind w:firstLine="426"/>
        <w:rPr>
          <w:bCs/>
          <w:sz w:val="24"/>
          <w:lang w:val="be-BY"/>
        </w:rPr>
      </w:pPr>
      <w:r w:rsidRPr="005E145F">
        <w:rPr>
          <w:b/>
          <w:bCs/>
          <w:sz w:val="24"/>
          <w:lang w:val="be-BY"/>
        </w:rPr>
        <w:t>1.</w:t>
      </w:r>
      <w:r w:rsidRPr="005E145F">
        <w:rPr>
          <w:b/>
          <w:bCs/>
          <w:sz w:val="24"/>
          <w:lang w:val="be-BY"/>
        </w:rPr>
        <w:tab/>
      </w:r>
      <w:r w:rsidRPr="005E145F">
        <w:rPr>
          <w:bCs/>
          <w:sz w:val="24"/>
          <w:lang w:val="be-BY"/>
        </w:rPr>
        <w:t>Открыть EXCEL. Переименовать Лист1 в Контрольная.</w:t>
      </w:r>
    </w:p>
    <w:p w14:paraId="0E3FD825" w14:textId="77777777" w:rsidR="005E145F" w:rsidRPr="005E145F" w:rsidRDefault="005E145F" w:rsidP="005E145F">
      <w:pPr>
        <w:widowControl/>
        <w:ind w:firstLine="426"/>
        <w:rPr>
          <w:bCs/>
          <w:sz w:val="24"/>
          <w:lang w:val="be-BY"/>
        </w:rPr>
      </w:pPr>
      <w:r w:rsidRPr="005E145F">
        <w:rPr>
          <w:bCs/>
          <w:sz w:val="24"/>
          <w:lang w:val="be-BY"/>
        </w:rPr>
        <w:t>Построить таблицу и отформатируйте ее по образцу:</w:t>
      </w:r>
    </w:p>
    <w:p w14:paraId="4253C381" w14:textId="77777777" w:rsidR="005E145F" w:rsidRPr="005E145F" w:rsidRDefault="005E145F" w:rsidP="005E145F">
      <w:pPr>
        <w:widowControl/>
        <w:ind w:firstLine="0"/>
        <w:jc w:val="left"/>
        <w:rPr>
          <w:b/>
          <w:bCs/>
          <w:sz w:val="24"/>
          <w:lang w:val="be-BY"/>
        </w:rPr>
      </w:pPr>
      <w:r w:rsidRPr="005E145F">
        <w:rPr>
          <w:sz w:val="24"/>
          <w:lang w:val="be-BY"/>
        </w:rPr>
        <w:t xml:space="preserve"> </w:t>
      </w:r>
    </w:p>
    <w:tbl>
      <w:tblPr>
        <w:tblW w:w="9340" w:type="dxa"/>
        <w:jc w:val="center"/>
        <w:tblLook w:val="0000" w:firstRow="0" w:lastRow="0" w:firstColumn="0" w:lastColumn="0" w:noHBand="0" w:noVBand="0"/>
      </w:tblPr>
      <w:tblGrid>
        <w:gridCol w:w="1481"/>
        <w:gridCol w:w="1536"/>
        <w:gridCol w:w="1536"/>
        <w:gridCol w:w="364"/>
        <w:gridCol w:w="1316"/>
        <w:gridCol w:w="1900"/>
        <w:gridCol w:w="1207"/>
      </w:tblGrid>
      <w:tr w:rsidR="005E145F" w:rsidRPr="005E145F" w14:paraId="29B2878C" w14:textId="77777777" w:rsidTr="00A1694E">
        <w:trPr>
          <w:gridAfter w:val="3"/>
          <w:wAfter w:w="4423" w:type="dxa"/>
          <w:trHeight w:val="255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801151" w14:textId="77777777" w:rsidR="005E145F" w:rsidRPr="005E145F" w:rsidRDefault="005E145F" w:rsidP="005E145F">
            <w:pPr>
              <w:widowControl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252805" w14:textId="77777777" w:rsidR="005E145F" w:rsidRPr="005E145F" w:rsidRDefault="005E145F" w:rsidP="005E145F">
            <w:pPr>
              <w:widowControl/>
              <w:ind w:firstLine="0"/>
              <w:jc w:val="left"/>
              <w:rPr>
                <w:sz w:val="24"/>
              </w:rPr>
            </w:pPr>
            <w:r w:rsidRPr="005E145F">
              <w:rPr>
                <w:b/>
                <w:sz w:val="24"/>
              </w:rPr>
              <w:t>Дата переоценки продукции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D0840" w14:textId="77777777" w:rsidR="005E145F" w:rsidRPr="005E145F" w:rsidRDefault="005E145F" w:rsidP="005E145F">
            <w:pPr>
              <w:widowControl/>
              <w:ind w:firstLine="0"/>
              <w:jc w:val="left"/>
              <w:rPr>
                <w:sz w:val="24"/>
              </w:rPr>
            </w:pPr>
          </w:p>
        </w:tc>
      </w:tr>
      <w:tr w:rsidR="005E145F" w:rsidRPr="005E145F" w14:paraId="306B6B78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06C8E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Продукт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56CF0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Цена при поступлении (</w:t>
            </w:r>
            <w:proofErr w:type="spellStart"/>
            <w:r w:rsidRPr="005E145F">
              <w:rPr>
                <w:sz w:val="24"/>
              </w:rPr>
              <w:t>руб</w:t>
            </w:r>
            <w:proofErr w:type="spellEnd"/>
            <w:r w:rsidRPr="005E145F">
              <w:rPr>
                <w:sz w:val="24"/>
              </w:rPr>
              <w:t>/кг)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95098A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 xml:space="preserve">Количество (кг)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3FD347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Хранится на складе (мес.)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33D234A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Цена после уценки</w:t>
            </w:r>
          </w:p>
          <w:p w14:paraId="223B0E2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(</w:t>
            </w:r>
            <w:proofErr w:type="spellStart"/>
            <w:r w:rsidRPr="005E145F">
              <w:rPr>
                <w:sz w:val="24"/>
              </w:rPr>
              <w:t>руб</w:t>
            </w:r>
            <w:proofErr w:type="spellEnd"/>
            <w:r w:rsidRPr="005E145F">
              <w:rPr>
                <w:sz w:val="24"/>
              </w:rPr>
              <w:t>/кг)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14:paraId="4E9B21C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Итоговая цена продута после уценки (</w:t>
            </w:r>
            <w:proofErr w:type="spellStart"/>
            <w:r w:rsidRPr="005E145F">
              <w:rPr>
                <w:sz w:val="24"/>
              </w:rPr>
              <w:t>руб</w:t>
            </w:r>
            <w:proofErr w:type="spellEnd"/>
            <w:r w:rsidRPr="005E145F">
              <w:rPr>
                <w:sz w:val="24"/>
              </w:rPr>
              <w:t>)</w:t>
            </w:r>
          </w:p>
        </w:tc>
      </w:tr>
      <w:tr w:rsidR="005E145F" w:rsidRPr="005E145F" w14:paraId="3F919F7B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997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конфеты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068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350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A426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1B0C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97697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B66D7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6867CFE6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0F3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печенье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F0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75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CBB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B7F2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29DA2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A3D67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7DDB8353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92A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пряники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FC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FA86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401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53E04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F5AC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C3018F8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F5F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зефир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1DC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160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A6B8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D333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230FA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1CAD4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0FD8C414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C6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хлеб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8C4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28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EF3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0A53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800A4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16F59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39D6535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06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масло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80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78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759F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2979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7F682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CBA59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6CC7553C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EA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макароны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ED8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85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FA94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150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E53E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766F1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8F629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986830C" w14:textId="77777777" w:rsidTr="00A1694E">
        <w:trPr>
          <w:trHeight w:val="255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D91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колбаса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BEE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760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F68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D69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CDE78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38C26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73C5ACB8" w14:textId="77777777" w:rsidTr="00A1694E">
        <w:trPr>
          <w:trHeight w:val="270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5E1B7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сыр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51196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380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481E1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B84A5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09364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4755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</w:tbl>
    <w:p w14:paraId="017FF832" w14:textId="77777777" w:rsidR="005E145F" w:rsidRPr="005E145F" w:rsidRDefault="005E145F" w:rsidP="005E145F">
      <w:pPr>
        <w:widowControl/>
        <w:ind w:left="360" w:firstLine="0"/>
        <w:rPr>
          <w:rFonts w:ascii="Arial" w:hAnsi="Arial"/>
          <w:vertAlign w:val="subscript"/>
        </w:rPr>
      </w:pPr>
    </w:p>
    <w:p w14:paraId="256158A1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  <w:szCs w:val="22"/>
        </w:rPr>
        <w:t xml:space="preserve">2. Составить таблицу, содержащую следующие сведения: </w:t>
      </w:r>
      <w:r w:rsidRPr="005E145F">
        <w:rPr>
          <w:sz w:val="24"/>
        </w:rPr>
        <w:t>дата переоценки продукции, хранящейся на складе;</w:t>
      </w:r>
      <w:r w:rsidRPr="005E145F">
        <w:rPr>
          <w:sz w:val="24"/>
          <w:szCs w:val="22"/>
        </w:rPr>
        <w:t xml:space="preserve"> наименование </w:t>
      </w:r>
      <w:r w:rsidRPr="005E145F">
        <w:rPr>
          <w:sz w:val="24"/>
        </w:rPr>
        <w:t>продукции; цена продукции при поступлении, количество продукции, время пребывания продукции на складе.</w:t>
      </w:r>
    </w:p>
    <w:p w14:paraId="2291D063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>Ввести с помощью функции СЕГОДНЯ текущую дату.</w:t>
      </w:r>
    </w:p>
    <w:p w14:paraId="4EF43846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 xml:space="preserve">Подсчитать цену продуктов после произведенной уценки с учетом данных критериев: </w:t>
      </w:r>
      <w:r w:rsidRPr="005E145F">
        <w:rPr>
          <w:i/>
          <w:sz w:val="24"/>
        </w:rPr>
        <w:t>если продукция хранится на складе дольше 10 месяцев, то она уценивается в 2 раза, а если срок хранения превысил 6 месяцев, но не достиг 10 месяцев, то — в 1,5 раза.</w:t>
      </w:r>
      <w:r w:rsidRPr="005E145F">
        <w:rPr>
          <w:sz w:val="24"/>
        </w:rPr>
        <w:t xml:space="preserve"> </w:t>
      </w:r>
      <w:r w:rsidRPr="005E145F">
        <w:rPr>
          <w:sz w:val="24"/>
          <w:szCs w:val="22"/>
        </w:rPr>
        <w:t>(ПРИ ФОРМИРОВАНИИ расчетной формулы использовать – вложенную функцию ЕСЛИ).</w:t>
      </w:r>
    </w:p>
    <w:p w14:paraId="0A1FB082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  <w:szCs w:val="22"/>
        </w:rPr>
        <w:t>Подсчитать итоговую цену продуктов после уценки.</w:t>
      </w:r>
    </w:p>
    <w:p w14:paraId="7CC32990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3.</w:t>
      </w:r>
      <w:r w:rsidRPr="005E145F">
        <w:rPr>
          <w:sz w:val="24"/>
          <w:szCs w:val="22"/>
        </w:rPr>
        <w:tab/>
        <w:t xml:space="preserve">Создать круговую диаграмму «Стоимость продуктов» (наименование-цена после уценки). </w:t>
      </w:r>
    </w:p>
    <w:p w14:paraId="661E7E4F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4.</w:t>
      </w:r>
      <w:r w:rsidRPr="005E145F">
        <w:rPr>
          <w:sz w:val="24"/>
          <w:szCs w:val="22"/>
        </w:rPr>
        <w:tab/>
        <w:t xml:space="preserve">На Листе2 решить уравнение 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 </w:t>
      </w:r>
      <w:r w:rsidRPr="005E145F">
        <w:rPr>
          <w:sz w:val="24"/>
          <w:szCs w:val="22"/>
          <w:lang w:val="en-US"/>
        </w:rPr>
        <w:t>sin</w:t>
      </w:r>
      <w:r w:rsidRPr="005E145F">
        <w:rPr>
          <w:sz w:val="24"/>
          <w:szCs w:val="22"/>
        </w:rPr>
        <w:t xml:space="preserve"> 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</w:rPr>
        <w:t xml:space="preserve"> = 50, используя процедуру Подбор параметра (использовать имя ячейки).</w:t>
      </w:r>
    </w:p>
    <w:p w14:paraId="3AE0866C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5.</w:t>
      </w:r>
      <w:r w:rsidRPr="005E145F">
        <w:rPr>
          <w:sz w:val="24"/>
          <w:szCs w:val="22"/>
        </w:rPr>
        <w:tab/>
        <w:t>На Лист3 вычислить произведение матрицы на вектор используя математическую функцию МУМНОЖ.</w:t>
      </w:r>
    </w:p>
    <w:p w14:paraId="5291C263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3CDB320C" w14:textId="77777777" w:rsidR="005E145F" w:rsidRPr="005E145F" w:rsidRDefault="005E145F" w:rsidP="005E145F">
      <w:pPr>
        <w:widowControl/>
        <w:ind w:left="360" w:firstLine="0"/>
        <w:rPr>
          <w:rFonts w:ascii="Calibri" w:eastAsia="Calibri" w:hAnsi="Calibri"/>
          <w:sz w:val="22"/>
          <w:szCs w:val="22"/>
        </w:rPr>
      </w:pPr>
      <w:r w:rsidRPr="005E145F">
        <w:rPr>
          <w:rFonts w:ascii="Calibri" w:eastAsia="Calibri" w:hAnsi="Calibri"/>
          <w:sz w:val="22"/>
          <w:szCs w:val="22"/>
        </w:rPr>
        <w:object w:dxaOrig="2520" w:dyaOrig="1440" w14:anchorId="77B71146">
          <v:shape id="_x0000_i1038" type="#_x0000_t75" style="width:130.5pt;height:1in" o:ole="">
            <v:imagedata r:id="rId29" o:title=""/>
          </v:shape>
          <o:OLEObject Type="Embed" ProgID="Equation.3" ShapeID="_x0000_i1038" DrawAspect="Content" ObjectID="_1770815300" r:id="rId38"/>
        </w:object>
      </w:r>
    </w:p>
    <w:p w14:paraId="401BC748" w14:textId="77777777" w:rsidR="005E145F" w:rsidRPr="005E145F" w:rsidRDefault="005E145F" w:rsidP="005E145F">
      <w:pPr>
        <w:widowControl/>
        <w:ind w:left="360" w:firstLine="0"/>
        <w:rPr>
          <w:rFonts w:ascii="Calibri" w:eastAsia="Calibri" w:hAnsi="Calibri"/>
          <w:sz w:val="22"/>
          <w:szCs w:val="22"/>
        </w:rPr>
      </w:pPr>
    </w:p>
    <w:p w14:paraId="04B8F598" w14:textId="77777777" w:rsidR="005E145F" w:rsidRPr="005E145F" w:rsidRDefault="005E145F" w:rsidP="005E145F">
      <w:pPr>
        <w:widowControl/>
        <w:ind w:left="360" w:firstLine="0"/>
        <w:rPr>
          <w:rFonts w:ascii="Calibri" w:eastAsia="Calibri" w:hAnsi="Calibri"/>
          <w:sz w:val="22"/>
          <w:szCs w:val="22"/>
        </w:rPr>
      </w:pPr>
    </w:p>
    <w:p w14:paraId="46B272EE" w14:textId="6E650556" w:rsidR="00B91998" w:rsidRDefault="00B91998">
      <w:pPr>
        <w:widowControl/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p w14:paraId="0E12E97A" w14:textId="77777777" w:rsidR="00B91998" w:rsidRDefault="00B91998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11B17CB0" w14:textId="48EB8324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7</w:t>
      </w:r>
    </w:p>
    <w:p w14:paraId="61093451" w14:textId="77777777" w:rsidR="005E145F" w:rsidRPr="005E145F" w:rsidRDefault="005E145F" w:rsidP="005E145F">
      <w:pPr>
        <w:widowControl/>
        <w:ind w:left="360" w:firstLine="0"/>
        <w:rPr>
          <w:rFonts w:ascii="Calibri" w:eastAsia="Calibri" w:hAnsi="Calibri"/>
          <w:sz w:val="22"/>
          <w:szCs w:val="22"/>
        </w:rPr>
      </w:pPr>
    </w:p>
    <w:p w14:paraId="3928F319" w14:textId="77777777" w:rsidR="005E145F" w:rsidRPr="005E145F" w:rsidRDefault="005E145F" w:rsidP="005E145F">
      <w:pPr>
        <w:widowControl/>
        <w:ind w:left="360" w:firstLine="0"/>
        <w:rPr>
          <w:rFonts w:ascii="Calibri" w:eastAsia="Calibri" w:hAnsi="Calibri"/>
          <w:sz w:val="22"/>
          <w:szCs w:val="22"/>
        </w:rPr>
      </w:pPr>
    </w:p>
    <w:p w14:paraId="7302E098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1.</w:t>
      </w:r>
      <w:r w:rsidRPr="005E145F">
        <w:rPr>
          <w:sz w:val="24"/>
          <w:szCs w:val="22"/>
        </w:rPr>
        <w:tab/>
        <w:t>Открыть EXCEL. Переименовать Лист1 в Контрольная.</w:t>
      </w:r>
    </w:p>
    <w:p w14:paraId="506F113E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Построить таблицу и отформатируйте ее по образцу:</w:t>
      </w:r>
    </w:p>
    <w:tbl>
      <w:tblPr>
        <w:tblW w:w="6184" w:type="dxa"/>
        <w:jc w:val="center"/>
        <w:tblLook w:val="0000" w:firstRow="0" w:lastRow="0" w:firstColumn="0" w:lastColumn="0" w:noHBand="0" w:noVBand="0"/>
      </w:tblPr>
      <w:tblGrid>
        <w:gridCol w:w="1709"/>
        <w:gridCol w:w="1954"/>
        <w:gridCol w:w="2298"/>
        <w:gridCol w:w="816"/>
      </w:tblGrid>
      <w:tr w:rsidR="005E145F" w:rsidRPr="005E145F" w14:paraId="7D023F0C" w14:textId="77777777" w:rsidTr="00A1694E">
        <w:trPr>
          <w:trHeight w:val="27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55243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1ACE9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330E94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Потребление, т, при t&gt;-20°С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C33CDA" w14:textId="77777777" w:rsidR="005E145F" w:rsidRPr="005E145F" w:rsidRDefault="005E145F" w:rsidP="005E145F">
            <w:pPr>
              <w:widowControl/>
              <w:ind w:firstLine="26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20</w:t>
            </w:r>
          </w:p>
        </w:tc>
      </w:tr>
      <w:tr w:rsidR="005E145F" w:rsidRPr="005E145F" w14:paraId="4FE13CF0" w14:textId="77777777" w:rsidTr="00A1694E">
        <w:trPr>
          <w:trHeight w:val="279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A39B6FA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День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32D8C54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Температура, °С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356D67DB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Потребление угля, т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6016B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4899FB58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9F94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A2D2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5412A6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C6BA1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7FD67F4A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4279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FE30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8A564C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D79CD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4B445348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4792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9877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21BA56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65C6C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2B7B4CA9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BC5E7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3F31A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321186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71CDE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3ABF6205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8CB55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D50DA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736DED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CCF74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1297B06F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01B3A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6FDC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ED4B6D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35BDC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7AE9AB06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5DED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83181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2FE49F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2A1E4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44B06A22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3077A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CEBB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195B5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8F5F4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35071590" w14:textId="77777777" w:rsidTr="00A1694E">
        <w:trPr>
          <w:trHeight w:val="26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E461AF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9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44D6A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9AC95B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B6679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57FDB2F5" w14:textId="77777777" w:rsidTr="00A1694E">
        <w:trPr>
          <w:trHeight w:val="279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D2F47A" w14:textId="77777777" w:rsidR="005E145F" w:rsidRPr="005E145F" w:rsidRDefault="005E145F" w:rsidP="005E145F">
            <w:pPr>
              <w:widowControl/>
              <w:ind w:left="32" w:firstLine="0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10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F9CAE2" w14:textId="77777777" w:rsidR="005E145F" w:rsidRPr="005E145F" w:rsidRDefault="005E145F" w:rsidP="005E145F">
            <w:pPr>
              <w:widowControl/>
              <w:ind w:firstLine="23"/>
              <w:jc w:val="center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-5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E8FC93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E36EC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108FE352" w14:textId="77777777" w:rsidTr="005E145F">
        <w:trPr>
          <w:trHeight w:val="26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AC735D3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Средние показатели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768AACF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556D81CB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9243B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  <w:tr w:rsidR="005E145F" w:rsidRPr="005E145F" w14:paraId="67A4A012" w14:textId="77777777" w:rsidTr="00A1694E">
        <w:trPr>
          <w:trHeight w:val="279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B108C3D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4E0FCFE" w14:textId="77777777" w:rsidR="005E145F" w:rsidRPr="005E145F" w:rsidRDefault="005E145F" w:rsidP="005E145F">
            <w:pPr>
              <w:widowControl/>
              <w:ind w:left="23" w:firstLine="0"/>
              <w:rPr>
                <w:sz w:val="24"/>
                <w:szCs w:val="22"/>
              </w:rPr>
            </w:pPr>
            <w:r w:rsidRPr="005E145F">
              <w:rPr>
                <w:sz w:val="24"/>
                <w:szCs w:val="22"/>
              </w:rPr>
              <w:t>Итого за неделю израсходовано угля, 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56676E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AA18E" w14:textId="77777777" w:rsidR="005E145F" w:rsidRPr="005E145F" w:rsidRDefault="005E145F" w:rsidP="005E145F">
            <w:pPr>
              <w:widowControl/>
              <w:ind w:left="360" w:firstLine="0"/>
              <w:rPr>
                <w:sz w:val="24"/>
                <w:szCs w:val="22"/>
              </w:rPr>
            </w:pPr>
          </w:p>
        </w:tc>
      </w:tr>
    </w:tbl>
    <w:p w14:paraId="319DCA6D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0D6B830E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708F6030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2.</w:t>
      </w:r>
      <w:r w:rsidRPr="005E145F">
        <w:rPr>
          <w:sz w:val="24"/>
          <w:szCs w:val="22"/>
        </w:rPr>
        <w:tab/>
        <w:t>Составить таблицу потребления угля тепловой станцией за 10 дней.</w:t>
      </w:r>
    </w:p>
    <w:p w14:paraId="476A02CE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 xml:space="preserve">При расчетах учитывать следующие условия: </w:t>
      </w:r>
      <w:r w:rsidRPr="005E145F">
        <w:rPr>
          <w:i/>
          <w:sz w:val="24"/>
          <w:szCs w:val="22"/>
        </w:rPr>
        <w:t>при температуре воздуха зимой до -20°С потребление угли тепловой станцией составляет 20 тонн в день. При температуре воздуха от -30° С до -20° С дневное потребление увеличивается на 5 тонн, если температура воздуха ниже -30° С, то потребление увеличивается еще на 7 тонн.</w:t>
      </w:r>
      <w:r w:rsidRPr="005E145F">
        <w:rPr>
          <w:sz w:val="24"/>
          <w:szCs w:val="22"/>
        </w:rPr>
        <w:t xml:space="preserve"> (ПРИ ФОРМИРОВАНИИ расчетной формулы использовать – вложенную ЕСЛИ и АБСОЛЮТНУЮ АДРЕСАЦИЮ). </w:t>
      </w:r>
    </w:p>
    <w:p w14:paraId="48FA6BEE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 xml:space="preserve">Подсчитать среднюю температуру и среднее потребление угла за указанный промежуток времени. </w:t>
      </w:r>
    </w:p>
    <w:p w14:paraId="4A0B7429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Подсчитать итоговое значение расхода угля тепловой станцией за 10 дней.</w:t>
      </w:r>
    </w:p>
    <w:p w14:paraId="3474158C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3.</w:t>
      </w:r>
      <w:r w:rsidRPr="005E145F">
        <w:rPr>
          <w:sz w:val="24"/>
          <w:szCs w:val="22"/>
        </w:rPr>
        <w:tab/>
        <w:t>Создать плоскую гистограмму «Расход угля».</w:t>
      </w:r>
    </w:p>
    <w:p w14:paraId="646B6EBA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4.</w:t>
      </w:r>
      <w:r w:rsidRPr="005E145F">
        <w:rPr>
          <w:sz w:val="24"/>
          <w:szCs w:val="22"/>
        </w:rPr>
        <w:tab/>
        <w:t>На Лист2 решить уравнение y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2y</w:t>
      </w:r>
      <w:r w:rsidRPr="005E145F">
        <w:rPr>
          <w:sz w:val="24"/>
          <w:szCs w:val="22"/>
          <w:vertAlign w:val="superscript"/>
        </w:rPr>
        <w:t>2</w:t>
      </w:r>
      <w:r w:rsidRPr="005E145F">
        <w:rPr>
          <w:sz w:val="24"/>
          <w:szCs w:val="22"/>
        </w:rPr>
        <w:t xml:space="preserve"> + 6y = 10, используя процедуру Подбор параметра (использовать имя ячейки).</w:t>
      </w:r>
    </w:p>
    <w:p w14:paraId="0883D1BB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5.</w:t>
      </w:r>
      <w:r w:rsidRPr="005E145F">
        <w:rPr>
          <w:sz w:val="24"/>
          <w:szCs w:val="22"/>
        </w:rPr>
        <w:tab/>
        <w:t>На Лист3 вычислить решить СЛАУ используя математические функции МОБР и МУМНОЖ.</w:t>
      </w:r>
    </w:p>
    <w:p w14:paraId="4411A596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740A3D3C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rFonts w:ascii="Arial" w:hAnsi="Arial"/>
          <w:position w:val="-68"/>
          <w:vertAlign w:val="subscript"/>
        </w:rPr>
        <w:object w:dxaOrig="5340" w:dyaOrig="1480" w14:anchorId="451EA7B6">
          <v:shape id="_x0000_i1039" type="#_x0000_t75" style="width:273pt;height:80.25pt" o:ole="" fillcolor="window">
            <v:imagedata r:id="rId32" o:title=""/>
          </v:shape>
          <o:OLEObject Type="Embed" ProgID="Equation.3" ShapeID="_x0000_i1039" DrawAspect="Content" ObjectID="_1770815301" r:id="rId39"/>
        </w:object>
      </w:r>
    </w:p>
    <w:p w14:paraId="47DC2D85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64CB1192" w14:textId="0693A84B" w:rsidR="00B91998" w:rsidRDefault="00B91998">
      <w:pPr>
        <w:widowControl/>
        <w:spacing w:after="160" w:line="259" w:lineRule="auto"/>
        <w:ind w:firstLine="0"/>
        <w:jc w:val="left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14:paraId="5C6E1405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0602F736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8</w:t>
      </w:r>
    </w:p>
    <w:p w14:paraId="3AD27B9B" w14:textId="77777777" w:rsidR="005E145F" w:rsidRPr="005E145F" w:rsidRDefault="005E145F" w:rsidP="005E145F">
      <w:pPr>
        <w:widowControl/>
        <w:ind w:left="360" w:firstLine="0"/>
        <w:rPr>
          <w:rFonts w:ascii="Calibri" w:eastAsia="Calibri" w:hAnsi="Calibri"/>
          <w:sz w:val="22"/>
          <w:szCs w:val="22"/>
        </w:rPr>
      </w:pPr>
    </w:p>
    <w:p w14:paraId="37DCAA7F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1.</w:t>
      </w:r>
      <w:r w:rsidRPr="005E145F">
        <w:rPr>
          <w:sz w:val="24"/>
          <w:szCs w:val="22"/>
        </w:rPr>
        <w:tab/>
        <w:t>Открыть EXCEL. Переименовать Лист1 в Контрольная.</w:t>
      </w:r>
    </w:p>
    <w:p w14:paraId="2785A507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Построить таблицу и отформатируйте ее по образцу:</w:t>
      </w:r>
    </w:p>
    <w:p w14:paraId="4D18BDAE" w14:textId="77777777" w:rsidR="005E145F" w:rsidRPr="005E145F" w:rsidRDefault="005E145F" w:rsidP="005E145F">
      <w:pPr>
        <w:widowControl/>
        <w:ind w:firstLine="0"/>
        <w:jc w:val="left"/>
        <w:rPr>
          <w:sz w:val="24"/>
        </w:rPr>
      </w:pPr>
    </w:p>
    <w:p w14:paraId="4931A8A2" w14:textId="77777777" w:rsidR="005E145F" w:rsidRPr="005E145F" w:rsidRDefault="005E145F" w:rsidP="005E145F">
      <w:pPr>
        <w:widowControl/>
        <w:ind w:firstLine="0"/>
        <w:jc w:val="center"/>
        <w:rPr>
          <w:sz w:val="24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1082"/>
        <w:gridCol w:w="685"/>
        <w:gridCol w:w="1223"/>
        <w:gridCol w:w="1241"/>
        <w:gridCol w:w="938"/>
        <w:gridCol w:w="1407"/>
        <w:gridCol w:w="1753"/>
        <w:gridCol w:w="1169"/>
      </w:tblGrid>
      <w:tr w:rsidR="005E145F" w:rsidRPr="005E145F" w14:paraId="775C3BE9" w14:textId="77777777" w:rsidTr="00A1694E">
        <w:trPr>
          <w:trHeight w:val="270"/>
          <w:jc w:val="center"/>
        </w:trPr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1F225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4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2748AF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C04042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Дата присвоения звания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1FADD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EDD4A02" w14:textId="77777777" w:rsidTr="00A1694E">
        <w:trPr>
          <w:trHeight w:val="270"/>
          <w:jc w:val="center"/>
        </w:trPr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7345B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4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9456E7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7AAC86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Звание - мастер, очков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D7121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90</w:t>
            </w:r>
          </w:p>
        </w:tc>
      </w:tr>
      <w:tr w:rsidR="005E145F" w:rsidRPr="005E145F" w14:paraId="7EA0FB57" w14:textId="77777777" w:rsidTr="00A1694E">
        <w:trPr>
          <w:trHeight w:val="270"/>
          <w:jc w:val="center"/>
        </w:trPr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6CDFC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4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DD2BAB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Виды спорта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8514F3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Звание - кандидат в мастера, очков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58402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от 90 до 70</w:t>
            </w:r>
          </w:p>
        </w:tc>
      </w:tr>
      <w:tr w:rsidR="005E145F" w:rsidRPr="005E145F" w14:paraId="4E7E47DF" w14:textId="77777777" w:rsidTr="005E145F">
        <w:trPr>
          <w:trHeight w:val="270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0D7322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ФИО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AAB5A8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бег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ABCE9D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плавание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C650CD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стрельба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BAA85A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конкур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14:paraId="27D505B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фехтование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32493F5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Всего очков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F0F716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Звание</w:t>
            </w:r>
          </w:p>
        </w:tc>
      </w:tr>
      <w:tr w:rsidR="005E145F" w:rsidRPr="005E145F" w14:paraId="388247A0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80C7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95B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53F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BC1B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41A1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F70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D9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5AC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F23DB16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290B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13F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6209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C7F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07F1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455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5F13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3F0A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272DC0A7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994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50A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915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E12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C0BC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D9C9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E883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C2A4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4AF5D4E3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4939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032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567C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A0B4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F35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B117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93A8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070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72DAB41E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E28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3B9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30FC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187B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0F87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987E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0D95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F2D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3AB91912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CDDB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2378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260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7D68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AA4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25F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2DF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A0F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E9AC309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38C6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FC2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0DA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71B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869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6A0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F6F7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36E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421867E8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913E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34E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589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4389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B72C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6DF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D07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ECF6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0DDB6CDB" w14:textId="77777777" w:rsidTr="00A1694E">
        <w:trPr>
          <w:trHeight w:val="255"/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0AE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AB8D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1869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261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6AD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A7BE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0EC4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4DD5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23033C97" w14:textId="77777777" w:rsidTr="00A1694E">
        <w:trPr>
          <w:trHeight w:val="270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BCDC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1F1F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C135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F4B3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68AC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B46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4CC6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19F2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</w:tbl>
    <w:p w14:paraId="4E3820C8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5A4E6DC6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  <w:szCs w:val="22"/>
        </w:rPr>
        <w:t xml:space="preserve">2. Составить таблицу, содержащую следующие сведения: ФИО </w:t>
      </w:r>
      <w:r w:rsidRPr="005E145F">
        <w:rPr>
          <w:sz w:val="24"/>
        </w:rPr>
        <w:t xml:space="preserve">спортсменов-многоборцев; </w:t>
      </w:r>
      <w:r w:rsidRPr="005E145F">
        <w:rPr>
          <w:sz w:val="24"/>
          <w:szCs w:val="22"/>
        </w:rPr>
        <w:t>д</w:t>
      </w:r>
      <w:r w:rsidRPr="005E145F">
        <w:rPr>
          <w:sz w:val="24"/>
        </w:rPr>
        <w:t>ату присвоения звания;</w:t>
      </w:r>
      <w:r w:rsidRPr="005E145F">
        <w:rPr>
          <w:sz w:val="24"/>
          <w:szCs w:val="22"/>
        </w:rPr>
        <w:t xml:space="preserve"> количество очков, полученных </w:t>
      </w:r>
      <w:r w:rsidRPr="005E145F">
        <w:rPr>
          <w:sz w:val="24"/>
        </w:rPr>
        <w:t xml:space="preserve">спортсменами-многоборцами </w:t>
      </w:r>
      <w:r w:rsidRPr="005E145F">
        <w:rPr>
          <w:sz w:val="24"/>
          <w:szCs w:val="22"/>
        </w:rPr>
        <w:t>по каждому виду спорта</w:t>
      </w:r>
      <w:r w:rsidRPr="005E145F">
        <w:rPr>
          <w:sz w:val="24"/>
        </w:rPr>
        <w:t>.</w:t>
      </w:r>
    </w:p>
    <w:p w14:paraId="0DD62BF6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>Ввести с помощью функции СЕГОДНЯ текущую дату.</w:t>
      </w:r>
    </w:p>
    <w:p w14:paraId="6C612679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 xml:space="preserve">Спортсмену присваивается звание мастера, если он набрал в сумме не менее 90 очков, если набрал менее 90, но более 70 очков присваивается – кандидат в мастера спорта. </w:t>
      </w:r>
      <w:r w:rsidRPr="005E145F">
        <w:rPr>
          <w:sz w:val="24"/>
          <w:szCs w:val="22"/>
        </w:rPr>
        <w:t>(ПРИ ФОРМИРОВАНИИ расчетной формулы использовать – вложенную функцию ЕСЛИ и АБСОЛЮТНУЮ АДРЕСАЦИЮ).</w:t>
      </w:r>
    </w:p>
    <w:p w14:paraId="660DF34E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3.</w:t>
      </w:r>
      <w:r w:rsidRPr="005E145F">
        <w:rPr>
          <w:sz w:val="24"/>
          <w:szCs w:val="22"/>
        </w:rPr>
        <w:tab/>
        <w:t xml:space="preserve">Создать гистограмму «Очки по видам спорта» (ФИО – ВИДЫ СПОРТА). </w:t>
      </w:r>
    </w:p>
    <w:p w14:paraId="403BE136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4.</w:t>
      </w:r>
      <w:r w:rsidRPr="005E145F">
        <w:rPr>
          <w:sz w:val="24"/>
          <w:szCs w:val="22"/>
        </w:rPr>
        <w:tab/>
        <w:t xml:space="preserve">На Листе2 решить уравнение 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 </w:t>
      </w:r>
      <w:r w:rsidRPr="005E145F">
        <w:rPr>
          <w:sz w:val="24"/>
          <w:szCs w:val="22"/>
          <w:lang w:val="en-US"/>
        </w:rPr>
        <w:t>sin</w:t>
      </w:r>
      <w:r w:rsidRPr="005E145F">
        <w:rPr>
          <w:sz w:val="24"/>
          <w:szCs w:val="22"/>
        </w:rPr>
        <w:t xml:space="preserve"> </w:t>
      </w:r>
      <w:r w:rsidRPr="005E145F">
        <w:rPr>
          <w:sz w:val="24"/>
          <w:szCs w:val="22"/>
          <w:lang w:val="en-US"/>
        </w:rPr>
        <w:t>y</w:t>
      </w:r>
      <w:r w:rsidRPr="005E145F">
        <w:rPr>
          <w:sz w:val="24"/>
          <w:szCs w:val="22"/>
        </w:rPr>
        <w:t xml:space="preserve"> = 50, используя процедуру Подбор параметра (использовать имя ячейки).</w:t>
      </w:r>
    </w:p>
    <w:p w14:paraId="543BA158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5.</w:t>
      </w:r>
      <w:r w:rsidRPr="005E145F">
        <w:rPr>
          <w:sz w:val="24"/>
          <w:szCs w:val="22"/>
        </w:rPr>
        <w:tab/>
        <w:t>На Лист3 вычислить произведение матрицы на вектор используя математическую функцию МУМНОЖ.</w:t>
      </w:r>
    </w:p>
    <w:p w14:paraId="0EA986D0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18A584E0" w14:textId="77777777" w:rsidR="005E145F" w:rsidRPr="005E145F" w:rsidRDefault="005E145F" w:rsidP="005E145F">
      <w:pPr>
        <w:widowControl/>
        <w:ind w:left="360" w:firstLine="0"/>
        <w:rPr>
          <w:rFonts w:ascii="Calibri" w:eastAsia="Calibri" w:hAnsi="Calibri"/>
          <w:sz w:val="22"/>
          <w:szCs w:val="22"/>
        </w:rPr>
      </w:pPr>
      <w:r w:rsidRPr="005E145F">
        <w:rPr>
          <w:rFonts w:ascii="Calibri" w:eastAsia="Calibri" w:hAnsi="Calibri"/>
          <w:sz w:val="22"/>
          <w:szCs w:val="22"/>
        </w:rPr>
        <w:object w:dxaOrig="2520" w:dyaOrig="1440" w14:anchorId="4414BF91">
          <v:shape id="_x0000_i1040" type="#_x0000_t75" style="width:130.5pt;height:1in" o:ole="">
            <v:imagedata r:id="rId29" o:title=""/>
          </v:shape>
          <o:OLEObject Type="Embed" ProgID="Equation.3" ShapeID="_x0000_i1040" DrawAspect="Content" ObjectID="_1770815302" r:id="rId40"/>
        </w:object>
      </w:r>
    </w:p>
    <w:p w14:paraId="20E73867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616B95A4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7758A6B1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1EFFC6A5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5574629C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6CF7DD20" w14:textId="77777777" w:rsidR="005E145F" w:rsidRPr="005E145F" w:rsidRDefault="005E145F" w:rsidP="005E145F">
      <w:pPr>
        <w:widowControl/>
        <w:ind w:firstLine="0"/>
        <w:rPr>
          <w:sz w:val="24"/>
          <w:szCs w:val="22"/>
        </w:rPr>
      </w:pPr>
    </w:p>
    <w:p w14:paraId="7BEB0863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9</w:t>
      </w:r>
    </w:p>
    <w:p w14:paraId="02ADB03C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5C4EA16C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1.</w:t>
      </w:r>
      <w:r w:rsidRPr="005E145F">
        <w:rPr>
          <w:sz w:val="24"/>
          <w:szCs w:val="22"/>
        </w:rPr>
        <w:tab/>
        <w:t>Открыть EXCEL. Переименовать Лист1 в Контрольная.</w:t>
      </w:r>
    </w:p>
    <w:p w14:paraId="4F938BD8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Построить таблицу и отформатируйте ее по образцу:</w:t>
      </w:r>
    </w:p>
    <w:p w14:paraId="6A68C59E" w14:textId="77777777" w:rsidR="005E145F" w:rsidRPr="005E145F" w:rsidRDefault="005E145F" w:rsidP="005E145F">
      <w:pPr>
        <w:widowControl/>
        <w:ind w:firstLine="0"/>
        <w:jc w:val="center"/>
        <w:rPr>
          <w:sz w:val="24"/>
          <w:szCs w:val="32"/>
        </w:rPr>
      </w:pPr>
    </w:p>
    <w:tbl>
      <w:tblPr>
        <w:tblW w:w="7500" w:type="dxa"/>
        <w:jc w:val="center"/>
        <w:tblLook w:val="0000" w:firstRow="0" w:lastRow="0" w:firstColumn="0" w:lastColumn="0" w:noHBand="0" w:noVBand="0"/>
      </w:tblPr>
      <w:tblGrid>
        <w:gridCol w:w="1060"/>
        <w:gridCol w:w="1600"/>
        <w:gridCol w:w="3160"/>
        <w:gridCol w:w="1680"/>
      </w:tblGrid>
      <w:tr w:rsidR="005E145F" w:rsidRPr="005E145F" w14:paraId="71E9986B" w14:textId="77777777" w:rsidTr="00A1694E">
        <w:trPr>
          <w:trHeight w:val="27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22AA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BCE0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97B5ED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Стоимость 1 кВт/ч (руб.)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F36EA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3,94</w:t>
            </w:r>
          </w:p>
        </w:tc>
      </w:tr>
      <w:tr w:rsidR="005E145F" w:rsidRPr="005E145F" w14:paraId="0E3305A2" w14:textId="77777777" w:rsidTr="00A1694E">
        <w:trPr>
          <w:trHeight w:val="27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93C3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7702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3F588A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Норма, кВт/ч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87CF9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50</w:t>
            </w:r>
          </w:p>
        </w:tc>
      </w:tr>
      <w:tr w:rsidR="005E145F" w:rsidRPr="005E145F" w14:paraId="5FC25AA6" w14:textId="77777777" w:rsidTr="00A1694E">
        <w:trPr>
          <w:trHeight w:val="27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BD96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08EE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8F5F94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Стоимость 1 кВт сверх нормы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68BA5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</w:t>
            </w:r>
          </w:p>
        </w:tc>
      </w:tr>
      <w:tr w:rsidR="005E145F" w:rsidRPr="005E145F" w14:paraId="7922E258" w14:textId="77777777" w:rsidTr="005E145F">
        <w:trPr>
          <w:trHeight w:val="270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E1C7C7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Жилец, ФИО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5E03CE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Потратил, КВт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68DF31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На сколько КВт превышено потребление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EB38C8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Сумма к оплате</w:t>
            </w:r>
          </w:p>
        </w:tc>
      </w:tr>
      <w:tr w:rsidR="005E145F" w:rsidRPr="005E145F" w14:paraId="73A561F3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238F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F297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027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569B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56A2CD1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BAAA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DA60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1AB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2B6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B559581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275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F1CA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AFE6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F413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2C582C7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5240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3C07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573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C05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DAE0A57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6D67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EB30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E46D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CFE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7014F3EA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F5B0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414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5F4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41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7C648225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4A7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D8F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BFB5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6AF6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76D1F90A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C35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00A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7B9D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0498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D9BB84D" w14:textId="77777777" w:rsidTr="00A1694E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BE08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18A7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AE9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C2CB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3DA82941" w14:textId="77777777" w:rsidTr="00A1694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FA43A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033EA8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781B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7CBF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55A328B" w14:textId="77777777" w:rsidTr="005E145F">
        <w:trPr>
          <w:trHeight w:val="270"/>
          <w:jc w:val="center"/>
        </w:trPr>
        <w:tc>
          <w:tcPr>
            <w:tcW w:w="5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74385B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46EAFC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</w:tbl>
    <w:p w14:paraId="0051E2D4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60779ACF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>2. Компания по снабжению электроэнергией взимает плату с клиентов по тарифу: 3,94 рублей за 1 КВт/ч и 5 рублей за каждый КВт/ч сверх нормы, которая составляет 50 КВт/ч. Услугами компании пользуются 10 клиентов.</w:t>
      </w:r>
    </w:p>
    <w:p w14:paraId="677ACF17" w14:textId="77777777" w:rsidR="005E145F" w:rsidRPr="005E145F" w:rsidRDefault="005E145F" w:rsidP="005E145F">
      <w:pPr>
        <w:widowControl/>
        <w:ind w:firstLine="426"/>
        <w:rPr>
          <w:sz w:val="24"/>
          <w:szCs w:val="22"/>
        </w:rPr>
      </w:pPr>
      <w:r w:rsidRPr="005E145F">
        <w:rPr>
          <w:sz w:val="24"/>
        </w:rPr>
        <w:t xml:space="preserve">Подсчитать плату для каждого клиента </w:t>
      </w:r>
      <w:r w:rsidRPr="005E145F">
        <w:rPr>
          <w:sz w:val="24"/>
          <w:szCs w:val="22"/>
        </w:rPr>
        <w:t xml:space="preserve">(ПРИ ФОРМИРОВАНИИ расчетной формулы использовать – вложенную ЕСЛИ и АБСОЛЮТНУЮ АДРЕСАЦИЮ). </w:t>
      </w:r>
    </w:p>
    <w:p w14:paraId="6D67900D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>Рассчитать сколько денег получит компания от жильцов.</w:t>
      </w:r>
    </w:p>
    <w:p w14:paraId="390E35BD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3.</w:t>
      </w:r>
      <w:r w:rsidRPr="005E145F">
        <w:rPr>
          <w:sz w:val="24"/>
          <w:szCs w:val="22"/>
        </w:rPr>
        <w:tab/>
        <w:t>Создать круговую диаграмму «Расход электроэнергии» (ФИО-ПОТРАТИЛ) с данными.</w:t>
      </w:r>
    </w:p>
    <w:p w14:paraId="7130669A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4.</w:t>
      </w:r>
      <w:r w:rsidRPr="005E145F">
        <w:rPr>
          <w:sz w:val="24"/>
          <w:szCs w:val="22"/>
        </w:rPr>
        <w:tab/>
        <w:t>На Лист2 решить уравнение y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2y</w:t>
      </w:r>
      <w:r w:rsidRPr="005E145F">
        <w:rPr>
          <w:sz w:val="24"/>
          <w:szCs w:val="22"/>
          <w:vertAlign w:val="superscript"/>
        </w:rPr>
        <w:t>2</w:t>
      </w:r>
      <w:r w:rsidRPr="005E145F">
        <w:rPr>
          <w:sz w:val="24"/>
          <w:szCs w:val="22"/>
        </w:rPr>
        <w:t xml:space="preserve"> + 6y = 10, используя процедуру Подбор параметра (использовать имя ячейки).</w:t>
      </w:r>
    </w:p>
    <w:p w14:paraId="68DD2511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5.</w:t>
      </w:r>
      <w:r w:rsidRPr="005E145F">
        <w:rPr>
          <w:sz w:val="24"/>
          <w:szCs w:val="22"/>
        </w:rPr>
        <w:tab/>
        <w:t>На Лист3 вычислить решить СЛАУ используя математические функции МОБР и МУМНОЖ.</w:t>
      </w:r>
    </w:p>
    <w:p w14:paraId="06E3F896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72C44C2F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rFonts w:ascii="Arial" w:hAnsi="Arial"/>
          <w:position w:val="-68"/>
          <w:vertAlign w:val="subscript"/>
        </w:rPr>
        <w:object w:dxaOrig="5340" w:dyaOrig="1480" w14:anchorId="6B05FE55">
          <v:shape id="_x0000_i1041" type="#_x0000_t75" style="width:273pt;height:80.25pt" o:ole="" fillcolor="window">
            <v:imagedata r:id="rId32" o:title=""/>
          </v:shape>
          <o:OLEObject Type="Embed" ProgID="Equation.3" ShapeID="_x0000_i1041" DrawAspect="Content" ObjectID="_1770815303" r:id="rId41"/>
        </w:object>
      </w:r>
    </w:p>
    <w:p w14:paraId="6FABA207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2673E998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47D53A38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5A27538E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31BD46ED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4556D1DB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2EBD9DA5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3B5589AD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5B8F774E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29E0D3CA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</w:p>
    <w:p w14:paraId="3129A7CD" w14:textId="77777777" w:rsidR="005E145F" w:rsidRPr="005E145F" w:rsidRDefault="005E145F" w:rsidP="005E145F">
      <w:pPr>
        <w:widowControl/>
        <w:ind w:firstLine="0"/>
        <w:jc w:val="center"/>
        <w:rPr>
          <w:b/>
          <w:i/>
          <w:sz w:val="24"/>
          <w:szCs w:val="22"/>
          <w:u w:val="single"/>
        </w:rPr>
      </w:pPr>
      <w:r w:rsidRPr="005E145F">
        <w:rPr>
          <w:b/>
          <w:i/>
          <w:sz w:val="24"/>
          <w:szCs w:val="22"/>
          <w:u w:val="single"/>
        </w:rPr>
        <w:t>Билет 10</w:t>
      </w:r>
    </w:p>
    <w:p w14:paraId="26173EE3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64D45504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1.</w:t>
      </w:r>
      <w:r w:rsidRPr="005E145F">
        <w:rPr>
          <w:sz w:val="24"/>
          <w:szCs w:val="22"/>
        </w:rPr>
        <w:tab/>
        <w:t>Открыть EXCEL. Переименовать Лист1 в Контрольная.</w:t>
      </w:r>
    </w:p>
    <w:p w14:paraId="40CE7064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  <w:r w:rsidRPr="005E145F">
        <w:rPr>
          <w:sz w:val="24"/>
          <w:szCs w:val="22"/>
        </w:rPr>
        <w:t>Построить таблицу и отформатируйте ее по образцу:</w:t>
      </w:r>
    </w:p>
    <w:p w14:paraId="4ABA826C" w14:textId="77777777" w:rsidR="005E145F" w:rsidRPr="005E145F" w:rsidRDefault="005E145F" w:rsidP="005E145F">
      <w:pPr>
        <w:widowControl/>
        <w:ind w:firstLine="0"/>
        <w:jc w:val="left"/>
        <w:rPr>
          <w:sz w:val="24"/>
        </w:rPr>
      </w:pPr>
    </w:p>
    <w:p w14:paraId="702A37C2" w14:textId="77777777" w:rsidR="005E145F" w:rsidRPr="005E145F" w:rsidRDefault="005E145F" w:rsidP="005E145F">
      <w:pPr>
        <w:widowControl/>
        <w:ind w:firstLine="426"/>
        <w:jc w:val="center"/>
        <w:rPr>
          <w:sz w:val="24"/>
        </w:rPr>
      </w:pPr>
    </w:p>
    <w:tbl>
      <w:tblPr>
        <w:tblW w:w="8979" w:type="dxa"/>
        <w:tblInd w:w="83" w:type="dxa"/>
        <w:tblLook w:val="0000" w:firstRow="0" w:lastRow="0" w:firstColumn="0" w:lastColumn="0" w:noHBand="0" w:noVBand="0"/>
      </w:tblPr>
      <w:tblGrid>
        <w:gridCol w:w="1608"/>
        <w:gridCol w:w="1418"/>
        <w:gridCol w:w="3260"/>
        <w:gridCol w:w="2693"/>
      </w:tblGrid>
      <w:tr w:rsidR="005E145F" w:rsidRPr="005E145F" w14:paraId="76A89AAA" w14:textId="77777777" w:rsidTr="00A1694E">
        <w:trPr>
          <w:trHeight w:val="17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EA9F51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2CC86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0FF43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b/>
                <w:sz w:val="24"/>
              </w:rPr>
            </w:pPr>
            <w:r w:rsidRPr="005E145F">
              <w:rPr>
                <w:b/>
                <w:sz w:val="24"/>
              </w:rPr>
              <w:t xml:space="preserve">Стоимость покупки, </w:t>
            </w:r>
            <w:proofErr w:type="spellStart"/>
            <w:r w:rsidRPr="005E145F">
              <w:rPr>
                <w:b/>
                <w:sz w:val="24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6D19178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b/>
                <w:sz w:val="24"/>
              </w:rPr>
            </w:pPr>
            <w:r w:rsidRPr="005E145F">
              <w:rPr>
                <w:b/>
                <w:sz w:val="24"/>
              </w:rPr>
              <w:t>3000</w:t>
            </w:r>
          </w:p>
        </w:tc>
      </w:tr>
      <w:tr w:rsidR="005E145F" w:rsidRPr="005E145F" w14:paraId="63B6BBBF" w14:textId="77777777" w:rsidTr="00A1694E">
        <w:trPr>
          <w:trHeight w:val="17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D42591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Покупатель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602EB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Количество бонусов на карте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EC927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 xml:space="preserve">Тип карты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1FBAFE3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 xml:space="preserve">Стоим. со скидкой, </w:t>
            </w:r>
            <w:proofErr w:type="spellStart"/>
            <w:r w:rsidRPr="005E145F">
              <w:rPr>
                <w:sz w:val="24"/>
              </w:rPr>
              <w:t>руб</w:t>
            </w:r>
            <w:proofErr w:type="spellEnd"/>
          </w:p>
        </w:tc>
      </w:tr>
      <w:tr w:rsidR="005E145F" w:rsidRPr="005E145F" w14:paraId="12458D92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D8AB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Яковлев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E8F4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A4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1171C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02DD7909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E41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Смирнов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E4BB4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E9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EAAC36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A51B6DE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0F2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Павлов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756E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7000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04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22ACF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20C5CE3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108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Иванов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474E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B1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84E32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768A4A6B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500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Сидоров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DDA2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9000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9CE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D16E8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1C184160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5E41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Борисов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CB5C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60000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6DB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FE5BE5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B02EAFB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C9E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Петров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E8E7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1A1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07598A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063A4308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D95F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Макаров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E3AE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3000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A6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B036FC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3DEA4C1D" w14:textId="77777777" w:rsidTr="00A1694E">
        <w:trPr>
          <w:trHeight w:val="16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497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Соколов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573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11000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137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B96F29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  <w:tr w:rsidR="005E145F" w:rsidRPr="005E145F" w14:paraId="57221611" w14:textId="77777777" w:rsidTr="00A1694E">
        <w:trPr>
          <w:trHeight w:val="17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76D4AB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Воронин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FAF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  <w:r w:rsidRPr="005E145F">
              <w:rPr>
                <w:sz w:val="24"/>
              </w:rPr>
              <w:t>55000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510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E49482" w14:textId="77777777" w:rsidR="005E145F" w:rsidRPr="005E145F" w:rsidRDefault="005E145F" w:rsidP="005E145F">
            <w:pPr>
              <w:widowControl/>
              <w:ind w:firstLine="0"/>
              <w:jc w:val="center"/>
              <w:rPr>
                <w:sz w:val="24"/>
              </w:rPr>
            </w:pPr>
          </w:p>
        </w:tc>
      </w:tr>
    </w:tbl>
    <w:p w14:paraId="51B57805" w14:textId="77777777" w:rsidR="005E145F" w:rsidRPr="005E145F" w:rsidRDefault="005E145F" w:rsidP="005E145F">
      <w:pPr>
        <w:widowControl/>
        <w:ind w:firstLine="426"/>
        <w:jc w:val="center"/>
        <w:rPr>
          <w:sz w:val="24"/>
        </w:rPr>
      </w:pPr>
    </w:p>
    <w:p w14:paraId="39CA3C98" w14:textId="77777777" w:rsidR="005E145F" w:rsidRPr="005E145F" w:rsidRDefault="005E145F" w:rsidP="005E145F">
      <w:pPr>
        <w:widowControl/>
        <w:ind w:firstLine="426"/>
        <w:rPr>
          <w:sz w:val="24"/>
        </w:rPr>
      </w:pPr>
      <w:r w:rsidRPr="005E145F">
        <w:rPr>
          <w:sz w:val="24"/>
        </w:rPr>
        <w:t xml:space="preserve">2. Покупатели магазина пользуются 3% скидками, если имеют </w:t>
      </w:r>
      <w:r w:rsidRPr="005E145F">
        <w:rPr>
          <w:b/>
          <w:sz w:val="24"/>
        </w:rPr>
        <w:t>бонусную</w:t>
      </w:r>
      <w:r w:rsidRPr="005E145F">
        <w:rPr>
          <w:sz w:val="24"/>
        </w:rPr>
        <w:t xml:space="preserve"> карту покупателя с количеством бонусов от 5000 до 10000; 10% скидками, если имеют </w:t>
      </w:r>
      <w:r w:rsidRPr="005E145F">
        <w:rPr>
          <w:b/>
          <w:sz w:val="24"/>
        </w:rPr>
        <w:t>серебряную</w:t>
      </w:r>
      <w:r w:rsidRPr="005E145F">
        <w:rPr>
          <w:sz w:val="24"/>
        </w:rPr>
        <w:t xml:space="preserve"> карту с количеством бонусов превышающих 100000, но менее 50000 и 17% скидками, если имеют </w:t>
      </w:r>
      <w:r w:rsidRPr="005E145F">
        <w:rPr>
          <w:b/>
          <w:sz w:val="24"/>
          <w:lang w:val="en-US"/>
        </w:rPr>
        <w:t>VIP</w:t>
      </w:r>
      <w:r w:rsidRPr="005E145F">
        <w:rPr>
          <w:sz w:val="24"/>
        </w:rPr>
        <w:t xml:space="preserve"> карту покупателя с количеством бонусов превышающее 50000.</w:t>
      </w:r>
    </w:p>
    <w:p w14:paraId="1E8378D3" w14:textId="77777777" w:rsidR="005E145F" w:rsidRPr="005E145F" w:rsidRDefault="005E145F" w:rsidP="005E145F">
      <w:pPr>
        <w:widowControl/>
        <w:ind w:left="360" w:firstLine="348"/>
        <w:rPr>
          <w:sz w:val="24"/>
          <w:szCs w:val="22"/>
        </w:rPr>
      </w:pPr>
      <w:r w:rsidRPr="005E145F">
        <w:rPr>
          <w:sz w:val="24"/>
        </w:rPr>
        <w:t>С помощью функции ЕСЛИ определить наличие и тип карты покупателя в зависимости от количества бонусов (</w:t>
      </w:r>
      <w:r w:rsidRPr="005E145F">
        <w:rPr>
          <w:b/>
          <w:i/>
          <w:sz w:val="24"/>
        </w:rPr>
        <w:t xml:space="preserve">нет карты, бонусная, серебряная, </w:t>
      </w:r>
      <w:r w:rsidRPr="005E145F">
        <w:rPr>
          <w:b/>
          <w:i/>
          <w:sz w:val="24"/>
          <w:lang w:val="en-US"/>
        </w:rPr>
        <w:t>VIP</w:t>
      </w:r>
      <w:r w:rsidRPr="005E145F">
        <w:rPr>
          <w:sz w:val="24"/>
        </w:rPr>
        <w:t>).</w:t>
      </w:r>
      <w:r w:rsidRPr="005E145F">
        <w:rPr>
          <w:sz w:val="24"/>
          <w:szCs w:val="22"/>
        </w:rPr>
        <w:t xml:space="preserve"> (ПРИ ФОРМИРОВАНИИ расчетной формулы использовать – вложенную ЕСЛИ). </w:t>
      </w:r>
    </w:p>
    <w:p w14:paraId="34BEF5D1" w14:textId="77777777" w:rsidR="005E145F" w:rsidRPr="005E145F" w:rsidRDefault="005E145F" w:rsidP="005E145F">
      <w:pPr>
        <w:widowControl/>
        <w:ind w:left="360" w:firstLine="348"/>
        <w:rPr>
          <w:sz w:val="24"/>
          <w:szCs w:val="22"/>
        </w:rPr>
      </w:pPr>
      <w:r w:rsidRPr="005E145F">
        <w:rPr>
          <w:sz w:val="24"/>
        </w:rPr>
        <w:t xml:space="preserve">Рассчитать сколько денег заплатит покупатель за товар стоимостью в </w:t>
      </w:r>
      <w:r w:rsidRPr="005E145F">
        <w:rPr>
          <w:b/>
          <w:sz w:val="24"/>
        </w:rPr>
        <w:t>3000 рублей</w:t>
      </w:r>
      <w:r w:rsidRPr="005E145F">
        <w:rPr>
          <w:sz w:val="24"/>
        </w:rPr>
        <w:t xml:space="preserve"> воспользовавшись </w:t>
      </w:r>
      <w:proofErr w:type="spellStart"/>
      <w:r w:rsidRPr="005E145F">
        <w:rPr>
          <w:sz w:val="24"/>
        </w:rPr>
        <w:t>свидками</w:t>
      </w:r>
      <w:proofErr w:type="spellEnd"/>
      <w:r w:rsidRPr="005E145F">
        <w:rPr>
          <w:sz w:val="24"/>
        </w:rPr>
        <w:t xml:space="preserve"> предоставляемыми картами </w:t>
      </w:r>
      <w:r w:rsidRPr="005E145F">
        <w:rPr>
          <w:sz w:val="24"/>
          <w:szCs w:val="22"/>
        </w:rPr>
        <w:t xml:space="preserve">(ПРИ ФОРМИРОВАНИИ расчетной формулы использовать – вложенную ЕСЛИ и АБСОЛЮТНУЮ АДРЕСАЦИЮ). </w:t>
      </w:r>
    </w:p>
    <w:p w14:paraId="1CE9317D" w14:textId="77777777" w:rsidR="005E145F" w:rsidRPr="005E145F" w:rsidRDefault="005E145F" w:rsidP="005E145F">
      <w:pPr>
        <w:widowControl/>
        <w:ind w:left="360" w:firstLine="348"/>
        <w:rPr>
          <w:sz w:val="24"/>
          <w:szCs w:val="22"/>
        </w:rPr>
      </w:pPr>
      <w:r w:rsidRPr="005E145F">
        <w:rPr>
          <w:sz w:val="24"/>
          <w:szCs w:val="22"/>
        </w:rPr>
        <w:t>3.</w:t>
      </w:r>
      <w:r w:rsidRPr="005E145F">
        <w:rPr>
          <w:sz w:val="24"/>
          <w:szCs w:val="22"/>
        </w:rPr>
        <w:tab/>
        <w:t>Создать плоскую гистограмму «Количество бонусов на карте».</w:t>
      </w:r>
    </w:p>
    <w:p w14:paraId="391C44BA" w14:textId="77777777" w:rsidR="005E145F" w:rsidRPr="005E145F" w:rsidRDefault="005E145F" w:rsidP="005E145F">
      <w:pPr>
        <w:widowControl/>
        <w:ind w:left="360" w:firstLine="348"/>
        <w:rPr>
          <w:sz w:val="24"/>
          <w:szCs w:val="22"/>
        </w:rPr>
      </w:pPr>
      <w:r w:rsidRPr="005E145F">
        <w:rPr>
          <w:sz w:val="24"/>
          <w:szCs w:val="22"/>
        </w:rPr>
        <w:t>4.</w:t>
      </w:r>
      <w:r w:rsidRPr="005E145F">
        <w:rPr>
          <w:sz w:val="24"/>
          <w:szCs w:val="22"/>
        </w:rPr>
        <w:tab/>
        <w:t>На Лист2 решить уравнение y</w:t>
      </w:r>
      <w:r w:rsidRPr="005E145F">
        <w:rPr>
          <w:sz w:val="24"/>
          <w:szCs w:val="22"/>
          <w:vertAlign w:val="superscript"/>
        </w:rPr>
        <w:t>3</w:t>
      </w:r>
      <w:r w:rsidRPr="005E145F">
        <w:rPr>
          <w:sz w:val="24"/>
          <w:szCs w:val="22"/>
        </w:rPr>
        <w:t xml:space="preserve"> – 2y</w:t>
      </w:r>
      <w:r w:rsidRPr="005E145F">
        <w:rPr>
          <w:sz w:val="24"/>
          <w:szCs w:val="22"/>
          <w:vertAlign w:val="superscript"/>
        </w:rPr>
        <w:t>2</w:t>
      </w:r>
      <w:r w:rsidRPr="005E145F">
        <w:rPr>
          <w:sz w:val="24"/>
          <w:szCs w:val="22"/>
        </w:rPr>
        <w:t xml:space="preserve"> + 6y = 10, используя процедуру Подбор параметра (использовать имя ячейки).</w:t>
      </w:r>
    </w:p>
    <w:p w14:paraId="0C8575E1" w14:textId="77777777" w:rsidR="005E145F" w:rsidRPr="005E145F" w:rsidRDefault="005E145F" w:rsidP="005E145F">
      <w:pPr>
        <w:widowControl/>
        <w:ind w:left="360" w:firstLine="348"/>
        <w:rPr>
          <w:sz w:val="24"/>
          <w:szCs w:val="22"/>
        </w:rPr>
      </w:pPr>
      <w:r w:rsidRPr="005E145F">
        <w:rPr>
          <w:sz w:val="24"/>
          <w:szCs w:val="22"/>
        </w:rPr>
        <w:t>5.</w:t>
      </w:r>
      <w:r w:rsidRPr="005E145F">
        <w:rPr>
          <w:sz w:val="24"/>
          <w:szCs w:val="22"/>
        </w:rPr>
        <w:tab/>
        <w:t>На Лист3 вычислить определитель матрицы используя математическую функцию МОПРЕД.</w:t>
      </w:r>
    </w:p>
    <w:p w14:paraId="7707F833" w14:textId="77777777" w:rsidR="005E145F" w:rsidRPr="005E145F" w:rsidRDefault="005E145F" w:rsidP="005E145F">
      <w:pPr>
        <w:widowControl/>
        <w:ind w:left="360" w:firstLine="0"/>
        <w:rPr>
          <w:sz w:val="24"/>
          <w:szCs w:val="22"/>
        </w:rPr>
      </w:pPr>
    </w:p>
    <w:p w14:paraId="07C9B6F7" w14:textId="77777777" w:rsidR="005E145F" w:rsidRPr="005E145F" w:rsidRDefault="005E145F" w:rsidP="005E145F">
      <w:pPr>
        <w:widowControl/>
        <w:ind w:left="360" w:firstLine="348"/>
        <w:rPr>
          <w:sz w:val="24"/>
          <w:szCs w:val="22"/>
        </w:rPr>
      </w:pPr>
      <w:r w:rsidRPr="005E145F">
        <w:rPr>
          <w:rFonts w:ascii="Arial" w:hAnsi="Arial"/>
          <w:position w:val="-66"/>
          <w:vertAlign w:val="subscript"/>
        </w:rPr>
        <w:object w:dxaOrig="3159" w:dyaOrig="1440" w14:anchorId="5FFAE8DB">
          <v:shape id="_x0000_i1042" type="#_x0000_t75" style="width:157.5pt;height:1in" o:ole="" fillcolor="window">
            <v:imagedata r:id="rId42" o:title=""/>
          </v:shape>
          <o:OLEObject Type="Embed" ProgID="Equation.3" ShapeID="_x0000_i1042" DrawAspect="Content" ObjectID="_1770815304" r:id="rId43"/>
        </w:object>
      </w:r>
    </w:p>
    <w:p w14:paraId="607CCDB6" w14:textId="77777777" w:rsidR="00E64A01" w:rsidRDefault="00E64A01" w:rsidP="0057167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EECB0DC" w14:textId="77777777" w:rsidR="00E64A01" w:rsidRDefault="00E64A01" w:rsidP="0057167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494206D" w14:textId="77777777" w:rsidR="00DD4281" w:rsidRDefault="00DD4281" w:rsidP="0057167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1ACDAF9" w14:textId="77777777" w:rsidR="00E64A01" w:rsidRDefault="005E145F" w:rsidP="005E145F">
      <w:pPr>
        <w:widowControl/>
        <w:spacing w:after="160" w:line="259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0F597985" w14:textId="77777777" w:rsidR="00E64A01" w:rsidRPr="0059634A" w:rsidRDefault="00E64A01" w:rsidP="00E64A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59634A">
        <w:rPr>
          <w:b/>
          <w:bCs/>
          <w:sz w:val="24"/>
        </w:rPr>
        <w:lastRenderedPageBreak/>
        <w:t>Комплект заданий для контрольной работы № 3</w:t>
      </w:r>
    </w:p>
    <w:p w14:paraId="7697AEEB" w14:textId="77777777" w:rsidR="00DF305E" w:rsidRPr="0059634A" w:rsidRDefault="00DF305E" w:rsidP="00E64A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341E51C7" w14:textId="15CF6E7C" w:rsidR="00DF305E" w:rsidRPr="0059634A" w:rsidRDefault="002305BA" w:rsidP="00DF305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59634A">
        <w:rPr>
          <w:sz w:val="24"/>
        </w:rPr>
        <w:t>Специальность: 33.05.01 «Фармация»</w:t>
      </w:r>
    </w:p>
    <w:p w14:paraId="0A34020F" w14:textId="46AB7079" w:rsidR="00DF305E" w:rsidRDefault="002305BA" w:rsidP="00DF305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59634A">
        <w:rPr>
          <w:sz w:val="24"/>
        </w:rPr>
        <w:t>Специализация: «Промышленная фармация»</w:t>
      </w:r>
    </w:p>
    <w:p w14:paraId="3A06A3C8" w14:textId="77777777" w:rsidR="0059634A" w:rsidRPr="0059634A" w:rsidRDefault="0059634A" w:rsidP="00DF305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</w:p>
    <w:p w14:paraId="5785E4E8" w14:textId="77777777" w:rsidR="0059634A" w:rsidRPr="0059634A" w:rsidRDefault="0059634A" w:rsidP="0059634A">
      <w:pPr>
        <w:shd w:val="clear" w:color="auto" w:fill="FFFFFF"/>
        <w:autoSpaceDE w:val="0"/>
        <w:autoSpaceDN w:val="0"/>
        <w:adjustRightInd w:val="0"/>
        <w:spacing w:before="120"/>
        <w:ind w:firstLine="0"/>
        <w:contextualSpacing/>
        <w:rPr>
          <w:i/>
          <w:color w:val="000000"/>
          <w:sz w:val="24"/>
        </w:rPr>
      </w:pPr>
      <w:r w:rsidRPr="0059634A">
        <w:rPr>
          <w:i/>
          <w:color w:val="000000"/>
          <w:sz w:val="24"/>
        </w:rPr>
        <w:t>ОПК-6. Способен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</w:r>
    </w:p>
    <w:p w14:paraId="0CF0FC40" w14:textId="3DB3AF71" w:rsidR="00E64A01" w:rsidRPr="0059634A" w:rsidRDefault="00E64A01" w:rsidP="00215E1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1409CAD1" w14:textId="77777777" w:rsidR="001C22A0" w:rsidRPr="0059634A" w:rsidRDefault="001C22A0" w:rsidP="001C22A0">
      <w:pPr>
        <w:widowControl/>
        <w:ind w:firstLine="0"/>
        <w:jc w:val="center"/>
        <w:rPr>
          <w:b/>
          <w:sz w:val="24"/>
        </w:rPr>
      </w:pPr>
      <w:r w:rsidRPr="0059634A">
        <w:rPr>
          <w:b/>
          <w:sz w:val="24"/>
        </w:rPr>
        <w:t>по теме “АЛГОРИТМИЗАЦИЯ И ПРОГРАММИРОВАНИЕ”</w:t>
      </w:r>
    </w:p>
    <w:p w14:paraId="56B663CE" w14:textId="77777777" w:rsidR="00E64A01" w:rsidRPr="0059634A" w:rsidRDefault="00E64A01" w:rsidP="0057167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2E1FB24D" w14:textId="77777777" w:rsidR="003D537C" w:rsidRPr="0059634A" w:rsidRDefault="003D537C" w:rsidP="003D537C">
      <w:pPr>
        <w:pStyle w:val="a5"/>
        <w:ind w:firstLine="0"/>
        <w:rPr>
          <w:spacing w:val="-4"/>
          <w:sz w:val="24"/>
        </w:rPr>
      </w:pPr>
    </w:p>
    <w:p w14:paraId="1107ECFF" w14:textId="77777777" w:rsidR="003D537C" w:rsidRDefault="003D537C" w:rsidP="003D537C">
      <w:pPr>
        <w:pStyle w:val="a5"/>
        <w:ind w:firstLine="0"/>
        <w:rPr>
          <w:spacing w:val="-4"/>
          <w:szCs w:val="28"/>
        </w:rPr>
        <w:sectPr w:rsidR="003D5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6861"/>
      </w:tblGrid>
      <w:tr w:rsidR="003D537C" w:rsidRPr="003D537C" w14:paraId="411AF4D0" w14:textId="77777777" w:rsidTr="00A1694E">
        <w:tc>
          <w:tcPr>
            <w:tcW w:w="7975" w:type="dxa"/>
            <w:shd w:val="clear" w:color="auto" w:fill="auto"/>
          </w:tcPr>
          <w:p w14:paraId="781BAEE0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6"/>
                <w:szCs w:val="20"/>
                <w:u w:val="single"/>
              </w:rPr>
              <w:lastRenderedPageBreak/>
              <w:t>Биле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т 1.</w:t>
            </w:r>
          </w:p>
          <w:p w14:paraId="5910C913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1. 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18"/>
                <w:sz w:val="18"/>
                <w:szCs w:val="18"/>
              </w:rPr>
              <w:pict w14:anchorId="37C3FBA4">
                <v:shape id="_x0000_i1043" type="#_x0000_t75" style="width:108.75pt;height:21.75pt" fillcolor="window">
                  <v:imagedata r:id="rId44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73FEC7E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1048A9C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 Составить программу вычисления и вывода на рабочий лист «Лист8»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D</w:t>
            </w:r>
            <w:r w:rsidRPr="003D537C">
              <w:rPr>
                <w:sz w:val="18"/>
                <w:szCs w:val="18"/>
              </w:rPr>
              <w:t>5):</w:t>
            </w:r>
          </w:p>
          <w:p w14:paraId="4EA56F96" w14:textId="77777777" w:rsidR="003D537C" w:rsidRPr="003D537C" w:rsidRDefault="004973E9" w:rsidP="003D537C">
            <w:pPr>
              <w:widowControl/>
              <w:ind w:firstLine="0"/>
              <w:rPr>
                <w:sz w:val="18"/>
                <w:szCs w:val="18"/>
              </w:rPr>
            </w:pPr>
            <w:r>
              <w:rPr>
                <w:position w:val="-44"/>
                <w:sz w:val="18"/>
                <w:szCs w:val="18"/>
              </w:rPr>
              <w:pict w14:anchorId="7499937F">
                <v:shape id="_x0000_i1044" type="#_x0000_t75" style="width:229.5pt;height:36.75pt" fillcolor="window">
                  <v:imagedata r:id="rId45" o:title=""/>
                </v:shape>
              </w:pict>
            </w:r>
          </w:p>
          <w:p w14:paraId="3BB6ADDA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 Составить программу для вычисления значения функции:</w:t>
            </w:r>
          </w:p>
          <w:p w14:paraId="6A384E4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42BC75EF" wp14:editId="530522F9">
                      <wp:extent cx="3058762" cy="745490"/>
                      <wp:effectExtent l="0" t="0" r="8890" b="0"/>
                      <wp:docPr id="68" name="Полотно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753" y="484258"/>
                                  <a:ext cx="889" cy="1563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9741" y="484258"/>
                                  <a:ext cx="889" cy="1563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74" y="270118"/>
                                  <a:ext cx="4959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BA676B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02" y="46204"/>
                                  <a:ext cx="4959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8F1A29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071" y="46204"/>
                                  <a:ext cx="53530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A7C3A3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xz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590" y="46204"/>
                                  <a:ext cx="49022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174B47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4940" y="46204"/>
                                  <a:ext cx="4959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ABC0A9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3557" y="46204"/>
                                  <a:ext cx="49022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E2CC7A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02" y="270118"/>
                                  <a:ext cx="49022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F107A4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294" y="270118"/>
                                  <a:ext cx="53530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45F3B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xz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1927" y="270118"/>
                                  <a:ext cx="4959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EB1AA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5084" y="270118"/>
                                  <a:ext cx="4959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0B7791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5474" y="270118"/>
                                  <a:ext cx="49022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97C036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220" y="482480"/>
                                  <a:ext cx="53530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887CA4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xz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548" y="248793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50193A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195" y="23102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19C7DA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399" y="23102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F0B5C5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4798" y="23102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73DBE3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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6317" y="23102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7F9D98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116" y="248793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D0C9D0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931" y="248793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6943B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1187" y="248793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32DAA2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26152" y="248793"/>
                                  <a:ext cx="50609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4833AC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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724" y="11551"/>
                                  <a:ext cx="50101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649A6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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724" y="274561"/>
                                  <a:ext cx="50101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240F60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724" y="142167"/>
                                  <a:ext cx="50101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696766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724" y="172378"/>
                                  <a:ext cx="50101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2CBF4D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724" y="535793"/>
                                  <a:ext cx="50101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C1184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724" y="405177"/>
                                  <a:ext cx="50101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35E1A5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724" y="495809"/>
                                  <a:ext cx="501015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EE6742" w14:textId="77777777" w:rsidR="007C43F8" w:rsidRDefault="007C43F8" w:rsidP="003D537C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626" y="25768"/>
                                  <a:ext cx="482600" cy="7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E9BB3A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644" y="251458"/>
                                  <a:ext cx="482600" cy="7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BD7B97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562" y="251458"/>
                                  <a:ext cx="482600" cy="7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816364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842" y="46204"/>
                                  <a:ext cx="501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3F7E2A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9211" y="46204"/>
                                  <a:ext cx="501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66D4B0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4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2401" y="46204"/>
                                  <a:ext cx="501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C85F03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5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072" y="270118"/>
                                  <a:ext cx="501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FBAA04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1951" y="270118"/>
                                  <a:ext cx="501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102571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7142" y="270118"/>
                                  <a:ext cx="501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53E7E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8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906" y="482480"/>
                                  <a:ext cx="501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38ADD" w14:textId="77777777" w:rsidR="007C43F8" w:rsidRDefault="007C43F8" w:rsidP="003D537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9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9076" y="46204"/>
                                  <a:ext cx="4762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CA6855" w14:textId="77777777" w:rsidR="007C43F8" w:rsidRDefault="007C43F8" w:rsidP="003D537C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0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9056" y="270118"/>
                                  <a:ext cx="4762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BF94CE" w14:textId="77777777" w:rsidR="007C43F8" w:rsidRDefault="007C43F8" w:rsidP="003D537C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1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62" y="482480"/>
                                  <a:ext cx="5295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B162E3" w14:textId="77777777" w:rsidR="007C43F8" w:rsidRDefault="007C43F8" w:rsidP="003D537C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tg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380" y="482480"/>
                                  <a:ext cx="4762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704EF2" w14:textId="77777777" w:rsidR="007C43F8" w:rsidRDefault="007C43F8" w:rsidP="003D537C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174" y="46204"/>
                                  <a:ext cx="7302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94B884" w14:textId="77777777" w:rsidR="007C43F8" w:rsidRDefault="007C43F8" w:rsidP="003D537C">
                                    <w:r>
                                      <w:rPr>
                                        <w:rFonts w:ascii="Baltica" w:hAnsi="Baltica" w:cs="Baltica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cs="Bal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если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4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3748" y="46204"/>
                                  <a:ext cx="6381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48F544" w14:textId="77777777" w:rsidR="007C43F8" w:rsidRDefault="007C43F8" w:rsidP="003D537C">
                                    <w:r>
                                      <w:rPr>
                                        <w:rFonts w:ascii="Baltica" w:hAnsi="Baltica" w:cs="Baltica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Bal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или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5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1487" y="272784"/>
                                  <a:ext cx="6737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B501B" w14:textId="77777777" w:rsidR="007C43F8" w:rsidRDefault="007C43F8" w:rsidP="003D537C">
                                    <w:r>
                                      <w:rPr>
                                        <w:rFonts w:ascii="Baltica" w:hAnsi="Baltica" w:cs="Baltica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Bal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если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6630" y="272784"/>
                                  <a:ext cx="6381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9909FF" w14:textId="77777777" w:rsidR="007C43F8" w:rsidRDefault="007C43F8" w:rsidP="003D537C">
                                    <w:r>
                                      <w:rPr>
                                        <w:rFonts w:ascii="Baltica" w:hAnsi="Baltica" w:cs="Baltica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Bal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или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241" y="482480"/>
                                  <a:ext cx="12096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79F3C0" w14:textId="77777777" w:rsidR="007C43F8" w:rsidRDefault="007C43F8" w:rsidP="003D537C">
                                    <w:r>
                                      <w:rPr>
                                        <w:rFonts w:cs="Bal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В других случаях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BC75EF" id="Полотно 68" o:spid="_x0000_s1026" editas="canvas" style="width:240.85pt;height:58.7pt;mso-position-horizontal-relative:char;mso-position-vertical-relative:line" coordsize="30581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">
                      <v:shape id="_x0000_s1027" type="#_x0000_t75" style="position:absolute;width:30581;height:7454;visibility:visible;mso-wrap-style:square">
                        <v:fill o:detectmouseclick="t"/>
                        <v:path o:connecttype="none"/>
                      </v:shape>
                      <v:line id="Line 14" o:spid="_x0000_s1028" style="position:absolute;visibility:visible;mso-wrap-style:square" from="4577,4842" to="4586,6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" strokeweight=".3pt"/>
                      <v:line id="Line 15" o:spid="_x0000_s1029" style="position:absolute;visibility:visible;mso-wrap-style:square" from="6897,4842" to="6906,6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" strokeweight=".3pt"/>
                      <v:rect id="Rectangle 16" o:spid="_x0000_s1030" style="position:absolute;left:345;top:2701;width:496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2BA676B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rect id="Rectangle 17" o:spid="_x0000_s1031" style="position:absolute;left:3369;top:462;width:495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B8F1A29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8" o:spid="_x0000_s1032" style="position:absolute;left:6950;top:462;width:535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DA7C3A3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xz</w:t>
                              </w:r>
                            </w:p>
                          </w:txbxContent>
                        </v:textbox>
                      </v:rect>
                      <v:rect id="Rectangle 19" o:spid="_x0000_s1033" style="position:absolute;left:9645;top:462;width:490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04174B47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20" o:spid="_x0000_s1034" style="position:absolute;left:15949;top:462;width:495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7ABC0A9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" o:spid="_x0000_s1035" style="position:absolute;left:22935;top:462;width:490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74E2CC7A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22" o:spid="_x0000_s1036" style="position:absolute;left:3369;top:2701;width:490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00F107A4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23" o:spid="_x0000_s1037" style="position:absolute;left:6932;top:2701;width:535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67A45F3B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xz</w:t>
                              </w:r>
                            </w:p>
                          </w:txbxContent>
                        </v:textbox>
                      </v:rect>
                      <v:rect id="Rectangle 24" o:spid="_x0000_s1038" style="position:absolute;left:9619;top:2701;width:495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B1EB1AA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5" o:spid="_x0000_s1039" style="position:absolute;left:16250;top:2701;width:496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590B7791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6" o:spid="_x0000_s1040" style="position:absolute;left:23254;top:2701;width:490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4397C036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27" o:spid="_x0000_s1041" style="position:absolute;left:5532;top:4824;width:535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66887CA4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xz</w:t>
                              </w:r>
                            </w:p>
                          </w:txbxContent>
                        </v:textbox>
                      </v:rect>
                      <v:rect id="Rectangle 28" o:spid="_x0000_s1042" style="position:absolute;left:1395;top:2487;width:5061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350193A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9" o:spid="_x0000_s1043" style="position:absolute;left:5101;top:231;width:5061;height:12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5719C7DA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30" o:spid="_x0000_s1044" style="position:absolute;left:8523;top:231;width:5061;height:12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0F0B5C5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31" o:spid="_x0000_s1045" style="position:absolute;left:17047;top:231;width:5061;height:12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F73DBE3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</w:t>
                              </w:r>
                            </w:p>
                          </w:txbxContent>
                        </v:textbox>
                      </v:rect>
                      <v:rect id="Rectangle 32" o:spid="_x0000_s1046" style="position:absolute;left:23963;top:231;width:5061;height:12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F7F9D98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</w:t>
                              </w:r>
                            </w:p>
                          </w:txbxContent>
                        </v:textbox>
                      </v:rect>
                      <v:rect id="Rectangle 33" o:spid="_x0000_s1047" style="position:absolute;left:5021;top:2487;width:5061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06D0C9D0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34" o:spid="_x0000_s1048" style="position:absolute;left:8469;top:2487;width:5061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3E6943B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35" o:spid="_x0000_s1049" style="position:absolute;left:17311;top:2487;width:5061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5632DAA2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</w:t>
                              </w:r>
                            </w:p>
                          </w:txbxContent>
                        </v:textbox>
                      </v:rect>
                      <v:rect id="Rectangle 36" o:spid="_x0000_s1050" style="position:absolute;left:24261;top:2487;width:5061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D4833AC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</w:t>
                              </w:r>
                            </w:p>
                          </w:txbxContent>
                        </v:textbox>
                      </v:rect>
                      <v:rect id="Rectangle 37" o:spid="_x0000_s1051" style="position:absolute;left:2577;top:115;width:5010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F4649A6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</w:t>
                              </w:r>
                            </w:p>
                          </w:txbxContent>
                        </v:textbox>
                      </v:rect>
                      <v:rect id="Rectangle 38" o:spid="_x0000_s1052" style="position:absolute;left:2577;top:2745;width:5010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9240F60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</w:t>
                              </w:r>
                            </w:p>
                          </w:txbxContent>
                        </v:textbox>
                      </v:rect>
                      <v:rect id="Rectangle 39" o:spid="_x0000_s1053" style="position:absolute;left:2577;top:1421;width:5010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1A696766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</w:t>
                              </w:r>
                            </w:p>
                          </w:txbxContent>
                        </v:textbox>
                      </v:rect>
                      <v:rect id="Rectangle 40" o:spid="_x0000_s1054" style="position:absolute;left:2577;top:1723;width:5010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052CBF4D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</w:t>
                              </w:r>
                            </w:p>
                          </w:txbxContent>
                        </v:textbox>
                      </v:rect>
                      <v:rect id="Rectangle 41" o:spid="_x0000_s1055" style="position:absolute;left:2577;top:5357;width:5010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288C1184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</w:t>
                              </w:r>
                            </w:p>
                          </w:txbxContent>
                        </v:textbox>
                      </v:rect>
                      <v:rect id="Rectangle 42" o:spid="_x0000_s1056" style="position:absolute;left:2577;top:4051;width:5010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3A35E1A5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</w:t>
                              </w:r>
                            </w:p>
                          </w:txbxContent>
                        </v:textbox>
                      </v:rect>
                      <v:rect id="Rectangle 43" o:spid="_x0000_s1057" style="position:absolute;left:2577;top:4958;width:5010;height:12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64EE6742" w14:textId="77777777" w:rsidR="007C43F8" w:rsidRDefault="007C43F8" w:rsidP="003D537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</w:t>
                              </w:r>
                            </w:p>
                          </w:txbxContent>
                        </v:textbox>
                      </v:rect>
                      <v:rect id="Rectangle 44" o:spid="_x0000_s1058" style="position:absolute;left:4166;top:257;width:4826;height: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0E9BB3A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5" o:spid="_x0000_s1059" style="position:absolute;left:4086;top:2514;width:4826;height: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64BD7B97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6" o:spid="_x0000_s1060" style="position:absolute;left:10415;top:2514;width:4826;height: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7F816364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7" o:spid="_x0000_s1061" style="position:absolute;left:6178;top:462;width:501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83F7E2A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8" o:spid="_x0000_s1062" style="position:absolute;left:18092;top:462;width:501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E66D4B0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9" o:spid="_x0000_s1063" style="position:absolute;left:25024;top:462;width:501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BC85F03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50" o:spid="_x0000_s1064" style="position:absolute;left:6080;top:2701;width:501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3AFBAA04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1" o:spid="_x0000_s1065" style="position:absolute;left:18419;top:2701;width:501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61102571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2" o:spid="_x0000_s1066" style="position:absolute;left:25271;top:2701;width:501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E553E7E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3" o:spid="_x0000_s1067" style="position:absolute;left:4689;top:4824;width:501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28838ADD" w14:textId="77777777" w:rsidR="007C43F8" w:rsidRDefault="007C43F8" w:rsidP="003D537C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4" o:spid="_x0000_s1068" style="position:absolute;left:10290;top:462;width:47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ACA6855" w14:textId="77777777" w:rsidR="007C43F8" w:rsidRDefault="007C43F8" w:rsidP="003D537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5" o:spid="_x0000_s1069" style="position:absolute;left:11090;top:2701;width:47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14:paraId="5BBF94CE" w14:textId="77777777" w:rsidR="007C43F8" w:rsidRDefault="007C43F8" w:rsidP="003D537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6" o:spid="_x0000_s1070" style="position:absolute;left:3323;top:4824;width:529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5DB162E3" w14:textId="77777777" w:rsidR="007C43F8" w:rsidRDefault="007C43F8" w:rsidP="003D537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tg</w:t>
                              </w:r>
                            </w:p>
                          </w:txbxContent>
                        </v:textbox>
                      </v:rect>
                      <v:rect id="Rectangle 57" o:spid="_x0000_s1071" style="position:absolute;left:6993;top:4824;width:476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17704EF2" w14:textId="77777777" w:rsidR="007C43F8" w:rsidRDefault="007C43F8" w:rsidP="003D537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8" o:spid="_x0000_s1072" style="position:absolute;left:10841;top:462;width:730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4494B884" w14:textId="77777777" w:rsidR="007C43F8" w:rsidRDefault="007C43F8" w:rsidP="003D537C">
                              <w:r>
                                <w:rPr>
                                  <w:rFonts w:ascii="Baltica" w:hAnsi="Baltica" w:cs="Baltica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cs="Baltica"/>
                                  <w:color w:val="000000"/>
                                  <w:sz w:val="16"/>
                                  <w:szCs w:val="16"/>
                                </w:rPr>
                                <w:t>если</w:t>
                              </w:r>
                            </w:p>
                          </w:txbxContent>
                        </v:textbox>
                      </v:rect>
                      <v:rect id="Rectangle 59" o:spid="_x0000_s1073" style="position:absolute;left:18937;top:462;width:638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3A48F544" w14:textId="77777777" w:rsidR="007C43F8" w:rsidRDefault="007C43F8" w:rsidP="003D537C">
                              <w:r>
                                <w:rPr>
                                  <w:rFonts w:ascii="Baltica" w:hAnsi="Baltica" w:cs="Baltica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Baltica"/>
                                  <w:color w:val="000000"/>
                                  <w:sz w:val="16"/>
                                  <w:szCs w:val="16"/>
                                </w:rPr>
                                <w:t>или</w:t>
                              </w:r>
                            </w:p>
                          </w:txbxContent>
                        </v:textbox>
                      </v:rect>
                      <v:rect id="Rectangle 60" o:spid="_x0000_s1074" style="position:absolute;left:11614;top:2727;width:673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456B501B" w14:textId="77777777" w:rsidR="007C43F8" w:rsidRDefault="007C43F8" w:rsidP="003D537C">
                              <w:r>
                                <w:rPr>
                                  <w:rFonts w:ascii="Baltica" w:hAnsi="Baltica" w:cs="Baltica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Baltica"/>
                                  <w:color w:val="000000"/>
                                  <w:sz w:val="16"/>
                                  <w:szCs w:val="16"/>
                                </w:rPr>
                                <w:t>если</w:t>
                              </w:r>
                            </w:p>
                          </w:txbxContent>
                        </v:textbox>
                      </v:rect>
                      <v:rect id="Rectangle 61" o:spid="_x0000_s1075" style="position:absolute;left:19266;top:2727;width:638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B9909FF" w14:textId="77777777" w:rsidR="007C43F8" w:rsidRDefault="007C43F8" w:rsidP="003D537C">
                              <w:r>
                                <w:rPr>
                                  <w:rFonts w:ascii="Baltica" w:hAnsi="Baltica" w:cs="Baltica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Baltica"/>
                                  <w:color w:val="000000"/>
                                  <w:sz w:val="16"/>
                                  <w:szCs w:val="16"/>
                                </w:rPr>
                                <w:t>или</w:t>
                              </w:r>
                            </w:p>
                          </w:txbxContent>
                        </v:textbox>
                      </v:rect>
                      <v:rect id="Rectangle 62" o:spid="_x0000_s1076" style="position:absolute;left:12592;top:4824;width:1209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2F79F3C0" w14:textId="77777777" w:rsidR="007C43F8" w:rsidRDefault="007C43F8" w:rsidP="003D537C">
                              <w:r>
                                <w:rPr>
                                  <w:rFonts w:cs="Baltica"/>
                                  <w:color w:val="000000"/>
                                  <w:sz w:val="16"/>
                                  <w:szCs w:val="16"/>
                                </w:rPr>
                                <w:t>В других случаях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0D20AC1A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в диалоговом окне. Результат вывести на рабочий лист «</w:t>
            </w:r>
            <w:r w:rsidRPr="003D537C">
              <w:rPr>
                <w:sz w:val="18"/>
                <w:szCs w:val="18"/>
                <w:lang w:val="en-US"/>
              </w:rPr>
              <w:t>Work</w:t>
            </w:r>
            <w:r w:rsidRPr="003D537C">
              <w:rPr>
                <w:sz w:val="18"/>
                <w:szCs w:val="18"/>
              </w:rPr>
              <w:t>2» в ячейку «А2»</w:t>
            </w:r>
          </w:p>
          <w:p w14:paraId="397729E7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2B8F4F32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 Составить программу для нахождения максимального элемента каждого столбца матрицы </w:t>
            </w:r>
            <w:proofErr w:type="gramStart"/>
            <w:r w:rsidRPr="003D537C">
              <w:rPr>
                <w:sz w:val="18"/>
                <w:szCs w:val="18"/>
              </w:rPr>
              <w:t>А(</w:t>
            </w:r>
            <w:proofErr w:type="gramEnd"/>
            <w:r w:rsidRPr="003D537C">
              <w:rPr>
                <w:sz w:val="18"/>
                <w:szCs w:val="18"/>
              </w:rPr>
              <w:t xml:space="preserve">3,4). </w:t>
            </w:r>
          </w:p>
          <w:p w14:paraId="33DE078F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i/>
                <w:sz w:val="18"/>
                <w:szCs w:val="18"/>
              </w:rPr>
              <w:t>а</w:t>
            </w:r>
            <w:proofErr w:type="spellStart"/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</w:t>
            </w:r>
            <w:r w:rsidRPr="003D537C">
              <w:rPr>
                <w:sz w:val="18"/>
                <w:szCs w:val="18"/>
                <w:lang w:val="en-US"/>
              </w:rPr>
              <w:t>B</w:t>
            </w:r>
            <w:r w:rsidRPr="003D537C">
              <w:rPr>
                <w:sz w:val="18"/>
                <w:szCs w:val="18"/>
              </w:rPr>
              <w:t>1:Е3 рабочего листа «Работа2». Результаты вывести в диалоговые окна.</w:t>
            </w:r>
          </w:p>
          <w:p w14:paraId="67D4BCFB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76" w:type="dxa"/>
            <w:shd w:val="clear" w:color="auto" w:fill="auto"/>
          </w:tcPr>
          <w:p w14:paraId="6762E6B0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 xml:space="preserve">Билет 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3.</w:t>
            </w:r>
          </w:p>
          <w:p w14:paraId="5838D14B" w14:textId="77777777" w:rsidR="003D537C" w:rsidRPr="003D537C" w:rsidRDefault="003D537C" w:rsidP="003D537C">
            <w:pPr>
              <w:widowControl/>
              <w:numPr>
                <w:ilvl w:val="0"/>
                <w:numId w:val="33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>:</w:t>
            </w:r>
            <w:r w:rsidR="004973E9">
              <w:rPr>
                <w:position w:val="-20"/>
                <w:sz w:val="18"/>
                <w:szCs w:val="18"/>
              </w:rPr>
              <w:pict w14:anchorId="071B796F">
                <v:shape id="_x0000_i1045" type="#_x0000_t75" style="width:115.5pt;height:13.5pt" fillcolor="window">
                  <v:imagedata r:id="rId46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16C1FE8B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2B4EDB3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Составить программу вычисления и вывода на рабочий лист «Цикл5»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H</w:t>
            </w:r>
            <w:r w:rsidRPr="003D537C">
              <w:rPr>
                <w:sz w:val="18"/>
                <w:szCs w:val="18"/>
              </w:rPr>
              <w:t>3):</w:t>
            </w:r>
          </w:p>
          <w:p w14:paraId="0B3D643E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4D3B5106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32"/>
                <w:sz w:val="18"/>
                <w:szCs w:val="18"/>
              </w:rPr>
              <w:pict w14:anchorId="440E5C09">
                <v:shape id="_x0000_i1046" type="#_x0000_t75" style="width:180.75pt;height:21.75pt" fillcolor="window">
                  <v:imagedata r:id="rId47" o:title=""/>
                </v:shape>
              </w:pict>
            </w:r>
          </w:p>
          <w:p w14:paraId="77A03D5A" w14:textId="77777777" w:rsidR="003D537C" w:rsidRPr="003D537C" w:rsidRDefault="003D537C" w:rsidP="003D537C">
            <w:pPr>
              <w:widowControl/>
              <w:spacing w:line="216" w:lineRule="auto"/>
              <w:ind w:left="142" w:firstLine="0"/>
              <w:rPr>
                <w:sz w:val="18"/>
                <w:szCs w:val="18"/>
              </w:rPr>
            </w:pPr>
          </w:p>
          <w:p w14:paraId="595E8E4B" w14:textId="77777777" w:rsidR="003D537C" w:rsidRPr="003D537C" w:rsidRDefault="003D537C" w:rsidP="003D537C">
            <w:pPr>
              <w:widowControl/>
              <w:numPr>
                <w:ilvl w:val="0"/>
                <w:numId w:val="33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Составить программу для вычисления значения функции:</w:t>
            </w:r>
          </w:p>
          <w:p w14:paraId="1B85C2F7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8" w:name="_MON_1267422493"/>
            <w:bookmarkEnd w:id="8"/>
            <w:r>
              <w:rPr>
                <w:sz w:val="18"/>
                <w:szCs w:val="18"/>
              </w:rPr>
              <w:pict w14:anchorId="75ED8E66">
                <v:shape id="_x0000_i1047" type="#_x0000_t75" style="width:2in;height:43.5pt" fillcolor="window">
                  <v:imagedata r:id="rId48" o:title=""/>
                </v:shape>
              </w:pict>
            </w:r>
          </w:p>
          <w:p w14:paraId="759550E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в диалоговых окнах. Полученный результат вывести на рабочий лист «Рабочий3» в ячейку В4.</w:t>
            </w:r>
          </w:p>
          <w:p w14:paraId="7C4D7938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43304850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суммы положительных и произведения отрицательных элементов матрицы </w:t>
            </w:r>
            <w:proofErr w:type="gramStart"/>
            <w:r w:rsidRPr="003D537C">
              <w:rPr>
                <w:sz w:val="18"/>
                <w:szCs w:val="18"/>
                <w:lang w:val="en-US"/>
              </w:rPr>
              <w:t>Y</w:t>
            </w:r>
            <w:r w:rsidRPr="003D537C">
              <w:rPr>
                <w:sz w:val="18"/>
                <w:szCs w:val="18"/>
              </w:rPr>
              <w:t>(</w:t>
            </w:r>
            <w:proofErr w:type="gramEnd"/>
            <w:r w:rsidRPr="003D537C">
              <w:rPr>
                <w:sz w:val="18"/>
                <w:szCs w:val="18"/>
              </w:rPr>
              <w:t xml:space="preserve">5,5) и вывести их в диалоговые окна.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y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с рабочего листа «Лист3» ячеек А1:Е5.</w:t>
            </w:r>
          </w:p>
          <w:p w14:paraId="2E52FF5A" w14:textId="77777777" w:rsidR="003D537C" w:rsidRPr="003D537C" w:rsidRDefault="003D537C" w:rsidP="003D537C">
            <w:pPr>
              <w:widowControl/>
              <w:tabs>
                <w:tab w:val="num" w:pos="567"/>
              </w:tabs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3D537C" w:rsidRPr="003D537C" w14:paraId="6CAA486E" w14:textId="77777777" w:rsidTr="00A1694E">
        <w:tc>
          <w:tcPr>
            <w:tcW w:w="7975" w:type="dxa"/>
            <w:shd w:val="clear" w:color="auto" w:fill="auto"/>
          </w:tcPr>
          <w:p w14:paraId="422EB697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2.</w:t>
            </w:r>
          </w:p>
          <w:p w14:paraId="151F8F55" w14:textId="77777777" w:rsidR="003D537C" w:rsidRPr="003D537C" w:rsidRDefault="003D537C" w:rsidP="00A1694E">
            <w:pPr>
              <w:widowControl/>
              <w:numPr>
                <w:ilvl w:val="0"/>
                <w:numId w:val="38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>:</w:t>
            </w:r>
            <w:r w:rsidR="004973E9">
              <w:rPr>
                <w:position w:val="-28"/>
                <w:sz w:val="18"/>
                <w:szCs w:val="18"/>
              </w:rPr>
              <w:pict w14:anchorId="357CC3AF">
                <v:shape id="_x0000_i1048" type="#_x0000_t75" style="width:93.75pt;height:28.5pt" fillcolor="window">
                  <v:imagedata r:id="rId49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76CA6680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 Составить программу вычисления и вывода на рабочий лист «Лист2»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B</w:t>
            </w:r>
            <w:r w:rsidRPr="003D537C">
              <w:rPr>
                <w:sz w:val="18"/>
                <w:szCs w:val="18"/>
              </w:rPr>
              <w:t>45):</w:t>
            </w:r>
          </w:p>
          <w:p w14:paraId="4DCB264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05891DBC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14"/>
                <w:sz w:val="18"/>
                <w:szCs w:val="18"/>
              </w:rPr>
              <w:pict w14:anchorId="0E6BE852">
                <v:shape id="_x0000_i1049" type="#_x0000_t75" style="width:5in;height:21.75pt" fillcolor="window">
                  <v:imagedata r:id="rId50" o:title=""/>
                </v:shape>
              </w:pict>
            </w:r>
          </w:p>
          <w:p w14:paraId="78466CE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3’Составить программу для вычисления значения функции:</w:t>
            </w:r>
          </w:p>
          <w:p w14:paraId="40CC5E7D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9" w:name="_MON_1046439555"/>
            <w:bookmarkStart w:id="10" w:name="_MON_1046439566"/>
            <w:bookmarkStart w:id="11" w:name="_MON_1046439575"/>
            <w:bookmarkStart w:id="12" w:name="_MON_1046439639"/>
            <w:bookmarkStart w:id="13" w:name="_MON_1046439692"/>
            <w:bookmarkStart w:id="14" w:name="_MON_1046439702"/>
            <w:bookmarkStart w:id="15" w:name="_MON_1046439914"/>
            <w:bookmarkStart w:id="16" w:name="_MON_1267421966"/>
            <w:bookmarkStart w:id="17" w:name="_MON_1267422023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sz w:val="18"/>
                <w:szCs w:val="18"/>
              </w:rPr>
              <w:pict w14:anchorId="5CBC39CD">
                <v:shape id="_x0000_i1050" type="#_x0000_t75" style="width:157.5pt;height:58.5pt" fillcolor="window">
                  <v:imagedata r:id="rId51" o:title=""/>
                </v:shape>
              </w:pict>
            </w:r>
          </w:p>
          <w:p w14:paraId="7B51BE65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Исходные данные ввести в диалоговых окнах. Полученный результат вывести в диалоговое окно с меткой </w:t>
            </w:r>
          </w:p>
          <w:p w14:paraId="0A02127E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«</w:t>
            </w:r>
            <w:r w:rsidRPr="003D537C">
              <w:rPr>
                <w:sz w:val="18"/>
                <w:szCs w:val="18"/>
                <w:lang w:val="en-US"/>
              </w:rPr>
              <w:t>Y</w:t>
            </w:r>
            <w:proofErr w:type="gramStart"/>
            <w:r w:rsidRPr="003D537C">
              <w:rPr>
                <w:sz w:val="18"/>
                <w:szCs w:val="18"/>
              </w:rPr>
              <w:t>= »</w:t>
            </w:r>
            <w:proofErr w:type="gramEnd"/>
            <w:r w:rsidRPr="003D537C">
              <w:rPr>
                <w:sz w:val="18"/>
                <w:szCs w:val="18"/>
              </w:rPr>
              <w:t>.</w:t>
            </w:r>
          </w:p>
          <w:p w14:paraId="0C8C3189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79550C5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 Составить программу для нахождения количества положительных элементов матрицы </w:t>
            </w:r>
            <w:proofErr w:type="gramStart"/>
            <w:r w:rsidRPr="003D537C">
              <w:rPr>
                <w:sz w:val="18"/>
                <w:szCs w:val="18"/>
                <w:lang w:val="en-US"/>
              </w:rPr>
              <w:t>B</w:t>
            </w:r>
            <w:r w:rsidRPr="003D537C">
              <w:rPr>
                <w:sz w:val="18"/>
                <w:szCs w:val="18"/>
              </w:rPr>
              <w:t>(</w:t>
            </w:r>
            <w:proofErr w:type="gramEnd"/>
            <w:r w:rsidRPr="003D537C">
              <w:rPr>
                <w:sz w:val="18"/>
                <w:szCs w:val="18"/>
              </w:rPr>
              <w:t xml:space="preserve">4,3) и </w:t>
            </w:r>
            <w:proofErr w:type="spellStart"/>
            <w:r w:rsidRPr="003D537C">
              <w:rPr>
                <w:sz w:val="18"/>
                <w:szCs w:val="18"/>
              </w:rPr>
              <w:t>резельтат</w:t>
            </w:r>
            <w:proofErr w:type="spellEnd"/>
            <w:r w:rsidRPr="003D537C">
              <w:rPr>
                <w:sz w:val="18"/>
                <w:szCs w:val="18"/>
              </w:rPr>
              <w:t xml:space="preserve"> вывести на рабочий лист «Задача» в ячейку 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r w:rsidRPr="003D537C">
              <w:rPr>
                <w:sz w:val="18"/>
                <w:szCs w:val="18"/>
              </w:rPr>
              <w:t>12.</w:t>
            </w:r>
            <w:r w:rsidRPr="003D53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с рабочего листа «Задача» (ячейки А3:С6).</w:t>
            </w:r>
          </w:p>
          <w:p w14:paraId="4EC84372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76" w:type="dxa"/>
            <w:shd w:val="clear" w:color="auto" w:fill="auto"/>
          </w:tcPr>
          <w:p w14:paraId="73D04966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 xml:space="preserve">Билет 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4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.</w:t>
            </w:r>
          </w:p>
          <w:p w14:paraId="189CB7DB" w14:textId="77777777" w:rsidR="003D537C" w:rsidRPr="003D537C" w:rsidRDefault="003D537C" w:rsidP="003D537C">
            <w:pPr>
              <w:widowControl/>
              <w:numPr>
                <w:ilvl w:val="0"/>
                <w:numId w:val="34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>:</w:t>
            </w:r>
          </w:p>
          <w:p w14:paraId="4F461251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position w:val="-28"/>
                <w:sz w:val="18"/>
                <w:szCs w:val="18"/>
              </w:rPr>
              <w:object w:dxaOrig="3620" w:dyaOrig="700" w14:anchorId="3C02472A">
                <v:shape id="_x0000_i1051" type="#_x0000_t75" style="width:157.5pt;height:28.5pt" o:ole="" fillcolor="window">
                  <v:imagedata r:id="rId52" o:title=""/>
                </v:shape>
                <o:OLEObject Type="Embed" ProgID="Equation.3" ShapeID="_x0000_i1051" DrawAspect="Content" ObjectID="_1770815305" r:id="rId53"/>
              </w:object>
            </w:r>
            <w:r w:rsidRPr="003D537C">
              <w:rPr>
                <w:sz w:val="18"/>
                <w:szCs w:val="18"/>
              </w:rPr>
              <w:t>.</w:t>
            </w:r>
          </w:p>
          <w:p w14:paraId="4E398B63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«Лист5»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r w:rsidRPr="003D537C">
              <w:rPr>
                <w:sz w:val="18"/>
                <w:szCs w:val="18"/>
              </w:rPr>
              <w:t>5):</w:t>
            </w:r>
          </w:p>
          <w:p w14:paraId="10A5264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2AB9B541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12"/>
                <w:sz w:val="18"/>
                <w:szCs w:val="18"/>
              </w:rPr>
              <w:pict w14:anchorId="3E70D9FE">
                <v:shape id="_x0000_i1052" type="#_x0000_t75" style="width:237.75pt;height:13.5pt" fillcolor="window">
                  <v:imagedata r:id="rId54" o:title=""/>
                </v:shape>
              </w:pict>
            </w:r>
          </w:p>
          <w:p w14:paraId="316B3B15" w14:textId="77777777" w:rsidR="003D537C" w:rsidRPr="003D537C" w:rsidRDefault="003D537C" w:rsidP="003D537C">
            <w:pPr>
              <w:widowControl/>
              <w:spacing w:line="216" w:lineRule="auto"/>
              <w:ind w:left="142" w:firstLine="0"/>
              <w:rPr>
                <w:sz w:val="18"/>
                <w:szCs w:val="18"/>
              </w:rPr>
            </w:pPr>
          </w:p>
          <w:p w14:paraId="79C65E81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4A247ED0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54"/>
                <w:sz w:val="18"/>
                <w:szCs w:val="18"/>
                <w:lang w:val="en-US"/>
              </w:rPr>
              <w:pict w14:anchorId="0A67C6E9">
                <v:shape id="_x0000_i1053" type="#_x0000_t75" style="width:157.5pt;height:50.25pt" fillcolor="window">
                  <v:imagedata r:id="rId55" o:title=""/>
                </v:shape>
              </w:pict>
            </w:r>
            <w:r w:rsidR="003D537C" w:rsidRPr="003D537C">
              <w:rPr>
                <w:sz w:val="18"/>
                <w:szCs w:val="18"/>
              </w:rPr>
              <w:t xml:space="preserve"> </w:t>
            </w:r>
          </w:p>
          <w:p w14:paraId="7521C67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i/>
                <w:sz w:val="18"/>
                <w:szCs w:val="18"/>
              </w:rPr>
              <w:t>х</w:t>
            </w:r>
            <w:r w:rsidRPr="003D537C">
              <w:rPr>
                <w:sz w:val="18"/>
                <w:szCs w:val="18"/>
              </w:rPr>
              <w:t xml:space="preserve"> ввести из ячейки А1, </w:t>
            </w:r>
            <w:r w:rsidRPr="003D537C">
              <w:rPr>
                <w:i/>
                <w:sz w:val="18"/>
                <w:szCs w:val="18"/>
                <w:lang w:val="en-US"/>
              </w:rPr>
              <w:t>y</w:t>
            </w:r>
            <w:r w:rsidRPr="003D537C">
              <w:rPr>
                <w:sz w:val="18"/>
                <w:szCs w:val="18"/>
              </w:rPr>
              <w:t xml:space="preserve"> – А2 рабочего листа «</w:t>
            </w:r>
            <w:r w:rsidRPr="003D537C">
              <w:rPr>
                <w:sz w:val="18"/>
                <w:szCs w:val="18"/>
                <w:lang w:val="en-US"/>
              </w:rPr>
              <w:t>Work</w:t>
            </w:r>
            <w:r w:rsidRPr="003D537C">
              <w:rPr>
                <w:sz w:val="18"/>
                <w:szCs w:val="18"/>
              </w:rPr>
              <w:t>3». Результат вывести в диалоговое окно.</w:t>
            </w:r>
          </w:p>
          <w:p w14:paraId="2BC748A0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1739FEF7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произведений положительных элементов каждой строки матрицы </w:t>
            </w:r>
            <w:proofErr w:type="gramStart"/>
            <w:r w:rsidRPr="003D537C">
              <w:rPr>
                <w:sz w:val="18"/>
                <w:szCs w:val="18"/>
                <w:lang w:val="en-US"/>
              </w:rPr>
              <w:t>Y</w:t>
            </w:r>
            <w:r w:rsidRPr="003D537C">
              <w:rPr>
                <w:sz w:val="18"/>
                <w:szCs w:val="18"/>
              </w:rPr>
              <w:t>(</w:t>
            </w:r>
            <w:proofErr w:type="gramEnd"/>
            <w:r w:rsidRPr="003D537C">
              <w:rPr>
                <w:sz w:val="18"/>
                <w:szCs w:val="18"/>
              </w:rPr>
              <w:t xml:space="preserve">5,5) и вывести их на рабочий лист «Работа5» в столбец </w:t>
            </w:r>
            <w:r w:rsidRPr="003D537C">
              <w:rPr>
                <w:sz w:val="18"/>
                <w:szCs w:val="18"/>
                <w:lang w:val="en-US"/>
              </w:rPr>
              <w:t>G</w:t>
            </w:r>
            <w:r w:rsidRPr="003D537C">
              <w:rPr>
                <w:sz w:val="18"/>
                <w:szCs w:val="18"/>
              </w:rPr>
              <w:t xml:space="preserve">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y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с рабочего листа «Работа5» ячеек А11:Е15.</w:t>
            </w:r>
          </w:p>
          <w:p w14:paraId="26F6FF3B" w14:textId="77777777" w:rsidR="003D537C" w:rsidRPr="003D537C" w:rsidRDefault="003D537C" w:rsidP="003D537C">
            <w:pPr>
              <w:widowControl/>
              <w:tabs>
                <w:tab w:val="num" w:pos="567"/>
              </w:tabs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3D537C" w:rsidRPr="003D537C" w14:paraId="35DD4473" w14:textId="77777777" w:rsidTr="00A1694E">
        <w:tc>
          <w:tcPr>
            <w:tcW w:w="7975" w:type="dxa"/>
            <w:shd w:val="clear" w:color="auto" w:fill="auto"/>
          </w:tcPr>
          <w:p w14:paraId="5BA9A789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lastRenderedPageBreak/>
              <w:t xml:space="preserve">Билет 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5</w:t>
            </w:r>
          </w:p>
          <w:p w14:paraId="168D0B1D" w14:textId="77777777" w:rsidR="003D537C" w:rsidRPr="003D537C" w:rsidRDefault="003D537C" w:rsidP="003D537C">
            <w:pPr>
              <w:widowControl/>
              <w:numPr>
                <w:ilvl w:val="0"/>
                <w:numId w:val="35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>:</w:t>
            </w:r>
            <w:r w:rsidR="004973E9">
              <w:rPr>
                <w:position w:val="-36"/>
                <w:sz w:val="18"/>
                <w:szCs w:val="18"/>
              </w:rPr>
              <w:pict w14:anchorId="4A467FC2">
                <v:shape id="_x0000_i1054" type="#_x0000_t75" style="width:130.5pt;height:36.75pt" fillcolor="window">
                  <v:imagedata r:id="rId56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3BF010EE" w14:textId="77777777" w:rsidR="003D537C" w:rsidRPr="003D537C" w:rsidRDefault="003D537C" w:rsidP="003D537C">
            <w:pPr>
              <w:widowControl/>
              <w:spacing w:line="216" w:lineRule="auto"/>
              <w:ind w:left="142" w:firstLine="0"/>
              <w:rPr>
                <w:sz w:val="18"/>
                <w:szCs w:val="18"/>
              </w:rPr>
            </w:pPr>
          </w:p>
          <w:p w14:paraId="03C6598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«Студент Фамилия»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r w:rsidRPr="003D537C">
              <w:rPr>
                <w:sz w:val="18"/>
                <w:szCs w:val="18"/>
              </w:rPr>
              <w:t>9):</w:t>
            </w:r>
          </w:p>
          <w:p w14:paraId="6B661697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38"/>
                <w:sz w:val="18"/>
                <w:szCs w:val="18"/>
              </w:rPr>
              <w:pict w14:anchorId="0DA00847">
                <v:shape id="_x0000_i1055" type="#_x0000_t75" style="width:224.25pt;height:28.5pt" fillcolor="window">
                  <v:imagedata r:id="rId57" o:title=""/>
                </v:shape>
              </w:pict>
            </w:r>
          </w:p>
          <w:p w14:paraId="467D8AA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593DF75F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18" w:name="_MON_1046332603"/>
            <w:bookmarkStart w:id="19" w:name="_MON_1046332722"/>
            <w:bookmarkStart w:id="20" w:name="_MON_1046333057"/>
            <w:bookmarkStart w:id="21" w:name="_MON_1267422389"/>
            <w:bookmarkStart w:id="22" w:name="_MON_1267422455"/>
            <w:bookmarkStart w:id="23" w:name="_MON_1267422458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sz w:val="18"/>
                <w:szCs w:val="18"/>
              </w:rPr>
              <w:pict w14:anchorId="4F6A3441">
                <v:shape id="_x0000_i1056" type="#_x0000_t75" style="width:3in;height:58.5pt" fillcolor="window">
                  <v:imagedata r:id="rId58" o:title=""/>
                </v:shape>
              </w:pict>
            </w:r>
          </w:p>
          <w:p w14:paraId="3947E043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в диалоговом окне «Дано</w:t>
            </w:r>
            <w:proofErr w:type="gramStart"/>
            <w:r w:rsidRPr="003D537C">
              <w:rPr>
                <w:sz w:val="18"/>
                <w:szCs w:val="18"/>
              </w:rPr>
              <w:t>: »</w:t>
            </w:r>
            <w:proofErr w:type="gramEnd"/>
            <w:r w:rsidRPr="003D537C">
              <w:rPr>
                <w:sz w:val="18"/>
                <w:szCs w:val="18"/>
              </w:rPr>
              <w:t>. Полученные результаты вывести в диалоговом окне.</w:t>
            </w:r>
          </w:p>
          <w:p w14:paraId="157341A2" w14:textId="77777777" w:rsidR="003D537C" w:rsidRPr="003D537C" w:rsidRDefault="003D537C" w:rsidP="00A1694E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4.Составить программу для нахождения количества всех положительных и отрицательных элементов матрицы В(4,3) и вывести их в диалоговые окна с метками «</w:t>
            </w:r>
            <w:r w:rsidRPr="003D537C">
              <w:rPr>
                <w:i/>
                <w:sz w:val="18"/>
                <w:szCs w:val="18"/>
                <w:lang w:val="en-US"/>
              </w:rPr>
              <w:t>n</w:t>
            </w:r>
            <w:r w:rsidRPr="003D537C">
              <w:rPr>
                <w:i/>
                <w:sz w:val="18"/>
                <w:szCs w:val="18"/>
              </w:rPr>
              <w:t>(-) =</w:t>
            </w:r>
            <w:r w:rsidRPr="003D537C">
              <w:rPr>
                <w:sz w:val="18"/>
                <w:szCs w:val="18"/>
              </w:rPr>
              <w:t xml:space="preserve"> »,  «</w:t>
            </w:r>
            <w:r w:rsidRPr="003D537C">
              <w:rPr>
                <w:i/>
                <w:sz w:val="18"/>
                <w:szCs w:val="18"/>
                <w:lang w:val="en-US"/>
              </w:rPr>
              <w:t>n</w:t>
            </w:r>
            <w:r w:rsidRPr="003D537C">
              <w:rPr>
                <w:i/>
                <w:sz w:val="18"/>
                <w:szCs w:val="18"/>
              </w:rPr>
              <w:t>(+) =</w:t>
            </w:r>
            <w:r w:rsidRPr="003D537C">
              <w:rPr>
                <w:sz w:val="18"/>
                <w:szCs w:val="18"/>
              </w:rPr>
              <w:t xml:space="preserve"> ».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А1:С4 рабочего листа «Работа1».</w:t>
            </w:r>
          </w:p>
        </w:tc>
        <w:tc>
          <w:tcPr>
            <w:tcW w:w="7976" w:type="dxa"/>
            <w:shd w:val="clear" w:color="auto" w:fill="auto"/>
          </w:tcPr>
          <w:p w14:paraId="01A9AEC9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 xml:space="preserve">Билет 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7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.</w:t>
            </w:r>
          </w:p>
          <w:p w14:paraId="65A2FAB5" w14:textId="77777777" w:rsidR="003D537C" w:rsidRPr="003D537C" w:rsidRDefault="003D537C" w:rsidP="003D537C">
            <w:pPr>
              <w:widowControl/>
              <w:numPr>
                <w:ilvl w:val="0"/>
                <w:numId w:val="37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28"/>
                <w:sz w:val="18"/>
                <w:szCs w:val="18"/>
              </w:rPr>
              <w:pict w14:anchorId="38637EC0">
                <v:shape id="_x0000_i1057" type="#_x0000_t75" style="width:100.5pt;height:28.5pt" fillcolor="window">
                  <v:imagedata r:id="rId59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3878D99B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0F40EB2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«Работа3»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D</w:t>
            </w:r>
            <w:r w:rsidRPr="003D537C">
              <w:rPr>
                <w:sz w:val="18"/>
                <w:szCs w:val="18"/>
              </w:rPr>
              <w:t>5):</w:t>
            </w:r>
          </w:p>
          <w:p w14:paraId="488AC4FC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24"/>
                <w:sz w:val="18"/>
                <w:szCs w:val="18"/>
              </w:rPr>
              <w:pict w14:anchorId="5C025D1F">
                <v:shape id="_x0000_i1058" type="#_x0000_t75" style="width:187.5pt;height:21.75pt" fillcolor="window">
                  <v:imagedata r:id="rId60" o:title=""/>
                </v:shape>
              </w:pict>
            </w:r>
          </w:p>
          <w:p w14:paraId="0EB3D4C3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23F5EED2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24" w:name="_MON_1267422573"/>
            <w:bookmarkEnd w:id="24"/>
            <w:r>
              <w:rPr>
                <w:sz w:val="18"/>
                <w:szCs w:val="18"/>
              </w:rPr>
              <w:pict w14:anchorId="61BB5224">
                <v:shape id="_x0000_i1059" type="#_x0000_t75" style="width:172.5pt;height:43.5pt" fillcolor="window">
                  <v:imagedata r:id="rId61" o:title=""/>
                </v:shape>
              </w:pict>
            </w:r>
          </w:p>
          <w:p w14:paraId="2CD7A7B0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i/>
                <w:sz w:val="18"/>
                <w:szCs w:val="18"/>
                <w:lang w:val="en-US"/>
              </w:rPr>
              <w:t>a</w:t>
            </w:r>
            <w:r w:rsidRPr="003D537C">
              <w:rPr>
                <w:sz w:val="18"/>
                <w:szCs w:val="18"/>
              </w:rPr>
              <w:t xml:space="preserve"> ввести в программе, </w:t>
            </w:r>
            <w:r w:rsidRPr="003D537C">
              <w:rPr>
                <w:i/>
                <w:sz w:val="18"/>
                <w:szCs w:val="18"/>
              </w:rPr>
              <w:t>х</w:t>
            </w:r>
            <w:r w:rsidRPr="003D537C">
              <w:rPr>
                <w:sz w:val="18"/>
                <w:szCs w:val="18"/>
              </w:rPr>
              <w:t xml:space="preserve"> ввести в диалоговом окне «Значение Х». Полученный результат вывести в диалоговое окно с меткой «</w:t>
            </w:r>
            <w:r w:rsidRPr="003D537C">
              <w:rPr>
                <w:sz w:val="18"/>
                <w:szCs w:val="18"/>
                <w:lang w:val="en-US"/>
              </w:rPr>
              <w:t>Y</w:t>
            </w:r>
            <w:proofErr w:type="gramStart"/>
            <w:r w:rsidRPr="003D537C">
              <w:rPr>
                <w:sz w:val="18"/>
                <w:szCs w:val="18"/>
              </w:rPr>
              <w:t>= »</w:t>
            </w:r>
            <w:proofErr w:type="gramEnd"/>
            <w:r w:rsidRPr="003D537C">
              <w:rPr>
                <w:sz w:val="18"/>
                <w:szCs w:val="18"/>
              </w:rPr>
              <w:t>.</w:t>
            </w:r>
          </w:p>
          <w:p w14:paraId="6848C3A8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4A86F120" w14:textId="77777777" w:rsidR="003D537C" w:rsidRPr="003D537C" w:rsidRDefault="003D537C" w:rsidP="00A1694E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количества всех элементов матрицы </w:t>
            </w:r>
            <w:proofErr w:type="gramStart"/>
            <w:r w:rsidRPr="003D537C">
              <w:rPr>
                <w:sz w:val="18"/>
                <w:szCs w:val="18"/>
              </w:rPr>
              <w:t>В(</w:t>
            </w:r>
            <w:proofErr w:type="gramEnd"/>
            <w:r w:rsidRPr="003D537C">
              <w:rPr>
                <w:sz w:val="18"/>
                <w:szCs w:val="18"/>
              </w:rPr>
              <w:t xml:space="preserve">4,3) больших -2. Результаты вычислений вывести в ячейку </w:t>
            </w:r>
            <w:r w:rsidRPr="003D537C">
              <w:rPr>
                <w:sz w:val="18"/>
                <w:szCs w:val="18"/>
                <w:lang w:val="en-US"/>
              </w:rPr>
              <w:t>G</w:t>
            </w:r>
            <w:r w:rsidRPr="003D537C">
              <w:rPr>
                <w:sz w:val="18"/>
                <w:szCs w:val="18"/>
              </w:rPr>
              <w:t>1 рабочего листа «</w:t>
            </w:r>
            <w:r w:rsidRPr="003D537C">
              <w:rPr>
                <w:sz w:val="18"/>
                <w:szCs w:val="18"/>
                <w:lang w:val="en-US"/>
              </w:rPr>
              <w:t>Work</w:t>
            </w:r>
            <w:r w:rsidRPr="003D537C">
              <w:rPr>
                <w:sz w:val="18"/>
                <w:szCs w:val="18"/>
              </w:rPr>
              <w:t>4».</w:t>
            </w:r>
            <w:r w:rsidRPr="003D53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А1:С4 рабочего листа «</w:t>
            </w:r>
            <w:r w:rsidRPr="003D537C">
              <w:rPr>
                <w:sz w:val="18"/>
                <w:szCs w:val="18"/>
                <w:lang w:val="en-US"/>
              </w:rPr>
              <w:t>Work</w:t>
            </w:r>
            <w:r w:rsidRPr="003D537C">
              <w:rPr>
                <w:sz w:val="18"/>
                <w:szCs w:val="18"/>
              </w:rPr>
              <w:t>4».</w:t>
            </w:r>
          </w:p>
        </w:tc>
      </w:tr>
      <w:tr w:rsidR="003D537C" w:rsidRPr="003D537C" w14:paraId="70FCAAB8" w14:textId="77777777" w:rsidTr="00A1694E">
        <w:tc>
          <w:tcPr>
            <w:tcW w:w="7975" w:type="dxa"/>
            <w:shd w:val="clear" w:color="auto" w:fill="auto"/>
          </w:tcPr>
          <w:p w14:paraId="0497B1DE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 xml:space="preserve">Билет 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6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.</w:t>
            </w:r>
          </w:p>
          <w:p w14:paraId="4A8F4D11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</w:p>
          <w:p w14:paraId="768C6096" w14:textId="77777777" w:rsidR="003D537C" w:rsidRPr="003D537C" w:rsidRDefault="003D537C" w:rsidP="003D537C">
            <w:pPr>
              <w:widowControl/>
              <w:numPr>
                <w:ilvl w:val="0"/>
                <w:numId w:val="36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30"/>
                <w:sz w:val="18"/>
                <w:szCs w:val="18"/>
              </w:rPr>
              <w:pict w14:anchorId="6A4B0DC9">
                <v:shape id="_x0000_i1060" type="#_x0000_t75" style="width:135.75pt;height:28.5pt" fillcolor="window">
                  <v:imagedata r:id="rId62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02624B6A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0FF3CAC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«Лист3»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J</w:t>
            </w:r>
            <w:r w:rsidRPr="003D537C">
              <w:rPr>
                <w:sz w:val="18"/>
                <w:szCs w:val="18"/>
              </w:rPr>
              <w:t>10):</w:t>
            </w:r>
          </w:p>
          <w:p w14:paraId="16B7AAD0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  <w:lang w:val="en-US"/>
              </w:rPr>
            </w:pPr>
            <w:r>
              <w:rPr>
                <w:position w:val="-38"/>
                <w:sz w:val="18"/>
                <w:szCs w:val="18"/>
              </w:rPr>
              <w:pict w14:anchorId="5C5CC8A3">
                <v:shape id="_x0000_i1061" type="#_x0000_t75" style="width:172.5pt;height:28.5pt" fillcolor="window">
                  <v:imagedata r:id="rId63" o:title=""/>
                </v:shape>
              </w:pict>
            </w:r>
          </w:p>
          <w:p w14:paraId="1F20A89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42F1213E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379526AF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25" w:name="_MON_1046335755"/>
            <w:bookmarkStart w:id="26" w:name="_MON_1046335811"/>
            <w:bookmarkStart w:id="27" w:name="_MON_1046335814"/>
            <w:bookmarkStart w:id="28" w:name="_MON_1267422514"/>
            <w:bookmarkEnd w:id="25"/>
            <w:bookmarkEnd w:id="26"/>
            <w:bookmarkEnd w:id="27"/>
            <w:bookmarkEnd w:id="28"/>
            <w:r>
              <w:rPr>
                <w:sz w:val="18"/>
                <w:szCs w:val="18"/>
              </w:rPr>
              <w:pict w14:anchorId="6E89EF47">
                <v:shape id="_x0000_i1062" type="#_x0000_t75" style="width:130.5pt;height:58.5pt" fillcolor="window">
                  <v:imagedata r:id="rId64" o:title=""/>
                </v:shape>
              </w:pict>
            </w:r>
          </w:p>
          <w:p w14:paraId="6FF9D54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Исходные данные ввести в диалоговых окнах. Полученные результаты вывести на Рабочий </w:t>
            </w:r>
            <w:proofErr w:type="gramStart"/>
            <w:r w:rsidRPr="003D537C">
              <w:rPr>
                <w:sz w:val="18"/>
                <w:szCs w:val="18"/>
              </w:rPr>
              <w:t>лист  «</w:t>
            </w:r>
            <w:proofErr w:type="gramEnd"/>
            <w:r w:rsidRPr="003D537C">
              <w:rPr>
                <w:sz w:val="18"/>
                <w:szCs w:val="18"/>
              </w:rPr>
              <w:t>Лист5» в ячейку А2.</w:t>
            </w:r>
          </w:p>
          <w:p w14:paraId="5E77C621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33F8C8D0" w14:textId="77777777" w:rsidR="003D537C" w:rsidRPr="008872E8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количества всех элементов матрицы </w:t>
            </w:r>
            <w:proofErr w:type="gramStart"/>
            <w:r w:rsidRPr="003D537C">
              <w:rPr>
                <w:sz w:val="18"/>
                <w:szCs w:val="18"/>
              </w:rPr>
              <w:t>В(</w:t>
            </w:r>
            <w:proofErr w:type="gramEnd"/>
            <w:r w:rsidRPr="003D537C">
              <w:rPr>
                <w:sz w:val="18"/>
                <w:szCs w:val="18"/>
              </w:rPr>
              <w:t>4,3) меньших 5. Результат вычисления в диалоговое окно с меткой «</w:t>
            </w:r>
            <w:r w:rsidRPr="003D537C">
              <w:rPr>
                <w:sz w:val="18"/>
                <w:szCs w:val="18"/>
                <w:lang w:val="en-US"/>
              </w:rPr>
              <w:t>n</w:t>
            </w:r>
            <w:r w:rsidRPr="003D537C">
              <w:rPr>
                <w:sz w:val="18"/>
                <w:szCs w:val="18"/>
              </w:rPr>
              <w:t xml:space="preserve">&lt;5 = ».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</w:t>
            </w:r>
            <w:r w:rsidR="008872E8">
              <w:rPr>
                <w:sz w:val="18"/>
                <w:szCs w:val="18"/>
              </w:rPr>
              <w:t>А11:С14 рабочего листа «Лист3».</w:t>
            </w:r>
          </w:p>
          <w:p w14:paraId="6A3CB1D2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76" w:type="dxa"/>
            <w:shd w:val="clear" w:color="auto" w:fill="auto"/>
          </w:tcPr>
          <w:p w14:paraId="357EB276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8.</w:t>
            </w:r>
          </w:p>
          <w:p w14:paraId="5891254B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  <w:p w14:paraId="53509293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1. 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30"/>
                <w:sz w:val="18"/>
                <w:szCs w:val="18"/>
              </w:rPr>
              <w:pict w14:anchorId="3CAD5D5F">
                <v:shape id="_x0000_i1063" type="#_x0000_t75" style="width:108.75pt;height:28.5pt" fillcolor="window">
                  <v:imagedata r:id="rId65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5513F38F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  <w:p w14:paraId="79738CD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60EEF06A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«Лист4»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K</w:t>
            </w:r>
            <w:r w:rsidRPr="003D537C">
              <w:rPr>
                <w:sz w:val="18"/>
                <w:szCs w:val="18"/>
              </w:rPr>
              <w:t>1):</w:t>
            </w:r>
          </w:p>
          <w:p w14:paraId="498A0A51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4FBAB046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24"/>
                <w:sz w:val="18"/>
                <w:szCs w:val="18"/>
              </w:rPr>
              <w:pict w14:anchorId="61E3D29C">
                <v:shape id="_x0000_i1064" type="#_x0000_t75" style="width:237.75pt;height:21.75pt" fillcolor="window">
                  <v:imagedata r:id="rId66" o:title=""/>
                </v:shape>
              </w:pict>
            </w:r>
          </w:p>
          <w:p w14:paraId="48094805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271CB272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48"/>
                <w:sz w:val="18"/>
                <w:szCs w:val="18"/>
                <w:lang w:val="en-US"/>
              </w:rPr>
              <w:pict w14:anchorId="7C13A759">
                <v:shape id="_x0000_i1065" type="#_x0000_t75" style="width:172.5pt;height:36.75pt" fillcolor="window">
                  <v:imagedata r:id="rId67" o:title=""/>
                </v:shape>
              </w:pict>
            </w:r>
          </w:p>
          <w:p w14:paraId="12F695F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i/>
                <w:sz w:val="18"/>
                <w:szCs w:val="18"/>
              </w:rPr>
              <w:t>а</w:t>
            </w:r>
            <w:r w:rsidRPr="003D537C">
              <w:rPr>
                <w:sz w:val="18"/>
                <w:szCs w:val="18"/>
              </w:rPr>
              <w:t xml:space="preserve"> и </w:t>
            </w:r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sz w:val="18"/>
                <w:szCs w:val="18"/>
              </w:rPr>
              <w:t xml:space="preserve"> ввести в программе, </w:t>
            </w:r>
            <w:r w:rsidRPr="003D537C">
              <w:rPr>
                <w:i/>
                <w:sz w:val="18"/>
                <w:szCs w:val="18"/>
              </w:rPr>
              <w:t>х</w:t>
            </w:r>
            <w:r w:rsidRPr="003D537C">
              <w:rPr>
                <w:sz w:val="18"/>
                <w:szCs w:val="18"/>
              </w:rPr>
              <w:t xml:space="preserve"> – в диалоговом окне «Исходные данные» с меткой «Ввод Х». Полученный результат вывести на ра</w:t>
            </w:r>
            <w:r w:rsidR="008872E8">
              <w:rPr>
                <w:sz w:val="18"/>
                <w:szCs w:val="18"/>
              </w:rPr>
              <w:t>бочий лист «Лист3» в ячейку В1.</w:t>
            </w:r>
          </w:p>
          <w:p w14:paraId="18E3A9FA" w14:textId="77777777" w:rsidR="003D537C" w:rsidRPr="008872E8" w:rsidRDefault="003D537C" w:rsidP="008872E8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суммы и количества отрицательных элементов матрицы </w:t>
            </w:r>
            <w:proofErr w:type="gramStart"/>
            <w:r w:rsidRPr="003D537C">
              <w:rPr>
                <w:sz w:val="18"/>
                <w:szCs w:val="18"/>
              </w:rPr>
              <w:t>А(</w:t>
            </w:r>
            <w:proofErr w:type="gramEnd"/>
            <w:r w:rsidRPr="003D537C">
              <w:rPr>
                <w:sz w:val="18"/>
                <w:szCs w:val="18"/>
              </w:rPr>
              <w:t xml:space="preserve">7,4). Результаты вычислений вывести в </w:t>
            </w:r>
            <w:proofErr w:type="gramStart"/>
            <w:r w:rsidRPr="003D537C">
              <w:rPr>
                <w:sz w:val="18"/>
                <w:szCs w:val="18"/>
              </w:rPr>
              <w:t xml:space="preserve">ячейки  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proofErr w:type="gramEnd"/>
            <w:r w:rsidRPr="003D537C">
              <w:rPr>
                <w:sz w:val="18"/>
                <w:szCs w:val="18"/>
              </w:rPr>
              <w:t xml:space="preserve">1 и 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r w:rsidRPr="003D537C">
              <w:rPr>
                <w:sz w:val="18"/>
                <w:szCs w:val="18"/>
              </w:rPr>
              <w:t xml:space="preserve">2 рабочего листа «Матрица2». </w:t>
            </w:r>
            <w:r w:rsidRPr="003D537C">
              <w:rPr>
                <w:i/>
                <w:sz w:val="18"/>
                <w:szCs w:val="18"/>
              </w:rPr>
              <w:t>а</w:t>
            </w:r>
            <w:proofErr w:type="spellStart"/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В1</w:t>
            </w:r>
            <w:r w:rsidR="008872E8">
              <w:rPr>
                <w:sz w:val="18"/>
                <w:szCs w:val="18"/>
              </w:rPr>
              <w:t>:Е7  рабочего листа «Матрица2».</w:t>
            </w:r>
          </w:p>
        </w:tc>
      </w:tr>
      <w:tr w:rsidR="003D537C" w:rsidRPr="003D537C" w14:paraId="1FFC0831" w14:textId="77777777" w:rsidTr="00A1694E">
        <w:tc>
          <w:tcPr>
            <w:tcW w:w="7975" w:type="dxa"/>
            <w:shd w:val="clear" w:color="auto" w:fill="auto"/>
          </w:tcPr>
          <w:p w14:paraId="282E38F3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lastRenderedPageBreak/>
              <w:t xml:space="preserve">Билет 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9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.</w:t>
            </w:r>
          </w:p>
          <w:p w14:paraId="104B8F88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  <w:p w14:paraId="3DCE124C" w14:textId="77777777" w:rsidR="003D537C" w:rsidRPr="003D537C" w:rsidRDefault="003D537C" w:rsidP="003D537C">
            <w:pPr>
              <w:widowControl/>
              <w:numPr>
                <w:ilvl w:val="0"/>
                <w:numId w:val="39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 </w:t>
            </w:r>
            <w:r w:rsidR="004973E9">
              <w:rPr>
                <w:position w:val="-32"/>
                <w:sz w:val="18"/>
                <w:szCs w:val="18"/>
              </w:rPr>
              <w:pict w14:anchorId="19080B21">
                <v:shape id="_x0000_i1066" type="#_x0000_t75" style="width:130.5pt;height:28.5pt" fillcolor="window">
                  <v:imagedata r:id="rId68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25A0C8C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«Лист9»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A</w:t>
            </w:r>
            <w:r w:rsidRPr="003D537C">
              <w:rPr>
                <w:sz w:val="18"/>
                <w:szCs w:val="18"/>
              </w:rPr>
              <w:t>5):</w:t>
            </w:r>
          </w:p>
          <w:p w14:paraId="24441620" w14:textId="77777777" w:rsidR="003D537C" w:rsidRPr="003D537C" w:rsidRDefault="004973E9" w:rsidP="008872E8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14"/>
                <w:sz w:val="18"/>
                <w:szCs w:val="18"/>
              </w:rPr>
              <w:pict w14:anchorId="649FA5F6">
                <v:shape id="_x0000_i1067" type="#_x0000_t75" style="width:259.5pt;height:13.5pt" fillcolor="window">
                  <v:imagedata r:id="rId69" o:title=""/>
                </v:shape>
              </w:pict>
            </w:r>
          </w:p>
          <w:p w14:paraId="63117F32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31499C7F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5BAEB850" wp14:editId="58E1CF1F">
                  <wp:extent cx="2331720" cy="685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058D39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Произвольные значения </w:t>
            </w:r>
            <w:r w:rsidRPr="003D537C">
              <w:rPr>
                <w:i/>
                <w:sz w:val="18"/>
                <w:szCs w:val="18"/>
                <w:lang w:val="en-US"/>
              </w:rPr>
              <w:t>a</w:t>
            </w:r>
            <w:r w:rsidRPr="003D537C">
              <w:rPr>
                <w:sz w:val="18"/>
                <w:szCs w:val="18"/>
              </w:rPr>
              <w:t xml:space="preserve"> и </w:t>
            </w:r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sz w:val="18"/>
                <w:szCs w:val="18"/>
              </w:rPr>
              <w:t xml:space="preserve"> ввести в программе. Значение </w:t>
            </w:r>
            <w:r w:rsidRPr="003D537C">
              <w:rPr>
                <w:i/>
                <w:sz w:val="18"/>
                <w:szCs w:val="18"/>
                <w:lang w:val="en-US"/>
              </w:rPr>
              <w:t>z</w:t>
            </w:r>
            <w:r w:rsidRPr="003D537C">
              <w:rPr>
                <w:sz w:val="18"/>
                <w:szCs w:val="18"/>
              </w:rPr>
              <w:t xml:space="preserve"> ввести из диалогового окна «Исходные данные» с меткой «Введите </w:t>
            </w:r>
            <w:r w:rsidRPr="003D537C">
              <w:rPr>
                <w:sz w:val="18"/>
                <w:szCs w:val="18"/>
                <w:lang w:val="en-US"/>
              </w:rPr>
              <w:t>Z</w:t>
            </w:r>
            <w:r w:rsidRPr="003D537C">
              <w:rPr>
                <w:sz w:val="18"/>
                <w:szCs w:val="18"/>
              </w:rPr>
              <w:t>». Полученные результаты вывести в диалоговое окно с меткой «</w:t>
            </w:r>
            <w:r w:rsidRPr="003D537C">
              <w:rPr>
                <w:sz w:val="18"/>
                <w:szCs w:val="18"/>
                <w:lang w:val="en-US"/>
              </w:rPr>
              <w:t>Y</w:t>
            </w:r>
            <w:proofErr w:type="gramStart"/>
            <w:r w:rsidR="008872E8">
              <w:rPr>
                <w:sz w:val="18"/>
                <w:szCs w:val="18"/>
              </w:rPr>
              <w:t>= »</w:t>
            </w:r>
            <w:proofErr w:type="gramEnd"/>
            <w:r w:rsidR="008872E8">
              <w:rPr>
                <w:sz w:val="18"/>
                <w:szCs w:val="18"/>
              </w:rPr>
              <w:t>.</w:t>
            </w:r>
          </w:p>
          <w:p w14:paraId="2007C2CA" w14:textId="77777777" w:rsidR="003D537C" w:rsidRPr="008872E8" w:rsidRDefault="003D537C" w:rsidP="008872E8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количества всех элементов матрицы </w:t>
            </w:r>
            <w:proofErr w:type="gramStart"/>
            <w:r w:rsidRPr="003D537C">
              <w:rPr>
                <w:sz w:val="18"/>
                <w:szCs w:val="18"/>
              </w:rPr>
              <w:t>В(</w:t>
            </w:r>
            <w:proofErr w:type="gramEnd"/>
            <w:r w:rsidRPr="003D537C">
              <w:rPr>
                <w:sz w:val="18"/>
                <w:szCs w:val="18"/>
              </w:rPr>
              <w:t xml:space="preserve">4,3) равных 0. Результаты вычислений вывести в диалоговое окно с меткой «Количество нулевых элементов:».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В2:</w:t>
            </w:r>
            <w:r w:rsidRPr="003D537C">
              <w:rPr>
                <w:sz w:val="18"/>
                <w:szCs w:val="18"/>
                <w:lang w:val="en-US"/>
              </w:rPr>
              <w:t>D</w:t>
            </w:r>
            <w:r w:rsidRPr="003D537C">
              <w:rPr>
                <w:sz w:val="18"/>
                <w:szCs w:val="18"/>
              </w:rPr>
              <w:t>5 рабочего листа «</w:t>
            </w:r>
            <w:r w:rsidRPr="003D537C">
              <w:rPr>
                <w:sz w:val="18"/>
                <w:szCs w:val="18"/>
                <w:lang w:val="en-US"/>
              </w:rPr>
              <w:t>Matrix</w:t>
            </w:r>
            <w:r w:rsidR="008872E8">
              <w:rPr>
                <w:sz w:val="18"/>
                <w:szCs w:val="18"/>
              </w:rPr>
              <w:t>».</w:t>
            </w:r>
          </w:p>
        </w:tc>
        <w:tc>
          <w:tcPr>
            <w:tcW w:w="7976" w:type="dxa"/>
            <w:shd w:val="clear" w:color="auto" w:fill="auto"/>
          </w:tcPr>
          <w:p w14:paraId="64C87541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1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1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.</w:t>
            </w:r>
          </w:p>
          <w:p w14:paraId="79472F7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  <w:lang w:val="en-US"/>
              </w:rPr>
            </w:pPr>
          </w:p>
          <w:p w14:paraId="3AF4641C" w14:textId="77777777" w:rsidR="003D537C" w:rsidRPr="008872E8" w:rsidRDefault="003D537C" w:rsidP="008872E8">
            <w:pPr>
              <w:widowControl/>
              <w:numPr>
                <w:ilvl w:val="0"/>
                <w:numId w:val="41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32"/>
                <w:sz w:val="18"/>
                <w:szCs w:val="18"/>
              </w:rPr>
              <w:pict w14:anchorId="69D3ADFA">
                <v:shape id="_x0000_i1068" type="#_x0000_t75" style="width:130.5pt;height:28.5pt" fillcolor="window">
                  <v:imagedata r:id="rId71" o:title=""/>
                </v:shape>
              </w:pict>
            </w:r>
          </w:p>
          <w:p w14:paraId="4CB1607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«Таблица2»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r w:rsidRPr="003D537C">
              <w:rPr>
                <w:sz w:val="18"/>
                <w:szCs w:val="18"/>
              </w:rPr>
              <w:t>9):</w:t>
            </w:r>
          </w:p>
          <w:p w14:paraId="4BCE63F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47DEA193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14"/>
                <w:sz w:val="18"/>
                <w:szCs w:val="18"/>
              </w:rPr>
              <w:pict w14:anchorId="78C6483A">
                <v:shape id="_x0000_i1069" type="#_x0000_t75" style="width:224.25pt;height:13.5pt" fillcolor="window">
                  <v:imagedata r:id="rId72" o:title=""/>
                </v:shape>
              </w:pict>
            </w:r>
          </w:p>
          <w:p w14:paraId="42E954E0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 Составить программу для вычисления значения функции:</w:t>
            </w:r>
          </w:p>
          <w:p w14:paraId="0C69F25D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29" w:name="_MON_1022486950"/>
            <w:bookmarkStart w:id="30" w:name="_MON_1267255319"/>
            <w:bookmarkStart w:id="31" w:name="_MON_1267422600"/>
            <w:bookmarkStart w:id="32" w:name="_MON_1267422643"/>
            <w:bookmarkStart w:id="33" w:name="_MON_1267422674"/>
            <w:bookmarkEnd w:id="29"/>
            <w:bookmarkEnd w:id="30"/>
            <w:bookmarkEnd w:id="31"/>
            <w:bookmarkEnd w:id="32"/>
            <w:bookmarkEnd w:id="33"/>
            <w:r>
              <w:rPr>
                <w:sz w:val="18"/>
                <w:szCs w:val="18"/>
              </w:rPr>
              <w:pict w14:anchorId="69CDD54D">
                <v:shape id="_x0000_i1070" type="#_x0000_t75" style="width:135.75pt;height:50.25pt" fillcolor="window">
                  <v:imagedata r:id="rId73" o:title=""/>
                </v:shape>
              </w:pict>
            </w:r>
          </w:p>
          <w:p w14:paraId="57839D38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с рабочего листа «Учебный2». Резуль</w:t>
            </w:r>
            <w:r w:rsidR="008872E8">
              <w:rPr>
                <w:sz w:val="18"/>
                <w:szCs w:val="18"/>
              </w:rPr>
              <w:t>таты вывести в диалоговое окно.</w:t>
            </w:r>
          </w:p>
          <w:p w14:paraId="6F335976" w14:textId="77777777" w:rsidR="003D537C" w:rsidRPr="008872E8" w:rsidRDefault="003D537C" w:rsidP="008872E8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произведения элементов 6-го столбца матрицы </w:t>
            </w:r>
            <w:proofErr w:type="gramStart"/>
            <w:r w:rsidRPr="003D537C">
              <w:rPr>
                <w:sz w:val="18"/>
                <w:szCs w:val="18"/>
              </w:rPr>
              <w:t>Х(</w:t>
            </w:r>
            <w:proofErr w:type="gramEnd"/>
            <w:r w:rsidRPr="003D537C">
              <w:rPr>
                <w:sz w:val="18"/>
                <w:szCs w:val="18"/>
              </w:rPr>
              <w:t xml:space="preserve">4,7), больших чем </w:t>
            </w:r>
            <w:r w:rsidRPr="003D537C">
              <w:rPr>
                <w:i/>
                <w:sz w:val="18"/>
                <w:szCs w:val="18"/>
              </w:rPr>
              <w:t>х</w:t>
            </w:r>
            <w:r w:rsidRPr="003D537C">
              <w:rPr>
                <w:i/>
                <w:sz w:val="18"/>
                <w:szCs w:val="18"/>
                <w:vertAlign w:val="subscript"/>
              </w:rPr>
              <w:t>11</w:t>
            </w:r>
            <w:r w:rsidRPr="003D537C">
              <w:rPr>
                <w:sz w:val="18"/>
                <w:szCs w:val="18"/>
              </w:rPr>
              <w:t xml:space="preserve">. Результат вычислений вывести в диалоговое окно. </w:t>
            </w:r>
            <w:r w:rsidRPr="003D537C">
              <w:rPr>
                <w:i/>
                <w:sz w:val="18"/>
                <w:szCs w:val="18"/>
              </w:rPr>
              <w:t>х</w:t>
            </w:r>
            <w:proofErr w:type="spellStart"/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А1:</w:t>
            </w:r>
            <w:r w:rsidRPr="003D537C">
              <w:rPr>
                <w:sz w:val="18"/>
                <w:szCs w:val="18"/>
                <w:lang w:val="en-US"/>
              </w:rPr>
              <w:t>G</w:t>
            </w:r>
            <w:r w:rsidR="008872E8">
              <w:rPr>
                <w:sz w:val="18"/>
                <w:szCs w:val="18"/>
              </w:rPr>
              <w:t>4 рабочего листа «Матрица4».</w:t>
            </w:r>
          </w:p>
        </w:tc>
      </w:tr>
      <w:tr w:rsidR="003D537C" w:rsidRPr="003D537C" w14:paraId="34C56BF1" w14:textId="77777777" w:rsidTr="00A1694E">
        <w:tc>
          <w:tcPr>
            <w:tcW w:w="7975" w:type="dxa"/>
            <w:shd w:val="clear" w:color="auto" w:fill="auto"/>
          </w:tcPr>
          <w:p w14:paraId="22D31140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14:paraId="164988BD" w14:textId="77777777" w:rsidR="003D537C" w:rsidRPr="003D537C" w:rsidRDefault="003D537C" w:rsidP="008872E8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1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0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.</w:t>
            </w:r>
          </w:p>
          <w:p w14:paraId="1E0F6EE3" w14:textId="77777777" w:rsidR="003D537C" w:rsidRPr="003D537C" w:rsidRDefault="003D537C" w:rsidP="003D537C">
            <w:pPr>
              <w:widowControl/>
              <w:numPr>
                <w:ilvl w:val="0"/>
                <w:numId w:val="40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>:</w:t>
            </w:r>
            <w:r w:rsidR="004973E9">
              <w:rPr>
                <w:position w:val="-30"/>
                <w:sz w:val="18"/>
                <w:szCs w:val="18"/>
              </w:rPr>
              <w:pict w14:anchorId="187CCB1C">
                <v:shape id="_x0000_i1071" type="#_x0000_t75" style="width:2in;height:21.75pt" fillcolor="window">
                  <v:imagedata r:id="rId74" o:title=""/>
                </v:shape>
              </w:pict>
            </w:r>
          </w:p>
          <w:p w14:paraId="511DC518" w14:textId="77777777" w:rsidR="003D537C" w:rsidRPr="003D537C" w:rsidRDefault="003D537C" w:rsidP="003D537C">
            <w:pPr>
              <w:widowControl/>
              <w:spacing w:line="216" w:lineRule="auto"/>
              <w:ind w:left="142" w:firstLine="0"/>
              <w:rPr>
                <w:sz w:val="18"/>
                <w:szCs w:val="18"/>
              </w:rPr>
            </w:pPr>
          </w:p>
          <w:p w14:paraId="7E1F0042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«Таблица»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H</w:t>
            </w:r>
            <w:r w:rsidRPr="003D537C">
              <w:rPr>
                <w:sz w:val="18"/>
                <w:szCs w:val="18"/>
              </w:rPr>
              <w:t>15):</w:t>
            </w:r>
          </w:p>
          <w:p w14:paraId="0659DC51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28"/>
                <w:sz w:val="18"/>
                <w:szCs w:val="18"/>
              </w:rPr>
              <w:pict w14:anchorId="0688A660">
                <v:shape id="_x0000_i1072" type="#_x0000_t75" style="width:237.75pt;height:28.5pt" fillcolor="window">
                  <v:imagedata r:id="rId75" o:title=""/>
                </v:shape>
              </w:pict>
            </w:r>
          </w:p>
          <w:p w14:paraId="4065B81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  <w:lang w:val="en-US"/>
              </w:rPr>
            </w:pPr>
          </w:p>
          <w:p w14:paraId="1954FC37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6C5C8EFD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34" w:name="_MON_1022487352"/>
            <w:bookmarkStart w:id="35" w:name="_MON_1267423042"/>
            <w:bookmarkEnd w:id="34"/>
            <w:bookmarkEnd w:id="35"/>
            <w:r>
              <w:rPr>
                <w:sz w:val="18"/>
                <w:szCs w:val="18"/>
              </w:rPr>
              <w:pict w14:anchorId="43636301">
                <v:shape id="_x0000_i1073" type="#_x0000_t75" style="width:207.75pt;height:50.25pt" fillcolor="window">
                  <v:imagedata r:id="rId76" o:title=""/>
                </v:shape>
              </w:pict>
            </w:r>
          </w:p>
          <w:p w14:paraId="35E664EA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с рабочего листа «Разветвляющиеся программы» из ячеек с именами «</w:t>
            </w:r>
            <w:r w:rsidRPr="003D537C">
              <w:rPr>
                <w:sz w:val="18"/>
                <w:szCs w:val="18"/>
                <w:lang w:val="en-US"/>
              </w:rPr>
              <w:t>x</w:t>
            </w:r>
            <w:r w:rsidRPr="003D537C">
              <w:rPr>
                <w:sz w:val="18"/>
                <w:szCs w:val="18"/>
              </w:rPr>
              <w:t xml:space="preserve">» и «а».  Полученный результат вывести в диалоговое окно с меткой «Значение </w:t>
            </w:r>
            <w:r w:rsidRPr="003D537C">
              <w:rPr>
                <w:sz w:val="18"/>
                <w:szCs w:val="18"/>
                <w:lang w:val="en-US"/>
              </w:rPr>
              <w:t>Y</w:t>
            </w:r>
            <w:r w:rsidRPr="003D537C">
              <w:rPr>
                <w:sz w:val="18"/>
                <w:szCs w:val="18"/>
              </w:rPr>
              <w:t>».</w:t>
            </w:r>
          </w:p>
          <w:p w14:paraId="62BA3927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1D2F665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количества всех элементов матрицы </w:t>
            </w:r>
            <w:proofErr w:type="gramStart"/>
            <w:r w:rsidRPr="003D537C">
              <w:rPr>
                <w:sz w:val="18"/>
                <w:szCs w:val="18"/>
              </w:rPr>
              <w:t>В(</w:t>
            </w:r>
            <w:proofErr w:type="gramEnd"/>
            <w:r w:rsidRPr="003D537C">
              <w:rPr>
                <w:sz w:val="18"/>
                <w:szCs w:val="18"/>
              </w:rPr>
              <w:t xml:space="preserve">4,3) по абсолютному значению меньших 4. Результаты вычислений вывести на рабочий лист «Матрица3» в ячейку 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r w:rsidRPr="003D537C">
              <w:rPr>
                <w:sz w:val="18"/>
                <w:szCs w:val="18"/>
              </w:rPr>
              <w:t xml:space="preserve">15.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</w:t>
            </w:r>
            <w:r w:rsidRPr="003D537C">
              <w:rPr>
                <w:sz w:val="18"/>
                <w:szCs w:val="18"/>
                <w:lang w:val="en-US"/>
              </w:rPr>
              <w:t>C</w:t>
            </w:r>
            <w:r w:rsidRPr="003D537C">
              <w:rPr>
                <w:sz w:val="18"/>
                <w:szCs w:val="18"/>
              </w:rPr>
              <w:t>11:</w:t>
            </w:r>
            <w:r w:rsidRPr="003D537C">
              <w:rPr>
                <w:sz w:val="18"/>
                <w:szCs w:val="18"/>
                <w:lang w:val="en-US"/>
              </w:rPr>
              <w:t>E</w:t>
            </w:r>
            <w:r w:rsidRPr="003D537C">
              <w:rPr>
                <w:sz w:val="18"/>
                <w:szCs w:val="18"/>
              </w:rPr>
              <w:t>14 рабочего листа «Матрица3».</w:t>
            </w:r>
          </w:p>
          <w:p w14:paraId="3E75AA90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76" w:type="dxa"/>
            <w:shd w:val="clear" w:color="auto" w:fill="auto"/>
          </w:tcPr>
          <w:p w14:paraId="431D2E6E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  <w:p w14:paraId="518AFCD0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1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2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.</w:t>
            </w:r>
          </w:p>
          <w:p w14:paraId="5C11A302" w14:textId="77777777" w:rsidR="003D537C" w:rsidRPr="003D537C" w:rsidRDefault="003D537C" w:rsidP="003D537C">
            <w:pPr>
              <w:widowControl/>
              <w:numPr>
                <w:ilvl w:val="0"/>
                <w:numId w:val="42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36"/>
                <w:sz w:val="18"/>
                <w:szCs w:val="18"/>
              </w:rPr>
              <w:pict w14:anchorId="56D9E4B2">
                <v:shape id="_x0000_i1074" type="#_x0000_t75" style="width:135.75pt;height:21.75pt" fillcolor="window">
                  <v:imagedata r:id="rId77" o:title=""/>
                </v:shape>
              </w:pict>
            </w:r>
          </w:p>
          <w:p w14:paraId="2BA76FB3" w14:textId="77777777" w:rsidR="003D537C" w:rsidRPr="003D537C" w:rsidRDefault="003D537C" w:rsidP="003D537C">
            <w:pPr>
              <w:widowControl/>
              <w:spacing w:line="216" w:lineRule="auto"/>
              <w:ind w:left="142" w:firstLine="0"/>
              <w:rPr>
                <w:sz w:val="18"/>
                <w:szCs w:val="18"/>
              </w:rPr>
            </w:pPr>
          </w:p>
          <w:p w14:paraId="5174F60D" w14:textId="77777777" w:rsidR="003D537C" w:rsidRPr="003D537C" w:rsidRDefault="003D537C" w:rsidP="003D537C">
            <w:pPr>
              <w:widowControl/>
              <w:numPr>
                <w:ilvl w:val="0"/>
                <w:numId w:val="42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Составить программу вычисления и вывода на рабочий лист «Лист1»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G</w:t>
            </w:r>
            <w:r w:rsidRPr="003D537C">
              <w:rPr>
                <w:sz w:val="18"/>
                <w:szCs w:val="18"/>
              </w:rPr>
              <w:t>2):</w:t>
            </w:r>
          </w:p>
          <w:p w14:paraId="0F102A44" w14:textId="77777777" w:rsidR="003D537C" w:rsidRPr="003D537C" w:rsidRDefault="004973E9" w:rsidP="003D537C">
            <w:pPr>
              <w:widowControl/>
              <w:ind w:firstLine="0"/>
              <w:rPr>
                <w:sz w:val="18"/>
                <w:szCs w:val="18"/>
              </w:rPr>
            </w:pPr>
            <w:r>
              <w:rPr>
                <w:position w:val="-34"/>
                <w:sz w:val="18"/>
                <w:szCs w:val="18"/>
              </w:rPr>
              <w:pict w14:anchorId="00275783">
                <v:shape id="_x0000_i1075" type="#_x0000_t75" style="width:274.5pt;height:28.5pt" fillcolor="window">
                  <v:imagedata r:id="rId78" o:title=""/>
                </v:shape>
              </w:pict>
            </w:r>
          </w:p>
          <w:p w14:paraId="7A322880" w14:textId="77777777" w:rsidR="003D537C" w:rsidRPr="003D537C" w:rsidRDefault="003D537C" w:rsidP="003D537C">
            <w:pPr>
              <w:widowControl/>
              <w:ind w:firstLine="0"/>
              <w:rPr>
                <w:sz w:val="18"/>
                <w:szCs w:val="18"/>
                <w:lang w:val="en-US"/>
              </w:rPr>
            </w:pPr>
          </w:p>
          <w:p w14:paraId="7148A05F" w14:textId="77777777" w:rsidR="003D537C" w:rsidRPr="003D537C" w:rsidRDefault="003D537C" w:rsidP="003D537C">
            <w:pPr>
              <w:widowControl/>
              <w:numPr>
                <w:ilvl w:val="0"/>
                <w:numId w:val="42"/>
              </w:numPr>
              <w:spacing w:line="216" w:lineRule="auto"/>
              <w:ind w:left="142" w:hanging="142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Составить программу для вычисления значения функции:</w:t>
            </w:r>
          </w:p>
          <w:p w14:paraId="0A3D4FAE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36" w:name="_MON_1046442028"/>
            <w:bookmarkStart w:id="37" w:name="_MON_1046442080"/>
            <w:bookmarkStart w:id="38" w:name="_MON_1046442083"/>
            <w:bookmarkStart w:id="39" w:name="_MON_1046442101"/>
            <w:bookmarkStart w:id="40" w:name="_MON_1046442103"/>
            <w:bookmarkStart w:id="41" w:name="_MON_1046442128"/>
            <w:bookmarkStart w:id="42" w:name="_MON_1046442150"/>
            <w:bookmarkStart w:id="43" w:name="_MON_1046442163"/>
            <w:bookmarkStart w:id="44" w:name="_MON_1046442166"/>
            <w:bookmarkStart w:id="45" w:name="_MON_1267422312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>
              <w:rPr>
                <w:sz w:val="18"/>
                <w:szCs w:val="18"/>
              </w:rPr>
              <w:pict w14:anchorId="0054DDB6">
                <v:shape id="_x0000_i1076" type="#_x0000_t75" style="width:2in;height:43.5pt" fillcolor="window">
                  <v:imagedata r:id="rId79" o:title=""/>
                </v:shape>
              </w:pict>
            </w:r>
          </w:p>
          <w:p w14:paraId="6D2680BA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Исходные данные ввести в диалоговых окнах с метками «Ввод Х» и «Ввод А». Полученные результаты вывести в ячейку </w:t>
            </w:r>
            <w:r w:rsidRPr="003D537C">
              <w:rPr>
                <w:sz w:val="18"/>
                <w:szCs w:val="18"/>
                <w:lang w:val="en-US"/>
              </w:rPr>
              <w:t>G</w:t>
            </w:r>
            <w:r w:rsidRPr="003D537C">
              <w:rPr>
                <w:sz w:val="18"/>
                <w:szCs w:val="18"/>
              </w:rPr>
              <w:t>3 рабочего листа «Работа4».</w:t>
            </w:r>
          </w:p>
          <w:p w14:paraId="79255A73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290BE9C9" w14:textId="77777777" w:rsidR="003D537C" w:rsidRPr="008872E8" w:rsidRDefault="003D537C" w:rsidP="008872E8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среднего арифметического положительных элементов матрицы </w:t>
            </w:r>
            <w:proofErr w:type="gramStart"/>
            <w:r w:rsidRPr="003D537C">
              <w:rPr>
                <w:sz w:val="18"/>
                <w:szCs w:val="18"/>
              </w:rPr>
              <w:t>А(</w:t>
            </w:r>
            <w:proofErr w:type="gramEnd"/>
            <w:r w:rsidRPr="003D537C">
              <w:rPr>
                <w:sz w:val="18"/>
                <w:szCs w:val="18"/>
              </w:rPr>
              <w:t xml:space="preserve">5,8). Результаты вычислений вывести в диалоговое окно. </w:t>
            </w:r>
            <w:r w:rsidRPr="003D537C">
              <w:rPr>
                <w:i/>
                <w:sz w:val="18"/>
                <w:szCs w:val="18"/>
              </w:rPr>
              <w:t>а</w:t>
            </w:r>
            <w:proofErr w:type="spellStart"/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</w:t>
            </w:r>
            <w:r w:rsidRPr="003D537C">
              <w:rPr>
                <w:sz w:val="18"/>
                <w:szCs w:val="18"/>
                <w:lang w:val="en-US"/>
              </w:rPr>
              <w:t>A</w:t>
            </w:r>
            <w:r w:rsidRPr="003D537C">
              <w:rPr>
                <w:sz w:val="18"/>
                <w:szCs w:val="18"/>
              </w:rPr>
              <w:t>11:</w:t>
            </w:r>
            <w:r w:rsidRPr="003D537C">
              <w:rPr>
                <w:sz w:val="18"/>
                <w:szCs w:val="18"/>
                <w:lang w:val="en-US"/>
              </w:rPr>
              <w:t>E</w:t>
            </w:r>
            <w:r w:rsidRPr="003D537C">
              <w:rPr>
                <w:sz w:val="18"/>
                <w:szCs w:val="18"/>
              </w:rPr>
              <w:t>18 рабочего листа «</w:t>
            </w:r>
            <w:r w:rsidRPr="003D537C">
              <w:rPr>
                <w:sz w:val="18"/>
                <w:szCs w:val="18"/>
                <w:lang w:val="en-US"/>
              </w:rPr>
              <w:t>Matrix</w:t>
            </w:r>
            <w:r w:rsidR="008872E8">
              <w:rPr>
                <w:sz w:val="18"/>
                <w:szCs w:val="18"/>
              </w:rPr>
              <w:t>6».</w:t>
            </w:r>
          </w:p>
          <w:p w14:paraId="49148F2C" w14:textId="77777777" w:rsidR="003D537C" w:rsidRPr="003D537C" w:rsidRDefault="003D537C" w:rsidP="003D537C">
            <w:pPr>
              <w:widowControl/>
              <w:tabs>
                <w:tab w:val="num" w:pos="567"/>
              </w:tabs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3D537C" w:rsidRPr="003D537C" w14:paraId="3EB6D6B7" w14:textId="77777777" w:rsidTr="00A1694E">
        <w:tc>
          <w:tcPr>
            <w:tcW w:w="7975" w:type="dxa"/>
            <w:shd w:val="clear" w:color="auto" w:fill="auto"/>
          </w:tcPr>
          <w:p w14:paraId="14CAD80B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13.</w:t>
            </w:r>
          </w:p>
          <w:p w14:paraId="44CEC928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14:paraId="4C07CEF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1. 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20"/>
                <w:sz w:val="18"/>
                <w:szCs w:val="18"/>
              </w:rPr>
              <w:pict w14:anchorId="52CA4D88">
                <v:shape id="_x0000_i1077" type="#_x0000_t75" style="width:100.5pt;height:28.5pt" fillcolor="window">
                  <v:imagedata r:id="rId80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629C7003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26821475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 Составить программу вычисления вывода на рабочий лист «Лист3»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H</w:t>
            </w:r>
            <w:r w:rsidRPr="003D537C">
              <w:rPr>
                <w:sz w:val="18"/>
                <w:szCs w:val="18"/>
              </w:rPr>
              <w:t>5):</w:t>
            </w:r>
          </w:p>
          <w:p w14:paraId="67579F86" w14:textId="77777777" w:rsidR="003D537C" w:rsidRPr="003D537C" w:rsidRDefault="004973E9" w:rsidP="003D537C">
            <w:pPr>
              <w:widowControl/>
              <w:ind w:firstLine="0"/>
              <w:rPr>
                <w:sz w:val="18"/>
                <w:szCs w:val="18"/>
                <w:lang w:val="en-US"/>
              </w:rPr>
            </w:pPr>
            <w:r>
              <w:rPr>
                <w:position w:val="-44"/>
                <w:sz w:val="18"/>
                <w:szCs w:val="18"/>
              </w:rPr>
              <w:pict w14:anchorId="360D4E62">
                <v:shape id="_x0000_i1078" type="#_x0000_t75" style="width:224.25pt;height:36.75pt" fillcolor="window">
                  <v:imagedata r:id="rId81" o:title=""/>
                </v:shape>
              </w:pict>
            </w:r>
          </w:p>
          <w:p w14:paraId="278FBB69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50157BEB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 Составить программу для вычисления значения функции:</w:t>
            </w:r>
          </w:p>
          <w:p w14:paraId="633FB8DE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46" w:name="_MON_1046447712"/>
            <w:bookmarkStart w:id="47" w:name="_MON_1267422139"/>
            <w:bookmarkStart w:id="48" w:name="_MON_1267422159"/>
            <w:bookmarkStart w:id="49" w:name="_MON_1267422166"/>
            <w:bookmarkStart w:id="50" w:name="_MON_1267422226"/>
            <w:bookmarkStart w:id="51" w:name="_MON_1267422230"/>
            <w:bookmarkStart w:id="52" w:name="_MON_1267422256"/>
            <w:bookmarkStart w:id="53" w:name="_MON_1267422261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>
              <w:rPr>
                <w:sz w:val="18"/>
                <w:szCs w:val="18"/>
              </w:rPr>
              <w:pict w14:anchorId="3784E0B7">
                <v:shape id="_x0000_i1079" type="#_x0000_t75" style="width:252.75pt;height:50.25pt" fillcolor="window">
                  <v:imagedata r:id="rId82" o:title=""/>
                </v:shape>
              </w:pict>
            </w:r>
            <w:r w:rsidR="003D537C" w:rsidRPr="003D537C">
              <w:rPr>
                <w:sz w:val="18"/>
                <w:szCs w:val="18"/>
              </w:rPr>
              <w:t>.</w:t>
            </w:r>
          </w:p>
          <w:p w14:paraId="1EA3F5F7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в диалоговом окне. Полученный результат вывести на рабочий лист «</w:t>
            </w:r>
            <w:r w:rsidRPr="003D537C">
              <w:rPr>
                <w:sz w:val="18"/>
                <w:szCs w:val="18"/>
                <w:lang w:val="en-US"/>
              </w:rPr>
              <w:t>Work</w:t>
            </w:r>
            <w:r w:rsidR="008872E8">
              <w:rPr>
                <w:sz w:val="18"/>
                <w:szCs w:val="18"/>
              </w:rPr>
              <w:t xml:space="preserve">2» </w:t>
            </w:r>
            <w:proofErr w:type="gramStart"/>
            <w:r w:rsidR="008872E8">
              <w:rPr>
                <w:sz w:val="18"/>
                <w:szCs w:val="18"/>
              </w:rPr>
              <w:t>ячейка  А</w:t>
            </w:r>
            <w:proofErr w:type="gramEnd"/>
            <w:r w:rsidR="008872E8">
              <w:rPr>
                <w:sz w:val="18"/>
                <w:szCs w:val="18"/>
              </w:rPr>
              <w:t>1 .</w:t>
            </w:r>
          </w:p>
          <w:p w14:paraId="131FCBFE" w14:textId="77777777" w:rsidR="003D537C" w:rsidRPr="008872E8" w:rsidRDefault="003D537C" w:rsidP="008872E8">
            <w:pPr>
              <w:widowControl/>
              <w:numPr>
                <w:ilvl w:val="0"/>
                <w:numId w:val="42"/>
              </w:numPr>
              <w:spacing w:line="216" w:lineRule="auto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Составить программу для нахождения максимального элемента каждого столбца матрицы </w:t>
            </w:r>
            <w:proofErr w:type="gramStart"/>
            <w:r w:rsidRPr="003D537C">
              <w:rPr>
                <w:sz w:val="18"/>
                <w:szCs w:val="18"/>
              </w:rPr>
              <w:t>В(</w:t>
            </w:r>
            <w:proofErr w:type="gramEnd"/>
            <w:r w:rsidRPr="003D537C">
              <w:rPr>
                <w:sz w:val="18"/>
                <w:szCs w:val="18"/>
              </w:rPr>
              <w:t xml:space="preserve">3,4).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</w:t>
            </w:r>
            <w:r w:rsidRPr="003D537C">
              <w:rPr>
                <w:sz w:val="18"/>
                <w:szCs w:val="18"/>
                <w:lang w:val="en-US"/>
              </w:rPr>
              <w:t>A</w:t>
            </w:r>
            <w:r w:rsidRPr="003D537C">
              <w:rPr>
                <w:sz w:val="18"/>
                <w:szCs w:val="18"/>
              </w:rPr>
              <w:t>1:</w:t>
            </w:r>
            <w:r w:rsidRPr="003D537C">
              <w:rPr>
                <w:sz w:val="18"/>
                <w:szCs w:val="18"/>
                <w:lang w:val="en-US"/>
              </w:rPr>
              <w:t>D</w:t>
            </w:r>
            <w:r w:rsidRPr="003D537C">
              <w:rPr>
                <w:sz w:val="18"/>
                <w:szCs w:val="18"/>
              </w:rPr>
              <w:t>3 рабочего листа «Матрица1». Результаты вывести в ячейки А4:</w:t>
            </w:r>
            <w:r w:rsidRPr="003D537C">
              <w:rPr>
                <w:sz w:val="18"/>
                <w:szCs w:val="18"/>
                <w:lang w:val="en-US"/>
              </w:rPr>
              <w:t>D</w:t>
            </w:r>
            <w:r w:rsidRPr="003D537C">
              <w:rPr>
                <w:sz w:val="18"/>
                <w:szCs w:val="18"/>
              </w:rPr>
              <w:t>4 рабочего листа «Матрица1».</w:t>
            </w:r>
          </w:p>
        </w:tc>
        <w:tc>
          <w:tcPr>
            <w:tcW w:w="7976" w:type="dxa"/>
            <w:shd w:val="clear" w:color="auto" w:fill="auto"/>
          </w:tcPr>
          <w:p w14:paraId="45E178C9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lastRenderedPageBreak/>
              <w:t>Билет 15.</w:t>
            </w:r>
          </w:p>
          <w:p w14:paraId="75E3829F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  <w:p w14:paraId="3416F22B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1. 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16"/>
                <w:sz w:val="18"/>
                <w:szCs w:val="18"/>
              </w:rPr>
              <w:pict w14:anchorId="7FADA185">
                <v:shape id="_x0000_i1080" type="#_x0000_t75" style="width:93.75pt;height:13.5pt">
                  <v:imagedata r:id="rId83" o:title=""/>
                </v:shape>
              </w:pict>
            </w:r>
            <w:r w:rsidRPr="003D537C">
              <w:rPr>
                <w:sz w:val="18"/>
                <w:szCs w:val="18"/>
              </w:rPr>
              <w:t xml:space="preserve"> .</w:t>
            </w:r>
          </w:p>
          <w:p w14:paraId="6F551E61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2F7B695F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2. Составить программу вычисления и вывода на рабочий лист «</w:t>
            </w:r>
            <w:r w:rsidRPr="003D537C">
              <w:rPr>
                <w:sz w:val="18"/>
                <w:szCs w:val="18"/>
                <w:lang w:val="en-US"/>
              </w:rPr>
              <w:t>Work</w:t>
            </w:r>
            <w:r w:rsidRPr="003D537C">
              <w:rPr>
                <w:sz w:val="18"/>
                <w:szCs w:val="18"/>
              </w:rPr>
              <w:t xml:space="preserve">3»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D</w:t>
            </w:r>
            <w:r w:rsidRPr="003D537C">
              <w:rPr>
                <w:sz w:val="18"/>
                <w:szCs w:val="18"/>
              </w:rPr>
              <w:t>5):</w:t>
            </w:r>
          </w:p>
          <w:p w14:paraId="2C863E59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24"/>
                <w:sz w:val="18"/>
                <w:szCs w:val="18"/>
              </w:rPr>
              <w:pict w14:anchorId="431A71BD">
                <v:shape id="_x0000_i1081" type="#_x0000_t75" style="width:274.5pt;height:28.5pt" fillcolor="window">
                  <v:imagedata r:id="rId84" o:title=""/>
                </v:shape>
              </w:pict>
            </w:r>
          </w:p>
          <w:p w14:paraId="3512B832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2A31242B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 Составить программу для вычисления значения функции:</w:t>
            </w:r>
          </w:p>
          <w:p w14:paraId="3A453C78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688A3467" wp14:editId="19093DF8">
                  <wp:extent cx="1325880" cy="5791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37C">
              <w:rPr>
                <w:sz w:val="18"/>
                <w:szCs w:val="18"/>
              </w:rPr>
              <w:t>.</w:t>
            </w:r>
          </w:p>
          <w:p w14:paraId="0D2D9FF0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с рабочего листа «Лист1». Резуль</w:t>
            </w:r>
            <w:r w:rsidR="008872E8">
              <w:rPr>
                <w:sz w:val="18"/>
                <w:szCs w:val="18"/>
              </w:rPr>
              <w:t xml:space="preserve">тат вывести в диалоговое окно. </w:t>
            </w:r>
          </w:p>
          <w:p w14:paraId="2A5D739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4, Составить программу для нахождения произведений элементов каждого столбца матрицы </w:t>
            </w:r>
            <w:proofErr w:type="gramStart"/>
            <w:r w:rsidRPr="003D537C">
              <w:rPr>
                <w:sz w:val="18"/>
                <w:szCs w:val="18"/>
              </w:rPr>
              <w:t>А(</w:t>
            </w:r>
            <w:proofErr w:type="gramEnd"/>
            <w:r w:rsidRPr="003D537C">
              <w:rPr>
                <w:sz w:val="18"/>
                <w:szCs w:val="18"/>
              </w:rPr>
              <w:t xml:space="preserve">4,5) и вывести их на рабочий лист «Студент Фамилия» в ячейки </w:t>
            </w:r>
            <w:r w:rsidRPr="003D537C">
              <w:rPr>
                <w:sz w:val="18"/>
                <w:szCs w:val="18"/>
                <w:lang w:val="en-US"/>
              </w:rPr>
              <w:t>A</w:t>
            </w:r>
            <w:r w:rsidRPr="003D537C">
              <w:rPr>
                <w:sz w:val="18"/>
                <w:szCs w:val="18"/>
              </w:rPr>
              <w:t>6:</w:t>
            </w:r>
            <w:r w:rsidRPr="003D537C">
              <w:rPr>
                <w:sz w:val="18"/>
                <w:szCs w:val="18"/>
                <w:lang w:val="en-US"/>
              </w:rPr>
              <w:t>E</w:t>
            </w:r>
            <w:r w:rsidRPr="003D537C">
              <w:rPr>
                <w:sz w:val="18"/>
                <w:szCs w:val="18"/>
              </w:rPr>
              <w:t xml:space="preserve">6. </w:t>
            </w:r>
            <w:r w:rsidRPr="003D537C">
              <w:rPr>
                <w:i/>
                <w:sz w:val="18"/>
                <w:szCs w:val="18"/>
              </w:rPr>
              <w:t>а</w:t>
            </w:r>
            <w:proofErr w:type="spellStart"/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с рабочего листа «Студент Фамилия» (ячейки А1:Е4). </w:t>
            </w:r>
          </w:p>
          <w:p w14:paraId="5E27FA36" w14:textId="77777777" w:rsidR="003D537C" w:rsidRPr="003D537C" w:rsidRDefault="003D537C" w:rsidP="003D537C">
            <w:pPr>
              <w:widowControl/>
              <w:tabs>
                <w:tab w:val="num" w:pos="567"/>
              </w:tabs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3D537C" w:rsidRPr="003D537C" w14:paraId="04A31ADD" w14:textId="77777777" w:rsidTr="00A1694E">
        <w:tc>
          <w:tcPr>
            <w:tcW w:w="7975" w:type="dxa"/>
            <w:shd w:val="clear" w:color="auto" w:fill="auto"/>
          </w:tcPr>
          <w:p w14:paraId="0757EFF1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14:paraId="539CB2A3" w14:textId="77777777" w:rsidR="003D537C" w:rsidRPr="003D537C" w:rsidRDefault="008872E8" w:rsidP="008872E8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Билет 14.</w:t>
            </w:r>
          </w:p>
          <w:p w14:paraId="3D7DF8FF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1. 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24"/>
                <w:sz w:val="18"/>
                <w:szCs w:val="18"/>
              </w:rPr>
              <w:pict w14:anchorId="129B11D0">
                <v:shape id="_x0000_i1082" type="#_x0000_t75" style="width:93.75pt;height:28.5pt" fillcolor="window">
                  <v:imagedata r:id="rId86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24C62A0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6147FF4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«Цикл6»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A</w:t>
            </w:r>
            <w:r w:rsidRPr="003D537C">
              <w:rPr>
                <w:sz w:val="18"/>
                <w:szCs w:val="18"/>
              </w:rPr>
              <w:t>7):</w:t>
            </w:r>
          </w:p>
          <w:p w14:paraId="2219165E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  <w:lang w:val="en-US"/>
              </w:rPr>
            </w:pPr>
            <w:r>
              <w:rPr>
                <w:position w:val="-24"/>
                <w:sz w:val="18"/>
                <w:szCs w:val="18"/>
              </w:rPr>
              <w:pict w14:anchorId="62070D4F">
                <v:shape id="_x0000_i1083" type="#_x0000_t75" style="width:224.25pt;height:21.75pt" fillcolor="window">
                  <v:imagedata r:id="rId87" o:title=""/>
                </v:shape>
              </w:pict>
            </w:r>
          </w:p>
          <w:p w14:paraId="377BEA3E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27D61B0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 Составить программу для вычисления значения функции:</w:t>
            </w:r>
          </w:p>
          <w:p w14:paraId="5BD882FC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bookmarkStart w:id="54" w:name="_MON_1046450124"/>
            <w:bookmarkStart w:id="55" w:name="_MON_1046450146"/>
            <w:bookmarkStart w:id="56" w:name="_MON_1046450206"/>
            <w:bookmarkStart w:id="57" w:name="_MON_1046450210"/>
            <w:bookmarkStart w:id="58" w:name="_MON_1267422072"/>
            <w:bookmarkEnd w:id="54"/>
            <w:bookmarkEnd w:id="55"/>
            <w:bookmarkEnd w:id="56"/>
            <w:bookmarkEnd w:id="57"/>
            <w:bookmarkEnd w:id="58"/>
            <w:r>
              <w:rPr>
                <w:sz w:val="18"/>
                <w:szCs w:val="18"/>
              </w:rPr>
              <w:pict w14:anchorId="43968B1B">
                <v:shape id="_x0000_i1084" type="#_x0000_t75" style="width:135.75pt;height:50.25pt" fillcolor="window">
                  <v:imagedata r:id="rId88" o:title=""/>
                </v:shape>
              </w:pict>
            </w:r>
          </w:p>
          <w:p w14:paraId="1C25DF68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из ячеек с именами «х» и «а» рабочего листа «</w:t>
            </w:r>
            <w:r w:rsidRPr="003D537C">
              <w:rPr>
                <w:sz w:val="18"/>
                <w:szCs w:val="18"/>
                <w:lang w:val="en-US"/>
              </w:rPr>
              <w:t>Work</w:t>
            </w:r>
            <w:r w:rsidRPr="003D537C">
              <w:rPr>
                <w:sz w:val="18"/>
                <w:szCs w:val="18"/>
              </w:rPr>
              <w:t>4». Результаты вывести в диалоговое окно с меткой «у</w:t>
            </w:r>
            <w:proofErr w:type="gramStart"/>
            <w:r w:rsidRPr="003D537C">
              <w:rPr>
                <w:sz w:val="18"/>
                <w:szCs w:val="18"/>
              </w:rPr>
              <w:t>= »</w:t>
            </w:r>
            <w:proofErr w:type="gramEnd"/>
            <w:r w:rsidRPr="003D537C">
              <w:rPr>
                <w:sz w:val="18"/>
                <w:szCs w:val="18"/>
              </w:rPr>
              <w:t>.</w:t>
            </w:r>
          </w:p>
          <w:p w14:paraId="73F854C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18DA02E8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максимального элемента каждой строки матрицы Х(4,5) и вывести их на рабочий лист «Лист5» в ячейки 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r w:rsidRPr="003D537C">
              <w:rPr>
                <w:sz w:val="18"/>
                <w:szCs w:val="18"/>
              </w:rPr>
              <w:t>1:</w:t>
            </w:r>
            <w:r w:rsidRPr="003D537C">
              <w:rPr>
                <w:sz w:val="18"/>
                <w:szCs w:val="18"/>
                <w:lang w:val="en-US"/>
              </w:rPr>
              <w:t>F</w:t>
            </w:r>
            <w:r w:rsidRPr="003D537C">
              <w:rPr>
                <w:sz w:val="18"/>
                <w:szCs w:val="18"/>
              </w:rPr>
              <w:t>4.</w:t>
            </w:r>
            <w:r w:rsidRPr="003D53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x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с рабочего листа «Лист5» (ячейки А1:Е4).</w:t>
            </w:r>
          </w:p>
          <w:p w14:paraId="7EAE4E3A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76" w:type="dxa"/>
            <w:shd w:val="clear" w:color="auto" w:fill="auto"/>
          </w:tcPr>
          <w:p w14:paraId="7FFC0000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14:paraId="019906CD" w14:textId="77777777" w:rsidR="003D537C" w:rsidRPr="003D537C" w:rsidRDefault="008872E8" w:rsidP="008872E8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Билет 16</w:t>
            </w:r>
          </w:p>
          <w:p w14:paraId="66A69141" w14:textId="77777777" w:rsidR="003D537C" w:rsidRPr="008872E8" w:rsidRDefault="003D537C" w:rsidP="008872E8">
            <w:pPr>
              <w:pStyle w:val="a6"/>
              <w:widowControl/>
              <w:numPr>
                <w:ilvl w:val="0"/>
                <w:numId w:val="44"/>
              </w:numPr>
              <w:spacing w:line="216" w:lineRule="auto"/>
              <w:rPr>
                <w:sz w:val="18"/>
                <w:szCs w:val="18"/>
              </w:rPr>
            </w:pPr>
            <w:r w:rsidRPr="008872E8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8872E8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8872E8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28"/>
              </w:rPr>
              <w:pict w14:anchorId="01636ADF">
                <v:shape id="_x0000_i1085" type="#_x0000_t75" style="width:93.75pt;height:21.75pt" fillcolor="window">
                  <v:imagedata r:id="rId89" o:title=""/>
                </v:shape>
              </w:pict>
            </w:r>
            <w:r w:rsidR="008872E8" w:rsidRPr="008872E8">
              <w:rPr>
                <w:sz w:val="18"/>
                <w:szCs w:val="18"/>
              </w:rPr>
              <w:t xml:space="preserve"> </w:t>
            </w:r>
          </w:p>
          <w:p w14:paraId="1F1F5FF4" w14:textId="77777777" w:rsidR="008872E8" w:rsidRPr="008872E8" w:rsidRDefault="008872E8" w:rsidP="008872E8">
            <w:pPr>
              <w:pStyle w:val="a6"/>
              <w:widowControl/>
              <w:numPr>
                <w:ilvl w:val="0"/>
                <w:numId w:val="44"/>
              </w:numPr>
              <w:spacing w:line="216" w:lineRule="auto"/>
              <w:rPr>
                <w:sz w:val="18"/>
                <w:szCs w:val="18"/>
              </w:rPr>
            </w:pPr>
          </w:p>
          <w:p w14:paraId="11B0E3D1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2. Составить программу вычисления и вывода на рабочий лист «</w:t>
            </w:r>
            <w:r w:rsidRPr="003D537C">
              <w:rPr>
                <w:sz w:val="18"/>
                <w:szCs w:val="18"/>
                <w:lang w:val="en-US"/>
              </w:rPr>
              <w:t>Work</w:t>
            </w:r>
            <w:r w:rsidRPr="003D537C">
              <w:rPr>
                <w:sz w:val="18"/>
                <w:szCs w:val="18"/>
              </w:rPr>
              <w:t xml:space="preserve">7»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J</w:t>
            </w:r>
            <w:r w:rsidRPr="003D537C">
              <w:rPr>
                <w:sz w:val="18"/>
                <w:szCs w:val="18"/>
              </w:rPr>
              <w:t>1):</w:t>
            </w:r>
          </w:p>
          <w:p w14:paraId="4A208A0A" w14:textId="77777777" w:rsidR="003D537C" w:rsidRPr="008872E8" w:rsidRDefault="004973E9" w:rsidP="008872E8">
            <w:pPr>
              <w:widowControl/>
              <w:ind w:firstLine="0"/>
              <w:rPr>
                <w:sz w:val="18"/>
                <w:szCs w:val="18"/>
              </w:rPr>
            </w:pPr>
            <w:r>
              <w:rPr>
                <w:position w:val="-32"/>
                <w:sz w:val="18"/>
                <w:szCs w:val="18"/>
              </w:rPr>
              <w:pict w14:anchorId="5E079B3E">
                <v:shape id="_x0000_i1086" type="#_x0000_t75" style="width:274.5pt;height:28.5pt" fillcolor="window">
                  <v:imagedata r:id="rId90" o:title=""/>
                </v:shape>
              </w:pict>
            </w:r>
          </w:p>
          <w:p w14:paraId="5D5C758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Исходные данные ввести в программе. Результаты вывести на рабочий лист «Студент Фамилия». </w:t>
            </w:r>
          </w:p>
          <w:p w14:paraId="3F168CD9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5F26268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 Составить программу для вычисления значения функции:</w:t>
            </w:r>
          </w:p>
          <w:p w14:paraId="55A06CF2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64DB7622" wp14:editId="524FEF23">
                  <wp:extent cx="1889760" cy="533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05556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 Составить программу для нахождения суммы элементов матрицы X(7,5) меньших чем х30, вывести их  в диалоговые окна, а так же подсчитать их количество. Количество вывести на рабочий лист «Лист3» в ячейку J31. </w:t>
            </w:r>
            <w:proofErr w:type="spellStart"/>
            <w:r w:rsidRPr="003D537C">
              <w:rPr>
                <w:sz w:val="18"/>
                <w:szCs w:val="18"/>
              </w:rPr>
              <w:t>хij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с рабочего листа «Лист3» (ячейки A31:E37).</w:t>
            </w:r>
          </w:p>
          <w:p w14:paraId="04567A6B" w14:textId="77777777" w:rsidR="003D537C" w:rsidRPr="003D537C" w:rsidRDefault="003D537C" w:rsidP="003D537C">
            <w:pPr>
              <w:widowControl/>
              <w:tabs>
                <w:tab w:val="num" w:pos="567"/>
              </w:tabs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3D537C" w:rsidRPr="003D537C" w14:paraId="738B513E" w14:textId="77777777" w:rsidTr="00A1694E">
        <w:tc>
          <w:tcPr>
            <w:tcW w:w="7975" w:type="dxa"/>
            <w:shd w:val="clear" w:color="auto" w:fill="auto"/>
          </w:tcPr>
          <w:p w14:paraId="004A4869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lastRenderedPageBreak/>
              <w:t>Билет 1</w:t>
            </w:r>
            <w:r w:rsidRPr="003D537C">
              <w:rPr>
                <w:b/>
                <w:i/>
                <w:sz w:val="18"/>
                <w:szCs w:val="18"/>
                <w:u w:val="single"/>
                <w:lang w:val="en-US"/>
              </w:rPr>
              <w:t>7</w:t>
            </w:r>
            <w:r w:rsidRPr="003D537C">
              <w:rPr>
                <w:b/>
                <w:i/>
                <w:sz w:val="18"/>
                <w:szCs w:val="18"/>
                <w:u w:val="single"/>
              </w:rPr>
              <w:t>.</w:t>
            </w:r>
          </w:p>
          <w:p w14:paraId="3CC8997E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  <w:p w14:paraId="76B55D33" w14:textId="77777777" w:rsidR="003D537C" w:rsidRPr="003D537C" w:rsidRDefault="003D537C" w:rsidP="003D537C">
            <w:pPr>
              <w:widowControl/>
              <w:numPr>
                <w:ilvl w:val="0"/>
                <w:numId w:val="43"/>
              </w:numPr>
              <w:spacing w:line="216" w:lineRule="auto"/>
              <w:ind w:left="284" w:hanging="284"/>
              <w:jc w:val="left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 </w:t>
            </w:r>
            <w:r w:rsidR="004973E9">
              <w:rPr>
                <w:position w:val="-38"/>
                <w:sz w:val="18"/>
                <w:szCs w:val="18"/>
              </w:rPr>
              <w:pict w14:anchorId="5F95E40F">
                <v:shape id="_x0000_i1087" type="#_x0000_t75" style="width:108.75pt;height:28.5pt" fillcolor="window">
                  <v:imagedata r:id="rId92" o:title=""/>
                </v:shape>
              </w:pict>
            </w:r>
            <w:r w:rsidRPr="003D537C">
              <w:rPr>
                <w:sz w:val="18"/>
                <w:szCs w:val="18"/>
              </w:rPr>
              <w:t>.</w:t>
            </w:r>
          </w:p>
          <w:p w14:paraId="26C5615E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7D352617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«Работа4»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K</w:t>
            </w:r>
            <w:r w:rsidRPr="003D537C">
              <w:rPr>
                <w:sz w:val="18"/>
                <w:szCs w:val="18"/>
              </w:rPr>
              <w:t>3):</w:t>
            </w:r>
          </w:p>
          <w:p w14:paraId="7B03437A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  <w:lang w:val="en-US"/>
              </w:rPr>
            </w:pPr>
            <w:r>
              <w:rPr>
                <w:position w:val="-14"/>
                <w:sz w:val="18"/>
                <w:szCs w:val="18"/>
              </w:rPr>
              <w:pict w14:anchorId="145B0531">
                <v:shape id="_x0000_i1088" type="#_x0000_t75" style="width:274.5pt;height:21.75pt" fillcolor="window">
                  <v:imagedata r:id="rId93" o:title=""/>
                </v:shape>
              </w:pict>
            </w:r>
          </w:p>
          <w:p w14:paraId="47409ABA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147CB1B5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0EBA21F5" w14:textId="77777777" w:rsidR="003D537C" w:rsidRPr="003D537C" w:rsidRDefault="004973E9" w:rsidP="003D537C">
            <w:pPr>
              <w:widowControl/>
              <w:spacing w:line="216" w:lineRule="auto"/>
              <w:ind w:left="284" w:firstLine="0"/>
              <w:rPr>
                <w:sz w:val="18"/>
                <w:szCs w:val="18"/>
              </w:rPr>
            </w:pPr>
            <w:bookmarkStart w:id="59" w:name="_MON_1046334868"/>
            <w:bookmarkStart w:id="60" w:name="_MON_1267419306"/>
            <w:bookmarkEnd w:id="59"/>
            <w:bookmarkEnd w:id="60"/>
            <w:r>
              <w:rPr>
                <w:sz w:val="18"/>
                <w:szCs w:val="18"/>
              </w:rPr>
              <w:pict w14:anchorId="02E2F84E">
                <v:shape id="_x0000_i1089" type="#_x0000_t75" style="width:165.75pt;height:43.5pt" fillcolor="window">
                  <v:imagedata r:id="rId94" o:title=""/>
                </v:shape>
              </w:pict>
            </w:r>
            <w:r w:rsidR="003D537C" w:rsidRPr="003D537C">
              <w:rPr>
                <w:sz w:val="18"/>
                <w:szCs w:val="18"/>
              </w:rPr>
              <w:t xml:space="preserve"> </w:t>
            </w:r>
          </w:p>
          <w:p w14:paraId="15B56622" w14:textId="77777777" w:rsidR="003D537C" w:rsidRPr="003D537C" w:rsidRDefault="003D537C" w:rsidP="003D537C">
            <w:pPr>
              <w:widowControl/>
              <w:spacing w:line="216" w:lineRule="auto"/>
              <w:ind w:left="284"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Исходные данные ввести в диалоговом окне «Исход. </w:t>
            </w:r>
            <w:proofErr w:type="spellStart"/>
            <w:r w:rsidRPr="003D537C">
              <w:rPr>
                <w:sz w:val="18"/>
                <w:szCs w:val="18"/>
              </w:rPr>
              <w:t>Данн</w:t>
            </w:r>
            <w:proofErr w:type="spellEnd"/>
            <w:r w:rsidRPr="003D537C">
              <w:rPr>
                <w:sz w:val="18"/>
                <w:szCs w:val="18"/>
              </w:rPr>
              <w:t xml:space="preserve">.». Полученный результат вывести в диалоговое окно с </w:t>
            </w:r>
            <w:proofErr w:type="gramStart"/>
            <w:r w:rsidRPr="003D537C">
              <w:rPr>
                <w:sz w:val="18"/>
                <w:szCs w:val="18"/>
              </w:rPr>
              <w:t>меткой  «</w:t>
            </w:r>
            <w:proofErr w:type="gramEnd"/>
            <w:r w:rsidRPr="003D537C">
              <w:rPr>
                <w:sz w:val="18"/>
                <w:szCs w:val="18"/>
                <w:lang w:val="en-US"/>
              </w:rPr>
              <w:t>g</w:t>
            </w:r>
            <w:r w:rsidRPr="003D537C">
              <w:rPr>
                <w:sz w:val="18"/>
                <w:szCs w:val="18"/>
              </w:rPr>
              <w:t xml:space="preserve"> = ».</w:t>
            </w:r>
          </w:p>
          <w:p w14:paraId="6B1BEDAE" w14:textId="77777777" w:rsidR="003D537C" w:rsidRPr="003D537C" w:rsidRDefault="003D537C" w:rsidP="003D537C">
            <w:pPr>
              <w:widowControl/>
              <w:spacing w:line="216" w:lineRule="auto"/>
              <w:ind w:left="142" w:firstLine="0"/>
              <w:rPr>
                <w:sz w:val="18"/>
                <w:szCs w:val="18"/>
              </w:rPr>
            </w:pPr>
          </w:p>
          <w:p w14:paraId="297A296B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минимального элемента матрицы </w:t>
            </w:r>
            <w:proofErr w:type="gramStart"/>
            <w:r w:rsidRPr="003D537C">
              <w:rPr>
                <w:sz w:val="18"/>
                <w:szCs w:val="18"/>
              </w:rPr>
              <w:t>Y(</w:t>
            </w:r>
            <w:proofErr w:type="gramEnd"/>
            <w:r w:rsidRPr="003D537C">
              <w:rPr>
                <w:sz w:val="18"/>
                <w:szCs w:val="18"/>
              </w:rPr>
              <w:t xml:space="preserve">5,5) и номеров его строки и столбца. </w:t>
            </w:r>
            <w:proofErr w:type="spellStart"/>
            <w:r w:rsidRPr="003D537C">
              <w:rPr>
                <w:sz w:val="18"/>
                <w:szCs w:val="18"/>
              </w:rPr>
              <w:t>yij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 ввести с рабочего листа «Work3» (ячейки A10:E14). Результаты вывести в диалоговое окно.</w:t>
            </w:r>
          </w:p>
          <w:p w14:paraId="4E93B56D" w14:textId="77777777" w:rsidR="003D537C" w:rsidRPr="003D537C" w:rsidRDefault="003D537C" w:rsidP="003D537C">
            <w:pPr>
              <w:widowControl/>
              <w:spacing w:line="216" w:lineRule="auto"/>
              <w:ind w:left="284" w:firstLine="0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76" w:type="dxa"/>
            <w:shd w:val="clear" w:color="auto" w:fill="auto"/>
          </w:tcPr>
          <w:p w14:paraId="13A40259" w14:textId="77777777" w:rsidR="003D537C" w:rsidRPr="003D537C" w:rsidRDefault="003D537C" w:rsidP="003D537C">
            <w:pPr>
              <w:widowControl/>
              <w:tabs>
                <w:tab w:val="num" w:pos="567"/>
              </w:tabs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19.</w:t>
            </w:r>
          </w:p>
          <w:p w14:paraId="15FACB74" w14:textId="77777777" w:rsidR="003D537C" w:rsidRPr="003D537C" w:rsidRDefault="003D537C" w:rsidP="003D537C">
            <w:pPr>
              <w:widowControl/>
              <w:tabs>
                <w:tab w:val="num" w:pos="567"/>
              </w:tabs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  <w:p w14:paraId="515BE0AE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1.Записать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>:</w:t>
            </w:r>
            <w:r w:rsidR="004973E9">
              <w:rPr>
                <w:position w:val="-26"/>
                <w:sz w:val="18"/>
                <w:szCs w:val="18"/>
              </w:rPr>
              <w:pict w14:anchorId="585C7119">
                <v:shape id="_x0000_i1090" type="#_x0000_t75" style="width:130.5pt;height:21.75pt" fillcolor="window">
                  <v:imagedata r:id="rId95" o:title=""/>
                </v:shape>
              </w:pict>
            </w:r>
            <w:r w:rsidR="008872E8">
              <w:rPr>
                <w:sz w:val="18"/>
                <w:szCs w:val="18"/>
              </w:rPr>
              <w:t>.</w:t>
            </w:r>
          </w:p>
          <w:p w14:paraId="4CC74E40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«Лист7» таблицы значений функции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D</w:t>
            </w:r>
            <w:r w:rsidRPr="003D537C">
              <w:rPr>
                <w:sz w:val="18"/>
                <w:szCs w:val="18"/>
              </w:rPr>
              <w:t>33):</w:t>
            </w:r>
          </w:p>
          <w:p w14:paraId="1511BB54" w14:textId="77777777" w:rsidR="003D537C" w:rsidRPr="003D537C" w:rsidRDefault="004973E9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position w:val="-24"/>
                <w:sz w:val="18"/>
                <w:szCs w:val="18"/>
              </w:rPr>
              <w:pict w14:anchorId="6D6B9EBA">
                <v:shape id="_x0000_i1091" type="#_x0000_t75" style="width:58.5pt;height:28.5pt" fillcolor="window">
                  <v:imagedata r:id="rId96" o:title=""/>
                </v:shape>
              </w:pict>
            </w:r>
            <w:r>
              <w:rPr>
                <w:position w:val="-14"/>
                <w:sz w:val="18"/>
                <w:szCs w:val="18"/>
              </w:rPr>
              <w:pict w14:anchorId="54B543D3">
                <v:shape id="_x0000_i1092" type="#_x0000_t75" style="width:180.75pt;height:13.5pt" fillcolor="window">
                  <v:imagedata r:id="rId97" o:title=""/>
                </v:shape>
              </w:pict>
            </w:r>
          </w:p>
          <w:p w14:paraId="644C435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5CBFE819" w14:textId="77777777" w:rsidR="003D537C" w:rsidRPr="003D537C" w:rsidRDefault="004973E9" w:rsidP="003D537C">
            <w:pPr>
              <w:widowControl/>
              <w:tabs>
                <w:tab w:val="left" w:pos="3828"/>
              </w:tabs>
              <w:spacing w:line="216" w:lineRule="auto"/>
              <w:ind w:firstLine="0"/>
              <w:rPr>
                <w:sz w:val="18"/>
                <w:szCs w:val="18"/>
              </w:rPr>
            </w:pPr>
            <w:bookmarkStart w:id="61" w:name="_MON_1022487139"/>
            <w:bookmarkStart w:id="62" w:name="_MON_1022487420"/>
            <w:bookmarkStart w:id="63" w:name="_MON_1022487451"/>
            <w:bookmarkStart w:id="64" w:name="_MON_1022487455"/>
            <w:bookmarkStart w:id="65" w:name="_MON_1022487530"/>
            <w:bookmarkStart w:id="66" w:name="_MON_1267420011"/>
            <w:bookmarkStart w:id="67" w:name="_MON_1267420063"/>
            <w:bookmarkStart w:id="68" w:name="_MON_1267420067"/>
            <w:bookmarkStart w:id="69" w:name="_MON_1267420089"/>
            <w:bookmarkStart w:id="70" w:name="_MON_1267420094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>
              <w:rPr>
                <w:sz w:val="18"/>
                <w:szCs w:val="18"/>
              </w:rPr>
              <w:pict w14:anchorId="48F7D20A">
                <v:shape id="_x0000_i1093" type="#_x0000_t75" style="width:202.5pt;height:43.5pt" fillcolor="window">
                  <v:imagedata r:id="rId98" o:title=""/>
                </v:shape>
              </w:pict>
            </w:r>
          </w:p>
          <w:p w14:paraId="4937E737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в программе. Результат вывести в д</w:t>
            </w:r>
            <w:r w:rsidR="008872E8">
              <w:rPr>
                <w:sz w:val="18"/>
                <w:szCs w:val="18"/>
              </w:rPr>
              <w:t xml:space="preserve">иалоговое окно с меткой «У </w:t>
            </w:r>
            <w:proofErr w:type="gramStart"/>
            <w:r w:rsidR="008872E8">
              <w:rPr>
                <w:sz w:val="18"/>
                <w:szCs w:val="18"/>
              </w:rPr>
              <w:t>= »</w:t>
            </w:r>
            <w:proofErr w:type="gramEnd"/>
            <w:r w:rsidR="008872E8">
              <w:rPr>
                <w:sz w:val="18"/>
                <w:szCs w:val="18"/>
              </w:rPr>
              <w:t>.</w:t>
            </w:r>
          </w:p>
          <w:p w14:paraId="00AE048C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средне арифметической суммы всех положительных элементов матрицы </w:t>
            </w:r>
            <w:proofErr w:type="gramStart"/>
            <w:r w:rsidRPr="003D537C">
              <w:rPr>
                <w:sz w:val="18"/>
                <w:szCs w:val="18"/>
                <w:lang w:val="en-US"/>
              </w:rPr>
              <w:t>Z</w:t>
            </w:r>
            <w:r w:rsidRPr="003D537C">
              <w:rPr>
                <w:sz w:val="18"/>
                <w:szCs w:val="18"/>
              </w:rPr>
              <w:t>(</w:t>
            </w:r>
            <w:proofErr w:type="gramEnd"/>
            <w:r w:rsidRPr="003D537C">
              <w:rPr>
                <w:sz w:val="18"/>
                <w:szCs w:val="18"/>
              </w:rPr>
              <w:t xml:space="preserve">3,5) и вывести результат в диалоговое окно с меткой «Среднее + элементов: ».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z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</w:t>
            </w:r>
            <w:r w:rsidRPr="003D537C">
              <w:rPr>
                <w:sz w:val="18"/>
                <w:szCs w:val="18"/>
                <w:lang w:val="en-US"/>
              </w:rPr>
              <w:t>A</w:t>
            </w:r>
            <w:r w:rsidRPr="003D537C">
              <w:rPr>
                <w:sz w:val="18"/>
                <w:szCs w:val="18"/>
              </w:rPr>
              <w:t>21:</w:t>
            </w:r>
            <w:r w:rsidRPr="003D537C">
              <w:rPr>
                <w:sz w:val="18"/>
                <w:szCs w:val="18"/>
                <w:lang w:val="en-US"/>
              </w:rPr>
              <w:t>C</w:t>
            </w:r>
            <w:r w:rsidRPr="003D537C">
              <w:rPr>
                <w:sz w:val="18"/>
                <w:szCs w:val="18"/>
              </w:rPr>
              <w:t>25 рабочего листа «Работа3».</w:t>
            </w:r>
          </w:p>
          <w:p w14:paraId="2EF120F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3D537C" w:rsidRPr="003D537C" w14:paraId="55D54559" w14:textId="77777777" w:rsidTr="00A1694E">
        <w:tc>
          <w:tcPr>
            <w:tcW w:w="7975" w:type="dxa"/>
            <w:shd w:val="clear" w:color="auto" w:fill="auto"/>
          </w:tcPr>
          <w:p w14:paraId="42B899DE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18.</w:t>
            </w:r>
          </w:p>
          <w:p w14:paraId="3EF3AFE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b/>
                <w:i/>
                <w:sz w:val="18"/>
                <w:szCs w:val="18"/>
                <w:u w:val="single"/>
              </w:rPr>
            </w:pPr>
          </w:p>
          <w:p w14:paraId="25AF9A4B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1.Записать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>:</w:t>
            </w:r>
            <w:r w:rsidR="004973E9">
              <w:rPr>
                <w:position w:val="-44"/>
                <w:sz w:val="18"/>
                <w:szCs w:val="18"/>
              </w:rPr>
              <w:pict w14:anchorId="6641A20C">
                <v:shape id="_x0000_i1094" type="#_x0000_t75" style="width:80.25pt;height:36.75pt" fillcolor="window">
                  <v:imagedata r:id="rId99" o:title=""/>
                </v:shape>
              </w:pict>
            </w:r>
            <w:r w:rsidRPr="003D537C">
              <w:rPr>
                <w:sz w:val="18"/>
                <w:szCs w:val="18"/>
              </w:rPr>
              <w:t>.9</w:t>
            </w:r>
          </w:p>
          <w:p w14:paraId="5CBEE84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2.Составить программу вычисления и вывода на рабочий лист «Лист2» таблиц значений функции начиная с столбца </w:t>
            </w:r>
            <w:r w:rsidRPr="003D537C">
              <w:rPr>
                <w:sz w:val="18"/>
                <w:szCs w:val="18"/>
                <w:lang w:val="en-US"/>
              </w:rPr>
              <w:t>Y</w:t>
            </w:r>
            <w:r w:rsidRPr="003D537C">
              <w:rPr>
                <w:sz w:val="18"/>
                <w:szCs w:val="18"/>
              </w:rPr>
              <w:t xml:space="preserve"> и строки 4:</w:t>
            </w:r>
          </w:p>
          <w:p w14:paraId="22E15B50" w14:textId="77777777" w:rsidR="003D537C" w:rsidRPr="003D537C" w:rsidRDefault="004973E9" w:rsidP="003D537C">
            <w:pPr>
              <w:widowControl/>
              <w:spacing w:line="216" w:lineRule="auto"/>
              <w:ind w:left="720" w:firstLine="0"/>
              <w:rPr>
                <w:sz w:val="18"/>
                <w:szCs w:val="18"/>
                <w:lang w:val="en-US"/>
              </w:rPr>
            </w:pPr>
            <w:r>
              <w:rPr>
                <w:position w:val="-32"/>
                <w:sz w:val="18"/>
                <w:szCs w:val="18"/>
              </w:rPr>
              <w:pict w14:anchorId="7EF28D15">
                <v:shape id="_x0000_i1095" type="#_x0000_t75" style="width:301.5pt;height:28.5pt" fillcolor="window">
                  <v:imagedata r:id="rId100" o:title=""/>
                </v:shape>
              </w:pict>
            </w:r>
          </w:p>
          <w:p w14:paraId="3A78C10A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45926038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1B82180B" w14:textId="77777777" w:rsidR="003D537C" w:rsidRPr="003D537C" w:rsidRDefault="003D537C" w:rsidP="003D537C">
            <w:pPr>
              <w:widowControl/>
              <w:spacing w:line="216" w:lineRule="auto"/>
              <w:ind w:left="720" w:firstLine="0"/>
              <w:rPr>
                <w:sz w:val="18"/>
                <w:szCs w:val="18"/>
              </w:rPr>
            </w:pPr>
            <w:r w:rsidRPr="003D537C"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3A1B5FF5" wp14:editId="473D0143">
                  <wp:extent cx="2392680" cy="640080"/>
                  <wp:effectExtent l="0" t="0" r="762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37C">
              <w:rPr>
                <w:sz w:val="18"/>
                <w:szCs w:val="18"/>
              </w:rPr>
              <w:t xml:space="preserve"> .</w:t>
            </w:r>
          </w:p>
          <w:p w14:paraId="68E10D59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Исходные данные ввести в программе. Результат вывести в диалоговое окно с меткой «У </w:t>
            </w:r>
            <w:proofErr w:type="gramStart"/>
            <w:r w:rsidRPr="003D537C">
              <w:rPr>
                <w:sz w:val="18"/>
                <w:szCs w:val="18"/>
              </w:rPr>
              <w:t>= »</w:t>
            </w:r>
            <w:proofErr w:type="gramEnd"/>
            <w:r w:rsidRPr="003D537C">
              <w:rPr>
                <w:sz w:val="18"/>
                <w:szCs w:val="18"/>
              </w:rPr>
              <w:t>.</w:t>
            </w:r>
          </w:p>
          <w:p w14:paraId="1CCA07BF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</w:p>
          <w:p w14:paraId="0D97D9E5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количества всех элементов матрицы </w:t>
            </w:r>
            <w:proofErr w:type="gramStart"/>
            <w:r w:rsidRPr="003D537C">
              <w:rPr>
                <w:sz w:val="18"/>
                <w:szCs w:val="18"/>
              </w:rPr>
              <w:t>В(</w:t>
            </w:r>
            <w:proofErr w:type="gramEnd"/>
            <w:r w:rsidRPr="003D537C">
              <w:rPr>
                <w:sz w:val="18"/>
                <w:szCs w:val="18"/>
              </w:rPr>
              <w:t>4,3) меньших 5. Результат вычисления в диалоговое окно с меткой «</w:t>
            </w:r>
            <w:r w:rsidRPr="003D537C">
              <w:rPr>
                <w:sz w:val="18"/>
                <w:szCs w:val="18"/>
                <w:lang w:val="en-US"/>
              </w:rPr>
              <w:t>n</w:t>
            </w:r>
            <w:r w:rsidRPr="003D537C">
              <w:rPr>
                <w:sz w:val="18"/>
                <w:szCs w:val="18"/>
              </w:rPr>
              <w:t xml:space="preserve">&lt;5 = ».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b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из ячеек А11:С14 рабочего листа «Лист3».</w:t>
            </w:r>
          </w:p>
          <w:p w14:paraId="158EDFD0" w14:textId="77777777" w:rsidR="003D537C" w:rsidRPr="003D537C" w:rsidRDefault="003D537C" w:rsidP="003D537C">
            <w:pPr>
              <w:widowControl/>
              <w:spacing w:line="216" w:lineRule="auto"/>
              <w:ind w:left="284" w:firstLine="0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76" w:type="dxa"/>
            <w:shd w:val="clear" w:color="auto" w:fill="auto"/>
          </w:tcPr>
          <w:p w14:paraId="252CFC31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3D537C">
              <w:rPr>
                <w:b/>
                <w:i/>
                <w:sz w:val="18"/>
                <w:szCs w:val="18"/>
                <w:u w:val="single"/>
              </w:rPr>
              <w:t>Билет 20.</w:t>
            </w:r>
          </w:p>
          <w:p w14:paraId="49D39E2B" w14:textId="77777777" w:rsidR="003D537C" w:rsidRPr="003D537C" w:rsidRDefault="003D537C" w:rsidP="003D537C">
            <w:pPr>
              <w:widowControl/>
              <w:spacing w:line="216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5667C491" w14:textId="77777777" w:rsidR="003D537C" w:rsidRPr="003D537C" w:rsidRDefault="003D537C" w:rsidP="008872E8">
            <w:pPr>
              <w:widowControl/>
              <w:spacing w:line="216" w:lineRule="auto"/>
              <w:ind w:left="284" w:hanging="284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1. Записать арифметическое выражение на языке </w:t>
            </w:r>
            <w:proofErr w:type="spellStart"/>
            <w:r w:rsidRPr="003D537C">
              <w:rPr>
                <w:sz w:val="18"/>
                <w:szCs w:val="18"/>
                <w:lang w:val="en-US"/>
              </w:rPr>
              <w:t>VisualBASIC</w:t>
            </w:r>
            <w:proofErr w:type="spellEnd"/>
            <w:r w:rsidRPr="003D537C">
              <w:rPr>
                <w:sz w:val="18"/>
                <w:szCs w:val="18"/>
              </w:rPr>
              <w:t xml:space="preserve">: </w:t>
            </w:r>
            <w:r w:rsidR="004973E9">
              <w:rPr>
                <w:position w:val="-30"/>
                <w:sz w:val="18"/>
                <w:szCs w:val="18"/>
              </w:rPr>
              <w:pict w14:anchorId="0A663738">
                <v:shape id="_x0000_i1096" type="#_x0000_t75" style="width:135.75pt;height:28.5pt" fillcolor="window">
                  <v:imagedata r:id="rId102" o:title=""/>
                </v:shape>
              </w:pict>
            </w:r>
          </w:p>
          <w:p w14:paraId="65ECCC8F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2. Составить программу вычисления и вывода на рабочий лист «Лист</w:t>
            </w:r>
            <w:proofErr w:type="gramStart"/>
            <w:r w:rsidRPr="003D537C">
              <w:rPr>
                <w:sz w:val="18"/>
                <w:szCs w:val="18"/>
              </w:rPr>
              <w:t>4»функции</w:t>
            </w:r>
            <w:proofErr w:type="gramEnd"/>
            <w:r w:rsidRPr="003D537C">
              <w:rPr>
                <w:sz w:val="18"/>
                <w:szCs w:val="18"/>
              </w:rPr>
              <w:t xml:space="preserve"> двух переменных (первый элемент 1-ой переменной расположен в ячейке </w:t>
            </w:r>
            <w:r w:rsidRPr="003D537C">
              <w:rPr>
                <w:sz w:val="18"/>
                <w:szCs w:val="18"/>
                <w:lang w:val="en-US"/>
              </w:rPr>
              <w:t>L</w:t>
            </w:r>
            <w:r w:rsidRPr="003D537C">
              <w:rPr>
                <w:sz w:val="18"/>
                <w:szCs w:val="18"/>
              </w:rPr>
              <w:t>4):</w:t>
            </w:r>
          </w:p>
          <w:p w14:paraId="48707AA4" w14:textId="77777777" w:rsidR="003D537C" w:rsidRPr="003D537C" w:rsidRDefault="004973E9" w:rsidP="003D537C">
            <w:pPr>
              <w:widowControl/>
              <w:spacing w:line="216" w:lineRule="auto"/>
              <w:ind w:left="284" w:firstLine="0"/>
              <w:rPr>
                <w:sz w:val="18"/>
                <w:szCs w:val="18"/>
                <w:lang w:val="en-US"/>
              </w:rPr>
            </w:pPr>
            <w:r>
              <w:rPr>
                <w:position w:val="-38"/>
                <w:sz w:val="18"/>
                <w:szCs w:val="18"/>
              </w:rPr>
              <w:pict w14:anchorId="0E610496">
                <v:shape id="_x0000_i1097" type="#_x0000_t75" style="width:207.75pt;height:28.5pt" fillcolor="window">
                  <v:imagedata r:id="rId103" o:title=""/>
                </v:shape>
              </w:pict>
            </w:r>
          </w:p>
          <w:p w14:paraId="1E1DC69D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3.Составить программу для вычисления значения функции:</w:t>
            </w:r>
          </w:p>
          <w:p w14:paraId="77593120" w14:textId="77777777" w:rsidR="003D537C" w:rsidRPr="003D537C" w:rsidRDefault="004973E9" w:rsidP="003D537C">
            <w:pPr>
              <w:widowControl/>
              <w:spacing w:line="216" w:lineRule="auto"/>
              <w:ind w:left="284" w:firstLine="0"/>
              <w:rPr>
                <w:sz w:val="18"/>
                <w:szCs w:val="18"/>
              </w:rPr>
            </w:pPr>
            <w:r>
              <w:rPr>
                <w:position w:val="-62"/>
                <w:sz w:val="18"/>
                <w:szCs w:val="18"/>
                <w:lang w:val="en-US"/>
              </w:rPr>
              <w:pict w14:anchorId="3AF9AC89">
                <v:shape id="_x0000_i1098" type="#_x0000_t75" style="width:2in;height:50.25pt" fillcolor="window">
                  <v:imagedata r:id="rId104" o:title=""/>
                </v:shape>
              </w:pict>
            </w:r>
            <w:r w:rsidR="003D537C" w:rsidRPr="003D537C">
              <w:rPr>
                <w:sz w:val="18"/>
                <w:szCs w:val="18"/>
              </w:rPr>
              <w:t xml:space="preserve"> </w:t>
            </w:r>
          </w:p>
          <w:p w14:paraId="33BE8C64" w14:textId="77777777" w:rsidR="003D537C" w:rsidRPr="003D537C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>Исходные данные ввести в диалоговом окне «</w:t>
            </w:r>
            <w:r w:rsidRPr="003D537C">
              <w:rPr>
                <w:sz w:val="18"/>
                <w:szCs w:val="18"/>
                <w:lang w:val="en-US"/>
              </w:rPr>
              <w:t>DATA</w:t>
            </w:r>
            <w:r w:rsidRPr="003D537C">
              <w:rPr>
                <w:sz w:val="18"/>
                <w:szCs w:val="18"/>
              </w:rPr>
              <w:t xml:space="preserve">». Результат вывести в </w:t>
            </w:r>
            <w:r w:rsidR="008872E8">
              <w:rPr>
                <w:sz w:val="18"/>
                <w:szCs w:val="18"/>
              </w:rPr>
              <w:t>диалоговое окно с меткой «У</w:t>
            </w:r>
            <w:proofErr w:type="gramStart"/>
            <w:r w:rsidR="008872E8">
              <w:rPr>
                <w:sz w:val="18"/>
                <w:szCs w:val="18"/>
              </w:rPr>
              <w:t>= »</w:t>
            </w:r>
            <w:proofErr w:type="gramEnd"/>
            <w:r w:rsidR="008872E8">
              <w:rPr>
                <w:sz w:val="18"/>
                <w:szCs w:val="18"/>
              </w:rPr>
              <w:t>.</w:t>
            </w:r>
          </w:p>
          <w:p w14:paraId="301CA43B" w14:textId="77777777" w:rsidR="003D537C" w:rsidRPr="008872E8" w:rsidRDefault="003D537C" w:rsidP="003D537C">
            <w:pPr>
              <w:widowControl/>
              <w:spacing w:line="216" w:lineRule="auto"/>
              <w:ind w:firstLine="0"/>
              <w:rPr>
                <w:sz w:val="18"/>
                <w:szCs w:val="18"/>
              </w:rPr>
            </w:pPr>
            <w:r w:rsidRPr="003D537C">
              <w:rPr>
                <w:sz w:val="18"/>
                <w:szCs w:val="18"/>
              </w:rPr>
              <w:t xml:space="preserve">4.Составить программу для нахождения минимального элемента матрицы </w:t>
            </w:r>
            <w:r w:rsidRPr="003D537C">
              <w:rPr>
                <w:i/>
                <w:sz w:val="18"/>
                <w:szCs w:val="18"/>
                <w:lang w:val="en-US"/>
              </w:rPr>
              <w:t>Z</w:t>
            </w:r>
            <w:r w:rsidRPr="003D537C">
              <w:rPr>
                <w:i/>
                <w:sz w:val="18"/>
                <w:szCs w:val="18"/>
              </w:rPr>
              <w:t xml:space="preserve">(5,5) </w:t>
            </w:r>
            <w:r w:rsidRPr="003D537C">
              <w:rPr>
                <w:sz w:val="18"/>
                <w:szCs w:val="18"/>
              </w:rPr>
              <w:t>и вывести на рабочий лист «</w:t>
            </w:r>
            <w:r w:rsidRPr="003D537C">
              <w:rPr>
                <w:sz w:val="18"/>
                <w:szCs w:val="18"/>
                <w:lang w:val="en-US"/>
              </w:rPr>
              <w:t>Student</w:t>
            </w:r>
            <w:r w:rsidRPr="003D537C">
              <w:rPr>
                <w:sz w:val="18"/>
                <w:szCs w:val="18"/>
              </w:rPr>
              <w:t xml:space="preserve">1» этот элемент (в ячейку А10), а также его индексы (в ячейки В10 и С10). </w:t>
            </w:r>
            <w:proofErr w:type="spellStart"/>
            <w:r w:rsidRPr="003D537C">
              <w:rPr>
                <w:i/>
                <w:sz w:val="18"/>
                <w:szCs w:val="18"/>
                <w:lang w:val="en-US"/>
              </w:rPr>
              <w:t>z</w:t>
            </w:r>
            <w:r w:rsidRPr="003D537C">
              <w:rPr>
                <w:i/>
                <w:sz w:val="18"/>
                <w:szCs w:val="18"/>
                <w:vertAlign w:val="subscript"/>
                <w:lang w:val="en-US"/>
              </w:rPr>
              <w:t>ij</w:t>
            </w:r>
            <w:proofErr w:type="spellEnd"/>
            <w:r w:rsidRPr="003D537C">
              <w:rPr>
                <w:sz w:val="18"/>
                <w:szCs w:val="18"/>
              </w:rPr>
              <w:t xml:space="preserve"> - произвольные значения ввести с рабочего листа «</w:t>
            </w:r>
            <w:r w:rsidRPr="003D537C">
              <w:rPr>
                <w:sz w:val="18"/>
                <w:szCs w:val="18"/>
                <w:lang w:val="en-US"/>
              </w:rPr>
              <w:t>Student</w:t>
            </w:r>
            <w:r w:rsidR="008872E8">
              <w:rPr>
                <w:sz w:val="18"/>
                <w:szCs w:val="18"/>
              </w:rPr>
              <w:t xml:space="preserve">1» (ячейки А4:Е8). </w:t>
            </w:r>
          </w:p>
        </w:tc>
      </w:tr>
    </w:tbl>
    <w:p w14:paraId="71D23FF8" w14:textId="77777777" w:rsidR="003D537C" w:rsidRDefault="003D537C" w:rsidP="003D537C">
      <w:pPr>
        <w:pStyle w:val="a5"/>
        <w:ind w:firstLine="0"/>
        <w:jc w:val="center"/>
        <w:rPr>
          <w:b/>
          <w:szCs w:val="28"/>
        </w:rPr>
      </w:pPr>
    </w:p>
    <w:p w14:paraId="29ED08BA" w14:textId="77777777" w:rsidR="003D537C" w:rsidRDefault="003D537C" w:rsidP="003D537C">
      <w:pPr>
        <w:pStyle w:val="a5"/>
        <w:ind w:firstLine="0"/>
        <w:jc w:val="center"/>
        <w:rPr>
          <w:b/>
          <w:szCs w:val="28"/>
        </w:rPr>
        <w:sectPr w:rsidR="003D537C" w:rsidSect="001B2EA7">
          <w:headerReference w:type="default" r:id="rId105"/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36EAB0DB" w14:textId="77777777" w:rsidR="007172A0" w:rsidRPr="001742F2" w:rsidRDefault="007172A0" w:rsidP="007172A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648F8152" w14:textId="117D6152" w:rsidR="007172A0" w:rsidRPr="001742F2" w:rsidRDefault="007172A0" w:rsidP="007172A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4"/>
        </w:rPr>
      </w:pPr>
      <w:r w:rsidRPr="001742F2">
        <w:rPr>
          <w:b/>
          <w:i/>
          <w:iCs/>
          <w:sz w:val="24"/>
        </w:rPr>
        <w:t xml:space="preserve">Критерии оценки </w:t>
      </w:r>
    </w:p>
    <w:p w14:paraId="120B3FF6" w14:textId="77777777" w:rsidR="001742F2" w:rsidRPr="001742F2" w:rsidRDefault="001742F2" w:rsidP="007172A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4"/>
        </w:rPr>
      </w:pPr>
    </w:p>
    <w:p w14:paraId="5FB7EE1A" w14:textId="77777777" w:rsidR="007172A0" w:rsidRPr="001742F2" w:rsidRDefault="007172A0" w:rsidP="007172A0">
      <w:pPr>
        <w:shd w:val="clear" w:color="auto" w:fill="FFFFFF"/>
        <w:autoSpaceDE w:val="0"/>
        <w:autoSpaceDN w:val="0"/>
        <w:adjustRightInd w:val="0"/>
        <w:ind w:firstLine="708"/>
        <w:rPr>
          <w:iCs/>
          <w:sz w:val="24"/>
        </w:rPr>
      </w:pPr>
      <w:r w:rsidRPr="001742F2">
        <w:rPr>
          <w:iCs/>
          <w:sz w:val="24"/>
        </w:rPr>
        <w:t>Критерии оценки по дисциплине в баллах (в соответствии с положением о БРС).</w:t>
      </w:r>
    </w:p>
    <w:p w14:paraId="2E36526F" w14:textId="77777777" w:rsidR="007172A0" w:rsidRPr="001742F2" w:rsidRDefault="007172A0" w:rsidP="007172A0">
      <w:p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Максимальная оценка за контрольную работу № 1 составляет 6 баллов. Из них:</w:t>
      </w:r>
    </w:p>
    <w:p w14:paraId="750530E1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каждое задание по 1 баллов.</w:t>
      </w:r>
    </w:p>
    <w:p w14:paraId="63312FA8" w14:textId="77777777" w:rsidR="007172A0" w:rsidRPr="001742F2" w:rsidRDefault="007172A0" w:rsidP="007172A0">
      <w:pPr>
        <w:widowControl/>
        <w:autoSpaceDE w:val="0"/>
        <w:autoSpaceDN w:val="0"/>
        <w:adjustRightInd w:val="0"/>
        <w:ind w:left="720" w:firstLine="0"/>
        <w:rPr>
          <w:iCs/>
          <w:sz w:val="24"/>
        </w:rPr>
      </w:pPr>
    </w:p>
    <w:p w14:paraId="70FE2D0D" w14:textId="0628BA76" w:rsidR="007172A0" w:rsidRPr="001742F2" w:rsidRDefault="007172A0" w:rsidP="007172A0">
      <w:p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 xml:space="preserve">Для того чтобы контрольная работа считалась сданной, необходимо написать ее на </w:t>
      </w:r>
      <w:r w:rsidR="004973E9">
        <w:rPr>
          <w:iCs/>
          <w:sz w:val="24"/>
        </w:rPr>
        <w:t>4</w:t>
      </w:r>
      <w:r w:rsidRPr="001742F2">
        <w:rPr>
          <w:iCs/>
          <w:sz w:val="24"/>
        </w:rPr>
        <w:t xml:space="preserve"> балла и выше. При повторном переписывании контрольной в итоговый рейтинг идет средний балл по всем попыткам.</w:t>
      </w:r>
    </w:p>
    <w:p w14:paraId="62133093" w14:textId="77777777" w:rsidR="007172A0" w:rsidRPr="001742F2" w:rsidRDefault="007172A0" w:rsidP="007172A0">
      <w:pPr>
        <w:autoSpaceDE w:val="0"/>
        <w:autoSpaceDN w:val="0"/>
        <w:adjustRightInd w:val="0"/>
        <w:rPr>
          <w:iCs/>
          <w:sz w:val="24"/>
        </w:rPr>
      </w:pPr>
    </w:p>
    <w:p w14:paraId="153B6420" w14:textId="77777777" w:rsidR="007172A0" w:rsidRPr="001742F2" w:rsidRDefault="007172A0" w:rsidP="007172A0">
      <w:pPr>
        <w:widowControl/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Максимальная оценка за контрольную работу № 2 составляет 10 баллов. Из них:</w:t>
      </w:r>
    </w:p>
    <w:p w14:paraId="227CE89B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задание 1 - 2 баллов;</w:t>
      </w:r>
    </w:p>
    <w:p w14:paraId="2CF45901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задание 2 - 2 балла;</w:t>
      </w:r>
    </w:p>
    <w:p w14:paraId="350734E9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задание 3 - 2 баллов;</w:t>
      </w:r>
    </w:p>
    <w:p w14:paraId="7085954D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задание 4 - 2 балла;</w:t>
      </w:r>
    </w:p>
    <w:p w14:paraId="4FBD8FD3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задание 5 - 2 балла.</w:t>
      </w:r>
    </w:p>
    <w:p w14:paraId="36437E60" w14:textId="77777777" w:rsidR="007172A0" w:rsidRPr="001742F2" w:rsidRDefault="007172A0" w:rsidP="007172A0">
      <w:pPr>
        <w:widowControl/>
        <w:autoSpaceDE w:val="0"/>
        <w:autoSpaceDN w:val="0"/>
        <w:adjustRightInd w:val="0"/>
        <w:ind w:left="720" w:firstLine="0"/>
        <w:rPr>
          <w:iCs/>
          <w:color w:val="FF0000"/>
          <w:sz w:val="24"/>
        </w:rPr>
      </w:pPr>
    </w:p>
    <w:p w14:paraId="5653F1DB" w14:textId="77777777" w:rsidR="007172A0" w:rsidRPr="001742F2" w:rsidRDefault="007172A0" w:rsidP="007172A0">
      <w:p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Для того чтобы контрольная работа считалась сданной, необходимо написать ее на 6 баллов и выше. При повторном переписывании контрольной в итоговый рейтинг идет средний балл по всем попыткам.</w:t>
      </w:r>
    </w:p>
    <w:p w14:paraId="6D723540" w14:textId="77777777" w:rsidR="007172A0" w:rsidRPr="001742F2" w:rsidRDefault="007172A0" w:rsidP="007172A0">
      <w:pPr>
        <w:widowControl/>
        <w:autoSpaceDE w:val="0"/>
        <w:autoSpaceDN w:val="0"/>
        <w:adjustRightInd w:val="0"/>
        <w:ind w:left="720" w:firstLine="0"/>
        <w:rPr>
          <w:iCs/>
          <w:color w:val="FF0000"/>
          <w:sz w:val="24"/>
        </w:rPr>
      </w:pPr>
    </w:p>
    <w:p w14:paraId="5171B828" w14:textId="75455EAB" w:rsidR="007172A0" w:rsidRPr="001742F2" w:rsidRDefault="007172A0" w:rsidP="007172A0">
      <w:pPr>
        <w:widowControl/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 xml:space="preserve">Максимальная оценка за контрольную работу № 3 составляет </w:t>
      </w:r>
      <w:r w:rsidR="004973E9">
        <w:rPr>
          <w:iCs/>
          <w:sz w:val="24"/>
        </w:rPr>
        <w:t>9</w:t>
      </w:r>
      <w:r w:rsidRPr="001742F2">
        <w:rPr>
          <w:iCs/>
          <w:sz w:val="24"/>
        </w:rPr>
        <w:t xml:space="preserve"> баллов. Из них:</w:t>
      </w:r>
    </w:p>
    <w:p w14:paraId="12B2C38E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задание 1 - 2 баллов;</w:t>
      </w:r>
    </w:p>
    <w:p w14:paraId="6F04DD13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 xml:space="preserve"> задание 2 - 2 балла;</w:t>
      </w:r>
    </w:p>
    <w:p w14:paraId="28A20E7A" w14:textId="77777777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задание 3 - 2 баллов;</w:t>
      </w:r>
    </w:p>
    <w:p w14:paraId="6C121970" w14:textId="1C0B0A7A" w:rsidR="007172A0" w:rsidRPr="001742F2" w:rsidRDefault="007172A0" w:rsidP="007172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 xml:space="preserve"> задание 4 - </w:t>
      </w:r>
      <w:r w:rsidR="004973E9">
        <w:rPr>
          <w:iCs/>
          <w:sz w:val="24"/>
        </w:rPr>
        <w:t>3</w:t>
      </w:r>
      <w:bookmarkStart w:id="71" w:name="_GoBack"/>
      <w:bookmarkEnd w:id="71"/>
      <w:r w:rsidRPr="001742F2">
        <w:rPr>
          <w:iCs/>
          <w:sz w:val="24"/>
        </w:rPr>
        <w:t xml:space="preserve"> балла.</w:t>
      </w:r>
    </w:p>
    <w:p w14:paraId="0D66C398" w14:textId="77777777" w:rsidR="007172A0" w:rsidRPr="001742F2" w:rsidRDefault="007172A0" w:rsidP="007172A0">
      <w:pPr>
        <w:widowControl/>
        <w:autoSpaceDE w:val="0"/>
        <w:autoSpaceDN w:val="0"/>
        <w:adjustRightInd w:val="0"/>
        <w:rPr>
          <w:iCs/>
          <w:color w:val="FF0000"/>
          <w:sz w:val="24"/>
        </w:rPr>
      </w:pPr>
    </w:p>
    <w:p w14:paraId="3A6A52E5" w14:textId="77777777" w:rsidR="007172A0" w:rsidRPr="001742F2" w:rsidRDefault="007172A0" w:rsidP="007172A0">
      <w:pPr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Для того чтобы контрольная работа считалась сданной, необходимо написать ее на 6 баллов и выше. При повторном переписывании контрольной в итоговый рейтинг идет средний балл по всем попыткам.</w:t>
      </w:r>
    </w:p>
    <w:p w14:paraId="1BFAE945" w14:textId="77777777" w:rsidR="007172A0" w:rsidRPr="001742F2" w:rsidRDefault="007172A0" w:rsidP="007172A0">
      <w:pPr>
        <w:autoSpaceDE w:val="0"/>
        <w:autoSpaceDN w:val="0"/>
        <w:adjustRightInd w:val="0"/>
        <w:rPr>
          <w:i/>
          <w:iCs/>
          <w:sz w:val="24"/>
        </w:rPr>
      </w:pPr>
    </w:p>
    <w:p w14:paraId="7D1F5AC8" w14:textId="77777777" w:rsidR="007172A0" w:rsidRPr="001742F2" w:rsidRDefault="007172A0" w:rsidP="007172A0">
      <w:pPr>
        <w:pStyle w:val="a6"/>
        <w:autoSpaceDE w:val="0"/>
        <w:autoSpaceDN w:val="0"/>
        <w:adjustRightInd w:val="0"/>
        <w:ind w:left="1429" w:firstLine="0"/>
        <w:rPr>
          <w:iCs/>
          <w:sz w:val="24"/>
        </w:rPr>
      </w:pPr>
    </w:p>
    <w:p w14:paraId="05749653" w14:textId="52343EAA" w:rsidR="00873F80" w:rsidRPr="001742F2" w:rsidRDefault="00873F80">
      <w:pPr>
        <w:widowControl/>
        <w:spacing w:after="160" w:line="259" w:lineRule="auto"/>
        <w:ind w:firstLine="0"/>
        <w:jc w:val="left"/>
        <w:rPr>
          <w:b/>
          <w:i/>
          <w:sz w:val="24"/>
        </w:rPr>
      </w:pPr>
      <w:r w:rsidRPr="001742F2">
        <w:rPr>
          <w:b/>
          <w:i/>
          <w:sz w:val="24"/>
        </w:rPr>
        <w:br w:type="page"/>
      </w:r>
    </w:p>
    <w:p w14:paraId="3954F000" w14:textId="77777777" w:rsidR="003D537C" w:rsidRPr="001742F2" w:rsidRDefault="003D537C" w:rsidP="003D537C">
      <w:pPr>
        <w:pStyle w:val="a3"/>
        <w:ind w:firstLine="0"/>
        <w:jc w:val="center"/>
        <w:rPr>
          <w:b/>
          <w:i/>
          <w:sz w:val="24"/>
        </w:rPr>
      </w:pPr>
    </w:p>
    <w:p w14:paraId="64B79DF4" w14:textId="77777777" w:rsidR="0057167D" w:rsidRPr="001742F2" w:rsidRDefault="00DD4281" w:rsidP="0057167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1742F2">
        <w:rPr>
          <w:b/>
          <w:bCs/>
          <w:sz w:val="24"/>
        </w:rPr>
        <w:t>Т</w:t>
      </w:r>
      <w:r w:rsidR="00E64A01" w:rsidRPr="001742F2">
        <w:rPr>
          <w:b/>
          <w:bCs/>
          <w:sz w:val="24"/>
        </w:rPr>
        <w:t>ем</w:t>
      </w:r>
      <w:r w:rsidRPr="001742F2">
        <w:rPr>
          <w:b/>
          <w:bCs/>
          <w:sz w:val="24"/>
        </w:rPr>
        <w:t>ы</w:t>
      </w:r>
      <w:r w:rsidR="00E64A01" w:rsidRPr="001742F2">
        <w:rPr>
          <w:b/>
          <w:bCs/>
          <w:sz w:val="24"/>
        </w:rPr>
        <w:t xml:space="preserve"> для </w:t>
      </w:r>
      <w:r w:rsidR="0057167D" w:rsidRPr="001742F2">
        <w:rPr>
          <w:b/>
          <w:bCs/>
          <w:sz w:val="24"/>
        </w:rPr>
        <w:t>рефератов</w:t>
      </w:r>
    </w:p>
    <w:p w14:paraId="7333957F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1CFB0CA5" w14:textId="318750F5" w:rsidR="002E0ECB" w:rsidRPr="001742F2" w:rsidRDefault="002305BA" w:rsidP="002E0EC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  <w:r w:rsidRPr="001742F2">
        <w:rPr>
          <w:sz w:val="24"/>
        </w:rPr>
        <w:t>Специальность: 33.05.01 «Фармация»</w:t>
      </w:r>
    </w:p>
    <w:p w14:paraId="56EA04A4" w14:textId="35CF1087" w:rsidR="002E0ECB" w:rsidRDefault="002305BA" w:rsidP="00215E1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1742F2">
        <w:rPr>
          <w:sz w:val="24"/>
        </w:rPr>
        <w:t>Специализация: «Промышленная фармация»</w:t>
      </w:r>
    </w:p>
    <w:p w14:paraId="63B9ED7F" w14:textId="77777777" w:rsidR="00A237BA" w:rsidRPr="001742F2" w:rsidRDefault="00A237BA" w:rsidP="00215E1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4"/>
          <w:u w:val="single"/>
        </w:rPr>
      </w:pPr>
    </w:p>
    <w:p w14:paraId="2A77178C" w14:textId="77777777" w:rsidR="00A237BA" w:rsidRPr="00CA53E1" w:rsidRDefault="00A237BA" w:rsidP="00A237BA">
      <w:pPr>
        <w:shd w:val="clear" w:color="auto" w:fill="FFFFFF"/>
        <w:autoSpaceDE w:val="0"/>
        <w:autoSpaceDN w:val="0"/>
        <w:adjustRightInd w:val="0"/>
        <w:spacing w:before="120"/>
        <w:ind w:firstLine="0"/>
        <w:contextualSpacing/>
        <w:rPr>
          <w:i/>
          <w:color w:val="000000"/>
          <w:sz w:val="24"/>
        </w:rPr>
      </w:pPr>
      <w:r w:rsidRPr="00CA53E1">
        <w:rPr>
          <w:i/>
          <w:color w:val="000000"/>
          <w:sz w:val="24"/>
        </w:rPr>
        <w:t>ОПК-6. Способен использовать современные информационные технологии при решении задач профессиональной деятельности, соблюдая требования информационной безопасности</w:t>
      </w:r>
    </w:p>
    <w:p w14:paraId="6AC0D966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</w:p>
    <w:p w14:paraId="73EF8417" w14:textId="77777777" w:rsidR="002E0ECB" w:rsidRPr="001742F2" w:rsidRDefault="002E0ECB" w:rsidP="0057167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6"/>
        <w:gridCol w:w="7475"/>
      </w:tblGrid>
      <w:tr w:rsidR="002E0ECB" w:rsidRPr="001742F2" w14:paraId="4B0E7A7A" w14:textId="77777777" w:rsidTr="007D1D22">
        <w:trPr>
          <w:trHeight w:val="311"/>
        </w:trPr>
        <w:tc>
          <w:tcPr>
            <w:tcW w:w="0" w:type="auto"/>
          </w:tcPr>
          <w:p w14:paraId="46AB4AD6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1.</w:t>
            </w:r>
          </w:p>
        </w:tc>
        <w:tc>
          <w:tcPr>
            <w:tcW w:w="0" w:type="auto"/>
            <w:noWrap/>
          </w:tcPr>
          <w:p w14:paraId="3462BD8C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Кодирование информации.</w:t>
            </w:r>
          </w:p>
        </w:tc>
      </w:tr>
      <w:tr w:rsidR="002E0ECB" w:rsidRPr="001742F2" w14:paraId="10610F61" w14:textId="77777777" w:rsidTr="007D1D22">
        <w:trPr>
          <w:trHeight w:val="315"/>
        </w:trPr>
        <w:tc>
          <w:tcPr>
            <w:tcW w:w="0" w:type="auto"/>
          </w:tcPr>
          <w:p w14:paraId="057D7344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2.</w:t>
            </w:r>
          </w:p>
        </w:tc>
        <w:tc>
          <w:tcPr>
            <w:tcW w:w="0" w:type="auto"/>
          </w:tcPr>
          <w:p w14:paraId="38BB9C1E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Логические основы ЭВМ.</w:t>
            </w:r>
          </w:p>
        </w:tc>
      </w:tr>
      <w:tr w:rsidR="002E0ECB" w:rsidRPr="001742F2" w14:paraId="0BE1782A" w14:textId="77777777" w:rsidTr="007D1D22">
        <w:trPr>
          <w:trHeight w:val="367"/>
        </w:trPr>
        <w:tc>
          <w:tcPr>
            <w:tcW w:w="0" w:type="auto"/>
          </w:tcPr>
          <w:p w14:paraId="7697C5F7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3.</w:t>
            </w:r>
          </w:p>
        </w:tc>
        <w:tc>
          <w:tcPr>
            <w:tcW w:w="0" w:type="auto"/>
          </w:tcPr>
          <w:p w14:paraId="37928ABE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Аппаратное обеспечение.</w:t>
            </w:r>
          </w:p>
        </w:tc>
      </w:tr>
      <w:tr w:rsidR="002E0ECB" w:rsidRPr="001742F2" w14:paraId="7425F4D6" w14:textId="77777777" w:rsidTr="007D1D22">
        <w:trPr>
          <w:trHeight w:val="367"/>
        </w:trPr>
        <w:tc>
          <w:tcPr>
            <w:tcW w:w="0" w:type="auto"/>
          </w:tcPr>
          <w:p w14:paraId="63CB8E44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4.</w:t>
            </w:r>
          </w:p>
        </w:tc>
        <w:tc>
          <w:tcPr>
            <w:tcW w:w="0" w:type="auto"/>
          </w:tcPr>
          <w:p w14:paraId="131DAA96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Характеристика периферийных устройств персонального компьютера.</w:t>
            </w:r>
          </w:p>
        </w:tc>
      </w:tr>
      <w:tr w:rsidR="002E0ECB" w:rsidRPr="001742F2" w14:paraId="7E2FE891" w14:textId="77777777" w:rsidTr="007D1D22">
        <w:trPr>
          <w:trHeight w:val="311"/>
        </w:trPr>
        <w:tc>
          <w:tcPr>
            <w:tcW w:w="0" w:type="auto"/>
          </w:tcPr>
          <w:p w14:paraId="6F2EA65B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5.</w:t>
            </w:r>
          </w:p>
        </w:tc>
        <w:tc>
          <w:tcPr>
            <w:tcW w:w="0" w:type="auto"/>
            <w:noWrap/>
          </w:tcPr>
          <w:p w14:paraId="6BB0F18F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Архивация данных. Программные средства сжатия данных.</w:t>
            </w:r>
          </w:p>
        </w:tc>
      </w:tr>
      <w:tr w:rsidR="002E0ECB" w:rsidRPr="001742F2" w14:paraId="5AD432D6" w14:textId="77777777" w:rsidTr="007D1D22">
        <w:trPr>
          <w:trHeight w:val="367"/>
        </w:trPr>
        <w:tc>
          <w:tcPr>
            <w:tcW w:w="0" w:type="auto"/>
          </w:tcPr>
          <w:p w14:paraId="0EF9F8FE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6.</w:t>
            </w:r>
          </w:p>
        </w:tc>
        <w:tc>
          <w:tcPr>
            <w:tcW w:w="0" w:type="auto"/>
          </w:tcPr>
          <w:p w14:paraId="26D1D48F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Файловые системы.</w:t>
            </w:r>
          </w:p>
        </w:tc>
      </w:tr>
      <w:tr w:rsidR="002E0ECB" w:rsidRPr="001742F2" w14:paraId="1CC23307" w14:textId="77777777" w:rsidTr="007D1D22">
        <w:trPr>
          <w:trHeight w:val="367"/>
        </w:trPr>
        <w:tc>
          <w:tcPr>
            <w:tcW w:w="0" w:type="auto"/>
          </w:tcPr>
          <w:p w14:paraId="19AF211F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7.</w:t>
            </w:r>
          </w:p>
        </w:tc>
        <w:tc>
          <w:tcPr>
            <w:tcW w:w="0" w:type="auto"/>
          </w:tcPr>
          <w:p w14:paraId="6E9672E2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Создание шаблонов в Word.</w:t>
            </w:r>
          </w:p>
        </w:tc>
      </w:tr>
      <w:tr w:rsidR="002E0ECB" w:rsidRPr="001742F2" w14:paraId="345D056E" w14:textId="77777777" w:rsidTr="007D1D22">
        <w:trPr>
          <w:trHeight w:val="367"/>
        </w:trPr>
        <w:tc>
          <w:tcPr>
            <w:tcW w:w="0" w:type="auto"/>
          </w:tcPr>
          <w:p w14:paraId="612C4ECF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8.</w:t>
            </w:r>
          </w:p>
        </w:tc>
        <w:tc>
          <w:tcPr>
            <w:tcW w:w="0" w:type="auto"/>
          </w:tcPr>
          <w:p w14:paraId="7BD84F09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Обзор операционных систем.</w:t>
            </w:r>
          </w:p>
        </w:tc>
      </w:tr>
      <w:tr w:rsidR="002E0ECB" w:rsidRPr="001742F2" w14:paraId="39B8F8CB" w14:textId="77777777" w:rsidTr="007D1D22">
        <w:trPr>
          <w:trHeight w:val="367"/>
        </w:trPr>
        <w:tc>
          <w:tcPr>
            <w:tcW w:w="0" w:type="auto"/>
          </w:tcPr>
          <w:p w14:paraId="6FA61BDC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9.</w:t>
            </w:r>
          </w:p>
        </w:tc>
        <w:tc>
          <w:tcPr>
            <w:tcW w:w="0" w:type="auto"/>
          </w:tcPr>
          <w:p w14:paraId="5287AB06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Обзор компьютерной графики.</w:t>
            </w:r>
          </w:p>
        </w:tc>
      </w:tr>
      <w:tr w:rsidR="002E0ECB" w:rsidRPr="001742F2" w14:paraId="60B04473" w14:textId="77777777" w:rsidTr="007D1D22">
        <w:trPr>
          <w:trHeight w:val="367"/>
        </w:trPr>
        <w:tc>
          <w:tcPr>
            <w:tcW w:w="0" w:type="auto"/>
          </w:tcPr>
          <w:p w14:paraId="082D6801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10</w:t>
            </w:r>
          </w:p>
        </w:tc>
        <w:tc>
          <w:tcPr>
            <w:tcW w:w="0" w:type="auto"/>
          </w:tcPr>
          <w:p w14:paraId="50FBA330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Пакеты растровой графики.</w:t>
            </w:r>
          </w:p>
        </w:tc>
      </w:tr>
      <w:tr w:rsidR="002E0ECB" w:rsidRPr="001742F2" w14:paraId="419014DE" w14:textId="77777777" w:rsidTr="007D1D22">
        <w:trPr>
          <w:trHeight w:val="367"/>
        </w:trPr>
        <w:tc>
          <w:tcPr>
            <w:tcW w:w="0" w:type="auto"/>
          </w:tcPr>
          <w:p w14:paraId="653ECBB6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11.</w:t>
            </w:r>
          </w:p>
        </w:tc>
        <w:tc>
          <w:tcPr>
            <w:tcW w:w="0" w:type="auto"/>
          </w:tcPr>
          <w:p w14:paraId="351A0073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Векторная графика.</w:t>
            </w:r>
          </w:p>
        </w:tc>
      </w:tr>
      <w:tr w:rsidR="002E0ECB" w:rsidRPr="001742F2" w14:paraId="471FF5A9" w14:textId="77777777" w:rsidTr="007D1D22">
        <w:trPr>
          <w:trHeight w:val="367"/>
        </w:trPr>
        <w:tc>
          <w:tcPr>
            <w:tcW w:w="0" w:type="auto"/>
          </w:tcPr>
          <w:p w14:paraId="4F7D615D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12.</w:t>
            </w:r>
          </w:p>
        </w:tc>
        <w:tc>
          <w:tcPr>
            <w:tcW w:w="0" w:type="auto"/>
          </w:tcPr>
          <w:p w14:paraId="180D0906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Системы управления базами данных.</w:t>
            </w:r>
          </w:p>
        </w:tc>
      </w:tr>
      <w:tr w:rsidR="002E0ECB" w:rsidRPr="001742F2" w14:paraId="78BC0321" w14:textId="77777777" w:rsidTr="007D1D22">
        <w:trPr>
          <w:trHeight w:val="367"/>
        </w:trPr>
        <w:tc>
          <w:tcPr>
            <w:tcW w:w="0" w:type="auto"/>
          </w:tcPr>
          <w:p w14:paraId="30201D00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13.</w:t>
            </w:r>
          </w:p>
        </w:tc>
        <w:tc>
          <w:tcPr>
            <w:tcW w:w="0" w:type="auto"/>
          </w:tcPr>
          <w:p w14:paraId="5B056336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Списки в электронной таблице Excel.</w:t>
            </w:r>
          </w:p>
        </w:tc>
      </w:tr>
      <w:tr w:rsidR="002E0ECB" w:rsidRPr="001742F2" w14:paraId="2A0875D0" w14:textId="77777777" w:rsidTr="007D1D22">
        <w:trPr>
          <w:trHeight w:val="367"/>
        </w:trPr>
        <w:tc>
          <w:tcPr>
            <w:tcW w:w="0" w:type="auto"/>
          </w:tcPr>
          <w:p w14:paraId="5FD0F422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14.</w:t>
            </w:r>
          </w:p>
        </w:tc>
        <w:tc>
          <w:tcPr>
            <w:tcW w:w="0" w:type="auto"/>
          </w:tcPr>
          <w:p w14:paraId="6E32B2F6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Консолидация данных в табличном процессоре Excel.</w:t>
            </w:r>
          </w:p>
        </w:tc>
      </w:tr>
      <w:tr w:rsidR="002E0ECB" w:rsidRPr="001742F2" w14:paraId="367E852E" w14:textId="77777777" w:rsidTr="007D1D22">
        <w:trPr>
          <w:trHeight w:val="367"/>
        </w:trPr>
        <w:tc>
          <w:tcPr>
            <w:tcW w:w="0" w:type="auto"/>
          </w:tcPr>
          <w:p w14:paraId="219C7C83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15.</w:t>
            </w:r>
          </w:p>
        </w:tc>
        <w:tc>
          <w:tcPr>
            <w:tcW w:w="0" w:type="auto"/>
          </w:tcPr>
          <w:p w14:paraId="0B61802A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Структурирование таблиц в Excel.</w:t>
            </w:r>
          </w:p>
        </w:tc>
      </w:tr>
      <w:tr w:rsidR="002E0ECB" w:rsidRPr="001742F2" w14:paraId="1A3F86B6" w14:textId="77777777" w:rsidTr="007D1D22">
        <w:trPr>
          <w:trHeight w:val="367"/>
        </w:trPr>
        <w:tc>
          <w:tcPr>
            <w:tcW w:w="0" w:type="auto"/>
          </w:tcPr>
          <w:p w14:paraId="2EC7F8D9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16.</w:t>
            </w:r>
          </w:p>
        </w:tc>
        <w:tc>
          <w:tcPr>
            <w:tcW w:w="0" w:type="auto"/>
          </w:tcPr>
          <w:p w14:paraId="48A26D14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Вычисления в электронной таблице Excel.</w:t>
            </w:r>
          </w:p>
        </w:tc>
      </w:tr>
      <w:tr w:rsidR="002E0ECB" w:rsidRPr="001742F2" w14:paraId="45CAB5E3" w14:textId="77777777" w:rsidTr="007D1D22">
        <w:trPr>
          <w:trHeight w:val="367"/>
        </w:trPr>
        <w:tc>
          <w:tcPr>
            <w:tcW w:w="0" w:type="auto"/>
          </w:tcPr>
          <w:p w14:paraId="121FC3EB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17.</w:t>
            </w:r>
          </w:p>
        </w:tc>
        <w:tc>
          <w:tcPr>
            <w:tcW w:w="0" w:type="auto"/>
          </w:tcPr>
          <w:p w14:paraId="67ABD301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Технологии программирования.</w:t>
            </w:r>
          </w:p>
        </w:tc>
      </w:tr>
      <w:tr w:rsidR="002E0ECB" w:rsidRPr="001742F2" w14:paraId="4C0C875C" w14:textId="77777777" w:rsidTr="007D1D22">
        <w:trPr>
          <w:trHeight w:val="367"/>
        </w:trPr>
        <w:tc>
          <w:tcPr>
            <w:tcW w:w="0" w:type="auto"/>
          </w:tcPr>
          <w:p w14:paraId="0CB0AE38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18.</w:t>
            </w:r>
          </w:p>
        </w:tc>
        <w:tc>
          <w:tcPr>
            <w:tcW w:w="0" w:type="auto"/>
          </w:tcPr>
          <w:p w14:paraId="71184B45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Языки программирования высокого уровня.</w:t>
            </w:r>
          </w:p>
        </w:tc>
      </w:tr>
      <w:tr w:rsidR="002E0ECB" w:rsidRPr="001742F2" w14:paraId="2E5EBA99" w14:textId="77777777" w:rsidTr="007D1D22">
        <w:trPr>
          <w:trHeight w:val="367"/>
        </w:trPr>
        <w:tc>
          <w:tcPr>
            <w:tcW w:w="0" w:type="auto"/>
          </w:tcPr>
          <w:p w14:paraId="17B1A07A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19.</w:t>
            </w:r>
          </w:p>
        </w:tc>
        <w:tc>
          <w:tcPr>
            <w:tcW w:w="0" w:type="auto"/>
          </w:tcPr>
          <w:p w14:paraId="146629D0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proofErr w:type="gramStart"/>
            <w:r w:rsidRPr="001742F2">
              <w:rPr>
                <w:sz w:val="24"/>
              </w:rPr>
              <w:t>Локальные  сети</w:t>
            </w:r>
            <w:proofErr w:type="gramEnd"/>
            <w:r w:rsidRPr="001742F2">
              <w:rPr>
                <w:sz w:val="24"/>
              </w:rPr>
              <w:t xml:space="preserve"> ЭВМ.</w:t>
            </w:r>
          </w:p>
        </w:tc>
      </w:tr>
      <w:tr w:rsidR="002E0ECB" w:rsidRPr="001742F2" w14:paraId="33DD6640" w14:textId="77777777" w:rsidTr="007D1D22">
        <w:trPr>
          <w:trHeight w:val="367"/>
        </w:trPr>
        <w:tc>
          <w:tcPr>
            <w:tcW w:w="0" w:type="auto"/>
          </w:tcPr>
          <w:p w14:paraId="0329559B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20.</w:t>
            </w:r>
          </w:p>
        </w:tc>
        <w:tc>
          <w:tcPr>
            <w:tcW w:w="0" w:type="auto"/>
          </w:tcPr>
          <w:p w14:paraId="63C5BC80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Ресурсы Интернет.</w:t>
            </w:r>
          </w:p>
        </w:tc>
      </w:tr>
      <w:tr w:rsidR="002E0ECB" w:rsidRPr="001742F2" w14:paraId="2DC8B632" w14:textId="77777777" w:rsidTr="007D1D22">
        <w:trPr>
          <w:trHeight w:val="367"/>
        </w:trPr>
        <w:tc>
          <w:tcPr>
            <w:tcW w:w="0" w:type="auto"/>
          </w:tcPr>
          <w:p w14:paraId="4FA8775F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21.</w:t>
            </w:r>
          </w:p>
        </w:tc>
        <w:tc>
          <w:tcPr>
            <w:tcW w:w="0" w:type="auto"/>
          </w:tcPr>
          <w:p w14:paraId="0CF8545A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Топологии вычислительных сетей.</w:t>
            </w:r>
          </w:p>
        </w:tc>
      </w:tr>
      <w:tr w:rsidR="002E0ECB" w:rsidRPr="001742F2" w14:paraId="712B95EE" w14:textId="77777777" w:rsidTr="007D1D22">
        <w:trPr>
          <w:trHeight w:val="367"/>
        </w:trPr>
        <w:tc>
          <w:tcPr>
            <w:tcW w:w="0" w:type="auto"/>
          </w:tcPr>
          <w:p w14:paraId="08026A2B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22.</w:t>
            </w:r>
          </w:p>
        </w:tc>
        <w:tc>
          <w:tcPr>
            <w:tcW w:w="0" w:type="auto"/>
          </w:tcPr>
          <w:p w14:paraId="5FAFAA78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Модель OSI.</w:t>
            </w:r>
          </w:p>
        </w:tc>
      </w:tr>
      <w:tr w:rsidR="002E0ECB" w:rsidRPr="001742F2" w14:paraId="5CE26474" w14:textId="77777777" w:rsidTr="007D1D22">
        <w:trPr>
          <w:trHeight w:val="367"/>
        </w:trPr>
        <w:tc>
          <w:tcPr>
            <w:tcW w:w="0" w:type="auto"/>
          </w:tcPr>
          <w:p w14:paraId="3023D195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23.</w:t>
            </w:r>
          </w:p>
        </w:tc>
        <w:tc>
          <w:tcPr>
            <w:tcW w:w="0" w:type="auto"/>
          </w:tcPr>
          <w:p w14:paraId="692C205C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Поиск информации в сети Интернет.</w:t>
            </w:r>
          </w:p>
        </w:tc>
      </w:tr>
      <w:tr w:rsidR="002E0ECB" w:rsidRPr="001742F2" w14:paraId="346CADBC" w14:textId="77777777" w:rsidTr="007D1D22">
        <w:trPr>
          <w:trHeight w:val="367"/>
        </w:trPr>
        <w:tc>
          <w:tcPr>
            <w:tcW w:w="0" w:type="auto"/>
          </w:tcPr>
          <w:p w14:paraId="743499B8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24.</w:t>
            </w:r>
          </w:p>
        </w:tc>
        <w:tc>
          <w:tcPr>
            <w:tcW w:w="0" w:type="auto"/>
          </w:tcPr>
          <w:p w14:paraId="20FA110C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Обзор электронных служб.</w:t>
            </w:r>
          </w:p>
        </w:tc>
      </w:tr>
      <w:tr w:rsidR="002E0ECB" w:rsidRPr="001742F2" w14:paraId="67498E36" w14:textId="77777777" w:rsidTr="007D1D22">
        <w:trPr>
          <w:trHeight w:val="367"/>
        </w:trPr>
        <w:tc>
          <w:tcPr>
            <w:tcW w:w="0" w:type="auto"/>
          </w:tcPr>
          <w:p w14:paraId="4851DDDD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25.</w:t>
            </w:r>
          </w:p>
        </w:tc>
        <w:tc>
          <w:tcPr>
            <w:tcW w:w="0" w:type="auto"/>
          </w:tcPr>
          <w:p w14:paraId="07B93597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Протоколы электронных служб.</w:t>
            </w:r>
          </w:p>
        </w:tc>
      </w:tr>
      <w:tr w:rsidR="002E0ECB" w:rsidRPr="001742F2" w14:paraId="2F04CB00" w14:textId="77777777" w:rsidTr="007D1D22">
        <w:trPr>
          <w:trHeight w:val="367"/>
        </w:trPr>
        <w:tc>
          <w:tcPr>
            <w:tcW w:w="0" w:type="auto"/>
          </w:tcPr>
          <w:p w14:paraId="0BE19BD7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26.</w:t>
            </w:r>
          </w:p>
        </w:tc>
        <w:tc>
          <w:tcPr>
            <w:tcW w:w="0" w:type="auto"/>
          </w:tcPr>
          <w:p w14:paraId="692441FF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Вирусы и антивирусы.</w:t>
            </w:r>
          </w:p>
        </w:tc>
      </w:tr>
      <w:tr w:rsidR="002E0ECB" w:rsidRPr="001742F2" w14:paraId="2FCD5EE0" w14:textId="77777777" w:rsidTr="007D1D22">
        <w:trPr>
          <w:trHeight w:val="367"/>
        </w:trPr>
        <w:tc>
          <w:tcPr>
            <w:tcW w:w="0" w:type="auto"/>
          </w:tcPr>
          <w:p w14:paraId="65EC8009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27.</w:t>
            </w:r>
          </w:p>
        </w:tc>
        <w:tc>
          <w:tcPr>
            <w:tcW w:w="0" w:type="auto"/>
          </w:tcPr>
          <w:p w14:paraId="3CF8CC96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Моделирование как метод познания.</w:t>
            </w:r>
          </w:p>
        </w:tc>
      </w:tr>
      <w:tr w:rsidR="002E0ECB" w:rsidRPr="001742F2" w14:paraId="568CD604" w14:textId="77777777" w:rsidTr="007D1D22">
        <w:trPr>
          <w:trHeight w:val="367"/>
        </w:trPr>
        <w:tc>
          <w:tcPr>
            <w:tcW w:w="0" w:type="auto"/>
          </w:tcPr>
          <w:p w14:paraId="74BD7CAE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28.</w:t>
            </w:r>
          </w:p>
        </w:tc>
        <w:tc>
          <w:tcPr>
            <w:tcW w:w="0" w:type="auto"/>
          </w:tcPr>
          <w:p w14:paraId="24652017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Классификация и формы представления моделей.</w:t>
            </w:r>
          </w:p>
        </w:tc>
      </w:tr>
      <w:tr w:rsidR="002E0ECB" w:rsidRPr="001742F2" w14:paraId="546E2CA2" w14:textId="77777777" w:rsidTr="007D1D22">
        <w:trPr>
          <w:trHeight w:val="367"/>
        </w:trPr>
        <w:tc>
          <w:tcPr>
            <w:tcW w:w="0" w:type="auto"/>
          </w:tcPr>
          <w:p w14:paraId="73FB321D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29.</w:t>
            </w:r>
          </w:p>
        </w:tc>
        <w:tc>
          <w:tcPr>
            <w:tcW w:w="0" w:type="auto"/>
          </w:tcPr>
          <w:p w14:paraId="06BE7A80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Методы и технологии моделирования.</w:t>
            </w:r>
          </w:p>
        </w:tc>
      </w:tr>
      <w:tr w:rsidR="002E0ECB" w:rsidRPr="001742F2" w14:paraId="60C6DB9C" w14:textId="77777777" w:rsidTr="007D1D22">
        <w:trPr>
          <w:trHeight w:val="367"/>
        </w:trPr>
        <w:tc>
          <w:tcPr>
            <w:tcW w:w="0" w:type="auto"/>
          </w:tcPr>
          <w:p w14:paraId="21B31C2B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30.</w:t>
            </w:r>
          </w:p>
        </w:tc>
        <w:tc>
          <w:tcPr>
            <w:tcW w:w="0" w:type="auto"/>
          </w:tcPr>
          <w:p w14:paraId="6F4C64E0" w14:textId="77777777" w:rsidR="002E0ECB" w:rsidRPr="001742F2" w:rsidRDefault="002E0ECB" w:rsidP="007D1D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742F2">
              <w:rPr>
                <w:sz w:val="24"/>
              </w:rPr>
              <w:t>Информационная модель объекта.</w:t>
            </w:r>
          </w:p>
        </w:tc>
      </w:tr>
    </w:tbl>
    <w:p w14:paraId="47E3E1CA" w14:textId="0A1838A4" w:rsidR="00B91998" w:rsidRPr="001742F2" w:rsidRDefault="00B91998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5E41A007" w14:textId="77777777" w:rsidR="00B91998" w:rsidRPr="001742F2" w:rsidRDefault="00B91998">
      <w:pPr>
        <w:widowControl/>
        <w:spacing w:after="160" w:line="259" w:lineRule="auto"/>
        <w:ind w:firstLine="0"/>
        <w:jc w:val="left"/>
        <w:rPr>
          <w:sz w:val="24"/>
        </w:rPr>
      </w:pPr>
      <w:r w:rsidRPr="001742F2">
        <w:rPr>
          <w:sz w:val="24"/>
        </w:rPr>
        <w:br w:type="page"/>
      </w:r>
    </w:p>
    <w:p w14:paraId="0C59CE5D" w14:textId="77777777" w:rsidR="002E0ECB" w:rsidRPr="001742F2" w:rsidRDefault="002E0ECB" w:rsidP="0057167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bookmarkStart w:id="72" w:name="_Hlk134005752"/>
    </w:p>
    <w:p w14:paraId="6C4E804D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b/>
          <w:sz w:val="24"/>
          <w:u w:val="single"/>
        </w:rPr>
      </w:pPr>
      <w:r w:rsidRPr="001742F2">
        <w:rPr>
          <w:b/>
          <w:sz w:val="24"/>
          <w:u w:val="single"/>
        </w:rPr>
        <w:t>Методические рекомендации по подготовке рефератов</w:t>
      </w:r>
    </w:p>
    <w:p w14:paraId="1A9D04DC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b/>
          <w:sz w:val="24"/>
          <w:u w:val="single"/>
        </w:rPr>
      </w:pPr>
    </w:p>
    <w:p w14:paraId="14D01B34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Рекомендации по написанию реферата и других письменных работ призваны организовать самостоятельную работу студента и помочь ему выполнить требования, предъявляемые кафедрой.</w:t>
      </w:r>
    </w:p>
    <w:p w14:paraId="0EB064F9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В течение семестра каждому студенту необходимо подготовить и оформить реферат. Преподаватель, закрепляя за студентом тему реферата, выдает рекомендации по необходимой литературе, предоставляя также студенту самостоятельно провести поиск по базам данных в Интернете и в библиотеках.</w:t>
      </w:r>
    </w:p>
    <w:p w14:paraId="201E5816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Оформление реферата осуществляется в соответствии с инструктивными материалами и ГОСТами (аналогично оформляются курсовые и дипломные работы, научные отчеты и пр.).</w:t>
      </w:r>
    </w:p>
    <w:p w14:paraId="4725FD3D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Нормативные ссылки для оформления реферата:</w:t>
      </w:r>
    </w:p>
    <w:p w14:paraId="1770DE4F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1.5 – 93 Государственная система стандартизации РФ. Общие требования к построению, изложению, оформлению и содержанию стандартов</w:t>
      </w:r>
    </w:p>
    <w:p w14:paraId="600D4BAC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2.105 – 95 Единая система конструкторской документации. Общие требования к текстовым документам</w:t>
      </w:r>
    </w:p>
    <w:p w14:paraId="791CF08E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 xml:space="preserve">ГОСТ 2.111 – 68 Единая система конструкторской документации. </w:t>
      </w:r>
      <w:proofErr w:type="spellStart"/>
      <w:r w:rsidRPr="001742F2">
        <w:rPr>
          <w:sz w:val="24"/>
        </w:rPr>
        <w:t>Нормоконтроль</w:t>
      </w:r>
      <w:proofErr w:type="spellEnd"/>
      <w:r w:rsidRPr="001742F2">
        <w:rPr>
          <w:sz w:val="24"/>
        </w:rPr>
        <w:t>.</w:t>
      </w:r>
    </w:p>
    <w:p w14:paraId="66456714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6.38 – 90 Унифицированные системы документации. Система организационно-распорядительной документации. Требования к оформлению документов</w:t>
      </w:r>
    </w:p>
    <w:p w14:paraId="0F904EE6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7.1 – 84 Система стандартов по информации, библиотечному и издательскому делу. Библиографическое описание документа. Общие требования и правила составления</w:t>
      </w:r>
    </w:p>
    <w:p w14:paraId="2E2F7EDC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7.9 – 95 (ИСО 214 – 76) Система стандартов по информации, библиотечному и издательскому делу. Реферат и аннотация. Общие требования</w:t>
      </w:r>
    </w:p>
    <w:p w14:paraId="6F228553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7.12 – 93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</w:t>
      </w:r>
    </w:p>
    <w:p w14:paraId="1A61C554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7.54 – 88 Система стандартов по информации, библиотечному и издательскому делу. Представление численных данных о свойствах веществ и материалов в научно-технических документах. Общие требования</w:t>
      </w:r>
    </w:p>
    <w:p w14:paraId="33DBEAE1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8.417 – 81 Государственная система обеспечения единства измерений. Единицы физических величин</w:t>
      </w:r>
    </w:p>
    <w:p w14:paraId="16CE7888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13.1.002 – 80 Репрография. Микрография. Документы для съемки. Общие требования и нормы</w:t>
      </w:r>
    </w:p>
    <w:p w14:paraId="09F2B521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15.011 – 82 Система разработки и постановки продукции на производство. Порядок проведения патентных исследований.</w:t>
      </w:r>
    </w:p>
    <w:p w14:paraId="3F1B5D8C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ГОСТ 9327 – 60 Бумага и изделия из бумаги. Потребительские форматы.</w:t>
      </w:r>
    </w:p>
    <w:p w14:paraId="17E0A44B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proofErr w:type="gramStart"/>
      <w:r w:rsidRPr="001742F2">
        <w:rPr>
          <w:sz w:val="24"/>
        </w:rPr>
        <w:t>Структура реферата</w:t>
      </w:r>
      <w:proofErr w:type="gramEnd"/>
      <w:r w:rsidRPr="001742F2">
        <w:rPr>
          <w:sz w:val="24"/>
        </w:rPr>
        <w:t xml:space="preserve"> следующая:</w:t>
      </w:r>
    </w:p>
    <w:p w14:paraId="200BA252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титульный лист;</w:t>
      </w:r>
    </w:p>
    <w:p w14:paraId="795EEBCB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ФИО исполнителя;</w:t>
      </w:r>
    </w:p>
    <w:p w14:paraId="4988B9F0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реферат;</w:t>
      </w:r>
    </w:p>
    <w:p w14:paraId="1D521B4F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содержание;</w:t>
      </w:r>
    </w:p>
    <w:p w14:paraId="71EE677C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нормативные ссылки;</w:t>
      </w:r>
    </w:p>
    <w:p w14:paraId="6204EC51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определения;</w:t>
      </w:r>
    </w:p>
    <w:p w14:paraId="71EACB65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обозначения и сокращения;</w:t>
      </w:r>
    </w:p>
    <w:p w14:paraId="5789D814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введение;</w:t>
      </w:r>
    </w:p>
    <w:p w14:paraId="5E3350CE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основная часть;</w:t>
      </w:r>
    </w:p>
    <w:p w14:paraId="71AFCAFF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заключение;</w:t>
      </w:r>
    </w:p>
    <w:p w14:paraId="000B8284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ab/>
        <w:t>- список использованных источников.</w:t>
      </w:r>
    </w:p>
    <w:p w14:paraId="549AA864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 xml:space="preserve">Титульный лист оформляется аналогично титульному листу курсовой работы: указывают наименование высшего учебного заведения; факультет, кафедру, где выполнялась работа; название работы; фамилию и инициалы студента; ученую степень и ученое звание, </w:t>
      </w:r>
      <w:r w:rsidRPr="001742F2">
        <w:rPr>
          <w:sz w:val="24"/>
        </w:rPr>
        <w:lastRenderedPageBreak/>
        <w:t>фамилию и инициалы преподавателя; город и год выполнения работы. Нумерация страниц реферата начинается с титульного листа, но номер на титульном листе не ставится.</w:t>
      </w:r>
    </w:p>
    <w:p w14:paraId="4C3AE523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Реферат должен содержать сведения об объеме отчета, количестве иллюстраций, таблиц, приложений, количестве частей отчета, количестве использованных источников; перечень ключевых слов; текст реферата.</w:t>
      </w:r>
    </w:p>
    <w:p w14:paraId="0A754AE8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 реферата.</w:t>
      </w:r>
    </w:p>
    <w:p w14:paraId="50C75BEE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Содержание, представляющее собой обзор и анализ литературы, включает введение, наименование всех разделов, подразделов, заключение, список использованных источников. В данном разделе излагаются теоретические основы по выбранной тематике. Изложение должно вестись в форме теоретического анализа проработанных источников применительно к выполняемой теме логично, последовательно и грамотно. При необходимости данный раздел может состоять из отдельных подразделов. Из содержания теоретического обзора должно быть видно состояние изученности темы в целом и отдельных ее вопросов.</w:t>
      </w:r>
    </w:p>
    <w:p w14:paraId="0B1E9567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Заключение должно содержать краткие выводы по результатам анализа литературы в ходе раскрытия заданной темы.</w:t>
      </w:r>
    </w:p>
    <w:p w14:paraId="2F563F06" w14:textId="77777777" w:rsidR="002E0ECB" w:rsidRPr="001742F2" w:rsidRDefault="002E0ECB" w:rsidP="002E0EC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1742F2">
        <w:rPr>
          <w:sz w:val="24"/>
        </w:rPr>
        <w:t>Список литературы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7.1.</w:t>
      </w:r>
    </w:p>
    <w:p w14:paraId="1ABCA246" w14:textId="77777777" w:rsidR="002E0ECB" w:rsidRPr="001742F2" w:rsidRDefault="002E0ECB" w:rsidP="0057167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16A50C14" w14:textId="77777777" w:rsidR="00B91998" w:rsidRPr="001742F2" w:rsidRDefault="00B91998" w:rsidP="00A237B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Cs/>
          <w:sz w:val="24"/>
        </w:rPr>
      </w:pPr>
      <w:r w:rsidRPr="001742F2">
        <w:rPr>
          <w:b/>
          <w:bCs/>
          <w:sz w:val="24"/>
        </w:rPr>
        <w:t xml:space="preserve">Критерии оценки </w:t>
      </w:r>
      <w:r w:rsidRPr="001742F2">
        <w:rPr>
          <w:b/>
          <w:iCs/>
          <w:sz w:val="24"/>
        </w:rPr>
        <w:t>рефератов:</w:t>
      </w:r>
    </w:p>
    <w:p w14:paraId="54CD2572" w14:textId="77777777" w:rsidR="00B91998" w:rsidRPr="001742F2" w:rsidRDefault="00B91998" w:rsidP="00B91998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24"/>
        </w:rPr>
      </w:pPr>
    </w:p>
    <w:p w14:paraId="1903ADC0" w14:textId="77777777" w:rsidR="00A237BA" w:rsidRDefault="00B91998" w:rsidP="00B91998">
      <w:pPr>
        <w:shd w:val="clear" w:color="auto" w:fill="FFFFFF"/>
        <w:autoSpaceDE w:val="0"/>
        <w:autoSpaceDN w:val="0"/>
        <w:adjustRightInd w:val="0"/>
        <w:ind w:firstLine="708"/>
        <w:rPr>
          <w:iCs/>
          <w:sz w:val="24"/>
        </w:rPr>
      </w:pPr>
      <w:r w:rsidRPr="001742F2">
        <w:rPr>
          <w:iCs/>
          <w:sz w:val="24"/>
        </w:rPr>
        <w:t xml:space="preserve">Максимальная оценка за работу составляет 9 баллов. </w:t>
      </w:r>
    </w:p>
    <w:p w14:paraId="5D225982" w14:textId="6ED914E6" w:rsidR="00B91998" w:rsidRPr="001742F2" w:rsidRDefault="00B91998" w:rsidP="00B91998">
      <w:pPr>
        <w:shd w:val="clear" w:color="auto" w:fill="FFFFFF"/>
        <w:autoSpaceDE w:val="0"/>
        <w:autoSpaceDN w:val="0"/>
        <w:adjustRightInd w:val="0"/>
        <w:ind w:firstLine="708"/>
        <w:rPr>
          <w:iCs/>
          <w:sz w:val="24"/>
        </w:rPr>
      </w:pPr>
      <w:r w:rsidRPr="001742F2">
        <w:rPr>
          <w:iCs/>
          <w:sz w:val="24"/>
        </w:rPr>
        <w:t>Из них:</w:t>
      </w:r>
    </w:p>
    <w:p w14:paraId="09D0BAEE" w14:textId="77777777" w:rsidR="00B91998" w:rsidRPr="001742F2" w:rsidRDefault="00B91998" w:rsidP="00B91998">
      <w:pPr>
        <w:shd w:val="clear" w:color="auto" w:fill="FFFFFF"/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Полнота раскрытия темы, мах 5 балла;</w:t>
      </w:r>
    </w:p>
    <w:p w14:paraId="279FE2C0" w14:textId="77777777" w:rsidR="00B91998" w:rsidRPr="001742F2" w:rsidRDefault="00B91998" w:rsidP="00B91998">
      <w:pPr>
        <w:shd w:val="clear" w:color="auto" w:fill="FFFFFF"/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Артистизм и выразительность выступления, мах 1 балла;</w:t>
      </w:r>
    </w:p>
    <w:p w14:paraId="3BCAB29F" w14:textId="77777777" w:rsidR="00B91998" w:rsidRPr="001742F2" w:rsidRDefault="00B91998" w:rsidP="00B91998">
      <w:pPr>
        <w:shd w:val="clear" w:color="auto" w:fill="FFFFFF"/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Использование средств наглядности, мах 1 балла;</w:t>
      </w:r>
    </w:p>
    <w:p w14:paraId="6A33538D" w14:textId="77777777" w:rsidR="00B91998" w:rsidRPr="001742F2" w:rsidRDefault="00B91998" w:rsidP="00B91998">
      <w:pPr>
        <w:shd w:val="clear" w:color="auto" w:fill="FFFFFF"/>
        <w:autoSpaceDE w:val="0"/>
        <w:autoSpaceDN w:val="0"/>
        <w:adjustRightInd w:val="0"/>
        <w:rPr>
          <w:iCs/>
          <w:sz w:val="24"/>
        </w:rPr>
      </w:pPr>
      <w:r w:rsidRPr="001742F2">
        <w:rPr>
          <w:iCs/>
          <w:sz w:val="24"/>
        </w:rPr>
        <w:t>Ответы на вопросы, мах 2 балла.</w:t>
      </w:r>
    </w:p>
    <w:bookmarkEnd w:id="72"/>
    <w:p w14:paraId="0DAFD8A5" w14:textId="2B431636" w:rsidR="00A237BA" w:rsidRDefault="00A237BA" w:rsidP="00A237BA">
      <w:pPr>
        <w:shd w:val="clear" w:color="auto" w:fill="FFFFFF"/>
        <w:autoSpaceDE w:val="0"/>
        <w:autoSpaceDN w:val="0"/>
        <w:adjustRightInd w:val="0"/>
        <w:ind w:firstLine="708"/>
        <w:rPr>
          <w:iCs/>
          <w:sz w:val="24"/>
        </w:rPr>
      </w:pPr>
      <w:r w:rsidRPr="001742F2">
        <w:rPr>
          <w:iCs/>
          <w:sz w:val="24"/>
        </w:rPr>
        <w:t>М</w:t>
      </w:r>
      <w:r>
        <w:rPr>
          <w:iCs/>
          <w:sz w:val="24"/>
        </w:rPr>
        <w:t>ини</w:t>
      </w:r>
      <w:r w:rsidRPr="001742F2">
        <w:rPr>
          <w:iCs/>
          <w:sz w:val="24"/>
        </w:rPr>
        <w:t xml:space="preserve">мальная оценка за работу составляет </w:t>
      </w:r>
      <w:r>
        <w:rPr>
          <w:iCs/>
          <w:sz w:val="24"/>
        </w:rPr>
        <w:t>7</w:t>
      </w:r>
      <w:r w:rsidRPr="001742F2">
        <w:rPr>
          <w:iCs/>
          <w:sz w:val="24"/>
        </w:rPr>
        <w:t xml:space="preserve"> баллов. </w:t>
      </w:r>
    </w:p>
    <w:p w14:paraId="51AA09C8" w14:textId="77777777" w:rsidR="002E0ECB" w:rsidRPr="001742F2" w:rsidRDefault="002E0ECB" w:rsidP="0057167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sectPr w:rsidR="002E0ECB" w:rsidRPr="0017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19367" w14:textId="77777777" w:rsidR="009C4973" w:rsidRDefault="009C4973">
      <w:r>
        <w:separator/>
      </w:r>
    </w:p>
  </w:endnote>
  <w:endnote w:type="continuationSeparator" w:id="0">
    <w:p w14:paraId="54083BE4" w14:textId="77777777" w:rsidR="009C4973" w:rsidRDefault="009C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&#10; New Roman">
    <w:altName w:val="Times New Roman"/>
    <w:panose1 w:val="00000000000000000000"/>
    <w:charset w:val="00"/>
    <w:family w:val="roman"/>
    <w:notTrueType/>
    <w:pitch w:val="default"/>
  </w:font>
  <w:font w:name="Times New &#10;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&#10; Roman">
    <w:altName w:val="Times New Roman"/>
    <w:panose1 w:val="00000000000000000000"/>
    <w:charset w:val="00"/>
    <w:family w:val="roman"/>
    <w:notTrueType/>
    <w:pitch w:val="default"/>
  </w:font>
  <w:font w:name="Times &#10;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9B004" w14:textId="77777777" w:rsidR="009C4973" w:rsidRDefault="009C4973">
      <w:r>
        <w:separator/>
      </w:r>
    </w:p>
  </w:footnote>
  <w:footnote w:type="continuationSeparator" w:id="0">
    <w:p w14:paraId="146624F6" w14:textId="77777777" w:rsidR="009C4973" w:rsidRDefault="009C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49CE" w14:textId="77777777" w:rsidR="007C43F8" w:rsidRPr="00D21D14" w:rsidRDefault="007C43F8" w:rsidP="001B2EA7">
    <w:pPr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2DEF" w14:textId="77777777" w:rsidR="007C43F8" w:rsidRPr="00D21D14" w:rsidRDefault="007C43F8" w:rsidP="001B2EA7">
    <w:pPr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433"/>
    <w:multiLevelType w:val="hybridMultilevel"/>
    <w:tmpl w:val="D71A7DF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2A53125"/>
    <w:multiLevelType w:val="hybridMultilevel"/>
    <w:tmpl w:val="2A80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713C"/>
    <w:multiLevelType w:val="singleLevel"/>
    <w:tmpl w:val="9224D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E5329D"/>
    <w:multiLevelType w:val="singleLevel"/>
    <w:tmpl w:val="CCB03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B13D76"/>
    <w:multiLevelType w:val="hybridMultilevel"/>
    <w:tmpl w:val="8A0C97D8"/>
    <w:lvl w:ilvl="0" w:tplc="FA9E35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6F66928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702C0"/>
    <w:multiLevelType w:val="hybridMultilevel"/>
    <w:tmpl w:val="D0FE215C"/>
    <w:lvl w:ilvl="0" w:tplc="1090E952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CC72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34160"/>
    <w:multiLevelType w:val="singleLevel"/>
    <w:tmpl w:val="6E6A6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54365"/>
    <w:multiLevelType w:val="hybridMultilevel"/>
    <w:tmpl w:val="A6CC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D6FA3"/>
    <w:multiLevelType w:val="hybridMultilevel"/>
    <w:tmpl w:val="3A44BCB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14C214D4"/>
    <w:multiLevelType w:val="hybridMultilevel"/>
    <w:tmpl w:val="8828F13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15E809BE"/>
    <w:multiLevelType w:val="hybridMultilevel"/>
    <w:tmpl w:val="DCDC8B8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170009C8"/>
    <w:multiLevelType w:val="hybridMultilevel"/>
    <w:tmpl w:val="D256A612"/>
    <w:lvl w:ilvl="0" w:tplc="32C88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30890"/>
    <w:multiLevelType w:val="hybridMultilevel"/>
    <w:tmpl w:val="095A03F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9466B"/>
    <w:multiLevelType w:val="singleLevel"/>
    <w:tmpl w:val="9626C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075554B"/>
    <w:multiLevelType w:val="hybridMultilevel"/>
    <w:tmpl w:val="7BD66112"/>
    <w:lvl w:ilvl="0" w:tplc="1D1C4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A8729C"/>
    <w:multiLevelType w:val="hybridMultilevel"/>
    <w:tmpl w:val="1DB6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C63AFF"/>
    <w:multiLevelType w:val="hybridMultilevel"/>
    <w:tmpl w:val="330EF71A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2C114489"/>
    <w:multiLevelType w:val="hybridMultilevel"/>
    <w:tmpl w:val="0A42FCB0"/>
    <w:lvl w:ilvl="0" w:tplc="0D8C0D80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D5A81"/>
    <w:multiLevelType w:val="hybridMultilevel"/>
    <w:tmpl w:val="BDF2A01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065614B"/>
    <w:multiLevelType w:val="hybridMultilevel"/>
    <w:tmpl w:val="94948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73E1"/>
    <w:multiLevelType w:val="singleLevel"/>
    <w:tmpl w:val="A49A5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CF1835"/>
    <w:multiLevelType w:val="hybridMultilevel"/>
    <w:tmpl w:val="20A25F60"/>
    <w:lvl w:ilvl="0" w:tplc="1042F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B0ABB"/>
    <w:multiLevelType w:val="singleLevel"/>
    <w:tmpl w:val="9086E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EF1B8F"/>
    <w:multiLevelType w:val="hybridMultilevel"/>
    <w:tmpl w:val="D5AA9864"/>
    <w:lvl w:ilvl="0" w:tplc="1090E952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55480F"/>
    <w:multiLevelType w:val="singleLevel"/>
    <w:tmpl w:val="7018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9019C4"/>
    <w:multiLevelType w:val="hybridMultilevel"/>
    <w:tmpl w:val="43B4A246"/>
    <w:lvl w:ilvl="0" w:tplc="1090E952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355BEE"/>
    <w:multiLevelType w:val="singleLevel"/>
    <w:tmpl w:val="01BCE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1D4003"/>
    <w:multiLevelType w:val="hybridMultilevel"/>
    <w:tmpl w:val="A2FA01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54014F"/>
    <w:multiLevelType w:val="hybridMultilevel"/>
    <w:tmpl w:val="38F8ED2C"/>
    <w:lvl w:ilvl="0" w:tplc="1042F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BD32C3"/>
    <w:multiLevelType w:val="hybridMultilevel"/>
    <w:tmpl w:val="4056A0EC"/>
    <w:lvl w:ilvl="0" w:tplc="1090E952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78255F"/>
    <w:multiLevelType w:val="hybridMultilevel"/>
    <w:tmpl w:val="D7BC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64E3A"/>
    <w:multiLevelType w:val="hybridMultilevel"/>
    <w:tmpl w:val="A1B64DA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4C4669EE"/>
    <w:multiLevelType w:val="hybridMultilevel"/>
    <w:tmpl w:val="B1E0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10E41"/>
    <w:multiLevelType w:val="singleLevel"/>
    <w:tmpl w:val="0622C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6758D5"/>
    <w:multiLevelType w:val="hybridMultilevel"/>
    <w:tmpl w:val="0B76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07E5C"/>
    <w:multiLevelType w:val="hybridMultilevel"/>
    <w:tmpl w:val="DD0CB414"/>
    <w:lvl w:ilvl="0" w:tplc="0CE4ED4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E4320A"/>
    <w:multiLevelType w:val="hybridMultilevel"/>
    <w:tmpl w:val="FC90D52E"/>
    <w:lvl w:ilvl="0" w:tplc="093EF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A46894"/>
    <w:multiLevelType w:val="hybridMultilevel"/>
    <w:tmpl w:val="6C9AED18"/>
    <w:lvl w:ilvl="0" w:tplc="1090E952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FC082D"/>
    <w:multiLevelType w:val="hybridMultilevel"/>
    <w:tmpl w:val="96EC79CE"/>
    <w:lvl w:ilvl="0" w:tplc="55446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77187"/>
    <w:multiLevelType w:val="hybridMultilevel"/>
    <w:tmpl w:val="2766F81A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 w15:restartNumberingAfterBreak="0">
    <w:nsid w:val="6FBB24D5"/>
    <w:multiLevelType w:val="hybridMultilevel"/>
    <w:tmpl w:val="68CE0CBE"/>
    <w:lvl w:ilvl="0" w:tplc="1090E952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F750C5"/>
    <w:multiLevelType w:val="hybridMultilevel"/>
    <w:tmpl w:val="9F90015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3" w15:restartNumberingAfterBreak="0">
    <w:nsid w:val="72B1434C"/>
    <w:multiLevelType w:val="hybridMultilevel"/>
    <w:tmpl w:val="F8BA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D7DA2"/>
    <w:multiLevelType w:val="hybridMultilevel"/>
    <w:tmpl w:val="5142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91A52"/>
    <w:multiLevelType w:val="hybridMultilevel"/>
    <w:tmpl w:val="0760462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6" w15:restartNumberingAfterBreak="0">
    <w:nsid w:val="77303BBB"/>
    <w:multiLevelType w:val="hybridMultilevel"/>
    <w:tmpl w:val="82440F50"/>
    <w:lvl w:ilvl="0" w:tplc="1042F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8672A"/>
    <w:multiLevelType w:val="hybridMultilevel"/>
    <w:tmpl w:val="DD6A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9686A"/>
    <w:multiLevelType w:val="singleLevel"/>
    <w:tmpl w:val="D6CAC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FE247B9"/>
    <w:multiLevelType w:val="hybridMultilevel"/>
    <w:tmpl w:val="91D03D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6"/>
  </w:num>
  <w:num w:numId="4">
    <w:abstractNumId w:val="16"/>
  </w:num>
  <w:num w:numId="5">
    <w:abstractNumId w:val="35"/>
  </w:num>
  <w:num w:numId="6">
    <w:abstractNumId w:val="1"/>
  </w:num>
  <w:num w:numId="7">
    <w:abstractNumId w:val="44"/>
  </w:num>
  <w:num w:numId="8">
    <w:abstractNumId w:val="12"/>
  </w:num>
  <w:num w:numId="9">
    <w:abstractNumId w:val="20"/>
  </w:num>
  <w:num w:numId="10">
    <w:abstractNumId w:val="22"/>
  </w:num>
  <w:num w:numId="11">
    <w:abstractNumId w:val="29"/>
  </w:num>
  <w:num w:numId="12">
    <w:abstractNumId w:val="39"/>
  </w:num>
  <w:num w:numId="13">
    <w:abstractNumId w:val="46"/>
  </w:num>
  <w:num w:numId="14">
    <w:abstractNumId w:val="15"/>
  </w:num>
  <w:num w:numId="15">
    <w:abstractNumId w:val="24"/>
  </w:num>
  <w:num w:numId="16">
    <w:abstractNumId w:val="38"/>
  </w:num>
  <w:num w:numId="17">
    <w:abstractNumId w:val="41"/>
  </w:num>
  <w:num w:numId="18">
    <w:abstractNumId w:val="0"/>
  </w:num>
  <w:num w:numId="19">
    <w:abstractNumId w:val="40"/>
  </w:num>
  <w:num w:numId="20">
    <w:abstractNumId w:val="8"/>
  </w:num>
  <w:num w:numId="21">
    <w:abstractNumId w:val="45"/>
  </w:num>
  <w:num w:numId="22">
    <w:abstractNumId w:val="17"/>
  </w:num>
  <w:num w:numId="23">
    <w:abstractNumId w:val="19"/>
  </w:num>
  <w:num w:numId="24">
    <w:abstractNumId w:val="9"/>
  </w:num>
  <w:num w:numId="25">
    <w:abstractNumId w:val="32"/>
  </w:num>
  <w:num w:numId="26">
    <w:abstractNumId w:val="5"/>
  </w:num>
  <w:num w:numId="27">
    <w:abstractNumId w:val="42"/>
  </w:num>
  <w:num w:numId="28">
    <w:abstractNumId w:val="26"/>
  </w:num>
  <w:num w:numId="29">
    <w:abstractNumId w:val="30"/>
  </w:num>
  <w:num w:numId="30">
    <w:abstractNumId w:val="10"/>
  </w:num>
  <w:num w:numId="31">
    <w:abstractNumId w:val="4"/>
  </w:num>
  <w:num w:numId="32">
    <w:abstractNumId w:val="18"/>
  </w:num>
  <w:num w:numId="33">
    <w:abstractNumId w:val="48"/>
  </w:num>
  <w:num w:numId="34">
    <w:abstractNumId w:val="25"/>
  </w:num>
  <w:num w:numId="35">
    <w:abstractNumId w:val="14"/>
  </w:num>
  <w:num w:numId="36">
    <w:abstractNumId w:val="6"/>
  </w:num>
  <w:num w:numId="37">
    <w:abstractNumId w:val="34"/>
  </w:num>
  <w:num w:numId="38">
    <w:abstractNumId w:val="27"/>
  </w:num>
  <w:num w:numId="39">
    <w:abstractNumId w:val="2"/>
  </w:num>
  <w:num w:numId="40">
    <w:abstractNumId w:val="21"/>
  </w:num>
  <w:num w:numId="41">
    <w:abstractNumId w:val="3"/>
  </w:num>
  <w:num w:numId="42">
    <w:abstractNumId w:val="23"/>
  </w:num>
  <w:num w:numId="43">
    <w:abstractNumId w:val="31"/>
  </w:num>
  <w:num w:numId="44">
    <w:abstractNumId w:val="33"/>
  </w:num>
  <w:num w:numId="45">
    <w:abstractNumId w:val="37"/>
  </w:num>
  <w:num w:numId="46">
    <w:abstractNumId w:val="47"/>
  </w:num>
  <w:num w:numId="47">
    <w:abstractNumId w:val="43"/>
  </w:num>
  <w:num w:numId="48">
    <w:abstractNumId w:val="49"/>
  </w:num>
  <w:num w:numId="49">
    <w:abstractNumId w:val="2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1"/>
    <w:rsid w:val="0000243A"/>
    <w:rsid w:val="00020484"/>
    <w:rsid w:val="000222ED"/>
    <w:rsid w:val="00026D6D"/>
    <w:rsid w:val="000779DD"/>
    <w:rsid w:val="000959BB"/>
    <w:rsid w:val="00095FDD"/>
    <w:rsid w:val="000B0B88"/>
    <w:rsid w:val="000B7084"/>
    <w:rsid w:val="000C7917"/>
    <w:rsid w:val="000F61A4"/>
    <w:rsid w:val="000F64B0"/>
    <w:rsid w:val="001175C6"/>
    <w:rsid w:val="00172EEE"/>
    <w:rsid w:val="001742F2"/>
    <w:rsid w:val="001909E4"/>
    <w:rsid w:val="001B2EA7"/>
    <w:rsid w:val="001C187F"/>
    <w:rsid w:val="001C22A0"/>
    <w:rsid w:val="001C26BA"/>
    <w:rsid w:val="001C49BD"/>
    <w:rsid w:val="001D0F6B"/>
    <w:rsid w:val="001E46F9"/>
    <w:rsid w:val="001E7F8F"/>
    <w:rsid w:val="00206682"/>
    <w:rsid w:val="00214A8C"/>
    <w:rsid w:val="00215E1D"/>
    <w:rsid w:val="002305BA"/>
    <w:rsid w:val="002440FB"/>
    <w:rsid w:val="00276EAE"/>
    <w:rsid w:val="00295B7A"/>
    <w:rsid w:val="002A017C"/>
    <w:rsid w:val="002E0ECB"/>
    <w:rsid w:val="003640B5"/>
    <w:rsid w:val="00380ABF"/>
    <w:rsid w:val="00386334"/>
    <w:rsid w:val="003905FC"/>
    <w:rsid w:val="003B5E95"/>
    <w:rsid w:val="003C3987"/>
    <w:rsid w:val="003D537C"/>
    <w:rsid w:val="003F4EDB"/>
    <w:rsid w:val="0041129B"/>
    <w:rsid w:val="004123CD"/>
    <w:rsid w:val="00414715"/>
    <w:rsid w:val="00427E44"/>
    <w:rsid w:val="00444ABA"/>
    <w:rsid w:val="004528C2"/>
    <w:rsid w:val="00474149"/>
    <w:rsid w:val="004811C7"/>
    <w:rsid w:val="004973E9"/>
    <w:rsid w:val="004B5004"/>
    <w:rsid w:val="004B5B94"/>
    <w:rsid w:val="004C089D"/>
    <w:rsid w:val="005033C1"/>
    <w:rsid w:val="005035F9"/>
    <w:rsid w:val="005154A3"/>
    <w:rsid w:val="005206A5"/>
    <w:rsid w:val="00537712"/>
    <w:rsid w:val="005467C9"/>
    <w:rsid w:val="0057167D"/>
    <w:rsid w:val="0059594A"/>
    <w:rsid w:val="0059634A"/>
    <w:rsid w:val="005D0901"/>
    <w:rsid w:val="005D0C15"/>
    <w:rsid w:val="005E145F"/>
    <w:rsid w:val="005F47C2"/>
    <w:rsid w:val="005F5BE1"/>
    <w:rsid w:val="00607ACD"/>
    <w:rsid w:val="00611338"/>
    <w:rsid w:val="00620E4C"/>
    <w:rsid w:val="0063097F"/>
    <w:rsid w:val="006549A6"/>
    <w:rsid w:val="00654CBB"/>
    <w:rsid w:val="00657F52"/>
    <w:rsid w:val="00663663"/>
    <w:rsid w:val="00665DA7"/>
    <w:rsid w:val="00693E09"/>
    <w:rsid w:val="006B63A3"/>
    <w:rsid w:val="007172A0"/>
    <w:rsid w:val="007223C4"/>
    <w:rsid w:val="00737393"/>
    <w:rsid w:val="007402D7"/>
    <w:rsid w:val="007470E3"/>
    <w:rsid w:val="007506E6"/>
    <w:rsid w:val="00751317"/>
    <w:rsid w:val="00752322"/>
    <w:rsid w:val="007A0829"/>
    <w:rsid w:val="007C43F8"/>
    <w:rsid w:val="007D1837"/>
    <w:rsid w:val="007D1D22"/>
    <w:rsid w:val="007D48CD"/>
    <w:rsid w:val="007D6750"/>
    <w:rsid w:val="008161F6"/>
    <w:rsid w:val="0082323B"/>
    <w:rsid w:val="00873F80"/>
    <w:rsid w:val="00885ED4"/>
    <w:rsid w:val="008872E8"/>
    <w:rsid w:val="008C2379"/>
    <w:rsid w:val="008D7950"/>
    <w:rsid w:val="00913A45"/>
    <w:rsid w:val="00920346"/>
    <w:rsid w:val="009237E1"/>
    <w:rsid w:val="0097738B"/>
    <w:rsid w:val="009A5174"/>
    <w:rsid w:val="009A74B1"/>
    <w:rsid w:val="009B1194"/>
    <w:rsid w:val="009B3738"/>
    <w:rsid w:val="009C4973"/>
    <w:rsid w:val="00A03173"/>
    <w:rsid w:val="00A04BDE"/>
    <w:rsid w:val="00A14B37"/>
    <w:rsid w:val="00A1694E"/>
    <w:rsid w:val="00A22B42"/>
    <w:rsid w:val="00A237BA"/>
    <w:rsid w:val="00A33AE3"/>
    <w:rsid w:val="00A36724"/>
    <w:rsid w:val="00A569C0"/>
    <w:rsid w:val="00A90654"/>
    <w:rsid w:val="00A906E6"/>
    <w:rsid w:val="00A91313"/>
    <w:rsid w:val="00A91BB3"/>
    <w:rsid w:val="00AC4F79"/>
    <w:rsid w:val="00AF6D43"/>
    <w:rsid w:val="00B14985"/>
    <w:rsid w:val="00B2536C"/>
    <w:rsid w:val="00B30C90"/>
    <w:rsid w:val="00B644AE"/>
    <w:rsid w:val="00B7234A"/>
    <w:rsid w:val="00B91998"/>
    <w:rsid w:val="00B97EB9"/>
    <w:rsid w:val="00C02569"/>
    <w:rsid w:val="00C43DD2"/>
    <w:rsid w:val="00C72B72"/>
    <w:rsid w:val="00C74B41"/>
    <w:rsid w:val="00C84542"/>
    <w:rsid w:val="00C87C9F"/>
    <w:rsid w:val="00CA01D9"/>
    <w:rsid w:val="00CA53E1"/>
    <w:rsid w:val="00CA5F4E"/>
    <w:rsid w:val="00CC57D0"/>
    <w:rsid w:val="00CD5CC9"/>
    <w:rsid w:val="00D125F5"/>
    <w:rsid w:val="00D60E38"/>
    <w:rsid w:val="00D72D58"/>
    <w:rsid w:val="00DD4281"/>
    <w:rsid w:val="00DF305E"/>
    <w:rsid w:val="00E232EC"/>
    <w:rsid w:val="00E31003"/>
    <w:rsid w:val="00E56A46"/>
    <w:rsid w:val="00E634E8"/>
    <w:rsid w:val="00E64A01"/>
    <w:rsid w:val="00E92BD6"/>
    <w:rsid w:val="00EA4833"/>
    <w:rsid w:val="00ED793E"/>
    <w:rsid w:val="00F208BA"/>
    <w:rsid w:val="00F215D3"/>
    <w:rsid w:val="00F57CA4"/>
    <w:rsid w:val="00FA3F48"/>
    <w:rsid w:val="00FD3F36"/>
    <w:rsid w:val="00FD6C2F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054851B7"/>
  <w15:docId w15:val="{D5B98C17-8777-4863-BC77-0305EDBF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3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37E1"/>
  </w:style>
  <w:style w:type="character" w:customStyle="1" w:styleId="a4">
    <w:name w:val="Основной текст с отступом Знак"/>
    <w:basedOn w:val="a0"/>
    <w:link w:val="a3"/>
    <w:rsid w:val="009237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237E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716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57167D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57167D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57167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57167D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57167D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57167D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"/>
    <w:uiPriority w:val="99"/>
    <w:rsid w:val="0057167D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57167D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DF30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22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2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">
    <w:name w:val="w"/>
    <w:basedOn w:val="a0"/>
    <w:rsid w:val="002A017C"/>
  </w:style>
  <w:style w:type="table" w:styleId="a9">
    <w:name w:val="Table Grid"/>
    <w:basedOn w:val="a1"/>
    <w:uiPriority w:val="39"/>
    <w:rsid w:val="00AF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9">
    <w:name w:val="p39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character" w:customStyle="1" w:styleId="ft14">
    <w:name w:val="ft14"/>
    <w:basedOn w:val="a0"/>
    <w:rsid w:val="001C49BD"/>
  </w:style>
  <w:style w:type="paragraph" w:customStyle="1" w:styleId="p40">
    <w:name w:val="p40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41">
    <w:name w:val="p41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42">
    <w:name w:val="p42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43">
    <w:name w:val="p43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44">
    <w:name w:val="p44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45">
    <w:name w:val="p45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46">
    <w:name w:val="p46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47">
    <w:name w:val="p47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character" w:customStyle="1" w:styleId="ft45">
    <w:name w:val="ft45"/>
    <w:basedOn w:val="a0"/>
    <w:rsid w:val="001C49BD"/>
  </w:style>
  <w:style w:type="paragraph" w:customStyle="1" w:styleId="p48">
    <w:name w:val="p48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49">
    <w:name w:val="p49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customStyle="1" w:styleId="p50">
    <w:name w:val="p50"/>
    <w:basedOn w:val="a"/>
    <w:rsid w:val="001C49BD"/>
    <w:pPr>
      <w:widowControl/>
      <w:spacing w:before="100" w:beforeAutospacing="1" w:after="100" w:afterAutospacing="1"/>
      <w:ind w:firstLine="0"/>
      <w:jc w:val="left"/>
    </w:pPr>
    <w:rPr>
      <w:sz w:val="24"/>
      <w:lang w:val="en-US" w:eastAsia="en-US"/>
    </w:rPr>
  </w:style>
  <w:style w:type="paragraph" w:styleId="aa">
    <w:name w:val="header"/>
    <w:basedOn w:val="a"/>
    <w:link w:val="ab"/>
    <w:unhideWhenUsed/>
    <w:rsid w:val="009B119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rsid w:val="009B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119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1">
    <w:name w:val="Style21"/>
    <w:basedOn w:val="a"/>
    <w:rsid w:val="00A22B42"/>
    <w:pPr>
      <w:autoSpaceDE w:val="0"/>
      <w:autoSpaceDN w:val="0"/>
      <w:adjustRightInd w:val="0"/>
      <w:spacing w:line="468" w:lineRule="exact"/>
      <w:ind w:firstLine="71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png"/><Relationship Id="rId42" Type="http://schemas.openxmlformats.org/officeDocument/2006/relationships/image" Target="media/image17.wmf"/><Relationship Id="rId47" Type="http://schemas.openxmlformats.org/officeDocument/2006/relationships/image" Target="media/image21.wmf"/><Relationship Id="rId63" Type="http://schemas.openxmlformats.org/officeDocument/2006/relationships/image" Target="media/image36.wmf"/><Relationship Id="rId68" Type="http://schemas.openxmlformats.org/officeDocument/2006/relationships/image" Target="media/image41.wmf"/><Relationship Id="rId84" Type="http://schemas.openxmlformats.org/officeDocument/2006/relationships/image" Target="media/image57.wmf"/><Relationship Id="rId89" Type="http://schemas.openxmlformats.org/officeDocument/2006/relationships/image" Target="media/image62.wmf"/><Relationship Id="rId16" Type="http://schemas.openxmlformats.org/officeDocument/2006/relationships/image" Target="http://dim-dragon.ucoz.ru/pic/778F8D15B0CCF2E39500BAA0A0DB1593.jpg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2.jpeg"/><Relationship Id="rId32" Type="http://schemas.openxmlformats.org/officeDocument/2006/relationships/image" Target="media/image14.wmf"/><Relationship Id="rId37" Type="http://schemas.openxmlformats.org/officeDocument/2006/relationships/oleObject" Target="embeddings/oleObject5.bin"/><Relationship Id="rId53" Type="http://schemas.openxmlformats.org/officeDocument/2006/relationships/oleObject" Target="embeddings/oleObject11.bin"/><Relationship Id="rId58" Type="http://schemas.openxmlformats.org/officeDocument/2006/relationships/image" Target="media/image31.wmf"/><Relationship Id="rId74" Type="http://schemas.openxmlformats.org/officeDocument/2006/relationships/image" Target="media/image47.wmf"/><Relationship Id="rId79" Type="http://schemas.openxmlformats.org/officeDocument/2006/relationships/image" Target="media/image52.wmf"/><Relationship Id="rId102" Type="http://schemas.openxmlformats.org/officeDocument/2006/relationships/image" Target="media/image75.wmf"/><Relationship Id="rId5" Type="http://schemas.openxmlformats.org/officeDocument/2006/relationships/webSettings" Target="webSettings.xml"/><Relationship Id="rId90" Type="http://schemas.openxmlformats.org/officeDocument/2006/relationships/image" Target="media/image63.wmf"/><Relationship Id="rId95" Type="http://schemas.openxmlformats.org/officeDocument/2006/relationships/image" Target="media/image68.wmf"/><Relationship Id="rId22" Type="http://schemas.openxmlformats.org/officeDocument/2006/relationships/image" Target="http://dim-dragon.ucoz.ru/pic/D333AC8AB0A6D073CAAD91D83D1341B4.png" TargetMode="External"/><Relationship Id="rId27" Type="http://schemas.openxmlformats.org/officeDocument/2006/relationships/oleObject" Target="embeddings/oleObject1.bin"/><Relationship Id="rId43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4" Type="http://schemas.openxmlformats.org/officeDocument/2006/relationships/image" Target="media/image37.wmf"/><Relationship Id="rId69" Type="http://schemas.openxmlformats.org/officeDocument/2006/relationships/image" Target="media/image42.wmf"/><Relationship Id="rId80" Type="http://schemas.openxmlformats.org/officeDocument/2006/relationships/image" Target="media/image53.wmf"/><Relationship Id="rId85" Type="http://schemas.openxmlformats.org/officeDocument/2006/relationships/image" Target="media/image58.wmf"/><Relationship Id="rId12" Type="http://schemas.openxmlformats.org/officeDocument/2006/relationships/image" Target="http://dim-dragon.ucoz.ru/pic/3B88D0EABA2B6B9A7BFE49B5BE7A70FD.jpg" TargetMode="External"/><Relationship Id="rId17" Type="http://schemas.openxmlformats.org/officeDocument/2006/relationships/image" Target="media/image5.jpe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6.bin"/><Relationship Id="rId59" Type="http://schemas.openxmlformats.org/officeDocument/2006/relationships/image" Target="media/image32.wmf"/><Relationship Id="rId103" Type="http://schemas.openxmlformats.org/officeDocument/2006/relationships/image" Target="media/image76.wmf"/><Relationship Id="rId20" Type="http://schemas.openxmlformats.org/officeDocument/2006/relationships/image" Target="http://dim-dragon.ucoz.ru/pic/6DA49C6DF11C9D9FD7DB1A3505A185A2.jpg" TargetMode="External"/><Relationship Id="rId41" Type="http://schemas.openxmlformats.org/officeDocument/2006/relationships/oleObject" Target="embeddings/oleObject9.bin"/><Relationship Id="rId54" Type="http://schemas.openxmlformats.org/officeDocument/2006/relationships/image" Target="media/image27.wmf"/><Relationship Id="rId62" Type="http://schemas.openxmlformats.org/officeDocument/2006/relationships/image" Target="media/image35.wmf"/><Relationship Id="rId70" Type="http://schemas.openxmlformats.org/officeDocument/2006/relationships/image" Target="media/image43.wmf"/><Relationship Id="rId75" Type="http://schemas.openxmlformats.org/officeDocument/2006/relationships/image" Target="media/image48.wmf"/><Relationship Id="rId83" Type="http://schemas.openxmlformats.org/officeDocument/2006/relationships/image" Target="media/image56.wmf"/><Relationship Id="rId88" Type="http://schemas.openxmlformats.org/officeDocument/2006/relationships/image" Target="media/image61.wmf"/><Relationship Id="rId91" Type="http://schemas.openxmlformats.org/officeDocument/2006/relationships/image" Target="media/image64.wmf"/><Relationship Id="rId96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image" Target="media/image11.emf"/><Relationship Id="rId36" Type="http://schemas.openxmlformats.org/officeDocument/2006/relationships/oleObject" Target="embeddings/oleObject4.bin"/><Relationship Id="rId49" Type="http://schemas.openxmlformats.org/officeDocument/2006/relationships/image" Target="media/image23.wmf"/><Relationship Id="rId57" Type="http://schemas.openxmlformats.org/officeDocument/2006/relationships/image" Target="media/image30.wmf"/><Relationship Id="rId106" Type="http://schemas.openxmlformats.org/officeDocument/2006/relationships/fontTable" Target="fontTable.xml"/><Relationship Id="rId10" Type="http://schemas.openxmlformats.org/officeDocument/2006/relationships/image" Target="http://dim-dragon.ucoz.ru/pic/AFDD02CCE0541007FA28D35F6C40D012.jpg" TargetMode="External"/><Relationship Id="rId31" Type="http://schemas.openxmlformats.org/officeDocument/2006/relationships/image" Target="media/image13.emf"/><Relationship Id="rId44" Type="http://schemas.openxmlformats.org/officeDocument/2006/relationships/image" Target="media/image18.wmf"/><Relationship Id="rId52" Type="http://schemas.openxmlformats.org/officeDocument/2006/relationships/image" Target="media/image26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73" Type="http://schemas.openxmlformats.org/officeDocument/2006/relationships/image" Target="media/image46.wmf"/><Relationship Id="rId78" Type="http://schemas.openxmlformats.org/officeDocument/2006/relationships/image" Target="media/image51.wmf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94" Type="http://schemas.openxmlformats.org/officeDocument/2006/relationships/image" Target="media/image67.wmf"/><Relationship Id="rId99" Type="http://schemas.openxmlformats.org/officeDocument/2006/relationships/image" Target="media/image72.wmf"/><Relationship Id="rId10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http://dim-dragon.ucoz.ru/pic/65391F5AD3D2AF9F28F3EA83E281CB7C.jpg" TargetMode="External"/><Relationship Id="rId39" Type="http://schemas.openxmlformats.org/officeDocument/2006/relationships/oleObject" Target="embeddings/oleObject7.bin"/><Relationship Id="rId34" Type="http://schemas.openxmlformats.org/officeDocument/2006/relationships/image" Target="media/image15.png"/><Relationship Id="rId50" Type="http://schemas.openxmlformats.org/officeDocument/2006/relationships/image" Target="media/image24.wmf"/><Relationship Id="rId55" Type="http://schemas.openxmlformats.org/officeDocument/2006/relationships/image" Target="media/image28.wmf"/><Relationship Id="rId76" Type="http://schemas.openxmlformats.org/officeDocument/2006/relationships/image" Target="media/image49.wmf"/><Relationship Id="rId97" Type="http://schemas.openxmlformats.org/officeDocument/2006/relationships/image" Target="media/image70.wmf"/><Relationship Id="rId104" Type="http://schemas.openxmlformats.org/officeDocument/2006/relationships/image" Target="media/image77.wmf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6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http://dim-dragon.ucoz.ru/pic/61591452B2D39F6C331891D0D2EEFD1C.png" TargetMode="External"/><Relationship Id="rId40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39.wmf"/><Relationship Id="rId87" Type="http://schemas.openxmlformats.org/officeDocument/2006/relationships/image" Target="media/image60.wmf"/><Relationship Id="rId61" Type="http://schemas.openxmlformats.org/officeDocument/2006/relationships/image" Target="media/image34.wmf"/><Relationship Id="rId82" Type="http://schemas.openxmlformats.org/officeDocument/2006/relationships/image" Target="media/image55.wmf"/><Relationship Id="rId19" Type="http://schemas.openxmlformats.org/officeDocument/2006/relationships/image" Target="media/image6.jpeg"/><Relationship Id="rId14" Type="http://schemas.openxmlformats.org/officeDocument/2006/relationships/image" Target="http://dim-dragon.ucoz.ru/pic/60D1C6B0FF08D3C9A8F280A48F6DF142.jpg" TargetMode="External"/><Relationship Id="rId30" Type="http://schemas.openxmlformats.org/officeDocument/2006/relationships/oleObject" Target="embeddings/oleObject2.bin"/><Relationship Id="rId35" Type="http://schemas.openxmlformats.org/officeDocument/2006/relationships/image" Target="media/image16.wmf"/><Relationship Id="rId56" Type="http://schemas.openxmlformats.org/officeDocument/2006/relationships/image" Target="media/image29.wmf"/><Relationship Id="rId77" Type="http://schemas.openxmlformats.org/officeDocument/2006/relationships/image" Target="media/image50.wmf"/><Relationship Id="rId100" Type="http://schemas.openxmlformats.org/officeDocument/2006/relationships/image" Target="media/image73.wmf"/><Relationship Id="rId105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image" Target="media/image25.wmf"/><Relationship Id="rId72" Type="http://schemas.openxmlformats.org/officeDocument/2006/relationships/image" Target="media/image45.wmf"/><Relationship Id="rId93" Type="http://schemas.openxmlformats.org/officeDocument/2006/relationships/image" Target="media/image66.wmf"/><Relationship Id="rId98" Type="http://schemas.openxmlformats.org/officeDocument/2006/relationships/image" Target="media/image71.wmf"/><Relationship Id="rId3" Type="http://schemas.openxmlformats.org/officeDocument/2006/relationships/styles" Target="styles.xml"/><Relationship Id="rId25" Type="http://schemas.openxmlformats.org/officeDocument/2006/relationships/image" Target="media/image9.emf"/><Relationship Id="rId46" Type="http://schemas.openxmlformats.org/officeDocument/2006/relationships/image" Target="media/image20.wmf"/><Relationship Id="rId67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6CE3-9C70-4429-A28E-B0B4E67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46</Pages>
  <Words>13876</Words>
  <Characters>79094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даниял нуруллин</dc:creator>
  <cp:lastModifiedBy>Старостина Наталья Анатольевна</cp:lastModifiedBy>
  <cp:revision>20</cp:revision>
  <cp:lastPrinted>2018-01-30T12:05:00Z</cp:lastPrinted>
  <dcterms:created xsi:type="dcterms:W3CDTF">2023-05-19T12:08:00Z</dcterms:created>
  <dcterms:modified xsi:type="dcterms:W3CDTF">2024-03-01T13:22:00Z</dcterms:modified>
</cp:coreProperties>
</file>