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DC068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 xml:space="preserve">Министерство </w:t>
      </w:r>
      <w:r w:rsidR="00803675">
        <w:rPr>
          <w:szCs w:val="28"/>
        </w:rPr>
        <w:t>науки и высшего образования</w:t>
      </w:r>
      <w:r w:rsidRPr="004522A3">
        <w:rPr>
          <w:szCs w:val="28"/>
        </w:rPr>
        <w:t xml:space="preserve"> Р</w:t>
      </w:r>
      <w:r>
        <w:rPr>
          <w:szCs w:val="28"/>
        </w:rPr>
        <w:t xml:space="preserve">оссийской </w:t>
      </w:r>
      <w:r w:rsidRPr="004522A3">
        <w:rPr>
          <w:szCs w:val="28"/>
        </w:rPr>
        <w:t>Ф</w:t>
      </w:r>
      <w:r>
        <w:rPr>
          <w:szCs w:val="28"/>
        </w:rPr>
        <w:t>едерации</w:t>
      </w:r>
    </w:p>
    <w:p w14:paraId="3AEB1D0A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68C5D881" w14:textId="77777777" w:rsidR="00B42BB2" w:rsidRDefault="00AF50ED" w:rsidP="00AF50E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Ф</w:t>
      </w:r>
      <w:r>
        <w:rPr>
          <w:szCs w:val="28"/>
        </w:rPr>
        <w:t xml:space="preserve">едеральное государственное бюджетное образовательное </w:t>
      </w:r>
    </w:p>
    <w:p w14:paraId="090FBED5" w14:textId="77777777" w:rsidR="00B42BB2" w:rsidRDefault="00AF50ED" w:rsidP="00AF50E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учреждение высшего образования</w:t>
      </w:r>
      <w:r w:rsidRPr="004522A3">
        <w:rPr>
          <w:szCs w:val="28"/>
        </w:rPr>
        <w:t xml:space="preserve"> </w:t>
      </w:r>
    </w:p>
    <w:p w14:paraId="3C18AF6C" w14:textId="77777777" w:rsidR="00B42BB2" w:rsidRDefault="00AF50ED" w:rsidP="00AF50E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 xml:space="preserve">«Казанский национальный исследовательский технологический </w:t>
      </w:r>
    </w:p>
    <w:p w14:paraId="1A0E8500" w14:textId="77777777" w:rsidR="00AF50ED" w:rsidRPr="004522A3" w:rsidRDefault="00AF50ED" w:rsidP="00AF50E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университет»</w:t>
      </w:r>
    </w:p>
    <w:p w14:paraId="3A10FE68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38FCB878" w14:textId="77777777" w:rsidR="00217900" w:rsidRDefault="00217900" w:rsidP="00217900">
      <w:pPr>
        <w:jc w:val="center"/>
      </w:pPr>
      <w:r>
        <w:t>Инженерный химико-технологический институт</w:t>
      </w:r>
    </w:p>
    <w:p w14:paraId="523DA185" w14:textId="77777777" w:rsidR="00217900" w:rsidRDefault="00217900" w:rsidP="00217900">
      <w:pPr>
        <w:jc w:val="center"/>
      </w:pPr>
      <w:r>
        <w:t>Кафедра «Химия и технология органических соединений азота»</w:t>
      </w:r>
    </w:p>
    <w:p w14:paraId="216A4190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461E76A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AF78687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4F0CBA6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4C17AA4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D8ACF86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14841BE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C0EC574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DB9CC27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BD9F7BF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4020C5D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DA12B8C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B105294" w14:textId="77777777" w:rsidR="00AF50ED" w:rsidRPr="004522A3" w:rsidRDefault="00AF50ED" w:rsidP="00AF50E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b/>
          <w:bCs/>
          <w:szCs w:val="28"/>
        </w:rPr>
        <w:t>ФОНД ОЦЕНОЧНЫХ СРЕДСТВ</w:t>
      </w:r>
    </w:p>
    <w:p w14:paraId="4C3CE4DC" w14:textId="77777777" w:rsidR="008E790D" w:rsidRDefault="008E790D" w:rsidP="00AF50E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5724B7BE" w14:textId="77777777" w:rsidR="008E790D" w:rsidRPr="004522A3" w:rsidRDefault="00AF50ED" w:rsidP="008E790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по дисциплине</w:t>
      </w:r>
    </w:p>
    <w:p w14:paraId="36A9DC79" w14:textId="77777777" w:rsidR="008E790D" w:rsidRPr="00FA2410" w:rsidRDefault="00720633" w:rsidP="00AF50E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FA2410">
        <w:rPr>
          <w:color w:val="000000"/>
          <w:szCs w:val="28"/>
        </w:rPr>
        <w:t>«</w:t>
      </w:r>
      <w:r w:rsidR="0081277F" w:rsidRPr="00FA2410">
        <w:rPr>
          <w:color w:val="000000"/>
          <w:szCs w:val="28"/>
        </w:rPr>
        <w:t>Основы контроля качества химико-фармацевтических препаратов</w:t>
      </w:r>
      <w:r w:rsidRPr="00FA2410">
        <w:rPr>
          <w:color w:val="000000"/>
          <w:szCs w:val="28"/>
        </w:rPr>
        <w:t>»</w:t>
      </w:r>
    </w:p>
    <w:p w14:paraId="2D7BEFBD" w14:textId="77777777" w:rsidR="00720633" w:rsidRPr="00FA2410" w:rsidRDefault="00720633" w:rsidP="00AF50E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06A90114" w14:textId="77777777" w:rsidR="0081277F" w:rsidRPr="00FA2410" w:rsidRDefault="0081277F" w:rsidP="0081277F">
      <w:pPr>
        <w:rPr>
          <w:szCs w:val="28"/>
        </w:rPr>
      </w:pPr>
      <w:r w:rsidRPr="00FA2410">
        <w:rPr>
          <w:szCs w:val="28"/>
        </w:rPr>
        <w:t>Специальность 33.05.01 Фармация</w:t>
      </w:r>
    </w:p>
    <w:p w14:paraId="1C9B0075" w14:textId="77777777" w:rsidR="0081277F" w:rsidRPr="00FA2410" w:rsidRDefault="0081277F" w:rsidP="0081277F">
      <w:pPr>
        <w:rPr>
          <w:szCs w:val="28"/>
        </w:rPr>
      </w:pPr>
      <w:r w:rsidRPr="00FA2410">
        <w:rPr>
          <w:szCs w:val="28"/>
        </w:rPr>
        <w:t>Специализация «Промышленная фармация»</w:t>
      </w:r>
    </w:p>
    <w:p w14:paraId="016D5815" w14:textId="77777777" w:rsidR="0081277F" w:rsidRPr="00FA2410" w:rsidRDefault="0081277F" w:rsidP="0081277F">
      <w:pPr>
        <w:rPr>
          <w:szCs w:val="28"/>
        </w:rPr>
      </w:pPr>
      <w:r w:rsidRPr="00FA2410">
        <w:rPr>
          <w:szCs w:val="28"/>
        </w:rPr>
        <w:t>Квалификация выпускника провизор</w:t>
      </w:r>
    </w:p>
    <w:p w14:paraId="5AD8CD5B" w14:textId="77777777" w:rsidR="0081277F" w:rsidRPr="00FA2410" w:rsidRDefault="0081277F" w:rsidP="0081277F">
      <w:pPr>
        <w:rPr>
          <w:szCs w:val="28"/>
        </w:rPr>
      </w:pPr>
      <w:r w:rsidRPr="00FA2410">
        <w:rPr>
          <w:szCs w:val="28"/>
        </w:rPr>
        <w:t>Форма обучения очная</w:t>
      </w:r>
    </w:p>
    <w:p w14:paraId="4A4B10F3" w14:textId="77777777" w:rsidR="00AF50ED" w:rsidRPr="00FA2410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CD60701" w14:textId="77777777" w:rsidR="00AF50ED" w:rsidRPr="00FA2410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9D78B33" w14:textId="77777777" w:rsidR="00AF50ED" w:rsidRPr="00FA2410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D041B90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1A23CDB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805535B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F5BB3F0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C12B004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3F75B47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37573C2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Казань</w:t>
      </w:r>
      <w:r w:rsidR="00602D74">
        <w:rPr>
          <w:szCs w:val="28"/>
        </w:rPr>
        <w:t xml:space="preserve"> 2022</w:t>
      </w:r>
      <w:r w:rsidR="00720633">
        <w:rPr>
          <w:szCs w:val="28"/>
        </w:rPr>
        <w:t xml:space="preserve"> г.</w:t>
      </w:r>
    </w:p>
    <w:p w14:paraId="0BE69F77" w14:textId="77777777" w:rsidR="00AF50ED" w:rsidRDefault="00AF50ED" w:rsidP="00AF50E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14:paraId="29803E5F" w14:textId="77777777" w:rsidR="00ED4DA2" w:rsidRDefault="00ED4DA2" w:rsidP="00AF50ED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14:paraId="37E58772" w14:textId="77777777" w:rsidR="00217900" w:rsidRDefault="00217900" w:rsidP="0021790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B89FE72" w14:textId="77777777" w:rsidR="00FA2410" w:rsidRDefault="00FA2410">
      <w:pPr>
        <w:widowControl/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77F35A0A" w14:textId="77777777" w:rsidR="00C5029F" w:rsidRDefault="00C5029F" w:rsidP="0021790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DD230EF" w14:textId="77777777" w:rsidR="0081277F" w:rsidRDefault="0081277F" w:rsidP="00217900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3AC320B" w14:textId="77777777" w:rsidR="00217900" w:rsidRPr="007A6F10" w:rsidRDefault="00217900" w:rsidP="00217900">
      <w:pPr>
        <w:pStyle w:val="a6"/>
        <w:ind w:firstLine="0"/>
        <w:rPr>
          <w:szCs w:val="28"/>
        </w:rPr>
      </w:pPr>
      <w:r>
        <w:rPr>
          <w:szCs w:val="28"/>
        </w:rPr>
        <w:t>СОСТАВИТЕЛЬ ФОС</w:t>
      </w:r>
      <w:r w:rsidRPr="007A6F10">
        <w:rPr>
          <w:szCs w:val="28"/>
        </w:rPr>
        <w:t>:</w:t>
      </w:r>
    </w:p>
    <w:p w14:paraId="50089514" w14:textId="77777777" w:rsidR="00217900" w:rsidRDefault="00217900" w:rsidP="00217900">
      <w:pPr>
        <w:pStyle w:val="a7"/>
        <w:tabs>
          <w:tab w:val="left" w:pos="708"/>
          <w:tab w:val="center" w:pos="3686"/>
        </w:tabs>
        <w:ind w:firstLine="0"/>
        <w:rPr>
          <w:szCs w:val="28"/>
        </w:rPr>
      </w:pPr>
    </w:p>
    <w:p w14:paraId="744C0C3C" w14:textId="77777777" w:rsidR="00217900" w:rsidRPr="008C2A11" w:rsidRDefault="00720633" w:rsidP="00217900">
      <w:pPr>
        <w:pStyle w:val="a7"/>
        <w:tabs>
          <w:tab w:val="left" w:pos="708"/>
          <w:tab w:val="center" w:pos="3686"/>
        </w:tabs>
        <w:ind w:firstLine="0"/>
        <w:rPr>
          <w:szCs w:val="28"/>
        </w:rPr>
      </w:pPr>
      <w:r>
        <w:rPr>
          <w:szCs w:val="28"/>
        </w:rPr>
        <w:t>доцент, к</w:t>
      </w:r>
      <w:r w:rsidR="00217900" w:rsidRPr="008C2A11">
        <w:rPr>
          <w:szCs w:val="28"/>
        </w:rPr>
        <w:t>.х.н.</w:t>
      </w:r>
      <w:r w:rsidR="00217900" w:rsidRPr="008C2A11">
        <w:rPr>
          <w:szCs w:val="28"/>
        </w:rPr>
        <w:tab/>
      </w:r>
      <w:r w:rsidR="00217900" w:rsidRPr="008C2A11">
        <w:rPr>
          <w:szCs w:val="28"/>
        </w:rPr>
        <w:tab/>
        <w:t xml:space="preserve">_____________                   </w:t>
      </w:r>
      <w:r>
        <w:rPr>
          <w:szCs w:val="28"/>
          <w:u w:val="single"/>
        </w:rPr>
        <w:t>Спатлова Л.В.</w:t>
      </w:r>
    </w:p>
    <w:p w14:paraId="247E5030" w14:textId="77777777" w:rsidR="0081277F" w:rsidRDefault="00217900" w:rsidP="00217900">
      <w:pPr>
        <w:pStyle w:val="a6"/>
        <w:ind w:firstLine="0"/>
        <w:rPr>
          <w:szCs w:val="28"/>
        </w:rPr>
      </w:pPr>
      <w:r w:rsidRPr="007A6F10">
        <w:rPr>
          <w:szCs w:val="28"/>
        </w:rPr>
        <w:t xml:space="preserve">       </w:t>
      </w:r>
    </w:p>
    <w:p w14:paraId="1CD6F49E" w14:textId="77777777" w:rsidR="00FA2410" w:rsidRDefault="00FA2410" w:rsidP="00217900">
      <w:pPr>
        <w:pStyle w:val="a6"/>
        <w:ind w:firstLine="0"/>
        <w:rPr>
          <w:spacing w:val="-2"/>
          <w:szCs w:val="28"/>
        </w:rPr>
      </w:pPr>
    </w:p>
    <w:p w14:paraId="7D730732" w14:textId="77777777" w:rsidR="00FA2410" w:rsidRDefault="00FA2410" w:rsidP="00217900">
      <w:pPr>
        <w:pStyle w:val="a6"/>
        <w:ind w:firstLine="0"/>
        <w:rPr>
          <w:spacing w:val="-2"/>
          <w:szCs w:val="28"/>
        </w:rPr>
      </w:pPr>
    </w:p>
    <w:p w14:paraId="40E7F30A" w14:textId="77777777" w:rsidR="00217900" w:rsidRPr="00602D74" w:rsidRDefault="00217900" w:rsidP="00217900">
      <w:pPr>
        <w:pStyle w:val="a6"/>
        <w:ind w:firstLine="0"/>
        <w:rPr>
          <w:spacing w:val="-2"/>
          <w:szCs w:val="28"/>
        </w:rPr>
      </w:pPr>
      <w:r>
        <w:rPr>
          <w:spacing w:val="-2"/>
          <w:szCs w:val="28"/>
        </w:rPr>
        <w:t>ФОС</w:t>
      </w:r>
      <w:r w:rsidRPr="007A6F10">
        <w:rPr>
          <w:spacing w:val="-2"/>
          <w:szCs w:val="28"/>
        </w:rPr>
        <w:t xml:space="preserve"> рассмотрен и одобрен на заседании кафедры </w:t>
      </w:r>
      <w:r w:rsidR="00602D74" w:rsidRPr="00602D74">
        <w:rPr>
          <w:spacing w:val="-2"/>
          <w:sz w:val="24"/>
          <w:szCs w:val="28"/>
        </w:rPr>
        <w:t>ХТОСА</w:t>
      </w:r>
      <w:r w:rsidR="00602D74">
        <w:rPr>
          <w:spacing w:val="-2"/>
          <w:szCs w:val="28"/>
        </w:rPr>
        <w:t>,</w:t>
      </w:r>
    </w:p>
    <w:p w14:paraId="1D639370" w14:textId="77777777" w:rsidR="00217900" w:rsidRPr="007A6F10" w:rsidRDefault="00217900" w:rsidP="00217900">
      <w:pPr>
        <w:pStyle w:val="a6"/>
        <w:ind w:firstLine="0"/>
        <w:rPr>
          <w:i/>
          <w:iCs/>
          <w:szCs w:val="28"/>
        </w:rPr>
      </w:pPr>
      <w:r w:rsidRPr="007A6F10">
        <w:rPr>
          <w:spacing w:val="-2"/>
          <w:szCs w:val="28"/>
        </w:rPr>
        <w:t xml:space="preserve">протокол </w:t>
      </w:r>
      <w:r w:rsidR="0081277F">
        <w:rPr>
          <w:spacing w:val="-2"/>
          <w:szCs w:val="28"/>
        </w:rPr>
        <w:t xml:space="preserve">от </w:t>
      </w:r>
      <w:r w:rsidR="00602D74">
        <w:rPr>
          <w:spacing w:val="-2"/>
        </w:rPr>
        <w:t>11 мая 2022</w:t>
      </w:r>
      <w:r w:rsidR="00602D74" w:rsidRPr="008E0985">
        <w:rPr>
          <w:spacing w:val="-2"/>
        </w:rPr>
        <w:t xml:space="preserve"> г. № </w:t>
      </w:r>
      <w:r w:rsidR="00602D74">
        <w:rPr>
          <w:spacing w:val="-2"/>
        </w:rPr>
        <w:t>13</w:t>
      </w:r>
    </w:p>
    <w:p w14:paraId="101BEA23" w14:textId="77777777" w:rsidR="00217900" w:rsidRDefault="00217900" w:rsidP="00217900">
      <w:pPr>
        <w:pStyle w:val="a6"/>
        <w:ind w:firstLine="0"/>
        <w:rPr>
          <w:szCs w:val="28"/>
        </w:rPr>
      </w:pPr>
    </w:p>
    <w:p w14:paraId="19F1E7E8" w14:textId="77777777" w:rsidR="00217900" w:rsidRPr="007A6F10" w:rsidRDefault="00217900" w:rsidP="00217900">
      <w:pPr>
        <w:pStyle w:val="a6"/>
        <w:ind w:firstLine="0"/>
        <w:rPr>
          <w:szCs w:val="28"/>
          <w:u w:val="single"/>
        </w:rPr>
      </w:pPr>
      <w:r>
        <w:rPr>
          <w:szCs w:val="28"/>
        </w:rPr>
        <w:t>Зав. кафедрой</w:t>
      </w:r>
      <w:r w:rsidRPr="008C2A11">
        <w:rPr>
          <w:szCs w:val="28"/>
        </w:rPr>
        <w:tab/>
      </w:r>
      <w:r w:rsidRPr="007A6F10">
        <w:rPr>
          <w:szCs w:val="28"/>
        </w:rPr>
        <w:tab/>
        <w:t>______________</w:t>
      </w:r>
      <w:r w:rsidRPr="007A6F10">
        <w:rPr>
          <w:szCs w:val="28"/>
        </w:rPr>
        <w:tab/>
      </w:r>
      <w:r w:rsidRPr="007A6F10">
        <w:rPr>
          <w:szCs w:val="28"/>
        </w:rPr>
        <w:tab/>
      </w:r>
      <w:r w:rsidRPr="007A6F10">
        <w:rPr>
          <w:szCs w:val="28"/>
        </w:rPr>
        <w:tab/>
      </w:r>
      <w:r w:rsidRPr="008C2A11">
        <w:rPr>
          <w:szCs w:val="28"/>
          <w:u w:val="single"/>
        </w:rPr>
        <w:t>Р.З.</w:t>
      </w:r>
      <w:r w:rsidR="0081277F">
        <w:rPr>
          <w:szCs w:val="28"/>
          <w:u w:val="single"/>
        </w:rPr>
        <w:t xml:space="preserve"> </w:t>
      </w:r>
      <w:r w:rsidRPr="008C2A11">
        <w:rPr>
          <w:szCs w:val="28"/>
          <w:u w:val="single"/>
        </w:rPr>
        <w:t>Гильманов</w:t>
      </w:r>
    </w:p>
    <w:p w14:paraId="705A62AE" w14:textId="77777777" w:rsidR="00217900" w:rsidRDefault="00217900" w:rsidP="00217900">
      <w:pPr>
        <w:pStyle w:val="a6"/>
        <w:ind w:firstLine="0"/>
        <w:rPr>
          <w:b/>
          <w:bCs/>
          <w:spacing w:val="40"/>
          <w:szCs w:val="28"/>
        </w:rPr>
      </w:pPr>
    </w:p>
    <w:p w14:paraId="56889E47" w14:textId="77777777" w:rsidR="008E790D" w:rsidRDefault="008E790D" w:rsidP="00217900">
      <w:pPr>
        <w:pStyle w:val="a6"/>
        <w:ind w:firstLine="0"/>
        <w:rPr>
          <w:b/>
          <w:bCs/>
          <w:spacing w:val="40"/>
          <w:szCs w:val="28"/>
        </w:rPr>
      </w:pPr>
    </w:p>
    <w:p w14:paraId="522CE761" w14:textId="77777777" w:rsidR="008E790D" w:rsidRDefault="008E790D" w:rsidP="00217900">
      <w:pPr>
        <w:pStyle w:val="a6"/>
        <w:ind w:firstLine="0"/>
        <w:rPr>
          <w:b/>
          <w:bCs/>
          <w:spacing w:val="40"/>
          <w:szCs w:val="28"/>
        </w:rPr>
      </w:pPr>
    </w:p>
    <w:p w14:paraId="1FB5490F" w14:textId="77777777" w:rsidR="00217900" w:rsidRPr="007A6F10" w:rsidRDefault="00217900" w:rsidP="00217900">
      <w:pPr>
        <w:pStyle w:val="a6"/>
        <w:ind w:firstLine="0"/>
        <w:rPr>
          <w:b/>
          <w:bCs/>
          <w:spacing w:val="40"/>
          <w:szCs w:val="28"/>
          <w:highlight w:val="cyan"/>
        </w:rPr>
      </w:pPr>
    </w:p>
    <w:p w14:paraId="08C08F9B" w14:textId="77777777" w:rsidR="00217900" w:rsidRPr="007A6F10" w:rsidRDefault="00217900" w:rsidP="00217900">
      <w:pPr>
        <w:pStyle w:val="a6"/>
        <w:ind w:firstLine="0"/>
        <w:rPr>
          <w:b/>
          <w:bCs/>
          <w:spacing w:val="40"/>
          <w:szCs w:val="28"/>
        </w:rPr>
      </w:pPr>
      <w:r w:rsidRPr="007A6F10">
        <w:rPr>
          <w:b/>
          <w:bCs/>
          <w:spacing w:val="40"/>
          <w:szCs w:val="28"/>
        </w:rPr>
        <w:t>УТВЕРЖДЕНО</w:t>
      </w:r>
    </w:p>
    <w:p w14:paraId="5E51E7E7" w14:textId="77777777" w:rsidR="00720633" w:rsidRDefault="00720633" w:rsidP="00217900">
      <w:pPr>
        <w:pStyle w:val="a6"/>
        <w:ind w:firstLine="0"/>
        <w:jc w:val="center"/>
        <w:rPr>
          <w:spacing w:val="-4"/>
        </w:rPr>
      </w:pPr>
    </w:p>
    <w:p w14:paraId="073A6469" w14:textId="77777777" w:rsidR="0081277F" w:rsidRDefault="0081277F" w:rsidP="0081277F">
      <w:pPr>
        <w:pStyle w:val="a6"/>
        <w:ind w:firstLine="0"/>
        <w:rPr>
          <w:spacing w:val="-4"/>
          <w:szCs w:val="28"/>
        </w:rPr>
      </w:pPr>
      <w:r w:rsidRPr="007A6F10">
        <w:rPr>
          <w:spacing w:val="-4"/>
          <w:szCs w:val="28"/>
        </w:rPr>
        <w:t>Нач</w:t>
      </w:r>
      <w:r>
        <w:rPr>
          <w:spacing w:val="-4"/>
          <w:szCs w:val="28"/>
        </w:rPr>
        <w:t xml:space="preserve">альник </w:t>
      </w:r>
      <w:r w:rsidRPr="007A6F10">
        <w:rPr>
          <w:spacing w:val="-4"/>
          <w:szCs w:val="28"/>
        </w:rPr>
        <w:t>УМЦ</w:t>
      </w:r>
      <w:r>
        <w:rPr>
          <w:spacing w:val="-4"/>
          <w:szCs w:val="28"/>
        </w:rPr>
        <w:t xml:space="preserve">, доцент                        </w:t>
      </w:r>
      <w:r w:rsidRPr="007A6F10">
        <w:rPr>
          <w:spacing w:val="-4"/>
          <w:szCs w:val="28"/>
        </w:rPr>
        <w:t xml:space="preserve">_________            </w:t>
      </w:r>
      <w:r w:rsidRPr="00BF3532">
        <w:rPr>
          <w:spacing w:val="-4"/>
          <w:szCs w:val="28"/>
          <w:u w:val="single"/>
        </w:rPr>
        <w:t>Китаева Л.А.</w:t>
      </w:r>
    </w:p>
    <w:p w14:paraId="662ABB4D" w14:textId="77777777" w:rsidR="00217900" w:rsidRDefault="00217900" w:rsidP="00217900">
      <w:pPr>
        <w:pStyle w:val="a6"/>
        <w:ind w:firstLine="0"/>
        <w:jc w:val="center"/>
        <w:rPr>
          <w:b/>
          <w:szCs w:val="28"/>
        </w:rPr>
      </w:pPr>
    </w:p>
    <w:p w14:paraId="10606ACB" w14:textId="77777777" w:rsidR="00217900" w:rsidRDefault="00217900" w:rsidP="00217900">
      <w:pPr>
        <w:pStyle w:val="a6"/>
        <w:ind w:firstLine="0"/>
        <w:jc w:val="center"/>
        <w:rPr>
          <w:b/>
          <w:szCs w:val="28"/>
        </w:rPr>
      </w:pPr>
    </w:p>
    <w:p w14:paraId="5DED9DD9" w14:textId="77777777" w:rsidR="00217900" w:rsidRDefault="00217900" w:rsidP="00217900">
      <w:pPr>
        <w:pStyle w:val="a6"/>
        <w:ind w:firstLine="0"/>
        <w:jc w:val="center"/>
        <w:rPr>
          <w:b/>
          <w:szCs w:val="28"/>
        </w:rPr>
      </w:pPr>
    </w:p>
    <w:p w14:paraId="7FCD7F32" w14:textId="77777777" w:rsidR="00217900" w:rsidRDefault="00217900" w:rsidP="00217900">
      <w:pPr>
        <w:pStyle w:val="a6"/>
        <w:ind w:firstLine="0"/>
        <w:jc w:val="center"/>
        <w:rPr>
          <w:b/>
          <w:szCs w:val="28"/>
        </w:rPr>
      </w:pPr>
    </w:p>
    <w:p w14:paraId="09959A8D" w14:textId="77777777" w:rsidR="00AF50ED" w:rsidRDefault="00AF50ED" w:rsidP="00AF50ED">
      <w:pPr>
        <w:pStyle w:val="a6"/>
        <w:ind w:firstLine="0"/>
        <w:jc w:val="center"/>
        <w:rPr>
          <w:b/>
          <w:szCs w:val="28"/>
        </w:rPr>
        <w:sectPr w:rsidR="00AF50ED" w:rsidSect="00AB2E94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4B56D097" w14:textId="77777777" w:rsidR="0081277F" w:rsidRPr="005A7CDB" w:rsidRDefault="0081277F" w:rsidP="0081277F">
      <w:pPr>
        <w:pStyle w:val="a3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5C8D01A0" w14:textId="77777777" w:rsidR="0081277F" w:rsidRDefault="0081277F" w:rsidP="0081277F">
      <w:pPr>
        <w:pStyle w:val="a3"/>
        <w:ind w:firstLine="0"/>
        <w:jc w:val="left"/>
        <w:rPr>
          <w:sz w:val="24"/>
        </w:rPr>
      </w:pPr>
      <w:r>
        <w:rPr>
          <w:sz w:val="24"/>
        </w:rPr>
        <w:t xml:space="preserve">Компетенция: </w:t>
      </w:r>
    </w:p>
    <w:p w14:paraId="28844FFC" w14:textId="77777777" w:rsidR="0081277F" w:rsidRPr="00395DB4" w:rsidRDefault="0081277F" w:rsidP="0081277F">
      <w:pPr>
        <w:rPr>
          <w:color w:val="000000"/>
          <w:sz w:val="24"/>
        </w:rPr>
      </w:pPr>
      <w:r w:rsidRPr="00395DB4">
        <w:rPr>
          <w:sz w:val="24"/>
        </w:rPr>
        <w:t xml:space="preserve">ОПК-3 </w:t>
      </w:r>
      <w:r w:rsidRPr="00395DB4">
        <w:rPr>
          <w:color w:val="000000"/>
          <w:sz w:val="24"/>
        </w:rPr>
        <w:t>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</w:p>
    <w:p w14:paraId="76FD4FDC" w14:textId="77777777" w:rsidR="0081277F" w:rsidRDefault="0081277F" w:rsidP="0081277F">
      <w:pPr>
        <w:pStyle w:val="a3"/>
        <w:ind w:firstLine="0"/>
        <w:jc w:val="left"/>
        <w:rPr>
          <w:sz w:val="24"/>
        </w:rPr>
      </w:pPr>
      <w:r>
        <w:rPr>
          <w:sz w:val="24"/>
        </w:rPr>
        <w:t>Индикаторы достижения компетенции:</w:t>
      </w:r>
    </w:p>
    <w:p w14:paraId="06A33D69" w14:textId="77777777" w:rsidR="00055049" w:rsidRPr="006F0924" w:rsidRDefault="0081277F" w:rsidP="00BF714A">
      <w:pPr>
        <w:pStyle w:val="a3"/>
        <w:ind w:firstLine="0"/>
        <w:jc w:val="left"/>
        <w:rPr>
          <w:sz w:val="24"/>
        </w:rPr>
      </w:pPr>
      <w:r>
        <w:rPr>
          <w:sz w:val="24"/>
        </w:rPr>
        <w:tab/>
      </w:r>
      <w:r w:rsidR="00055049" w:rsidRPr="006F0924">
        <w:rPr>
          <w:sz w:val="24"/>
        </w:rPr>
        <w:t xml:space="preserve">ОПК-3.4 </w:t>
      </w:r>
      <w:r w:rsidR="00055049">
        <w:rPr>
          <w:sz w:val="24"/>
        </w:rPr>
        <w:t>Знает нормативные документы и основные инструменты управления и контроля качеством процесса производства лекарственных средств</w:t>
      </w:r>
      <w:r w:rsidR="00055049" w:rsidRPr="006F0924">
        <w:rPr>
          <w:sz w:val="24"/>
        </w:rPr>
        <w:t>;</w:t>
      </w:r>
    </w:p>
    <w:p w14:paraId="3F779327" w14:textId="77777777" w:rsidR="00055049" w:rsidRDefault="00055049" w:rsidP="00BF714A">
      <w:pPr>
        <w:pStyle w:val="a3"/>
        <w:ind w:firstLine="0"/>
        <w:jc w:val="left"/>
        <w:rPr>
          <w:sz w:val="24"/>
        </w:rPr>
      </w:pPr>
      <w:r w:rsidRPr="006F0924">
        <w:rPr>
          <w:sz w:val="24"/>
        </w:rPr>
        <w:tab/>
        <w:t xml:space="preserve">ОПК-3.5 Умеет применять </w:t>
      </w:r>
      <w:r>
        <w:rPr>
          <w:sz w:val="24"/>
        </w:rPr>
        <w:t>положения нормативных документов в области профессиональной деятельности и обеспечения качества на производстве лекарственных средств, разрабатывать процессы фармацевтической системы качества;</w:t>
      </w:r>
    </w:p>
    <w:p w14:paraId="695506DF" w14:textId="77777777" w:rsidR="00055049" w:rsidRPr="0081277F" w:rsidRDefault="00055049" w:rsidP="00055049">
      <w:pPr>
        <w:pStyle w:val="a3"/>
        <w:ind w:firstLine="0"/>
        <w:jc w:val="left"/>
        <w:rPr>
          <w:sz w:val="24"/>
        </w:rPr>
      </w:pPr>
      <w:r w:rsidRPr="006F0924">
        <w:rPr>
          <w:sz w:val="24"/>
        </w:rPr>
        <w:tab/>
        <w:t xml:space="preserve">ОПК-3.6 Владеет навыками </w:t>
      </w:r>
      <w:r>
        <w:rPr>
          <w:sz w:val="24"/>
        </w:rPr>
        <w:t>организации постоянной деятельности направленной на обеспечение качества лекарственных препаратов и улучшение деятельности фармацевтического производства.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3260"/>
      </w:tblGrid>
      <w:tr w:rsidR="0081277F" w:rsidRPr="00266817" w14:paraId="16A29237" w14:textId="77777777" w:rsidTr="00FA2410">
        <w:tc>
          <w:tcPr>
            <w:tcW w:w="2127" w:type="dxa"/>
            <w:vMerge w:val="restart"/>
            <w:shd w:val="clear" w:color="auto" w:fill="auto"/>
          </w:tcPr>
          <w:p w14:paraId="763E2AB3" w14:textId="77777777" w:rsidR="0081277F" w:rsidRPr="0081277F" w:rsidRDefault="0081277F" w:rsidP="00390ACC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49F8FA68" w14:textId="77777777" w:rsidR="0081277F" w:rsidRPr="0081277F" w:rsidRDefault="0081277F" w:rsidP="0081277F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Этапы формирования в процессе освоения дисциплины</w:t>
            </w:r>
          </w:p>
        </w:tc>
        <w:tc>
          <w:tcPr>
            <w:tcW w:w="3260" w:type="dxa"/>
            <w:vMerge w:val="restart"/>
            <w:vAlign w:val="center"/>
          </w:tcPr>
          <w:p w14:paraId="6FAB387A" w14:textId="77777777" w:rsidR="0081277F" w:rsidRPr="0081277F" w:rsidRDefault="0081277F" w:rsidP="00390ACC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Наименование оценочного средства</w:t>
            </w:r>
          </w:p>
        </w:tc>
      </w:tr>
      <w:tr w:rsidR="0081277F" w:rsidRPr="00266817" w14:paraId="42B4E56C" w14:textId="77777777" w:rsidTr="00FA2410">
        <w:trPr>
          <w:trHeight w:val="913"/>
        </w:trPr>
        <w:tc>
          <w:tcPr>
            <w:tcW w:w="2127" w:type="dxa"/>
            <w:vMerge/>
            <w:shd w:val="clear" w:color="auto" w:fill="auto"/>
          </w:tcPr>
          <w:p w14:paraId="75CFFF0D" w14:textId="77777777" w:rsidR="0081277F" w:rsidRPr="0099422C" w:rsidRDefault="0081277F" w:rsidP="00390ACC">
            <w:pPr>
              <w:pStyle w:val="a3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7882F8" w14:textId="77777777" w:rsidR="0081277F" w:rsidRPr="0081277F" w:rsidRDefault="0081277F" w:rsidP="00390ACC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14:paraId="754537A3" w14:textId="77777777" w:rsidR="0081277F" w:rsidRPr="0081277F" w:rsidRDefault="0081277F" w:rsidP="00390ACC">
            <w:pPr>
              <w:pStyle w:val="a6"/>
              <w:ind w:hanging="36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Практические</w:t>
            </w:r>
          </w:p>
          <w:p w14:paraId="7B74565B" w14:textId="77777777" w:rsidR="0081277F" w:rsidRPr="0081277F" w:rsidRDefault="0081277F" w:rsidP="00390ACC">
            <w:pPr>
              <w:pStyle w:val="a6"/>
              <w:ind w:right="-534" w:hanging="36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Занятия, лабораторный практикум</w:t>
            </w:r>
          </w:p>
        </w:tc>
        <w:tc>
          <w:tcPr>
            <w:tcW w:w="2552" w:type="dxa"/>
            <w:shd w:val="clear" w:color="auto" w:fill="auto"/>
          </w:tcPr>
          <w:p w14:paraId="3921E1DC" w14:textId="77777777" w:rsidR="0081277F" w:rsidRPr="0081277F" w:rsidRDefault="0081277F" w:rsidP="00390ACC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14:paraId="63E2980D" w14:textId="77777777" w:rsidR="0081277F" w:rsidRPr="0081277F" w:rsidRDefault="0081277F" w:rsidP="00390ACC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Курсовой проект (работа)</w:t>
            </w:r>
          </w:p>
        </w:tc>
        <w:tc>
          <w:tcPr>
            <w:tcW w:w="3260" w:type="dxa"/>
            <w:vMerge/>
          </w:tcPr>
          <w:p w14:paraId="06F0107B" w14:textId="77777777" w:rsidR="0081277F" w:rsidRPr="0099422C" w:rsidRDefault="0081277F" w:rsidP="00390ACC">
            <w:pPr>
              <w:pStyle w:val="a3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81277F" w:rsidRPr="00266817" w14:paraId="7699DCEA" w14:textId="77777777" w:rsidTr="00FA2410">
        <w:trPr>
          <w:trHeight w:val="550"/>
        </w:trPr>
        <w:tc>
          <w:tcPr>
            <w:tcW w:w="2127" w:type="dxa"/>
            <w:shd w:val="clear" w:color="auto" w:fill="auto"/>
          </w:tcPr>
          <w:p w14:paraId="30D2368E" w14:textId="77777777" w:rsidR="0081277F" w:rsidRPr="00266817" w:rsidRDefault="0081277F" w:rsidP="00390ACC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ОПК-3.4</w:t>
            </w:r>
          </w:p>
        </w:tc>
        <w:tc>
          <w:tcPr>
            <w:tcW w:w="1701" w:type="dxa"/>
            <w:shd w:val="clear" w:color="auto" w:fill="auto"/>
          </w:tcPr>
          <w:p w14:paraId="0B83A2A8" w14:textId="77777777" w:rsidR="0081277F" w:rsidRPr="0081277F" w:rsidRDefault="0081277F" w:rsidP="00390ACC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Тема 1, Тема 2, Тема 3</w:t>
            </w:r>
          </w:p>
        </w:tc>
        <w:tc>
          <w:tcPr>
            <w:tcW w:w="2409" w:type="dxa"/>
            <w:shd w:val="clear" w:color="auto" w:fill="auto"/>
          </w:tcPr>
          <w:p w14:paraId="5403BBEE" w14:textId="77777777" w:rsidR="0081277F" w:rsidRPr="0081277F" w:rsidRDefault="0081277F" w:rsidP="00390ACC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2E4D7C71" w14:textId="77777777" w:rsidR="0081277F" w:rsidRPr="0081277F" w:rsidRDefault="0081277F" w:rsidP="0081277F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Тема 2, Тема 3</w:t>
            </w:r>
          </w:p>
        </w:tc>
        <w:tc>
          <w:tcPr>
            <w:tcW w:w="2410" w:type="dxa"/>
          </w:tcPr>
          <w:p w14:paraId="6DABD2DD" w14:textId="77777777" w:rsidR="0081277F" w:rsidRPr="0081277F" w:rsidRDefault="0081277F" w:rsidP="00390ACC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3260" w:type="dxa"/>
          </w:tcPr>
          <w:p w14:paraId="73C563FD" w14:textId="77777777" w:rsidR="0081277F" w:rsidRPr="0081277F" w:rsidRDefault="0081277F" w:rsidP="00390ACC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Тестирование, контрольная работа, реферат, лабораторная работа</w:t>
            </w:r>
          </w:p>
        </w:tc>
      </w:tr>
      <w:tr w:rsidR="0081277F" w:rsidRPr="00266817" w14:paraId="1173D174" w14:textId="77777777" w:rsidTr="00FA2410">
        <w:trPr>
          <w:trHeight w:val="550"/>
        </w:trPr>
        <w:tc>
          <w:tcPr>
            <w:tcW w:w="2127" w:type="dxa"/>
            <w:shd w:val="clear" w:color="auto" w:fill="auto"/>
          </w:tcPr>
          <w:p w14:paraId="07BCEE87" w14:textId="77777777" w:rsidR="0081277F" w:rsidRDefault="0081277F" w:rsidP="00390ACC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ОПК-3.5</w:t>
            </w:r>
          </w:p>
        </w:tc>
        <w:tc>
          <w:tcPr>
            <w:tcW w:w="1701" w:type="dxa"/>
            <w:shd w:val="clear" w:color="auto" w:fill="auto"/>
          </w:tcPr>
          <w:p w14:paraId="76176BB5" w14:textId="77777777" w:rsidR="0081277F" w:rsidRPr="0081277F" w:rsidRDefault="0081277F" w:rsidP="00390ACC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81277F">
              <w:rPr>
                <w:i/>
                <w:sz w:val="24"/>
              </w:rPr>
              <w:t>Тема 1, Тема 2, Тема 3</w:t>
            </w:r>
          </w:p>
        </w:tc>
        <w:tc>
          <w:tcPr>
            <w:tcW w:w="2409" w:type="dxa"/>
            <w:shd w:val="clear" w:color="auto" w:fill="auto"/>
          </w:tcPr>
          <w:p w14:paraId="7B8C0792" w14:textId="77777777" w:rsidR="0081277F" w:rsidRPr="0081277F" w:rsidRDefault="0081277F" w:rsidP="00390ACC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460B5FF4" w14:textId="77777777" w:rsidR="0081277F" w:rsidRPr="0081277F" w:rsidRDefault="0081277F" w:rsidP="00390ACC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Тема 2, Тема 3</w:t>
            </w:r>
          </w:p>
        </w:tc>
        <w:tc>
          <w:tcPr>
            <w:tcW w:w="2410" w:type="dxa"/>
          </w:tcPr>
          <w:p w14:paraId="3D6CED7B" w14:textId="77777777" w:rsidR="0081277F" w:rsidRPr="0081277F" w:rsidRDefault="0081277F" w:rsidP="00390ACC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3260" w:type="dxa"/>
          </w:tcPr>
          <w:p w14:paraId="16DF595C" w14:textId="77777777" w:rsidR="0081277F" w:rsidRPr="0081277F" w:rsidRDefault="0081277F" w:rsidP="00390ACC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Тестирование, контрольная работа, реферат, лабораторная работа</w:t>
            </w:r>
          </w:p>
        </w:tc>
      </w:tr>
      <w:tr w:rsidR="0081277F" w:rsidRPr="00266817" w14:paraId="0CD851D0" w14:textId="77777777" w:rsidTr="00FA2410">
        <w:trPr>
          <w:trHeight w:val="550"/>
        </w:trPr>
        <w:tc>
          <w:tcPr>
            <w:tcW w:w="2127" w:type="dxa"/>
            <w:shd w:val="clear" w:color="auto" w:fill="auto"/>
          </w:tcPr>
          <w:p w14:paraId="2336F701" w14:textId="77777777" w:rsidR="0081277F" w:rsidRDefault="0081277F" w:rsidP="00390ACC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ОПК-3.6</w:t>
            </w:r>
          </w:p>
        </w:tc>
        <w:tc>
          <w:tcPr>
            <w:tcW w:w="1701" w:type="dxa"/>
            <w:shd w:val="clear" w:color="auto" w:fill="auto"/>
          </w:tcPr>
          <w:p w14:paraId="0EAEAD1E" w14:textId="77777777" w:rsidR="0081277F" w:rsidRPr="0081277F" w:rsidRDefault="0081277F" w:rsidP="00390ACC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81277F">
              <w:rPr>
                <w:i/>
                <w:sz w:val="24"/>
              </w:rPr>
              <w:t>Тема 1, Тема 2, Тема 3</w:t>
            </w:r>
          </w:p>
        </w:tc>
        <w:tc>
          <w:tcPr>
            <w:tcW w:w="2409" w:type="dxa"/>
            <w:shd w:val="clear" w:color="auto" w:fill="auto"/>
          </w:tcPr>
          <w:p w14:paraId="5E3423E0" w14:textId="77777777" w:rsidR="0081277F" w:rsidRPr="0081277F" w:rsidRDefault="0081277F" w:rsidP="00390ACC">
            <w:pPr>
              <w:pStyle w:val="a3"/>
              <w:ind w:firstLine="0"/>
              <w:rPr>
                <w:i/>
                <w:sz w:val="26"/>
                <w:szCs w:val="26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552" w:type="dxa"/>
            <w:shd w:val="clear" w:color="auto" w:fill="auto"/>
          </w:tcPr>
          <w:p w14:paraId="11512943" w14:textId="77777777" w:rsidR="0081277F" w:rsidRPr="0081277F" w:rsidRDefault="0081277F" w:rsidP="00390ACC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Тема 2, Тема 3</w:t>
            </w:r>
          </w:p>
        </w:tc>
        <w:tc>
          <w:tcPr>
            <w:tcW w:w="2410" w:type="dxa"/>
          </w:tcPr>
          <w:p w14:paraId="71A89D7E" w14:textId="77777777" w:rsidR="0081277F" w:rsidRPr="0081277F" w:rsidRDefault="0081277F" w:rsidP="00390ACC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3260" w:type="dxa"/>
          </w:tcPr>
          <w:p w14:paraId="6CAEE6C7" w14:textId="77777777" w:rsidR="0081277F" w:rsidRPr="0081277F" w:rsidRDefault="0081277F" w:rsidP="00390ACC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Тестирование, контрольная работа, реферат, лабораторная работа</w:t>
            </w:r>
          </w:p>
        </w:tc>
      </w:tr>
    </w:tbl>
    <w:p w14:paraId="61C7533B" w14:textId="77777777" w:rsidR="0081277F" w:rsidRDefault="0081277F" w:rsidP="0081277F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36D0E0E4" w14:textId="77777777" w:rsidR="0081277F" w:rsidRDefault="0081277F" w:rsidP="0081277F">
      <w:pPr>
        <w:pStyle w:val="Default"/>
        <w:jc w:val="both"/>
        <w:rPr>
          <w:b/>
          <w:i/>
          <w:iCs/>
          <w:color w:val="auto"/>
          <w:sz w:val="28"/>
          <w:szCs w:val="28"/>
        </w:rPr>
      </w:pPr>
    </w:p>
    <w:p w14:paraId="0650583C" w14:textId="77777777" w:rsidR="00AF50ED" w:rsidRDefault="00AF50ED" w:rsidP="00AF50ED">
      <w:pPr>
        <w:pStyle w:val="a6"/>
        <w:ind w:firstLine="0"/>
        <w:jc w:val="center"/>
        <w:rPr>
          <w:b/>
          <w:szCs w:val="28"/>
        </w:rPr>
        <w:sectPr w:rsidR="00AF50ED" w:rsidSect="00AB2E94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53559B43" w14:textId="77777777" w:rsidR="004232D4" w:rsidRDefault="004232D4" w:rsidP="004232D4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lastRenderedPageBreak/>
        <w:t>Перечень оценочных средств по дисциплине (модулю)</w:t>
      </w:r>
    </w:p>
    <w:p w14:paraId="16322C4A" w14:textId="77777777" w:rsidR="004232D4" w:rsidRDefault="004232D4" w:rsidP="004232D4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276"/>
        <w:gridCol w:w="2409"/>
        <w:gridCol w:w="2146"/>
      </w:tblGrid>
      <w:tr w:rsidR="004232D4" w14:paraId="39EF1333" w14:textId="77777777" w:rsidTr="00390ACC">
        <w:tc>
          <w:tcPr>
            <w:tcW w:w="3227" w:type="dxa"/>
          </w:tcPr>
          <w:p w14:paraId="1DD9C948" w14:textId="77777777" w:rsidR="004232D4" w:rsidRPr="00426092" w:rsidRDefault="004232D4" w:rsidP="00390ACC">
            <w:pPr>
              <w:pStyle w:val="a6"/>
              <w:ind w:firstLine="0"/>
              <w:rPr>
                <w:b/>
                <w:bCs/>
                <w:i/>
                <w:iCs/>
                <w:sz w:val="24"/>
              </w:rPr>
            </w:pPr>
            <w:r w:rsidRPr="00426092">
              <w:rPr>
                <w:b/>
                <w:bCs/>
                <w:i/>
                <w:iCs/>
                <w:sz w:val="24"/>
              </w:rPr>
              <w:t>Оценочные средства</w:t>
            </w:r>
          </w:p>
        </w:tc>
        <w:tc>
          <w:tcPr>
            <w:tcW w:w="1276" w:type="dxa"/>
          </w:tcPr>
          <w:p w14:paraId="470BA40D" w14:textId="77777777" w:rsidR="004232D4" w:rsidRPr="00426092" w:rsidRDefault="004232D4" w:rsidP="00390ACC">
            <w:pPr>
              <w:pStyle w:val="a6"/>
              <w:ind w:firstLine="0"/>
              <w:rPr>
                <w:b/>
                <w:bCs/>
                <w:i/>
                <w:iCs/>
                <w:sz w:val="24"/>
              </w:rPr>
            </w:pPr>
            <w:r w:rsidRPr="00426092">
              <w:rPr>
                <w:b/>
                <w:bCs/>
                <w:i/>
                <w:iCs/>
                <w:sz w:val="24"/>
              </w:rPr>
              <w:t>Кол-во</w:t>
            </w:r>
          </w:p>
        </w:tc>
        <w:tc>
          <w:tcPr>
            <w:tcW w:w="2409" w:type="dxa"/>
          </w:tcPr>
          <w:p w14:paraId="24A158D9" w14:textId="77777777" w:rsidR="004232D4" w:rsidRPr="00426092" w:rsidRDefault="004232D4" w:rsidP="00390ACC">
            <w:pPr>
              <w:pStyle w:val="a6"/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26092">
              <w:rPr>
                <w:b/>
                <w:bCs/>
                <w:i/>
                <w:iCs/>
                <w:sz w:val="24"/>
                <w:lang w:val="en-US"/>
              </w:rPr>
              <w:t>Min</w:t>
            </w:r>
            <w:r w:rsidRPr="00426092">
              <w:rPr>
                <w:b/>
                <w:bCs/>
                <w:i/>
                <w:iCs/>
                <w:sz w:val="24"/>
              </w:rPr>
              <w:t>, баллов</w:t>
            </w:r>
          </w:p>
        </w:tc>
        <w:tc>
          <w:tcPr>
            <w:tcW w:w="2146" w:type="dxa"/>
          </w:tcPr>
          <w:p w14:paraId="5CDA334E" w14:textId="77777777" w:rsidR="004232D4" w:rsidRPr="00426092" w:rsidRDefault="004232D4" w:rsidP="00390ACC">
            <w:pPr>
              <w:pStyle w:val="a6"/>
              <w:ind w:firstLine="0"/>
              <w:rPr>
                <w:b/>
                <w:bCs/>
                <w:i/>
                <w:iCs/>
                <w:sz w:val="24"/>
              </w:rPr>
            </w:pPr>
            <w:r w:rsidRPr="00426092">
              <w:rPr>
                <w:b/>
                <w:bCs/>
                <w:i/>
                <w:iCs/>
                <w:sz w:val="24"/>
                <w:lang w:val="en-US"/>
              </w:rPr>
              <w:t>Max</w:t>
            </w:r>
            <w:r w:rsidRPr="00426092">
              <w:rPr>
                <w:b/>
                <w:bCs/>
                <w:i/>
                <w:iCs/>
                <w:sz w:val="24"/>
              </w:rPr>
              <w:t>, баллов</w:t>
            </w:r>
          </w:p>
        </w:tc>
      </w:tr>
      <w:tr w:rsidR="007D0DA8" w14:paraId="4CAAF623" w14:textId="77777777" w:rsidTr="00390ACC">
        <w:tc>
          <w:tcPr>
            <w:tcW w:w="3227" w:type="dxa"/>
          </w:tcPr>
          <w:p w14:paraId="23C05988" w14:textId="77777777" w:rsidR="007D0DA8" w:rsidRPr="00426092" w:rsidRDefault="007D0DA8" w:rsidP="007D0DA8">
            <w:pPr>
              <w:pStyle w:val="a6"/>
              <w:ind w:firstLine="0"/>
              <w:rPr>
                <w:sz w:val="24"/>
              </w:rPr>
            </w:pPr>
            <w:r>
              <w:rPr>
                <w:sz w:val="24"/>
              </w:rPr>
              <w:t>Л</w:t>
            </w:r>
            <w:r w:rsidRPr="00426092">
              <w:rPr>
                <w:sz w:val="24"/>
              </w:rPr>
              <w:t>абор</w:t>
            </w:r>
            <w:r>
              <w:rPr>
                <w:sz w:val="24"/>
              </w:rPr>
              <w:t xml:space="preserve">аторная </w:t>
            </w:r>
            <w:r w:rsidRPr="00426092">
              <w:rPr>
                <w:sz w:val="24"/>
              </w:rPr>
              <w:t>работ</w:t>
            </w:r>
            <w:r>
              <w:rPr>
                <w:sz w:val="24"/>
              </w:rPr>
              <w:t>а</w:t>
            </w:r>
          </w:p>
        </w:tc>
        <w:tc>
          <w:tcPr>
            <w:tcW w:w="1276" w:type="dxa"/>
          </w:tcPr>
          <w:p w14:paraId="25376D41" w14:textId="77777777" w:rsidR="007D0DA8" w:rsidRPr="00426092" w:rsidRDefault="007D0DA8" w:rsidP="007D0DA8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9" w:type="dxa"/>
          </w:tcPr>
          <w:p w14:paraId="5A672EF4" w14:textId="77777777" w:rsidR="007D0DA8" w:rsidRPr="00426092" w:rsidRDefault="007D0DA8" w:rsidP="007D0DA8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46" w:type="dxa"/>
          </w:tcPr>
          <w:p w14:paraId="43812666" w14:textId="77777777" w:rsidR="007D0DA8" w:rsidRPr="00426092" w:rsidRDefault="007D0DA8" w:rsidP="007D0DA8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7D0DA8" w14:paraId="0D217076" w14:textId="77777777" w:rsidTr="00390ACC">
        <w:tc>
          <w:tcPr>
            <w:tcW w:w="3227" w:type="dxa"/>
          </w:tcPr>
          <w:p w14:paraId="55B189CF" w14:textId="77777777" w:rsidR="007D0DA8" w:rsidRPr="00426092" w:rsidRDefault="007D0DA8" w:rsidP="007D0DA8">
            <w:pPr>
              <w:pStyle w:val="a6"/>
              <w:ind w:firstLine="0"/>
              <w:rPr>
                <w:sz w:val="24"/>
              </w:rPr>
            </w:pPr>
            <w:r w:rsidRPr="00426092">
              <w:rPr>
                <w:sz w:val="24"/>
              </w:rPr>
              <w:t>Контрольная работа</w:t>
            </w:r>
          </w:p>
        </w:tc>
        <w:tc>
          <w:tcPr>
            <w:tcW w:w="1276" w:type="dxa"/>
          </w:tcPr>
          <w:p w14:paraId="1700B606" w14:textId="77777777" w:rsidR="007D0DA8" w:rsidRPr="00426092" w:rsidRDefault="007D0DA8" w:rsidP="007D0DA8">
            <w:pPr>
              <w:pStyle w:val="a6"/>
              <w:ind w:firstLine="0"/>
              <w:jc w:val="center"/>
              <w:rPr>
                <w:sz w:val="24"/>
              </w:rPr>
            </w:pPr>
            <w:r w:rsidRPr="00426092">
              <w:rPr>
                <w:sz w:val="24"/>
              </w:rPr>
              <w:t>1</w:t>
            </w:r>
          </w:p>
        </w:tc>
        <w:tc>
          <w:tcPr>
            <w:tcW w:w="2409" w:type="dxa"/>
          </w:tcPr>
          <w:p w14:paraId="1153C645" w14:textId="77777777" w:rsidR="007D0DA8" w:rsidRPr="00426092" w:rsidRDefault="007D0DA8" w:rsidP="007D0DA8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46" w:type="dxa"/>
          </w:tcPr>
          <w:p w14:paraId="55EA007C" w14:textId="77777777" w:rsidR="007D0DA8" w:rsidRPr="00426092" w:rsidRDefault="007D0DA8" w:rsidP="007D0DA8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D0DA8" w14:paraId="046BCE32" w14:textId="77777777" w:rsidTr="00390ACC">
        <w:tc>
          <w:tcPr>
            <w:tcW w:w="3227" w:type="dxa"/>
          </w:tcPr>
          <w:p w14:paraId="56E4296B" w14:textId="77777777" w:rsidR="007D0DA8" w:rsidRPr="00426092" w:rsidRDefault="007D0DA8" w:rsidP="007D0DA8">
            <w:pPr>
              <w:pStyle w:val="a6"/>
              <w:ind w:firstLine="0"/>
              <w:rPr>
                <w:sz w:val="24"/>
              </w:rPr>
            </w:pPr>
            <w:r w:rsidRPr="00426092">
              <w:rPr>
                <w:sz w:val="24"/>
              </w:rPr>
              <w:t>Реферат</w:t>
            </w:r>
          </w:p>
        </w:tc>
        <w:tc>
          <w:tcPr>
            <w:tcW w:w="1276" w:type="dxa"/>
          </w:tcPr>
          <w:p w14:paraId="0A15E3D0" w14:textId="77777777" w:rsidR="007D0DA8" w:rsidRPr="00426092" w:rsidRDefault="007D0DA8" w:rsidP="007D0DA8">
            <w:pPr>
              <w:pStyle w:val="a6"/>
              <w:ind w:firstLine="0"/>
              <w:jc w:val="center"/>
              <w:rPr>
                <w:sz w:val="24"/>
              </w:rPr>
            </w:pPr>
            <w:r w:rsidRPr="00426092">
              <w:rPr>
                <w:sz w:val="24"/>
              </w:rPr>
              <w:t>1</w:t>
            </w:r>
          </w:p>
        </w:tc>
        <w:tc>
          <w:tcPr>
            <w:tcW w:w="2409" w:type="dxa"/>
          </w:tcPr>
          <w:p w14:paraId="04D1524C" w14:textId="77777777" w:rsidR="007D0DA8" w:rsidRPr="00426092" w:rsidRDefault="007D0DA8" w:rsidP="007D0DA8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46" w:type="dxa"/>
          </w:tcPr>
          <w:p w14:paraId="6D4ED5C5" w14:textId="77777777" w:rsidR="007D0DA8" w:rsidRPr="00426092" w:rsidRDefault="007D0DA8" w:rsidP="007D0DA8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D0DA8" w14:paraId="553A6370" w14:textId="77777777" w:rsidTr="00390ACC">
        <w:tc>
          <w:tcPr>
            <w:tcW w:w="3227" w:type="dxa"/>
          </w:tcPr>
          <w:p w14:paraId="36D20FBC" w14:textId="77777777" w:rsidR="007D0DA8" w:rsidRPr="00426092" w:rsidRDefault="007D0DA8" w:rsidP="007D0DA8">
            <w:pPr>
              <w:pStyle w:val="a6"/>
              <w:ind w:firstLine="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6" w:type="dxa"/>
          </w:tcPr>
          <w:p w14:paraId="33B26249" w14:textId="77777777" w:rsidR="007D0DA8" w:rsidRPr="00426092" w:rsidRDefault="007D0DA8" w:rsidP="007D0DA8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14:paraId="5D714CD4" w14:textId="77777777" w:rsidR="007D0DA8" w:rsidRDefault="007D0DA8" w:rsidP="007D0DA8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46" w:type="dxa"/>
          </w:tcPr>
          <w:p w14:paraId="5E9D57B3" w14:textId="77777777" w:rsidR="007D0DA8" w:rsidRDefault="007D0DA8" w:rsidP="007D0DA8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D0DA8" w14:paraId="5AFBB319" w14:textId="77777777" w:rsidTr="00390ACC">
        <w:tc>
          <w:tcPr>
            <w:tcW w:w="3227" w:type="dxa"/>
          </w:tcPr>
          <w:p w14:paraId="3C05B1BB" w14:textId="77777777" w:rsidR="007D0DA8" w:rsidRPr="00426092" w:rsidRDefault="007D0DA8" w:rsidP="007D0DA8">
            <w:pPr>
              <w:pStyle w:val="a6"/>
              <w:ind w:firstLine="0"/>
              <w:rPr>
                <w:sz w:val="24"/>
              </w:rPr>
            </w:pPr>
            <w:r w:rsidRPr="00426092">
              <w:rPr>
                <w:sz w:val="24"/>
              </w:rPr>
              <w:t>Итого:</w:t>
            </w:r>
          </w:p>
        </w:tc>
        <w:tc>
          <w:tcPr>
            <w:tcW w:w="1276" w:type="dxa"/>
          </w:tcPr>
          <w:p w14:paraId="418017F1" w14:textId="77777777" w:rsidR="007D0DA8" w:rsidRPr="00426092" w:rsidRDefault="007D0DA8" w:rsidP="007D0DA8">
            <w:pPr>
              <w:pStyle w:val="a6"/>
              <w:ind w:firstLine="0"/>
              <w:rPr>
                <w:sz w:val="24"/>
              </w:rPr>
            </w:pPr>
          </w:p>
        </w:tc>
        <w:tc>
          <w:tcPr>
            <w:tcW w:w="2409" w:type="dxa"/>
          </w:tcPr>
          <w:p w14:paraId="6A235D8D" w14:textId="77777777" w:rsidR="007D0DA8" w:rsidRPr="00426092" w:rsidRDefault="007D0DA8" w:rsidP="007D0DA8">
            <w:pPr>
              <w:pStyle w:val="a6"/>
              <w:ind w:firstLine="0"/>
              <w:jc w:val="center"/>
              <w:rPr>
                <w:sz w:val="24"/>
              </w:rPr>
            </w:pPr>
            <w:r w:rsidRPr="00426092">
              <w:rPr>
                <w:sz w:val="24"/>
              </w:rPr>
              <w:t>60</w:t>
            </w:r>
          </w:p>
        </w:tc>
        <w:tc>
          <w:tcPr>
            <w:tcW w:w="2146" w:type="dxa"/>
          </w:tcPr>
          <w:p w14:paraId="69C8E4BA" w14:textId="77777777" w:rsidR="007D0DA8" w:rsidRPr="00426092" w:rsidRDefault="007D0DA8" w:rsidP="007D0DA8">
            <w:pPr>
              <w:pStyle w:val="a6"/>
              <w:ind w:firstLine="0"/>
              <w:jc w:val="center"/>
              <w:rPr>
                <w:sz w:val="24"/>
              </w:rPr>
            </w:pPr>
            <w:r w:rsidRPr="00426092">
              <w:rPr>
                <w:sz w:val="24"/>
              </w:rPr>
              <w:t>100</w:t>
            </w:r>
          </w:p>
        </w:tc>
      </w:tr>
    </w:tbl>
    <w:p w14:paraId="0512A5C5" w14:textId="77777777" w:rsidR="00AF50ED" w:rsidRDefault="00AF50ED" w:rsidP="00AF50ED">
      <w:pPr>
        <w:pStyle w:val="a3"/>
        <w:ind w:firstLine="0"/>
        <w:jc w:val="center"/>
        <w:rPr>
          <w:b/>
          <w:i/>
          <w:sz w:val="24"/>
        </w:rPr>
      </w:pPr>
    </w:p>
    <w:p w14:paraId="376E2852" w14:textId="77777777" w:rsidR="004232D4" w:rsidRDefault="004232D4" w:rsidP="00AF50ED">
      <w:pPr>
        <w:pStyle w:val="a3"/>
        <w:ind w:firstLine="0"/>
        <w:jc w:val="center"/>
        <w:rPr>
          <w:b/>
          <w:i/>
          <w:szCs w:val="28"/>
        </w:rPr>
      </w:pPr>
    </w:p>
    <w:p w14:paraId="180D9CA5" w14:textId="77777777" w:rsidR="004232D4" w:rsidRDefault="004232D4" w:rsidP="00AF50ED">
      <w:pPr>
        <w:pStyle w:val="a3"/>
        <w:ind w:firstLine="0"/>
        <w:jc w:val="center"/>
        <w:rPr>
          <w:b/>
          <w:i/>
          <w:szCs w:val="28"/>
        </w:rPr>
      </w:pPr>
    </w:p>
    <w:p w14:paraId="5D3F2B06" w14:textId="77777777" w:rsidR="004232D4" w:rsidRDefault="004232D4" w:rsidP="00AF50ED">
      <w:pPr>
        <w:pStyle w:val="a3"/>
        <w:ind w:firstLine="0"/>
        <w:jc w:val="center"/>
        <w:rPr>
          <w:b/>
          <w:i/>
          <w:szCs w:val="28"/>
        </w:rPr>
      </w:pPr>
    </w:p>
    <w:p w14:paraId="5B627126" w14:textId="77777777" w:rsidR="00AF50ED" w:rsidRDefault="00AF50ED" w:rsidP="00AF50ED">
      <w:pPr>
        <w:pStyle w:val="a6"/>
        <w:ind w:firstLine="0"/>
        <w:jc w:val="center"/>
        <w:rPr>
          <w:b/>
          <w:szCs w:val="28"/>
        </w:rPr>
      </w:pPr>
    </w:p>
    <w:p w14:paraId="6A9BB530" w14:textId="77777777" w:rsidR="004232D4" w:rsidRDefault="004232D4" w:rsidP="00AF50ED">
      <w:pPr>
        <w:pStyle w:val="a6"/>
        <w:ind w:firstLine="0"/>
        <w:jc w:val="center"/>
        <w:rPr>
          <w:b/>
          <w:szCs w:val="28"/>
        </w:rPr>
      </w:pPr>
    </w:p>
    <w:p w14:paraId="7282F256" w14:textId="77777777" w:rsidR="004232D4" w:rsidRDefault="004232D4" w:rsidP="00AF50ED">
      <w:pPr>
        <w:pStyle w:val="a6"/>
        <w:ind w:firstLine="0"/>
        <w:jc w:val="center"/>
        <w:rPr>
          <w:b/>
          <w:szCs w:val="28"/>
        </w:rPr>
      </w:pPr>
    </w:p>
    <w:p w14:paraId="2497CFC5" w14:textId="77777777" w:rsidR="004232D4" w:rsidRDefault="004232D4" w:rsidP="00AF50ED">
      <w:pPr>
        <w:pStyle w:val="a6"/>
        <w:ind w:firstLine="0"/>
        <w:jc w:val="center"/>
        <w:rPr>
          <w:b/>
          <w:szCs w:val="28"/>
        </w:rPr>
      </w:pPr>
    </w:p>
    <w:p w14:paraId="6F0A7C39" w14:textId="77777777" w:rsidR="004232D4" w:rsidRDefault="004232D4" w:rsidP="00AF50ED">
      <w:pPr>
        <w:pStyle w:val="a6"/>
        <w:ind w:firstLine="0"/>
        <w:jc w:val="center"/>
        <w:rPr>
          <w:b/>
          <w:szCs w:val="28"/>
        </w:rPr>
      </w:pPr>
    </w:p>
    <w:p w14:paraId="004C97BD" w14:textId="77777777" w:rsidR="004232D4" w:rsidRDefault="004232D4" w:rsidP="00AF50ED">
      <w:pPr>
        <w:pStyle w:val="a6"/>
        <w:ind w:firstLine="0"/>
        <w:jc w:val="center"/>
        <w:rPr>
          <w:b/>
          <w:szCs w:val="28"/>
        </w:rPr>
      </w:pPr>
    </w:p>
    <w:p w14:paraId="1565D90C" w14:textId="77777777" w:rsidR="004232D4" w:rsidRDefault="004232D4" w:rsidP="00AF50ED">
      <w:pPr>
        <w:pStyle w:val="a6"/>
        <w:ind w:firstLine="0"/>
        <w:jc w:val="center"/>
        <w:rPr>
          <w:b/>
          <w:szCs w:val="28"/>
        </w:rPr>
      </w:pPr>
    </w:p>
    <w:p w14:paraId="7F445B5A" w14:textId="77777777" w:rsidR="004232D4" w:rsidRDefault="004232D4" w:rsidP="00AF50ED">
      <w:pPr>
        <w:pStyle w:val="a6"/>
        <w:ind w:firstLine="0"/>
        <w:jc w:val="center"/>
        <w:rPr>
          <w:b/>
          <w:szCs w:val="28"/>
        </w:rPr>
      </w:pPr>
    </w:p>
    <w:p w14:paraId="7C718A87" w14:textId="77777777" w:rsidR="004232D4" w:rsidRDefault="004232D4" w:rsidP="00AF50ED">
      <w:pPr>
        <w:pStyle w:val="a6"/>
        <w:ind w:firstLine="0"/>
        <w:jc w:val="center"/>
        <w:rPr>
          <w:b/>
          <w:szCs w:val="28"/>
        </w:rPr>
      </w:pPr>
    </w:p>
    <w:p w14:paraId="2ADC529B" w14:textId="77777777" w:rsidR="004232D4" w:rsidRDefault="004232D4" w:rsidP="00AF50ED">
      <w:pPr>
        <w:pStyle w:val="a6"/>
        <w:ind w:firstLine="0"/>
        <w:jc w:val="center"/>
        <w:rPr>
          <w:b/>
          <w:szCs w:val="28"/>
        </w:rPr>
      </w:pPr>
    </w:p>
    <w:p w14:paraId="6159DDFF" w14:textId="77777777" w:rsidR="004232D4" w:rsidRDefault="004232D4" w:rsidP="00AF50ED">
      <w:pPr>
        <w:pStyle w:val="a6"/>
        <w:ind w:firstLine="0"/>
        <w:jc w:val="center"/>
        <w:rPr>
          <w:b/>
          <w:szCs w:val="28"/>
        </w:rPr>
      </w:pPr>
    </w:p>
    <w:p w14:paraId="4FA669BC" w14:textId="77777777" w:rsidR="004232D4" w:rsidRDefault="004232D4" w:rsidP="00AF50ED">
      <w:pPr>
        <w:pStyle w:val="a6"/>
        <w:ind w:firstLine="0"/>
        <w:jc w:val="center"/>
        <w:rPr>
          <w:b/>
          <w:szCs w:val="28"/>
        </w:rPr>
      </w:pPr>
    </w:p>
    <w:p w14:paraId="3E3332EE" w14:textId="77777777" w:rsidR="004232D4" w:rsidRDefault="004232D4" w:rsidP="00AF50ED">
      <w:pPr>
        <w:pStyle w:val="a6"/>
        <w:ind w:firstLine="0"/>
        <w:jc w:val="center"/>
        <w:rPr>
          <w:b/>
          <w:szCs w:val="28"/>
        </w:rPr>
      </w:pPr>
    </w:p>
    <w:p w14:paraId="4D35A1F0" w14:textId="77777777" w:rsidR="004232D4" w:rsidRDefault="004232D4" w:rsidP="00AF50ED">
      <w:pPr>
        <w:pStyle w:val="a6"/>
        <w:ind w:firstLine="0"/>
        <w:jc w:val="center"/>
        <w:rPr>
          <w:b/>
          <w:szCs w:val="28"/>
        </w:rPr>
      </w:pPr>
    </w:p>
    <w:p w14:paraId="1D9246FC" w14:textId="77777777" w:rsidR="004232D4" w:rsidRDefault="004232D4" w:rsidP="00AF50ED">
      <w:pPr>
        <w:pStyle w:val="a6"/>
        <w:ind w:firstLine="0"/>
        <w:jc w:val="center"/>
        <w:rPr>
          <w:b/>
          <w:szCs w:val="28"/>
        </w:rPr>
      </w:pPr>
    </w:p>
    <w:p w14:paraId="0FBA0060" w14:textId="77777777" w:rsidR="004232D4" w:rsidRDefault="004232D4" w:rsidP="00AF50ED">
      <w:pPr>
        <w:pStyle w:val="a6"/>
        <w:ind w:firstLine="0"/>
        <w:jc w:val="center"/>
        <w:rPr>
          <w:b/>
          <w:szCs w:val="28"/>
        </w:rPr>
      </w:pPr>
    </w:p>
    <w:p w14:paraId="6DAD19A5" w14:textId="77777777" w:rsidR="004232D4" w:rsidRDefault="004232D4" w:rsidP="00AF50ED">
      <w:pPr>
        <w:pStyle w:val="a6"/>
        <w:ind w:firstLine="0"/>
        <w:jc w:val="center"/>
        <w:rPr>
          <w:b/>
          <w:szCs w:val="28"/>
        </w:rPr>
      </w:pPr>
    </w:p>
    <w:p w14:paraId="24BDC6AE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</w:pPr>
    </w:p>
    <w:p w14:paraId="1F7BBEE1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</w:pPr>
    </w:p>
    <w:p w14:paraId="69568405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</w:pPr>
    </w:p>
    <w:p w14:paraId="37139C31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</w:pPr>
    </w:p>
    <w:p w14:paraId="065BDE9E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</w:pPr>
    </w:p>
    <w:p w14:paraId="0D780C92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</w:pPr>
    </w:p>
    <w:p w14:paraId="51870738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</w:pPr>
    </w:p>
    <w:p w14:paraId="442CC270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</w:pPr>
    </w:p>
    <w:p w14:paraId="042C2D64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</w:pPr>
    </w:p>
    <w:p w14:paraId="2DD5FB9E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</w:pPr>
    </w:p>
    <w:p w14:paraId="0522AF46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</w:pPr>
    </w:p>
    <w:p w14:paraId="1EAABFDD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</w:pPr>
    </w:p>
    <w:p w14:paraId="178F33F1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</w:pPr>
    </w:p>
    <w:p w14:paraId="6BC84FEF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</w:pPr>
    </w:p>
    <w:p w14:paraId="7EAF642E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</w:pPr>
    </w:p>
    <w:p w14:paraId="29A32954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</w:pPr>
    </w:p>
    <w:p w14:paraId="737555A7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</w:pPr>
    </w:p>
    <w:p w14:paraId="7763D536" w14:textId="77777777" w:rsidR="004232D4" w:rsidRDefault="004232D4" w:rsidP="004232D4">
      <w:pPr>
        <w:pStyle w:val="a3"/>
        <w:ind w:firstLine="0"/>
        <w:jc w:val="center"/>
        <w:rPr>
          <w:b/>
          <w:i/>
          <w:sz w:val="24"/>
        </w:rPr>
        <w:sectPr w:rsidR="004232D4" w:rsidSect="004232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BF76809" w14:textId="77777777" w:rsidR="004232D4" w:rsidRPr="00A9070B" w:rsidRDefault="004232D4" w:rsidP="004232D4">
      <w:pPr>
        <w:pStyle w:val="a3"/>
        <w:ind w:firstLine="0"/>
        <w:jc w:val="center"/>
        <w:rPr>
          <w:b/>
          <w:i/>
          <w:sz w:val="24"/>
        </w:rPr>
      </w:pPr>
      <w:r w:rsidRPr="00A9070B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4232D4" w:rsidRPr="00E1148C" w14:paraId="68A30765" w14:textId="77777777" w:rsidTr="00390ACC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EFF01" w14:textId="77777777" w:rsidR="004232D4" w:rsidRPr="00E1148C" w:rsidRDefault="004232D4" w:rsidP="00390ACC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69AC1E" w14:textId="77777777" w:rsidR="004232D4" w:rsidRPr="00E1148C" w:rsidRDefault="004232D4" w:rsidP="00390ACC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FCE453" w14:textId="77777777" w:rsidR="004232D4" w:rsidRPr="00E1148C" w:rsidRDefault="004232D4" w:rsidP="00390ACC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0D82" w14:textId="77777777" w:rsidR="004232D4" w:rsidRPr="00E1148C" w:rsidRDefault="004232D4" w:rsidP="00390ACC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4232D4" w:rsidRPr="00E1148C" w14:paraId="6FCB8129" w14:textId="77777777" w:rsidTr="00390ACC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9F5B" w14:textId="77777777" w:rsidR="004232D4" w:rsidRPr="00E1148C" w:rsidRDefault="004232D4" w:rsidP="00390ACC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54F3" w14:textId="77777777" w:rsidR="004232D4" w:rsidRPr="00E1148C" w:rsidRDefault="004232D4" w:rsidP="00390ACC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E7E4" w14:textId="77777777" w:rsidR="004232D4" w:rsidRPr="00E1148C" w:rsidRDefault="004232D4" w:rsidP="00390ACC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C1BD" w14:textId="77777777" w:rsidR="004232D4" w:rsidRPr="00E1148C" w:rsidRDefault="004232D4" w:rsidP="00390ACC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  <w:r w:rsidRPr="00D7421D">
              <w:rPr>
                <w:rStyle w:val="FontStyle72"/>
              </w:rPr>
              <w:t>/</w:t>
            </w:r>
            <w:r>
              <w:rPr>
                <w:rStyle w:val="FontStyle72"/>
              </w:rPr>
              <w:t xml:space="preserve"> зачет с 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3413" w14:textId="77777777" w:rsidR="004232D4" w:rsidRPr="00E1148C" w:rsidRDefault="004232D4" w:rsidP="00390ACC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4232D4" w:rsidRPr="00E1148C" w14:paraId="531AF342" w14:textId="77777777" w:rsidTr="00390AC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EDF0" w14:textId="77777777" w:rsidR="004232D4" w:rsidRPr="00E1148C" w:rsidRDefault="004232D4" w:rsidP="00390A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0DB2" w14:textId="77777777" w:rsidR="004232D4" w:rsidRPr="00E1148C" w:rsidRDefault="004232D4" w:rsidP="00390A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Pr="00E1148C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22BC" w14:textId="77777777" w:rsidR="004232D4" w:rsidRPr="00E1148C" w:rsidRDefault="004232D4" w:rsidP="00390A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3B32" w14:textId="77777777" w:rsidR="004232D4" w:rsidRPr="00E1148C" w:rsidRDefault="004232D4" w:rsidP="00390ACC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81D026" w14:textId="77777777" w:rsidR="004232D4" w:rsidRPr="00E1148C" w:rsidRDefault="004232D4" w:rsidP="00390AC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</w:t>
            </w:r>
            <w:r>
              <w:rPr>
                <w:iCs/>
                <w:sz w:val="22"/>
                <w:szCs w:val="22"/>
              </w:rPr>
              <w:t>ствие самостоятельного вывода, р</w:t>
            </w:r>
            <w:r w:rsidRPr="00E1148C">
              <w:rPr>
                <w:iCs/>
                <w:sz w:val="22"/>
                <w:szCs w:val="22"/>
              </w:rPr>
              <w:t>ечевые ошибки и пр</w:t>
            </w:r>
          </w:p>
        </w:tc>
      </w:tr>
      <w:tr w:rsidR="004232D4" w:rsidRPr="00E1148C" w14:paraId="03F7381C" w14:textId="77777777" w:rsidTr="00390ACC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0052" w14:textId="77777777" w:rsidR="004232D4" w:rsidRPr="00E1148C" w:rsidRDefault="004232D4" w:rsidP="00390A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1F5B" w14:textId="77777777" w:rsidR="004232D4" w:rsidRPr="00E1148C" w:rsidRDefault="004232D4" w:rsidP="00390A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74 -</w:t>
            </w:r>
            <w:r w:rsidRPr="00E1148C">
              <w:rPr>
                <w:rStyle w:val="FontStyle75"/>
              </w:rPr>
              <w:t xml:space="preserve">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D088" w14:textId="77777777" w:rsidR="004232D4" w:rsidRPr="00E1148C" w:rsidRDefault="004232D4" w:rsidP="00390A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FCF85" w14:textId="77777777" w:rsidR="004232D4" w:rsidRPr="00E1148C" w:rsidRDefault="004232D4" w:rsidP="00390AC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98DA2F" w14:textId="77777777" w:rsidR="004232D4" w:rsidRPr="00E1148C" w:rsidRDefault="004232D4" w:rsidP="00390A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4232D4" w:rsidRPr="00E1148C" w14:paraId="3ED96F56" w14:textId="77777777" w:rsidTr="00390AC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478A" w14:textId="77777777" w:rsidR="004232D4" w:rsidRPr="00E1148C" w:rsidRDefault="004232D4" w:rsidP="00390A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49E7" w14:textId="77777777" w:rsidR="004232D4" w:rsidRPr="00E1148C" w:rsidRDefault="004232D4" w:rsidP="00390A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Pr="00E1148C">
              <w:rPr>
                <w:rStyle w:val="FontStyle75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1BC7" w14:textId="77777777" w:rsidR="004232D4" w:rsidRPr="00E1148C" w:rsidRDefault="004232D4" w:rsidP="00390A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7A9C" w14:textId="77777777" w:rsidR="004232D4" w:rsidRPr="00E1148C" w:rsidRDefault="004232D4" w:rsidP="00390ACC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79EE" w14:textId="77777777" w:rsidR="004232D4" w:rsidRPr="00E1148C" w:rsidRDefault="004232D4" w:rsidP="00390A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4232D4" w:rsidRPr="00E1148C" w14:paraId="5F1E061D" w14:textId="77777777" w:rsidTr="00390ACC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01D9" w14:textId="77777777" w:rsidR="004232D4" w:rsidRPr="00E1148C" w:rsidRDefault="004232D4" w:rsidP="00390A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9FDF" w14:textId="77777777" w:rsidR="004232D4" w:rsidRPr="00E1148C" w:rsidRDefault="004232D4" w:rsidP="00390ACC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1723" w14:textId="77777777" w:rsidR="004232D4" w:rsidRPr="00E1148C" w:rsidRDefault="004232D4" w:rsidP="00390ACC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Неудовлетворительно (незачтено)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6D90" w14:textId="77777777" w:rsidR="004232D4" w:rsidRPr="00E1148C" w:rsidRDefault="004232D4" w:rsidP="00390ACC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EA9B" w14:textId="77777777" w:rsidR="004232D4" w:rsidRPr="00E1148C" w:rsidRDefault="004232D4" w:rsidP="00390ACC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1DDD5D28" w14:textId="77777777" w:rsidR="004232D4" w:rsidRDefault="004232D4" w:rsidP="00AF50ED">
      <w:pPr>
        <w:pStyle w:val="a6"/>
        <w:ind w:firstLine="0"/>
        <w:jc w:val="center"/>
        <w:rPr>
          <w:b/>
          <w:szCs w:val="28"/>
        </w:rPr>
        <w:sectPr w:rsidR="004232D4" w:rsidSect="004232D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04B7A1B" w14:textId="77777777" w:rsidR="00AF50ED" w:rsidRPr="00DA5648" w:rsidRDefault="008E790D" w:rsidP="00AF50E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DA5648">
        <w:rPr>
          <w:b/>
          <w:bCs/>
          <w:sz w:val="24"/>
        </w:rPr>
        <w:lastRenderedPageBreak/>
        <w:t>П</w:t>
      </w:r>
      <w:r w:rsidR="00AF50ED" w:rsidRPr="00DA5648">
        <w:rPr>
          <w:b/>
          <w:bCs/>
          <w:sz w:val="24"/>
        </w:rPr>
        <w:t>еречень оценочных средств</w:t>
      </w:r>
    </w:p>
    <w:p w14:paraId="7A984EF2" w14:textId="77777777" w:rsidR="00AF50ED" w:rsidRPr="00DA5648" w:rsidRDefault="00AF50ED" w:rsidP="00AF50ED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4961"/>
        <w:gridCol w:w="2126"/>
      </w:tblGrid>
      <w:tr w:rsidR="00AF50ED" w:rsidRPr="00DA5648" w14:paraId="1580F9CB" w14:textId="77777777" w:rsidTr="002E4C47">
        <w:trPr>
          <w:trHeight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9A4C2" w14:textId="77777777" w:rsidR="00AF50ED" w:rsidRPr="00DA5648" w:rsidRDefault="00AF50ED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№п/п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27048" w14:textId="77777777" w:rsidR="00AF50ED" w:rsidRPr="00DA5648" w:rsidRDefault="00AF50ED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Наименование оценочного средства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A50C6" w14:textId="77777777" w:rsidR="00AF50ED" w:rsidRPr="00DA5648" w:rsidRDefault="00AF50ED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Краткая характеристика оценочного средства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994DF" w14:textId="77777777" w:rsidR="00AF50ED" w:rsidRPr="00DA5648" w:rsidRDefault="00AF50ED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Представление оценочного средства в фонде</w:t>
            </w:r>
          </w:p>
        </w:tc>
      </w:tr>
      <w:tr w:rsidR="00AF50ED" w:rsidRPr="00DA5648" w14:paraId="0E32B6C9" w14:textId="77777777" w:rsidTr="002E4C47">
        <w:trPr>
          <w:trHeight w:val="2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B9EDD" w14:textId="77777777" w:rsidR="00AF50ED" w:rsidRPr="00DA5648" w:rsidRDefault="00AF50ED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DA5648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A4E04" w14:textId="77777777" w:rsidR="00AF50ED" w:rsidRPr="00DA5648" w:rsidRDefault="00AF50ED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DA5648">
              <w:rPr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FBF19" w14:textId="77777777" w:rsidR="00AF50ED" w:rsidRPr="00DA5648" w:rsidRDefault="00AF50ED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DA5648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32581" w14:textId="77777777" w:rsidR="00AF50ED" w:rsidRPr="00DA5648" w:rsidRDefault="00AF50ED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DA5648">
              <w:rPr>
                <w:sz w:val="24"/>
              </w:rPr>
              <w:t>4</w:t>
            </w:r>
          </w:p>
        </w:tc>
      </w:tr>
      <w:tr w:rsidR="00AF50ED" w:rsidRPr="00DA5648" w14:paraId="0AE27DD5" w14:textId="77777777" w:rsidTr="002E4C47">
        <w:trPr>
          <w:trHeight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AE63B" w14:textId="77777777" w:rsidR="00AF50ED" w:rsidRPr="00DA5648" w:rsidRDefault="004232D4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F3B87" w14:textId="77777777" w:rsidR="00AF50ED" w:rsidRPr="00DA5648" w:rsidRDefault="00AF50ED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Контрольная работа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B7892" w14:textId="77777777" w:rsidR="00AF50ED" w:rsidRPr="00DA5648" w:rsidRDefault="00AF50ED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D3A4D" w14:textId="77777777" w:rsidR="00AF50ED" w:rsidRPr="00DA5648" w:rsidRDefault="00AF50ED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Комплект контрольных заданий по вариантам</w:t>
            </w:r>
          </w:p>
        </w:tc>
      </w:tr>
      <w:tr w:rsidR="00AF50ED" w:rsidRPr="00DA5648" w14:paraId="65A5BD8E" w14:textId="77777777" w:rsidTr="002E4C47">
        <w:trPr>
          <w:trHeight w:val="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21066" w14:textId="77777777" w:rsidR="00AF50ED" w:rsidRPr="00DA5648" w:rsidRDefault="004232D4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BDF7D" w14:textId="77777777" w:rsidR="00AF50ED" w:rsidRPr="00DA5648" w:rsidRDefault="00AF50ED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Реферат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98E5C" w14:textId="77777777" w:rsidR="00AF50ED" w:rsidRPr="00DA5648" w:rsidRDefault="00AF50ED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731FF" w14:textId="77777777" w:rsidR="00AF50ED" w:rsidRPr="00DA5648" w:rsidRDefault="00AF50ED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Темы рефератов</w:t>
            </w:r>
          </w:p>
        </w:tc>
      </w:tr>
      <w:tr w:rsidR="004232D4" w:rsidRPr="00DA5648" w14:paraId="4F5040CE" w14:textId="77777777" w:rsidTr="002E4C47">
        <w:trPr>
          <w:trHeight w:val="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5DA16" w14:textId="77777777" w:rsidR="004232D4" w:rsidRPr="00DA5648" w:rsidRDefault="004232D4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C4E3E" w14:textId="77777777" w:rsidR="004232D4" w:rsidRPr="00DA5648" w:rsidRDefault="004232D4" w:rsidP="00390A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Тест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2689B" w14:textId="77777777" w:rsidR="004232D4" w:rsidRPr="00DA5648" w:rsidRDefault="004232D4" w:rsidP="00390A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3D21C" w14:textId="77777777" w:rsidR="004232D4" w:rsidRPr="00DA5648" w:rsidRDefault="004232D4" w:rsidP="00390A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Фонд тестовых заданий</w:t>
            </w:r>
          </w:p>
        </w:tc>
      </w:tr>
      <w:tr w:rsidR="004232D4" w:rsidRPr="00DA5648" w14:paraId="342C72D4" w14:textId="77777777" w:rsidTr="002E4C47">
        <w:trPr>
          <w:trHeight w:val="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3075C" w14:textId="77777777" w:rsidR="004232D4" w:rsidRPr="00DA5648" w:rsidRDefault="004232D4" w:rsidP="00AB2E94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E3D2C" w14:textId="77777777" w:rsidR="004232D4" w:rsidRPr="00DA5648" w:rsidRDefault="004232D4" w:rsidP="00390A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Лабораторная работа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D9848" w14:textId="77777777" w:rsidR="004232D4" w:rsidRPr="00DA5648" w:rsidRDefault="004232D4" w:rsidP="00390A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Это вид учебной работы, целью которой является изучение (исследование, измерение) характеристик лабораторного объекта.</w:t>
            </w:r>
          </w:p>
          <w:p w14:paraId="6997A6B8" w14:textId="77777777" w:rsidR="004232D4" w:rsidRPr="00DA5648" w:rsidRDefault="004232D4" w:rsidP="00390ACC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DA5648">
              <w:rPr>
                <w:sz w:val="24"/>
              </w:rPr>
              <w:t>Цель лабораторных занятий:  освоение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3D342" w14:textId="77777777" w:rsidR="004232D4" w:rsidRPr="00DA5648" w:rsidRDefault="004232D4" w:rsidP="00390AC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DA5648">
              <w:rPr>
                <w:sz w:val="24"/>
              </w:rPr>
              <w:t>Темы лабораторных работ, контрольные вопросы по теме лабораторной работы, вопросы к коллоквиуму</w:t>
            </w:r>
          </w:p>
        </w:tc>
      </w:tr>
    </w:tbl>
    <w:p w14:paraId="283DFF91" w14:textId="77777777" w:rsidR="00AF50ED" w:rsidRPr="004522A3" w:rsidRDefault="00AF50ED" w:rsidP="00AF50ED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p w14:paraId="6D821B44" w14:textId="77777777" w:rsidR="002E562E" w:rsidRDefault="002E562E" w:rsidP="0070733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335CE562" w14:textId="77777777" w:rsidR="002E562E" w:rsidRDefault="002E562E" w:rsidP="0070733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0DD8A6D0" w14:textId="77777777" w:rsidR="002E562E" w:rsidRDefault="002E562E">
      <w:pPr>
        <w:widowControl/>
        <w:spacing w:after="200" w:line="276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4B84349B" w14:textId="77777777" w:rsidR="004232D4" w:rsidRPr="00710DFB" w:rsidRDefault="009D4856" w:rsidP="004232D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Лабораторные работы</w:t>
      </w:r>
    </w:p>
    <w:p w14:paraId="29E2FD3F" w14:textId="77777777" w:rsidR="004232D4" w:rsidRPr="00710DFB" w:rsidRDefault="004232D4" w:rsidP="004232D4">
      <w:pPr>
        <w:rPr>
          <w:sz w:val="24"/>
        </w:rPr>
      </w:pPr>
    </w:p>
    <w:p w14:paraId="041A12B0" w14:textId="77777777" w:rsidR="004232D4" w:rsidRPr="00710DFB" w:rsidRDefault="004232D4" w:rsidP="004232D4">
      <w:pPr>
        <w:rPr>
          <w:sz w:val="24"/>
        </w:rPr>
      </w:pPr>
      <w:r w:rsidRPr="00710DFB">
        <w:rPr>
          <w:sz w:val="24"/>
        </w:rPr>
        <w:t>Учебным планом по специальности 33.05.01 Фармация для обучающихся предусмотрено проведение лабораторных занятий по дисциплине «Основы контроля качества химико-фармацевтических препаратов».</w:t>
      </w:r>
    </w:p>
    <w:p w14:paraId="774B9146" w14:textId="77777777" w:rsidR="004232D4" w:rsidRPr="00710DFB" w:rsidRDefault="004232D4" w:rsidP="004232D4">
      <w:pPr>
        <w:pStyle w:val="a3"/>
        <w:rPr>
          <w:b/>
          <w:bCs/>
          <w:spacing w:val="4"/>
          <w:sz w:val="24"/>
        </w:rPr>
      </w:pPr>
      <w:r w:rsidRPr="00710DFB">
        <w:rPr>
          <w:sz w:val="24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экспериментирования.</w:t>
      </w:r>
    </w:p>
    <w:p w14:paraId="29111222" w14:textId="77777777" w:rsidR="004232D4" w:rsidRPr="00710DFB" w:rsidRDefault="004232D4" w:rsidP="004232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sz w:val="24"/>
        </w:rPr>
      </w:pPr>
    </w:p>
    <w:p w14:paraId="0EF164D1" w14:textId="77777777" w:rsidR="004232D4" w:rsidRPr="00710DFB" w:rsidRDefault="004232D4" w:rsidP="004232D4">
      <w:pPr>
        <w:pStyle w:val="af2"/>
        <w:tabs>
          <w:tab w:val="center" w:pos="-2835"/>
        </w:tabs>
        <w:ind w:hanging="284"/>
        <w:jc w:val="both"/>
        <w:rPr>
          <w:i/>
          <w:sz w:val="24"/>
          <w:szCs w:val="24"/>
        </w:rPr>
      </w:pPr>
      <w:r w:rsidRPr="00710DFB">
        <w:rPr>
          <w:b/>
          <w:sz w:val="24"/>
          <w:szCs w:val="24"/>
        </w:rPr>
        <w:t xml:space="preserve">Лабораторная работа №1. </w:t>
      </w:r>
      <w:r w:rsidRPr="00710DFB">
        <w:rPr>
          <w:i/>
          <w:sz w:val="24"/>
          <w:szCs w:val="24"/>
        </w:rPr>
        <w:t>Идентификация фармацевтической субстанции методом ИК-спектрометрии</w:t>
      </w:r>
      <w:r w:rsidR="00946BC1">
        <w:rPr>
          <w:i/>
          <w:sz w:val="24"/>
          <w:szCs w:val="24"/>
        </w:rPr>
        <w:t>.</w:t>
      </w:r>
      <w:r w:rsidRPr="00710DFB">
        <w:rPr>
          <w:i/>
          <w:sz w:val="24"/>
          <w:szCs w:val="24"/>
        </w:rPr>
        <w:t xml:space="preserve"> </w:t>
      </w:r>
    </w:p>
    <w:p w14:paraId="5DB55DD2" w14:textId="77777777" w:rsidR="000B57BE" w:rsidRPr="00710DFB" w:rsidRDefault="000B57BE" w:rsidP="004232D4">
      <w:pPr>
        <w:pStyle w:val="af2"/>
        <w:tabs>
          <w:tab w:val="center" w:pos="-2835"/>
        </w:tabs>
        <w:ind w:hanging="284"/>
        <w:jc w:val="both"/>
        <w:rPr>
          <w:sz w:val="24"/>
          <w:szCs w:val="24"/>
        </w:rPr>
      </w:pPr>
      <w:r w:rsidRPr="00710DFB">
        <w:rPr>
          <w:sz w:val="24"/>
          <w:szCs w:val="24"/>
        </w:rPr>
        <w:t xml:space="preserve">1. Что такое ИК спектр? </w:t>
      </w:r>
    </w:p>
    <w:p w14:paraId="11DD2E76" w14:textId="77777777" w:rsidR="000B57BE" w:rsidRPr="00710DFB" w:rsidRDefault="000B57BE" w:rsidP="004232D4">
      <w:pPr>
        <w:pStyle w:val="af2"/>
        <w:tabs>
          <w:tab w:val="center" w:pos="-2835"/>
        </w:tabs>
        <w:ind w:hanging="284"/>
        <w:jc w:val="both"/>
        <w:rPr>
          <w:sz w:val="24"/>
          <w:szCs w:val="24"/>
        </w:rPr>
      </w:pPr>
      <w:r w:rsidRPr="00710DFB">
        <w:rPr>
          <w:sz w:val="24"/>
          <w:szCs w:val="24"/>
        </w:rPr>
        <w:t xml:space="preserve">2. В каком диапазоне длин волн лежит ИК область спектра. </w:t>
      </w:r>
    </w:p>
    <w:p w14:paraId="6D4C314B" w14:textId="77777777" w:rsidR="000B57BE" w:rsidRPr="00710DFB" w:rsidRDefault="000B57BE" w:rsidP="004232D4">
      <w:pPr>
        <w:pStyle w:val="af2"/>
        <w:tabs>
          <w:tab w:val="center" w:pos="-2835"/>
        </w:tabs>
        <w:ind w:hanging="284"/>
        <w:jc w:val="both"/>
        <w:rPr>
          <w:sz w:val="24"/>
          <w:szCs w:val="24"/>
        </w:rPr>
      </w:pPr>
      <w:r w:rsidRPr="00710DFB">
        <w:rPr>
          <w:sz w:val="24"/>
          <w:szCs w:val="24"/>
        </w:rPr>
        <w:t xml:space="preserve">3. Что такое валентное и деформационное колебание? </w:t>
      </w:r>
    </w:p>
    <w:p w14:paraId="1F0BEE94" w14:textId="77777777" w:rsidR="000B57BE" w:rsidRPr="00710DFB" w:rsidRDefault="000B57BE" w:rsidP="004232D4">
      <w:pPr>
        <w:pStyle w:val="af2"/>
        <w:tabs>
          <w:tab w:val="center" w:pos="-2835"/>
        </w:tabs>
        <w:ind w:hanging="284"/>
        <w:jc w:val="both"/>
        <w:rPr>
          <w:sz w:val="24"/>
          <w:szCs w:val="24"/>
        </w:rPr>
      </w:pPr>
      <w:r w:rsidRPr="00710DFB">
        <w:rPr>
          <w:sz w:val="24"/>
          <w:szCs w:val="24"/>
        </w:rPr>
        <w:t xml:space="preserve">4. Какие моменты необходимо учитывать при расшифровке спектров. </w:t>
      </w:r>
    </w:p>
    <w:p w14:paraId="27CC5FA3" w14:textId="77777777" w:rsidR="000B57BE" w:rsidRPr="00710DFB" w:rsidRDefault="000B57BE" w:rsidP="004232D4">
      <w:pPr>
        <w:pStyle w:val="af2"/>
        <w:tabs>
          <w:tab w:val="center" w:pos="-2835"/>
        </w:tabs>
        <w:ind w:hanging="284"/>
        <w:jc w:val="both"/>
        <w:rPr>
          <w:sz w:val="24"/>
          <w:szCs w:val="24"/>
        </w:rPr>
      </w:pPr>
      <w:r w:rsidRPr="00710DFB">
        <w:rPr>
          <w:sz w:val="24"/>
          <w:szCs w:val="24"/>
        </w:rPr>
        <w:t>5. Перечислите основные части рабочей установки.</w:t>
      </w:r>
    </w:p>
    <w:p w14:paraId="667DA8B5" w14:textId="77777777" w:rsidR="000B57BE" w:rsidRPr="00710DFB" w:rsidRDefault="000B57BE" w:rsidP="004232D4">
      <w:pPr>
        <w:pStyle w:val="af2"/>
        <w:tabs>
          <w:tab w:val="center" w:pos="-2835"/>
        </w:tabs>
        <w:ind w:hanging="284"/>
        <w:jc w:val="both"/>
        <w:rPr>
          <w:sz w:val="24"/>
          <w:szCs w:val="24"/>
        </w:rPr>
      </w:pPr>
      <w:r w:rsidRPr="00710DFB">
        <w:rPr>
          <w:sz w:val="24"/>
          <w:szCs w:val="24"/>
        </w:rPr>
        <w:t xml:space="preserve">6. Этапы подготовки образцов к анализу. </w:t>
      </w:r>
    </w:p>
    <w:p w14:paraId="7DBE264E" w14:textId="77777777" w:rsidR="000B57BE" w:rsidRPr="00710DFB" w:rsidRDefault="004232D4" w:rsidP="000B57BE">
      <w:pPr>
        <w:pStyle w:val="af2"/>
        <w:tabs>
          <w:tab w:val="center" w:pos="-2835"/>
        </w:tabs>
        <w:ind w:hanging="284"/>
        <w:jc w:val="both"/>
        <w:rPr>
          <w:i/>
          <w:sz w:val="24"/>
          <w:szCs w:val="24"/>
        </w:rPr>
      </w:pPr>
      <w:r w:rsidRPr="00710DFB">
        <w:rPr>
          <w:b/>
          <w:sz w:val="24"/>
          <w:szCs w:val="24"/>
        </w:rPr>
        <w:t xml:space="preserve">Лабораторная работа №2. </w:t>
      </w:r>
      <w:r w:rsidR="000B57BE" w:rsidRPr="00710DFB">
        <w:rPr>
          <w:i/>
          <w:sz w:val="24"/>
          <w:szCs w:val="24"/>
        </w:rPr>
        <w:t>Приготовление растворов заданной концентрации</w:t>
      </w:r>
      <w:r w:rsidR="00946BC1">
        <w:rPr>
          <w:i/>
          <w:sz w:val="24"/>
          <w:szCs w:val="24"/>
        </w:rPr>
        <w:t>.</w:t>
      </w:r>
    </w:p>
    <w:p w14:paraId="02D07686" w14:textId="77777777" w:rsidR="004232D4" w:rsidRPr="00710DFB" w:rsidRDefault="000B57BE" w:rsidP="004232D4">
      <w:pPr>
        <w:shd w:val="clear" w:color="auto" w:fill="FFFFFF"/>
        <w:ind w:firstLine="284"/>
        <w:outlineLvl w:val="0"/>
        <w:rPr>
          <w:sz w:val="24"/>
        </w:rPr>
      </w:pPr>
      <w:r w:rsidRPr="00710DFB">
        <w:rPr>
          <w:sz w:val="24"/>
        </w:rPr>
        <w:t>1</w:t>
      </w:r>
      <w:r w:rsidR="004232D4" w:rsidRPr="00710DFB">
        <w:rPr>
          <w:sz w:val="24"/>
        </w:rPr>
        <w:t>.</w:t>
      </w:r>
      <w:r w:rsidRPr="00710DFB">
        <w:rPr>
          <w:sz w:val="24"/>
        </w:rPr>
        <w:t xml:space="preserve"> Понятие растворы и растворимость</w:t>
      </w:r>
    </w:p>
    <w:p w14:paraId="125FB3A5" w14:textId="77777777" w:rsidR="004232D4" w:rsidRPr="00710DFB" w:rsidRDefault="000B57BE" w:rsidP="004232D4">
      <w:pPr>
        <w:shd w:val="clear" w:color="auto" w:fill="FFFFFF"/>
        <w:ind w:firstLine="284"/>
        <w:outlineLvl w:val="0"/>
        <w:rPr>
          <w:sz w:val="24"/>
        </w:rPr>
      </w:pPr>
      <w:r w:rsidRPr="00710DFB">
        <w:rPr>
          <w:sz w:val="24"/>
        </w:rPr>
        <w:t>2</w:t>
      </w:r>
      <w:r w:rsidR="004232D4" w:rsidRPr="00710DFB">
        <w:rPr>
          <w:sz w:val="24"/>
        </w:rPr>
        <w:t>.</w:t>
      </w:r>
      <w:r w:rsidRPr="00710DFB">
        <w:rPr>
          <w:sz w:val="24"/>
        </w:rPr>
        <w:t xml:space="preserve"> Способы выражения концентрации растворов. Понятие грамм – эквивалента.</w:t>
      </w:r>
    </w:p>
    <w:p w14:paraId="7C7B86EC" w14:textId="77777777" w:rsidR="004232D4" w:rsidRPr="00710DFB" w:rsidRDefault="000B57BE" w:rsidP="004232D4">
      <w:pPr>
        <w:shd w:val="clear" w:color="auto" w:fill="FFFFFF"/>
        <w:ind w:firstLine="284"/>
        <w:outlineLvl w:val="0"/>
        <w:rPr>
          <w:sz w:val="24"/>
        </w:rPr>
      </w:pPr>
      <w:r w:rsidRPr="00710DFB">
        <w:rPr>
          <w:sz w:val="24"/>
        </w:rPr>
        <w:t xml:space="preserve">3. </w:t>
      </w:r>
      <w:r w:rsidR="00710DFB" w:rsidRPr="00710DFB">
        <w:rPr>
          <w:sz w:val="24"/>
        </w:rPr>
        <w:t>Массовая доля растворённого вещества</w:t>
      </w:r>
    </w:p>
    <w:p w14:paraId="29F4159B" w14:textId="77777777" w:rsidR="00710DFB" w:rsidRPr="00710DFB" w:rsidRDefault="00710DFB" w:rsidP="004232D4">
      <w:pPr>
        <w:shd w:val="clear" w:color="auto" w:fill="FFFFFF"/>
        <w:ind w:firstLine="284"/>
        <w:outlineLvl w:val="0"/>
        <w:rPr>
          <w:sz w:val="24"/>
        </w:rPr>
      </w:pPr>
      <w:r w:rsidRPr="00710DFB">
        <w:rPr>
          <w:sz w:val="24"/>
        </w:rPr>
        <w:t>4. Молярная концентрация</w:t>
      </w:r>
    </w:p>
    <w:p w14:paraId="13ED972E" w14:textId="77777777" w:rsidR="000B57BE" w:rsidRPr="00710DFB" w:rsidRDefault="00710DFB" w:rsidP="004232D4">
      <w:pPr>
        <w:shd w:val="clear" w:color="auto" w:fill="FFFFFF"/>
        <w:ind w:firstLine="284"/>
        <w:outlineLvl w:val="0"/>
        <w:rPr>
          <w:sz w:val="24"/>
        </w:rPr>
      </w:pPr>
      <w:r w:rsidRPr="00710DFB">
        <w:rPr>
          <w:sz w:val="24"/>
        </w:rPr>
        <w:t>5</w:t>
      </w:r>
      <w:r w:rsidR="000B57BE" w:rsidRPr="00710DFB">
        <w:rPr>
          <w:sz w:val="24"/>
        </w:rPr>
        <w:t xml:space="preserve">. </w:t>
      </w:r>
      <w:r w:rsidRPr="00710DFB">
        <w:rPr>
          <w:sz w:val="24"/>
        </w:rPr>
        <w:t>Что такое фиксанал.</w:t>
      </w:r>
    </w:p>
    <w:p w14:paraId="1CCD7836" w14:textId="77777777" w:rsidR="00710DFB" w:rsidRPr="00710DFB" w:rsidRDefault="004232D4" w:rsidP="00710DFB">
      <w:pPr>
        <w:pStyle w:val="af2"/>
        <w:tabs>
          <w:tab w:val="center" w:pos="-2835"/>
        </w:tabs>
        <w:ind w:hanging="284"/>
        <w:jc w:val="both"/>
        <w:rPr>
          <w:i/>
          <w:sz w:val="24"/>
          <w:szCs w:val="24"/>
        </w:rPr>
      </w:pPr>
      <w:r w:rsidRPr="00710DFB">
        <w:rPr>
          <w:b/>
          <w:sz w:val="24"/>
          <w:szCs w:val="24"/>
        </w:rPr>
        <w:t xml:space="preserve">Лабораторная работа №3. </w:t>
      </w:r>
      <w:r w:rsidR="00710DFB" w:rsidRPr="00710DFB">
        <w:rPr>
          <w:i/>
          <w:sz w:val="24"/>
          <w:szCs w:val="24"/>
        </w:rPr>
        <w:t>Спектрофотометрическое определение содержания метилурацила в растворе</w:t>
      </w:r>
      <w:r w:rsidR="00E77AC9">
        <w:rPr>
          <w:i/>
          <w:sz w:val="24"/>
          <w:szCs w:val="24"/>
        </w:rPr>
        <w:t>.</w:t>
      </w:r>
    </w:p>
    <w:p w14:paraId="11896173" w14:textId="77777777" w:rsidR="00710DFB" w:rsidRPr="00710DFB" w:rsidRDefault="00710DFB" w:rsidP="00710DFB">
      <w:pPr>
        <w:shd w:val="clear" w:color="auto" w:fill="FFFFFF"/>
        <w:autoSpaceDE w:val="0"/>
        <w:autoSpaceDN w:val="0"/>
        <w:adjustRightInd w:val="0"/>
        <w:rPr>
          <w:spacing w:val="-2"/>
          <w:sz w:val="24"/>
        </w:rPr>
      </w:pPr>
      <w:r w:rsidRPr="00710DFB">
        <w:rPr>
          <w:spacing w:val="-2"/>
          <w:sz w:val="24"/>
        </w:rPr>
        <w:t>1. Какие методы молекулярной спектрос</w:t>
      </w:r>
      <w:r w:rsidR="00DC06F7">
        <w:rPr>
          <w:spacing w:val="-2"/>
          <w:sz w:val="24"/>
        </w:rPr>
        <w:t>копии основаны на процессах све</w:t>
      </w:r>
      <w:r w:rsidRPr="00710DFB">
        <w:rPr>
          <w:spacing w:val="-2"/>
          <w:sz w:val="24"/>
        </w:rPr>
        <w:t>топоглощения, светорассеянья и светоиспускания?</w:t>
      </w:r>
    </w:p>
    <w:p w14:paraId="5E6C243C" w14:textId="77777777" w:rsidR="00710DFB" w:rsidRPr="00710DFB" w:rsidRDefault="00710DFB" w:rsidP="00710DFB">
      <w:pPr>
        <w:shd w:val="clear" w:color="auto" w:fill="FFFFFF"/>
        <w:autoSpaceDE w:val="0"/>
        <w:autoSpaceDN w:val="0"/>
        <w:adjustRightInd w:val="0"/>
        <w:rPr>
          <w:spacing w:val="-2"/>
          <w:sz w:val="24"/>
        </w:rPr>
      </w:pPr>
      <w:r w:rsidRPr="00710DFB">
        <w:rPr>
          <w:spacing w:val="-2"/>
          <w:sz w:val="24"/>
        </w:rPr>
        <w:t>2. Сформулируйте закон Бугера-Ламберт</w:t>
      </w:r>
      <w:r>
        <w:rPr>
          <w:spacing w:val="-2"/>
          <w:sz w:val="24"/>
        </w:rPr>
        <w:t>а-Бера. Условия соблюдение зако</w:t>
      </w:r>
      <w:r w:rsidRPr="00710DFB">
        <w:rPr>
          <w:spacing w:val="-2"/>
          <w:sz w:val="24"/>
        </w:rPr>
        <w:t>на Бугера–Ламберта–Бера.</w:t>
      </w:r>
    </w:p>
    <w:p w14:paraId="75B6F91F" w14:textId="77777777" w:rsidR="00710DFB" w:rsidRPr="00710DFB" w:rsidRDefault="00710DFB" w:rsidP="00710DFB">
      <w:pPr>
        <w:shd w:val="clear" w:color="auto" w:fill="FFFFFF"/>
        <w:autoSpaceDE w:val="0"/>
        <w:autoSpaceDN w:val="0"/>
        <w:adjustRightInd w:val="0"/>
        <w:rPr>
          <w:spacing w:val="-2"/>
          <w:sz w:val="24"/>
        </w:rPr>
      </w:pPr>
      <w:r w:rsidRPr="00710DFB">
        <w:rPr>
          <w:spacing w:val="-2"/>
          <w:sz w:val="24"/>
        </w:rPr>
        <w:t>3. Как опред</w:t>
      </w:r>
      <w:r>
        <w:rPr>
          <w:spacing w:val="-2"/>
          <w:sz w:val="24"/>
        </w:rPr>
        <w:t>еляют концентрацию в</w:t>
      </w:r>
      <w:r w:rsidRPr="00710DFB">
        <w:rPr>
          <w:spacing w:val="-2"/>
          <w:sz w:val="24"/>
        </w:rPr>
        <w:t xml:space="preserve">ещества </w:t>
      </w:r>
      <w:r>
        <w:rPr>
          <w:spacing w:val="-2"/>
          <w:sz w:val="24"/>
        </w:rPr>
        <w:t>спектро</w:t>
      </w:r>
      <w:r w:rsidR="00DC06F7">
        <w:rPr>
          <w:spacing w:val="-2"/>
          <w:sz w:val="24"/>
        </w:rPr>
        <w:t>фотометрическим методом, ис</w:t>
      </w:r>
      <w:r w:rsidRPr="00710DFB">
        <w:rPr>
          <w:spacing w:val="-2"/>
          <w:sz w:val="24"/>
        </w:rPr>
        <w:t>пользуя среднее значение молярного коэффициента светопоглощения?</w:t>
      </w:r>
    </w:p>
    <w:p w14:paraId="0780069D" w14:textId="77777777" w:rsidR="00710DFB" w:rsidRPr="00710DFB" w:rsidRDefault="00710DFB" w:rsidP="00710DFB">
      <w:pPr>
        <w:shd w:val="clear" w:color="auto" w:fill="FFFFFF"/>
        <w:autoSpaceDE w:val="0"/>
        <w:autoSpaceDN w:val="0"/>
        <w:adjustRightInd w:val="0"/>
        <w:rPr>
          <w:spacing w:val="-2"/>
          <w:sz w:val="24"/>
        </w:rPr>
      </w:pPr>
      <w:r w:rsidRPr="00710DFB">
        <w:rPr>
          <w:spacing w:val="-2"/>
          <w:sz w:val="24"/>
        </w:rPr>
        <w:t xml:space="preserve">4. Сущность </w:t>
      </w:r>
      <w:r w:rsidR="00DC06F7">
        <w:rPr>
          <w:spacing w:val="-2"/>
          <w:sz w:val="24"/>
        </w:rPr>
        <w:t>спектрофотометрического</w:t>
      </w:r>
      <w:r w:rsidRPr="00710DFB">
        <w:rPr>
          <w:spacing w:val="-2"/>
          <w:sz w:val="24"/>
        </w:rPr>
        <w:t xml:space="preserve"> метода анализа с использованием калибровочного графика.</w:t>
      </w:r>
    </w:p>
    <w:p w14:paraId="558A5B53" w14:textId="77777777" w:rsidR="004232D4" w:rsidRPr="00710DFB" w:rsidRDefault="00DC06F7" w:rsidP="00710DFB">
      <w:pPr>
        <w:shd w:val="clear" w:color="auto" w:fill="FFFFFF"/>
        <w:autoSpaceDE w:val="0"/>
        <w:autoSpaceDN w:val="0"/>
        <w:adjustRightInd w:val="0"/>
        <w:rPr>
          <w:b/>
          <w:iCs/>
          <w:sz w:val="24"/>
        </w:rPr>
      </w:pPr>
      <w:r>
        <w:rPr>
          <w:spacing w:val="-2"/>
          <w:sz w:val="24"/>
        </w:rPr>
        <w:t>5</w:t>
      </w:r>
      <w:r w:rsidR="00710DFB" w:rsidRPr="00710DFB">
        <w:rPr>
          <w:spacing w:val="-2"/>
          <w:sz w:val="24"/>
        </w:rPr>
        <w:t>. Как готовится раствор сравнения и исследуемый раствор?</w:t>
      </w:r>
    </w:p>
    <w:p w14:paraId="37DE5206" w14:textId="77777777" w:rsidR="00946BC1" w:rsidRDefault="00946BC1" w:rsidP="00946BC1">
      <w:pPr>
        <w:pStyle w:val="af2"/>
        <w:tabs>
          <w:tab w:val="center" w:pos="-2835"/>
        </w:tabs>
        <w:ind w:hanging="284"/>
        <w:jc w:val="both"/>
        <w:rPr>
          <w:i/>
          <w:sz w:val="24"/>
          <w:szCs w:val="24"/>
        </w:rPr>
      </w:pPr>
      <w:r w:rsidRPr="00710DFB">
        <w:rPr>
          <w:b/>
          <w:sz w:val="24"/>
          <w:szCs w:val="24"/>
        </w:rPr>
        <w:t>Лабораторная работа №</w:t>
      </w:r>
      <w:r>
        <w:rPr>
          <w:b/>
          <w:sz w:val="24"/>
          <w:szCs w:val="24"/>
        </w:rPr>
        <w:t>4</w:t>
      </w:r>
      <w:r w:rsidRPr="00710DFB">
        <w:rPr>
          <w:b/>
          <w:sz w:val="24"/>
          <w:szCs w:val="24"/>
        </w:rPr>
        <w:t xml:space="preserve">. </w:t>
      </w:r>
      <w:r>
        <w:rPr>
          <w:i/>
          <w:sz w:val="24"/>
          <w:szCs w:val="24"/>
        </w:rPr>
        <w:t>Спектрофотометрический анализ смеси гид</w:t>
      </w:r>
      <w:r w:rsidRPr="00946BC1">
        <w:rPr>
          <w:i/>
          <w:sz w:val="24"/>
          <w:szCs w:val="24"/>
        </w:rPr>
        <w:t>рохлоридов папаверина и дибазола в таблетках «Папазол»</w:t>
      </w:r>
      <w:r>
        <w:rPr>
          <w:i/>
          <w:sz w:val="24"/>
          <w:szCs w:val="24"/>
        </w:rPr>
        <w:t>.</w:t>
      </w:r>
    </w:p>
    <w:p w14:paraId="66FD85F8" w14:textId="77777777" w:rsidR="00946BC1" w:rsidRDefault="00946BC1" w:rsidP="004232D4">
      <w:pPr>
        <w:ind w:firstLine="540"/>
        <w:rPr>
          <w:sz w:val="24"/>
        </w:rPr>
      </w:pPr>
      <w:r w:rsidRPr="00946BC1">
        <w:rPr>
          <w:sz w:val="24"/>
        </w:rPr>
        <w:t xml:space="preserve">1. Что называется коэффициентом пропускания и оптической плотностью? В каких пределах изменяются эти величины? </w:t>
      </w:r>
    </w:p>
    <w:p w14:paraId="27097A79" w14:textId="77777777" w:rsidR="00946BC1" w:rsidRDefault="00946BC1" w:rsidP="004232D4">
      <w:pPr>
        <w:ind w:firstLine="540"/>
        <w:rPr>
          <w:sz w:val="24"/>
        </w:rPr>
      </w:pPr>
      <w:r w:rsidRPr="00946BC1">
        <w:rPr>
          <w:sz w:val="24"/>
        </w:rPr>
        <w:t>2. Каким уравнением вы</w:t>
      </w:r>
      <w:r>
        <w:rPr>
          <w:sz w:val="24"/>
        </w:rPr>
        <w:t>ражается основной закон свето</w:t>
      </w:r>
      <w:r w:rsidRPr="00946BC1">
        <w:rPr>
          <w:sz w:val="24"/>
        </w:rPr>
        <w:t>поглощения Буге</w:t>
      </w:r>
      <w:r>
        <w:rPr>
          <w:sz w:val="24"/>
        </w:rPr>
        <w:t>ра-</w:t>
      </w:r>
      <w:r w:rsidRPr="00946BC1">
        <w:rPr>
          <w:sz w:val="24"/>
        </w:rPr>
        <w:t xml:space="preserve">Ламберта-Бера? </w:t>
      </w:r>
    </w:p>
    <w:p w14:paraId="31AC45B4" w14:textId="77777777" w:rsidR="00946BC1" w:rsidRDefault="00946BC1" w:rsidP="004232D4">
      <w:pPr>
        <w:ind w:firstLine="540"/>
        <w:rPr>
          <w:sz w:val="24"/>
        </w:rPr>
      </w:pPr>
      <w:r w:rsidRPr="00946BC1">
        <w:rPr>
          <w:sz w:val="24"/>
        </w:rPr>
        <w:t>3. Какие факторы могут привести к нарушению линейной зависимо</w:t>
      </w:r>
      <w:r>
        <w:rPr>
          <w:sz w:val="24"/>
        </w:rPr>
        <w:t>сти оп</w:t>
      </w:r>
      <w:r w:rsidRPr="00946BC1">
        <w:rPr>
          <w:sz w:val="24"/>
        </w:rPr>
        <w:t xml:space="preserve">тической плотности от концентрации раствора? </w:t>
      </w:r>
    </w:p>
    <w:p w14:paraId="38FAEAC0" w14:textId="77777777" w:rsidR="00946BC1" w:rsidRDefault="00946BC1" w:rsidP="004232D4">
      <w:pPr>
        <w:ind w:firstLine="540"/>
        <w:rPr>
          <w:sz w:val="24"/>
        </w:rPr>
      </w:pPr>
      <w:r w:rsidRPr="00946BC1">
        <w:rPr>
          <w:sz w:val="24"/>
        </w:rPr>
        <w:t>4. Каков физический смысл молярного коэффици</w:t>
      </w:r>
      <w:r>
        <w:rPr>
          <w:sz w:val="24"/>
        </w:rPr>
        <w:t>ента поглощения? От ка</w:t>
      </w:r>
      <w:r w:rsidRPr="00946BC1">
        <w:rPr>
          <w:sz w:val="24"/>
        </w:rPr>
        <w:t xml:space="preserve">ких факторов он зависит? </w:t>
      </w:r>
    </w:p>
    <w:p w14:paraId="0D0C91DC" w14:textId="77777777" w:rsidR="004232D4" w:rsidRDefault="00946BC1" w:rsidP="00946BC1">
      <w:pPr>
        <w:ind w:firstLine="540"/>
        <w:rPr>
          <w:sz w:val="24"/>
        </w:rPr>
      </w:pPr>
      <w:r w:rsidRPr="00946BC1">
        <w:rPr>
          <w:sz w:val="24"/>
        </w:rPr>
        <w:t xml:space="preserve">5. </w:t>
      </w:r>
      <w:r>
        <w:rPr>
          <w:sz w:val="24"/>
        </w:rPr>
        <w:t>Закон аддитивности.</w:t>
      </w:r>
    </w:p>
    <w:p w14:paraId="36444AB0" w14:textId="77777777" w:rsidR="00946BC1" w:rsidRDefault="00946BC1" w:rsidP="00946BC1">
      <w:pPr>
        <w:pStyle w:val="af2"/>
        <w:tabs>
          <w:tab w:val="center" w:pos="-2835"/>
        </w:tabs>
        <w:ind w:hanging="284"/>
        <w:jc w:val="both"/>
        <w:rPr>
          <w:i/>
          <w:sz w:val="24"/>
          <w:szCs w:val="24"/>
        </w:rPr>
      </w:pPr>
      <w:r w:rsidRPr="00710DFB">
        <w:rPr>
          <w:b/>
          <w:sz w:val="24"/>
          <w:szCs w:val="24"/>
        </w:rPr>
        <w:t>Лабораторная работа №</w:t>
      </w:r>
      <w:r>
        <w:rPr>
          <w:b/>
          <w:sz w:val="24"/>
          <w:szCs w:val="24"/>
        </w:rPr>
        <w:t>5</w:t>
      </w:r>
      <w:r w:rsidRPr="00710DFB">
        <w:rPr>
          <w:b/>
          <w:sz w:val="24"/>
          <w:szCs w:val="24"/>
        </w:rPr>
        <w:t xml:space="preserve">. </w:t>
      </w:r>
      <w:r>
        <w:rPr>
          <w:i/>
          <w:sz w:val="24"/>
          <w:szCs w:val="24"/>
        </w:rPr>
        <w:t>Определение кон</w:t>
      </w:r>
      <w:r w:rsidRPr="00946BC1">
        <w:rPr>
          <w:i/>
          <w:sz w:val="24"/>
          <w:szCs w:val="24"/>
        </w:rPr>
        <w:t>станты диссоциации с использованием спек-трофотометрии</w:t>
      </w:r>
      <w:r>
        <w:rPr>
          <w:i/>
          <w:sz w:val="24"/>
          <w:szCs w:val="24"/>
        </w:rPr>
        <w:t>.</w:t>
      </w:r>
    </w:p>
    <w:p w14:paraId="74F20A64" w14:textId="77777777" w:rsidR="00946BC1" w:rsidRDefault="00946BC1" w:rsidP="00946BC1">
      <w:pPr>
        <w:ind w:firstLine="540"/>
        <w:rPr>
          <w:sz w:val="24"/>
        </w:rPr>
      </w:pPr>
      <w:r w:rsidRPr="00946BC1">
        <w:rPr>
          <w:sz w:val="24"/>
        </w:rPr>
        <w:t xml:space="preserve">1. </w:t>
      </w:r>
      <w:r w:rsidR="003809F6" w:rsidRPr="003809F6">
        <w:rPr>
          <w:sz w:val="24"/>
        </w:rPr>
        <w:t xml:space="preserve">Определение констант равновесий основывается на использовании </w:t>
      </w:r>
      <w:r w:rsidR="003809F6">
        <w:rPr>
          <w:sz w:val="24"/>
        </w:rPr>
        <w:t xml:space="preserve">каких </w:t>
      </w:r>
      <w:r w:rsidR="003809F6" w:rsidRPr="003809F6">
        <w:rPr>
          <w:sz w:val="24"/>
        </w:rPr>
        <w:t>трех законов</w:t>
      </w:r>
      <w:r w:rsidR="003809F6">
        <w:rPr>
          <w:sz w:val="24"/>
        </w:rPr>
        <w:t xml:space="preserve"> спектроскопии</w:t>
      </w:r>
      <w:r w:rsidRPr="00946BC1">
        <w:rPr>
          <w:sz w:val="24"/>
        </w:rPr>
        <w:t xml:space="preserve">? </w:t>
      </w:r>
    </w:p>
    <w:p w14:paraId="048590F9" w14:textId="77777777" w:rsidR="00946BC1" w:rsidRDefault="00946BC1" w:rsidP="00946BC1">
      <w:pPr>
        <w:ind w:firstLine="540"/>
        <w:rPr>
          <w:sz w:val="24"/>
        </w:rPr>
      </w:pPr>
      <w:r w:rsidRPr="00946BC1">
        <w:rPr>
          <w:sz w:val="24"/>
        </w:rPr>
        <w:lastRenderedPageBreak/>
        <w:t xml:space="preserve">2. </w:t>
      </w:r>
      <w:r w:rsidR="003809F6">
        <w:rPr>
          <w:sz w:val="24"/>
        </w:rPr>
        <w:t>Что такое изобестическая точка</w:t>
      </w:r>
      <w:r w:rsidRPr="00946BC1">
        <w:rPr>
          <w:sz w:val="24"/>
        </w:rPr>
        <w:t xml:space="preserve">? </w:t>
      </w:r>
    </w:p>
    <w:p w14:paraId="131750A4" w14:textId="77777777" w:rsidR="00946BC1" w:rsidRDefault="00946BC1" w:rsidP="00946BC1">
      <w:pPr>
        <w:ind w:firstLine="540"/>
        <w:rPr>
          <w:sz w:val="24"/>
        </w:rPr>
      </w:pPr>
      <w:r w:rsidRPr="00946BC1">
        <w:rPr>
          <w:sz w:val="24"/>
        </w:rPr>
        <w:t xml:space="preserve">3. </w:t>
      </w:r>
      <w:r w:rsidR="003809F6">
        <w:rPr>
          <w:sz w:val="24"/>
        </w:rPr>
        <w:t xml:space="preserve">Что происходит </w:t>
      </w:r>
      <w:r w:rsidR="00FF0EE0">
        <w:rPr>
          <w:sz w:val="24"/>
        </w:rPr>
        <w:t xml:space="preserve">с кислотой </w:t>
      </w:r>
      <w:r w:rsidR="003809F6">
        <w:rPr>
          <w:sz w:val="24"/>
        </w:rPr>
        <w:t>в растворе при увеличении рН-среды</w:t>
      </w:r>
      <w:r w:rsidRPr="00946BC1">
        <w:rPr>
          <w:sz w:val="24"/>
        </w:rPr>
        <w:t xml:space="preserve">? </w:t>
      </w:r>
    </w:p>
    <w:p w14:paraId="007D4F31" w14:textId="77777777" w:rsidR="00946BC1" w:rsidRDefault="00946BC1" w:rsidP="00946BC1">
      <w:pPr>
        <w:ind w:firstLine="540"/>
        <w:rPr>
          <w:sz w:val="24"/>
        </w:rPr>
      </w:pPr>
      <w:r w:rsidRPr="00946BC1">
        <w:rPr>
          <w:sz w:val="24"/>
        </w:rPr>
        <w:t xml:space="preserve">4. </w:t>
      </w:r>
      <w:r w:rsidR="00E77AC9">
        <w:rPr>
          <w:sz w:val="24"/>
        </w:rPr>
        <w:t>Уравнение для расчета константы диссоциации</w:t>
      </w:r>
      <w:r w:rsidRPr="00946BC1">
        <w:rPr>
          <w:sz w:val="24"/>
        </w:rPr>
        <w:t xml:space="preserve">? </w:t>
      </w:r>
    </w:p>
    <w:p w14:paraId="6253B356" w14:textId="77777777" w:rsidR="003809F6" w:rsidRDefault="00946BC1" w:rsidP="00946BC1">
      <w:pPr>
        <w:ind w:firstLine="540"/>
        <w:rPr>
          <w:sz w:val="24"/>
        </w:rPr>
      </w:pPr>
      <w:r w:rsidRPr="00946BC1">
        <w:rPr>
          <w:sz w:val="24"/>
        </w:rPr>
        <w:t xml:space="preserve">5. </w:t>
      </w:r>
      <w:r w:rsidR="00E77AC9">
        <w:rPr>
          <w:sz w:val="24"/>
        </w:rPr>
        <w:t>Каким еще способом можно определить константу диссоциации</w:t>
      </w:r>
      <w:r w:rsidR="00E77AC9" w:rsidRPr="00E77AC9">
        <w:rPr>
          <w:sz w:val="24"/>
        </w:rPr>
        <w:t>?</w:t>
      </w:r>
      <w:r w:rsidR="00E77AC9">
        <w:rPr>
          <w:sz w:val="24"/>
        </w:rPr>
        <w:t xml:space="preserve"> Объяснить</w:t>
      </w:r>
      <w:r w:rsidR="00E8386F">
        <w:rPr>
          <w:sz w:val="24"/>
        </w:rPr>
        <w:t>,</w:t>
      </w:r>
      <w:r w:rsidR="00E77AC9">
        <w:rPr>
          <w:sz w:val="24"/>
        </w:rPr>
        <w:t xml:space="preserve"> как это можно сделать.</w:t>
      </w:r>
    </w:p>
    <w:p w14:paraId="4013CE59" w14:textId="77777777" w:rsidR="00E77AC9" w:rsidRPr="00710DFB" w:rsidRDefault="00E77AC9" w:rsidP="00E77AC9">
      <w:pPr>
        <w:pStyle w:val="af2"/>
        <w:tabs>
          <w:tab w:val="center" w:pos="-2835"/>
        </w:tabs>
        <w:ind w:hanging="284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Лабораторная работа №6</w:t>
      </w:r>
      <w:r w:rsidRPr="00710DFB">
        <w:rPr>
          <w:b/>
          <w:sz w:val="24"/>
          <w:szCs w:val="24"/>
        </w:rPr>
        <w:t xml:space="preserve">. </w:t>
      </w:r>
      <w:r>
        <w:rPr>
          <w:i/>
          <w:sz w:val="24"/>
          <w:szCs w:val="24"/>
        </w:rPr>
        <w:t>Определение содержания натрия в таблет</w:t>
      </w:r>
      <w:r w:rsidRPr="00E77AC9">
        <w:rPr>
          <w:i/>
          <w:sz w:val="24"/>
          <w:szCs w:val="24"/>
        </w:rPr>
        <w:t>ках от кашля мето</w:t>
      </w:r>
      <w:r>
        <w:rPr>
          <w:i/>
          <w:sz w:val="24"/>
          <w:szCs w:val="24"/>
        </w:rPr>
        <w:t>дом прямой потенциомет</w:t>
      </w:r>
      <w:r w:rsidRPr="00E77AC9">
        <w:rPr>
          <w:i/>
          <w:sz w:val="24"/>
          <w:szCs w:val="24"/>
        </w:rPr>
        <w:t>рии</w:t>
      </w:r>
    </w:p>
    <w:p w14:paraId="52E0050C" w14:textId="77777777" w:rsidR="00E77AC9" w:rsidRPr="00E77AC9" w:rsidRDefault="00E77AC9" w:rsidP="00E77AC9">
      <w:pPr>
        <w:ind w:firstLine="540"/>
        <w:rPr>
          <w:spacing w:val="-2"/>
          <w:sz w:val="24"/>
        </w:rPr>
      </w:pPr>
      <w:r w:rsidRPr="00E77AC9">
        <w:rPr>
          <w:spacing w:val="-2"/>
          <w:sz w:val="24"/>
        </w:rPr>
        <w:t>1. Индикаторные электрод</w:t>
      </w:r>
      <w:r>
        <w:rPr>
          <w:spacing w:val="-2"/>
          <w:sz w:val="24"/>
        </w:rPr>
        <w:t>ы и электроды сравнения в потен</w:t>
      </w:r>
      <w:r w:rsidRPr="00E77AC9">
        <w:rPr>
          <w:spacing w:val="-2"/>
          <w:sz w:val="24"/>
        </w:rPr>
        <w:t xml:space="preserve">циометрии. </w:t>
      </w:r>
    </w:p>
    <w:p w14:paraId="772E7998" w14:textId="77777777" w:rsidR="00E77AC9" w:rsidRPr="00E77AC9" w:rsidRDefault="00E77AC9" w:rsidP="00E77AC9">
      <w:pPr>
        <w:ind w:firstLine="540"/>
        <w:rPr>
          <w:spacing w:val="-2"/>
          <w:sz w:val="24"/>
        </w:rPr>
      </w:pPr>
      <w:r w:rsidRPr="00E77AC9">
        <w:rPr>
          <w:spacing w:val="-2"/>
          <w:sz w:val="24"/>
        </w:rPr>
        <w:t xml:space="preserve">2. </w:t>
      </w:r>
      <w:r>
        <w:rPr>
          <w:spacing w:val="-2"/>
          <w:sz w:val="24"/>
        </w:rPr>
        <w:t>Какие используют в качестве индикаторных электродов и электродов сравнения</w:t>
      </w:r>
      <w:r w:rsidRPr="00E77AC9">
        <w:rPr>
          <w:spacing w:val="-2"/>
          <w:sz w:val="24"/>
        </w:rPr>
        <w:t>.</w:t>
      </w:r>
    </w:p>
    <w:p w14:paraId="4CFBAD0F" w14:textId="77777777" w:rsidR="00E77AC9" w:rsidRPr="00E77AC9" w:rsidRDefault="00E77AC9" w:rsidP="00E77AC9">
      <w:pPr>
        <w:ind w:firstLine="540"/>
        <w:rPr>
          <w:spacing w:val="-2"/>
          <w:sz w:val="24"/>
        </w:rPr>
      </w:pPr>
      <w:r w:rsidRPr="00E77AC9">
        <w:rPr>
          <w:spacing w:val="-2"/>
          <w:sz w:val="24"/>
        </w:rPr>
        <w:t xml:space="preserve">3. </w:t>
      </w:r>
      <w:r>
        <w:rPr>
          <w:spacing w:val="-2"/>
          <w:sz w:val="24"/>
        </w:rPr>
        <w:t>Уравнение Нернста</w:t>
      </w:r>
      <w:r w:rsidRPr="00E77AC9">
        <w:rPr>
          <w:spacing w:val="-2"/>
          <w:sz w:val="24"/>
        </w:rPr>
        <w:t>.</w:t>
      </w:r>
    </w:p>
    <w:p w14:paraId="6E2B0791" w14:textId="77777777" w:rsidR="00E77AC9" w:rsidRPr="00E77AC9" w:rsidRDefault="00E77AC9" w:rsidP="00E77AC9">
      <w:pPr>
        <w:ind w:firstLine="540"/>
        <w:rPr>
          <w:spacing w:val="-2"/>
          <w:sz w:val="24"/>
        </w:rPr>
      </w:pPr>
      <w:r w:rsidRPr="00E77AC9">
        <w:rPr>
          <w:spacing w:val="-2"/>
          <w:sz w:val="24"/>
        </w:rPr>
        <w:t xml:space="preserve">4. </w:t>
      </w:r>
      <w:r>
        <w:rPr>
          <w:spacing w:val="-2"/>
          <w:sz w:val="24"/>
        </w:rPr>
        <w:t>Метод градуировочного графика</w:t>
      </w:r>
      <w:r w:rsidRPr="00E77AC9">
        <w:rPr>
          <w:spacing w:val="-2"/>
          <w:sz w:val="24"/>
        </w:rPr>
        <w:t>?</w:t>
      </w:r>
    </w:p>
    <w:p w14:paraId="03CE2DD5" w14:textId="77777777" w:rsidR="00E77AC9" w:rsidRPr="00E77AC9" w:rsidRDefault="00E77AC9" w:rsidP="00E8386F">
      <w:pPr>
        <w:ind w:firstLine="540"/>
        <w:rPr>
          <w:sz w:val="24"/>
        </w:rPr>
      </w:pPr>
      <w:r w:rsidRPr="00E77AC9">
        <w:rPr>
          <w:spacing w:val="-2"/>
          <w:sz w:val="24"/>
        </w:rPr>
        <w:t xml:space="preserve">5. </w:t>
      </w:r>
      <w:r w:rsidR="00E8386F">
        <w:rPr>
          <w:spacing w:val="-2"/>
          <w:sz w:val="24"/>
        </w:rPr>
        <w:t>Уравнение Никольского.</w:t>
      </w:r>
    </w:p>
    <w:p w14:paraId="17C0E414" w14:textId="77777777" w:rsidR="00E8386F" w:rsidRPr="00710DFB" w:rsidRDefault="00E8386F" w:rsidP="00E8386F">
      <w:pPr>
        <w:pStyle w:val="af2"/>
        <w:tabs>
          <w:tab w:val="center" w:pos="-2835"/>
        </w:tabs>
        <w:ind w:hanging="284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Лабораторная работа №7</w:t>
      </w:r>
      <w:r w:rsidRPr="00710DFB">
        <w:rPr>
          <w:b/>
          <w:sz w:val="24"/>
          <w:szCs w:val="24"/>
        </w:rPr>
        <w:t xml:space="preserve">. </w:t>
      </w:r>
      <w:r>
        <w:rPr>
          <w:i/>
          <w:sz w:val="24"/>
          <w:szCs w:val="24"/>
        </w:rPr>
        <w:t>Качественное опреде</w:t>
      </w:r>
      <w:r w:rsidRPr="00E8386F">
        <w:rPr>
          <w:i/>
          <w:sz w:val="24"/>
          <w:szCs w:val="24"/>
        </w:rPr>
        <w:t>ление веществ методом тонкослойной хроматографии</w:t>
      </w:r>
    </w:p>
    <w:p w14:paraId="5DFA805F" w14:textId="77777777" w:rsidR="00D844F7" w:rsidRPr="00D844F7" w:rsidRDefault="00D844F7" w:rsidP="00D844F7">
      <w:pPr>
        <w:ind w:firstLine="540"/>
        <w:rPr>
          <w:spacing w:val="-2"/>
          <w:sz w:val="24"/>
        </w:rPr>
      </w:pPr>
      <w:r w:rsidRPr="00D844F7">
        <w:rPr>
          <w:spacing w:val="-2"/>
          <w:sz w:val="24"/>
        </w:rPr>
        <w:t xml:space="preserve">1. На чём основано разделение компонентов смеси в распределительной </w:t>
      </w:r>
      <w:r w:rsidR="006135CF">
        <w:rPr>
          <w:spacing w:val="-2"/>
          <w:sz w:val="24"/>
        </w:rPr>
        <w:t>бумажной хроматографии</w:t>
      </w:r>
      <w:r w:rsidRPr="00D844F7">
        <w:rPr>
          <w:spacing w:val="-2"/>
          <w:sz w:val="24"/>
        </w:rPr>
        <w:t>?</w:t>
      </w:r>
    </w:p>
    <w:p w14:paraId="6E1BA3AF" w14:textId="77777777" w:rsidR="00D844F7" w:rsidRPr="00D844F7" w:rsidRDefault="00D844F7" w:rsidP="00D844F7">
      <w:pPr>
        <w:ind w:firstLine="540"/>
        <w:rPr>
          <w:spacing w:val="-2"/>
          <w:sz w:val="24"/>
        </w:rPr>
      </w:pPr>
      <w:r>
        <w:rPr>
          <w:spacing w:val="-2"/>
          <w:sz w:val="24"/>
        </w:rPr>
        <w:t>2. Что представляет собой (по агрегатному состоянию</w:t>
      </w:r>
      <w:r w:rsidRPr="00D844F7">
        <w:rPr>
          <w:spacing w:val="-2"/>
          <w:sz w:val="24"/>
        </w:rPr>
        <w:t>) подвижная и</w:t>
      </w:r>
      <w:r>
        <w:rPr>
          <w:spacing w:val="-2"/>
          <w:sz w:val="24"/>
        </w:rPr>
        <w:t xml:space="preserve"> </w:t>
      </w:r>
      <w:r w:rsidRPr="00D844F7">
        <w:rPr>
          <w:spacing w:val="-2"/>
          <w:sz w:val="24"/>
        </w:rPr>
        <w:t xml:space="preserve">неподвижная фазы в бумажной </w:t>
      </w:r>
      <w:r>
        <w:rPr>
          <w:spacing w:val="-2"/>
          <w:sz w:val="24"/>
        </w:rPr>
        <w:t>распределительной хроматографии</w:t>
      </w:r>
      <w:r w:rsidRPr="00D844F7">
        <w:rPr>
          <w:spacing w:val="-2"/>
          <w:sz w:val="24"/>
        </w:rPr>
        <w:t>?</w:t>
      </w:r>
    </w:p>
    <w:p w14:paraId="35637559" w14:textId="77777777" w:rsidR="00D844F7" w:rsidRPr="00D844F7" w:rsidRDefault="006135CF" w:rsidP="00D844F7">
      <w:pPr>
        <w:ind w:firstLine="540"/>
        <w:rPr>
          <w:spacing w:val="-2"/>
          <w:sz w:val="24"/>
        </w:rPr>
      </w:pPr>
      <w:r>
        <w:rPr>
          <w:spacing w:val="-2"/>
          <w:sz w:val="24"/>
        </w:rPr>
        <w:t>3</w:t>
      </w:r>
      <w:r w:rsidR="00D844F7" w:rsidRPr="00D844F7">
        <w:rPr>
          <w:spacing w:val="-2"/>
          <w:sz w:val="24"/>
        </w:rPr>
        <w:t>. Фактор разделени</w:t>
      </w:r>
      <w:r w:rsidR="00D844F7">
        <w:rPr>
          <w:spacing w:val="-2"/>
          <w:sz w:val="24"/>
        </w:rPr>
        <w:t>я, его значение, способ расчета</w:t>
      </w:r>
      <w:r w:rsidR="00D844F7" w:rsidRPr="00D844F7">
        <w:rPr>
          <w:spacing w:val="-2"/>
          <w:sz w:val="24"/>
        </w:rPr>
        <w:t>?</w:t>
      </w:r>
    </w:p>
    <w:p w14:paraId="4399AC13" w14:textId="77777777" w:rsidR="00D844F7" w:rsidRDefault="006135CF" w:rsidP="00D844F7">
      <w:pPr>
        <w:ind w:firstLine="540"/>
        <w:rPr>
          <w:spacing w:val="-2"/>
          <w:sz w:val="24"/>
        </w:rPr>
      </w:pPr>
      <w:r>
        <w:rPr>
          <w:spacing w:val="-2"/>
          <w:sz w:val="24"/>
        </w:rPr>
        <w:t>4</w:t>
      </w:r>
      <w:r w:rsidR="00D844F7">
        <w:rPr>
          <w:spacing w:val="-2"/>
          <w:sz w:val="24"/>
        </w:rPr>
        <w:t>. К какому виду (</w:t>
      </w:r>
      <w:r w:rsidR="00D844F7" w:rsidRPr="00D844F7">
        <w:rPr>
          <w:spacing w:val="-2"/>
          <w:sz w:val="24"/>
        </w:rPr>
        <w:t>в зависимости от направления движения подвижной</w:t>
      </w:r>
      <w:r w:rsidR="00D844F7">
        <w:rPr>
          <w:spacing w:val="-2"/>
          <w:sz w:val="24"/>
        </w:rPr>
        <w:t xml:space="preserve"> фазы</w:t>
      </w:r>
      <w:r w:rsidR="00D844F7" w:rsidRPr="00D844F7">
        <w:rPr>
          <w:spacing w:val="-2"/>
          <w:sz w:val="24"/>
        </w:rPr>
        <w:t>) относится по</w:t>
      </w:r>
      <w:r w:rsidR="00D844F7">
        <w:rPr>
          <w:spacing w:val="-2"/>
          <w:sz w:val="24"/>
        </w:rPr>
        <w:t>лучаемая в работе хроматограмма</w:t>
      </w:r>
      <w:r w:rsidR="00D844F7" w:rsidRPr="00D844F7">
        <w:rPr>
          <w:spacing w:val="-2"/>
          <w:sz w:val="24"/>
        </w:rPr>
        <w:t>?</w:t>
      </w:r>
    </w:p>
    <w:p w14:paraId="796B3F72" w14:textId="77777777" w:rsidR="006135CF" w:rsidRPr="00710DFB" w:rsidRDefault="006135CF" w:rsidP="006135CF">
      <w:pPr>
        <w:pStyle w:val="af2"/>
        <w:tabs>
          <w:tab w:val="center" w:pos="-2835"/>
        </w:tabs>
        <w:ind w:hanging="284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Лабораторная работа №8</w:t>
      </w:r>
      <w:r w:rsidRPr="00710DFB">
        <w:rPr>
          <w:b/>
          <w:sz w:val="24"/>
          <w:szCs w:val="24"/>
        </w:rPr>
        <w:t xml:space="preserve">. </w:t>
      </w:r>
      <w:r>
        <w:rPr>
          <w:i/>
          <w:sz w:val="24"/>
          <w:szCs w:val="24"/>
        </w:rPr>
        <w:t>Анализ вещества ме</w:t>
      </w:r>
      <w:r w:rsidRPr="006135CF">
        <w:rPr>
          <w:i/>
          <w:sz w:val="24"/>
          <w:szCs w:val="24"/>
        </w:rPr>
        <w:t>тодом выс</w:t>
      </w:r>
      <w:r>
        <w:rPr>
          <w:i/>
          <w:sz w:val="24"/>
          <w:szCs w:val="24"/>
        </w:rPr>
        <w:t>окоэффективной жидкостной хрома</w:t>
      </w:r>
      <w:r w:rsidRPr="006135CF">
        <w:rPr>
          <w:i/>
          <w:sz w:val="24"/>
          <w:szCs w:val="24"/>
        </w:rPr>
        <w:t>тографии</w:t>
      </w:r>
    </w:p>
    <w:p w14:paraId="226E03DC" w14:textId="77777777" w:rsidR="006135CF" w:rsidRPr="006135CF" w:rsidRDefault="006135CF" w:rsidP="006135CF">
      <w:pPr>
        <w:ind w:firstLine="540"/>
        <w:rPr>
          <w:spacing w:val="-2"/>
          <w:sz w:val="24"/>
        </w:rPr>
      </w:pPr>
      <w:r>
        <w:rPr>
          <w:spacing w:val="-2"/>
          <w:sz w:val="24"/>
        </w:rPr>
        <w:t>1</w:t>
      </w:r>
      <w:r w:rsidRPr="006135CF">
        <w:rPr>
          <w:spacing w:val="-2"/>
          <w:sz w:val="24"/>
        </w:rPr>
        <w:t>. Классификация жидкостной хроматографии по механизму разделения и способу упаковки сорбента.</w:t>
      </w:r>
    </w:p>
    <w:p w14:paraId="7196C3BE" w14:textId="77777777" w:rsidR="006135CF" w:rsidRPr="006135CF" w:rsidRDefault="006135CF" w:rsidP="006135CF">
      <w:pPr>
        <w:ind w:firstLine="540"/>
        <w:rPr>
          <w:spacing w:val="-2"/>
          <w:sz w:val="24"/>
        </w:rPr>
      </w:pPr>
      <w:r>
        <w:rPr>
          <w:spacing w:val="-2"/>
          <w:sz w:val="24"/>
        </w:rPr>
        <w:t>2</w:t>
      </w:r>
      <w:r w:rsidRPr="006135CF">
        <w:rPr>
          <w:spacing w:val="-2"/>
          <w:sz w:val="24"/>
        </w:rPr>
        <w:t>. Отличительные особенности ВЭ</w:t>
      </w:r>
      <w:r>
        <w:rPr>
          <w:spacing w:val="-2"/>
          <w:sz w:val="24"/>
        </w:rPr>
        <w:t>ЖХ по сравнению с газовой хрома</w:t>
      </w:r>
      <w:r w:rsidRPr="006135CF">
        <w:rPr>
          <w:spacing w:val="-2"/>
          <w:sz w:val="24"/>
        </w:rPr>
        <w:t>тографией.</w:t>
      </w:r>
    </w:p>
    <w:p w14:paraId="3FE05266" w14:textId="77777777" w:rsidR="006135CF" w:rsidRPr="006135CF" w:rsidRDefault="006135CF" w:rsidP="006135CF">
      <w:pPr>
        <w:ind w:firstLine="540"/>
        <w:rPr>
          <w:spacing w:val="-2"/>
          <w:sz w:val="24"/>
        </w:rPr>
      </w:pPr>
      <w:r>
        <w:rPr>
          <w:spacing w:val="-2"/>
          <w:sz w:val="24"/>
        </w:rPr>
        <w:t>3</w:t>
      </w:r>
      <w:r w:rsidRPr="006135CF">
        <w:rPr>
          <w:spacing w:val="-2"/>
          <w:sz w:val="24"/>
        </w:rPr>
        <w:t>. Классификация ВЭЖХ по полярности подвижной и неподвижной фаз.</w:t>
      </w:r>
    </w:p>
    <w:p w14:paraId="1BC5EEFF" w14:textId="77777777" w:rsidR="006135CF" w:rsidRPr="006135CF" w:rsidRDefault="006135CF" w:rsidP="006135CF">
      <w:pPr>
        <w:ind w:firstLine="540"/>
        <w:rPr>
          <w:spacing w:val="-2"/>
          <w:sz w:val="24"/>
        </w:rPr>
      </w:pPr>
      <w:r>
        <w:rPr>
          <w:spacing w:val="-2"/>
          <w:sz w:val="24"/>
        </w:rPr>
        <w:t>4</w:t>
      </w:r>
      <w:r w:rsidRPr="006135CF">
        <w:rPr>
          <w:spacing w:val="-2"/>
          <w:sz w:val="24"/>
        </w:rPr>
        <w:t>. Параметры удерживания, применяемые в BЭЖX.</w:t>
      </w:r>
    </w:p>
    <w:p w14:paraId="136E5B3F" w14:textId="77777777" w:rsidR="006135CF" w:rsidRPr="00D844F7" w:rsidRDefault="006135CF" w:rsidP="006135CF">
      <w:pPr>
        <w:ind w:firstLine="540"/>
        <w:rPr>
          <w:spacing w:val="-2"/>
          <w:sz w:val="24"/>
        </w:rPr>
      </w:pPr>
      <w:r>
        <w:rPr>
          <w:spacing w:val="-2"/>
          <w:sz w:val="24"/>
        </w:rPr>
        <w:t>5</w:t>
      </w:r>
      <w:r w:rsidRPr="006135CF">
        <w:rPr>
          <w:spacing w:val="-2"/>
          <w:sz w:val="24"/>
        </w:rPr>
        <w:t>. Приемы качественного и количественного анализа в ВЭЖХ.</w:t>
      </w:r>
    </w:p>
    <w:p w14:paraId="0BAF329E" w14:textId="77777777" w:rsidR="006135CF" w:rsidRPr="00710DFB" w:rsidRDefault="006135CF" w:rsidP="006135CF">
      <w:pPr>
        <w:pStyle w:val="af2"/>
        <w:tabs>
          <w:tab w:val="center" w:pos="-2835"/>
        </w:tabs>
        <w:ind w:hanging="284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Лабораторная работа №9</w:t>
      </w:r>
      <w:r w:rsidRPr="00710DFB">
        <w:rPr>
          <w:b/>
          <w:sz w:val="24"/>
          <w:szCs w:val="24"/>
        </w:rPr>
        <w:t xml:space="preserve">. </w:t>
      </w:r>
      <w:r>
        <w:rPr>
          <w:i/>
          <w:sz w:val="24"/>
          <w:szCs w:val="24"/>
        </w:rPr>
        <w:t>Определить распа</w:t>
      </w:r>
      <w:r w:rsidRPr="006135CF">
        <w:rPr>
          <w:i/>
          <w:sz w:val="24"/>
          <w:szCs w:val="24"/>
        </w:rPr>
        <w:t>даемость таблетки  в зависимости от параметров прессования</w:t>
      </w:r>
      <w:r>
        <w:rPr>
          <w:i/>
          <w:sz w:val="24"/>
          <w:szCs w:val="24"/>
        </w:rPr>
        <w:t>.</w:t>
      </w:r>
    </w:p>
    <w:p w14:paraId="5B3589C0" w14:textId="77777777" w:rsidR="006135CF" w:rsidRPr="006135CF" w:rsidRDefault="006135CF" w:rsidP="006135CF">
      <w:pPr>
        <w:ind w:firstLine="540"/>
        <w:rPr>
          <w:spacing w:val="-2"/>
          <w:sz w:val="24"/>
        </w:rPr>
      </w:pPr>
      <w:r>
        <w:rPr>
          <w:spacing w:val="-2"/>
          <w:sz w:val="24"/>
        </w:rPr>
        <w:t>1</w:t>
      </w:r>
      <w:r w:rsidRPr="006135CF">
        <w:rPr>
          <w:spacing w:val="-2"/>
          <w:sz w:val="24"/>
        </w:rPr>
        <w:t xml:space="preserve">. </w:t>
      </w:r>
      <w:r w:rsidR="00390ACC">
        <w:rPr>
          <w:spacing w:val="-2"/>
          <w:sz w:val="24"/>
        </w:rPr>
        <w:t xml:space="preserve">Какие существуют виды прессования. </w:t>
      </w:r>
    </w:p>
    <w:p w14:paraId="2FF266FD" w14:textId="77777777" w:rsidR="00390ACC" w:rsidRDefault="006135CF" w:rsidP="006135CF">
      <w:pPr>
        <w:ind w:firstLine="540"/>
        <w:rPr>
          <w:spacing w:val="-2"/>
          <w:sz w:val="24"/>
        </w:rPr>
      </w:pPr>
      <w:r>
        <w:rPr>
          <w:spacing w:val="-2"/>
          <w:sz w:val="24"/>
        </w:rPr>
        <w:t>2</w:t>
      </w:r>
      <w:r w:rsidRPr="006135CF">
        <w:rPr>
          <w:spacing w:val="-2"/>
          <w:sz w:val="24"/>
        </w:rPr>
        <w:t xml:space="preserve">. </w:t>
      </w:r>
      <w:r w:rsidR="00390ACC">
        <w:rPr>
          <w:spacing w:val="-2"/>
          <w:sz w:val="24"/>
        </w:rPr>
        <w:t>От каких параметров зависит прессуемость веществ</w:t>
      </w:r>
      <w:r w:rsidR="00390ACC" w:rsidRPr="006135CF">
        <w:rPr>
          <w:spacing w:val="-2"/>
          <w:sz w:val="24"/>
        </w:rPr>
        <w:t>.</w:t>
      </w:r>
    </w:p>
    <w:p w14:paraId="0165C265" w14:textId="77777777" w:rsidR="006135CF" w:rsidRPr="006135CF" w:rsidRDefault="006135CF" w:rsidP="006135CF">
      <w:pPr>
        <w:ind w:firstLine="540"/>
        <w:rPr>
          <w:spacing w:val="-2"/>
          <w:sz w:val="24"/>
        </w:rPr>
      </w:pPr>
      <w:r>
        <w:rPr>
          <w:spacing w:val="-2"/>
          <w:sz w:val="24"/>
        </w:rPr>
        <w:t>3</w:t>
      </w:r>
      <w:r w:rsidRPr="006135CF">
        <w:rPr>
          <w:spacing w:val="-2"/>
          <w:sz w:val="24"/>
        </w:rPr>
        <w:t xml:space="preserve">. </w:t>
      </w:r>
      <w:r w:rsidR="00390ACC">
        <w:rPr>
          <w:spacing w:val="-2"/>
          <w:sz w:val="24"/>
        </w:rPr>
        <w:t>Влажность и давление, на что влияют при прессовании</w:t>
      </w:r>
      <w:r w:rsidRPr="006135CF">
        <w:rPr>
          <w:spacing w:val="-2"/>
          <w:sz w:val="24"/>
        </w:rPr>
        <w:t>.</w:t>
      </w:r>
    </w:p>
    <w:p w14:paraId="37DF3EEF" w14:textId="77777777" w:rsidR="006135CF" w:rsidRPr="00390ACC" w:rsidRDefault="006135CF" w:rsidP="00390ACC">
      <w:pPr>
        <w:ind w:firstLine="540"/>
        <w:rPr>
          <w:spacing w:val="-2"/>
          <w:sz w:val="24"/>
        </w:rPr>
      </w:pPr>
      <w:r>
        <w:rPr>
          <w:spacing w:val="-2"/>
          <w:sz w:val="24"/>
        </w:rPr>
        <w:t>4</w:t>
      </w:r>
      <w:r w:rsidRPr="006135CF">
        <w:rPr>
          <w:spacing w:val="-2"/>
          <w:sz w:val="24"/>
        </w:rPr>
        <w:t xml:space="preserve">. </w:t>
      </w:r>
      <w:r w:rsidR="00390ACC">
        <w:rPr>
          <w:spacing w:val="-2"/>
          <w:sz w:val="24"/>
        </w:rPr>
        <w:t>Почему показатель распадаемости таблеток необходимо контролировать</w:t>
      </w:r>
      <w:r w:rsidR="00390ACC" w:rsidRPr="00390ACC">
        <w:rPr>
          <w:spacing w:val="-2"/>
          <w:sz w:val="24"/>
        </w:rPr>
        <w:t>?</w:t>
      </w:r>
    </w:p>
    <w:p w14:paraId="0A7E310B" w14:textId="77777777" w:rsidR="006135CF" w:rsidRPr="00D844F7" w:rsidRDefault="006135CF" w:rsidP="00D844F7">
      <w:pPr>
        <w:ind w:firstLine="540"/>
        <w:rPr>
          <w:spacing w:val="-2"/>
          <w:sz w:val="24"/>
        </w:rPr>
      </w:pPr>
    </w:p>
    <w:p w14:paraId="262C2640" w14:textId="77777777" w:rsidR="004232D4" w:rsidRDefault="004232D4" w:rsidP="004232D4">
      <w:pPr>
        <w:ind w:firstLine="540"/>
        <w:rPr>
          <w:bCs/>
          <w:szCs w:val="28"/>
        </w:rPr>
      </w:pPr>
    </w:p>
    <w:p w14:paraId="06C42205" w14:textId="77777777" w:rsidR="004232D4" w:rsidRPr="00390ACC" w:rsidRDefault="004232D4" w:rsidP="00390ACC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24"/>
        </w:rPr>
      </w:pPr>
      <w:r w:rsidRPr="00390ACC">
        <w:rPr>
          <w:b/>
          <w:iCs/>
          <w:sz w:val="24"/>
        </w:rPr>
        <w:t>Критерии оценки лабораторных работ</w:t>
      </w:r>
    </w:p>
    <w:p w14:paraId="2D59D935" w14:textId="77777777" w:rsidR="004232D4" w:rsidRPr="00390ACC" w:rsidRDefault="004232D4" w:rsidP="00390ACC">
      <w:pPr>
        <w:rPr>
          <w:b/>
          <w:iCs/>
          <w:sz w:val="24"/>
        </w:rPr>
      </w:pPr>
    </w:p>
    <w:p w14:paraId="6AEE935A" w14:textId="77777777" w:rsidR="004232D4" w:rsidRPr="00390ACC" w:rsidRDefault="004232D4" w:rsidP="00390ACC">
      <w:pPr>
        <w:pStyle w:val="21"/>
        <w:spacing w:after="0" w:line="240" w:lineRule="auto"/>
        <w:ind w:left="0"/>
        <w:rPr>
          <w:sz w:val="24"/>
        </w:rPr>
      </w:pPr>
      <w:r w:rsidRPr="00390ACC">
        <w:rPr>
          <w:bCs/>
          <w:sz w:val="24"/>
        </w:rPr>
        <w:t xml:space="preserve">При подготовке к лабораторной работе </w:t>
      </w:r>
      <w:r w:rsidRPr="00390ACC">
        <w:rPr>
          <w:sz w:val="24"/>
        </w:rPr>
        <w:t>по дисциплине «</w:t>
      </w:r>
      <w:r w:rsidR="00390ACC" w:rsidRPr="00710DFB">
        <w:rPr>
          <w:sz w:val="24"/>
        </w:rPr>
        <w:t>Основы контроля качества хим</w:t>
      </w:r>
      <w:r w:rsidR="00390ACC">
        <w:rPr>
          <w:sz w:val="24"/>
        </w:rPr>
        <w:t>ико-фармацевтических препаратов</w:t>
      </w:r>
      <w:r w:rsidRPr="00390ACC">
        <w:rPr>
          <w:sz w:val="24"/>
        </w:rPr>
        <w:t xml:space="preserve">» в </w:t>
      </w:r>
      <w:r w:rsidR="00390ACC">
        <w:rPr>
          <w:sz w:val="24"/>
        </w:rPr>
        <w:t>8</w:t>
      </w:r>
      <w:r w:rsidRPr="00390ACC">
        <w:rPr>
          <w:sz w:val="24"/>
        </w:rPr>
        <w:t xml:space="preserve"> семестре студент должен выполнить следующие виды работ: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0"/>
        <w:gridCol w:w="2142"/>
        <w:gridCol w:w="2142"/>
      </w:tblGrid>
      <w:tr w:rsidR="004232D4" w:rsidRPr="00390ACC" w14:paraId="57BFA590" w14:textId="77777777" w:rsidTr="00390ACC">
        <w:trPr>
          <w:trHeight w:val="698"/>
        </w:trPr>
        <w:tc>
          <w:tcPr>
            <w:tcW w:w="5061" w:type="dxa"/>
            <w:vAlign w:val="center"/>
          </w:tcPr>
          <w:p w14:paraId="5D97E060" w14:textId="77777777" w:rsidR="004232D4" w:rsidRPr="00390ACC" w:rsidRDefault="004232D4" w:rsidP="00390A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390ACC">
              <w:rPr>
                <w:b/>
                <w:bCs/>
                <w:sz w:val="24"/>
              </w:rPr>
              <w:t>Виды работ</w:t>
            </w:r>
          </w:p>
        </w:tc>
        <w:tc>
          <w:tcPr>
            <w:tcW w:w="2142" w:type="dxa"/>
            <w:vAlign w:val="center"/>
          </w:tcPr>
          <w:p w14:paraId="2687A64F" w14:textId="77777777" w:rsidR="004232D4" w:rsidRPr="00390ACC" w:rsidRDefault="004232D4" w:rsidP="00390A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390ACC">
              <w:rPr>
                <w:b/>
                <w:bCs/>
                <w:sz w:val="24"/>
              </w:rPr>
              <w:t>Минимальный балл</w:t>
            </w:r>
          </w:p>
        </w:tc>
        <w:tc>
          <w:tcPr>
            <w:tcW w:w="2142" w:type="dxa"/>
            <w:vAlign w:val="center"/>
          </w:tcPr>
          <w:p w14:paraId="3D03D999" w14:textId="77777777" w:rsidR="004232D4" w:rsidRPr="00390ACC" w:rsidRDefault="004232D4" w:rsidP="00390A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390ACC">
              <w:rPr>
                <w:b/>
                <w:bCs/>
                <w:sz w:val="24"/>
              </w:rPr>
              <w:t>Максимальный балл</w:t>
            </w:r>
          </w:p>
        </w:tc>
      </w:tr>
      <w:tr w:rsidR="004232D4" w:rsidRPr="00390ACC" w14:paraId="67DBF9C1" w14:textId="77777777" w:rsidTr="00390ACC">
        <w:trPr>
          <w:trHeight w:val="644"/>
        </w:trPr>
        <w:tc>
          <w:tcPr>
            <w:tcW w:w="5061" w:type="dxa"/>
            <w:vAlign w:val="center"/>
          </w:tcPr>
          <w:p w14:paraId="6E3F5D20" w14:textId="77777777" w:rsidR="004232D4" w:rsidRPr="00390ACC" w:rsidRDefault="004232D4" w:rsidP="00390ACC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</w:rPr>
            </w:pPr>
            <w:r w:rsidRPr="00390ACC">
              <w:rPr>
                <w:sz w:val="24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14:paraId="0FE49056" w14:textId="77777777" w:rsidR="004232D4" w:rsidRPr="00390ACC" w:rsidRDefault="00390ACC" w:rsidP="00390A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0,5</w:t>
            </w:r>
          </w:p>
        </w:tc>
        <w:tc>
          <w:tcPr>
            <w:tcW w:w="2142" w:type="dxa"/>
            <w:vAlign w:val="center"/>
          </w:tcPr>
          <w:p w14:paraId="4E81E285" w14:textId="77777777" w:rsidR="004232D4" w:rsidRPr="00390ACC" w:rsidRDefault="00390ACC" w:rsidP="00390A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4232D4" w:rsidRPr="00390ACC" w14:paraId="23BF0AAA" w14:textId="77777777" w:rsidTr="00390ACC">
        <w:trPr>
          <w:trHeight w:val="644"/>
        </w:trPr>
        <w:tc>
          <w:tcPr>
            <w:tcW w:w="5061" w:type="dxa"/>
            <w:vAlign w:val="center"/>
          </w:tcPr>
          <w:p w14:paraId="7D096176" w14:textId="77777777" w:rsidR="004232D4" w:rsidRPr="00390ACC" w:rsidRDefault="004232D4" w:rsidP="00390ACC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390ACC">
              <w:rPr>
                <w:bCs/>
                <w:sz w:val="24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14:paraId="6BECF1D6" w14:textId="77777777" w:rsidR="004232D4" w:rsidRPr="00390ACC" w:rsidRDefault="00390ACC" w:rsidP="00390A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0,5</w:t>
            </w:r>
          </w:p>
        </w:tc>
        <w:tc>
          <w:tcPr>
            <w:tcW w:w="2142" w:type="dxa"/>
            <w:vAlign w:val="center"/>
          </w:tcPr>
          <w:p w14:paraId="7C069640" w14:textId="77777777" w:rsidR="004232D4" w:rsidRPr="00390ACC" w:rsidRDefault="00390ACC" w:rsidP="00390A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4232D4" w:rsidRPr="00390ACC" w14:paraId="424F6936" w14:textId="77777777" w:rsidTr="00390ACC">
        <w:trPr>
          <w:trHeight w:val="553"/>
        </w:trPr>
        <w:tc>
          <w:tcPr>
            <w:tcW w:w="5061" w:type="dxa"/>
            <w:vAlign w:val="center"/>
          </w:tcPr>
          <w:p w14:paraId="7308E782" w14:textId="77777777" w:rsidR="004232D4" w:rsidRPr="00390ACC" w:rsidRDefault="004232D4" w:rsidP="00390ACC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390ACC">
              <w:rPr>
                <w:bCs/>
                <w:sz w:val="24"/>
              </w:rPr>
              <w:t>Выполнение необходимого эксперимента</w:t>
            </w:r>
          </w:p>
        </w:tc>
        <w:tc>
          <w:tcPr>
            <w:tcW w:w="2142" w:type="dxa"/>
            <w:vAlign w:val="center"/>
          </w:tcPr>
          <w:p w14:paraId="37A65891" w14:textId="6003917E" w:rsidR="004232D4" w:rsidRPr="00390ACC" w:rsidRDefault="00BF714A" w:rsidP="00390A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0,5</w:t>
            </w:r>
          </w:p>
        </w:tc>
        <w:tc>
          <w:tcPr>
            <w:tcW w:w="2142" w:type="dxa"/>
            <w:vAlign w:val="center"/>
          </w:tcPr>
          <w:p w14:paraId="03A093B6" w14:textId="77777777" w:rsidR="004232D4" w:rsidRPr="00390ACC" w:rsidRDefault="00390ACC" w:rsidP="00390A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4232D4" w:rsidRPr="00390ACC" w14:paraId="4C40123A" w14:textId="77777777" w:rsidTr="00390ACC">
        <w:trPr>
          <w:trHeight w:val="644"/>
        </w:trPr>
        <w:tc>
          <w:tcPr>
            <w:tcW w:w="5061" w:type="dxa"/>
            <w:vAlign w:val="center"/>
          </w:tcPr>
          <w:p w14:paraId="7B840A04" w14:textId="77777777" w:rsidR="004232D4" w:rsidRPr="00390ACC" w:rsidRDefault="004232D4" w:rsidP="00390ACC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390ACC">
              <w:rPr>
                <w:bCs/>
                <w:sz w:val="24"/>
              </w:rPr>
              <w:lastRenderedPageBreak/>
              <w:t>Обработка результатов исследования, построение графиков</w:t>
            </w:r>
          </w:p>
        </w:tc>
        <w:tc>
          <w:tcPr>
            <w:tcW w:w="2142" w:type="dxa"/>
            <w:vAlign w:val="center"/>
          </w:tcPr>
          <w:p w14:paraId="13812DA6" w14:textId="3FF7C19E" w:rsidR="004232D4" w:rsidRPr="00390ACC" w:rsidRDefault="00BF714A" w:rsidP="00390A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0,5</w:t>
            </w:r>
          </w:p>
        </w:tc>
        <w:tc>
          <w:tcPr>
            <w:tcW w:w="2142" w:type="dxa"/>
            <w:vAlign w:val="center"/>
          </w:tcPr>
          <w:p w14:paraId="5DC0E5E3" w14:textId="77777777" w:rsidR="004232D4" w:rsidRPr="00390ACC" w:rsidRDefault="00390ACC" w:rsidP="00390A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4232D4" w:rsidRPr="00390ACC" w14:paraId="0A09FEC6" w14:textId="77777777" w:rsidTr="00390ACC">
        <w:trPr>
          <w:trHeight w:val="644"/>
        </w:trPr>
        <w:tc>
          <w:tcPr>
            <w:tcW w:w="5061" w:type="dxa"/>
            <w:vAlign w:val="center"/>
          </w:tcPr>
          <w:p w14:paraId="51080FF7" w14:textId="77777777" w:rsidR="004232D4" w:rsidRPr="00390ACC" w:rsidRDefault="004232D4" w:rsidP="00390ACC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</w:rPr>
            </w:pPr>
            <w:r w:rsidRPr="00390ACC">
              <w:rPr>
                <w:iCs/>
                <w:sz w:val="24"/>
              </w:rPr>
              <w:t>Анализ результатов исследования и вывод по работе</w:t>
            </w:r>
          </w:p>
        </w:tc>
        <w:tc>
          <w:tcPr>
            <w:tcW w:w="2142" w:type="dxa"/>
            <w:vAlign w:val="center"/>
          </w:tcPr>
          <w:p w14:paraId="3D5948DA" w14:textId="77777777" w:rsidR="004232D4" w:rsidRPr="00390ACC" w:rsidRDefault="00390ACC" w:rsidP="00390A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142" w:type="dxa"/>
            <w:vAlign w:val="center"/>
          </w:tcPr>
          <w:p w14:paraId="254CB009" w14:textId="77777777" w:rsidR="004232D4" w:rsidRPr="00390ACC" w:rsidRDefault="00390ACC" w:rsidP="00390ACC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4232D4" w:rsidRPr="00390ACC" w14:paraId="69833698" w14:textId="77777777" w:rsidTr="00390ACC">
        <w:trPr>
          <w:trHeight w:val="381"/>
        </w:trPr>
        <w:tc>
          <w:tcPr>
            <w:tcW w:w="5061" w:type="dxa"/>
            <w:vAlign w:val="center"/>
          </w:tcPr>
          <w:p w14:paraId="3C7F9991" w14:textId="77777777" w:rsidR="004232D4" w:rsidRPr="00390ACC" w:rsidRDefault="004232D4" w:rsidP="00390ACC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z w:val="24"/>
              </w:rPr>
            </w:pPr>
            <w:r w:rsidRPr="00390ACC">
              <w:rPr>
                <w:b/>
                <w:bCs/>
                <w:sz w:val="24"/>
              </w:rPr>
              <w:t>ИТОГО :</w:t>
            </w:r>
          </w:p>
        </w:tc>
        <w:tc>
          <w:tcPr>
            <w:tcW w:w="2142" w:type="dxa"/>
            <w:vAlign w:val="center"/>
          </w:tcPr>
          <w:p w14:paraId="06332CE4" w14:textId="77777777" w:rsidR="004232D4" w:rsidRPr="00390ACC" w:rsidRDefault="00390ACC" w:rsidP="00390A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142" w:type="dxa"/>
            <w:vAlign w:val="center"/>
          </w:tcPr>
          <w:p w14:paraId="744DD8CD" w14:textId="77777777" w:rsidR="004232D4" w:rsidRPr="00390ACC" w:rsidRDefault="00390ACC" w:rsidP="00390AC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</w:t>
            </w:r>
          </w:p>
        </w:tc>
      </w:tr>
    </w:tbl>
    <w:p w14:paraId="69D24473" w14:textId="77777777" w:rsidR="004232D4" w:rsidRPr="00390ACC" w:rsidRDefault="004232D4" w:rsidP="004232D4">
      <w:pPr>
        <w:ind w:firstLine="567"/>
        <w:rPr>
          <w:b/>
          <w:iCs/>
          <w:sz w:val="24"/>
        </w:rPr>
      </w:pPr>
    </w:p>
    <w:p w14:paraId="4298EACF" w14:textId="77777777" w:rsidR="004232D4" w:rsidRPr="00390ACC" w:rsidRDefault="004232D4" w:rsidP="004232D4">
      <w:pPr>
        <w:ind w:firstLine="567"/>
        <w:rPr>
          <w:iCs/>
          <w:sz w:val="24"/>
        </w:rPr>
      </w:pPr>
      <w:r w:rsidRPr="00390ACC">
        <w:rPr>
          <w:iCs/>
          <w:sz w:val="24"/>
        </w:rPr>
        <w:t xml:space="preserve">Таким образом, каждая лабораторная работа оценивается минимум в </w:t>
      </w:r>
      <w:r w:rsidR="00390ACC">
        <w:rPr>
          <w:iCs/>
          <w:sz w:val="24"/>
        </w:rPr>
        <w:t>3 балла</w:t>
      </w:r>
      <w:r w:rsidRPr="00390ACC">
        <w:rPr>
          <w:iCs/>
          <w:sz w:val="24"/>
        </w:rPr>
        <w:t xml:space="preserve">, максимум в </w:t>
      </w:r>
      <w:r w:rsidR="00390ACC">
        <w:rPr>
          <w:iCs/>
          <w:sz w:val="24"/>
        </w:rPr>
        <w:t>6</w:t>
      </w:r>
      <w:r w:rsidRPr="00390ACC">
        <w:rPr>
          <w:iCs/>
          <w:sz w:val="24"/>
        </w:rPr>
        <w:t xml:space="preserve"> баллов. После выполнения всех работ рассчитывается итоговый балл по данному оценочному средству, как </w:t>
      </w:r>
      <w:r w:rsidR="001F2AF3">
        <w:rPr>
          <w:iCs/>
          <w:sz w:val="24"/>
        </w:rPr>
        <w:t>сумма</w:t>
      </w:r>
      <w:r w:rsidRPr="00390ACC">
        <w:rPr>
          <w:iCs/>
          <w:sz w:val="24"/>
        </w:rPr>
        <w:t xml:space="preserve"> по всем</w:t>
      </w:r>
      <w:r w:rsidRPr="00390ACC">
        <w:rPr>
          <w:sz w:val="24"/>
        </w:rPr>
        <w:t xml:space="preserve"> лабораторным работам.</w:t>
      </w:r>
    </w:p>
    <w:p w14:paraId="7F74EAC6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435FBD7E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4AF56583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bookmarkStart w:id="0" w:name="_GoBack"/>
      <w:bookmarkEnd w:id="0"/>
    </w:p>
    <w:p w14:paraId="43442B28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29386BD5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748D9D19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77D0B64C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1CEE894F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06164D61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20A34620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32C602D5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71676A9C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2771DC95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562807FC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58C72FCD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6C81C2D5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491C4CC8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5DBA619B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523F660D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653AEC65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208BB935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2B4CE9EA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40B690AC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36D8E815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3A4C400D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1A420512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71C94EEA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52E55CDF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4428A636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667D3F3B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6DEF9D90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1C7C8311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6FBCF06D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3E6069DA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13C9AB89" w14:textId="77777777" w:rsidR="004232D4" w:rsidRDefault="004232D4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3AC66A5B" w14:textId="77777777" w:rsidR="001F2AF3" w:rsidRDefault="001F2AF3">
      <w:pPr>
        <w:widowControl/>
        <w:spacing w:after="200" w:line="276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68EAF8C0" w14:textId="77777777" w:rsidR="00E574C5" w:rsidRPr="00E943EC" w:rsidRDefault="009D4856" w:rsidP="00E574C5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>
        <w:rPr>
          <w:b/>
          <w:bCs/>
          <w:sz w:val="24"/>
        </w:rPr>
        <w:lastRenderedPageBreak/>
        <w:t>Контрольная</w:t>
      </w:r>
      <w:r w:rsidR="00E574C5" w:rsidRPr="00E943EC">
        <w:rPr>
          <w:b/>
          <w:bCs/>
          <w:sz w:val="24"/>
        </w:rPr>
        <w:t xml:space="preserve"> работ</w:t>
      </w:r>
      <w:r>
        <w:rPr>
          <w:b/>
          <w:bCs/>
          <w:sz w:val="24"/>
        </w:rPr>
        <w:t>а</w:t>
      </w:r>
    </w:p>
    <w:p w14:paraId="1955D9D5" w14:textId="77777777" w:rsidR="00795703" w:rsidRPr="00E943EC" w:rsidRDefault="00795703" w:rsidP="007957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</w:p>
    <w:p w14:paraId="0D92926E" w14:textId="77777777" w:rsidR="00795703" w:rsidRPr="00E943EC" w:rsidRDefault="00390ACC" w:rsidP="00795703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E943EC">
        <w:rPr>
          <w:sz w:val="24"/>
        </w:rPr>
        <w:t>Специальность</w:t>
      </w:r>
      <w:r w:rsidR="00795703" w:rsidRPr="00E943EC">
        <w:rPr>
          <w:sz w:val="24"/>
        </w:rPr>
        <w:t xml:space="preserve">: </w:t>
      </w:r>
      <w:r w:rsidRPr="00E943EC">
        <w:rPr>
          <w:sz w:val="24"/>
        </w:rPr>
        <w:t>33.05.01 - Фармация</w:t>
      </w:r>
    </w:p>
    <w:p w14:paraId="4B083577" w14:textId="77777777" w:rsidR="004D4CBF" w:rsidRPr="00E943EC" w:rsidRDefault="00390ACC" w:rsidP="004D4CBF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E943EC">
        <w:rPr>
          <w:color w:val="000000"/>
          <w:sz w:val="24"/>
        </w:rPr>
        <w:t>Специализация</w:t>
      </w:r>
      <w:r w:rsidR="00795703" w:rsidRPr="00E943EC">
        <w:rPr>
          <w:color w:val="000000"/>
          <w:sz w:val="24"/>
        </w:rPr>
        <w:t xml:space="preserve">: </w:t>
      </w:r>
      <w:r w:rsidRPr="00E943EC">
        <w:rPr>
          <w:color w:val="000000"/>
          <w:sz w:val="24"/>
        </w:rPr>
        <w:t>Промышленная фармация</w:t>
      </w:r>
    </w:p>
    <w:p w14:paraId="14F7F637" w14:textId="77777777" w:rsidR="00795703" w:rsidRPr="00E943EC" w:rsidRDefault="00795703" w:rsidP="00795703">
      <w:pPr>
        <w:ind w:firstLine="0"/>
        <w:rPr>
          <w:color w:val="000000"/>
          <w:sz w:val="24"/>
          <w:u w:val="single"/>
        </w:rPr>
      </w:pPr>
    </w:p>
    <w:p w14:paraId="07AD699C" w14:textId="77777777" w:rsidR="00E943EC" w:rsidRPr="00E943EC" w:rsidRDefault="00E943EC" w:rsidP="00E943E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E943EC">
        <w:rPr>
          <w:b/>
          <w:bCs/>
          <w:sz w:val="24"/>
        </w:rPr>
        <w:t>Комплект заданий для контрольной работы</w:t>
      </w:r>
    </w:p>
    <w:p w14:paraId="22B9400B" w14:textId="77777777" w:rsidR="00E943EC" w:rsidRDefault="00E943EC" w:rsidP="00E943E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  <w:r w:rsidRPr="00E943EC">
        <w:rPr>
          <w:sz w:val="24"/>
        </w:rPr>
        <w:t xml:space="preserve">по дисциплине </w:t>
      </w:r>
      <w:r w:rsidRPr="00E943EC">
        <w:rPr>
          <w:bCs/>
          <w:sz w:val="24"/>
        </w:rPr>
        <w:t xml:space="preserve"> «</w:t>
      </w:r>
      <w:r w:rsidR="005A200F" w:rsidRPr="005A200F">
        <w:rPr>
          <w:b/>
          <w:color w:val="000000"/>
          <w:sz w:val="24"/>
        </w:rPr>
        <w:t>Основы контроля качества химико-фармацевтических препаратов</w:t>
      </w:r>
      <w:r w:rsidRPr="00E943EC">
        <w:rPr>
          <w:bCs/>
          <w:sz w:val="24"/>
        </w:rPr>
        <w:t>»</w:t>
      </w:r>
    </w:p>
    <w:p w14:paraId="37DAAC94" w14:textId="77777777" w:rsidR="00471C72" w:rsidRDefault="00471C72" w:rsidP="00E943E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</w:p>
    <w:p w14:paraId="5B1B87A6" w14:textId="77777777" w:rsidR="00471C72" w:rsidRDefault="00471C72" w:rsidP="00471C72">
      <w:pPr>
        <w:pStyle w:val="docdata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>ОПК-3 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</w:p>
    <w:p w14:paraId="4A2FDBFF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14:paraId="2917A6AC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1. Что такое лекарственные средства.</w:t>
      </w:r>
    </w:p>
    <w:p w14:paraId="0B61D095" w14:textId="77777777" w:rsidR="00471C72" w:rsidRPr="00471C72" w:rsidRDefault="00471C72" w:rsidP="00471C72">
      <w:pPr>
        <w:pStyle w:val="af0"/>
        <w:widowControl w:val="0"/>
        <w:shd w:val="clear" w:color="auto" w:fill="FFFFFF" w:themeFill="background1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Лекарственные средства — это вещества или их комбинация, вступающие в контакт с организмом человека или животного, применяемые для профилактики, лечения, реабилитации.</w:t>
      </w:r>
    </w:p>
    <w:p w14:paraId="428B8B2B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2. Что такое фармацевтические субстанции.</w:t>
      </w:r>
    </w:p>
    <w:p w14:paraId="7E66BC72" w14:textId="77777777" w:rsidR="00471C72" w:rsidRDefault="00471C72" w:rsidP="00471C72">
      <w:pPr>
        <w:pStyle w:val="af0"/>
        <w:widowControl w:val="0"/>
        <w:shd w:val="clear" w:color="auto" w:fill="FFFFFF" w:themeFill="background1"/>
        <w:spacing w:before="0" w:beforeAutospacing="0" w:after="0" w:afterAutospacing="0"/>
        <w:ind w:firstLine="708"/>
        <w:jc w:val="both"/>
      </w:pPr>
      <w:r>
        <w:rPr>
          <w:i/>
          <w:iCs/>
          <w:color w:val="000000"/>
        </w:rPr>
        <w:t xml:space="preserve">Ответ: Фармацевтические субстанции – лекарственные средства в виде </w:t>
      </w:r>
      <w:r w:rsidRPr="00471C72">
        <w:rPr>
          <w:i/>
          <w:iCs/>
          <w:color w:val="000000"/>
          <w:shd w:val="clear" w:color="auto" w:fill="FFFFFF" w:themeFill="background1"/>
        </w:rPr>
        <w:t>действующих веществ, предназначенные для производства, изготовления</w:t>
      </w:r>
      <w:r>
        <w:rPr>
          <w:i/>
          <w:iCs/>
          <w:color w:val="000000"/>
        </w:rPr>
        <w:t xml:space="preserve"> лекарственных препаратов.</w:t>
      </w:r>
    </w:p>
    <w:p w14:paraId="46585AB9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3. Что такое лекарственное вещество.</w:t>
      </w:r>
    </w:p>
    <w:p w14:paraId="469D480B" w14:textId="77777777" w:rsidR="00471C72" w:rsidRPr="00471C72" w:rsidRDefault="00471C72" w:rsidP="00471C72">
      <w:pPr>
        <w:pStyle w:val="af0"/>
        <w:widowControl w:val="0"/>
        <w:shd w:val="clear" w:color="auto" w:fill="FFFFFF" w:themeFill="background1"/>
        <w:spacing w:before="0" w:beforeAutospacing="0" w:after="0" w:afterAutospacing="0"/>
        <w:ind w:firstLine="708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Ответ: Лекарственное вещество это лекарственное средство, представляющее собой </w:t>
      </w:r>
      <w:r w:rsidRPr="00471C72">
        <w:rPr>
          <w:i/>
          <w:iCs/>
          <w:color w:val="000000"/>
        </w:rPr>
        <w:t>индивидуальное  химическое соединение</w:t>
      </w:r>
      <w:r>
        <w:rPr>
          <w:i/>
          <w:iCs/>
          <w:color w:val="000000"/>
        </w:rPr>
        <w:t xml:space="preserve"> или биологически активное вещество.</w:t>
      </w:r>
    </w:p>
    <w:p w14:paraId="1AE1A9DC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4. Дайте определение фармакологическая активность.</w:t>
      </w:r>
    </w:p>
    <w:p w14:paraId="5E3E2AEC" w14:textId="77777777" w:rsidR="00471C72" w:rsidRPr="00471C72" w:rsidRDefault="00471C72" w:rsidP="00471C72">
      <w:pPr>
        <w:pStyle w:val="af0"/>
        <w:widowControl w:val="0"/>
        <w:shd w:val="clear" w:color="auto" w:fill="FFFFFF" w:themeFill="background1"/>
        <w:spacing w:before="0" w:beforeAutospacing="0" w:after="0" w:afterAutospacing="0"/>
        <w:ind w:firstLine="708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Ответ: Фармакологическая активность — это </w:t>
      </w:r>
      <w:r w:rsidRPr="00471C72">
        <w:rPr>
          <w:i/>
          <w:iCs/>
          <w:color w:val="000000"/>
        </w:rPr>
        <w:t>совокупность эффектов, вызываемых введением</w:t>
      </w:r>
      <w:r>
        <w:rPr>
          <w:i/>
          <w:iCs/>
          <w:color w:val="000000"/>
        </w:rPr>
        <w:t> определенного вещества в организм.</w:t>
      </w:r>
    </w:p>
    <w:p w14:paraId="12017CF3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5. Что такое лекарственный препарат.</w:t>
      </w:r>
    </w:p>
    <w:p w14:paraId="5E232841" w14:textId="77777777" w:rsidR="00471C72" w:rsidRPr="00471C72" w:rsidRDefault="00471C72" w:rsidP="00471C72">
      <w:pPr>
        <w:pStyle w:val="af0"/>
        <w:widowControl w:val="0"/>
        <w:shd w:val="clear" w:color="auto" w:fill="FFFFFF" w:themeFill="background1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Лекарственные препараты — это 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беременности.</w:t>
      </w:r>
    </w:p>
    <w:p w14:paraId="05CC2560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6. Что такое лекарственная форма.</w:t>
      </w:r>
    </w:p>
    <w:p w14:paraId="03C28C9A" w14:textId="77777777" w:rsidR="00471C72" w:rsidRPr="00471C72" w:rsidRDefault="00471C72" w:rsidP="00471C72">
      <w:pPr>
        <w:pStyle w:val="af0"/>
        <w:widowControl w:val="0"/>
        <w:shd w:val="clear" w:color="auto" w:fill="FFFFFF" w:themeFill="background1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Лекарственная форма это состояние лекарственного препарата, соответствующее способам его введения и применения и обеспечивающее достижение необходимого лечебного эффекта.</w:t>
      </w:r>
    </w:p>
    <w:p w14:paraId="59989050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7. Зачем нужны вспомогательные вещества?</w:t>
      </w:r>
    </w:p>
    <w:p w14:paraId="4CE538E2" w14:textId="77777777" w:rsidR="00471C72" w:rsidRPr="00471C72" w:rsidRDefault="00471C72" w:rsidP="00471C72">
      <w:pPr>
        <w:pStyle w:val="af0"/>
        <w:widowControl w:val="0"/>
        <w:shd w:val="clear" w:color="auto" w:fill="FFFFFF" w:themeFill="background1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Вспомогательные вещества используемые в процессе производства, изготовления лекарственных препаратов для придания им необходимых физико-химических свойств.</w:t>
      </w:r>
    </w:p>
    <w:p w14:paraId="10C41E8E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t> </w:t>
      </w:r>
    </w:p>
    <w:p w14:paraId="4ED4E901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8. Что такое эффективность лекарственного препарата.</w:t>
      </w:r>
    </w:p>
    <w:p w14:paraId="58FBA6C6" w14:textId="77777777" w:rsidR="00471C72" w:rsidRPr="00471C72" w:rsidRDefault="00471C72" w:rsidP="00471C72">
      <w:pPr>
        <w:pStyle w:val="af0"/>
        <w:widowControl w:val="0"/>
        <w:shd w:val="clear" w:color="auto" w:fill="FFFFFF" w:themeFill="background1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Эффективность лекарственного препарата это характеристика степени положительного влияния лекарственного препарата.</w:t>
      </w:r>
    </w:p>
    <w:p w14:paraId="4939EAD9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9. Что такое безопасность лекарственного средства.</w:t>
      </w:r>
    </w:p>
    <w:p w14:paraId="4DF35668" w14:textId="77777777" w:rsidR="00471C72" w:rsidRPr="00471C72" w:rsidRDefault="00471C72" w:rsidP="00471C72">
      <w:pPr>
        <w:pStyle w:val="af0"/>
        <w:widowControl w:val="0"/>
        <w:shd w:val="clear" w:color="auto" w:fill="FFFFFF" w:themeFill="background1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Безопасность лекарственного средства это характеристика лекарственного средства, основанная на сравнительном анализе его эффективности и риска причинения вреда здоровью.</w:t>
      </w:r>
    </w:p>
    <w:p w14:paraId="0B46A9E1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10. Что такое качество лекарственного средства.</w:t>
      </w:r>
    </w:p>
    <w:p w14:paraId="30EFC4E7" w14:textId="77777777" w:rsidR="00471C72" w:rsidRPr="00471C72" w:rsidRDefault="00471C72" w:rsidP="00471C72">
      <w:pPr>
        <w:pStyle w:val="af0"/>
        <w:widowControl w:val="0"/>
        <w:shd w:val="clear" w:color="auto" w:fill="FFFFFF" w:themeFill="background1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Качество лекарственного средства это соответствие лекарственного средства требованиям фармакопейной статьи либо нормативной документации.</w:t>
      </w:r>
    </w:p>
    <w:p w14:paraId="7961932D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11. Что такое фармакопейная статья.</w:t>
      </w:r>
    </w:p>
    <w:p w14:paraId="2F582D92" w14:textId="77777777" w:rsidR="00471C72" w:rsidRPr="00471C72" w:rsidRDefault="00471C72" w:rsidP="00471C72">
      <w:pPr>
        <w:pStyle w:val="af0"/>
        <w:widowControl w:val="0"/>
        <w:shd w:val="clear" w:color="auto" w:fill="FFFFFF" w:themeFill="background1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 xml:space="preserve">Ответ: Фармакопейная статья это документ, содержащий список показателей и способы испытания, свойства, требования к препаратам. </w:t>
      </w:r>
    </w:p>
    <w:p w14:paraId="64D8F634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lastRenderedPageBreak/>
        <w:t>12. Что такое нормативный документ.</w:t>
      </w:r>
    </w:p>
    <w:p w14:paraId="726A239F" w14:textId="77777777" w:rsidR="00471C72" w:rsidRP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Нормативный документ это документ, содержащей перечень показателей качества и методов контроля качества.</w:t>
      </w:r>
    </w:p>
    <w:p w14:paraId="6CE578D4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13. Какими нормативными документами пользуются при контроле качества лекарственных средств.</w:t>
      </w:r>
    </w:p>
    <w:p w14:paraId="3A5956C6" w14:textId="77777777" w:rsidR="00471C72" w:rsidRP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Государственная Фармакопея, фармакопейные статьи предприятия, отраслевой стандарт, технические условия.</w:t>
      </w:r>
    </w:p>
    <w:p w14:paraId="1062CA37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14. Из каких этапов состоит контроль качества.</w:t>
      </w:r>
    </w:p>
    <w:p w14:paraId="38F4631E" w14:textId="77777777" w:rsidR="00471C72" w:rsidRP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Контроль качества включает себя отбор проб, проведение испытаний, проверки на соответствии требованиям.</w:t>
      </w:r>
    </w:p>
    <w:p w14:paraId="128B4626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15. Где прописывают основные требования к контролю качества?</w:t>
      </w:r>
    </w:p>
    <w:p w14:paraId="040EE7E4" w14:textId="77777777" w:rsidR="00471C72" w:rsidRP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Эти требования прописаны в правилах надлежащей лабораторной практике.</w:t>
      </w:r>
    </w:p>
    <w:p w14:paraId="4AE2BF43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16. Какие виды контроля качества на производстве лекарственных средств.</w:t>
      </w:r>
    </w:p>
    <w:p w14:paraId="77D05856" w14:textId="77777777" w:rsidR="00471C72" w:rsidRP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На производстве лекарственных средств существует входной, промежуточный и выходной контроль качества.</w:t>
      </w:r>
    </w:p>
    <w:p w14:paraId="0ED9C3C5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17. Для чего проводят качественный и количественный анализ</w:t>
      </w:r>
    </w:p>
    <w:p w14:paraId="53381F07" w14:textId="77777777" w:rsidR="00471C72" w:rsidRP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Качественный анализ проводят для определения подлинности вещества. Количественный анализ позволяет определять количественное содержание.</w:t>
      </w:r>
    </w:p>
    <w:p w14:paraId="2B0B2DCE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18. Основные методы качественного анализа показателей качества.</w:t>
      </w:r>
    </w:p>
    <w:p w14:paraId="66E8FEA4" w14:textId="77777777" w:rsidR="00471C72" w:rsidRP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химический, спектральный.</w:t>
      </w:r>
    </w:p>
    <w:p w14:paraId="137DCC5F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19. Основные методы количественного анализа показателей качества.</w:t>
      </w:r>
    </w:p>
    <w:p w14:paraId="5C16167A" w14:textId="77777777" w:rsidR="00471C72" w:rsidRP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 xml:space="preserve">Ответ: титриметрический и хроматографический. </w:t>
      </w:r>
    </w:p>
    <w:p w14:paraId="5669287A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20. Что такое спектральный анализ.</w:t>
      </w:r>
    </w:p>
    <w:p w14:paraId="1B42A837" w14:textId="77777777" w:rsidR="00471C72" w:rsidRP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Спектральный анализ — это анализ, основанный на исследовании спектров. </w:t>
      </w:r>
    </w:p>
    <w:p w14:paraId="673BFBED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21. Какие методы молекулярной спектроскопии основаны на процессах светопогло-щения, светорассеянья и светоиспускания?</w:t>
      </w:r>
    </w:p>
    <w:p w14:paraId="033CAAE9" w14:textId="77777777" w:rsidR="00471C72" w:rsidRP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атомно-абсорбционный метод, молекулярно-абсорбционный метод и другие.</w:t>
      </w:r>
    </w:p>
    <w:p w14:paraId="49757121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22. Закон Бугера-Ламберта-Бера.</w:t>
      </w:r>
    </w:p>
    <w:p w14:paraId="3981D994" w14:textId="77777777" w:rsidR="00471C72" w:rsidRDefault="00471C72" w:rsidP="00471C72">
      <w:pPr>
        <w:pStyle w:val="af0"/>
        <w:widowControl w:val="0"/>
        <w:spacing w:before="0" w:beforeAutospacing="0" w:after="0" w:afterAutospacing="0"/>
        <w:jc w:val="both"/>
      </w:pPr>
      <w:r>
        <w:rPr>
          <w:i/>
          <w:iCs/>
          <w:color w:val="000000"/>
        </w:rPr>
        <w:tab/>
      </w:r>
      <w:r w:rsidRPr="00471C72">
        <w:rPr>
          <w:i/>
          <w:iCs/>
          <w:color w:val="000000"/>
          <w:shd w:val="clear" w:color="auto" w:fill="FFFFFF" w:themeFill="background1"/>
        </w:rPr>
        <w:t>Ответ: Закон Бугера-Ламберта-Бера связывает уменьшение интенсивности света, прошедшего через слой вещества с его концентрацией и толщиной поглощающего слоя.</w:t>
      </w:r>
      <w:r w:rsidRPr="00471C72">
        <w:rPr>
          <w:i/>
          <w:iCs/>
          <w:color w:val="000000"/>
          <w:shd w:val="clear" w:color="auto" w:fill="FFFFFF" w:themeFill="background1"/>
        </w:rPr>
        <w:br/>
      </w:r>
      <w:r>
        <w:rPr>
          <w:i/>
          <w:iCs/>
          <w:color w:val="000000"/>
        </w:rPr>
        <w:t> </w:t>
      </w:r>
      <w:r>
        <w:rPr>
          <w:i/>
          <w:iCs/>
          <w:color w:val="000000"/>
        </w:rPr>
        <w:tab/>
      </w:r>
      <w:r>
        <w:rPr>
          <w:color w:val="000000"/>
        </w:rPr>
        <w:t>23. Как определяют концентрацию вещества спектрофотометрическим методом?</w:t>
      </w:r>
    </w:p>
    <w:p w14:paraId="4584E466" w14:textId="77777777" w:rsidR="00471C72" w:rsidRDefault="00471C72" w:rsidP="00471C72">
      <w:pPr>
        <w:pStyle w:val="af0"/>
        <w:widowControl w:val="0"/>
        <w:spacing w:before="0" w:beforeAutospacing="0" w:after="0" w:afterAutospacing="0"/>
        <w:jc w:val="both"/>
      </w:pPr>
      <w:r>
        <w:rPr>
          <w:color w:val="000000"/>
        </w:rPr>
        <w:tab/>
      </w:r>
      <w:r w:rsidRPr="00471C72">
        <w:rPr>
          <w:i/>
          <w:iCs/>
          <w:color w:val="000000"/>
          <w:shd w:val="clear" w:color="auto" w:fill="FFFFFF" w:themeFill="background1"/>
        </w:rPr>
        <w:t>Ответ: через среднее значение молярного коэффициента светопоглощения.</w:t>
      </w:r>
    </w:p>
    <w:p w14:paraId="163AEA89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24. Сущность спектрофотометрического метода анализа с использованием калибровочного графика.</w:t>
      </w:r>
    </w:p>
    <w:p w14:paraId="6D443633" w14:textId="77777777" w:rsidR="00471C72" w:rsidRP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>
        <w:rPr>
          <w:i/>
          <w:iCs/>
          <w:color w:val="000000"/>
        </w:rPr>
        <w:t xml:space="preserve">Ответ: </w:t>
      </w:r>
      <w:r w:rsidRPr="00471C72">
        <w:rPr>
          <w:i/>
          <w:iCs/>
          <w:color w:val="000000"/>
          <w:shd w:val="clear" w:color="auto" w:fill="FFFFFF" w:themeFill="background1"/>
        </w:rPr>
        <w:t xml:space="preserve">калибровочный график представляет собой графическую зависимость оптической плотности от концентрации при одной и той же длине волны, для его построения готовят серию стандартных растворов определяемого вещества различной концентрации. </w:t>
      </w:r>
    </w:p>
    <w:p w14:paraId="6CE037B6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25. Сущность спектрофотометрического метода анализа с использованием метода сравнения.</w:t>
      </w:r>
    </w:p>
    <w:p w14:paraId="70C6449D" w14:textId="77777777" w:rsidR="00471C72" w:rsidRP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>
        <w:rPr>
          <w:i/>
          <w:iCs/>
          <w:color w:val="000000"/>
        </w:rPr>
        <w:t xml:space="preserve">Ответ: </w:t>
      </w:r>
      <w:r w:rsidRPr="00471C72">
        <w:rPr>
          <w:i/>
          <w:iCs/>
          <w:color w:val="000000"/>
          <w:shd w:val="clear" w:color="auto" w:fill="FFFFFF" w:themeFill="background1"/>
        </w:rPr>
        <w:t>В этом методе измеряют и сравнивают оптические плотности стандартного раствора и анализируемого раствора при одной той же длине волны и толщине поглощающего слоя.</w:t>
      </w:r>
    </w:p>
    <w:p w14:paraId="014332DA" w14:textId="77777777" w:rsid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000000"/>
        </w:rPr>
        <w:t>26. Сущность спектрофотометрического метода анализа с использованием метода добавок.</w:t>
      </w:r>
    </w:p>
    <w:p w14:paraId="0A027365" w14:textId="77777777" w:rsidR="00471C72" w:rsidRPr="00471C72" w:rsidRDefault="00471C72" w:rsidP="00471C72">
      <w:pPr>
        <w:pStyle w:val="af0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>
        <w:rPr>
          <w:i/>
          <w:iCs/>
          <w:color w:val="000000"/>
        </w:rPr>
        <w:t xml:space="preserve">Ответ: </w:t>
      </w:r>
      <w:r w:rsidRPr="00471C72">
        <w:rPr>
          <w:i/>
          <w:iCs/>
          <w:color w:val="000000"/>
          <w:shd w:val="clear" w:color="auto" w:fill="FFFFFF" w:themeFill="background1"/>
        </w:rPr>
        <w:t xml:space="preserve">Метод добавок заключается в том, что сначала измеряют оптическую плотность анализируемого раствора с неизвестной концентрацией, а затем в тех же </w:t>
      </w:r>
      <w:r w:rsidRPr="00471C72">
        <w:rPr>
          <w:i/>
          <w:iCs/>
          <w:color w:val="000000"/>
          <w:shd w:val="clear" w:color="auto" w:fill="FFFFFF" w:themeFill="background1"/>
        </w:rPr>
        <w:lastRenderedPageBreak/>
        <w:t>условиях измеряют оптическую плотность того же раствора с добавкой некоторого известного количества определяемого вещества.</w:t>
      </w:r>
    </w:p>
    <w:p w14:paraId="1B11A4E3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27. Что называется оптической плотностью? </w:t>
      </w:r>
    </w:p>
    <w:p w14:paraId="0EEF6A7A" w14:textId="77777777" w:rsidR="00471C72" w:rsidRPr="00471C72" w:rsidRDefault="00471C72" w:rsidP="00471C72">
      <w:pPr>
        <w:pStyle w:val="af0"/>
        <w:widowControl w:val="0"/>
        <w:shd w:val="clear" w:color="auto" w:fill="FFFFFF" w:themeFill="background1"/>
        <w:spacing w:before="0" w:beforeAutospacing="0" w:after="0" w:afterAutospacing="0"/>
        <w:ind w:firstLine="708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оптическая плотность – это величина, характеризующая поглощательную способность вещества. </w:t>
      </w:r>
    </w:p>
    <w:p w14:paraId="11D48987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28. Каким уравнением выражается основной закон светопоглощения Бугера-Ламберта-Бера?</w:t>
      </w:r>
    </w:p>
    <w:p w14:paraId="21ACA88B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  <w:rPr>
          <w:i/>
          <w:iCs/>
          <w:color w:val="000000"/>
          <w:shd w:val="clear" w:color="auto" w:fill="FFFFFF" w:themeFill="background1"/>
        </w:rPr>
      </w:pPr>
      <w:r>
        <w:rPr>
          <w:i/>
          <w:iCs/>
          <w:color w:val="000000"/>
        </w:rPr>
        <w:t xml:space="preserve">Ответ: </w:t>
      </w:r>
      <w:r w:rsidRPr="00471C72">
        <w:rPr>
          <w:i/>
          <w:iCs/>
          <w:color w:val="000000"/>
          <w:shd w:val="clear" w:color="auto" w:fill="FFFFFF" w:themeFill="background1"/>
        </w:rPr>
        <w:t>Светопоглощение раствора прямо пропорционально толщине оптического слоя и концентрации растворенного вещества это основной закон светопоглощения Бугера-Ламберта-Бера.</w:t>
      </w:r>
    </w:p>
    <w:p w14:paraId="77CAA9EE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29. Какие факторы могут привести к нарушению линейной зависимости оптической плотности от концентрации раствора? </w:t>
      </w:r>
    </w:p>
    <w:p w14:paraId="34E61852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физические, химические</w:t>
      </w:r>
    </w:p>
    <w:p w14:paraId="7A3FBF9A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30. Каков физический смысл молярного коэффициента поглощения? </w:t>
      </w:r>
    </w:p>
    <w:p w14:paraId="7AA67186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молярный коэффициент поглощения является мерой поглощательной способности вещества при данной длине волны.</w:t>
      </w:r>
    </w:p>
    <w:p w14:paraId="5E5E282D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31. Закон аддитивности.</w:t>
      </w:r>
    </w:p>
    <w:p w14:paraId="5D3821FC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При данной длине волны оптическая плотность смеси компонентов, не взаимодействующих между собой, равна сумме оптических плотностей отдельных компонентов при той же длине волны.</w:t>
      </w:r>
    </w:p>
    <w:p w14:paraId="4D7CA001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32. Что такое ИК спектр? </w:t>
      </w:r>
    </w:p>
    <w:p w14:paraId="41132FF0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ИК-спектры представляют собой зависимость пропускания или поглощение светового потока от длины волны или частоты колебаний.</w:t>
      </w:r>
    </w:p>
    <w:p w14:paraId="1822E168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33. В каком диапазоне длин волн лежит ИК область спектра. </w:t>
      </w:r>
    </w:p>
    <w:p w14:paraId="0D2E16BF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 инфракрасный спектр, средний и дальний.</w:t>
      </w:r>
    </w:p>
    <w:p w14:paraId="3C2B4733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34. Что такое валентное колебание? </w:t>
      </w:r>
    </w:p>
    <w:p w14:paraId="635730A3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Валентные колебания изменяют длину связи между ядрами атомов вдоль линии, без отклонения от межъядерной оси.</w:t>
      </w:r>
    </w:p>
    <w:p w14:paraId="22F1D780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35. Какие моменты необходимо учитывать при расшифровке спектров.</w:t>
      </w:r>
    </w:p>
    <w:p w14:paraId="32E50DC3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 xml:space="preserve">Ответ: учитывают полосы поглощения исследуемого соединения по интенсивности, характеристическую полосу поглощения, сложность интерпретации. </w:t>
      </w:r>
    </w:p>
    <w:p w14:paraId="184DB787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36. Дайте определение потенциометрический метод.</w:t>
      </w:r>
    </w:p>
    <w:p w14:paraId="788666AB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39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 xml:space="preserve">Ответ: Потенциометрия — это метод определения различных физико-химических величин, фармацевтические субстанции.ванный на измерении электродвижущей силы. </w:t>
      </w:r>
    </w:p>
    <w:p w14:paraId="571DA9E7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39"/>
        <w:jc w:val="both"/>
      </w:pPr>
      <w:r>
        <w:rPr>
          <w:i/>
          <w:iCs/>
          <w:color w:val="000000"/>
        </w:rPr>
        <w:t>3</w:t>
      </w:r>
      <w:r>
        <w:rPr>
          <w:color w:val="000000"/>
        </w:rPr>
        <w:t xml:space="preserve">7. Индикаторные электроды в потенциометрии. </w:t>
      </w:r>
    </w:p>
    <w:p w14:paraId="280BDF75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39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Индикаторный электрод – это электрод, потенциал которого зависит от концентрации определяемого соединения в растворе, в соответствии с уравнением Нернста.</w:t>
      </w:r>
    </w:p>
    <w:p w14:paraId="6A884B7E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39"/>
        <w:jc w:val="both"/>
      </w:pPr>
      <w:r>
        <w:rPr>
          <w:color w:val="000000"/>
        </w:rPr>
        <w:t>38. Какие используют в качестве индикаторных электродов.</w:t>
      </w:r>
    </w:p>
    <w:p w14:paraId="09C4FF43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39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К индикаторным электродам относят электроды первого и второго рода, окислительно-восстановительные, ионоселективные.</w:t>
      </w:r>
    </w:p>
    <w:p w14:paraId="658162B0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39"/>
        <w:jc w:val="both"/>
      </w:pPr>
      <w:r>
        <w:rPr>
          <w:color w:val="000000"/>
        </w:rPr>
        <w:t>39. На чем основана прямая потенциометрия.</w:t>
      </w:r>
    </w:p>
    <w:p w14:paraId="2FB3E05E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39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Прямая потенциометрия основана на непосредственном измерении потенциала индикаторного электрода и вычислении активности потенциалопределяющих ионов.</w:t>
      </w:r>
    </w:p>
    <w:p w14:paraId="22B3353D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40. Уравнение Нернста.</w:t>
      </w:r>
    </w:p>
    <w:p w14:paraId="500E3CC0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39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Уравнение Нернста применяют для окислительно-восстановительных электродов, для электродов первого рода, для стеклянного электрода</w:t>
      </w:r>
    </w:p>
    <w:p w14:paraId="4D3D788D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i/>
          <w:iCs/>
          <w:color w:val="000000"/>
        </w:rPr>
        <w:tab/>
      </w:r>
      <w:r>
        <w:rPr>
          <w:color w:val="000000"/>
        </w:rPr>
        <w:t>41. Какими способами определяют неизвестную концентрацию в прямой потенциометрии.</w:t>
      </w:r>
    </w:p>
    <w:p w14:paraId="4A469B27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39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В прямой потенциометрии определение неизвестной концентрации определяют: расчетным путем, методом градуировочного графика, методом добавок.</w:t>
      </w:r>
    </w:p>
    <w:p w14:paraId="11BB1085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i/>
          <w:iCs/>
          <w:color w:val="000000"/>
        </w:rPr>
        <w:t> </w:t>
      </w:r>
      <w:r>
        <w:rPr>
          <w:color w:val="000000"/>
        </w:rPr>
        <w:t>42. Опишите метод градуировочного графика в прямой потенциометрии.</w:t>
      </w:r>
    </w:p>
    <w:p w14:paraId="507580A1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 w:rsidRPr="00471C72">
        <w:rPr>
          <w:i/>
          <w:iCs/>
          <w:color w:val="000000"/>
          <w:shd w:val="clear" w:color="auto" w:fill="FFFFFF" w:themeFill="background1"/>
        </w:rPr>
        <w:lastRenderedPageBreak/>
        <w:t>Ответ: Готовят серию стандартных растворов с различными концентрациями</w:t>
      </w:r>
      <w:r>
        <w:rPr>
          <w:i/>
          <w:iCs/>
          <w:color w:val="000000"/>
        </w:rPr>
        <w:t xml:space="preserve"> определяемого иона и проводят измерения потенциала в этих растворах.</w:t>
      </w:r>
    </w:p>
    <w:p w14:paraId="46D470D0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43. Опишите метод добавки в прямой потенциометрии.</w:t>
      </w:r>
    </w:p>
    <w:p w14:paraId="5EF8AA9C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  <w:rPr>
          <w:i/>
          <w:iCs/>
          <w:color w:val="000000"/>
          <w:shd w:val="clear" w:color="auto" w:fill="FFFFFF" w:themeFill="background1"/>
        </w:rPr>
      </w:pPr>
      <w:r>
        <w:rPr>
          <w:i/>
          <w:iCs/>
          <w:color w:val="000000"/>
        </w:rPr>
        <w:t>Ответ</w:t>
      </w:r>
      <w:r w:rsidRPr="00471C72">
        <w:rPr>
          <w:i/>
          <w:iCs/>
          <w:color w:val="000000"/>
          <w:shd w:val="clear" w:color="auto" w:fill="FFFFFF" w:themeFill="background1"/>
        </w:rPr>
        <w:t>: Сначала измеряют потенциал в анализируемом растворе, затем добавляют к нему определенный объем стандартного раствора и снова измеряют потенциал.</w:t>
      </w:r>
    </w:p>
    <w:p w14:paraId="04B614B7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44. Опишите метод стандарта в прямой потенциометрии.</w:t>
      </w:r>
    </w:p>
    <w:p w14:paraId="5845757D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  <w:rPr>
          <w:i/>
          <w:iCs/>
          <w:color w:val="000000"/>
          <w:shd w:val="clear" w:color="auto" w:fill="FFFFFF" w:themeFill="background1"/>
        </w:rPr>
      </w:pPr>
      <w:r>
        <w:rPr>
          <w:i/>
          <w:iCs/>
          <w:color w:val="000000"/>
        </w:rPr>
        <w:t xml:space="preserve">Ответ: </w:t>
      </w:r>
      <w:r w:rsidRPr="00471C72">
        <w:rPr>
          <w:i/>
          <w:iCs/>
          <w:color w:val="000000"/>
          <w:shd w:val="clear" w:color="auto" w:fill="FFFFFF" w:themeFill="background1"/>
        </w:rPr>
        <w:t>Измеряют потенциал в растворе стандартного образца и в анализируемом растворе.</w:t>
      </w:r>
    </w:p>
    <w:p w14:paraId="7BB92169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45.Для чего применяют уравнение Никольского.</w:t>
      </w:r>
    </w:p>
    <w:p w14:paraId="0843B3A8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  <w:rPr>
          <w:i/>
          <w:iCs/>
          <w:color w:val="000000"/>
          <w:shd w:val="clear" w:color="auto" w:fill="FFFFFF" w:themeFill="background1"/>
        </w:rPr>
      </w:pPr>
      <w:r>
        <w:rPr>
          <w:i/>
          <w:iCs/>
          <w:color w:val="000000"/>
        </w:rPr>
        <w:t xml:space="preserve">Ответ: </w:t>
      </w:r>
      <w:r w:rsidRPr="00471C72">
        <w:rPr>
          <w:i/>
          <w:iCs/>
          <w:color w:val="000000"/>
          <w:shd w:val="clear" w:color="auto" w:fill="FFFFFF" w:themeFill="background1"/>
        </w:rPr>
        <w:t>Уравнение Никольского применяют, если в растворах присутствуют мешающие ионы.</w:t>
      </w:r>
    </w:p>
    <w:p w14:paraId="284FE6E9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46. На чём основано разделение компонентов смеси в распределительной бумажной хроматографии?</w:t>
      </w:r>
    </w:p>
    <w:p w14:paraId="1C5A38EF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  <w:rPr>
          <w:i/>
          <w:iCs/>
          <w:color w:val="000000"/>
          <w:shd w:val="clear" w:color="auto" w:fill="FFFFFF" w:themeFill="background1"/>
        </w:rPr>
      </w:pPr>
      <w:r>
        <w:rPr>
          <w:i/>
          <w:iCs/>
          <w:color w:val="000000"/>
        </w:rPr>
        <w:t xml:space="preserve">Ответ: </w:t>
      </w:r>
      <w:r w:rsidRPr="00471C72">
        <w:rPr>
          <w:i/>
          <w:iCs/>
          <w:color w:val="000000"/>
          <w:shd w:val="clear" w:color="auto" w:fill="FFFFFF" w:themeFill="background1"/>
        </w:rPr>
        <w:t xml:space="preserve">Распределительная бумажная хроматография представляет собой твердожидкостную адсорбционную хроматографию, в которой сорбент находится в виде тонкого слоя на пластинке. </w:t>
      </w:r>
    </w:p>
    <w:p w14:paraId="4C46FCD2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47. Что представляет собой (по агрегатному состоянию) подвижная и неподвижная фазы в бумажной распределительной хроматографии?</w:t>
      </w:r>
    </w:p>
    <w:p w14:paraId="5A5DCF84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  <w:rPr>
          <w:i/>
          <w:iCs/>
          <w:color w:val="000000"/>
          <w:shd w:val="clear" w:color="auto" w:fill="FFFFFF" w:themeFill="background1"/>
        </w:rPr>
      </w:pPr>
      <w:r w:rsidRPr="00471C72">
        <w:rPr>
          <w:i/>
          <w:iCs/>
          <w:color w:val="000000"/>
          <w:shd w:val="clear" w:color="auto" w:fill="FFFFFF" w:themeFill="background1"/>
        </w:rPr>
        <w:t>Ответ: подвижной фазой является система из нескольких органических растворителей. Неподвижная фаза — это твердый сорбент.</w:t>
      </w:r>
    </w:p>
    <w:p w14:paraId="5BEEE2E1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48. Для чего используют фактор подвижности?</w:t>
      </w:r>
    </w:p>
    <w:p w14:paraId="7682A91A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  <w:rPr>
          <w:i/>
          <w:iCs/>
          <w:color w:val="000000"/>
          <w:shd w:val="clear" w:color="auto" w:fill="FFFFFF" w:themeFill="background1"/>
        </w:rPr>
      </w:pPr>
      <w:r>
        <w:rPr>
          <w:i/>
          <w:iCs/>
          <w:color w:val="000000"/>
        </w:rPr>
        <w:t>Ответ</w:t>
      </w:r>
      <w:r w:rsidRPr="00471C72">
        <w:rPr>
          <w:i/>
          <w:iCs/>
          <w:color w:val="000000"/>
          <w:shd w:val="clear" w:color="auto" w:fill="FFFFFF" w:themeFill="background1"/>
        </w:rPr>
        <w:t>: используется для идентификации веществ.</w:t>
      </w:r>
    </w:p>
    <w:p w14:paraId="0D9E42B5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49. Классификация жидкостной хроматографии по механизму разделения.</w:t>
      </w:r>
    </w:p>
    <w:p w14:paraId="0B71E1C3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i/>
          <w:iCs/>
          <w:color w:val="000000"/>
        </w:rPr>
        <w:t xml:space="preserve">Ответ: </w:t>
      </w:r>
      <w:r w:rsidRPr="00471C72">
        <w:rPr>
          <w:i/>
          <w:iCs/>
          <w:color w:val="000000"/>
          <w:shd w:val="clear" w:color="auto" w:fill="FFFFFF" w:themeFill="background1"/>
        </w:rPr>
        <w:t>адсорбционная, распределительная.</w:t>
      </w:r>
    </w:p>
    <w:p w14:paraId="2AEEBEAC" w14:textId="77777777" w:rsid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</w:rPr>
        <w:t>50. Классификация ВЭЖХ по полярности подвижной и неподвижной фаз.</w:t>
      </w:r>
    </w:p>
    <w:p w14:paraId="2415953E" w14:textId="77777777" w:rsidR="00471C72" w:rsidRPr="00471C72" w:rsidRDefault="00471C72" w:rsidP="00471C72">
      <w:pPr>
        <w:pStyle w:val="af0"/>
        <w:widowControl w:val="0"/>
        <w:spacing w:before="0" w:beforeAutospacing="0" w:after="0" w:afterAutospacing="0"/>
        <w:ind w:firstLine="540"/>
        <w:jc w:val="both"/>
        <w:rPr>
          <w:i/>
          <w:iCs/>
          <w:color w:val="000000"/>
          <w:shd w:val="clear" w:color="auto" w:fill="FFFFFF" w:themeFill="background1"/>
        </w:rPr>
      </w:pPr>
      <w:r>
        <w:rPr>
          <w:i/>
          <w:iCs/>
          <w:color w:val="000000"/>
        </w:rPr>
        <w:t xml:space="preserve">Ответ: ВЭЖХ по полярности фаз делятся </w:t>
      </w:r>
      <w:r w:rsidRPr="00471C72">
        <w:rPr>
          <w:i/>
          <w:iCs/>
          <w:color w:val="000000"/>
          <w:shd w:val="clear" w:color="auto" w:fill="FFFFFF" w:themeFill="background1"/>
        </w:rPr>
        <w:t>на нормально-фазовую и обращенно-фазовую хроматографию.</w:t>
      </w:r>
    </w:p>
    <w:p w14:paraId="6B0B2D4F" w14:textId="77777777" w:rsidR="00471C72" w:rsidRPr="00471C72" w:rsidRDefault="00471C72" w:rsidP="00E943E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color w:val="000000"/>
          <w:sz w:val="24"/>
          <w:shd w:val="clear" w:color="auto" w:fill="FFFFFF" w:themeFill="background1"/>
        </w:rPr>
      </w:pPr>
    </w:p>
    <w:p w14:paraId="26D61BF9" w14:textId="77777777" w:rsidR="00F23C79" w:rsidRDefault="00F23C79" w:rsidP="007D3C39">
      <w:pPr>
        <w:autoSpaceDE w:val="0"/>
        <w:autoSpaceDN w:val="0"/>
        <w:adjustRightInd w:val="0"/>
        <w:rPr>
          <w:rFonts w:eastAsia="TimesNewRoman"/>
          <w:szCs w:val="28"/>
        </w:rPr>
      </w:pPr>
    </w:p>
    <w:p w14:paraId="7EFBE510" w14:textId="77777777" w:rsidR="004F4143" w:rsidRPr="00630E25" w:rsidRDefault="00630E25" w:rsidP="00C81338">
      <w:pPr>
        <w:ind w:firstLine="540"/>
        <w:rPr>
          <w:b/>
          <w:sz w:val="24"/>
        </w:rPr>
      </w:pPr>
      <w:r w:rsidRPr="00630E25">
        <w:rPr>
          <w:b/>
          <w:sz w:val="24"/>
        </w:rPr>
        <w:t>Критерии оценки:</w:t>
      </w:r>
    </w:p>
    <w:p w14:paraId="208F8D34" w14:textId="77777777" w:rsidR="00DB5D07" w:rsidRPr="00DB5D07" w:rsidRDefault="00DB5D07" w:rsidP="00DB5D07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DB5D07">
        <w:rPr>
          <w:i/>
          <w:iCs/>
          <w:sz w:val="24"/>
        </w:rPr>
        <w:t>К комплекту заданий для контрольной работы прилагаются разработанные преподавателем критерии оценки по дисциплине в баллах (в соответствии с положением о БРС).</w:t>
      </w:r>
    </w:p>
    <w:p w14:paraId="3E28B711" w14:textId="77777777" w:rsidR="00DB5D07" w:rsidRPr="00DB5D07" w:rsidRDefault="00B105F8" w:rsidP="00DB5D07">
      <w:pPr>
        <w:autoSpaceDE w:val="0"/>
        <w:autoSpaceDN w:val="0"/>
        <w:adjustRightInd w:val="0"/>
        <w:rPr>
          <w:i/>
          <w:iCs/>
          <w:sz w:val="24"/>
        </w:rPr>
      </w:pPr>
      <w:r>
        <w:rPr>
          <w:i/>
          <w:iCs/>
          <w:sz w:val="24"/>
        </w:rPr>
        <w:t>М</w:t>
      </w:r>
      <w:r w:rsidR="00DB5D07" w:rsidRPr="00DB5D07">
        <w:rPr>
          <w:i/>
          <w:iCs/>
          <w:sz w:val="24"/>
        </w:rPr>
        <w:t xml:space="preserve">аксимальный балл за </w:t>
      </w:r>
      <w:r w:rsidR="00DB5D07">
        <w:rPr>
          <w:i/>
          <w:iCs/>
          <w:sz w:val="24"/>
        </w:rPr>
        <w:t>контрольную работу составляет 15</w:t>
      </w:r>
      <w:r w:rsidR="00DB5D07" w:rsidRPr="00DB5D07">
        <w:rPr>
          <w:i/>
          <w:iCs/>
          <w:sz w:val="24"/>
        </w:rPr>
        <w:t>, минималь</w:t>
      </w:r>
      <w:r w:rsidR="00DB5D07">
        <w:rPr>
          <w:i/>
          <w:iCs/>
          <w:sz w:val="24"/>
        </w:rPr>
        <w:t>ный балл 11</w:t>
      </w:r>
      <w:r w:rsidR="00DB5D07" w:rsidRPr="00DB5D07">
        <w:rPr>
          <w:i/>
          <w:iCs/>
          <w:sz w:val="24"/>
        </w:rPr>
        <w:t>. Из них:</w:t>
      </w:r>
    </w:p>
    <w:p w14:paraId="3B03E357" w14:textId="77777777" w:rsidR="00DB5D07" w:rsidRPr="00DB5D07" w:rsidRDefault="00DB5D07" w:rsidP="00DB5D07">
      <w:pPr>
        <w:widowControl/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24"/>
        </w:rPr>
      </w:pPr>
      <w:r w:rsidRPr="00DB5D07">
        <w:rPr>
          <w:i/>
          <w:iCs/>
          <w:sz w:val="24"/>
        </w:rPr>
        <w:t xml:space="preserve"> задание 1 –</w:t>
      </w:r>
      <w:r w:rsidR="00630E25">
        <w:rPr>
          <w:i/>
          <w:iCs/>
          <w:sz w:val="24"/>
        </w:rPr>
        <w:t xml:space="preserve"> </w:t>
      </w:r>
      <w:r w:rsidRPr="00DB5D07">
        <w:rPr>
          <w:i/>
          <w:iCs/>
          <w:sz w:val="24"/>
          <w:lang w:val="en-US"/>
        </w:rPr>
        <w:t>max</w:t>
      </w:r>
      <w:r>
        <w:rPr>
          <w:i/>
          <w:iCs/>
          <w:sz w:val="24"/>
        </w:rPr>
        <w:t xml:space="preserve"> </w:t>
      </w:r>
      <w:r w:rsidR="009F1A0D">
        <w:rPr>
          <w:i/>
          <w:iCs/>
          <w:sz w:val="24"/>
        </w:rPr>
        <w:t>4</w:t>
      </w:r>
      <w:r w:rsidR="00630E25">
        <w:rPr>
          <w:i/>
          <w:iCs/>
          <w:sz w:val="24"/>
        </w:rPr>
        <w:t xml:space="preserve"> балла</w:t>
      </w:r>
      <w:r w:rsidRPr="00DB5D07">
        <w:rPr>
          <w:i/>
          <w:iCs/>
          <w:sz w:val="24"/>
        </w:rPr>
        <w:t>;</w:t>
      </w:r>
      <w:r>
        <w:rPr>
          <w:i/>
          <w:iCs/>
          <w:sz w:val="24"/>
        </w:rPr>
        <w:t xml:space="preserve"> </w:t>
      </w:r>
      <w:r w:rsidRPr="00DB5D07">
        <w:rPr>
          <w:i/>
          <w:iCs/>
          <w:sz w:val="24"/>
          <w:lang w:val="en-US"/>
        </w:rPr>
        <w:t>min</w:t>
      </w:r>
      <w:r w:rsidRPr="00DB5D07">
        <w:rPr>
          <w:i/>
          <w:iCs/>
          <w:sz w:val="24"/>
        </w:rPr>
        <w:t xml:space="preserve"> – </w:t>
      </w:r>
      <w:r w:rsidR="009F1A0D">
        <w:rPr>
          <w:i/>
          <w:iCs/>
          <w:sz w:val="24"/>
        </w:rPr>
        <w:t>3</w:t>
      </w:r>
      <w:r w:rsidRPr="00DB5D07">
        <w:rPr>
          <w:i/>
          <w:iCs/>
          <w:sz w:val="24"/>
        </w:rPr>
        <w:t xml:space="preserve"> балла;</w:t>
      </w:r>
    </w:p>
    <w:p w14:paraId="1F35441E" w14:textId="77777777" w:rsidR="00DB5D07" w:rsidRPr="00DB5D07" w:rsidRDefault="00DB5D07" w:rsidP="00DB5D07">
      <w:pPr>
        <w:widowControl/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24"/>
        </w:rPr>
      </w:pPr>
      <w:r w:rsidRPr="00DB5D07">
        <w:rPr>
          <w:i/>
          <w:iCs/>
          <w:sz w:val="24"/>
        </w:rPr>
        <w:t xml:space="preserve"> задание 2 –</w:t>
      </w:r>
      <w:r w:rsidR="00630E25">
        <w:rPr>
          <w:i/>
          <w:iCs/>
          <w:sz w:val="24"/>
        </w:rPr>
        <w:t xml:space="preserve"> </w:t>
      </w:r>
      <w:r w:rsidRPr="00DB5D07">
        <w:rPr>
          <w:i/>
          <w:iCs/>
          <w:sz w:val="24"/>
          <w:lang w:val="en-US"/>
        </w:rPr>
        <w:t>max</w:t>
      </w:r>
      <w:r>
        <w:rPr>
          <w:i/>
          <w:iCs/>
          <w:sz w:val="24"/>
        </w:rPr>
        <w:t xml:space="preserve"> </w:t>
      </w:r>
      <w:r w:rsidR="009F1A0D">
        <w:rPr>
          <w:i/>
          <w:iCs/>
          <w:sz w:val="24"/>
        </w:rPr>
        <w:t>4</w:t>
      </w:r>
      <w:r w:rsidRPr="00DB5D07">
        <w:rPr>
          <w:i/>
          <w:iCs/>
          <w:sz w:val="24"/>
        </w:rPr>
        <w:t xml:space="preserve"> балла;</w:t>
      </w:r>
      <w:r>
        <w:rPr>
          <w:i/>
          <w:iCs/>
          <w:sz w:val="24"/>
        </w:rPr>
        <w:t xml:space="preserve"> </w:t>
      </w:r>
      <w:r w:rsidRPr="00DB5D07">
        <w:rPr>
          <w:i/>
          <w:iCs/>
          <w:sz w:val="24"/>
          <w:lang w:val="en-US"/>
        </w:rPr>
        <w:t>min</w:t>
      </w:r>
      <w:r w:rsidRPr="00DB5D07">
        <w:rPr>
          <w:i/>
          <w:iCs/>
          <w:sz w:val="24"/>
        </w:rPr>
        <w:t xml:space="preserve"> – </w:t>
      </w:r>
      <w:r w:rsidR="009F1A0D">
        <w:rPr>
          <w:i/>
          <w:iCs/>
          <w:sz w:val="24"/>
        </w:rPr>
        <w:t>3</w:t>
      </w:r>
      <w:r w:rsidRPr="00DB5D07">
        <w:rPr>
          <w:i/>
          <w:iCs/>
          <w:sz w:val="24"/>
        </w:rPr>
        <w:t xml:space="preserve"> балл</w:t>
      </w:r>
      <w:r>
        <w:rPr>
          <w:i/>
          <w:iCs/>
          <w:sz w:val="24"/>
        </w:rPr>
        <w:t>а</w:t>
      </w:r>
      <w:r w:rsidRPr="00DB5D07">
        <w:rPr>
          <w:i/>
          <w:iCs/>
          <w:sz w:val="24"/>
        </w:rPr>
        <w:t>;</w:t>
      </w:r>
    </w:p>
    <w:p w14:paraId="5982FFA0" w14:textId="77777777" w:rsidR="00DB5D07" w:rsidRPr="00DB5D07" w:rsidRDefault="00DB5D07" w:rsidP="00DB5D07">
      <w:pPr>
        <w:widowControl/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24"/>
        </w:rPr>
      </w:pPr>
      <w:r w:rsidRPr="00DB5D07">
        <w:rPr>
          <w:i/>
          <w:iCs/>
          <w:sz w:val="24"/>
        </w:rPr>
        <w:t xml:space="preserve"> задание 3 –</w:t>
      </w:r>
      <w:r w:rsidR="00630E25">
        <w:rPr>
          <w:i/>
          <w:iCs/>
          <w:sz w:val="24"/>
        </w:rPr>
        <w:t xml:space="preserve"> </w:t>
      </w:r>
      <w:r w:rsidRPr="00DB5D07">
        <w:rPr>
          <w:i/>
          <w:iCs/>
          <w:sz w:val="24"/>
          <w:lang w:val="en-US"/>
        </w:rPr>
        <w:t>max</w:t>
      </w:r>
      <w:r>
        <w:rPr>
          <w:i/>
          <w:iCs/>
          <w:sz w:val="24"/>
        </w:rPr>
        <w:t xml:space="preserve"> </w:t>
      </w:r>
      <w:r w:rsidR="009F1A0D">
        <w:rPr>
          <w:i/>
          <w:iCs/>
          <w:sz w:val="24"/>
        </w:rPr>
        <w:t>4</w:t>
      </w:r>
      <w:r w:rsidR="00630E25">
        <w:rPr>
          <w:i/>
          <w:iCs/>
          <w:sz w:val="24"/>
        </w:rPr>
        <w:t xml:space="preserve"> балла</w:t>
      </w:r>
      <w:r w:rsidRPr="00DB5D07">
        <w:rPr>
          <w:i/>
          <w:iCs/>
          <w:sz w:val="24"/>
        </w:rPr>
        <w:t>;</w:t>
      </w:r>
      <w:r>
        <w:rPr>
          <w:i/>
          <w:iCs/>
          <w:sz w:val="24"/>
        </w:rPr>
        <w:t xml:space="preserve"> </w:t>
      </w:r>
      <w:r w:rsidRPr="00DB5D07">
        <w:rPr>
          <w:i/>
          <w:iCs/>
          <w:sz w:val="24"/>
          <w:lang w:val="en-US"/>
        </w:rPr>
        <w:t>min</w:t>
      </w:r>
      <w:r w:rsidRPr="00DB5D07">
        <w:rPr>
          <w:i/>
          <w:iCs/>
          <w:sz w:val="24"/>
        </w:rPr>
        <w:t xml:space="preserve"> – </w:t>
      </w:r>
      <w:r w:rsidR="009F1A0D">
        <w:rPr>
          <w:i/>
          <w:iCs/>
          <w:sz w:val="24"/>
        </w:rPr>
        <w:t>3</w:t>
      </w:r>
      <w:r w:rsidRPr="00DB5D07">
        <w:rPr>
          <w:i/>
          <w:iCs/>
          <w:sz w:val="24"/>
        </w:rPr>
        <w:t xml:space="preserve"> балла;</w:t>
      </w:r>
    </w:p>
    <w:p w14:paraId="119576F8" w14:textId="77777777" w:rsidR="00DB5D07" w:rsidRPr="00DB5D07" w:rsidRDefault="00DB5D07" w:rsidP="00DB5D07">
      <w:pPr>
        <w:widowControl/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24"/>
        </w:rPr>
      </w:pPr>
      <w:r w:rsidRPr="00DB5D07">
        <w:rPr>
          <w:i/>
          <w:iCs/>
          <w:sz w:val="24"/>
        </w:rPr>
        <w:t xml:space="preserve"> задание 4 –</w:t>
      </w:r>
      <w:r w:rsidR="00630E25">
        <w:rPr>
          <w:i/>
          <w:iCs/>
          <w:sz w:val="24"/>
        </w:rPr>
        <w:t xml:space="preserve"> </w:t>
      </w:r>
      <w:r w:rsidRPr="00DB5D07">
        <w:rPr>
          <w:i/>
          <w:iCs/>
          <w:sz w:val="24"/>
          <w:lang w:val="en-US"/>
        </w:rPr>
        <w:t>max</w:t>
      </w:r>
      <w:r>
        <w:rPr>
          <w:i/>
          <w:iCs/>
          <w:sz w:val="24"/>
        </w:rPr>
        <w:t xml:space="preserve"> </w:t>
      </w:r>
      <w:r w:rsidR="009F1A0D">
        <w:rPr>
          <w:i/>
          <w:iCs/>
          <w:sz w:val="24"/>
        </w:rPr>
        <w:t>3</w:t>
      </w:r>
      <w:r w:rsidRPr="00DB5D07">
        <w:rPr>
          <w:i/>
          <w:iCs/>
          <w:sz w:val="24"/>
        </w:rPr>
        <w:t xml:space="preserve"> балла;</w:t>
      </w:r>
      <w:r>
        <w:rPr>
          <w:i/>
          <w:iCs/>
          <w:sz w:val="24"/>
        </w:rPr>
        <w:t xml:space="preserve"> </w:t>
      </w:r>
      <w:r w:rsidRPr="00DB5D07">
        <w:rPr>
          <w:i/>
          <w:iCs/>
          <w:sz w:val="24"/>
          <w:lang w:val="en-US"/>
        </w:rPr>
        <w:t>min</w:t>
      </w:r>
      <w:r w:rsidRPr="00DB5D07">
        <w:rPr>
          <w:i/>
          <w:iCs/>
          <w:sz w:val="24"/>
        </w:rPr>
        <w:t xml:space="preserve"> – </w:t>
      </w:r>
      <w:r w:rsidR="009F1A0D">
        <w:rPr>
          <w:i/>
          <w:iCs/>
          <w:sz w:val="24"/>
        </w:rPr>
        <w:t>2</w:t>
      </w:r>
      <w:r w:rsidRPr="00DB5D07">
        <w:rPr>
          <w:i/>
          <w:iCs/>
          <w:sz w:val="24"/>
        </w:rPr>
        <w:t xml:space="preserve"> балл</w:t>
      </w:r>
      <w:r>
        <w:rPr>
          <w:i/>
          <w:iCs/>
          <w:sz w:val="24"/>
        </w:rPr>
        <w:t>а</w:t>
      </w:r>
      <w:r w:rsidRPr="00DB5D07">
        <w:rPr>
          <w:i/>
          <w:iCs/>
          <w:sz w:val="24"/>
        </w:rPr>
        <w:t>;</w:t>
      </w:r>
    </w:p>
    <w:p w14:paraId="2E01B367" w14:textId="77777777" w:rsidR="00707339" w:rsidRDefault="00DB5D07" w:rsidP="00DB5D07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 w:val="24"/>
        </w:rPr>
      </w:pPr>
      <w:r w:rsidRPr="00DB5D07">
        <w:rPr>
          <w:i/>
          <w:iCs/>
          <w:sz w:val="24"/>
        </w:rPr>
        <w:t>Для того чтобы контрольная работа считалась сданной, необходимо написать ее на 1</w:t>
      </w:r>
      <w:r>
        <w:rPr>
          <w:i/>
          <w:iCs/>
          <w:sz w:val="24"/>
        </w:rPr>
        <w:t>1</w:t>
      </w:r>
      <w:r w:rsidRPr="00DB5D07">
        <w:rPr>
          <w:i/>
          <w:iCs/>
          <w:sz w:val="24"/>
        </w:rPr>
        <w:t xml:space="preserve"> баллов и выше. При повторном переписывании контрольной в итоговый рейтинг идет средний балл по всем попыткам</w:t>
      </w:r>
    </w:p>
    <w:p w14:paraId="124C4FCF" w14:textId="77777777" w:rsidR="00DB5D07" w:rsidRDefault="00DB5D07" w:rsidP="00DB5D07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 w:val="24"/>
        </w:rPr>
      </w:pPr>
    </w:p>
    <w:p w14:paraId="149E866D" w14:textId="77777777" w:rsidR="00DB5D07" w:rsidRDefault="00DB5D07" w:rsidP="00DB5D07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 w:val="24"/>
        </w:rPr>
      </w:pPr>
    </w:p>
    <w:p w14:paraId="2097CF5A" w14:textId="77777777" w:rsidR="00DB5D07" w:rsidRDefault="00DB5D07" w:rsidP="00DB5D07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 w:val="24"/>
        </w:rPr>
      </w:pPr>
    </w:p>
    <w:p w14:paraId="7AFA7BAB" w14:textId="77777777" w:rsidR="00DB5D07" w:rsidRPr="00DB5D07" w:rsidRDefault="00DB5D07" w:rsidP="00DB5D0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7667565D" w14:textId="77777777" w:rsidR="004D4CBF" w:rsidRDefault="004D4CBF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756928BD" w14:textId="77777777" w:rsidR="00A12BD2" w:rsidRDefault="00A12BD2" w:rsidP="000A299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5E4CDDB5" w14:textId="77777777" w:rsidR="00A12BD2" w:rsidRDefault="00A12BD2" w:rsidP="000A299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45E25D1E" w14:textId="77777777" w:rsidR="00A12BD2" w:rsidRDefault="00A12BD2" w:rsidP="00471C72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181B251D" w14:textId="77777777" w:rsidR="00A12BD2" w:rsidRDefault="00A12BD2" w:rsidP="000A299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646B7B83" w14:textId="77777777" w:rsidR="0057058D" w:rsidRDefault="0057058D" w:rsidP="00471C72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0A6E305A" w14:textId="77777777" w:rsidR="000A2999" w:rsidRPr="00E943EC" w:rsidRDefault="009D4856" w:rsidP="000A299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>
        <w:rPr>
          <w:b/>
          <w:bCs/>
          <w:sz w:val="24"/>
        </w:rPr>
        <w:t>Тест</w:t>
      </w:r>
    </w:p>
    <w:p w14:paraId="4041A56B" w14:textId="77777777" w:rsidR="000A2999" w:rsidRPr="00E943EC" w:rsidRDefault="000A2999" w:rsidP="000A299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</w:p>
    <w:p w14:paraId="3173C09B" w14:textId="77777777" w:rsidR="000A2999" w:rsidRPr="00E943EC" w:rsidRDefault="000A2999" w:rsidP="000A2999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E943EC">
        <w:rPr>
          <w:sz w:val="24"/>
        </w:rPr>
        <w:t>Специальность: 33.05.01 - Фармация</w:t>
      </w:r>
    </w:p>
    <w:p w14:paraId="40B0BFC4" w14:textId="77777777" w:rsidR="000A2999" w:rsidRPr="00E943EC" w:rsidRDefault="000A2999" w:rsidP="000A2999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E943EC">
        <w:rPr>
          <w:color w:val="000000"/>
          <w:sz w:val="24"/>
        </w:rPr>
        <w:t>Специализация: Промышленная фармация</w:t>
      </w:r>
    </w:p>
    <w:p w14:paraId="57B9AAA7" w14:textId="77777777" w:rsidR="000A2999" w:rsidRPr="00E943EC" w:rsidRDefault="000A2999" w:rsidP="000A2999">
      <w:pPr>
        <w:ind w:firstLine="0"/>
        <w:rPr>
          <w:color w:val="000000"/>
          <w:sz w:val="24"/>
          <w:u w:val="single"/>
        </w:rPr>
      </w:pPr>
    </w:p>
    <w:p w14:paraId="08D4AA74" w14:textId="77777777" w:rsidR="000A2999" w:rsidRPr="00E943EC" w:rsidRDefault="000A2999" w:rsidP="000A299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E943EC">
        <w:rPr>
          <w:b/>
          <w:bCs/>
          <w:sz w:val="24"/>
        </w:rPr>
        <w:t xml:space="preserve">Комплект </w:t>
      </w:r>
      <w:r>
        <w:rPr>
          <w:b/>
          <w:bCs/>
          <w:sz w:val="24"/>
        </w:rPr>
        <w:t xml:space="preserve">тестовых </w:t>
      </w:r>
      <w:r w:rsidRPr="00E943EC">
        <w:rPr>
          <w:b/>
          <w:bCs/>
          <w:sz w:val="24"/>
        </w:rPr>
        <w:t xml:space="preserve">заданий </w:t>
      </w:r>
    </w:p>
    <w:p w14:paraId="619BD930" w14:textId="77777777" w:rsidR="000A2999" w:rsidRPr="00E943EC" w:rsidRDefault="000A2999" w:rsidP="000A2999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  <w:r w:rsidRPr="00E943EC">
        <w:rPr>
          <w:sz w:val="24"/>
        </w:rPr>
        <w:t xml:space="preserve">по дисциплине </w:t>
      </w:r>
      <w:r w:rsidRPr="00E943EC">
        <w:rPr>
          <w:bCs/>
          <w:sz w:val="24"/>
        </w:rPr>
        <w:t xml:space="preserve"> </w:t>
      </w:r>
      <w:r w:rsidRPr="00DA5648">
        <w:rPr>
          <w:b/>
          <w:bCs/>
          <w:sz w:val="24"/>
        </w:rPr>
        <w:t>«</w:t>
      </w:r>
      <w:r w:rsidRPr="00DA5648">
        <w:rPr>
          <w:b/>
          <w:color w:val="000000"/>
          <w:sz w:val="24"/>
        </w:rPr>
        <w:t>Основы контроля качества химико-фармацевтических препаратов</w:t>
      </w:r>
      <w:r w:rsidRPr="00DA5648">
        <w:rPr>
          <w:b/>
          <w:bCs/>
          <w:sz w:val="24"/>
        </w:rPr>
        <w:t>»</w:t>
      </w:r>
    </w:p>
    <w:p w14:paraId="32E7F75B" w14:textId="77777777" w:rsidR="000A2999" w:rsidRDefault="000A2999" w:rsidP="000A2999">
      <w:pPr>
        <w:autoSpaceDE w:val="0"/>
        <w:autoSpaceDN w:val="0"/>
        <w:adjustRightInd w:val="0"/>
        <w:rPr>
          <w:rFonts w:eastAsia="TimesNewRoman"/>
          <w:szCs w:val="28"/>
        </w:rPr>
      </w:pPr>
    </w:p>
    <w:p w14:paraId="08092DA3" w14:textId="77777777" w:rsidR="000A2999" w:rsidRDefault="000A2999" w:rsidP="000A2999">
      <w:pPr>
        <w:autoSpaceDE w:val="0"/>
        <w:autoSpaceDN w:val="0"/>
        <w:adjustRightInd w:val="0"/>
        <w:rPr>
          <w:color w:val="000000"/>
          <w:sz w:val="24"/>
        </w:rPr>
      </w:pPr>
      <w:r w:rsidRPr="00395DB4">
        <w:rPr>
          <w:sz w:val="24"/>
        </w:rPr>
        <w:t xml:space="preserve">ОПК-3 </w:t>
      </w:r>
      <w:r w:rsidRPr="00395DB4">
        <w:rPr>
          <w:color w:val="000000"/>
          <w:sz w:val="24"/>
        </w:rPr>
        <w:t>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  <w:r>
        <w:rPr>
          <w:color w:val="000000"/>
          <w:sz w:val="24"/>
        </w:rPr>
        <w:t>.</w:t>
      </w:r>
    </w:p>
    <w:p w14:paraId="632875F1" w14:textId="77777777" w:rsidR="000A2999" w:rsidRDefault="000A2999" w:rsidP="000A2999">
      <w:pPr>
        <w:rPr>
          <w:sz w:val="24"/>
        </w:rPr>
      </w:pPr>
    </w:p>
    <w:p w14:paraId="22419371" w14:textId="77777777" w:rsidR="00BF6CF9" w:rsidRPr="00BF6CF9" w:rsidRDefault="00BF6CF9" w:rsidP="00BF6CF9">
      <w:pPr>
        <w:rPr>
          <w:sz w:val="24"/>
        </w:rPr>
      </w:pPr>
      <w:r w:rsidRPr="00BF6CF9">
        <w:rPr>
          <w:sz w:val="24"/>
        </w:rPr>
        <w:t>1. Контроль качества, который осуществля</w:t>
      </w:r>
      <w:r w:rsidR="00580E31">
        <w:rPr>
          <w:sz w:val="24"/>
        </w:rPr>
        <w:t>ется на критических стадиях про</w:t>
      </w:r>
      <w:r w:rsidRPr="00BF6CF9">
        <w:rPr>
          <w:sz w:val="24"/>
        </w:rPr>
        <w:t>изводст</w:t>
      </w:r>
      <w:r w:rsidR="00666229">
        <w:rPr>
          <w:sz w:val="24"/>
        </w:rPr>
        <w:t xml:space="preserve">венного процесса, называется </w:t>
      </w:r>
      <w:r w:rsidR="009D4856">
        <w:rPr>
          <w:sz w:val="24"/>
        </w:rPr>
        <w:t>…….</w:t>
      </w:r>
    </w:p>
    <w:p w14:paraId="48C21750" w14:textId="77777777" w:rsidR="00BF6CF9" w:rsidRPr="00BF6CF9" w:rsidRDefault="00BF6CF9" w:rsidP="00BF6CF9">
      <w:pPr>
        <w:rPr>
          <w:sz w:val="24"/>
        </w:rPr>
      </w:pPr>
      <w:r w:rsidRPr="00BF6CF9">
        <w:rPr>
          <w:sz w:val="24"/>
        </w:rPr>
        <w:t xml:space="preserve">Ответ: </w:t>
      </w:r>
      <w:r w:rsidRPr="009D4856">
        <w:rPr>
          <w:i/>
          <w:sz w:val="24"/>
        </w:rPr>
        <w:t>промежуточный контроль</w:t>
      </w:r>
    </w:p>
    <w:p w14:paraId="590539EB" w14:textId="77777777" w:rsidR="00BF6CF9" w:rsidRPr="00BF6CF9" w:rsidRDefault="00BF6CF9" w:rsidP="00BF6CF9">
      <w:pPr>
        <w:rPr>
          <w:sz w:val="24"/>
        </w:rPr>
      </w:pPr>
      <w:r w:rsidRPr="00BF6CF9">
        <w:rPr>
          <w:sz w:val="24"/>
        </w:rPr>
        <w:t xml:space="preserve">2. Перечислите стадии изготовления твердой лекарственной формы: </w:t>
      </w:r>
      <w:r w:rsidR="009D4856">
        <w:rPr>
          <w:sz w:val="24"/>
        </w:rPr>
        <w:t xml:space="preserve"> ……</w:t>
      </w:r>
    </w:p>
    <w:p w14:paraId="388BCEC1" w14:textId="77777777" w:rsidR="00BF6CF9" w:rsidRPr="009D4856" w:rsidRDefault="00BF6CF9" w:rsidP="00BF6CF9">
      <w:pPr>
        <w:rPr>
          <w:i/>
          <w:sz w:val="24"/>
        </w:rPr>
      </w:pPr>
      <w:r w:rsidRPr="00BF6CF9">
        <w:rPr>
          <w:sz w:val="24"/>
        </w:rPr>
        <w:t xml:space="preserve">Ответ: </w:t>
      </w:r>
      <w:r w:rsidRPr="009D4856">
        <w:rPr>
          <w:i/>
          <w:sz w:val="24"/>
        </w:rPr>
        <w:t>смешение компонентов, влажное гранулирование, сушка гранул, таб-летирование</w:t>
      </w:r>
    </w:p>
    <w:p w14:paraId="6687888B" w14:textId="77777777" w:rsidR="00BF6CF9" w:rsidRPr="00BF6CF9" w:rsidRDefault="00BF6CF9" w:rsidP="00BF6CF9">
      <w:pPr>
        <w:rPr>
          <w:sz w:val="24"/>
        </w:rPr>
      </w:pPr>
      <w:r w:rsidRPr="00BF6CF9">
        <w:rPr>
          <w:sz w:val="24"/>
        </w:rPr>
        <w:t xml:space="preserve">3. Перечислите стадии изготовления мягкой лекарственной формы: </w:t>
      </w:r>
      <w:r w:rsidR="009D4856">
        <w:rPr>
          <w:sz w:val="24"/>
        </w:rPr>
        <w:t xml:space="preserve"> …….</w:t>
      </w:r>
    </w:p>
    <w:p w14:paraId="788E32CE" w14:textId="77777777" w:rsidR="00BF6CF9" w:rsidRPr="009D4856" w:rsidRDefault="00BF6CF9" w:rsidP="00BF6CF9">
      <w:pPr>
        <w:rPr>
          <w:i/>
          <w:sz w:val="24"/>
        </w:rPr>
      </w:pPr>
      <w:r w:rsidRPr="00BF6CF9">
        <w:rPr>
          <w:sz w:val="24"/>
        </w:rPr>
        <w:t xml:space="preserve">Ответ: </w:t>
      </w:r>
      <w:r w:rsidRPr="009D4856">
        <w:rPr>
          <w:i/>
          <w:sz w:val="24"/>
        </w:rPr>
        <w:t>подготовка сырья, гомогенизация, фасовка</w:t>
      </w:r>
    </w:p>
    <w:p w14:paraId="024001C6" w14:textId="77777777" w:rsidR="00BF6CF9" w:rsidRPr="00BF6CF9" w:rsidRDefault="00BF6CF9" w:rsidP="00BF6CF9">
      <w:pPr>
        <w:rPr>
          <w:sz w:val="24"/>
        </w:rPr>
      </w:pPr>
      <w:r w:rsidRPr="00BF6CF9">
        <w:rPr>
          <w:sz w:val="24"/>
        </w:rPr>
        <w:t>4. Перечислите стадии изготовления жидкой лекарственной формы:</w:t>
      </w:r>
      <w:r w:rsidR="009D4856">
        <w:rPr>
          <w:sz w:val="24"/>
        </w:rPr>
        <w:t xml:space="preserve"> .……</w:t>
      </w:r>
      <w:r w:rsidRPr="00BF6CF9">
        <w:rPr>
          <w:sz w:val="24"/>
        </w:rPr>
        <w:t xml:space="preserve"> </w:t>
      </w:r>
    </w:p>
    <w:p w14:paraId="6C90C2FF" w14:textId="77777777" w:rsidR="00BF6CF9" w:rsidRPr="00BF6CF9" w:rsidRDefault="00BF6CF9" w:rsidP="00BF6CF9">
      <w:pPr>
        <w:rPr>
          <w:sz w:val="24"/>
        </w:rPr>
      </w:pPr>
      <w:r w:rsidRPr="00BF6CF9">
        <w:rPr>
          <w:sz w:val="24"/>
        </w:rPr>
        <w:t xml:space="preserve">Ответ: </w:t>
      </w:r>
      <w:r w:rsidRPr="009D4856">
        <w:rPr>
          <w:i/>
          <w:sz w:val="24"/>
        </w:rPr>
        <w:t>подготовка сырья, смешение или растворение, фильтрация</w:t>
      </w:r>
    </w:p>
    <w:p w14:paraId="0895A814" w14:textId="77777777" w:rsidR="00630E25" w:rsidRDefault="00BF6CF9" w:rsidP="00BF6CF9">
      <w:pPr>
        <w:rPr>
          <w:sz w:val="24"/>
        </w:rPr>
      </w:pPr>
      <w:r w:rsidRPr="00BF6CF9">
        <w:rPr>
          <w:sz w:val="24"/>
        </w:rPr>
        <w:t xml:space="preserve">5. </w:t>
      </w:r>
      <w:r w:rsidR="00630E25">
        <w:rPr>
          <w:sz w:val="24"/>
        </w:rPr>
        <w:t>К</w:t>
      </w:r>
      <w:r w:rsidRPr="00BF6CF9">
        <w:rPr>
          <w:sz w:val="24"/>
        </w:rPr>
        <w:t>акие показатели относятся к</w:t>
      </w:r>
      <w:r w:rsidR="00580E31">
        <w:rPr>
          <w:sz w:val="24"/>
        </w:rPr>
        <w:t xml:space="preserve"> контролю качества готовой твер</w:t>
      </w:r>
      <w:r w:rsidRPr="00BF6CF9">
        <w:rPr>
          <w:sz w:val="24"/>
        </w:rPr>
        <w:t>дой лекарственной формы</w:t>
      </w:r>
      <w:r w:rsidR="00630E25">
        <w:rPr>
          <w:sz w:val="24"/>
        </w:rPr>
        <w:t>: …….</w:t>
      </w:r>
    </w:p>
    <w:p w14:paraId="705DBFFC" w14:textId="77777777" w:rsidR="00BF6CF9" w:rsidRPr="00BF6CF9" w:rsidRDefault="00BF6CF9" w:rsidP="00BF6CF9">
      <w:pPr>
        <w:rPr>
          <w:sz w:val="24"/>
        </w:rPr>
      </w:pPr>
      <w:r w:rsidRPr="00BF6CF9">
        <w:rPr>
          <w:sz w:val="24"/>
        </w:rPr>
        <w:t xml:space="preserve">Ответ: </w:t>
      </w:r>
      <w:r w:rsidRPr="00630E25">
        <w:rPr>
          <w:i/>
          <w:sz w:val="24"/>
        </w:rPr>
        <w:t>Прочность на истирание, Распадаемость, Растворение, Дисперсность, Количественное определение</w:t>
      </w:r>
      <w:r w:rsidRPr="00BF6CF9">
        <w:rPr>
          <w:sz w:val="24"/>
        </w:rPr>
        <w:t>.</w:t>
      </w:r>
    </w:p>
    <w:p w14:paraId="579B13A4" w14:textId="77777777" w:rsidR="00BF6CF9" w:rsidRPr="00BF6CF9" w:rsidRDefault="00BF6CF9" w:rsidP="00BF6CF9">
      <w:pPr>
        <w:rPr>
          <w:sz w:val="24"/>
        </w:rPr>
      </w:pPr>
      <w:r w:rsidRPr="00BF6CF9">
        <w:rPr>
          <w:sz w:val="24"/>
        </w:rPr>
        <w:t xml:space="preserve">6. Выберите, какие показатели относятся </w:t>
      </w:r>
      <w:r w:rsidR="00580E31">
        <w:rPr>
          <w:sz w:val="24"/>
        </w:rPr>
        <w:t>к контролю качества готовой мяг</w:t>
      </w:r>
      <w:r w:rsidRPr="00BF6CF9">
        <w:rPr>
          <w:sz w:val="24"/>
        </w:rPr>
        <w:t>кой лекарственной формы</w:t>
      </w:r>
      <w:r w:rsidR="00630E25">
        <w:rPr>
          <w:sz w:val="24"/>
        </w:rPr>
        <w:t xml:space="preserve"> …….</w:t>
      </w:r>
    </w:p>
    <w:p w14:paraId="734D6666" w14:textId="77777777" w:rsidR="00BF6CF9" w:rsidRPr="00BF6CF9" w:rsidRDefault="00BF6CF9" w:rsidP="00BF6CF9">
      <w:pPr>
        <w:rPr>
          <w:sz w:val="24"/>
        </w:rPr>
      </w:pPr>
      <w:r w:rsidRPr="00BF6CF9">
        <w:rPr>
          <w:sz w:val="24"/>
        </w:rPr>
        <w:t xml:space="preserve">Ответ: </w:t>
      </w:r>
      <w:r w:rsidRPr="00630E25">
        <w:rPr>
          <w:i/>
          <w:sz w:val="24"/>
        </w:rPr>
        <w:t>р</w:t>
      </w:r>
      <w:r w:rsidR="00630E25">
        <w:rPr>
          <w:i/>
          <w:sz w:val="24"/>
        </w:rPr>
        <w:t>азмер частиц, рН, растворение, к</w:t>
      </w:r>
      <w:r w:rsidRPr="00630E25">
        <w:rPr>
          <w:i/>
          <w:sz w:val="24"/>
        </w:rPr>
        <w:t>оличественное определение.</w:t>
      </w:r>
    </w:p>
    <w:p w14:paraId="7B5E3F80" w14:textId="77777777" w:rsidR="00BF6CF9" w:rsidRPr="00BF6CF9" w:rsidRDefault="00BF6CF9" w:rsidP="00BF6CF9">
      <w:pPr>
        <w:rPr>
          <w:sz w:val="24"/>
        </w:rPr>
      </w:pPr>
      <w:r w:rsidRPr="00BF6CF9">
        <w:rPr>
          <w:sz w:val="24"/>
        </w:rPr>
        <w:t xml:space="preserve">7. Выберите, какие показатели относятся </w:t>
      </w:r>
      <w:r w:rsidR="00580E31">
        <w:rPr>
          <w:sz w:val="24"/>
        </w:rPr>
        <w:t>к контролю качества готовой жид</w:t>
      </w:r>
      <w:r w:rsidRPr="00BF6CF9">
        <w:rPr>
          <w:sz w:val="24"/>
        </w:rPr>
        <w:t>кой лекарственной формы</w:t>
      </w:r>
      <w:r w:rsidR="00630E25">
        <w:rPr>
          <w:sz w:val="24"/>
        </w:rPr>
        <w:t>…….</w:t>
      </w:r>
    </w:p>
    <w:p w14:paraId="69B719CB" w14:textId="77777777" w:rsidR="00BF6CF9" w:rsidRPr="00BF6CF9" w:rsidRDefault="00BF6CF9" w:rsidP="00BF6CF9">
      <w:pPr>
        <w:rPr>
          <w:sz w:val="24"/>
        </w:rPr>
      </w:pPr>
      <w:r w:rsidRPr="00BF6CF9">
        <w:rPr>
          <w:sz w:val="24"/>
        </w:rPr>
        <w:t xml:space="preserve">Ответ: </w:t>
      </w:r>
      <w:r w:rsidRPr="00630E25">
        <w:rPr>
          <w:i/>
          <w:sz w:val="24"/>
        </w:rPr>
        <w:t>извлекаемый о</w:t>
      </w:r>
      <w:r w:rsidR="00580E31" w:rsidRPr="00630E25">
        <w:rPr>
          <w:i/>
          <w:sz w:val="24"/>
        </w:rPr>
        <w:t>бъем, рН, плотность, вязкость, к</w:t>
      </w:r>
      <w:r w:rsidRPr="00630E25">
        <w:rPr>
          <w:i/>
          <w:sz w:val="24"/>
        </w:rPr>
        <w:t>оличественное определение</w:t>
      </w:r>
      <w:r w:rsidRPr="00BF6CF9">
        <w:rPr>
          <w:sz w:val="24"/>
        </w:rPr>
        <w:t>.</w:t>
      </w:r>
    </w:p>
    <w:p w14:paraId="30656A2C" w14:textId="77777777" w:rsidR="00BF6CF9" w:rsidRPr="00BF6CF9" w:rsidRDefault="00BF6CF9" w:rsidP="00BF6CF9">
      <w:pPr>
        <w:rPr>
          <w:sz w:val="24"/>
        </w:rPr>
      </w:pPr>
      <w:r w:rsidRPr="00BF6CF9">
        <w:rPr>
          <w:sz w:val="24"/>
        </w:rPr>
        <w:t xml:space="preserve">8. </w:t>
      </w:r>
      <w:r w:rsidR="0057058D">
        <w:rPr>
          <w:sz w:val="24"/>
        </w:rPr>
        <w:t xml:space="preserve">Вставьте пропущенные слова. </w:t>
      </w:r>
      <w:r w:rsidRPr="00BF6CF9">
        <w:rPr>
          <w:sz w:val="24"/>
        </w:rPr>
        <w:t>Суппозитории на липофильной основе должны распадаться через [1], суппозитории на гидрофильной основе распадаются через [2].</w:t>
      </w:r>
    </w:p>
    <w:p w14:paraId="3DA6E344" w14:textId="77777777" w:rsidR="00BF6CF9" w:rsidRPr="00630E25" w:rsidRDefault="00BF6CF9" w:rsidP="00BF6CF9">
      <w:pPr>
        <w:rPr>
          <w:i/>
          <w:sz w:val="24"/>
        </w:rPr>
      </w:pPr>
      <w:r w:rsidRPr="00BF6CF9">
        <w:rPr>
          <w:sz w:val="24"/>
        </w:rPr>
        <w:t xml:space="preserve">Ответ: </w:t>
      </w:r>
      <w:r w:rsidRPr="00630E25">
        <w:rPr>
          <w:i/>
          <w:sz w:val="24"/>
        </w:rPr>
        <w:t>1- 30 мин, 2- 60 мин</w:t>
      </w:r>
    </w:p>
    <w:p w14:paraId="466973E8" w14:textId="77777777" w:rsidR="00BF6CF9" w:rsidRPr="00BF6CF9" w:rsidRDefault="00BF6CF9" w:rsidP="00BF6CF9">
      <w:pPr>
        <w:rPr>
          <w:sz w:val="24"/>
        </w:rPr>
      </w:pPr>
      <w:r w:rsidRPr="00BF6CF9">
        <w:rPr>
          <w:sz w:val="24"/>
        </w:rPr>
        <w:t xml:space="preserve">9. </w:t>
      </w:r>
      <w:r w:rsidR="0057058D">
        <w:rPr>
          <w:sz w:val="24"/>
        </w:rPr>
        <w:t xml:space="preserve">Вставьте пропущенные слова. </w:t>
      </w:r>
      <w:r w:rsidRPr="00BF6CF9">
        <w:rPr>
          <w:sz w:val="24"/>
        </w:rPr>
        <w:t>Для суспензий, предназначенных для парентерального применения и приема внутрь, время ресуспендирования д</w:t>
      </w:r>
      <w:r w:rsidR="00580E31">
        <w:rPr>
          <w:sz w:val="24"/>
        </w:rPr>
        <w:t>олжно быть не более [1], для ка</w:t>
      </w:r>
      <w:r w:rsidRPr="00BF6CF9">
        <w:rPr>
          <w:sz w:val="24"/>
        </w:rPr>
        <w:t>пель глазных рекомендуемое время ресуспендирования – не более [2].</w:t>
      </w:r>
    </w:p>
    <w:p w14:paraId="56905AB4" w14:textId="77777777" w:rsidR="00BF6CF9" w:rsidRPr="0022750A" w:rsidRDefault="00BF6CF9" w:rsidP="00BF6CF9">
      <w:pPr>
        <w:rPr>
          <w:i/>
          <w:sz w:val="24"/>
        </w:rPr>
      </w:pPr>
      <w:r w:rsidRPr="00BF6CF9">
        <w:rPr>
          <w:sz w:val="24"/>
        </w:rPr>
        <w:t xml:space="preserve">Ответ </w:t>
      </w:r>
      <w:r w:rsidRPr="0022750A">
        <w:rPr>
          <w:i/>
          <w:sz w:val="24"/>
        </w:rPr>
        <w:t>1- 1 мин, 2 – 30 с.</w:t>
      </w:r>
    </w:p>
    <w:p w14:paraId="7AF499E8" w14:textId="77777777" w:rsidR="00BF6CF9" w:rsidRPr="00BF6CF9" w:rsidRDefault="00BF6CF9" w:rsidP="00BF6CF9">
      <w:pPr>
        <w:rPr>
          <w:sz w:val="24"/>
        </w:rPr>
      </w:pPr>
      <w:r w:rsidRPr="00BF6CF9">
        <w:rPr>
          <w:sz w:val="24"/>
        </w:rPr>
        <w:t>10. В настойках допустимое содержание</w:t>
      </w:r>
      <w:r w:rsidR="00580E31">
        <w:rPr>
          <w:sz w:val="24"/>
        </w:rPr>
        <w:t xml:space="preserve"> тяжелых металлов не должно пре</w:t>
      </w:r>
      <w:r w:rsidRPr="00BF6CF9">
        <w:rPr>
          <w:sz w:val="24"/>
        </w:rPr>
        <w:t>вышать [1].</w:t>
      </w:r>
    </w:p>
    <w:p w14:paraId="14C1566A" w14:textId="77777777" w:rsidR="00BF6CF9" w:rsidRPr="0022750A" w:rsidRDefault="00BF6CF9" w:rsidP="00BF6CF9">
      <w:pPr>
        <w:rPr>
          <w:i/>
          <w:sz w:val="24"/>
        </w:rPr>
      </w:pPr>
      <w:r w:rsidRPr="00BF6CF9">
        <w:rPr>
          <w:sz w:val="24"/>
        </w:rPr>
        <w:t xml:space="preserve">Ответ </w:t>
      </w:r>
      <w:r w:rsidRPr="0022750A">
        <w:rPr>
          <w:i/>
          <w:sz w:val="24"/>
        </w:rPr>
        <w:t>1 – 0,001%</w:t>
      </w:r>
    </w:p>
    <w:p w14:paraId="581CE12B" w14:textId="77777777" w:rsidR="00580E31" w:rsidRPr="00580E31" w:rsidRDefault="00580E31" w:rsidP="00580E31">
      <w:pPr>
        <w:rPr>
          <w:sz w:val="24"/>
        </w:rPr>
      </w:pPr>
      <w:r>
        <w:rPr>
          <w:sz w:val="24"/>
        </w:rPr>
        <w:t>1</w:t>
      </w:r>
      <w:r w:rsidRPr="00580E31">
        <w:rPr>
          <w:sz w:val="24"/>
        </w:rPr>
        <w:t xml:space="preserve">1. </w:t>
      </w:r>
      <w:r w:rsidR="0057058D">
        <w:rPr>
          <w:sz w:val="24"/>
        </w:rPr>
        <w:t>Вставьте пропущенные слова.</w:t>
      </w:r>
      <w:r w:rsidR="0057058D" w:rsidRPr="00580E31">
        <w:rPr>
          <w:sz w:val="24"/>
        </w:rPr>
        <w:t xml:space="preserve"> </w:t>
      </w:r>
      <w:r w:rsidRPr="00580E31">
        <w:rPr>
          <w:sz w:val="24"/>
        </w:rPr>
        <w:t>Валидация аналитических методик – это документированное подтверждение того, что избранная [[1]] с высокой степенью надежности будет последовательно давать [[2]], соответствующие поставленной задаче и отвечающие заранее установленным критериям приемлемости.</w:t>
      </w:r>
    </w:p>
    <w:p w14:paraId="66F72575" w14:textId="77777777" w:rsidR="00580E31" w:rsidRPr="0022750A" w:rsidRDefault="00580E31" w:rsidP="00580E31">
      <w:pPr>
        <w:rPr>
          <w:i/>
          <w:sz w:val="24"/>
        </w:rPr>
      </w:pPr>
      <w:r w:rsidRPr="00580E31">
        <w:rPr>
          <w:sz w:val="24"/>
        </w:rPr>
        <w:t xml:space="preserve">Ответ: </w:t>
      </w:r>
      <w:r w:rsidRPr="0022750A">
        <w:rPr>
          <w:i/>
          <w:sz w:val="24"/>
        </w:rPr>
        <w:t>[[1]] - аналитическая методика, [[2]] - воспроизводимые и достоверные результаты</w:t>
      </w:r>
    </w:p>
    <w:p w14:paraId="3264D67E" w14:textId="77777777" w:rsidR="00580E31" w:rsidRPr="00580E31" w:rsidRDefault="00580E31" w:rsidP="00580E31">
      <w:pPr>
        <w:rPr>
          <w:sz w:val="24"/>
        </w:rPr>
      </w:pPr>
      <w:r>
        <w:rPr>
          <w:sz w:val="24"/>
        </w:rPr>
        <w:t>1</w:t>
      </w:r>
      <w:r w:rsidRPr="00580E31">
        <w:rPr>
          <w:sz w:val="24"/>
        </w:rPr>
        <w:t>2. Верно ли, что в валидационном протоколе должны быть указаны: порядок проведения валидации методики, основные параметры, критерии</w:t>
      </w:r>
    </w:p>
    <w:p w14:paraId="61856335" w14:textId="77777777" w:rsidR="00580E31" w:rsidRPr="00580E31" w:rsidRDefault="00580E31" w:rsidP="00580E31">
      <w:pPr>
        <w:rPr>
          <w:sz w:val="24"/>
        </w:rPr>
      </w:pPr>
      <w:r w:rsidRPr="00580E31">
        <w:rPr>
          <w:sz w:val="24"/>
        </w:rPr>
        <w:t xml:space="preserve"> Ответ: </w:t>
      </w:r>
      <w:r w:rsidRPr="0022750A">
        <w:rPr>
          <w:i/>
          <w:sz w:val="24"/>
        </w:rPr>
        <w:t xml:space="preserve">верно </w:t>
      </w:r>
    </w:p>
    <w:p w14:paraId="553BD460" w14:textId="77777777" w:rsidR="00580E31" w:rsidRDefault="00580E31" w:rsidP="00580E31">
      <w:pPr>
        <w:rPr>
          <w:sz w:val="24"/>
        </w:rPr>
      </w:pPr>
      <w:r w:rsidRPr="00580E31">
        <w:rPr>
          <w:sz w:val="24"/>
        </w:rPr>
        <w:t>3. Квалификация оборудования включает ряд квалификаций, сопоставьте:</w:t>
      </w:r>
    </w:p>
    <w:p w14:paraId="734F44D5" w14:textId="77777777" w:rsidR="00580E31" w:rsidRPr="00580E31" w:rsidRDefault="00580E31" w:rsidP="00580E31">
      <w:pPr>
        <w:rPr>
          <w:sz w:val="24"/>
        </w:rPr>
      </w:pPr>
      <w:r>
        <w:rPr>
          <w:sz w:val="24"/>
        </w:rPr>
        <w:t xml:space="preserve">1.Экспертиза проекта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А. </w:t>
      </w:r>
      <w:r w:rsidRPr="00580E31">
        <w:rPr>
          <w:sz w:val="24"/>
        </w:rPr>
        <w:t>DQ – дизайн квалификация</w:t>
      </w:r>
    </w:p>
    <w:p w14:paraId="4310970A" w14:textId="77777777" w:rsidR="00580E31" w:rsidRPr="00580E31" w:rsidRDefault="00580E31" w:rsidP="00580E31">
      <w:pPr>
        <w:rPr>
          <w:sz w:val="24"/>
        </w:rPr>
      </w:pPr>
      <w:r>
        <w:rPr>
          <w:sz w:val="24"/>
        </w:rPr>
        <w:lastRenderedPageBreak/>
        <w:t xml:space="preserve">2. Экспертиза монтажа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Б. </w:t>
      </w:r>
      <w:r w:rsidRPr="00580E31">
        <w:rPr>
          <w:sz w:val="24"/>
        </w:rPr>
        <w:t>IQ – инсталляционная квалификация</w:t>
      </w:r>
    </w:p>
    <w:p w14:paraId="6E7F379E" w14:textId="77777777" w:rsidR="00580E31" w:rsidRPr="00580E31" w:rsidRDefault="00580E31" w:rsidP="00580E31">
      <w:pPr>
        <w:rPr>
          <w:sz w:val="24"/>
        </w:rPr>
      </w:pPr>
      <w:r>
        <w:rPr>
          <w:sz w:val="24"/>
        </w:rPr>
        <w:t xml:space="preserve">3. Экспертиза функционирования </w:t>
      </w:r>
      <w:r w:rsidRPr="00580E31">
        <w:rPr>
          <w:sz w:val="24"/>
        </w:rPr>
        <w:t xml:space="preserve"> </w:t>
      </w:r>
      <w:r>
        <w:rPr>
          <w:sz w:val="24"/>
        </w:rPr>
        <w:tab/>
        <w:t xml:space="preserve">В. </w:t>
      </w:r>
      <w:r w:rsidRPr="00580E31">
        <w:rPr>
          <w:sz w:val="24"/>
        </w:rPr>
        <w:t>OQ – операционная квалификация</w:t>
      </w:r>
    </w:p>
    <w:p w14:paraId="21859233" w14:textId="77777777" w:rsidR="00580E31" w:rsidRPr="00580E31" w:rsidRDefault="00580E31" w:rsidP="00580E31">
      <w:pPr>
        <w:rPr>
          <w:sz w:val="24"/>
        </w:rPr>
      </w:pPr>
      <w:r>
        <w:rPr>
          <w:sz w:val="24"/>
        </w:rPr>
        <w:t xml:space="preserve">4. Экспертиза эксплуатации </w:t>
      </w:r>
      <w:r>
        <w:rPr>
          <w:sz w:val="24"/>
        </w:rPr>
        <w:tab/>
      </w:r>
      <w:r>
        <w:rPr>
          <w:sz w:val="24"/>
        </w:rPr>
        <w:tab/>
        <w:t xml:space="preserve">Г. </w:t>
      </w:r>
      <w:r w:rsidRPr="00580E31">
        <w:rPr>
          <w:sz w:val="24"/>
        </w:rPr>
        <w:t>PQ – эксплуатационная квалификация</w:t>
      </w:r>
    </w:p>
    <w:p w14:paraId="1C46744A" w14:textId="77777777" w:rsidR="00580E31" w:rsidRPr="00580E31" w:rsidRDefault="00580E31" w:rsidP="00580E31">
      <w:pPr>
        <w:rPr>
          <w:sz w:val="24"/>
        </w:rPr>
      </w:pPr>
      <w:r w:rsidRPr="00580E31">
        <w:rPr>
          <w:sz w:val="24"/>
        </w:rPr>
        <w:t>Ответ:</w:t>
      </w:r>
    </w:p>
    <w:p w14:paraId="55E7F27B" w14:textId="77777777" w:rsidR="00580E31" w:rsidRPr="0022750A" w:rsidRDefault="00580E31" w:rsidP="00580E31">
      <w:pPr>
        <w:rPr>
          <w:i/>
          <w:sz w:val="24"/>
        </w:rPr>
      </w:pPr>
      <w:r w:rsidRPr="0022750A">
        <w:rPr>
          <w:i/>
          <w:sz w:val="24"/>
        </w:rPr>
        <w:t>Экспертиза проекта – DQ – дизайн квалификация</w:t>
      </w:r>
    </w:p>
    <w:p w14:paraId="3E4E29FB" w14:textId="77777777" w:rsidR="00580E31" w:rsidRPr="0022750A" w:rsidRDefault="00580E31" w:rsidP="00580E31">
      <w:pPr>
        <w:rPr>
          <w:i/>
          <w:sz w:val="24"/>
        </w:rPr>
      </w:pPr>
      <w:r w:rsidRPr="0022750A">
        <w:rPr>
          <w:i/>
          <w:sz w:val="24"/>
        </w:rPr>
        <w:t>Экспертиза монтажа – IQ – инсталляционная квалификация</w:t>
      </w:r>
    </w:p>
    <w:p w14:paraId="57AD5F18" w14:textId="77777777" w:rsidR="00580E31" w:rsidRPr="0022750A" w:rsidRDefault="00580E31" w:rsidP="00580E31">
      <w:pPr>
        <w:rPr>
          <w:i/>
          <w:sz w:val="24"/>
        </w:rPr>
      </w:pPr>
      <w:r w:rsidRPr="0022750A">
        <w:rPr>
          <w:i/>
          <w:sz w:val="24"/>
        </w:rPr>
        <w:t>Экспертиза функционирования – OQ – операционная квалификация</w:t>
      </w:r>
    </w:p>
    <w:p w14:paraId="3125FE8D" w14:textId="77777777" w:rsidR="00580E31" w:rsidRPr="0022750A" w:rsidRDefault="00580E31" w:rsidP="00580E31">
      <w:pPr>
        <w:rPr>
          <w:i/>
          <w:sz w:val="24"/>
        </w:rPr>
      </w:pPr>
      <w:r w:rsidRPr="0022750A">
        <w:rPr>
          <w:i/>
          <w:sz w:val="24"/>
        </w:rPr>
        <w:t>Экспертиза эксплуатации – PQ – эксплуатационная квалификация</w:t>
      </w:r>
    </w:p>
    <w:p w14:paraId="19A3311B" w14:textId="77777777" w:rsidR="00580E31" w:rsidRPr="00580E31" w:rsidRDefault="00580E31" w:rsidP="00580E31">
      <w:pPr>
        <w:rPr>
          <w:sz w:val="24"/>
        </w:rPr>
      </w:pPr>
      <w:r>
        <w:rPr>
          <w:sz w:val="24"/>
        </w:rPr>
        <w:t>1</w:t>
      </w:r>
      <w:r w:rsidRPr="00580E31">
        <w:rPr>
          <w:sz w:val="24"/>
        </w:rPr>
        <w:t>4. Сопоставьте по назначению квалификации оборудования:</w:t>
      </w:r>
    </w:p>
    <w:p w14:paraId="249F9008" w14:textId="77777777" w:rsidR="00580E31" w:rsidRDefault="00580E31" w:rsidP="00580E31">
      <w:pPr>
        <w:rPr>
          <w:sz w:val="24"/>
        </w:rPr>
      </w:pPr>
      <w:r>
        <w:rPr>
          <w:sz w:val="24"/>
        </w:rPr>
        <w:t xml:space="preserve">1. </w:t>
      </w:r>
      <w:r w:rsidRPr="00580E31">
        <w:rPr>
          <w:sz w:val="24"/>
        </w:rPr>
        <w:t xml:space="preserve">Дизайн – квалификация </w:t>
      </w:r>
    </w:p>
    <w:p w14:paraId="186557BA" w14:textId="77777777" w:rsidR="00580E31" w:rsidRDefault="00580E31" w:rsidP="00580E31">
      <w:pPr>
        <w:rPr>
          <w:sz w:val="24"/>
        </w:rPr>
      </w:pPr>
      <w:r>
        <w:rPr>
          <w:sz w:val="24"/>
        </w:rPr>
        <w:t xml:space="preserve">2. </w:t>
      </w:r>
      <w:r w:rsidRPr="00580E31">
        <w:rPr>
          <w:sz w:val="24"/>
        </w:rPr>
        <w:t xml:space="preserve">Инсталляционная квалификация </w:t>
      </w:r>
    </w:p>
    <w:p w14:paraId="02E345BA" w14:textId="77777777" w:rsidR="00580E31" w:rsidRDefault="00580E31" w:rsidP="00580E31">
      <w:pPr>
        <w:rPr>
          <w:sz w:val="24"/>
        </w:rPr>
      </w:pPr>
      <w:r>
        <w:rPr>
          <w:sz w:val="24"/>
        </w:rPr>
        <w:t xml:space="preserve">3. </w:t>
      </w:r>
      <w:r w:rsidRPr="00580E31">
        <w:rPr>
          <w:sz w:val="24"/>
        </w:rPr>
        <w:t xml:space="preserve">Операционная квалификация </w:t>
      </w:r>
    </w:p>
    <w:p w14:paraId="63F6AB2A" w14:textId="77777777" w:rsidR="00580E31" w:rsidRDefault="00580E31" w:rsidP="00580E31">
      <w:pPr>
        <w:rPr>
          <w:sz w:val="24"/>
        </w:rPr>
      </w:pPr>
      <w:r>
        <w:rPr>
          <w:sz w:val="24"/>
        </w:rPr>
        <w:t xml:space="preserve">4. </w:t>
      </w:r>
      <w:r w:rsidRPr="00580E31">
        <w:rPr>
          <w:sz w:val="24"/>
        </w:rPr>
        <w:t>Эксплуатационная квалификация</w:t>
      </w:r>
    </w:p>
    <w:p w14:paraId="091145C0" w14:textId="77777777" w:rsidR="00580E31" w:rsidRPr="00580E31" w:rsidRDefault="00580E31" w:rsidP="00580E31">
      <w:pPr>
        <w:rPr>
          <w:sz w:val="24"/>
        </w:rPr>
      </w:pPr>
      <w:r>
        <w:rPr>
          <w:sz w:val="24"/>
        </w:rPr>
        <w:t xml:space="preserve">А. </w:t>
      </w:r>
      <w:r w:rsidRPr="00580E31">
        <w:rPr>
          <w:sz w:val="24"/>
        </w:rPr>
        <w:t>относится к периоду до установки оборудования и включает проверку соответствия оборудования аналитической задаче.</w:t>
      </w:r>
    </w:p>
    <w:p w14:paraId="76AD98E9" w14:textId="77777777" w:rsidR="00580E31" w:rsidRPr="00580E31" w:rsidRDefault="00580E31" w:rsidP="00580E31">
      <w:pPr>
        <w:rPr>
          <w:sz w:val="24"/>
        </w:rPr>
      </w:pPr>
      <w:r>
        <w:rPr>
          <w:sz w:val="24"/>
        </w:rPr>
        <w:t xml:space="preserve">Б.  </w:t>
      </w:r>
      <w:r w:rsidRPr="00580E31">
        <w:rPr>
          <w:sz w:val="24"/>
        </w:rPr>
        <w:t>относится к установке оборудования</w:t>
      </w:r>
    </w:p>
    <w:p w14:paraId="7CD00B64" w14:textId="77777777" w:rsidR="00580E31" w:rsidRPr="00580E31" w:rsidRDefault="00580E31" w:rsidP="00580E31">
      <w:pPr>
        <w:rPr>
          <w:sz w:val="24"/>
        </w:rPr>
      </w:pPr>
      <w:r>
        <w:rPr>
          <w:sz w:val="24"/>
        </w:rPr>
        <w:t xml:space="preserve">В. </w:t>
      </w:r>
      <w:r w:rsidRPr="00580E31">
        <w:rPr>
          <w:sz w:val="24"/>
        </w:rPr>
        <w:t>проводится после пуска-наладки, ремонта или модернизации оборудования и подтверждает, что оборудование работает в соответствии с эксплуатационными характеристиками.</w:t>
      </w:r>
    </w:p>
    <w:p w14:paraId="5451F922" w14:textId="77777777" w:rsidR="00580E31" w:rsidRPr="00580E31" w:rsidRDefault="00580E31" w:rsidP="00580E31">
      <w:pPr>
        <w:rPr>
          <w:sz w:val="24"/>
        </w:rPr>
      </w:pPr>
      <w:r>
        <w:rPr>
          <w:sz w:val="24"/>
        </w:rPr>
        <w:t xml:space="preserve">С. </w:t>
      </w:r>
      <w:r w:rsidRPr="00580E31">
        <w:rPr>
          <w:sz w:val="24"/>
        </w:rPr>
        <w:t>подтверждает, что оборудование в процессе постоянной эксплуатации работает единообразно в соответствии со спецификацией.</w:t>
      </w:r>
    </w:p>
    <w:p w14:paraId="67CF664A" w14:textId="77777777" w:rsidR="00580E31" w:rsidRPr="00580E31" w:rsidRDefault="00580E31" w:rsidP="00580E31">
      <w:pPr>
        <w:rPr>
          <w:sz w:val="24"/>
        </w:rPr>
      </w:pPr>
      <w:r w:rsidRPr="00580E31">
        <w:rPr>
          <w:sz w:val="24"/>
        </w:rPr>
        <w:t>Ответ:</w:t>
      </w:r>
    </w:p>
    <w:p w14:paraId="1A941607" w14:textId="77777777" w:rsidR="00580E31" w:rsidRPr="0022750A" w:rsidRDefault="00580E31" w:rsidP="00580E31">
      <w:pPr>
        <w:rPr>
          <w:i/>
          <w:sz w:val="24"/>
        </w:rPr>
      </w:pPr>
      <w:r w:rsidRPr="0022750A">
        <w:rPr>
          <w:i/>
          <w:sz w:val="24"/>
        </w:rPr>
        <w:t>Дизайн – квалификация – относится к периоду до установки оборудования и включает проверку соответствия оборудования аналитической задаче.</w:t>
      </w:r>
    </w:p>
    <w:p w14:paraId="3E1DC8A9" w14:textId="77777777" w:rsidR="00580E31" w:rsidRPr="0022750A" w:rsidRDefault="00580E31" w:rsidP="00580E31">
      <w:pPr>
        <w:rPr>
          <w:i/>
          <w:sz w:val="24"/>
        </w:rPr>
      </w:pPr>
      <w:r w:rsidRPr="0022750A">
        <w:rPr>
          <w:i/>
          <w:sz w:val="24"/>
        </w:rPr>
        <w:t>Инсталляционная квалификация – относится к установке оборудования</w:t>
      </w:r>
    </w:p>
    <w:p w14:paraId="17A7C520" w14:textId="77777777" w:rsidR="00580E31" w:rsidRPr="0022750A" w:rsidRDefault="00580E31" w:rsidP="00580E31">
      <w:pPr>
        <w:rPr>
          <w:i/>
          <w:sz w:val="24"/>
        </w:rPr>
      </w:pPr>
      <w:r w:rsidRPr="0022750A">
        <w:rPr>
          <w:i/>
          <w:sz w:val="24"/>
        </w:rPr>
        <w:t>Операционная квалификация – проводится после пуска-наладки, ремонта или модернизации оборудования и подтверждает, что оборудование работает в соответствии с эксплуатационными характеристиками.</w:t>
      </w:r>
    </w:p>
    <w:p w14:paraId="1A422C47" w14:textId="77777777" w:rsidR="00580E31" w:rsidRPr="0022750A" w:rsidRDefault="00580E31" w:rsidP="00580E31">
      <w:pPr>
        <w:rPr>
          <w:i/>
          <w:sz w:val="24"/>
        </w:rPr>
      </w:pPr>
      <w:r w:rsidRPr="0022750A">
        <w:rPr>
          <w:i/>
          <w:sz w:val="24"/>
        </w:rPr>
        <w:t>Эксплуатационная квалификация – подтверждает, что оборудование в процессе постоянной эксплуатации работает единообразно в соответствии со спецификацией.</w:t>
      </w:r>
    </w:p>
    <w:p w14:paraId="77A9567D" w14:textId="77777777" w:rsidR="00580E31" w:rsidRPr="00580E31" w:rsidRDefault="00580E31" w:rsidP="00580E31">
      <w:pPr>
        <w:rPr>
          <w:sz w:val="24"/>
        </w:rPr>
      </w:pPr>
      <w:r>
        <w:rPr>
          <w:sz w:val="24"/>
        </w:rPr>
        <w:t>1</w:t>
      </w:r>
      <w:r w:rsidRPr="00580E31">
        <w:rPr>
          <w:sz w:val="24"/>
        </w:rPr>
        <w:t>5. Какие методики анализа подлежат валидации</w:t>
      </w:r>
    </w:p>
    <w:p w14:paraId="3667EA2E" w14:textId="77777777" w:rsidR="00580E31" w:rsidRPr="00580E31" w:rsidRDefault="00580E31" w:rsidP="00580E31">
      <w:pPr>
        <w:rPr>
          <w:sz w:val="24"/>
        </w:rPr>
      </w:pPr>
      <w:r w:rsidRPr="00580E31">
        <w:rPr>
          <w:sz w:val="24"/>
        </w:rPr>
        <w:t xml:space="preserve">Ответ – </w:t>
      </w:r>
      <w:r w:rsidRPr="0022750A">
        <w:rPr>
          <w:i/>
          <w:sz w:val="24"/>
        </w:rPr>
        <w:t>методики количественного анализа</w:t>
      </w:r>
    </w:p>
    <w:p w14:paraId="4B8FA86C" w14:textId="77777777" w:rsidR="00580E31" w:rsidRPr="00580E31" w:rsidRDefault="00580E31" w:rsidP="00580E31">
      <w:pPr>
        <w:rPr>
          <w:sz w:val="24"/>
        </w:rPr>
      </w:pPr>
      <w:r>
        <w:rPr>
          <w:sz w:val="24"/>
        </w:rPr>
        <w:t>1</w:t>
      </w:r>
      <w:r w:rsidRPr="00580E31">
        <w:rPr>
          <w:sz w:val="24"/>
        </w:rPr>
        <w:t>6. Какие методики анализа подвергаются валидации при необходимости</w:t>
      </w:r>
    </w:p>
    <w:p w14:paraId="613D1C89" w14:textId="77777777" w:rsidR="00580E31" w:rsidRPr="00580E31" w:rsidRDefault="00580E31" w:rsidP="00580E31">
      <w:pPr>
        <w:rPr>
          <w:sz w:val="24"/>
        </w:rPr>
      </w:pPr>
      <w:r w:rsidRPr="00580E31">
        <w:rPr>
          <w:sz w:val="24"/>
        </w:rPr>
        <w:t xml:space="preserve">Ответ – </w:t>
      </w:r>
      <w:r w:rsidRPr="0022750A">
        <w:rPr>
          <w:i/>
          <w:sz w:val="24"/>
        </w:rPr>
        <w:t>методики проверки подлинности</w:t>
      </w:r>
    </w:p>
    <w:p w14:paraId="007CA3CB" w14:textId="77777777" w:rsidR="00580E31" w:rsidRPr="00580E31" w:rsidRDefault="00580E31" w:rsidP="00580E31">
      <w:pPr>
        <w:rPr>
          <w:sz w:val="24"/>
        </w:rPr>
      </w:pPr>
      <w:r>
        <w:rPr>
          <w:sz w:val="24"/>
        </w:rPr>
        <w:t>1</w:t>
      </w:r>
      <w:r w:rsidRPr="00580E31">
        <w:rPr>
          <w:sz w:val="24"/>
        </w:rPr>
        <w:t>7. Верно ли, что оценка аналитической методики проводится по следующим характеристикам: специфичность, линейность, правильность, монтаж, проект</w:t>
      </w:r>
    </w:p>
    <w:p w14:paraId="48A44510" w14:textId="77777777" w:rsidR="00580E31" w:rsidRPr="00580E31" w:rsidRDefault="00580E31" w:rsidP="00580E31">
      <w:pPr>
        <w:rPr>
          <w:sz w:val="24"/>
        </w:rPr>
      </w:pPr>
      <w:r w:rsidRPr="00580E31">
        <w:rPr>
          <w:sz w:val="24"/>
        </w:rPr>
        <w:t xml:space="preserve">Ответ: </w:t>
      </w:r>
      <w:r w:rsidRPr="0022750A">
        <w:rPr>
          <w:i/>
          <w:sz w:val="24"/>
        </w:rPr>
        <w:t>не верно.</w:t>
      </w:r>
    </w:p>
    <w:p w14:paraId="60FA57FE" w14:textId="77777777" w:rsidR="00580E31" w:rsidRPr="00580E31" w:rsidRDefault="00580E31" w:rsidP="00580E31">
      <w:pPr>
        <w:rPr>
          <w:sz w:val="24"/>
        </w:rPr>
      </w:pPr>
      <w:r>
        <w:rPr>
          <w:sz w:val="24"/>
        </w:rPr>
        <w:t>1</w:t>
      </w:r>
      <w:r w:rsidRPr="00580E31">
        <w:rPr>
          <w:sz w:val="24"/>
        </w:rPr>
        <w:t>8. В отчете валидации аналитической методики должны быть оценены характери</w:t>
      </w:r>
      <w:r>
        <w:rPr>
          <w:sz w:val="24"/>
        </w:rPr>
        <w:t xml:space="preserve">стики: </w:t>
      </w:r>
      <w:r w:rsidRPr="00580E31">
        <w:rPr>
          <w:sz w:val="24"/>
        </w:rPr>
        <w:t>аналитическая область, предел обнаружения, предел количественного определения, аналитический сигнал, размерность</w:t>
      </w:r>
    </w:p>
    <w:p w14:paraId="7F0EA720" w14:textId="77777777" w:rsidR="00580E31" w:rsidRPr="0022750A" w:rsidRDefault="00580E31" w:rsidP="00580E31">
      <w:pPr>
        <w:rPr>
          <w:i/>
          <w:sz w:val="24"/>
        </w:rPr>
      </w:pPr>
      <w:r w:rsidRPr="00580E31">
        <w:rPr>
          <w:sz w:val="24"/>
        </w:rPr>
        <w:t xml:space="preserve">Ответ: </w:t>
      </w:r>
      <w:r w:rsidRPr="0022750A">
        <w:rPr>
          <w:i/>
          <w:sz w:val="24"/>
        </w:rPr>
        <w:t>аналитическая область, предел обнаружения, предел количественного определения</w:t>
      </w:r>
    </w:p>
    <w:p w14:paraId="702E807E" w14:textId="77777777" w:rsidR="00580E31" w:rsidRPr="00580E31" w:rsidRDefault="00580E31" w:rsidP="00580E31">
      <w:pPr>
        <w:rPr>
          <w:sz w:val="24"/>
        </w:rPr>
      </w:pPr>
      <w:r>
        <w:rPr>
          <w:sz w:val="24"/>
        </w:rPr>
        <w:t>1</w:t>
      </w:r>
      <w:r w:rsidRPr="00580E31">
        <w:rPr>
          <w:sz w:val="24"/>
        </w:rPr>
        <w:t>9. Оцениваются при валидации аналитической методики, такие характеристики, как прецизионность, устойчивость, функционирование, эксплуатация, квалификация</w:t>
      </w:r>
    </w:p>
    <w:p w14:paraId="43044401" w14:textId="77777777" w:rsidR="00580E31" w:rsidRPr="0022750A" w:rsidRDefault="00580E31" w:rsidP="00580E31">
      <w:pPr>
        <w:rPr>
          <w:i/>
          <w:sz w:val="24"/>
        </w:rPr>
      </w:pPr>
      <w:r w:rsidRPr="00580E31">
        <w:rPr>
          <w:sz w:val="24"/>
        </w:rPr>
        <w:t xml:space="preserve">Ответ: </w:t>
      </w:r>
      <w:r w:rsidRPr="0022750A">
        <w:rPr>
          <w:i/>
          <w:sz w:val="24"/>
        </w:rPr>
        <w:t>прецизионность, устойчивость</w:t>
      </w:r>
    </w:p>
    <w:p w14:paraId="15B1B94D" w14:textId="77777777" w:rsidR="00580E31" w:rsidRPr="00580E31" w:rsidRDefault="00580E31" w:rsidP="00580E31">
      <w:pPr>
        <w:rPr>
          <w:sz w:val="24"/>
        </w:rPr>
      </w:pPr>
      <w:r>
        <w:rPr>
          <w:sz w:val="24"/>
        </w:rPr>
        <w:t>2</w:t>
      </w:r>
      <w:r w:rsidRPr="00580E31">
        <w:rPr>
          <w:sz w:val="24"/>
        </w:rPr>
        <w:t>0. Мера сходимости результатов анализа при многократном повторении аналитической процедуры называется ……</w:t>
      </w:r>
    </w:p>
    <w:p w14:paraId="5E1E77C4" w14:textId="77777777" w:rsidR="00580E31" w:rsidRPr="0022750A" w:rsidRDefault="00580E31" w:rsidP="00580E31">
      <w:pPr>
        <w:rPr>
          <w:i/>
          <w:sz w:val="24"/>
        </w:rPr>
      </w:pPr>
      <w:r w:rsidRPr="00580E31">
        <w:rPr>
          <w:sz w:val="24"/>
        </w:rPr>
        <w:t xml:space="preserve">Ответ: </w:t>
      </w:r>
      <w:r w:rsidRPr="0022750A">
        <w:rPr>
          <w:i/>
          <w:sz w:val="24"/>
        </w:rPr>
        <w:t>прецизионность</w:t>
      </w:r>
    </w:p>
    <w:p w14:paraId="51E58E44" w14:textId="77777777" w:rsidR="000A2999" w:rsidRPr="000A2999" w:rsidRDefault="00580E31" w:rsidP="000A2999">
      <w:pPr>
        <w:rPr>
          <w:sz w:val="24"/>
        </w:rPr>
      </w:pPr>
      <w:r>
        <w:rPr>
          <w:sz w:val="24"/>
        </w:rPr>
        <w:t>2</w:t>
      </w:r>
      <w:r w:rsidR="000A2999" w:rsidRPr="000A2999">
        <w:rPr>
          <w:sz w:val="24"/>
        </w:rPr>
        <w:t xml:space="preserve">1. Качество – степень соответствия совокупности характеристик объекта </w:t>
      </w:r>
    </w:p>
    <w:p w14:paraId="6E8FAE67" w14:textId="77777777" w:rsidR="000A2999" w:rsidRDefault="000A2999" w:rsidP="000A2999">
      <w:pPr>
        <w:rPr>
          <w:sz w:val="24"/>
        </w:rPr>
      </w:pPr>
      <w:r w:rsidRPr="000A2999">
        <w:rPr>
          <w:sz w:val="24"/>
        </w:rPr>
        <w:t>1. Требованиям</w:t>
      </w:r>
    </w:p>
    <w:p w14:paraId="19228E3F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2. Показателям</w:t>
      </w:r>
    </w:p>
    <w:p w14:paraId="5DB7BEDB" w14:textId="77777777" w:rsidR="000A2999" w:rsidRDefault="000A2999" w:rsidP="000A2999">
      <w:pPr>
        <w:rPr>
          <w:sz w:val="24"/>
        </w:rPr>
      </w:pPr>
      <w:r w:rsidRPr="000A2999">
        <w:rPr>
          <w:sz w:val="24"/>
        </w:rPr>
        <w:t>3. Стандартам</w:t>
      </w:r>
    </w:p>
    <w:p w14:paraId="6D21CBB2" w14:textId="77777777" w:rsidR="000A2999" w:rsidRPr="0022750A" w:rsidRDefault="000A2999" w:rsidP="000A2999">
      <w:pPr>
        <w:rPr>
          <w:i/>
          <w:sz w:val="24"/>
        </w:rPr>
      </w:pPr>
      <w:r>
        <w:rPr>
          <w:sz w:val="24"/>
        </w:rPr>
        <w:lastRenderedPageBreak/>
        <w:t xml:space="preserve">Ответ: </w:t>
      </w:r>
      <w:r w:rsidRPr="0022750A">
        <w:rPr>
          <w:i/>
          <w:sz w:val="24"/>
        </w:rPr>
        <w:t>требованиям.</w:t>
      </w:r>
    </w:p>
    <w:p w14:paraId="44905A55" w14:textId="77777777" w:rsidR="000A2999" w:rsidRPr="000A2999" w:rsidRDefault="00580E31" w:rsidP="000A2999">
      <w:pPr>
        <w:rPr>
          <w:sz w:val="24"/>
        </w:rPr>
      </w:pPr>
      <w:r>
        <w:rPr>
          <w:sz w:val="24"/>
        </w:rPr>
        <w:t>2</w:t>
      </w:r>
      <w:r w:rsidR="000A2999" w:rsidRPr="000A2999">
        <w:rPr>
          <w:sz w:val="24"/>
        </w:rPr>
        <w:t xml:space="preserve">2. </w:t>
      </w:r>
      <w:r w:rsidR="0057058D">
        <w:rPr>
          <w:sz w:val="24"/>
        </w:rPr>
        <w:t xml:space="preserve">Вставьте пропущенные слова. </w:t>
      </w:r>
      <w:r w:rsidR="000A2999" w:rsidRPr="000A2999">
        <w:rPr>
          <w:sz w:val="24"/>
        </w:rPr>
        <w:t>Лекарственные средства – вещества или их комбинация, вступающие в</w:t>
      </w:r>
      <w:r w:rsidR="002C03A5">
        <w:rPr>
          <w:sz w:val="24"/>
        </w:rPr>
        <w:t xml:space="preserve"> </w:t>
      </w:r>
      <w:r w:rsidR="002C03A5" w:rsidRPr="002C03A5">
        <w:rPr>
          <w:sz w:val="24"/>
        </w:rPr>
        <w:t>[1]</w:t>
      </w:r>
      <w:r w:rsidR="002C03A5">
        <w:rPr>
          <w:sz w:val="24"/>
        </w:rPr>
        <w:t xml:space="preserve"> </w:t>
      </w:r>
      <w:r w:rsidR="000A2999" w:rsidRPr="000A2999">
        <w:rPr>
          <w:sz w:val="24"/>
        </w:rPr>
        <w:t>проникающие в органы, ткани организма человека или животного, применяемые для профилактики, диагностики, лечения, реабилитации, для сохранения, предотвращения или прерывания беременности и</w:t>
      </w:r>
      <w:r w:rsidR="002C03A5" w:rsidRPr="002C03A5">
        <w:rPr>
          <w:sz w:val="24"/>
        </w:rPr>
        <w:t xml:space="preserve"> [2]</w:t>
      </w:r>
      <w:r w:rsidR="000A2999" w:rsidRPr="000A2999">
        <w:rPr>
          <w:sz w:val="24"/>
        </w:rPr>
        <w:t xml:space="preserve"> из крови, из органов, тканей организма человека или животного, растений, минералов методами синтеза или с применением биологических технологий.</w:t>
      </w:r>
    </w:p>
    <w:p w14:paraId="70E653A8" w14:textId="77777777" w:rsidR="002C03A5" w:rsidRPr="002C03A5" w:rsidRDefault="002C03A5" w:rsidP="002C03A5">
      <w:pPr>
        <w:rPr>
          <w:sz w:val="24"/>
        </w:rPr>
      </w:pPr>
      <w:r w:rsidRPr="002C03A5">
        <w:rPr>
          <w:sz w:val="24"/>
        </w:rPr>
        <w:t>1. контакт с организмом человека или животного</w:t>
      </w:r>
    </w:p>
    <w:p w14:paraId="4F2439A2" w14:textId="77777777" w:rsidR="002C03A5" w:rsidRPr="002C03A5" w:rsidRDefault="002C03A5" w:rsidP="002C03A5">
      <w:pPr>
        <w:rPr>
          <w:sz w:val="24"/>
        </w:rPr>
      </w:pPr>
      <w:r w:rsidRPr="002C03A5">
        <w:rPr>
          <w:sz w:val="24"/>
        </w:rPr>
        <w:t>2. полученные</w:t>
      </w:r>
    </w:p>
    <w:p w14:paraId="3BC3E161" w14:textId="77777777" w:rsidR="002C03A5" w:rsidRPr="002C03A5" w:rsidRDefault="002C03A5" w:rsidP="002C03A5">
      <w:pPr>
        <w:rPr>
          <w:sz w:val="24"/>
        </w:rPr>
      </w:pPr>
      <w:r w:rsidRPr="002C03A5">
        <w:rPr>
          <w:sz w:val="24"/>
        </w:rPr>
        <w:t>3. применяемые</w:t>
      </w:r>
    </w:p>
    <w:p w14:paraId="64AA24CC" w14:textId="77777777" w:rsidR="002C03A5" w:rsidRPr="002C03A5" w:rsidRDefault="002C03A5" w:rsidP="002C03A5">
      <w:pPr>
        <w:rPr>
          <w:sz w:val="24"/>
        </w:rPr>
      </w:pPr>
      <w:r w:rsidRPr="002C03A5">
        <w:rPr>
          <w:sz w:val="24"/>
        </w:rPr>
        <w:t>4. совместные</w:t>
      </w:r>
    </w:p>
    <w:p w14:paraId="6E5288CA" w14:textId="77777777" w:rsidR="000A2999" w:rsidRDefault="002C03A5" w:rsidP="000A2999">
      <w:pPr>
        <w:rPr>
          <w:sz w:val="24"/>
        </w:rPr>
      </w:pPr>
      <w:r>
        <w:rPr>
          <w:sz w:val="24"/>
        </w:rPr>
        <w:t>Ответ:</w:t>
      </w:r>
    </w:p>
    <w:p w14:paraId="6F568FB0" w14:textId="77777777" w:rsidR="000A2999" w:rsidRPr="0022750A" w:rsidRDefault="002C03A5" w:rsidP="000A2999">
      <w:pPr>
        <w:rPr>
          <w:i/>
          <w:sz w:val="24"/>
        </w:rPr>
      </w:pPr>
      <w:r w:rsidRPr="0022750A">
        <w:rPr>
          <w:i/>
          <w:sz w:val="24"/>
        </w:rPr>
        <w:t>[1]</w:t>
      </w:r>
      <w:r w:rsidR="000A2999" w:rsidRPr="0022750A">
        <w:rPr>
          <w:i/>
          <w:sz w:val="24"/>
        </w:rPr>
        <w:t xml:space="preserve"> контакт с организмом человека или животного</w:t>
      </w:r>
    </w:p>
    <w:p w14:paraId="66D338C3" w14:textId="77777777" w:rsidR="000A2999" w:rsidRPr="0022750A" w:rsidRDefault="002C03A5" w:rsidP="000A2999">
      <w:pPr>
        <w:rPr>
          <w:i/>
          <w:sz w:val="24"/>
        </w:rPr>
      </w:pPr>
      <w:r w:rsidRPr="0022750A">
        <w:rPr>
          <w:i/>
          <w:sz w:val="24"/>
        </w:rPr>
        <w:t>[</w:t>
      </w:r>
      <w:r w:rsidR="000A2999" w:rsidRPr="0022750A">
        <w:rPr>
          <w:i/>
          <w:sz w:val="24"/>
        </w:rPr>
        <w:t>2</w:t>
      </w:r>
      <w:r w:rsidR="00580E31" w:rsidRPr="0022750A">
        <w:rPr>
          <w:i/>
          <w:sz w:val="24"/>
        </w:rPr>
        <w:t>]</w:t>
      </w:r>
      <w:r w:rsidR="000A2999" w:rsidRPr="0022750A">
        <w:rPr>
          <w:i/>
          <w:sz w:val="24"/>
        </w:rPr>
        <w:t xml:space="preserve"> полученные</w:t>
      </w:r>
    </w:p>
    <w:p w14:paraId="50358B59" w14:textId="77777777" w:rsidR="000A2999" w:rsidRPr="002C03A5" w:rsidRDefault="00580E31" w:rsidP="000A2999">
      <w:pPr>
        <w:rPr>
          <w:color w:val="C00000"/>
          <w:sz w:val="24"/>
        </w:rPr>
      </w:pPr>
      <w:r>
        <w:rPr>
          <w:sz w:val="24"/>
        </w:rPr>
        <w:t>2</w:t>
      </w:r>
      <w:r w:rsidR="000A2999" w:rsidRPr="000A2999">
        <w:rPr>
          <w:sz w:val="24"/>
        </w:rPr>
        <w:t xml:space="preserve">3. </w:t>
      </w:r>
      <w:r w:rsidR="0057058D">
        <w:rPr>
          <w:sz w:val="24"/>
        </w:rPr>
        <w:t>Вставьте пропущенные слова.</w:t>
      </w:r>
      <w:r w:rsidR="0057058D" w:rsidRPr="000A2999">
        <w:rPr>
          <w:sz w:val="24"/>
        </w:rPr>
        <w:t xml:space="preserve"> </w:t>
      </w:r>
      <w:r w:rsidR="000A2999" w:rsidRPr="000A2999">
        <w:rPr>
          <w:sz w:val="24"/>
        </w:rPr>
        <w:t xml:space="preserve">К лекарственным средствам относят </w:t>
      </w:r>
      <w:r w:rsidR="002C03A5" w:rsidRPr="002C03A5">
        <w:rPr>
          <w:sz w:val="24"/>
        </w:rPr>
        <w:t xml:space="preserve">[1] </w:t>
      </w:r>
      <w:r w:rsidR="000A2999" w:rsidRPr="002C03A5">
        <w:rPr>
          <w:sz w:val="24"/>
        </w:rPr>
        <w:t xml:space="preserve">и </w:t>
      </w:r>
      <w:r w:rsidR="002C03A5" w:rsidRPr="002C03A5">
        <w:rPr>
          <w:sz w:val="24"/>
        </w:rPr>
        <w:t>[2]</w:t>
      </w:r>
    </w:p>
    <w:p w14:paraId="312FAE7F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1. фармацевтические субстанции</w:t>
      </w:r>
    </w:p>
    <w:p w14:paraId="0D461DD3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2. лекарственные препараты</w:t>
      </w:r>
    </w:p>
    <w:p w14:paraId="55F2D967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3. вспомогательные вещества</w:t>
      </w:r>
    </w:p>
    <w:p w14:paraId="608B35A2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4. наполнители</w:t>
      </w:r>
    </w:p>
    <w:p w14:paraId="5795734C" w14:textId="77777777" w:rsidR="000A2999" w:rsidRPr="00917D94" w:rsidRDefault="000A2999" w:rsidP="000A2999">
      <w:pPr>
        <w:rPr>
          <w:sz w:val="24"/>
        </w:rPr>
      </w:pPr>
      <w:r w:rsidRPr="000A2999">
        <w:rPr>
          <w:sz w:val="24"/>
        </w:rPr>
        <w:t>5. БАВ</w:t>
      </w:r>
    </w:p>
    <w:p w14:paraId="1B751695" w14:textId="77777777" w:rsidR="002C03A5" w:rsidRPr="0022750A" w:rsidRDefault="002C03A5" w:rsidP="002C03A5">
      <w:pPr>
        <w:rPr>
          <w:i/>
          <w:sz w:val="24"/>
        </w:rPr>
      </w:pPr>
      <w:r>
        <w:rPr>
          <w:sz w:val="24"/>
        </w:rPr>
        <w:t xml:space="preserve">Ответ: </w:t>
      </w:r>
      <w:r w:rsidRPr="0022750A">
        <w:rPr>
          <w:i/>
          <w:sz w:val="24"/>
        </w:rPr>
        <w:t>[1] фармацевтические субстанции</w:t>
      </w:r>
    </w:p>
    <w:p w14:paraId="75F02226" w14:textId="77777777" w:rsidR="002C03A5" w:rsidRPr="0022750A" w:rsidRDefault="002C03A5" w:rsidP="002C03A5">
      <w:pPr>
        <w:rPr>
          <w:i/>
          <w:sz w:val="24"/>
        </w:rPr>
      </w:pPr>
      <w:r w:rsidRPr="0022750A">
        <w:rPr>
          <w:i/>
          <w:sz w:val="24"/>
        </w:rPr>
        <w:tab/>
        <w:t>[2] лекарственные препараты</w:t>
      </w:r>
    </w:p>
    <w:p w14:paraId="185B0BB6" w14:textId="77777777" w:rsidR="000A2999" w:rsidRPr="000A2999" w:rsidRDefault="00580E31" w:rsidP="000A2999">
      <w:pPr>
        <w:rPr>
          <w:sz w:val="24"/>
        </w:rPr>
      </w:pPr>
      <w:r>
        <w:rPr>
          <w:sz w:val="24"/>
        </w:rPr>
        <w:t>2</w:t>
      </w:r>
      <w:r w:rsidR="000A2999" w:rsidRPr="000A2999">
        <w:rPr>
          <w:sz w:val="24"/>
        </w:rPr>
        <w:t xml:space="preserve">4. </w:t>
      </w:r>
      <w:r w:rsidR="0057058D">
        <w:rPr>
          <w:sz w:val="24"/>
        </w:rPr>
        <w:t>Вставьте пропущенные слова.</w:t>
      </w:r>
      <w:r w:rsidR="0057058D" w:rsidRPr="000A2999">
        <w:rPr>
          <w:sz w:val="24"/>
        </w:rPr>
        <w:t xml:space="preserve"> </w:t>
      </w:r>
      <w:r w:rsidR="000A2999" w:rsidRPr="000A2999">
        <w:rPr>
          <w:sz w:val="24"/>
        </w:rPr>
        <w:t xml:space="preserve">Фармацевтические субстанции – лекарственные средства в виде действующих веществ биологического, биотехнологического, минерального или химического происхождения, обладающие </w:t>
      </w:r>
      <w:r w:rsidR="002C03A5" w:rsidRPr="002C03A5">
        <w:rPr>
          <w:color w:val="000000" w:themeColor="text1"/>
          <w:sz w:val="24"/>
        </w:rPr>
        <w:t>[1]</w:t>
      </w:r>
      <w:r w:rsidR="000A2999" w:rsidRPr="000A2999">
        <w:rPr>
          <w:sz w:val="24"/>
        </w:rPr>
        <w:t>, предназначенные для производства, изготовления лекарственных препаратов и определяющие их эффективность.</w:t>
      </w:r>
    </w:p>
    <w:p w14:paraId="77DCFAFD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1. фармакологической активностью</w:t>
      </w:r>
    </w:p>
    <w:p w14:paraId="7395ACC0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2. биологической активностью</w:t>
      </w:r>
    </w:p>
    <w:p w14:paraId="501130DE" w14:textId="77777777" w:rsidR="000A2999" w:rsidRPr="00917D94" w:rsidRDefault="000A2999" w:rsidP="000A2999">
      <w:pPr>
        <w:rPr>
          <w:sz w:val="24"/>
        </w:rPr>
      </w:pPr>
      <w:r w:rsidRPr="000A2999">
        <w:rPr>
          <w:sz w:val="24"/>
        </w:rPr>
        <w:t>3. физиологической активностью</w:t>
      </w:r>
    </w:p>
    <w:p w14:paraId="3E8C9CE0" w14:textId="77777777" w:rsidR="002C03A5" w:rsidRPr="000A2999" w:rsidRDefault="002C03A5" w:rsidP="002C03A5">
      <w:pPr>
        <w:rPr>
          <w:sz w:val="24"/>
        </w:rPr>
      </w:pPr>
      <w:r>
        <w:rPr>
          <w:sz w:val="24"/>
        </w:rPr>
        <w:t xml:space="preserve">Ответ: </w:t>
      </w:r>
      <w:r w:rsidRPr="000A2999">
        <w:rPr>
          <w:sz w:val="24"/>
        </w:rPr>
        <w:t xml:space="preserve"> </w:t>
      </w:r>
      <w:r w:rsidRPr="0022750A">
        <w:rPr>
          <w:i/>
          <w:sz w:val="24"/>
        </w:rPr>
        <w:t>фармакологической активностью</w:t>
      </w:r>
    </w:p>
    <w:p w14:paraId="336B0A41" w14:textId="77777777" w:rsidR="000A2999" w:rsidRPr="000A2999" w:rsidRDefault="00580E31" w:rsidP="000A2999">
      <w:pPr>
        <w:rPr>
          <w:sz w:val="24"/>
        </w:rPr>
      </w:pPr>
      <w:r>
        <w:rPr>
          <w:sz w:val="24"/>
        </w:rPr>
        <w:t>2</w:t>
      </w:r>
      <w:r w:rsidR="000A2999" w:rsidRPr="000A2999">
        <w:rPr>
          <w:sz w:val="24"/>
        </w:rPr>
        <w:t xml:space="preserve">5. </w:t>
      </w:r>
      <w:r w:rsidR="0057058D">
        <w:rPr>
          <w:sz w:val="24"/>
        </w:rPr>
        <w:t>Вставьте пропущенные слова.</w:t>
      </w:r>
      <w:r w:rsidR="0057058D" w:rsidRPr="000A2999">
        <w:rPr>
          <w:sz w:val="24"/>
        </w:rPr>
        <w:t xml:space="preserve"> </w:t>
      </w:r>
      <w:r w:rsidR="000A2999" w:rsidRPr="000A2999">
        <w:rPr>
          <w:sz w:val="24"/>
        </w:rPr>
        <w:t xml:space="preserve">Лекарственные препараты – лекарственные средства в виде </w:t>
      </w:r>
      <w:r w:rsidR="002C03A5" w:rsidRPr="0022750A">
        <w:rPr>
          <w:sz w:val="24"/>
        </w:rPr>
        <w:t>[1]</w:t>
      </w:r>
      <w:r w:rsidR="000A2999" w:rsidRPr="000A2999">
        <w:rPr>
          <w:sz w:val="24"/>
        </w:rPr>
        <w:t>, применяемые для профилактики, диагностики, лечения заболевания, реабилитации, для сохранения, предотвращения или прерывания беременности.</w:t>
      </w:r>
    </w:p>
    <w:p w14:paraId="2C752107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1. лекарственных форм</w:t>
      </w:r>
    </w:p>
    <w:p w14:paraId="2480D2FA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2. лекарственных средств</w:t>
      </w:r>
    </w:p>
    <w:p w14:paraId="7D2A7498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3. лекарственного сырья</w:t>
      </w:r>
    </w:p>
    <w:p w14:paraId="60C7D8C3" w14:textId="77777777" w:rsidR="000A2999" w:rsidRPr="00917D94" w:rsidRDefault="000A2999" w:rsidP="000A2999">
      <w:pPr>
        <w:rPr>
          <w:sz w:val="24"/>
        </w:rPr>
      </w:pPr>
      <w:r w:rsidRPr="000A2999">
        <w:rPr>
          <w:sz w:val="24"/>
        </w:rPr>
        <w:t>4. лекарственных веществ</w:t>
      </w:r>
    </w:p>
    <w:p w14:paraId="6DD3A041" w14:textId="77777777" w:rsidR="002C03A5" w:rsidRPr="002C03A5" w:rsidRDefault="002C03A5" w:rsidP="000A2999">
      <w:pPr>
        <w:rPr>
          <w:color w:val="FF0000"/>
          <w:sz w:val="24"/>
        </w:rPr>
      </w:pPr>
      <w:r>
        <w:rPr>
          <w:sz w:val="24"/>
        </w:rPr>
        <w:t xml:space="preserve">Ответ: </w:t>
      </w:r>
      <w:r w:rsidRPr="0022750A">
        <w:rPr>
          <w:i/>
          <w:sz w:val="24"/>
        </w:rPr>
        <w:t>лекарственных форм</w:t>
      </w:r>
    </w:p>
    <w:p w14:paraId="6AB7E1A2" w14:textId="77777777" w:rsidR="000A2999" w:rsidRPr="000A2999" w:rsidRDefault="00580E31" w:rsidP="000A2999">
      <w:pPr>
        <w:rPr>
          <w:sz w:val="24"/>
        </w:rPr>
      </w:pPr>
      <w:r>
        <w:rPr>
          <w:sz w:val="24"/>
        </w:rPr>
        <w:t>2</w:t>
      </w:r>
      <w:r w:rsidR="000A2999" w:rsidRPr="000A2999">
        <w:rPr>
          <w:sz w:val="24"/>
        </w:rPr>
        <w:t xml:space="preserve">6. </w:t>
      </w:r>
      <w:r w:rsidR="0057058D">
        <w:rPr>
          <w:sz w:val="24"/>
        </w:rPr>
        <w:t>Вставьте пропущенные слова.</w:t>
      </w:r>
      <w:r w:rsidR="0057058D" w:rsidRPr="000A2999">
        <w:rPr>
          <w:sz w:val="24"/>
        </w:rPr>
        <w:t xml:space="preserve"> </w:t>
      </w:r>
      <w:r w:rsidR="000A2999" w:rsidRPr="000A2999">
        <w:rPr>
          <w:sz w:val="24"/>
        </w:rPr>
        <w:t xml:space="preserve">Лекарственная форма – </w:t>
      </w:r>
      <w:r w:rsidR="002C03A5" w:rsidRPr="00267AE2">
        <w:rPr>
          <w:sz w:val="24"/>
        </w:rPr>
        <w:t>[1]</w:t>
      </w:r>
      <w:r w:rsidR="000A2999" w:rsidRPr="000A2999">
        <w:rPr>
          <w:sz w:val="24"/>
        </w:rPr>
        <w:t xml:space="preserve"> лекарственного препарата, соответствующее способам его введения и применения и обеспечивающее достижение необходимого лечебного эффекта.</w:t>
      </w:r>
    </w:p>
    <w:p w14:paraId="2B580627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1. состояние</w:t>
      </w:r>
    </w:p>
    <w:p w14:paraId="6AF0DB22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2. форма</w:t>
      </w:r>
    </w:p>
    <w:p w14:paraId="3513A6CE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3. свойства</w:t>
      </w:r>
    </w:p>
    <w:p w14:paraId="4DF305A0" w14:textId="77777777" w:rsidR="000A2999" w:rsidRPr="00917D94" w:rsidRDefault="000A2999" w:rsidP="000A2999">
      <w:pPr>
        <w:rPr>
          <w:sz w:val="24"/>
        </w:rPr>
      </w:pPr>
      <w:r w:rsidRPr="000A2999">
        <w:rPr>
          <w:sz w:val="24"/>
        </w:rPr>
        <w:t>4. смесь</w:t>
      </w:r>
    </w:p>
    <w:p w14:paraId="7F2BAE54" w14:textId="77777777" w:rsidR="002C03A5" w:rsidRPr="00267AE2" w:rsidRDefault="002C03A5" w:rsidP="002C03A5">
      <w:pPr>
        <w:rPr>
          <w:i/>
          <w:sz w:val="24"/>
        </w:rPr>
      </w:pPr>
      <w:r>
        <w:rPr>
          <w:sz w:val="24"/>
        </w:rPr>
        <w:t xml:space="preserve">Ответ: </w:t>
      </w:r>
      <w:r w:rsidRPr="00267AE2">
        <w:rPr>
          <w:i/>
          <w:sz w:val="24"/>
        </w:rPr>
        <w:t>состояние</w:t>
      </w:r>
    </w:p>
    <w:p w14:paraId="49CBB93C" w14:textId="77777777" w:rsidR="000A2999" w:rsidRPr="000A2999" w:rsidRDefault="00580E31" w:rsidP="000A2999">
      <w:pPr>
        <w:rPr>
          <w:sz w:val="24"/>
        </w:rPr>
      </w:pPr>
      <w:r>
        <w:rPr>
          <w:sz w:val="24"/>
        </w:rPr>
        <w:t>2</w:t>
      </w:r>
      <w:r w:rsidR="000A2999" w:rsidRPr="000A2999">
        <w:rPr>
          <w:sz w:val="24"/>
        </w:rPr>
        <w:t xml:space="preserve">7. </w:t>
      </w:r>
      <w:r w:rsidR="0057058D">
        <w:rPr>
          <w:sz w:val="24"/>
        </w:rPr>
        <w:t>Вставьте пропущенные слова.</w:t>
      </w:r>
      <w:r w:rsidR="0057058D" w:rsidRPr="000A2999">
        <w:rPr>
          <w:sz w:val="24"/>
        </w:rPr>
        <w:t xml:space="preserve"> </w:t>
      </w:r>
      <w:r w:rsidR="000A2999" w:rsidRPr="000A2999">
        <w:rPr>
          <w:sz w:val="24"/>
        </w:rPr>
        <w:t>Состояние лекарственного препарата достигается за счет</w:t>
      </w:r>
      <w:r w:rsidR="002C03A5">
        <w:rPr>
          <w:color w:val="C00000"/>
          <w:sz w:val="24"/>
        </w:rPr>
        <w:t xml:space="preserve"> </w:t>
      </w:r>
      <w:r w:rsidR="002C03A5" w:rsidRPr="00267AE2">
        <w:rPr>
          <w:sz w:val="24"/>
        </w:rPr>
        <w:t>[1]</w:t>
      </w:r>
      <w:r w:rsidR="000A2999" w:rsidRPr="00267AE2">
        <w:rPr>
          <w:sz w:val="24"/>
        </w:rPr>
        <w:t>.</w:t>
      </w:r>
    </w:p>
    <w:p w14:paraId="278E2238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1. вспомогательных веществ</w:t>
      </w:r>
    </w:p>
    <w:p w14:paraId="12C375A5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2. лекарственной формы</w:t>
      </w:r>
    </w:p>
    <w:p w14:paraId="6F84F05D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3. химических веществ</w:t>
      </w:r>
    </w:p>
    <w:p w14:paraId="5A060D2E" w14:textId="77777777" w:rsidR="000A2999" w:rsidRDefault="000A2999" w:rsidP="000A2999">
      <w:pPr>
        <w:rPr>
          <w:sz w:val="24"/>
        </w:rPr>
      </w:pPr>
      <w:r w:rsidRPr="000A2999">
        <w:rPr>
          <w:sz w:val="24"/>
        </w:rPr>
        <w:t>4. лекарственных средств</w:t>
      </w:r>
    </w:p>
    <w:p w14:paraId="35347F0B" w14:textId="77777777" w:rsidR="002C03A5" w:rsidRPr="00267AE2" w:rsidRDefault="002C03A5" w:rsidP="000A2999">
      <w:pPr>
        <w:rPr>
          <w:i/>
          <w:sz w:val="24"/>
        </w:rPr>
      </w:pPr>
      <w:r>
        <w:rPr>
          <w:sz w:val="24"/>
        </w:rPr>
        <w:lastRenderedPageBreak/>
        <w:t xml:space="preserve">Ответ: </w:t>
      </w:r>
      <w:r w:rsidRPr="00267AE2">
        <w:rPr>
          <w:i/>
          <w:sz w:val="24"/>
        </w:rPr>
        <w:t>вспомогательных веществ</w:t>
      </w:r>
    </w:p>
    <w:p w14:paraId="39FAA0F6" w14:textId="77777777" w:rsidR="000A2999" w:rsidRPr="000A2999" w:rsidRDefault="00580E31" w:rsidP="000A2999">
      <w:pPr>
        <w:rPr>
          <w:sz w:val="24"/>
        </w:rPr>
      </w:pPr>
      <w:r>
        <w:rPr>
          <w:sz w:val="24"/>
        </w:rPr>
        <w:t>28</w:t>
      </w:r>
      <w:r w:rsidR="000A2999" w:rsidRPr="000A2999">
        <w:rPr>
          <w:sz w:val="24"/>
        </w:rPr>
        <w:t xml:space="preserve">. </w:t>
      </w:r>
      <w:r w:rsidR="0057058D">
        <w:rPr>
          <w:sz w:val="24"/>
        </w:rPr>
        <w:t>Вставьте пропущенные слова.</w:t>
      </w:r>
      <w:r w:rsidR="0057058D" w:rsidRPr="000A2999">
        <w:rPr>
          <w:sz w:val="24"/>
        </w:rPr>
        <w:t xml:space="preserve"> </w:t>
      </w:r>
      <w:r w:rsidR="000A2999" w:rsidRPr="000A2999">
        <w:rPr>
          <w:sz w:val="24"/>
        </w:rPr>
        <w:t>Вспомогательные вещества –  это вещества неорганического или органического происхождения, используемые в процессе производства, изготовления лекарственных препаратов для придания им необходимых</w:t>
      </w:r>
      <w:r w:rsidR="002C03A5">
        <w:rPr>
          <w:sz w:val="24"/>
        </w:rPr>
        <w:t xml:space="preserve"> </w:t>
      </w:r>
      <w:r w:rsidR="002C03A5" w:rsidRPr="00267AE2">
        <w:rPr>
          <w:sz w:val="24"/>
        </w:rPr>
        <w:t>[1]</w:t>
      </w:r>
      <w:r w:rsidR="000A2999" w:rsidRPr="00267AE2">
        <w:rPr>
          <w:sz w:val="24"/>
        </w:rPr>
        <w:t>.</w:t>
      </w:r>
    </w:p>
    <w:p w14:paraId="5EFDE0A5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1. физико-химических свойств</w:t>
      </w:r>
    </w:p>
    <w:p w14:paraId="4CA00DA1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2. физиологических свойств</w:t>
      </w:r>
    </w:p>
    <w:p w14:paraId="3337C4B6" w14:textId="77777777" w:rsidR="000A2999" w:rsidRPr="00917D94" w:rsidRDefault="000A2999" w:rsidP="000A2999">
      <w:pPr>
        <w:rPr>
          <w:sz w:val="24"/>
        </w:rPr>
      </w:pPr>
      <w:r w:rsidRPr="000A2999">
        <w:rPr>
          <w:sz w:val="24"/>
        </w:rPr>
        <w:t>3. биологических свойств</w:t>
      </w:r>
    </w:p>
    <w:p w14:paraId="7D82512E" w14:textId="77777777" w:rsidR="002C03A5" w:rsidRPr="002C03A5" w:rsidRDefault="002C03A5" w:rsidP="000A2999">
      <w:pPr>
        <w:rPr>
          <w:sz w:val="24"/>
        </w:rPr>
      </w:pPr>
      <w:r>
        <w:rPr>
          <w:sz w:val="24"/>
        </w:rPr>
        <w:t xml:space="preserve">Ответ: </w:t>
      </w:r>
      <w:r w:rsidRPr="00267AE2">
        <w:rPr>
          <w:i/>
          <w:sz w:val="24"/>
        </w:rPr>
        <w:t>физико-химических свойств</w:t>
      </w:r>
    </w:p>
    <w:p w14:paraId="0B715477" w14:textId="77777777" w:rsidR="000A2999" w:rsidRPr="000A2999" w:rsidRDefault="00580E31" w:rsidP="000A2999">
      <w:pPr>
        <w:rPr>
          <w:sz w:val="24"/>
        </w:rPr>
      </w:pPr>
      <w:r>
        <w:rPr>
          <w:sz w:val="24"/>
        </w:rPr>
        <w:t>2</w:t>
      </w:r>
      <w:r w:rsidR="000A2999" w:rsidRPr="000A2999">
        <w:rPr>
          <w:sz w:val="24"/>
        </w:rPr>
        <w:t>9. Физико-химические свойства препаратов</w:t>
      </w:r>
      <w:r w:rsidR="007250B6">
        <w:rPr>
          <w:sz w:val="24"/>
        </w:rPr>
        <w:t xml:space="preserve"> </w:t>
      </w:r>
    </w:p>
    <w:p w14:paraId="15C20B5C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1. растворимость</w:t>
      </w:r>
    </w:p>
    <w:p w14:paraId="503A8FC1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2. распадаемость</w:t>
      </w:r>
    </w:p>
    <w:p w14:paraId="71A9B5F4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3. прочность</w:t>
      </w:r>
    </w:p>
    <w:p w14:paraId="16B63F7D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4. реакционная способность</w:t>
      </w:r>
    </w:p>
    <w:p w14:paraId="68AE5CF9" w14:textId="77777777" w:rsidR="000A2999" w:rsidRDefault="000A2999" w:rsidP="000A2999">
      <w:pPr>
        <w:rPr>
          <w:sz w:val="24"/>
        </w:rPr>
      </w:pPr>
      <w:r w:rsidRPr="000A2999">
        <w:rPr>
          <w:sz w:val="24"/>
        </w:rPr>
        <w:t>5. инертность</w:t>
      </w:r>
    </w:p>
    <w:p w14:paraId="0431B000" w14:textId="77777777" w:rsidR="007250B6" w:rsidRPr="00267AE2" w:rsidRDefault="007250B6" w:rsidP="007250B6">
      <w:pPr>
        <w:rPr>
          <w:i/>
          <w:sz w:val="24"/>
        </w:rPr>
      </w:pPr>
      <w:r>
        <w:rPr>
          <w:sz w:val="24"/>
        </w:rPr>
        <w:t xml:space="preserve">Ответ: </w:t>
      </w:r>
      <w:r w:rsidRPr="00267AE2">
        <w:rPr>
          <w:i/>
          <w:sz w:val="24"/>
        </w:rPr>
        <w:t>1. растворимость</w:t>
      </w:r>
    </w:p>
    <w:p w14:paraId="0139A6ED" w14:textId="77777777" w:rsidR="007250B6" w:rsidRPr="00267AE2" w:rsidRDefault="007250B6" w:rsidP="007250B6">
      <w:pPr>
        <w:rPr>
          <w:i/>
          <w:sz w:val="24"/>
        </w:rPr>
      </w:pPr>
      <w:r w:rsidRPr="00267AE2">
        <w:rPr>
          <w:i/>
          <w:sz w:val="24"/>
        </w:rPr>
        <w:tab/>
        <w:t>2. распадаемость</w:t>
      </w:r>
    </w:p>
    <w:p w14:paraId="1BC58B0C" w14:textId="77777777" w:rsidR="007250B6" w:rsidRPr="007250B6" w:rsidRDefault="007250B6" w:rsidP="007250B6">
      <w:pPr>
        <w:rPr>
          <w:color w:val="FF0000"/>
          <w:sz w:val="24"/>
        </w:rPr>
      </w:pPr>
      <w:r w:rsidRPr="00267AE2">
        <w:rPr>
          <w:i/>
          <w:sz w:val="24"/>
        </w:rPr>
        <w:tab/>
        <w:t>3. прочность</w:t>
      </w:r>
    </w:p>
    <w:p w14:paraId="047400A3" w14:textId="77777777" w:rsidR="000A2999" w:rsidRPr="000A2999" w:rsidRDefault="00580E31" w:rsidP="000A2999">
      <w:pPr>
        <w:rPr>
          <w:sz w:val="24"/>
        </w:rPr>
      </w:pPr>
      <w:r>
        <w:rPr>
          <w:sz w:val="24"/>
        </w:rPr>
        <w:t>3</w:t>
      </w:r>
      <w:r w:rsidR="000A2999" w:rsidRPr="000A2999">
        <w:rPr>
          <w:sz w:val="24"/>
        </w:rPr>
        <w:t xml:space="preserve">0. </w:t>
      </w:r>
      <w:r w:rsidR="0057058D">
        <w:rPr>
          <w:sz w:val="24"/>
        </w:rPr>
        <w:t>Вставьте пропущенные.</w:t>
      </w:r>
      <w:r w:rsidR="0057058D" w:rsidRPr="000A2999">
        <w:rPr>
          <w:sz w:val="24"/>
        </w:rPr>
        <w:t xml:space="preserve"> </w:t>
      </w:r>
      <w:r w:rsidR="000A2999" w:rsidRPr="000A2999">
        <w:rPr>
          <w:sz w:val="24"/>
        </w:rPr>
        <w:t xml:space="preserve">Качество лекарственного средства – соответствие лекарственного средства требованиям </w:t>
      </w:r>
      <w:r w:rsidR="001D6B70" w:rsidRPr="00267AE2">
        <w:rPr>
          <w:sz w:val="24"/>
        </w:rPr>
        <w:t>[1]</w:t>
      </w:r>
      <w:r w:rsidR="000A2999" w:rsidRPr="000A2999">
        <w:rPr>
          <w:sz w:val="24"/>
        </w:rPr>
        <w:t xml:space="preserve"> либо в случае ее отсутствия </w:t>
      </w:r>
      <w:r w:rsidR="001D6B70" w:rsidRPr="00267AE2">
        <w:rPr>
          <w:sz w:val="24"/>
        </w:rPr>
        <w:t>[2]</w:t>
      </w:r>
      <w:r w:rsidR="000A2999" w:rsidRPr="00267AE2">
        <w:rPr>
          <w:sz w:val="24"/>
        </w:rPr>
        <w:t>.</w:t>
      </w:r>
    </w:p>
    <w:p w14:paraId="714931CF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1. фармакопейная статья</w:t>
      </w:r>
    </w:p>
    <w:p w14:paraId="2008CA6D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2. нормативная документация</w:t>
      </w:r>
    </w:p>
    <w:p w14:paraId="0C4A68FB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3. отраслевому стандарту</w:t>
      </w:r>
    </w:p>
    <w:p w14:paraId="1DAA0D33" w14:textId="77777777" w:rsidR="000A2999" w:rsidRPr="00917D94" w:rsidRDefault="000A2999" w:rsidP="000A2999">
      <w:pPr>
        <w:rPr>
          <w:sz w:val="24"/>
        </w:rPr>
      </w:pPr>
      <w:r w:rsidRPr="000A2999">
        <w:rPr>
          <w:sz w:val="24"/>
        </w:rPr>
        <w:t>4. сертификату</w:t>
      </w:r>
    </w:p>
    <w:p w14:paraId="1FC910DB" w14:textId="77777777" w:rsidR="001D6B70" w:rsidRPr="00267AE2" w:rsidRDefault="001D6B70" w:rsidP="001D6B70">
      <w:pPr>
        <w:rPr>
          <w:i/>
          <w:sz w:val="24"/>
        </w:rPr>
      </w:pPr>
      <w:r>
        <w:rPr>
          <w:sz w:val="24"/>
        </w:rPr>
        <w:t xml:space="preserve">Ответ: </w:t>
      </w:r>
      <w:r w:rsidRPr="00267AE2">
        <w:rPr>
          <w:i/>
          <w:sz w:val="24"/>
        </w:rPr>
        <w:t>1. фармакопейная статья</w:t>
      </w:r>
    </w:p>
    <w:p w14:paraId="7F98654A" w14:textId="77777777" w:rsidR="001D6B70" w:rsidRPr="00267AE2" w:rsidRDefault="001D6B70" w:rsidP="001D6B70">
      <w:pPr>
        <w:rPr>
          <w:i/>
          <w:sz w:val="24"/>
        </w:rPr>
      </w:pPr>
      <w:r w:rsidRPr="00267AE2">
        <w:rPr>
          <w:i/>
          <w:sz w:val="24"/>
        </w:rPr>
        <w:tab/>
        <w:t>2. нормативная документация</w:t>
      </w:r>
    </w:p>
    <w:p w14:paraId="1472CFE1" w14:textId="77777777" w:rsidR="000A2999" w:rsidRPr="000A2999" w:rsidRDefault="00580E31" w:rsidP="000A2999">
      <w:pPr>
        <w:rPr>
          <w:sz w:val="24"/>
        </w:rPr>
      </w:pPr>
      <w:r>
        <w:rPr>
          <w:sz w:val="24"/>
        </w:rPr>
        <w:t>3</w:t>
      </w:r>
      <w:r w:rsidR="000A2999" w:rsidRPr="000A2999">
        <w:rPr>
          <w:sz w:val="24"/>
        </w:rPr>
        <w:t xml:space="preserve">1. При проведении процедуры отбора проб должны быть предусмотрены и учтены: </w:t>
      </w:r>
    </w:p>
    <w:p w14:paraId="139DB84B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 xml:space="preserve">1. план или схема отбора проб; </w:t>
      </w:r>
    </w:p>
    <w:p w14:paraId="24B3C8A6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 xml:space="preserve">2. объем и тип отбора проб; </w:t>
      </w:r>
    </w:p>
    <w:p w14:paraId="20255303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 xml:space="preserve">3. место и время отбора проб; </w:t>
      </w:r>
    </w:p>
    <w:p w14:paraId="52EE513C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>4. извлечение и подготовка проб для испытаний</w:t>
      </w:r>
    </w:p>
    <w:p w14:paraId="1BAF5F03" w14:textId="77777777" w:rsidR="001D6B70" w:rsidRPr="00267AE2" w:rsidRDefault="001D6B70" w:rsidP="001D6B70">
      <w:pPr>
        <w:rPr>
          <w:i/>
          <w:sz w:val="24"/>
        </w:rPr>
      </w:pPr>
      <w:r w:rsidRPr="001D6B70">
        <w:rPr>
          <w:sz w:val="24"/>
        </w:rPr>
        <w:t>Ответ:</w:t>
      </w:r>
      <w:r>
        <w:rPr>
          <w:color w:val="C00000"/>
          <w:sz w:val="24"/>
        </w:rPr>
        <w:t xml:space="preserve"> </w:t>
      </w:r>
      <w:r w:rsidRPr="00267AE2">
        <w:rPr>
          <w:i/>
          <w:sz w:val="24"/>
        </w:rPr>
        <w:t xml:space="preserve">1. план или схема отбора проб; </w:t>
      </w:r>
    </w:p>
    <w:p w14:paraId="31DCC55D" w14:textId="77777777" w:rsidR="001D6B70" w:rsidRPr="00267AE2" w:rsidRDefault="001D6B70" w:rsidP="001D6B70">
      <w:pPr>
        <w:rPr>
          <w:i/>
          <w:sz w:val="24"/>
        </w:rPr>
      </w:pPr>
      <w:r w:rsidRPr="00267AE2">
        <w:rPr>
          <w:i/>
          <w:sz w:val="24"/>
        </w:rPr>
        <w:tab/>
        <w:t xml:space="preserve">2. объем и тип отбора проб; </w:t>
      </w:r>
    </w:p>
    <w:p w14:paraId="7D8C615D" w14:textId="77777777" w:rsidR="001D6B70" w:rsidRPr="00267AE2" w:rsidRDefault="001D6B70" w:rsidP="001D6B70">
      <w:pPr>
        <w:rPr>
          <w:i/>
          <w:sz w:val="24"/>
        </w:rPr>
      </w:pPr>
      <w:r w:rsidRPr="00267AE2">
        <w:rPr>
          <w:i/>
          <w:sz w:val="24"/>
        </w:rPr>
        <w:tab/>
        <w:t xml:space="preserve">3. место и время отбора проб; </w:t>
      </w:r>
    </w:p>
    <w:p w14:paraId="0D803229" w14:textId="77777777" w:rsidR="001D6B70" w:rsidRPr="00267AE2" w:rsidRDefault="001D6B70" w:rsidP="001D6B70">
      <w:pPr>
        <w:rPr>
          <w:i/>
          <w:sz w:val="24"/>
        </w:rPr>
      </w:pPr>
      <w:r w:rsidRPr="00267AE2">
        <w:rPr>
          <w:i/>
          <w:sz w:val="24"/>
        </w:rPr>
        <w:tab/>
        <w:t>4. извлечение и подготовка проб для испытаний</w:t>
      </w:r>
    </w:p>
    <w:p w14:paraId="0A110EAA" w14:textId="77777777" w:rsidR="000A2999" w:rsidRPr="000A2999" w:rsidRDefault="00580E31" w:rsidP="000A2999">
      <w:pPr>
        <w:rPr>
          <w:sz w:val="24"/>
        </w:rPr>
      </w:pPr>
      <w:r>
        <w:rPr>
          <w:sz w:val="24"/>
        </w:rPr>
        <w:t>3</w:t>
      </w:r>
      <w:r w:rsidR="000A2999" w:rsidRPr="000A2999">
        <w:rPr>
          <w:sz w:val="24"/>
        </w:rPr>
        <w:t xml:space="preserve">2. Отбору проб подлежат: </w:t>
      </w:r>
    </w:p>
    <w:p w14:paraId="4B6C32F9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 xml:space="preserve">1. лекарственные препараты (серия); </w:t>
      </w:r>
    </w:p>
    <w:p w14:paraId="10EC6289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>2. промежуточная продукция на критических стадиях процесса производства/изготовления;</w:t>
      </w:r>
    </w:p>
    <w:p w14:paraId="578CE0B5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 xml:space="preserve">3. вспомогательные вещества; </w:t>
      </w:r>
    </w:p>
    <w:p w14:paraId="52956FC5" w14:textId="77777777" w:rsidR="000A2999" w:rsidRDefault="000A2999" w:rsidP="000A2999">
      <w:pPr>
        <w:rPr>
          <w:color w:val="C00000"/>
          <w:sz w:val="24"/>
        </w:rPr>
      </w:pPr>
      <w:r w:rsidRPr="001D6B70">
        <w:rPr>
          <w:sz w:val="24"/>
        </w:rPr>
        <w:t>4. упаковочные и печатные материалы</w:t>
      </w:r>
      <w:r w:rsidRPr="000A2999">
        <w:rPr>
          <w:color w:val="C00000"/>
          <w:sz w:val="24"/>
        </w:rPr>
        <w:t>.</w:t>
      </w:r>
    </w:p>
    <w:p w14:paraId="49EDC79C" w14:textId="77777777" w:rsidR="001D6B70" w:rsidRPr="00267AE2" w:rsidRDefault="001D6B70" w:rsidP="001D6B70">
      <w:pPr>
        <w:rPr>
          <w:i/>
          <w:sz w:val="24"/>
        </w:rPr>
      </w:pPr>
      <w:r w:rsidRPr="001D6B70">
        <w:rPr>
          <w:sz w:val="24"/>
        </w:rPr>
        <w:t>Ответ:</w:t>
      </w:r>
      <w:r>
        <w:rPr>
          <w:color w:val="C00000"/>
          <w:sz w:val="24"/>
        </w:rPr>
        <w:t xml:space="preserve"> </w:t>
      </w:r>
      <w:r w:rsidRPr="00267AE2">
        <w:rPr>
          <w:i/>
          <w:sz w:val="24"/>
        </w:rPr>
        <w:t xml:space="preserve">1. лекарственные препараты (серия); </w:t>
      </w:r>
    </w:p>
    <w:p w14:paraId="420F8CDB" w14:textId="77777777" w:rsidR="001D6B70" w:rsidRPr="00267AE2" w:rsidRDefault="001D6B70" w:rsidP="001D6B70">
      <w:pPr>
        <w:rPr>
          <w:i/>
          <w:sz w:val="24"/>
        </w:rPr>
      </w:pPr>
      <w:r w:rsidRPr="00267AE2">
        <w:rPr>
          <w:i/>
          <w:sz w:val="24"/>
        </w:rPr>
        <w:tab/>
        <w:t>2. промежуточная продукция на критических стадиях процесса производства/изготовления;</w:t>
      </w:r>
    </w:p>
    <w:p w14:paraId="699B7796" w14:textId="77777777" w:rsidR="001D6B70" w:rsidRPr="00267AE2" w:rsidRDefault="001D6B70" w:rsidP="001D6B70">
      <w:pPr>
        <w:rPr>
          <w:i/>
          <w:sz w:val="24"/>
        </w:rPr>
      </w:pPr>
      <w:r w:rsidRPr="00267AE2">
        <w:rPr>
          <w:i/>
          <w:sz w:val="24"/>
        </w:rPr>
        <w:tab/>
        <w:t xml:space="preserve">3. вспомогательные вещества; </w:t>
      </w:r>
    </w:p>
    <w:p w14:paraId="0C47A105" w14:textId="77777777" w:rsidR="001D6B70" w:rsidRPr="00267AE2" w:rsidRDefault="001D6B70" w:rsidP="001D6B70">
      <w:pPr>
        <w:rPr>
          <w:i/>
          <w:sz w:val="24"/>
        </w:rPr>
      </w:pPr>
      <w:r w:rsidRPr="00267AE2">
        <w:rPr>
          <w:i/>
          <w:sz w:val="24"/>
        </w:rPr>
        <w:tab/>
        <w:t>4. упаковочные и печатные материалы.</w:t>
      </w:r>
    </w:p>
    <w:p w14:paraId="32F8E308" w14:textId="77777777" w:rsidR="000A2999" w:rsidRPr="000A2999" w:rsidRDefault="00580E31" w:rsidP="000A2999">
      <w:pPr>
        <w:rPr>
          <w:sz w:val="24"/>
        </w:rPr>
      </w:pPr>
      <w:r>
        <w:rPr>
          <w:sz w:val="24"/>
        </w:rPr>
        <w:t>3</w:t>
      </w:r>
      <w:r w:rsidR="000A2999" w:rsidRPr="000A2999">
        <w:rPr>
          <w:sz w:val="24"/>
        </w:rPr>
        <w:t>3. Методы отбора проб</w:t>
      </w:r>
      <w:r w:rsidR="001D6B70">
        <w:rPr>
          <w:sz w:val="24"/>
        </w:rPr>
        <w:t>:</w:t>
      </w:r>
    </w:p>
    <w:p w14:paraId="112A75D0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>1. случайный</w:t>
      </w:r>
    </w:p>
    <w:p w14:paraId="24F6601D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>2. многоступенчатый</w:t>
      </w:r>
    </w:p>
    <w:p w14:paraId="1AD2112E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3. одноразовый</w:t>
      </w:r>
    </w:p>
    <w:p w14:paraId="07E9C09F" w14:textId="77777777" w:rsidR="000A2999" w:rsidRDefault="000A2999" w:rsidP="000A2999">
      <w:pPr>
        <w:rPr>
          <w:sz w:val="24"/>
        </w:rPr>
      </w:pPr>
      <w:r w:rsidRPr="000A2999">
        <w:rPr>
          <w:sz w:val="24"/>
        </w:rPr>
        <w:t>4. постоянный</w:t>
      </w:r>
    </w:p>
    <w:p w14:paraId="2D8F3C00" w14:textId="77777777" w:rsidR="001D6B70" w:rsidRPr="000A2999" w:rsidRDefault="001D6B70" w:rsidP="001D6B70">
      <w:pPr>
        <w:rPr>
          <w:color w:val="C00000"/>
          <w:sz w:val="24"/>
        </w:rPr>
      </w:pPr>
      <w:r>
        <w:rPr>
          <w:sz w:val="24"/>
        </w:rPr>
        <w:t xml:space="preserve">Ответ: </w:t>
      </w:r>
      <w:r w:rsidRPr="00267AE2">
        <w:rPr>
          <w:i/>
          <w:sz w:val="24"/>
        </w:rPr>
        <w:t>1. случайный</w:t>
      </w:r>
    </w:p>
    <w:p w14:paraId="6AFD943B" w14:textId="77777777" w:rsidR="001D6B70" w:rsidRPr="00267AE2" w:rsidRDefault="001D6B70" w:rsidP="001D6B70">
      <w:pPr>
        <w:rPr>
          <w:i/>
          <w:sz w:val="24"/>
        </w:rPr>
      </w:pPr>
      <w:r>
        <w:rPr>
          <w:color w:val="C00000"/>
          <w:sz w:val="24"/>
        </w:rPr>
        <w:tab/>
      </w:r>
      <w:r w:rsidRPr="00267AE2">
        <w:rPr>
          <w:i/>
          <w:sz w:val="24"/>
        </w:rPr>
        <w:t>2. многоступенчатый</w:t>
      </w:r>
    </w:p>
    <w:p w14:paraId="1D2C792C" w14:textId="77777777" w:rsidR="000A2999" w:rsidRPr="000A2999" w:rsidRDefault="00580E31" w:rsidP="000A2999">
      <w:pPr>
        <w:rPr>
          <w:sz w:val="24"/>
        </w:rPr>
      </w:pPr>
      <w:r>
        <w:rPr>
          <w:sz w:val="24"/>
        </w:rPr>
        <w:lastRenderedPageBreak/>
        <w:t>3</w:t>
      </w:r>
      <w:r w:rsidR="000A2999" w:rsidRPr="000A2999">
        <w:rPr>
          <w:sz w:val="24"/>
        </w:rPr>
        <w:t>4. Способы очистки и мытья лабораторной посуды подразделяются на:</w:t>
      </w:r>
    </w:p>
    <w:p w14:paraId="4E314973" w14:textId="77777777" w:rsidR="000A2999" w:rsidRPr="001D6B70" w:rsidRDefault="000A2999" w:rsidP="000A2999">
      <w:pPr>
        <w:rPr>
          <w:sz w:val="24"/>
        </w:rPr>
      </w:pPr>
      <w:r w:rsidRPr="000A2999">
        <w:rPr>
          <w:sz w:val="24"/>
        </w:rPr>
        <w:t xml:space="preserve"> </w:t>
      </w:r>
      <w:r w:rsidRPr="001D6B70">
        <w:rPr>
          <w:sz w:val="24"/>
        </w:rPr>
        <w:t xml:space="preserve">1. физические </w:t>
      </w:r>
    </w:p>
    <w:p w14:paraId="53DBB105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 xml:space="preserve"> 2. химические</w:t>
      </w:r>
    </w:p>
    <w:p w14:paraId="2E22EA67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 xml:space="preserve">3. механические </w:t>
      </w:r>
    </w:p>
    <w:p w14:paraId="0C87463E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>4. комбинированные.</w:t>
      </w:r>
    </w:p>
    <w:p w14:paraId="3C9E5D50" w14:textId="77777777" w:rsidR="001D6B70" w:rsidRPr="00267AE2" w:rsidRDefault="001D6B70" w:rsidP="001D6B70">
      <w:pPr>
        <w:rPr>
          <w:i/>
          <w:sz w:val="24"/>
        </w:rPr>
      </w:pPr>
      <w:r w:rsidRPr="00267AE2">
        <w:rPr>
          <w:sz w:val="24"/>
        </w:rPr>
        <w:t>Ответ:</w:t>
      </w:r>
      <w:r w:rsidRPr="00267AE2">
        <w:rPr>
          <w:i/>
          <w:sz w:val="24"/>
        </w:rPr>
        <w:t xml:space="preserve"> 1. физические </w:t>
      </w:r>
    </w:p>
    <w:p w14:paraId="226EA706" w14:textId="77777777" w:rsidR="001D6B70" w:rsidRPr="00267AE2" w:rsidRDefault="001D6B70" w:rsidP="001D6B70">
      <w:pPr>
        <w:rPr>
          <w:i/>
          <w:sz w:val="24"/>
        </w:rPr>
      </w:pPr>
      <w:r w:rsidRPr="00267AE2">
        <w:rPr>
          <w:i/>
          <w:sz w:val="24"/>
        </w:rPr>
        <w:tab/>
        <w:t xml:space="preserve"> 2. химические</w:t>
      </w:r>
    </w:p>
    <w:p w14:paraId="0A0A464F" w14:textId="77777777" w:rsidR="001D6B70" w:rsidRPr="00267AE2" w:rsidRDefault="001D6B70" w:rsidP="001D6B70">
      <w:pPr>
        <w:rPr>
          <w:i/>
          <w:sz w:val="24"/>
        </w:rPr>
      </w:pPr>
      <w:r w:rsidRPr="00267AE2">
        <w:rPr>
          <w:i/>
          <w:sz w:val="24"/>
        </w:rPr>
        <w:tab/>
        <w:t xml:space="preserve">3. механические </w:t>
      </w:r>
    </w:p>
    <w:p w14:paraId="4737EFDC" w14:textId="77777777" w:rsidR="001D6B70" w:rsidRPr="00267AE2" w:rsidRDefault="001D6B70" w:rsidP="001D6B70">
      <w:pPr>
        <w:rPr>
          <w:i/>
          <w:sz w:val="24"/>
        </w:rPr>
      </w:pPr>
      <w:r w:rsidRPr="00267AE2">
        <w:rPr>
          <w:i/>
          <w:sz w:val="24"/>
        </w:rPr>
        <w:tab/>
        <w:t>4. комбинированные.</w:t>
      </w:r>
    </w:p>
    <w:p w14:paraId="47F99660" w14:textId="77777777" w:rsidR="000A2999" w:rsidRPr="001D6B70" w:rsidRDefault="00580E31" w:rsidP="000A2999">
      <w:pPr>
        <w:rPr>
          <w:color w:val="C00000"/>
          <w:sz w:val="24"/>
        </w:rPr>
      </w:pPr>
      <w:r>
        <w:rPr>
          <w:sz w:val="24"/>
        </w:rPr>
        <w:t>3</w:t>
      </w:r>
      <w:r w:rsidR="000A2999" w:rsidRPr="000A2999">
        <w:rPr>
          <w:sz w:val="24"/>
        </w:rPr>
        <w:t xml:space="preserve">5. </w:t>
      </w:r>
      <w:r w:rsidR="0057058D">
        <w:rPr>
          <w:sz w:val="24"/>
        </w:rPr>
        <w:t>Вставьте пропущенное слово.</w:t>
      </w:r>
      <w:r w:rsidR="0057058D" w:rsidRPr="000A2999">
        <w:rPr>
          <w:sz w:val="24"/>
        </w:rPr>
        <w:t xml:space="preserve"> </w:t>
      </w:r>
      <w:r w:rsidR="000A2999" w:rsidRPr="000A2999">
        <w:rPr>
          <w:sz w:val="24"/>
        </w:rPr>
        <w:t>Первич</w:t>
      </w:r>
      <w:r w:rsidR="00A12BD2">
        <w:rPr>
          <w:sz w:val="24"/>
        </w:rPr>
        <w:t>ный</w:t>
      </w:r>
      <w:r w:rsidR="000A2999" w:rsidRPr="000A2999">
        <w:rPr>
          <w:sz w:val="24"/>
        </w:rPr>
        <w:t xml:space="preserve"> отмыв лабораторной посуды необходимо производить с использованием </w:t>
      </w:r>
      <w:r w:rsidR="001D6B70" w:rsidRPr="00267AE2">
        <w:rPr>
          <w:sz w:val="24"/>
        </w:rPr>
        <w:t>[1].</w:t>
      </w:r>
    </w:p>
    <w:p w14:paraId="4D0AB757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1. моющих средств</w:t>
      </w:r>
    </w:p>
    <w:p w14:paraId="2F2875F9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2. химических веществ</w:t>
      </w:r>
    </w:p>
    <w:p w14:paraId="3E42A47A" w14:textId="77777777" w:rsidR="000A2999" w:rsidRDefault="000A2999" w:rsidP="000A2999">
      <w:pPr>
        <w:rPr>
          <w:sz w:val="24"/>
        </w:rPr>
      </w:pPr>
      <w:r w:rsidRPr="000A2999">
        <w:rPr>
          <w:sz w:val="24"/>
        </w:rPr>
        <w:t>3. поверхностно-активных веществ</w:t>
      </w:r>
    </w:p>
    <w:p w14:paraId="1DACC00D" w14:textId="77777777" w:rsidR="001D6B70" w:rsidRPr="001D6B70" w:rsidRDefault="001D6B70" w:rsidP="001D6B70">
      <w:pPr>
        <w:rPr>
          <w:color w:val="FF0000"/>
          <w:sz w:val="24"/>
        </w:rPr>
      </w:pPr>
      <w:r>
        <w:rPr>
          <w:sz w:val="24"/>
        </w:rPr>
        <w:t xml:space="preserve">Ответ: </w:t>
      </w:r>
      <w:r w:rsidRPr="00267AE2">
        <w:rPr>
          <w:i/>
          <w:sz w:val="24"/>
        </w:rPr>
        <w:t>моющих средств</w:t>
      </w:r>
    </w:p>
    <w:p w14:paraId="07508380" w14:textId="77777777" w:rsidR="000A2999" w:rsidRPr="000A2999" w:rsidRDefault="00580E31" w:rsidP="000A2999">
      <w:pPr>
        <w:rPr>
          <w:sz w:val="24"/>
        </w:rPr>
      </w:pPr>
      <w:r>
        <w:rPr>
          <w:sz w:val="24"/>
        </w:rPr>
        <w:t>3</w:t>
      </w:r>
      <w:r w:rsidR="000A2999" w:rsidRPr="000A2999">
        <w:rPr>
          <w:sz w:val="24"/>
        </w:rPr>
        <w:t>6. Запрещается использовать для мытья посуды</w:t>
      </w:r>
    </w:p>
    <w:p w14:paraId="36D171A2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 xml:space="preserve">1. соду, </w:t>
      </w:r>
    </w:p>
    <w:p w14:paraId="1C012D2B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 xml:space="preserve">2. щелочи, </w:t>
      </w:r>
    </w:p>
    <w:p w14:paraId="742E91E0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 xml:space="preserve">3. синтетические моющие средства, </w:t>
      </w:r>
    </w:p>
    <w:p w14:paraId="399F349D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>4. хромовую смесь</w:t>
      </w:r>
    </w:p>
    <w:p w14:paraId="2BB236CA" w14:textId="77777777" w:rsidR="001D6B70" w:rsidRPr="00267AE2" w:rsidRDefault="001D6B70" w:rsidP="001D6B70">
      <w:pPr>
        <w:rPr>
          <w:i/>
          <w:sz w:val="24"/>
        </w:rPr>
      </w:pPr>
      <w:r w:rsidRPr="00506944">
        <w:rPr>
          <w:sz w:val="24"/>
        </w:rPr>
        <w:t>Ответ:</w:t>
      </w:r>
      <w:r>
        <w:rPr>
          <w:color w:val="C00000"/>
          <w:sz w:val="24"/>
        </w:rPr>
        <w:t xml:space="preserve"> </w:t>
      </w:r>
      <w:r w:rsidRPr="00267AE2">
        <w:rPr>
          <w:i/>
          <w:sz w:val="24"/>
        </w:rPr>
        <w:t xml:space="preserve">1. соду, </w:t>
      </w:r>
    </w:p>
    <w:p w14:paraId="6EECAF5C" w14:textId="77777777" w:rsidR="001D6B70" w:rsidRPr="00267AE2" w:rsidRDefault="001D6B70" w:rsidP="001D6B70">
      <w:pPr>
        <w:rPr>
          <w:i/>
          <w:sz w:val="24"/>
        </w:rPr>
      </w:pPr>
      <w:r w:rsidRPr="00267AE2">
        <w:rPr>
          <w:i/>
          <w:sz w:val="24"/>
        </w:rPr>
        <w:tab/>
        <w:t xml:space="preserve">2. щелочи, </w:t>
      </w:r>
    </w:p>
    <w:p w14:paraId="09103D4F" w14:textId="77777777" w:rsidR="001D6B70" w:rsidRPr="00267AE2" w:rsidRDefault="001D6B70" w:rsidP="001D6B70">
      <w:pPr>
        <w:rPr>
          <w:i/>
          <w:sz w:val="24"/>
        </w:rPr>
      </w:pPr>
      <w:r w:rsidRPr="00267AE2">
        <w:rPr>
          <w:i/>
          <w:sz w:val="24"/>
        </w:rPr>
        <w:tab/>
        <w:t xml:space="preserve">3. синтетические моющие средства, </w:t>
      </w:r>
    </w:p>
    <w:p w14:paraId="4F0CADEE" w14:textId="77777777" w:rsidR="001D6B70" w:rsidRPr="00267AE2" w:rsidRDefault="001D6B70" w:rsidP="001D6B70">
      <w:pPr>
        <w:rPr>
          <w:i/>
          <w:sz w:val="24"/>
        </w:rPr>
      </w:pPr>
      <w:r w:rsidRPr="00267AE2">
        <w:rPr>
          <w:i/>
          <w:sz w:val="24"/>
        </w:rPr>
        <w:tab/>
        <w:t>4. хромовую смесь</w:t>
      </w:r>
    </w:p>
    <w:p w14:paraId="34796013" w14:textId="77777777" w:rsidR="000A2999" w:rsidRPr="000A2999" w:rsidRDefault="00580E31" w:rsidP="000A2999">
      <w:pPr>
        <w:rPr>
          <w:sz w:val="24"/>
        </w:rPr>
      </w:pPr>
      <w:r>
        <w:rPr>
          <w:sz w:val="24"/>
        </w:rPr>
        <w:t>3</w:t>
      </w:r>
      <w:r w:rsidR="000A2999" w:rsidRPr="000A2999">
        <w:rPr>
          <w:sz w:val="24"/>
        </w:rPr>
        <w:t xml:space="preserve">7. Стекло вымытой и высушенной посуды, должно быть </w:t>
      </w:r>
    </w:p>
    <w:p w14:paraId="2F677FDC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 xml:space="preserve">1. прозрачным, </w:t>
      </w:r>
    </w:p>
    <w:p w14:paraId="30A0F549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 xml:space="preserve">2. без подтеков, </w:t>
      </w:r>
    </w:p>
    <w:p w14:paraId="29EECD9C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 xml:space="preserve">3. без пятен и посторонних включений. </w:t>
      </w:r>
    </w:p>
    <w:p w14:paraId="49529637" w14:textId="77777777" w:rsidR="000A2999" w:rsidRPr="001D6B70" w:rsidRDefault="000A2999" w:rsidP="000A2999">
      <w:pPr>
        <w:rPr>
          <w:sz w:val="24"/>
        </w:rPr>
      </w:pPr>
      <w:r w:rsidRPr="001D6B70">
        <w:rPr>
          <w:sz w:val="24"/>
        </w:rPr>
        <w:t>4. вода стекает равномерно</w:t>
      </w:r>
    </w:p>
    <w:p w14:paraId="00598CD5" w14:textId="77777777" w:rsidR="001D6B70" w:rsidRPr="00267AE2" w:rsidRDefault="001D6B70" w:rsidP="001D6B70">
      <w:pPr>
        <w:rPr>
          <w:i/>
          <w:sz w:val="24"/>
        </w:rPr>
      </w:pPr>
      <w:r w:rsidRPr="001D6B70">
        <w:rPr>
          <w:sz w:val="24"/>
        </w:rPr>
        <w:t>Ответ:</w:t>
      </w:r>
      <w:r>
        <w:rPr>
          <w:color w:val="C00000"/>
          <w:sz w:val="24"/>
        </w:rPr>
        <w:t xml:space="preserve"> </w:t>
      </w:r>
      <w:r w:rsidRPr="00267AE2">
        <w:rPr>
          <w:sz w:val="24"/>
        </w:rPr>
        <w:t>1</w:t>
      </w:r>
      <w:r w:rsidRPr="00267AE2">
        <w:rPr>
          <w:i/>
          <w:sz w:val="24"/>
        </w:rPr>
        <w:t xml:space="preserve">. прозрачным, </w:t>
      </w:r>
    </w:p>
    <w:p w14:paraId="067C7A7C" w14:textId="77777777" w:rsidR="001D6B70" w:rsidRPr="00267AE2" w:rsidRDefault="001D6B70" w:rsidP="001D6B70">
      <w:pPr>
        <w:rPr>
          <w:i/>
          <w:sz w:val="24"/>
        </w:rPr>
      </w:pPr>
      <w:r w:rsidRPr="00267AE2">
        <w:rPr>
          <w:i/>
          <w:sz w:val="24"/>
        </w:rPr>
        <w:tab/>
        <w:t xml:space="preserve">2. без подтеков, </w:t>
      </w:r>
    </w:p>
    <w:p w14:paraId="707395E0" w14:textId="77777777" w:rsidR="001D6B70" w:rsidRPr="00267AE2" w:rsidRDefault="001D6B70" w:rsidP="001D6B70">
      <w:pPr>
        <w:rPr>
          <w:i/>
          <w:sz w:val="24"/>
        </w:rPr>
      </w:pPr>
      <w:r w:rsidRPr="00267AE2">
        <w:rPr>
          <w:i/>
          <w:sz w:val="24"/>
        </w:rPr>
        <w:tab/>
        <w:t xml:space="preserve">3. без пятен и посторонних включений. </w:t>
      </w:r>
    </w:p>
    <w:p w14:paraId="1D49AEBF" w14:textId="77777777" w:rsidR="001D6B70" w:rsidRPr="00267AE2" w:rsidRDefault="001D6B70" w:rsidP="001D6B70">
      <w:pPr>
        <w:rPr>
          <w:i/>
          <w:sz w:val="24"/>
        </w:rPr>
      </w:pPr>
      <w:r w:rsidRPr="00267AE2">
        <w:rPr>
          <w:i/>
          <w:sz w:val="24"/>
        </w:rPr>
        <w:tab/>
        <w:t>4. вода стекает равномерно</w:t>
      </w:r>
    </w:p>
    <w:p w14:paraId="2EC1862B" w14:textId="77777777" w:rsidR="000A2999" w:rsidRPr="000A2999" w:rsidRDefault="00580E31" w:rsidP="000A2999">
      <w:pPr>
        <w:rPr>
          <w:sz w:val="24"/>
        </w:rPr>
      </w:pPr>
      <w:r>
        <w:rPr>
          <w:sz w:val="24"/>
        </w:rPr>
        <w:t>3</w:t>
      </w:r>
      <w:r w:rsidR="000A2999" w:rsidRPr="000A2999">
        <w:rPr>
          <w:sz w:val="24"/>
        </w:rPr>
        <w:t>8. Качество удален</w:t>
      </w:r>
      <w:r>
        <w:rPr>
          <w:sz w:val="24"/>
        </w:rPr>
        <w:t xml:space="preserve">ия синтетических моющих и </w:t>
      </w:r>
      <w:r w:rsidR="00715C50">
        <w:rPr>
          <w:sz w:val="24"/>
        </w:rPr>
        <w:t>моюще</w:t>
      </w:r>
      <w:r w:rsidR="000A2999" w:rsidRPr="000A2999">
        <w:rPr>
          <w:sz w:val="24"/>
        </w:rPr>
        <w:t xml:space="preserve">дезинфицирующих средств оценивают по величине </w:t>
      </w:r>
    </w:p>
    <w:p w14:paraId="5144DC9D" w14:textId="77777777" w:rsidR="000A2999" w:rsidRPr="00506944" w:rsidRDefault="000A2999" w:rsidP="000A2999">
      <w:pPr>
        <w:rPr>
          <w:sz w:val="24"/>
        </w:rPr>
      </w:pPr>
      <w:r w:rsidRPr="00506944">
        <w:rPr>
          <w:sz w:val="24"/>
        </w:rPr>
        <w:t>1. рН</w:t>
      </w:r>
    </w:p>
    <w:p w14:paraId="59D04754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2. цветными реакциями</w:t>
      </w:r>
    </w:p>
    <w:p w14:paraId="264D489E" w14:textId="77777777" w:rsidR="000A2999" w:rsidRDefault="000A2999" w:rsidP="000A2999">
      <w:pPr>
        <w:rPr>
          <w:sz w:val="24"/>
        </w:rPr>
      </w:pPr>
      <w:r w:rsidRPr="000A2999">
        <w:rPr>
          <w:sz w:val="24"/>
        </w:rPr>
        <w:t>3. тестами</w:t>
      </w:r>
    </w:p>
    <w:p w14:paraId="7DE7ACD6" w14:textId="77777777" w:rsidR="00506944" w:rsidRPr="000A2999" w:rsidRDefault="00506944" w:rsidP="00506944">
      <w:pPr>
        <w:rPr>
          <w:color w:val="C00000"/>
          <w:sz w:val="24"/>
        </w:rPr>
      </w:pPr>
      <w:r>
        <w:rPr>
          <w:sz w:val="24"/>
        </w:rPr>
        <w:t xml:space="preserve">Ответ: </w:t>
      </w:r>
      <w:r w:rsidRPr="00267AE2">
        <w:rPr>
          <w:i/>
          <w:sz w:val="24"/>
        </w:rPr>
        <w:t>1. рН</w:t>
      </w:r>
    </w:p>
    <w:p w14:paraId="3BDE8CF9" w14:textId="77777777" w:rsidR="000A2999" w:rsidRPr="000A2999" w:rsidRDefault="00715C50" w:rsidP="000A2999">
      <w:pPr>
        <w:rPr>
          <w:sz w:val="24"/>
        </w:rPr>
      </w:pPr>
      <w:r>
        <w:rPr>
          <w:sz w:val="24"/>
        </w:rPr>
        <w:t>3</w:t>
      </w:r>
      <w:r w:rsidR="000A2999" w:rsidRPr="000A2999">
        <w:rPr>
          <w:sz w:val="24"/>
        </w:rPr>
        <w:t>9. В контроле качества должны соблюдаться</w:t>
      </w:r>
    </w:p>
    <w:p w14:paraId="63D2F06A" w14:textId="77777777" w:rsidR="000A2999" w:rsidRPr="00506944" w:rsidRDefault="000A2999" w:rsidP="000A2999">
      <w:pPr>
        <w:rPr>
          <w:sz w:val="24"/>
        </w:rPr>
      </w:pPr>
      <w:r w:rsidRPr="00506944">
        <w:rPr>
          <w:sz w:val="24"/>
        </w:rPr>
        <w:t>1. Правила надлежащего лабораторного контроля качества</w:t>
      </w:r>
    </w:p>
    <w:p w14:paraId="2E5E090C" w14:textId="77777777" w:rsidR="000A2999" w:rsidRPr="00506944" w:rsidRDefault="000A2999" w:rsidP="000A2999">
      <w:pPr>
        <w:rPr>
          <w:sz w:val="24"/>
        </w:rPr>
      </w:pPr>
      <w:r w:rsidRPr="00506944">
        <w:rPr>
          <w:sz w:val="24"/>
        </w:rPr>
        <w:t>2. Отбор проб</w:t>
      </w:r>
    </w:p>
    <w:p w14:paraId="688DD278" w14:textId="77777777" w:rsidR="000A2999" w:rsidRPr="00506944" w:rsidRDefault="000A2999" w:rsidP="000A2999">
      <w:pPr>
        <w:rPr>
          <w:sz w:val="24"/>
        </w:rPr>
      </w:pPr>
      <w:r w:rsidRPr="00506944">
        <w:rPr>
          <w:sz w:val="24"/>
        </w:rPr>
        <w:t>3. Проведение испытаний</w:t>
      </w:r>
    </w:p>
    <w:p w14:paraId="23D03FE1" w14:textId="77777777" w:rsidR="000A2999" w:rsidRDefault="000A2999" w:rsidP="000A2999">
      <w:pPr>
        <w:rPr>
          <w:color w:val="C00000"/>
          <w:sz w:val="24"/>
        </w:rPr>
      </w:pPr>
      <w:r w:rsidRPr="00506944">
        <w:rPr>
          <w:sz w:val="24"/>
        </w:rPr>
        <w:t>4. изучения стабильности</w:t>
      </w:r>
    </w:p>
    <w:p w14:paraId="072F5F00" w14:textId="77777777" w:rsidR="00506944" w:rsidRPr="00267AE2" w:rsidRDefault="00506944" w:rsidP="00506944">
      <w:pPr>
        <w:rPr>
          <w:i/>
          <w:sz w:val="24"/>
        </w:rPr>
      </w:pPr>
      <w:r w:rsidRPr="00506944">
        <w:rPr>
          <w:sz w:val="24"/>
        </w:rPr>
        <w:t>Ответ:</w:t>
      </w:r>
      <w:r>
        <w:rPr>
          <w:color w:val="C00000"/>
          <w:sz w:val="24"/>
        </w:rPr>
        <w:t xml:space="preserve"> </w:t>
      </w:r>
      <w:r w:rsidRPr="00267AE2">
        <w:rPr>
          <w:i/>
          <w:sz w:val="24"/>
        </w:rPr>
        <w:t>1. Правила надлежащего лабораторного контроля качества</w:t>
      </w:r>
    </w:p>
    <w:p w14:paraId="3F5C48AF" w14:textId="77777777" w:rsidR="00506944" w:rsidRPr="00267AE2" w:rsidRDefault="00506944" w:rsidP="00506944">
      <w:pPr>
        <w:rPr>
          <w:i/>
          <w:sz w:val="24"/>
        </w:rPr>
      </w:pPr>
      <w:r w:rsidRPr="00267AE2">
        <w:rPr>
          <w:i/>
          <w:sz w:val="24"/>
        </w:rPr>
        <w:tab/>
        <w:t>2. Отбор проб</w:t>
      </w:r>
    </w:p>
    <w:p w14:paraId="525D3891" w14:textId="77777777" w:rsidR="00506944" w:rsidRPr="00267AE2" w:rsidRDefault="00506944" w:rsidP="00506944">
      <w:pPr>
        <w:rPr>
          <w:i/>
          <w:sz w:val="24"/>
        </w:rPr>
      </w:pPr>
      <w:r w:rsidRPr="00267AE2">
        <w:rPr>
          <w:i/>
          <w:sz w:val="24"/>
        </w:rPr>
        <w:tab/>
        <w:t>3. Проведение испытаний</w:t>
      </w:r>
    </w:p>
    <w:p w14:paraId="5D4FE818" w14:textId="77777777" w:rsidR="00506944" w:rsidRPr="00267AE2" w:rsidRDefault="00506944" w:rsidP="00506944">
      <w:pPr>
        <w:rPr>
          <w:i/>
          <w:sz w:val="24"/>
        </w:rPr>
      </w:pPr>
      <w:r w:rsidRPr="00267AE2">
        <w:rPr>
          <w:i/>
          <w:sz w:val="24"/>
        </w:rPr>
        <w:tab/>
        <w:t>4. изучения стабильности</w:t>
      </w:r>
    </w:p>
    <w:p w14:paraId="5D87BD41" w14:textId="77777777" w:rsidR="000A2999" w:rsidRPr="000A2999" w:rsidRDefault="00715C50" w:rsidP="000A2999">
      <w:pPr>
        <w:rPr>
          <w:sz w:val="24"/>
        </w:rPr>
      </w:pPr>
      <w:r>
        <w:rPr>
          <w:sz w:val="24"/>
        </w:rPr>
        <w:t>4</w:t>
      </w:r>
      <w:r w:rsidR="000A2999" w:rsidRPr="000A2999">
        <w:rPr>
          <w:sz w:val="24"/>
        </w:rPr>
        <w:t>0. Производственный контроль качества лекарственных препаратов включается себя</w:t>
      </w:r>
    </w:p>
    <w:p w14:paraId="3B744CF7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1. входной контроль</w:t>
      </w:r>
    </w:p>
    <w:p w14:paraId="77B97E36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2. промежуточный</w:t>
      </w:r>
    </w:p>
    <w:p w14:paraId="222BDFB2" w14:textId="77777777" w:rsidR="000A2999" w:rsidRDefault="000A2999" w:rsidP="000A2999">
      <w:pPr>
        <w:rPr>
          <w:sz w:val="24"/>
        </w:rPr>
      </w:pPr>
      <w:r w:rsidRPr="000A2999">
        <w:rPr>
          <w:sz w:val="24"/>
        </w:rPr>
        <w:lastRenderedPageBreak/>
        <w:t>3. выходной контроль</w:t>
      </w:r>
    </w:p>
    <w:p w14:paraId="08316FBB" w14:textId="77777777" w:rsidR="00506944" w:rsidRPr="00267AE2" w:rsidRDefault="00506944" w:rsidP="00506944">
      <w:pPr>
        <w:rPr>
          <w:i/>
          <w:sz w:val="24"/>
        </w:rPr>
      </w:pPr>
      <w:r>
        <w:rPr>
          <w:sz w:val="24"/>
        </w:rPr>
        <w:t xml:space="preserve">Ответ: </w:t>
      </w:r>
      <w:r w:rsidRPr="00267AE2">
        <w:rPr>
          <w:i/>
          <w:sz w:val="24"/>
        </w:rPr>
        <w:t>1. входной контроль</w:t>
      </w:r>
    </w:p>
    <w:p w14:paraId="6B981805" w14:textId="77777777" w:rsidR="00506944" w:rsidRPr="00267AE2" w:rsidRDefault="00506944" w:rsidP="00506944">
      <w:pPr>
        <w:rPr>
          <w:i/>
          <w:sz w:val="24"/>
        </w:rPr>
      </w:pPr>
      <w:r w:rsidRPr="00267AE2">
        <w:rPr>
          <w:i/>
          <w:sz w:val="24"/>
        </w:rPr>
        <w:tab/>
        <w:t>2. промежуточный</w:t>
      </w:r>
    </w:p>
    <w:p w14:paraId="44DE75C5" w14:textId="77777777" w:rsidR="00506944" w:rsidRPr="00267AE2" w:rsidRDefault="00506944" w:rsidP="00506944">
      <w:pPr>
        <w:rPr>
          <w:i/>
          <w:sz w:val="24"/>
        </w:rPr>
      </w:pPr>
      <w:r w:rsidRPr="00267AE2">
        <w:rPr>
          <w:i/>
          <w:sz w:val="24"/>
        </w:rPr>
        <w:tab/>
        <w:t>3. выходной контроль</w:t>
      </w:r>
    </w:p>
    <w:p w14:paraId="2558ED72" w14:textId="77777777" w:rsidR="000A2999" w:rsidRPr="000A2999" w:rsidRDefault="00715C50" w:rsidP="000A2999">
      <w:pPr>
        <w:rPr>
          <w:sz w:val="24"/>
        </w:rPr>
      </w:pPr>
      <w:r>
        <w:rPr>
          <w:sz w:val="24"/>
        </w:rPr>
        <w:t>4</w:t>
      </w:r>
      <w:r w:rsidR="000A2999" w:rsidRPr="000A2999">
        <w:rPr>
          <w:sz w:val="24"/>
        </w:rPr>
        <w:t xml:space="preserve">1. </w:t>
      </w:r>
      <w:r w:rsidR="00267AE2">
        <w:rPr>
          <w:sz w:val="24"/>
        </w:rPr>
        <w:t>Выберите, в</w:t>
      </w:r>
      <w:r w:rsidR="000A2999" w:rsidRPr="000A2999">
        <w:rPr>
          <w:sz w:val="24"/>
        </w:rPr>
        <w:t xml:space="preserve"> зависимости от методов проведения</w:t>
      </w:r>
      <w:r w:rsidR="00267AE2">
        <w:rPr>
          <w:sz w:val="24"/>
        </w:rPr>
        <w:t>, анализ дели</w:t>
      </w:r>
      <w:r w:rsidR="000A2999" w:rsidRPr="000A2999">
        <w:rPr>
          <w:sz w:val="24"/>
        </w:rPr>
        <w:t>тся на</w:t>
      </w:r>
    </w:p>
    <w:p w14:paraId="5F99F0F3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1. качественный</w:t>
      </w:r>
    </w:p>
    <w:p w14:paraId="2FBD7F82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2. количественный</w:t>
      </w:r>
    </w:p>
    <w:p w14:paraId="13D160EA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3. промежуточный</w:t>
      </w:r>
    </w:p>
    <w:p w14:paraId="627FBDCF" w14:textId="77777777" w:rsidR="000A2999" w:rsidRDefault="000A2999" w:rsidP="000A2999">
      <w:pPr>
        <w:rPr>
          <w:sz w:val="24"/>
        </w:rPr>
      </w:pPr>
      <w:r w:rsidRPr="000A2999">
        <w:rPr>
          <w:sz w:val="24"/>
        </w:rPr>
        <w:t>4. операционный</w:t>
      </w:r>
    </w:p>
    <w:p w14:paraId="59A18F01" w14:textId="77777777" w:rsidR="00506944" w:rsidRPr="00267AE2" w:rsidRDefault="00506944" w:rsidP="00506944">
      <w:pPr>
        <w:rPr>
          <w:i/>
          <w:sz w:val="24"/>
        </w:rPr>
      </w:pPr>
      <w:r>
        <w:rPr>
          <w:sz w:val="24"/>
        </w:rPr>
        <w:t xml:space="preserve">Ответ: </w:t>
      </w:r>
      <w:r w:rsidRPr="00267AE2">
        <w:rPr>
          <w:i/>
          <w:sz w:val="24"/>
        </w:rPr>
        <w:t>1. качественный</w:t>
      </w:r>
    </w:p>
    <w:p w14:paraId="25F80D47" w14:textId="77777777" w:rsidR="00506944" w:rsidRPr="000A2999" w:rsidRDefault="00506944" w:rsidP="00506944">
      <w:pPr>
        <w:rPr>
          <w:sz w:val="24"/>
        </w:rPr>
      </w:pPr>
      <w:r w:rsidRPr="00267AE2">
        <w:rPr>
          <w:i/>
          <w:sz w:val="24"/>
        </w:rPr>
        <w:tab/>
        <w:t>2. количественный</w:t>
      </w:r>
    </w:p>
    <w:p w14:paraId="3822368F" w14:textId="77777777" w:rsidR="000A2999" w:rsidRPr="000A2999" w:rsidRDefault="00715C50" w:rsidP="000A2999">
      <w:pPr>
        <w:rPr>
          <w:sz w:val="24"/>
        </w:rPr>
      </w:pPr>
      <w:r>
        <w:rPr>
          <w:sz w:val="24"/>
        </w:rPr>
        <w:t>4</w:t>
      </w:r>
      <w:r w:rsidR="000A2999" w:rsidRPr="000A2999">
        <w:rPr>
          <w:sz w:val="24"/>
        </w:rPr>
        <w:t xml:space="preserve">2. </w:t>
      </w:r>
      <w:r w:rsidR="00267AE2">
        <w:rPr>
          <w:sz w:val="24"/>
        </w:rPr>
        <w:t>Выберите д</w:t>
      </w:r>
      <w:r w:rsidR="000A2999" w:rsidRPr="000A2999">
        <w:rPr>
          <w:sz w:val="24"/>
        </w:rPr>
        <w:t>ля определения подл</w:t>
      </w:r>
      <w:r w:rsidR="00506944">
        <w:rPr>
          <w:sz w:val="24"/>
        </w:rPr>
        <w:t>инности вещества применяют метод</w:t>
      </w:r>
      <w:r w:rsidR="000A2999" w:rsidRPr="000A2999">
        <w:rPr>
          <w:sz w:val="24"/>
        </w:rPr>
        <w:t>ы анализа</w:t>
      </w:r>
      <w:r w:rsidR="00267AE2">
        <w:rPr>
          <w:sz w:val="24"/>
        </w:rPr>
        <w:t xml:space="preserve"> </w:t>
      </w:r>
    </w:p>
    <w:p w14:paraId="1393D6A8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1. физические свойства и внешний вид</w:t>
      </w:r>
    </w:p>
    <w:p w14:paraId="299EA22E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2. качественные реакции</w:t>
      </w:r>
    </w:p>
    <w:p w14:paraId="45C08C90" w14:textId="77777777" w:rsidR="000A2999" w:rsidRDefault="000A2999" w:rsidP="000A2999">
      <w:pPr>
        <w:rPr>
          <w:sz w:val="24"/>
        </w:rPr>
      </w:pPr>
      <w:r w:rsidRPr="000A2999">
        <w:rPr>
          <w:sz w:val="24"/>
        </w:rPr>
        <w:t>3. спектральные методы анализа</w:t>
      </w:r>
    </w:p>
    <w:p w14:paraId="06DD3F97" w14:textId="77777777" w:rsidR="00506944" w:rsidRPr="00267AE2" w:rsidRDefault="00506944" w:rsidP="00506944">
      <w:pPr>
        <w:rPr>
          <w:i/>
          <w:sz w:val="24"/>
        </w:rPr>
      </w:pPr>
      <w:r>
        <w:rPr>
          <w:sz w:val="24"/>
        </w:rPr>
        <w:t xml:space="preserve">Ответ: </w:t>
      </w:r>
      <w:r w:rsidRPr="00267AE2">
        <w:rPr>
          <w:i/>
          <w:sz w:val="24"/>
        </w:rPr>
        <w:t>2. качественные реакции</w:t>
      </w:r>
    </w:p>
    <w:p w14:paraId="70DD3E12" w14:textId="77777777" w:rsidR="00506944" w:rsidRPr="00267AE2" w:rsidRDefault="00506944" w:rsidP="00506944">
      <w:pPr>
        <w:rPr>
          <w:i/>
          <w:sz w:val="24"/>
        </w:rPr>
      </w:pPr>
      <w:r w:rsidRPr="00267AE2">
        <w:rPr>
          <w:i/>
          <w:sz w:val="24"/>
        </w:rPr>
        <w:tab/>
        <w:t>3. спектральные методы анализа</w:t>
      </w:r>
    </w:p>
    <w:p w14:paraId="72A33DE9" w14:textId="77777777" w:rsidR="000A2999" w:rsidRPr="000A2999" w:rsidRDefault="00715C50" w:rsidP="000A2999">
      <w:pPr>
        <w:rPr>
          <w:sz w:val="24"/>
        </w:rPr>
      </w:pPr>
      <w:r>
        <w:rPr>
          <w:sz w:val="24"/>
        </w:rPr>
        <w:t>4</w:t>
      </w:r>
      <w:r w:rsidR="000A2999" w:rsidRPr="000A2999">
        <w:rPr>
          <w:sz w:val="24"/>
        </w:rPr>
        <w:t>3. Какие методы применяют при количественном анализе</w:t>
      </w:r>
    </w:p>
    <w:p w14:paraId="7B8AF9C5" w14:textId="77777777" w:rsidR="000A2999" w:rsidRPr="00506944" w:rsidRDefault="000A2999" w:rsidP="000A2999">
      <w:pPr>
        <w:rPr>
          <w:sz w:val="24"/>
        </w:rPr>
      </w:pPr>
      <w:r w:rsidRPr="00506944">
        <w:rPr>
          <w:sz w:val="24"/>
        </w:rPr>
        <w:t xml:space="preserve">1. хроматографические </w:t>
      </w:r>
    </w:p>
    <w:p w14:paraId="1D9CEA96" w14:textId="77777777" w:rsidR="000A2999" w:rsidRPr="00506944" w:rsidRDefault="000A2999" w:rsidP="000A2999">
      <w:pPr>
        <w:rPr>
          <w:sz w:val="24"/>
        </w:rPr>
      </w:pPr>
      <w:r w:rsidRPr="00506944">
        <w:rPr>
          <w:sz w:val="24"/>
        </w:rPr>
        <w:t>2. титрометрические</w:t>
      </w:r>
    </w:p>
    <w:p w14:paraId="27E04540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3. электрохимические</w:t>
      </w:r>
    </w:p>
    <w:p w14:paraId="61CD6A09" w14:textId="77777777" w:rsidR="000A2999" w:rsidRDefault="000A2999" w:rsidP="000A2999">
      <w:pPr>
        <w:rPr>
          <w:sz w:val="24"/>
        </w:rPr>
      </w:pPr>
      <w:r w:rsidRPr="000A2999">
        <w:rPr>
          <w:sz w:val="24"/>
        </w:rPr>
        <w:t>4. магнитные</w:t>
      </w:r>
    </w:p>
    <w:p w14:paraId="2069C78B" w14:textId="77777777" w:rsidR="00506944" w:rsidRPr="00336568" w:rsidRDefault="00506944" w:rsidP="00506944">
      <w:pPr>
        <w:rPr>
          <w:i/>
          <w:sz w:val="24"/>
        </w:rPr>
      </w:pPr>
      <w:r>
        <w:rPr>
          <w:sz w:val="24"/>
        </w:rPr>
        <w:t xml:space="preserve">Ответ: </w:t>
      </w:r>
      <w:r w:rsidRPr="00336568">
        <w:rPr>
          <w:i/>
          <w:sz w:val="24"/>
        </w:rPr>
        <w:t xml:space="preserve">1. хроматографические </w:t>
      </w:r>
    </w:p>
    <w:p w14:paraId="1518E508" w14:textId="77777777" w:rsidR="00506944" w:rsidRPr="000A2999" w:rsidRDefault="00506944" w:rsidP="00506944">
      <w:pPr>
        <w:rPr>
          <w:color w:val="FF0000"/>
          <w:sz w:val="24"/>
        </w:rPr>
      </w:pPr>
      <w:r w:rsidRPr="00336568">
        <w:rPr>
          <w:i/>
          <w:sz w:val="24"/>
        </w:rPr>
        <w:tab/>
        <w:t>2. титрометрические</w:t>
      </w:r>
    </w:p>
    <w:p w14:paraId="77172CF5" w14:textId="77777777" w:rsidR="000A2999" w:rsidRPr="000A2999" w:rsidRDefault="00715C50" w:rsidP="000A2999">
      <w:pPr>
        <w:rPr>
          <w:sz w:val="24"/>
        </w:rPr>
      </w:pPr>
      <w:r>
        <w:rPr>
          <w:sz w:val="24"/>
        </w:rPr>
        <w:t>4</w:t>
      </w:r>
      <w:r w:rsidR="000A2999" w:rsidRPr="000A2999">
        <w:rPr>
          <w:sz w:val="24"/>
        </w:rPr>
        <w:t xml:space="preserve">4. </w:t>
      </w:r>
      <w:r w:rsidR="0057058D">
        <w:rPr>
          <w:sz w:val="24"/>
        </w:rPr>
        <w:t>Вставьте пропущенные слова.</w:t>
      </w:r>
      <w:r w:rsidR="0057058D" w:rsidRPr="000A2999">
        <w:rPr>
          <w:sz w:val="24"/>
        </w:rPr>
        <w:t xml:space="preserve"> </w:t>
      </w:r>
      <w:r w:rsidR="000A2999" w:rsidRPr="000A2999">
        <w:rPr>
          <w:sz w:val="24"/>
        </w:rPr>
        <w:t xml:space="preserve">ИК-спектрометрия основана на поглощении энергии </w:t>
      </w:r>
      <w:r w:rsidR="00506944" w:rsidRPr="00336568">
        <w:rPr>
          <w:sz w:val="24"/>
        </w:rPr>
        <w:t>[1]</w:t>
      </w:r>
      <w:r w:rsidR="000A2999" w:rsidRPr="000A2999">
        <w:rPr>
          <w:sz w:val="24"/>
        </w:rPr>
        <w:t xml:space="preserve"> структурными фрагментами молекул исследуемого вещества, вследствие которого возникают </w:t>
      </w:r>
      <w:r w:rsidR="00506944" w:rsidRPr="00336568">
        <w:rPr>
          <w:sz w:val="24"/>
        </w:rPr>
        <w:t>[2]</w:t>
      </w:r>
      <w:r w:rsidR="000A2999" w:rsidRPr="00336568">
        <w:rPr>
          <w:sz w:val="24"/>
        </w:rPr>
        <w:t>.</w:t>
      </w:r>
    </w:p>
    <w:p w14:paraId="4F24B707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1. электромагнитного излучения</w:t>
      </w:r>
    </w:p>
    <w:p w14:paraId="4E8E637B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2. инфракрасные спектры</w:t>
      </w:r>
    </w:p>
    <w:p w14:paraId="478B3AA7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3. ультрафиолетовые спектры</w:t>
      </w:r>
    </w:p>
    <w:p w14:paraId="4355F1C2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4. индукционные излучения</w:t>
      </w:r>
    </w:p>
    <w:p w14:paraId="53287831" w14:textId="77777777" w:rsidR="000A2999" w:rsidRPr="00917D94" w:rsidRDefault="000A2999" w:rsidP="000A2999">
      <w:pPr>
        <w:rPr>
          <w:sz w:val="24"/>
        </w:rPr>
      </w:pPr>
      <w:r w:rsidRPr="000A2999">
        <w:rPr>
          <w:sz w:val="24"/>
        </w:rPr>
        <w:t>5. дифракционные спектры</w:t>
      </w:r>
    </w:p>
    <w:p w14:paraId="5297CC09" w14:textId="77777777" w:rsidR="00506944" w:rsidRPr="00336568" w:rsidRDefault="00506944" w:rsidP="00506944">
      <w:pPr>
        <w:rPr>
          <w:i/>
          <w:sz w:val="24"/>
        </w:rPr>
      </w:pPr>
      <w:r>
        <w:rPr>
          <w:sz w:val="24"/>
        </w:rPr>
        <w:t xml:space="preserve">Ответ: </w:t>
      </w:r>
      <w:r w:rsidRPr="00336568">
        <w:rPr>
          <w:i/>
          <w:sz w:val="24"/>
        </w:rPr>
        <w:t>1. электромагнитного излучения</w:t>
      </w:r>
    </w:p>
    <w:p w14:paraId="247B661D" w14:textId="77777777" w:rsidR="00506944" w:rsidRPr="00336568" w:rsidRDefault="00506944" w:rsidP="00506944">
      <w:pPr>
        <w:rPr>
          <w:i/>
          <w:sz w:val="24"/>
        </w:rPr>
      </w:pPr>
      <w:r w:rsidRPr="00336568">
        <w:rPr>
          <w:i/>
          <w:sz w:val="24"/>
        </w:rPr>
        <w:tab/>
        <w:t>2. инфракрасные спектры</w:t>
      </w:r>
    </w:p>
    <w:p w14:paraId="2D092F24" w14:textId="77777777" w:rsidR="000A2999" w:rsidRPr="000A2999" w:rsidRDefault="00715C50" w:rsidP="000A2999">
      <w:pPr>
        <w:rPr>
          <w:sz w:val="24"/>
        </w:rPr>
      </w:pPr>
      <w:r>
        <w:rPr>
          <w:sz w:val="24"/>
        </w:rPr>
        <w:t>4</w:t>
      </w:r>
      <w:r w:rsidR="000A2999" w:rsidRPr="000A2999">
        <w:rPr>
          <w:sz w:val="24"/>
        </w:rPr>
        <w:t xml:space="preserve">5. </w:t>
      </w:r>
      <w:r w:rsidR="0057058D">
        <w:rPr>
          <w:sz w:val="24"/>
        </w:rPr>
        <w:t>Вставьте пропущенное слово.</w:t>
      </w:r>
      <w:r w:rsidR="0057058D" w:rsidRPr="000A2999">
        <w:rPr>
          <w:sz w:val="24"/>
        </w:rPr>
        <w:t xml:space="preserve"> </w:t>
      </w:r>
      <w:r w:rsidR="000A2999" w:rsidRPr="000A2999">
        <w:rPr>
          <w:sz w:val="24"/>
        </w:rPr>
        <w:t xml:space="preserve">Потенциометрический метод основан на измерении разности равновесных </w:t>
      </w:r>
      <w:r w:rsidR="00214370" w:rsidRPr="00336568">
        <w:rPr>
          <w:sz w:val="24"/>
        </w:rPr>
        <w:t>[1]</w:t>
      </w:r>
      <w:r w:rsidR="000A2999" w:rsidRPr="000A2999">
        <w:rPr>
          <w:sz w:val="24"/>
        </w:rPr>
        <w:t xml:space="preserve"> практически в отсутствие тока между индикаторным электродом и электродом сравнения</w:t>
      </w:r>
    </w:p>
    <w:p w14:paraId="5462524A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1. потенциалов</w:t>
      </w:r>
    </w:p>
    <w:p w14:paraId="5AFBD565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2. сил</w:t>
      </w:r>
    </w:p>
    <w:p w14:paraId="0A366ED8" w14:textId="77777777" w:rsidR="000A2999" w:rsidRPr="00917D94" w:rsidRDefault="000A2999" w:rsidP="000A2999">
      <w:pPr>
        <w:rPr>
          <w:sz w:val="24"/>
        </w:rPr>
      </w:pPr>
      <w:r w:rsidRPr="000A2999">
        <w:rPr>
          <w:sz w:val="24"/>
        </w:rPr>
        <w:t>3. концентраций</w:t>
      </w:r>
    </w:p>
    <w:p w14:paraId="6546FE34" w14:textId="77777777" w:rsidR="00214370" w:rsidRPr="00214370" w:rsidRDefault="00214370" w:rsidP="000A2999">
      <w:pPr>
        <w:rPr>
          <w:sz w:val="24"/>
        </w:rPr>
      </w:pPr>
      <w:r>
        <w:rPr>
          <w:sz w:val="24"/>
        </w:rPr>
        <w:t xml:space="preserve">Ответ: </w:t>
      </w:r>
      <w:r w:rsidRPr="00336568">
        <w:rPr>
          <w:i/>
          <w:sz w:val="24"/>
        </w:rPr>
        <w:t>потенциалов</w:t>
      </w:r>
    </w:p>
    <w:p w14:paraId="6F92F165" w14:textId="77777777" w:rsidR="000A2999" w:rsidRPr="000A2999" w:rsidRDefault="00715C50" w:rsidP="000A2999">
      <w:pPr>
        <w:rPr>
          <w:sz w:val="24"/>
        </w:rPr>
      </w:pPr>
      <w:r>
        <w:rPr>
          <w:sz w:val="24"/>
        </w:rPr>
        <w:t>4</w:t>
      </w:r>
      <w:r w:rsidR="000A2999" w:rsidRPr="000A2999">
        <w:rPr>
          <w:sz w:val="24"/>
        </w:rPr>
        <w:t>6. Напишите уравнение Нернста</w:t>
      </w:r>
    </w:p>
    <w:p w14:paraId="7343AE18" w14:textId="77777777" w:rsidR="00214370" w:rsidRDefault="00214370" w:rsidP="000A2999">
      <w:pPr>
        <w:rPr>
          <w:sz w:val="24"/>
        </w:rPr>
      </w:pPr>
      <w:r>
        <w:rPr>
          <w:sz w:val="24"/>
        </w:rPr>
        <w:t>Ответ:</w:t>
      </w:r>
    </w:p>
    <w:p w14:paraId="067AB90C" w14:textId="77777777" w:rsidR="000A2999" w:rsidRPr="00336568" w:rsidRDefault="000A2999" w:rsidP="000A2999">
      <w:pPr>
        <w:rPr>
          <w:i/>
          <w:sz w:val="24"/>
          <w:vertAlign w:val="subscript"/>
        </w:rPr>
      </w:pPr>
      <w:r w:rsidRPr="00336568">
        <w:rPr>
          <w:i/>
          <w:sz w:val="24"/>
          <w:lang w:val="en-US"/>
        </w:rPr>
        <w:t>E</w:t>
      </w:r>
      <w:r w:rsidRPr="00336568">
        <w:rPr>
          <w:i/>
          <w:sz w:val="24"/>
        </w:rPr>
        <w:t xml:space="preserve"> = </w:t>
      </w:r>
      <w:r w:rsidRPr="00336568">
        <w:rPr>
          <w:i/>
          <w:sz w:val="24"/>
          <w:lang w:val="en-US"/>
        </w:rPr>
        <w:t>E</w:t>
      </w:r>
      <w:r w:rsidRPr="00336568">
        <w:rPr>
          <w:i/>
          <w:sz w:val="24"/>
          <w:vertAlign w:val="subscript"/>
        </w:rPr>
        <w:t>0</w:t>
      </w:r>
      <w:r w:rsidRPr="00336568">
        <w:rPr>
          <w:i/>
          <w:sz w:val="24"/>
        </w:rPr>
        <w:t xml:space="preserve"> + 0,059/</w:t>
      </w:r>
      <w:r w:rsidRPr="00336568">
        <w:rPr>
          <w:i/>
          <w:sz w:val="24"/>
          <w:lang w:val="en-US"/>
        </w:rPr>
        <w:t>n</w:t>
      </w:r>
      <w:r w:rsidRPr="00336568">
        <w:rPr>
          <w:i/>
          <w:sz w:val="24"/>
        </w:rPr>
        <w:t xml:space="preserve"> </w:t>
      </w:r>
      <w:r w:rsidRPr="00336568">
        <w:rPr>
          <w:i/>
          <w:sz w:val="24"/>
          <w:lang w:val="en-US"/>
        </w:rPr>
        <w:sym w:font="Symbol" w:char="F0D7"/>
      </w:r>
      <w:r w:rsidRPr="00336568">
        <w:rPr>
          <w:i/>
          <w:sz w:val="24"/>
        </w:rPr>
        <w:t xml:space="preserve"> </w:t>
      </w:r>
      <w:r w:rsidRPr="00336568">
        <w:rPr>
          <w:i/>
          <w:sz w:val="24"/>
          <w:lang w:val="en-US"/>
        </w:rPr>
        <w:t>lg</w:t>
      </w:r>
      <w:r w:rsidRPr="00336568">
        <w:rPr>
          <w:i/>
          <w:sz w:val="24"/>
        </w:rPr>
        <w:t xml:space="preserve"> </w:t>
      </w:r>
      <w:r w:rsidRPr="00336568">
        <w:rPr>
          <w:i/>
          <w:sz w:val="24"/>
          <w:lang w:val="en-US"/>
        </w:rPr>
        <w:t>a</w:t>
      </w:r>
      <w:r w:rsidRPr="00336568">
        <w:rPr>
          <w:i/>
          <w:sz w:val="24"/>
          <w:vertAlign w:val="subscript"/>
        </w:rPr>
        <w:t>ок</w:t>
      </w:r>
      <w:r w:rsidRPr="00336568">
        <w:rPr>
          <w:i/>
          <w:sz w:val="24"/>
        </w:rPr>
        <w:t>/</w:t>
      </w:r>
      <w:r w:rsidRPr="00336568">
        <w:rPr>
          <w:i/>
          <w:sz w:val="24"/>
          <w:lang w:val="en-US"/>
        </w:rPr>
        <w:t>a</w:t>
      </w:r>
      <w:r w:rsidRPr="00336568">
        <w:rPr>
          <w:i/>
          <w:sz w:val="24"/>
          <w:vertAlign w:val="subscript"/>
        </w:rPr>
        <w:t>вос</w:t>
      </w:r>
    </w:p>
    <w:p w14:paraId="2D19AB3F" w14:textId="77777777" w:rsidR="000A2999" w:rsidRPr="000A2999" w:rsidRDefault="00715C50" w:rsidP="000A2999">
      <w:pPr>
        <w:rPr>
          <w:sz w:val="24"/>
        </w:rPr>
      </w:pPr>
      <w:r>
        <w:rPr>
          <w:sz w:val="24"/>
        </w:rPr>
        <w:t>4</w:t>
      </w:r>
      <w:r w:rsidR="000A2999" w:rsidRPr="000A2999">
        <w:rPr>
          <w:sz w:val="24"/>
        </w:rPr>
        <w:t xml:space="preserve">7. В прямой потенциометрии определение неизвестной концентрации определяют: </w:t>
      </w:r>
    </w:p>
    <w:p w14:paraId="4CCB57F8" w14:textId="77777777" w:rsidR="000A2999" w:rsidRPr="00214370" w:rsidRDefault="000A2999" w:rsidP="000A2999">
      <w:pPr>
        <w:rPr>
          <w:sz w:val="24"/>
        </w:rPr>
      </w:pPr>
      <w:r w:rsidRPr="00214370">
        <w:rPr>
          <w:sz w:val="24"/>
        </w:rPr>
        <w:t xml:space="preserve">1. расчетным путем по уравнению Нернста, </w:t>
      </w:r>
    </w:p>
    <w:p w14:paraId="2FFA94E5" w14:textId="77777777" w:rsidR="000A2999" w:rsidRPr="00214370" w:rsidRDefault="000A2999" w:rsidP="000A2999">
      <w:pPr>
        <w:rPr>
          <w:sz w:val="24"/>
        </w:rPr>
      </w:pPr>
      <w:r w:rsidRPr="00214370">
        <w:rPr>
          <w:sz w:val="24"/>
        </w:rPr>
        <w:t xml:space="preserve">2. методом градуировочного графика </w:t>
      </w:r>
    </w:p>
    <w:p w14:paraId="3B2ED9D4" w14:textId="77777777" w:rsidR="000A2999" w:rsidRPr="00214370" w:rsidRDefault="000A2999" w:rsidP="000A2999">
      <w:pPr>
        <w:rPr>
          <w:sz w:val="24"/>
        </w:rPr>
      </w:pPr>
      <w:r w:rsidRPr="00214370">
        <w:rPr>
          <w:sz w:val="24"/>
        </w:rPr>
        <w:t xml:space="preserve">3. методом добавок. </w:t>
      </w:r>
    </w:p>
    <w:p w14:paraId="0F675C2E" w14:textId="77777777" w:rsidR="00214370" w:rsidRPr="00336568" w:rsidRDefault="00214370" w:rsidP="00214370">
      <w:pPr>
        <w:rPr>
          <w:i/>
          <w:sz w:val="24"/>
        </w:rPr>
      </w:pPr>
      <w:r>
        <w:rPr>
          <w:sz w:val="24"/>
        </w:rPr>
        <w:t xml:space="preserve">Ответ: </w:t>
      </w:r>
      <w:r w:rsidRPr="00336568">
        <w:rPr>
          <w:i/>
          <w:sz w:val="24"/>
        </w:rPr>
        <w:t xml:space="preserve">1. расчетным путем по уравнению Нернста, </w:t>
      </w:r>
    </w:p>
    <w:p w14:paraId="0B48131A" w14:textId="77777777" w:rsidR="00214370" w:rsidRPr="00336568" w:rsidRDefault="00214370" w:rsidP="00214370">
      <w:pPr>
        <w:rPr>
          <w:i/>
          <w:sz w:val="24"/>
        </w:rPr>
      </w:pPr>
      <w:r w:rsidRPr="00336568">
        <w:rPr>
          <w:i/>
          <w:sz w:val="24"/>
        </w:rPr>
        <w:tab/>
        <w:t xml:space="preserve">2. методом градуировочного графика </w:t>
      </w:r>
    </w:p>
    <w:p w14:paraId="67117D5F" w14:textId="77777777" w:rsidR="00214370" w:rsidRPr="00336568" w:rsidRDefault="00214370" w:rsidP="00214370">
      <w:pPr>
        <w:rPr>
          <w:i/>
          <w:sz w:val="24"/>
        </w:rPr>
      </w:pPr>
      <w:r w:rsidRPr="00336568">
        <w:rPr>
          <w:i/>
          <w:sz w:val="24"/>
        </w:rPr>
        <w:tab/>
        <w:t xml:space="preserve">3. методом добавок. </w:t>
      </w:r>
    </w:p>
    <w:p w14:paraId="250396CE" w14:textId="77777777" w:rsidR="000A2999" w:rsidRPr="000A2999" w:rsidRDefault="00715C50" w:rsidP="000A2999">
      <w:pPr>
        <w:rPr>
          <w:sz w:val="24"/>
        </w:rPr>
      </w:pPr>
      <w:r>
        <w:rPr>
          <w:sz w:val="24"/>
        </w:rPr>
        <w:t>4</w:t>
      </w:r>
      <w:r w:rsidR="000A2999" w:rsidRPr="000A2999">
        <w:rPr>
          <w:sz w:val="24"/>
        </w:rPr>
        <w:t xml:space="preserve">8. Спектрофотометрия – это анализ на основе измерения поглощения </w:t>
      </w:r>
      <w:r w:rsidR="00445692" w:rsidRPr="00336568">
        <w:rPr>
          <w:sz w:val="24"/>
        </w:rPr>
        <w:t>[1]</w:t>
      </w:r>
      <w:r w:rsidR="000A2999" w:rsidRPr="000A2999">
        <w:rPr>
          <w:sz w:val="24"/>
        </w:rPr>
        <w:t xml:space="preserve"> излучения </w:t>
      </w:r>
      <w:r w:rsidR="000A2999" w:rsidRPr="000A2999">
        <w:rPr>
          <w:sz w:val="24"/>
        </w:rPr>
        <w:lastRenderedPageBreak/>
        <w:t>как в видимой, так и в примыкающих к ней ультрафиолетовой и инфракрасной областях спектра</w:t>
      </w:r>
      <w:r>
        <w:rPr>
          <w:sz w:val="24"/>
        </w:rPr>
        <w:t>.</w:t>
      </w:r>
    </w:p>
    <w:p w14:paraId="15BD28E4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1. монохроматического</w:t>
      </w:r>
    </w:p>
    <w:p w14:paraId="14D67452" w14:textId="77777777" w:rsidR="000A2999" w:rsidRPr="000A2999" w:rsidRDefault="000A2999" w:rsidP="000A2999">
      <w:pPr>
        <w:rPr>
          <w:sz w:val="24"/>
        </w:rPr>
      </w:pPr>
      <w:r w:rsidRPr="000A2999">
        <w:rPr>
          <w:sz w:val="24"/>
        </w:rPr>
        <w:t>2. нехроматического</w:t>
      </w:r>
    </w:p>
    <w:p w14:paraId="023917D4" w14:textId="77777777" w:rsidR="00214370" w:rsidRPr="00917D94" w:rsidRDefault="000A2999" w:rsidP="000A2999">
      <w:pPr>
        <w:rPr>
          <w:sz w:val="24"/>
        </w:rPr>
      </w:pPr>
      <w:r w:rsidRPr="000A2999">
        <w:rPr>
          <w:sz w:val="24"/>
        </w:rPr>
        <w:t>3. полихроматического</w:t>
      </w:r>
    </w:p>
    <w:p w14:paraId="6353CFAB" w14:textId="77777777" w:rsidR="00445692" w:rsidRPr="000A2999" w:rsidRDefault="00445692" w:rsidP="00445692">
      <w:pPr>
        <w:rPr>
          <w:sz w:val="24"/>
        </w:rPr>
      </w:pPr>
      <w:r>
        <w:rPr>
          <w:sz w:val="24"/>
        </w:rPr>
        <w:t xml:space="preserve">Ответ: </w:t>
      </w:r>
      <w:r w:rsidRPr="00336568">
        <w:rPr>
          <w:i/>
          <w:sz w:val="24"/>
        </w:rPr>
        <w:t>монохроматического</w:t>
      </w:r>
    </w:p>
    <w:p w14:paraId="2152C10C" w14:textId="77777777" w:rsidR="000A2999" w:rsidRPr="00371DE8" w:rsidRDefault="00214370" w:rsidP="00214370">
      <w:pPr>
        <w:ind w:firstLine="0"/>
        <w:jc w:val="left"/>
        <w:rPr>
          <w:sz w:val="24"/>
        </w:rPr>
      </w:pPr>
      <w:r>
        <w:rPr>
          <w:sz w:val="24"/>
        </w:rPr>
        <w:tab/>
      </w:r>
      <w:r w:rsidR="00715C50">
        <w:rPr>
          <w:sz w:val="24"/>
        </w:rPr>
        <w:t>4</w:t>
      </w:r>
      <w:r w:rsidR="000A2999" w:rsidRPr="000A2999">
        <w:rPr>
          <w:sz w:val="24"/>
        </w:rPr>
        <w:t xml:space="preserve">9. Закон Бугера-Ламберта, </w:t>
      </w:r>
      <w:r w:rsidR="00371DE8">
        <w:rPr>
          <w:sz w:val="24"/>
        </w:rPr>
        <w:t xml:space="preserve">напишите </w:t>
      </w:r>
      <w:r w:rsidR="000A2999" w:rsidRPr="000A2999">
        <w:rPr>
          <w:sz w:val="24"/>
        </w:rPr>
        <w:t>уравнение</w:t>
      </w:r>
    </w:p>
    <w:p w14:paraId="7EC49F61" w14:textId="77777777" w:rsidR="00445692" w:rsidRPr="00336568" w:rsidRDefault="00445692" w:rsidP="00214370">
      <w:pPr>
        <w:ind w:firstLine="0"/>
        <w:jc w:val="left"/>
        <w:rPr>
          <w:i/>
          <w:sz w:val="24"/>
          <w:vertAlign w:val="superscript"/>
        </w:rPr>
      </w:pPr>
      <w:r>
        <w:rPr>
          <w:sz w:val="24"/>
        </w:rPr>
        <w:tab/>
      </w:r>
      <w:r w:rsidR="00371DE8">
        <w:rPr>
          <w:sz w:val="24"/>
        </w:rPr>
        <w:t>Ответ</w:t>
      </w:r>
      <w:r>
        <w:rPr>
          <w:sz w:val="24"/>
        </w:rPr>
        <w:t xml:space="preserve">: </w:t>
      </w:r>
      <w:r w:rsidRPr="00371DE8">
        <w:rPr>
          <w:sz w:val="24"/>
        </w:rPr>
        <w:t xml:space="preserve"> </w:t>
      </w:r>
      <w:r w:rsidRPr="00336568">
        <w:rPr>
          <w:i/>
          <w:sz w:val="24"/>
          <w:lang w:val="en-US"/>
        </w:rPr>
        <w:t>I</w:t>
      </w:r>
      <w:r w:rsidRPr="00336568">
        <w:rPr>
          <w:i/>
          <w:sz w:val="24"/>
        </w:rPr>
        <w:t xml:space="preserve"> = </w:t>
      </w:r>
      <w:r w:rsidRPr="00336568">
        <w:rPr>
          <w:i/>
          <w:sz w:val="24"/>
          <w:lang w:val="en-US"/>
        </w:rPr>
        <w:t>I</w:t>
      </w:r>
      <w:r w:rsidRPr="00336568">
        <w:rPr>
          <w:i/>
          <w:sz w:val="24"/>
          <w:vertAlign w:val="subscript"/>
        </w:rPr>
        <w:t>0</w:t>
      </w:r>
      <w:r w:rsidRPr="00336568">
        <w:rPr>
          <w:i/>
          <w:sz w:val="24"/>
          <w:lang w:val="en-US"/>
        </w:rPr>
        <w:sym w:font="Symbol" w:char="F0D7"/>
      </w:r>
      <w:r w:rsidRPr="00336568">
        <w:rPr>
          <w:i/>
          <w:sz w:val="24"/>
        </w:rPr>
        <w:t>10</w:t>
      </w:r>
      <w:r w:rsidRPr="00336568">
        <w:rPr>
          <w:i/>
          <w:sz w:val="24"/>
          <w:vertAlign w:val="superscript"/>
        </w:rPr>
        <w:t>-</w:t>
      </w:r>
      <w:r w:rsidRPr="00336568">
        <w:rPr>
          <w:i/>
          <w:sz w:val="24"/>
          <w:vertAlign w:val="superscript"/>
          <w:lang w:val="en-US"/>
        </w:rPr>
        <w:t>kl</w:t>
      </w:r>
    </w:p>
    <w:p w14:paraId="58234B04" w14:textId="77777777" w:rsidR="000A2999" w:rsidRDefault="00715C50" w:rsidP="00371DE8">
      <w:pPr>
        <w:rPr>
          <w:sz w:val="24"/>
        </w:rPr>
      </w:pPr>
      <w:r>
        <w:rPr>
          <w:sz w:val="24"/>
        </w:rPr>
        <w:t>5</w:t>
      </w:r>
      <w:r w:rsidR="000A2999" w:rsidRPr="000A2999">
        <w:rPr>
          <w:sz w:val="24"/>
        </w:rPr>
        <w:t>0. Закон Бера, уравнение</w:t>
      </w:r>
    </w:p>
    <w:p w14:paraId="5D01BF2E" w14:textId="77777777" w:rsidR="00371DE8" w:rsidRPr="00336568" w:rsidRDefault="00371DE8" w:rsidP="00371DE8">
      <w:pPr>
        <w:rPr>
          <w:i/>
          <w:szCs w:val="28"/>
        </w:rPr>
      </w:pPr>
      <w:r>
        <w:rPr>
          <w:sz w:val="24"/>
        </w:rPr>
        <w:t xml:space="preserve">Ответ: </w:t>
      </w:r>
      <w:r w:rsidRPr="00336568">
        <w:rPr>
          <w:i/>
          <w:szCs w:val="28"/>
          <w:lang w:val="en-US"/>
        </w:rPr>
        <w:t>k</w:t>
      </w:r>
      <w:r w:rsidRPr="00336568">
        <w:rPr>
          <w:i/>
          <w:szCs w:val="28"/>
        </w:rPr>
        <w:t xml:space="preserve"> = </w:t>
      </w:r>
      <w:r w:rsidRPr="00336568">
        <w:rPr>
          <w:i/>
          <w:szCs w:val="28"/>
          <w:lang w:val="en-US"/>
        </w:rPr>
        <w:sym w:font="Symbol" w:char="F065"/>
      </w:r>
      <w:r w:rsidRPr="00336568">
        <w:rPr>
          <w:i/>
          <w:szCs w:val="28"/>
          <w:lang w:val="en-US"/>
        </w:rPr>
        <w:t>C</w:t>
      </w:r>
    </w:p>
    <w:p w14:paraId="271022AD" w14:textId="77777777" w:rsidR="000A2999" w:rsidRDefault="000A2999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310F0DF5" w14:textId="77777777" w:rsidR="002B7695" w:rsidRDefault="002B7695" w:rsidP="00F44BF9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  <w:r w:rsidRPr="002B7695">
        <w:rPr>
          <w:b/>
          <w:i/>
          <w:iCs/>
          <w:sz w:val="24"/>
        </w:rPr>
        <w:t>Критерии оценки:</w:t>
      </w:r>
    </w:p>
    <w:p w14:paraId="299731F1" w14:textId="77777777" w:rsidR="00B105F8" w:rsidRPr="002B7695" w:rsidRDefault="00B105F8" w:rsidP="00F44BF9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</w:p>
    <w:p w14:paraId="2863BE66" w14:textId="77777777" w:rsidR="002B7695" w:rsidRDefault="00F44BF9" w:rsidP="002B7695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F44BF9">
        <w:rPr>
          <w:i/>
          <w:iCs/>
          <w:sz w:val="24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14:paraId="158C0C59" w14:textId="77777777" w:rsidR="00F44BF9" w:rsidRPr="00F44BF9" w:rsidRDefault="002B7695" w:rsidP="002B7695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>
        <w:rPr>
          <w:i/>
          <w:iCs/>
          <w:sz w:val="24"/>
        </w:rPr>
        <w:t>М</w:t>
      </w:r>
      <w:r w:rsidR="00F44BF9" w:rsidRPr="00F44BF9">
        <w:rPr>
          <w:i/>
          <w:iCs/>
          <w:sz w:val="24"/>
        </w:rPr>
        <w:t>аксимальное коли</w:t>
      </w:r>
      <w:r w:rsidR="00F44BF9">
        <w:rPr>
          <w:i/>
          <w:iCs/>
          <w:sz w:val="24"/>
        </w:rPr>
        <w:t>чество баллов за тестирование 16</w:t>
      </w:r>
      <w:r>
        <w:rPr>
          <w:i/>
          <w:iCs/>
          <w:sz w:val="24"/>
        </w:rPr>
        <w:t>, минимальное количество баллов за тестирование 11.</w:t>
      </w:r>
      <w:r w:rsidR="00F44BF9" w:rsidRPr="00F44BF9">
        <w:rPr>
          <w:i/>
          <w:iCs/>
          <w:sz w:val="24"/>
        </w:rPr>
        <w:t xml:space="preserve"> Формы заданий: закрытые, открытые, на упорядочение, на соответствие. Тестовые задания содержат теоретические вопро</w:t>
      </w:r>
      <w:r>
        <w:rPr>
          <w:i/>
          <w:iCs/>
          <w:sz w:val="24"/>
        </w:rPr>
        <w:t xml:space="preserve">сы. </w:t>
      </w:r>
      <w:r w:rsidR="00F44BF9" w:rsidRPr="00F44BF9">
        <w:rPr>
          <w:i/>
          <w:iCs/>
          <w:sz w:val="24"/>
        </w:rPr>
        <w:t xml:space="preserve">Для успешного прохождения тестирования необходимо сдать тест на </w:t>
      </w:r>
      <w:r w:rsidR="00F44BF9">
        <w:rPr>
          <w:i/>
          <w:iCs/>
          <w:sz w:val="24"/>
        </w:rPr>
        <w:t>1</w:t>
      </w:r>
      <w:r w:rsidR="00F44BF9" w:rsidRPr="00F44BF9">
        <w:rPr>
          <w:i/>
          <w:iCs/>
          <w:sz w:val="24"/>
        </w:rPr>
        <w:t>1 балл</w:t>
      </w:r>
      <w:r w:rsidR="00F44BF9">
        <w:rPr>
          <w:i/>
          <w:iCs/>
          <w:sz w:val="24"/>
        </w:rPr>
        <w:t>ов</w:t>
      </w:r>
      <w:r w:rsidR="00F44BF9" w:rsidRPr="00F44BF9">
        <w:rPr>
          <w:i/>
          <w:iCs/>
          <w:sz w:val="24"/>
        </w:rPr>
        <w:t xml:space="preserve"> и более. </w:t>
      </w:r>
    </w:p>
    <w:p w14:paraId="38C27C23" w14:textId="77777777" w:rsidR="000A2999" w:rsidRDefault="000A2999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18212156" w14:textId="77777777" w:rsidR="000A2999" w:rsidRDefault="000A2999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4A0892D2" w14:textId="77777777" w:rsidR="000A2999" w:rsidRDefault="000A2999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45F54D11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6E9A69A7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34D41BC3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4839D77D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6E0CB378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784DF35C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617DF87F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38B30584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46E76993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36CA1753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01EDACB7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160788A1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3A11390B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41C64073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6DA3535E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2DC223F4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0BEA0336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2B89F19B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6606899E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23DA6916" w14:textId="77777777" w:rsidR="0056324C" w:rsidRDefault="0056324C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0CFE400C" w14:textId="77777777" w:rsidR="0090534C" w:rsidRDefault="0090534C">
      <w:pPr>
        <w:widowControl/>
        <w:spacing w:after="200" w:line="276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10EBB1AD" w14:textId="77777777" w:rsidR="009F1A0D" w:rsidRDefault="009F1A0D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3D0BFEDB" w14:textId="77777777" w:rsidR="007668D3" w:rsidRPr="00DA5648" w:rsidRDefault="006D5B68" w:rsidP="007668D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>
        <w:rPr>
          <w:b/>
          <w:bCs/>
          <w:sz w:val="24"/>
        </w:rPr>
        <w:t>Р</w:t>
      </w:r>
      <w:r w:rsidR="00707339" w:rsidRPr="00DA5648">
        <w:rPr>
          <w:b/>
          <w:bCs/>
          <w:sz w:val="24"/>
        </w:rPr>
        <w:t>еферат</w:t>
      </w:r>
    </w:p>
    <w:p w14:paraId="103CFC91" w14:textId="77777777" w:rsidR="00795703" w:rsidRPr="00DA5648" w:rsidRDefault="00795703" w:rsidP="007957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</w:p>
    <w:p w14:paraId="0EB1F476" w14:textId="77777777" w:rsidR="00DA5648" w:rsidRPr="00DA5648" w:rsidRDefault="00DA5648" w:rsidP="00DA5648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 w:rsidRPr="00DA5648">
        <w:rPr>
          <w:sz w:val="24"/>
        </w:rPr>
        <w:t>Специальность: 33.05.01 - Фармация</w:t>
      </w:r>
    </w:p>
    <w:p w14:paraId="5BFC05AB" w14:textId="77777777" w:rsidR="00DA5648" w:rsidRPr="00DA5648" w:rsidRDefault="00DA5648" w:rsidP="00DA5648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DA5648">
        <w:rPr>
          <w:color w:val="000000"/>
          <w:sz w:val="24"/>
        </w:rPr>
        <w:t>Специализация: Промышленная фармация</w:t>
      </w:r>
    </w:p>
    <w:p w14:paraId="6E7250CD" w14:textId="77777777" w:rsidR="00DA5648" w:rsidRDefault="00DA5648" w:rsidP="00DA5648">
      <w:pPr>
        <w:ind w:firstLine="0"/>
        <w:jc w:val="center"/>
        <w:rPr>
          <w:color w:val="000000"/>
          <w:sz w:val="24"/>
        </w:rPr>
      </w:pPr>
    </w:p>
    <w:p w14:paraId="3292C6F4" w14:textId="77777777" w:rsidR="00DA5648" w:rsidRPr="0090534C" w:rsidRDefault="00DA5648" w:rsidP="00DA5648">
      <w:pPr>
        <w:ind w:firstLine="0"/>
        <w:jc w:val="center"/>
        <w:rPr>
          <w:b/>
          <w:color w:val="000000"/>
          <w:sz w:val="24"/>
        </w:rPr>
      </w:pPr>
      <w:r w:rsidRPr="0090534C">
        <w:rPr>
          <w:b/>
          <w:color w:val="000000"/>
          <w:sz w:val="24"/>
        </w:rPr>
        <w:t>Темы рефератов</w:t>
      </w:r>
    </w:p>
    <w:p w14:paraId="43E7497E" w14:textId="77777777" w:rsidR="0093368A" w:rsidRDefault="00DA5648" w:rsidP="00DA5648">
      <w:pPr>
        <w:ind w:firstLine="0"/>
        <w:jc w:val="center"/>
        <w:rPr>
          <w:color w:val="000000"/>
          <w:sz w:val="24"/>
        </w:rPr>
      </w:pPr>
      <w:r w:rsidRPr="00DA5648">
        <w:rPr>
          <w:color w:val="000000"/>
          <w:sz w:val="24"/>
        </w:rPr>
        <w:t xml:space="preserve">по дисциплине </w:t>
      </w:r>
      <w:r w:rsidRPr="00DA5648">
        <w:rPr>
          <w:b/>
          <w:color w:val="000000"/>
          <w:sz w:val="24"/>
        </w:rPr>
        <w:t>«Основы контроля качества химико-фармацевтических препаратов»</w:t>
      </w:r>
    </w:p>
    <w:p w14:paraId="1AFB5239" w14:textId="77777777" w:rsidR="00DA5648" w:rsidRPr="00DA5648" w:rsidRDefault="00DA5648" w:rsidP="00DA5648">
      <w:pPr>
        <w:ind w:firstLine="0"/>
        <w:jc w:val="center"/>
        <w:rPr>
          <w:b/>
          <w:i/>
          <w:iCs/>
          <w:sz w:val="24"/>
        </w:rPr>
      </w:pPr>
    </w:p>
    <w:p w14:paraId="368E1A51" w14:textId="77777777" w:rsidR="00533A38" w:rsidRPr="00DA5648" w:rsidRDefault="00533A38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 xml:space="preserve">Экспресс-анализ лекарственных форм. Приемы и методы экспресс-анализа лекарственных средств внутриаптечного производства. Анализ многокомпонентных лекарственных форм. </w:t>
      </w:r>
    </w:p>
    <w:p w14:paraId="04946574" w14:textId="77777777" w:rsidR="00533A38" w:rsidRPr="00DA5648" w:rsidRDefault="00533A38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 xml:space="preserve">Анализ лекарственных средств по функциональным группам.  Производные альдегидов и кетонов. Применение в фармацевтическом анализе.  </w:t>
      </w:r>
    </w:p>
    <w:p w14:paraId="4C04C651" w14:textId="77777777" w:rsidR="00533A38" w:rsidRPr="00DA5648" w:rsidRDefault="00533A38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 xml:space="preserve"> Приемочный контроль. Организация хранения различных групп лекарственных средств. Факторы, влияющие на условия и сроки хранения.  </w:t>
      </w:r>
    </w:p>
    <w:p w14:paraId="6E38ED96" w14:textId="77777777" w:rsidR="00533A38" w:rsidRPr="00DA5648" w:rsidRDefault="00533A38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 xml:space="preserve"> Внутриаптечный контроль. Виды внутриаптечного контроля. Порядок проведения контроля в аптеках.   </w:t>
      </w:r>
    </w:p>
    <w:p w14:paraId="18FF7D5E" w14:textId="77777777" w:rsidR="00533A38" w:rsidRPr="00DA5648" w:rsidRDefault="00533A38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 xml:space="preserve"> Качественный и количественный анализ в условиях аптеки. Скоропортящиеся, нестойкие лекарственные средства, концентраты и полуфабрикаты. Оформление результатов внутриаптечного контроля в соответствии с требованиями существующей нормативной документации.  </w:t>
      </w:r>
    </w:p>
    <w:p w14:paraId="1C794BF4" w14:textId="77777777" w:rsidR="00533A38" w:rsidRPr="00DA5648" w:rsidRDefault="00533A38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 xml:space="preserve">Современное состояние и пути дальнейшего развития методов исследования лекарственных средств и лекарственного растительного сырья.   </w:t>
      </w:r>
    </w:p>
    <w:p w14:paraId="74638A15" w14:textId="77777777" w:rsidR="00533A38" w:rsidRPr="00DA5648" w:rsidRDefault="00533A38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>Аналитическое обеспечение контроля качества лекарственных средств в соответствии с требованиями международных стандартов (</w:t>
      </w:r>
      <w:r w:rsidR="0090534C" w:rsidRPr="00DA5648">
        <w:rPr>
          <w:sz w:val="24"/>
        </w:rPr>
        <w:t>GLP, GCP, GMP, GPP</w:t>
      </w:r>
      <w:r w:rsidRPr="00DA5648">
        <w:rPr>
          <w:sz w:val="24"/>
        </w:rPr>
        <w:t xml:space="preserve">).  </w:t>
      </w:r>
    </w:p>
    <w:p w14:paraId="29B53B8B" w14:textId="77777777" w:rsidR="00533A38" w:rsidRPr="00DA5648" w:rsidRDefault="00533A38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 xml:space="preserve">Валидация и выбор методов фармацевтического анализа (физические, физикохимические и химические методы).  </w:t>
      </w:r>
    </w:p>
    <w:p w14:paraId="28BA1D56" w14:textId="77777777" w:rsidR="00533A38" w:rsidRPr="00DA5648" w:rsidRDefault="00533A38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 xml:space="preserve">Методы, основанные на поглощении света. ИК-спектроскопия, спектрофотометрия в видимой и ультрафиолетовой области спектра.   </w:t>
      </w:r>
    </w:p>
    <w:p w14:paraId="07043DEB" w14:textId="77777777" w:rsidR="00533A38" w:rsidRPr="00DA5648" w:rsidRDefault="00533A38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 xml:space="preserve">Принципы оценки качества фармацевтических производств лекарственных средств и лекарственного растительного сырья. </w:t>
      </w:r>
    </w:p>
    <w:p w14:paraId="48C81366" w14:textId="77777777" w:rsidR="00533A38" w:rsidRPr="00DA5648" w:rsidRDefault="00533A38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 xml:space="preserve">Рефрактометрия. Особенности, применение в фармацевтическом анализе. Примеры.  </w:t>
      </w:r>
    </w:p>
    <w:p w14:paraId="3E9CFE48" w14:textId="77777777" w:rsidR="00533A38" w:rsidRPr="00DA5648" w:rsidRDefault="00533A38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 xml:space="preserve"> Контроль качества лекарственных средств в центрах контроля качества лекарственных средств (контрольно-аналитических лабораториях).  </w:t>
      </w:r>
    </w:p>
    <w:p w14:paraId="27D3DBE9" w14:textId="77777777" w:rsidR="00533A38" w:rsidRPr="00DA5648" w:rsidRDefault="00533A38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>Микробиологический контроль качества лекарственных средств. Примеры.</w:t>
      </w:r>
    </w:p>
    <w:p w14:paraId="05A845A0" w14:textId="77777777" w:rsidR="00533A38" w:rsidRPr="00DA5648" w:rsidRDefault="00533A38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>Тонкослойная хроматография. Применение в фармацевтическом анализе.</w:t>
      </w:r>
    </w:p>
    <w:p w14:paraId="2383C5A5" w14:textId="77777777" w:rsidR="00533A38" w:rsidRPr="00DA5648" w:rsidRDefault="00533A38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 xml:space="preserve"> Высокоэффективная жидкостная хроматография. Применение в фармацевтическом анализе.  </w:t>
      </w:r>
    </w:p>
    <w:p w14:paraId="11421F77" w14:textId="77777777" w:rsidR="00533A38" w:rsidRPr="00DA5648" w:rsidRDefault="00533A38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 xml:space="preserve"> Таблетки, капсулы. Требования к качеству. Фармакопейный анализ.</w:t>
      </w:r>
    </w:p>
    <w:p w14:paraId="30BDC783" w14:textId="77777777" w:rsidR="00533A38" w:rsidRPr="00DA5648" w:rsidRDefault="00994D19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>
        <w:rPr>
          <w:sz w:val="24"/>
        </w:rPr>
        <w:t xml:space="preserve"> </w:t>
      </w:r>
      <w:r w:rsidR="00533A38" w:rsidRPr="00DA5648">
        <w:rPr>
          <w:sz w:val="24"/>
        </w:rPr>
        <w:t>Мази, суппозитории. Требования к качеству. Фармацевтический анализ.</w:t>
      </w:r>
    </w:p>
    <w:p w14:paraId="7B9BB7AA" w14:textId="77777777" w:rsidR="00533A38" w:rsidRPr="00DA5648" w:rsidRDefault="00533A38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 xml:space="preserve"> Настойки, экстракты. Требования к качеству. Фармакопейный анализ. </w:t>
      </w:r>
    </w:p>
    <w:p w14:paraId="1FE1F51D" w14:textId="77777777" w:rsidR="00994D19" w:rsidRDefault="00533A38" w:rsidP="00994D19">
      <w:pPr>
        <w:pStyle w:val="ad"/>
        <w:numPr>
          <w:ilvl w:val="0"/>
          <w:numId w:val="21"/>
        </w:numPr>
        <w:ind w:left="0"/>
        <w:rPr>
          <w:sz w:val="24"/>
        </w:rPr>
      </w:pPr>
      <w:r w:rsidRPr="00DA5648">
        <w:rPr>
          <w:sz w:val="24"/>
        </w:rPr>
        <w:t xml:space="preserve"> </w:t>
      </w:r>
      <w:r w:rsidR="0090534C" w:rsidRPr="00DA5648">
        <w:rPr>
          <w:sz w:val="24"/>
        </w:rPr>
        <w:t>Растворители,</w:t>
      </w:r>
      <w:r w:rsidRPr="00DA5648">
        <w:rPr>
          <w:sz w:val="24"/>
        </w:rPr>
        <w:t xml:space="preserve"> использующиеся для пр</w:t>
      </w:r>
      <w:r w:rsidR="00DA5648">
        <w:rPr>
          <w:sz w:val="24"/>
        </w:rPr>
        <w:t>иготовления лекарственных форм.</w:t>
      </w:r>
      <w:r w:rsidRPr="00DA5648">
        <w:rPr>
          <w:sz w:val="24"/>
        </w:rPr>
        <w:t xml:space="preserve"> Требования к качеству. Фармакопейный анализ. </w:t>
      </w:r>
    </w:p>
    <w:p w14:paraId="3A8512DB" w14:textId="77777777" w:rsidR="00533A38" w:rsidRPr="00994D19" w:rsidRDefault="00994D19" w:rsidP="00994D19">
      <w:pPr>
        <w:pStyle w:val="ad"/>
        <w:numPr>
          <w:ilvl w:val="0"/>
          <w:numId w:val="21"/>
        </w:numPr>
        <w:ind w:left="0"/>
        <w:rPr>
          <w:sz w:val="24"/>
        </w:rPr>
      </w:pPr>
      <w:r>
        <w:rPr>
          <w:sz w:val="24"/>
        </w:rPr>
        <w:t xml:space="preserve"> </w:t>
      </w:r>
      <w:r w:rsidR="00533A38" w:rsidRPr="00994D19">
        <w:rPr>
          <w:sz w:val="24"/>
        </w:rPr>
        <w:t>Глазные капли. Требования к качеству. Фармацевтический анализ.</w:t>
      </w:r>
    </w:p>
    <w:p w14:paraId="1E3133AD" w14:textId="77777777" w:rsidR="00533A38" w:rsidRPr="00DA5648" w:rsidRDefault="00994D19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>
        <w:rPr>
          <w:sz w:val="24"/>
        </w:rPr>
        <w:t xml:space="preserve"> </w:t>
      </w:r>
      <w:r w:rsidR="00533A38" w:rsidRPr="00DA5648">
        <w:rPr>
          <w:sz w:val="24"/>
        </w:rPr>
        <w:t xml:space="preserve">Лекарственные растения и лекарственное растительное сырье, содержащие эфирные масла и горечи. Особенности анализа сырья.  </w:t>
      </w:r>
    </w:p>
    <w:p w14:paraId="60983EB3" w14:textId="77777777" w:rsidR="00533A38" w:rsidRPr="00DA5648" w:rsidRDefault="00994D19" w:rsidP="00533A38">
      <w:pPr>
        <w:pStyle w:val="ad"/>
        <w:numPr>
          <w:ilvl w:val="0"/>
          <w:numId w:val="21"/>
        </w:numPr>
        <w:ind w:left="0"/>
        <w:rPr>
          <w:sz w:val="24"/>
        </w:rPr>
      </w:pPr>
      <w:r>
        <w:rPr>
          <w:sz w:val="24"/>
        </w:rPr>
        <w:t xml:space="preserve"> </w:t>
      </w:r>
      <w:r w:rsidR="00533A38" w:rsidRPr="00DA5648">
        <w:rPr>
          <w:sz w:val="24"/>
        </w:rPr>
        <w:t>Спектроскопия в ближней инфракрасной области. Применение в фармацев</w:t>
      </w:r>
      <w:r w:rsidR="003E7849" w:rsidRPr="00DA5648">
        <w:rPr>
          <w:sz w:val="24"/>
        </w:rPr>
        <w:t>тическом анализе</w:t>
      </w:r>
      <w:r w:rsidR="00533A38" w:rsidRPr="00DA5648">
        <w:rPr>
          <w:sz w:val="24"/>
        </w:rPr>
        <w:t>.</w:t>
      </w:r>
    </w:p>
    <w:p w14:paraId="4BAA4479" w14:textId="77777777" w:rsidR="00533A38" w:rsidRDefault="00533A38" w:rsidP="00533A38">
      <w:pPr>
        <w:autoSpaceDE w:val="0"/>
        <w:autoSpaceDN w:val="0"/>
        <w:adjustRightInd w:val="0"/>
        <w:rPr>
          <w:i/>
          <w:iCs/>
          <w:sz w:val="24"/>
        </w:rPr>
      </w:pPr>
    </w:p>
    <w:p w14:paraId="5E11C1ED" w14:textId="77777777" w:rsidR="0090534C" w:rsidRDefault="0090534C" w:rsidP="00533A38">
      <w:pPr>
        <w:autoSpaceDE w:val="0"/>
        <w:autoSpaceDN w:val="0"/>
        <w:adjustRightInd w:val="0"/>
        <w:rPr>
          <w:i/>
          <w:iCs/>
          <w:sz w:val="24"/>
        </w:rPr>
      </w:pPr>
    </w:p>
    <w:p w14:paraId="6A49977B" w14:textId="77777777" w:rsidR="0090534C" w:rsidRPr="00DA5648" w:rsidRDefault="0090534C" w:rsidP="00533A38">
      <w:pPr>
        <w:autoSpaceDE w:val="0"/>
        <w:autoSpaceDN w:val="0"/>
        <w:adjustRightInd w:val="0"/>
        <w:rPr>
          <w:i/>
          <w:iCs/>
          <w:sz w:val="24"/>
        </w:rPr>
      </w:pPr>
    </w:p>
    <w:p w14:paraId="24454997" w14:textId="77777777" w:rsidR="00795703" w:rsidRDefault="00795703" w:rsidP="0079570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sz w:val="24"/>
        </w:rPr>
      </w:pPr>
      <w:r w:rsidRPr="006D5B68">
        <w:rPr>
          <w:b/>
          <w:bCs/>
          <w:i/>
          <w:sz w:val="24"/>
        </w:rPr>
        <w:t>Критерий оценки:</w:t>
      </w:r>
    </w:p>
    <w:p w14:paraId="1124DBA8" w14:textId="77777777" w:rsidR="0090534C" w:rsidRPr="006D5B68" w:rsidRDefault="0090534C" w:rsidP="0079570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sz w:val="24"/>
        </w:rPr>
      </w:pPr>
    </w:p>
    <w:p w14:paraId="4E0B7F8B" w14:textId="77777777" w:rsidR="00DA5648" w:rsidRPr="00DA5648" w:rsidRDefault="00DA5648" w:rsidP="00DA5648">
      <w:pPr>
        <w:autoSpaceDE w:val="0"/>
        <w:autoSpaceDN w:val="0"/>
        <w:adjustRightInd w:val="0"/>
        <w:rPr>
          <w:i/>
          <w:iCs/>
          <w:sz w:val="24"/>
        </w:rPr>
      </w:pPr>
      <w:r w:rsidRPr="00DA5648">
        <w:rPr>
          <w:i/>
          <w:iCs/>
          <w:sz w:val="24"/>
        </w:rPr>
        <w:t xml:space="preserve">К комплекту тем для </w:t>
      </w:r>
      <w:r>
        <w:rPr>
          <w:i/>
          <w:iCs/>
          <w:sz w:val="24"/>
        </w:rPr>
        <w:t xml:space="preserve">рефератов </w:t>
      </w:r>
      <w:r w:rsidRPr="00DA5648">
        <w:rPr>
          <w:i/>
          <w:iCs/>
          <w:sz w:val="24"/>
        </w:rPr>
        <w:t>прилагаются разработанные преподавателем и утвержденные на заседании кафедры критерии оценки по дисциплине в баллах (в соответствии с положением о БРС).</w:t>
      </w:r>
    </w:p>
    <w:p w14:paraId="2A28C439" w14:textId="77777777" w:rsidR="00DA5648" w:rsidRPr="00DA5648" w:rsidRDefault="006D5B68" w:rsidP="00DA5648">
      <w:pPr>
        <w:autoSpaceDE w:val="0"/>
        <w:autoSpaceDN w:val="0"/>
        <w:adjustRightInd w:val="0"/>
        <w:rPr>
          <w:i/>
          <w:iCs/>
          <w:sz w:val="24"/>
        </w:rPr>
      </w:pPr>
      <w:r>
        <w:rPr>
          <w:i/>
          <w:iCs/>
          <w:sz w:val="24"/>
        </w:rPr>
        <w:t>М</w:t>
      </w:r>
      <w:r w:rsidR="00DA5648" w:rsidRPr="00DA5648">
        <w:rPr>
          <w:i/>
          <w:iCs/>
          <w:sz w:val="24"/>
        </w:rPr>
        <w:t xml:space="preserve">аксимальная оценка за работу составляет </w:t>
      </w:r>
      <w:r w:rsidR="00DA5648">
        <w:rPr>
          <w:i/>
          <w:iCs/>
          <w:sz w:val="24"/>
        </w:rPr>
        <w:t>15</w:t>
      </w:r>
      <w:r w:rsidR="00DA5648" w:rsidRPr="00DA5648">
        <w:rPr>
          <w:i/>
          <w:iCs/>
          <w:sz w:val="24"/>
        </w:rPr>
        <w:t xml:space="preserve"> баллов, минимальное ко</w:t>
      </w:r>
      <w:r w:rsidR="00DA5648">
        <w:rPr>
          <w:i/>
          <w:iCs/>
          <w:sz w:val="24"/>
        </w:rPr>
        <w:t>личество баллов 11</w:t>
      </w:r>
      <w:r w:rsidR="00DA5648" w:rsidRPr="00DA5648">
        <w:rPr>
          <w:i/>
          <w:iCs/>
          <w:sz w:val="24"/>
        </w:rPr>
        <w:t>. Из них:</w:t>
      </w:r>
    </w:p>
    <w:p w14:paraId="78FC988B" w14:textId="77777777" w:rsidR="00DA5648" w:rsidRPr="00DA5648" w:rsidRDefault="00DA5648" w:rsidP="00DA5648">
      <w:pPr>
        <w:autoSpaceDE w:val="0"/>
        <w:autoSpaceDN w:val="0"/>
        <w:adjustRightInd w:val="0"/>
        <w:rPr>
          <w:i/>
          <w:iCs/>
          <w:sz w:val="24"/>
        </w:rPr>
      </w:pPr>
      <w:r w:rsidRPr="00DA5648">
        <w:rPr>
          <w:i/>
          <w:iCs/>
          <w:sz w:val="24"/>
        </w:rPr>
        <w:t xml:space="preserve">Самостоятельность работы </w:t>
      </w:r>
      <w:r>
        <w:rPr>
          <w:i/>
          <w:iCs/>
          <w:sz w:val="24"/>
        </w:rPr>
        <w:t>над проектом, мах</w:t>
      </w:r>
      <w:r w:rsidR="006D5B68">
        <w:rPr>
          <w:i/>
          <w:iCs/>
          <w:sz w:val="24"/>
        </w:rPr>
        <w:t xml:space="preserve"> -</w:t>
      </w:r>
      <w:r>
        <w:rPr>
          <w:i/>
          <w:iCs/>
          <w:sz w:val="24"/>
        </w:rPr>
        <w:t xml:space="preserve"> 3 балла, min</w:t>
      </w:r>
      <w:r w:rsidR="006D5B68">
        <w:rPr>
          <w:i/>
          <w:iCs/>
          <w:sz w:val="24"/>
        </w:rPr>
        <w:t xml:space="preserve"> -</w:t>
      </w:r>
      <w:r>
        <w:rPr>
          <w:i/>
          <w:iCs/>
          <w:sz w:val="24"/>
        </w:rPr>
        <w:t xml:space="preserve"> 2</w:t>
      </w:r>
      <w:r w:rsidRPr="00DA5648">
        <w:rPr>
          <w:i/>
          <w:iCs/>
          <w:sz w:val="24"/>
        </w:rPr>
        <w:t xml:space="preserve"> балл</w:t>
      </w:r>
      <w:r>
        <w:rPr>
          <w:i/>
          <w:iCs/>
          <w:sz w:val="24"/>
        </w:rPr>
        <w:t>а</w:t>
      </w:r>
      <w:r w:rsidRPr="00DA5648">
        <w:rPr>
          <w:i/>
          <w:iCs/>
          <w:sz w:val="24"/>
        </w:rPr>
        <w:t>;</w:t>
      </w:r>
    </w:p>
    <w:p w14:paraId="0D750489" w14:textId="77777777" w:rsidR="00DA5648" w:rsidRPr="00DA5648" w:rsidRDefault="00DA5648" w:rsidP="00DA5648">
      <w:pPr>
        <w:autoSpaceDE w:val="0"/>
        <w:autoSpaceDN w:val="0"/>
        <w:adjustRightInd w:val="0"/>
        <w:rPr>
          <w:i/>
          <w:iCs/>
          <w:sz w:val="24"/>
        </w:rPr>
      </w:pPr>
      <w:r w:rsidRPr="00DA5648">
        <w:rPr>
          <w:i/>
          <w:iCs/>
          <w:sz w:val="24"/>
        </w:rPr>
        <w:t>Актуальность и значимость темы, мах</w:t>
      </w:r>
      <w:r w:rsidR="006D5B68">
        <w:rPr>
          <w:i/>
          <w:iCs/>
          <w:sz w:val="24"/>
        </w:rPr>
        <w:t xml:space="preserve"> -</w:t>
      </w:r>
      <w:r w:rsidRPr="00DA5648">
        <w:rPr>
          <w:i/>
          <w:iCs/>
          <w:sz w:val="24"/>
        </w:rPr>
        <w:t xml:space="preserve"> </w:t>
      </w:r>
      <w:r w:rsidR="009F1A0D">
        <w:rPr>
          <w:i/>
          <w:iCs/>
          <w:sz w:val="24"/>
        </w:rPr>
        <w:t>3</w:t>
      </w:r>
      <w:r>
        <w:rPr>
          <w:i/>
          <w:iCs/>
          <w:sz w:val="24"/>
        </w:rPr>
        <w:t xml:space="preserve"> балла, min </w:t>
      </w:r>
      <w:r w:rsidR="006D5B68">
        <w:rPr>
          <w:i/>
          <w:iCs/>
          <w:sz w:val="24"/>
        </w:rPr>
        <w:t xml:space="preserve">- </w:t>
      </w:r>
      <w:r w:rsidR="009F1A0D">
        <w:rPr>
          <w:i/>
          <w:iCs/>
          <w:sz w:val="24"/>
        </w:rPr>
        <w:t>2</w:t>
      </w:r>
      <w:r w:rsidRPr="00DA5648">
        <w:rPr>
          <w:i/>
          <w:iCs/>
          <w:sz w:val="24"/>
        </w:rPr>
        <w:t xml:space="preserve"> балл</w:t>
      </w:r>
      <w:r>
        <w:rPr>
          <w:i/>
          <w:iCs/>
          <w:sz w:val="24"/>
        </w:rPr>
        <w:t>а</w:t>
      </w:r>
      <w:r w:rsidRPr="00DA5648">
        <w:rPr>
          <w:i/>
          <w:iCs/>
          <w:sz w:val="24"/>
        </w:rPr>
        <w:t>;</w:t>
      </w:r>
    </w:p>
    <w:p w14:paraId="5D3BAEF2" w14:textId="77777777" w:rsidR="00DA5648" w:rsidRPr="00DA5648" w:rsidRDefault="00DA5648" w:rsidP="00DA5648">
      <w:pPr>
        <w:autoSpaceDE w:val="0"/>
        <w:autoSpaceDN w:val="0"/>
        <w:adjustRightInd w:val="0"/>
        <w:rPr>
          <w:i/>
          <w:iCs/>
          <w:sz w:val="24"/>
        </w:rPr>
      </w:pPr>
      <w:r w:rsidRPr="00DA5648">
        <w:rPr>
          <w:i/>
          <w:iCs/>
          <w:sz w:val="24"/>
        </w:rPr>
        <w:t xml:space="preserve">Оригинальность решения проблемы, мах </w:t>
      </w:r>
      <w:r w:rsidR="006D5B68">
        <w:rPr>
          <w:i/>
          <w:iCs/>
          <w:sz w:val="24"/>
        </w:rPr>
        <w:t xml:space="preserve">- </w:t>
      </w:r>
      <w:r w:rsidR="00CD0692">
        <w:rPr>
          <w:i/>
          <w:iCs/>
          <w:sz w:val="24"/>
        </w:rPr>
        <w:t>4</w:t>
      </w:r>
      <w:r w:rsidRPr="00DA5648">
        <w:rPr>
          <w:i/>
          <w:iCs/>
          <w:sz w:val="24"/>
        </w:rPr>
        <w:t xml:space="preserve"> балла, min </w:t>
      </w:r>
      <w:r w:rsidR="006D5B68">
        <w:rPr>
          <w:i/>
          <w:iCs/>
          <w:sz w:val="24"/>
        </w:rPr>
        <w:t xml:space="preserve">- </w:t>
      </w:r>
      <w:r w:rsidR="00CD0692">
        <w:rPr>
          <w:i/>
          <w:iCs/>
          <w:sz w:val="24"/>
        </w:rPr>
        <w:t>3</w:t>
      </w:r>
      <w:r w:rsidRPr="00DA5648">
        <w:rPr>
          <w:i/>
          <w:iCs/>
          <w:sz w:val="24"/>
        </w:rPr>
        <w:t xml:space="preserve"> балла;</w:t>
      </w:r>
    </w:p>
    <w:p w14:paraId="55B35613" w14:textId="77777777" w:rsidR="00533A38" w:rsidRPr="00DA5648" w:rsidRDefault="00DA5648" w:rsidP="00DA5648">
      <w:pPr>
        <w:autoSpaceDE w:val="0"/>
        <w:autoSpaceDN w:val="0"/>
        <w:adjustRightInd w:val="0"/>
        <w:rPr>
          <w:i/>
          <w:iCs/>
          <w:sz w:val="24"/>
        </w:rPr>
      </w:pPr>
      <w:r w:rsidRPr="00DA5648">
        <w:rPr>
          <w:i/>
          <w:iCs/>
          <w:sz w:val="24"/>
        </w:rPr>
        <w:t xml:space="preserve">Ответы на вопросы, мах </w:t>
      </w:r>
      <w:r w:rsidR="006D5B68">
        <w:rPr>
          <w:i/>
          <w:iCs/>
          <w:sz w:val="24"/>
        </w:rPr>
        <w:t xml:space="preserve">- </w:t>
      </w:r>
      <w:r w:rsidR="009F1A0D">
        <w:rPr>
          <w:i/>
          <w:iCs/>
          <w:sz w:val="24"/>
        </w:rPr>
        <w:t>5</w:t>
      </w:r>
      <w:r w:rsidRPr="00DA5648">
        <w:rPr>
          <w:i/>
          <w:iCs/>
          <w:sz w:val="24"/>
        </w:rPr>
        <w:t xml:space="preserve"> балла, min </w:t>
      </w:r>
      <w:r w:rsidR="006D5B68">
        <w:rPr>
          <w:i/>
          <w:iCs/>
          <w:sz w:val="24"/>
        </w:rPr>
        <w:t xml:space="preserve">- </w:t>
      </w:r>
      <w:r w:rsidR="00CD0692">
        <w:rPr>
          <w:i/>
          <w:iCs/>
          <w:sz w:val="24"/>
        </w:rPr>
        <w:t>4</w:t>
      </w:r>
      <w:r w:rsidRPr="00DA5648">
        <w:rPr>
          <w:i/>
          <w:iCs/>
          <w:sz w:val="24"/>
        </w:rPr>
        <w:t xml:space="preserve"> балла.</w:t>
      </w:r>
    </w:p>
    <w:p w14:paraId="5BFA00C6" w14:textId="77777777" w:rsidR="006331A9" w:rsidRPr="00DA5648" w:rsidRDefault="006331A9" w:rsidP="006331A9">
      <w:pPr>
        <w:autoSpaceDE w:val="0"/>
        <w:autoSpaceDN w:val="0"/>
        <w:adjustRightInd w:val="0"/>
        <w:rPr>
          <w:i/>
          <w:iCs/>
          <w:sz w:val="24"/>
        </w:rPr>
      </w:pPr>
    </w:p>
    <w:p w14:paraId="20FC9F06" w14:textId="77777777" w:rsidR="00707339" w:rsidRPr="00DA5648" w:rsidRDefault="00707339" w:rsidP="00AF50E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166D5CA9" w14:textId="77777777" w:rsidR="0064343A" w:rsidRPr="00DA5648" w:rsidRDefault="0064343A" w:rsidP="00AF50E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7C886AB3" w14:textId="77777777" w:rsidR="00707339" w:rsidRPr="00DA5648" w:rsidRDefault="00707339" w:rsidP="00AF50E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</w:p>
    <w:p w14:paraId="187254C8" w14:textId="77777777" w:rsidR="00A434C4" w:rsidRPr="00DA5648" w:rsidRDefault="00A434C4" w:rsidP="00A434C4">
      <w:pPr>
        <w:suppressAutoHyphens/>
        <w:spacing w:line="276" w:lineRule="auto"/>
        <w:ind w:left="360"/>
        <w:rPr>
          <w:i/>
          <w:sz w:val="24"/>
        </w:rPr>
      </w:pPr>
    </w:p>
    <w:sectPr w:rsidR="00A434C4" w:rsidRPr="00DA5648" w:rsidSect="004232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CE1874" w16cid:durableId="2989E2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BF644" w14:textId="77777777" w:rsidR="00BF714A" w:rsidRDefault="00BF714A" w:rsidP="00AF50ED">
      <w:r>
        <w:separator/>
      </w:r>
    </w:p>
  </w:endnote>
  <w:endnote w:type="continuationSeparator" w:id="0">
    <w:p w14:paraId="17C50150" w14:textId="77777777" w:rsidR="00BF714A" w:rsidRDefault="00BF714A" w:rsidP="00AF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F0C55" w14:textId="77777777" w:rsidR="00BF714A" w:rsidRDefault="00BF714A" w:rsidP="00AF50ED">
      <w:r>
        <w:separator/>
      </w:r>
    </w:p>
  </w:footnote>
  <w:footnote w:type="continuationSeparator" w:id="0">
    <w:p w14:paraId="0CA9DE80" w14:textId="77777777" w:rsidR="00BF714A" w:rsidRDefault="00BF714A" w:rsidP="00AF5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6360"/>
    <w:multiLevelType w:val="hybridMultilevel"/>
    <w:tmpl w:val="26CE13F4"/>
    <w:lvl w:ilvl="0" w:tplc="8578E1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4A1"/>
    <w:multiLevelType w:val="hybridMultilevel"/>
    <w:tmpl w:val="986C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3331D"/>
    <w:multiLevelType w:val="hybridMultilevel"/>
    <w:tmpl w:val="35F68F58"/>
    <w:lvl w:ilvl="0" w:tplc="8578E1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47A87"/>
    <w:multiLevelType w:val="hybridMultilevel"/>
    <w:tmpl w:val="BC0EDE08"/>
    <w:lvl w:ilvl="0" w:tplc="8578E1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525ABE8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E7A28"/>
    <w:multiLevelType w:val="hybridMultilevel"/>
    <w:tmpl w:val="93DA9404"/>
    <w:lvl w:ilvl="0" w:tplc="5D7A7C42"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D0B04"/>
    <w:multiLevelType w:val="hybridMultilevel"/>
    <w:tmpl w:val="CBD2D4AC"/>
    <w:lvl w:ilvl="0" w:tplc="FCCCBD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D9471E"/>
    <w:multiLevelType w:val="hybridMultilevel"/>
    <w:tmpl w:val="38769648"/>
    <w:lvl w:ilvl="0" w:tplc="8578E1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73506"/>
    <w:multiLevelType w:val="hybridMultilevel"/>
    <w:tmpl w:val="E278BD72"/>
    <w:lvl w:ilvl="0" w:tplc="8578E1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B5076"/>
    <w:multiLevelType w:val="hybridMultilevel"/>
    <w:tmpl w:val="EC646B5E"/>
    <w:lvl w:ilvl="0" w:tplc="8578E1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6D9449E2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F37BB"/>
    <w:multiLevelType w:val="hybridMultilevel"/>
    <w:tmpl w:val="7AFA6732"/>
    <w:lvl w:ilvl="0" w:tplc="8578E1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34AAA"/>
    <w:multiLevelType w:val="hybridMultilevel"/>
    <w:tmpl w:val="02DCFE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53F69"/>
    <w:multiLevelType w:val="hybridMultilevel"/>
    <w:tmpl w:val="D4FA0936"/>
    <w:lvl w:ilvl="0" w:tplc="8578E1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8578E12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76E48"/>
    <w:multiLevelType w:val="hybridMultilevel"/>
    <w:tmpl w:val="2FC2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D65D5"/>
    <w:multiLevelType w:val="hybridMultilevel"/>
    <w:tmpl w:val="BDD632A2"/>
    <w:lvl w:ilvl="0" w:tplc="8578E1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A6557"/>
    <w:multiLevelType w:val="hybridMultilevel"/>
    <w:tmpl w:val="74C63D2A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D3BD5"/>
    <w:multiLevelType w:val="hybridMultilevel"/>
    <w:tmpl w:val="2FC2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E06AA"/>
    <w:multiLevelType w:val="hybridMultilevel"/>
    <w:tmpl w:val="A244988A"/>
    <w:lvl w:ilvl="0" w:tplc="784C6A70">
      <w:start w:val="1"/>
      <w:numFmt w:val="decimal"/>
      <w:lvlText w:val="%1."/>
      <w:lvlJc w:val="left"/>
      <w:pPr>
        <w:tabs>
          <w:tab w:val="num" w:pos="1210"/>
        </w:tabs>
        <w:ind w:left="1210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690426"/>
    <w:multiLevelType w:val="hybridMultilevel"/>
    <w:tmpl w:val="9118ED58"/>
    <w:lvl w:ilvl="0" w:tplc="8578E1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A7576"/>
    <w:multiLevelType w:val="hybridMultilevel"/>
    <w:tmpl w:val="FBD49BDC"/>
    <w:lvl w:ilvl="0" w:tplc="8578E1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03C24"/>
    <w:multiLevelType w:val="hybridMultilevel"/>
    <w:tmpl w:val="C4ACB744"/>
    <w:lvl w:ilvl="0" w:tplc="8578E1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44299"/>
    <w:multiLevelType w:val="hybridMultilevel"/>
    <w:tmpl w:val="2FC2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5972CC"/>
    <w:multiLevelType w:val="hybridMultilevel"/>
    <w:tmpl w:val="73D07602"/>
    <w:lvl w:ilvl="0" w:tplc="8578E1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70E4A"/>
    <w:multiLevelType w:val="hybridMultilevel"/>
    <w:tmpl w:val="A70AC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2"/>
  </w:num>
  <w:num w:numId="5">
    <w:abstractNumId w:val="16"/>
  </w:num>
  <w:num w:numId="6">
    <w:abstractNumId w:val="0"/>
  </w:num>
  <w:num w:numId="7">
    <w:abstractNumId w:val="11"/>
  </w:num>
  <w:num w:numId="8">
    <w:abstractNumId w:val="22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15"/>
  </w:num>
  <w:num w:numId="14">
    <w:abstractNumId w:val="10"/>
  </w:num>
  <w:num w:numId="15">
    <w:abstractNumId w:val="13"/>
  </w:num>
  <w:num w:numId="16">
    <w:abstractNumId w:val="9"/>
  </w:num>
  <w:num w:numId="17">
    <w:abstractNumId w:val="2"/>
  </w:num>
  <w:num w:numId="18">
    <w:abstractNumId w:val="20"/>
  </w:num>
  <w:num w:numId="19">
    <w:abstractNumId w:val="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6"/>
  </w:num>
  <w:num w:numId="23">
    <w:abstractNumId w:val="14"/>
  </w:num>
  <w:num w:numId="24">
    <w:abstractNumId w:val="23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ED"/>
    <w:rsid w:val="000152D5"/>
    <w:rsid w:val="00044CCE"/>
    <w:rsid w:val="00055049"/>
    <w:rsid w:val="00096B66"/>
    <w:rsid w:val="000A089B"/>
    <w:rsid w:val="000A2999"/>
    <w:rsid w:val="000A4F37"/>
    <w:rsid w:val="000B57BE"/>
    <w:rsid w:val="000C6277"/>
    <w:rsid w:val="001013F9"/>
    <w:rsid w:val="00102DE1"/>
    <w:rsid w:val="00107FE6"/>
    <w:rsid w:val="001346AC"/>
    <w:rsid w:val="00136D0C"/>
    <w:rsid w:val="0017393B"/>
    <w:rsid w:val="00184C79"/>
    <w:rsid w:val="001A4FB5"/>
    <w:rsid w:val="001B1840"/>
    <w:rsid w:val="001B579D"/>
    <w:rsid w:val="001D6B70"/>
    <w:rsid w:val="001D772B"/>
    <w:rsid w:val="001F2AF3"/>
    <w:rsid w:val="0020669B"/>
    <w:rsid w:val="002071AF"/>
    <w:rsid w:val="00214370"/>
    <w:rsid w:val="00217900"/>
    <w:rsid w:val="0022750A"/>
    <w:rsid w:val="00236386"/>
    <w:rsid w:val="00250FE2"/>
    <w:rsid w:val="00251D1D"/>
    <w:rsid w:val="00254B6B"/>
    <w:rsid w:val="00260AC4"/>
    <w:rsid w:val="002616AC"/>
    <w:rsid w:val="00267AE2"/>
    <w:rsid w:val="002869DE"/>
    <w:rsid w:val="0028741B"/>
    <w:rsid w:val="00296FA5"/>
    <w:rsid w:val="002B2F45"/>
    <w:rsid w:val="002B7695"/>
    <w:rsid w:val="002C03A5"/>
    <w:rsid w:val="002D2A6A"/>
    <w:rsid w:val="002E4C47"/>
    <w:rsid w:val="002E562E"/>
    <w:rsid w:val="002E57BA"/>
    <w:rsid w:val="002E595C"/>
    <w:rsid w:val="002E6D5A"/>
    <w:rsid w:val="002F7046"/>
    <w:rsid w:val="00310F4A"/>
    <w:rsid w:val="00336568"/>
    <w:rsid w:val="003673CA"/>
    <w:rsid w:val="00371DE8"/>
    <w:rsid w:val="003809F6"/>
    <w:rsid w:val="00383991"/>
    <w:rsid w:val="00390ACC"/>
    <w:rsid w:val="003910AF"/>
    <w:rsid w:val="003A46C2"/>
    <w:rsid w:val="003C2AB1"/>
    <w:rsid w:val="003D0ADA"/>
    <w:rsid w:val="003E7849"/>
    <w:rsid w:val="003F4F1A"/>
    <w:rsid w:val="004232D4"/>
    <w:rsid w:val="00434348"/>
    <w:rsid w:val="00445692"/>
    <w:rsid w:val="00467A6E"/>
    <w:rsid w:val="00471C72"/>
    <w:rsid w:val="00475098"/>
    <w:rsid w:val="004A7AD1"/>
    <w:rsid w:val="004C738C"/>
    <w:rsid w:val="004D4CBF"/>
    <w:rsid w:val="004D576B"/>
    <w:rsid w:val="004E65C5"/>
    <w:rsid w:val="004F4143"/>
    <w:rsid w:val="0050168D"/>
    <w:rsid w:val="00506944"/>
    <w:rsid w:val="0051143E"/>
    <w:rsid w:val="005156F5"/>
    <w:rsid w:val="00516379"/>
    <w:rsid w:val="00522878"/>
    <w:rsid w:val="00533A38"/>
    <w:rsid w:val="00543239"/>
    <w:rsid w:val="0056324C"/>
    <w:rsid w:val="0057058D"/>
    <w:rsid w:val="005712FD"/>
    <w:rsid w:val="00580E31"/>
    <w:rsid w:val="00581F30"/>
    <w:rsid w:val="005A200F"/>
    <w:rsid w:val="005A43BF"/>
    <w:rsid w:val="005B6C73"/>
    <w:rsid w:val="005C7B86"/>
    <w:rsid w:val="005D06A0"/>
    <w:rsid w:val="005D396D"/>
    <w:rsid w:val="005F3FDC"/>
    <w:rsid w:val="00602D74"/>
    <w:rsid w:val="006135CF"/>
    <w:rsid w:val="00625298"/>
    <w:rsid w:val="00630E25"/>
    <w:rsid w:val="006331A9"/>
    <w:rsid w:val="0064110D"/>
    <w:rsid w:val="0064343A"/>
    <w:rsid w:val="00643F53"/>
    <w:rsid w:val="00644A42"/>
    <w:rsid w:val="00655C8F"/>
    <w:rsid w:val="00662DCF"/>
    <w:rsid w:val="00666229"/>
    <w:rsid w:val="00693F83"/>
    <w:rsid w:val="00697BB8"/>
    <w:rsid w:val="006C1638"/>
    <w:rsid w:val="006D5B68"/>
    <w:rsid w:val="006F3D09"/>
    <w:rsid w:val="0070053B"/>
    <w:rsid w:val="007038E6"/>
    <w:rsid w:val="00707339"/>
    <w:rsid w:val="00710DFB"/>
    <w:rsid w:val="00715C50"/>
    <w:rsid w:val="00720633"/>
    <w:rsid w:val="007215E3"/>
    <w:rsid w:val="007250B6"/>
    <w:rsid w:val="007668D3"/>
    <w:rsid w:val="0077001C"/>
    <w:rsid w:val="00785931"/>
    <w:rsid w:val="00787BBA"/>
    <w:rsid w:val="00795703"/>
    <w:rsid w:val="007D0DA8"/>
    <w:rsid w:val="007D2BA4"/>
    <w:rsid w:val="007D3C39"/>
    <w:rsid w:val="007E4A70"/>
    <w:rsid w:val="00803675"/>
    <w:rsid w:val="0080411D"/>
    <w:rsid w:val="0081277F"/>
    <w:rsid w:val="00873D55"/>
    <w:rsid w:val="008A2CFD"/>
    <w:rsid w:val="008A5B8C"/>
    <w:rsid w:val="008B547D"/>
    <w:rsid w:val="008C4DFA"/>
    <w:rsid w:val="008D52A8"/>
    <w:rsid w:val="008E790D"/>
    <w:rsid w:val="009011B6"/>
    <w:rsid w:val="0090534C"/>
    <w:rsid w:val="00905926"/>
    <w:rsid w:val="00917D94"/>
    <w:rsid w:val="009214D2"/>
    <w:rsid w:val="00931F5C"/>
    <w:rsid w:val="0093368A"/>
    <w:rsid w:val="00946BC1"/>
    <w:rsid w:val="00960A9B"/>
    <w:rsid w:val="009701FC"/>
    <w:rsid w:val="009735BC"/>
    <w:rsid w:val="00982FB1"/>
    <w:rsid w:val="009834E8"/>
    <w:rsid w:val="00992A5F"/>
    <w:rsid w:val="00994D19"/>
    <w:rsid w:val="00997588"/>
    <w:rsid w:val="009A5CB9"/>
    <w:rsid w:val="009B4CB4"/>
    <w:rsid w:val="009C5412"/>
    <w:rsid w:val="009D4856"/>
    <w:rsid w:val="009F1A0D"/>
    <w:rsid w:val="00A12BD2"/>
    <w:rsid w:val="00A31CCB"/>
    <w:rsid w:val="00A432A4"/>
    <w:rsid w:val="00A434C4"/>
    <w:rsid w:val="00A767D5"/>
    <w:rsid w:val="00A86C59"/>
    <w:rsid w:val="00AA176D"/>
    <w:rsid w:val="00AB2E94"/>
    <w:rsid w:val="00AC10D2"/>
    <w:rsid w:val="00AD72BE"/>
    <w:rsid w:val="00AF50ED"/>
    <w:rsid w:val="00B105F8"/>
    <w:rsid w:val="00B25671"/>
    <w:rsid w:val="00B42BB2"/>
    <w:rsid w:val="00B523E1"/>
    <w:rsid w:val="00B64060"/>
    <w:rsid w:val="00B6569F"/>
    <w:rsid w:val="00B736C8"/>
    <w:rsid w:val="00B80A50"/>
    <w:rsid w:val="00B96335"/>
    <w:rsid w:val="00BB09A1"/>
    <w:rsid w:val="00BB7038"/>
    <w:rsid w:val="00BB72DA"/>
    <w:rsid w:val="00BC6FA6"/>
    <w:rsid w:val="00BD5775"/>
    <w:rsid w:val="00BF6CF9"/>
    <w:rsid w:val="00BF714A"/>
    <w:rsid w:val="00C317AE"/>
    <w:rsid w:val="00C5029F"/>
    <w:rsid w:val="00C5471D"/>
    <w:rsid w:val="00C77117"/>
    <w:rsid w:val="00C81338"/>
    <w:rsid w:val="00CB05A1"/>
    <w:rsid w:val="00CC15DF"/>
    <w:rsid w:val="00CD0692"/>
    <w:rsid w:val="00CF3AEA"/>
    <w:rsid w:val="00D13B8B"/>
    <w:rsid w:val="00D2163E"/>
    <w:rsid w:val="00D24B5E"/>
    <w:rsid w:val="00D26A76"/>
    <w:rsid w:val="00D3293E"/>
    <w:rsid w:val="00D33E01"/>
    <w:rsid w:val="00D3474E"/>
    <w:rsid w:val="00D60CD0"/>
    <w:rsid w:val="00D844F7"/>
    <w:rsid w:val="00D97810"/>
    <w:rsid w:val="00DA31CF"/>
    <w:rsid w:val="00DA5648"/>
    <w:rsid w:val="00DB5D07"/>
    <w:rsid w:val="00DB7B63"/>
    <w:rsid w:val="00DC06F7"/>
    <w:rsid w:val="00DD37D4"/>
    <w:rsid w:val="00E56199"/>
    <w:rsid w:val="00E56C43"/>
    <w:rsid w:val="00E574C5"/>
    <w:rsid w:val="00E63B18"/>
    <w:rsid w:val="00E67A5F"/>
    <w:rsid w:val="00E77AC9"/>
    <w:rsid w:val="00E8386F"/>
    <w:rsid w:val="00E943EC"/>
    <w:rsid w:val="00EA2A6B"/>
    <w:rsid w:val="00ED0F6D"/>
    <w:rsid w:val="00ED4DA2"/>
    <w:rsid w:val="00ED54D7"/>
    <w:rsid w:val="00EE61C3"/>
    <w:rsid w:val="00F003FD"/>
    <w:rsid w:val="00F07390"/>
    <w:rsid w:val="00F2188A"/>
    <w:rsid w:val="00F21C77"/>
    <w:rsid w:val="00F23C79"/>
    <w:rsid w:val="00F44BF9"/>
    <w:rsid w:val="00F53C9B"/>
    <w:rsid w:val="00F85C19"/>
    <w:rsid w:val="00FA2410"/>
    <w:rsid w:val="00FB78E3"/>
    <w:rsid w:val="00FE327F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7E4C41"/>
  <w15:docId w15:val="{8ADB7AE6-6945-4A64-A59E-DFA0D540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7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0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F50ED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4">
    <w:name w:val="heading 4"/>
    <w:basedOn w:val="a"/>
    <w:next w:val="a"/>
    <w:link w:val="40"/>
    <w:qFormat/>
    <w:rsid w:val="00AF50ED"/>
    <w:pPr>
      <w:keepNext/>
      <w:widowControl/>
      <w:ind w:firstLine="0"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0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F50ED"/>
    <w:rPr>
      <w:rFonts w:ascii="Times New Roman" w:eastAsia="Times New Roman" w:hAnsi="Times New Roman" w:cs="Times New Roman"/>
      <w:b/>
      <w:bCs/>
      <w:spacing w:val="70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50E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 Indent"/>
    <w:basedOn w:val="a"/>
    <w:link w:val="a4"/>
    <w:rsid w:val="00AF50ED"/>
  </w:style>
  <w:style w:type="character" w:customStyle="1" w:styleId="a4">
    <w:name w:val="Основной текст с отступом Знак"/>
    <w:basedOn w:val="a0"/>
    <w:link w:val="a3"/>
    <w:rsid w:val="00AF50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F50ED"/>
  </w:style>
  <w:style w:type="paragraph" w:styleId="a6">
    <w:name w:val="No Spacing"/>
    <w:uiPriority w:val="99"/>
    <w:qFormat/>
    <w:rsid w:val="00AF50E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F5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0">
    <w:name w:val="Style40"/>
    <w:basedOn w:val="a"/>
    <w:uiPriority w:val="99"/>
    <w:rsid w:val="00AF50ED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AF50ED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AF50E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AF50ED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AF50ED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"/>
    <w:uiPriority w:val="99"/>
    <w:rsid w:val="00AF50ED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"/>
    <w:uiPriority w:val="99"/>
    <w:rsid w:val="00AF50ED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AF50ED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aliases w:val=" Знак"/>
    <w:basedOn w:val="a"/>
    <w:link w:val="a8"/>
    <w:unhideWhenUsed/>
    <w:rsid w:val="00AF50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0"/>
    <w:link w:val="a7"/>
    <w:rsid w:val="00AF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50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5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17900"/>
    <w:pPr>
      <w:widowControl/>
      <w:spacing w:after="120"/>
      <w:ind w:firstLine="0"/>
      <w:jc w:val="lef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2179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A46C2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434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34C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rsid w:val="00643F53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f1">
    <w:name w:val="Table Grid"/>
    <w:basedOn w:val="a1"/>
    <w:uiPriority w:val="59"/>
    <w:rsid w:val="0079570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4232D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232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Формула"/>
    <w:basedOn w:val="a"/>
    <w:rsid w:val="004232D4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styleId="af3">
    <w:name w:val="Hyperlink"/>
    <w:basedOn w:val="a0"/>
    <w:uiPriority w:val="99"/>
    <w:unhideWhenUsed/>
    <w:rsid w:val="00B64060"/>
    <w:rPr>
      <w:color w:val="0000FF" w:themeColor="hyperlink"/>
      <w:u w:val="single"/>
    </w:rPr>
  </w:style>
  <w:style w:type="paragraph" w:customStyle="1" w:styleId="docdata">
    <w:name w:val="docdata"/>
    <w:aliases w:val="docy,v5,49843,bqiaagaaeyqcaaagiaiaaamawgaabsjcaaaaaaaaaaaaaaaaaaaaaaaaaaaaaaaaaaaaaaaaaaaaaaaaaaaaaaaaaaaaaaaaaaaaaaaaaaaaaaaaaaaaaaaaaaaaaaaaaaaaaaaaaaaaaaaaaaaaaaaaaaaaaaaaaaaaaaaaaaaaaaaaaaaaaaaaaaaaaaaaaaaaaaaaaaaaaaaaaaaaaaaaaaaaaaaaaaaaaaa"/>
    <w:basedOn w:val="a"/>
    <w:rsid w:val="00471C72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styleId="af4">
    <w:name w:val="annotation reference"/>
    <w:basedOn w:val="a0"/>
    <w:uiPriority w:val="99"/>
    <w:semiHidden/>
    <w:unhideWhenUsed/>
    <w:rsid w:val="001B184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B184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B1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B184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B18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12E0F-D882-4646-B591-506F267D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5742</Words>
  <Characters>32731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RyazapovaLZ</dc:creator>
  <cp:lastModifiedBy>Светлана Валентиновна Лаврентьева</cp:lastModifiedBy>
  <cp:revision>3</cp:revision>
  <cp:lastPrinted>2024-02-03T13:49:00Z</cp:lastPrinted>
  <dcterms:created xsi:type="dcterms:W3CDTF">2024-03-01T17:28:00Z</dcterms:created>
  <dcterms:modified xsi:type="dcterms:W3CDTF">2024-03-04T10:55:00Z</dcterms:modified>
</cp:coreProperties>
</file>