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7BC7B" w14:textId="77777777" w:rsidR="009E7B19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236A143" w14:textId="77777777" w:rsidR="009E7B19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4D5545E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55AD2">
        <w:rPr>
          <w:szCs w:val="28"/>
        </w:rPr>
        <w:t>Министерство науки и высшего образования Российской Федерации</w:t>
      </w:r>
    </w:p>
    <w:p w14:paraId="4712697F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286614B0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55AD2">
        <w:rPr>
          <w:szCs w:val="28"/>
        </w:rPr>
        <w:t xml:space="preserve">Федеральное государственное бюджетное образовательное учреждение </w:t>
      </w:r>
    </w:p>
    <w:p w14:paraId="6F347ED3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55AD2">
        <w:rPr>
          <w:szCs w:val="28"/>
        </w:rPr>
        <w:t>высшего образования «Казанский национальный исследовательский технологический университет»</w:t>
      </w:r>
    </w:p>
    <w:p w14:paraId="4BF24B27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293A0397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855AD2">
        <w:rPr>
          <w:iCs/>
          <w:szCs w:val="28"/>
        </w:rPr>
        <w:t>Инженерный химико-технологический институт</w:t>
      </w:r>
    </w:p>
    <w:p w14:paraId="31A88B54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</w:p>
    <w:p w14:paraId="29F5D655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55AD2">
        <w:rPr>
          <w:iCs/>
          <w:szCs w:val="28"/>
        </w:rPr>
        <w:t>Кафедра Химии и технологии органических соединений азота</w:t>
      </w:r>
    </w:p>
    <w:p w14:paraId="572C32ED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5AA82D7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96A5CA8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07157BF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7401580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085A48B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206488F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61A442E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8B67552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ABFCF1E" w14:textId="77777777" w:rsidR="009E7B19" w:rsidRPr="00257CF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B795CFB" w14:textId="77777777" w:rsidR="009E7B19" w:rsidRPr="0060172C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0172C">
        <w:rPr>
          <w:bCs/>
          <w:szCs w:val="28"/>
        </w:rPr>
        <w:t>ФОНД ОЦЕНОЧНЫХ СРЕДСТВ</w:t>
      </w:r>
    </w:p>
    <w:p w14:paraId="79F0F407" w14:textId="77777777" w:rsidR="009E7B19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2BCEB1A5" w14:textId="77777777" w:rsidR="009E7B19" w:rsidRPr="009E7B19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60172C">
        <w:rPr>
          <w:szCs w:val="28"/>
        </w:rPr>
        <w:t>по дисциплине</w:t>
      </w:r>
      <w:r>
        <w:rPr>
          <w:szCs w:val="28"/>
        </w:rPr>
        <w:t xml:space="preserve"> </w:t>
      </w:r>
      <w:r w:rsidRPr="009E7B19">
        <w:rPr>
          <w:iCs/>
          <w:szCs w:val="28"/>
        </w:rPr>
        <w:t>«Основы проектирования и оборудование химико-фармацевтических предприятий»</w:t>
      </w:r>
    </w:p>
    <w:p w14:paraId="3381DF95" w14:textId="77777777" w:rsidR="009E7B19" w:rsidRPr="0060172C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u w:val="single"/>
        </w:rPr>
      </w:pPr>
    </w:p>
    <w:p w14:paraId="186B2C66" w14:textId="77777777" w:rsidR="009E7B19" w:rsidRPr="00FE5506" w:rsidRDefault="009E7B19" w:rsidP="009E7B19">
      <w:pPr>
        <w:ind w:firstLine="0"/>
        <w:jc w:val="left"/>
        <w:rPr>
          <w:szCs w:val="28"/>
        </w:rPr>
      </w:pPr>
      <w:r w:rsidRPr="00FE5506">
        <w:rPr>
          <w:szCs w:val="28"/>
        </w:rPr>
        <w:t>Специальность 33.05.01 Фармация</w:t>
      </w:r>
    </w:p>
    <w:p w14:paraId="629313A7" w14:textId="77777777" w:rsidR="009E7B19" w:rsidRPr="00FE5506" w:rsidRDefault="009E7B19" w:rsidP="009E7B19">
      <w:pPr>
        <w:ind w:firstLine="0"/>
        <w:jc w:val="left"/>
        <w:rPr>
          <w:b/>
          <w:szCs w:val="28"/>
        </w:rPr>
      </w:pPr>
      <w:bookmarkStart w:id="0" w:name="_Hlk115258472"/>
      <w:r w:rsidRPr="00FE5506">
        <w:rPr>
          <w:szCs w:val="28"/>
        </w:rPr>
        <w:t>Специализация «Промышленная фармация»</w:t>
      </w:r>
    </w:p>
    <w:bookmarkEnd w:id="0"/>
    <w:p w14:paraId="3F65DC43" w14:textId="77777777" w:rsidR="009E7B19" w:rsidRPr="00FE5506" w:rsidRDefault="009E7B19" w:rsidP="009E7B19">
      <w:pPr>
        <w:ind w:firstLine="0"/>
        <w:jc w:val="left"/>
        <w:rPr>
          <w:szCs w:val="28"/>
        </w:rPr>
      </w:pPr>
      <w:r w:rsidRPr="00FE5506">
        <w:rPr>
          <w:szCs w:val="28"/>
        </w:rPr>
        <w:t>Квалификация выпускника провизор</w:t>
      </w:r>
    </w:p>
    <w:p w14:paraId="41BFD413" w14:textId="77777777" w:rsidR="009E7B19" w:rsidRPr="00FE5506" w:rsidRDefault="009E7B19" w:rsidP="009E7B19">
      <w:pPr>
        <w:overflowPunct w:val="0"/>
        <w:autoSpaceDE w:val="0"/>
        <w:autoSpaceDN w:val="0"/>
        <w:adjustRightInd w:val="0"/>
        <w:ind w:firstLine="0"/>
        <w:jc w:val="left"/>
        <w:textAlignment w:val="baseline"/>
      </w:pPr>
      <w:r w:rsidRPr="00FE5506">
        <w:rPr>
          <w:szCs w:val="28"/>
        </w:rPr>
        <w:t>Форма обучения очная</w:t>
      </w:r>
    </w:p>
    <w:p w14:paraId="7737BFA8" w14:textId="77777777" w:rsidR="009E7B19" w:rsidRPr="00FE5506" w:rsidRDefault="009E7B19" w:rsidP="009E7B19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</w:p>
    <w:p w14:paraId="30C0794F" w14:textId="77777777" w:rsidR="009E7B19" w:rsidRPr="00855AD2" w:rsidRDefault="009E7B19" w:rsidP="009E7B19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2FA871E" w14:textId="77777777" w:rsidR="00C2423D" w:rsidRDefault="00C2423D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01E6550" w14:textId="77777777" w:rsidR="009E7B19" w:rsidRDefault="009E7B19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921789D" w14:textId="77777777" w:rsidR="009E7B19" w:rsidRDefault="009E7B19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41D14F9" w14:textId="77777777" w:rsidR="009E7B19" w:rsidRDefault="009E7B19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ABA6A8D" w14:textId="77777777" w:rsidR="009E7B19" w:rsidRDefault="009E7B19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C9671BF" w14:textId="77777777" w:rsidR="009E7B19" w:rsidRDefault="009E7B19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2969403" w14:textId="77777777" w:rsidR="009E7B19" w:rsidRPr="009E7B19" w:rsidRDefault="009E7B19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5B918F3" w14:textId="77777777" w:rsidR="00C2423D" w:rsidRPr="009E7B19" w:rsidRDefault="00C2423D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8FEDE4B" w14:textId="77777777" w:rsidR="00876834" w:rsidRPr="009E7B19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4A2D00A" w14:textId="77777777" w:rsidR="00D10C7C" w:rsidRPr="009E7B19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51405F2" w14:textId="77777777" w:rsidR="009E7B19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9E7B19">
        <w:rPr>
          <w:szCs w:val="28"/>
        </w:rPr>
        <w:t>Казань</w:t>
      </w:r>
      <w:r w:rsidR="009E7B19">
        <w:rPr>
          <w:szCs w:val="28"/>
        </w:rPr>
        <w:t>,</w:t>
      </w:r>
      <w:r w:rsidR="00BB4DE3" w:rsidRPr="009E7B19">
        <w:rPr>
          <w:szCs w:val="28"/>
        </w:rPr>
        <w:t xml:space="preserve"> 2022</w:t>
      </w:r>
    </w:p>
    <w:p w14:paraId="0C34E790" w14:textId="77777777" w:rsidR="009E7B19" w:rsidRDefault="009E7B19">
      <w:pPr>
        <w:widowControl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64A44033" w14:textId="77777777" w:rsidR="009E7B19" w:rsidRPr="009E7B19" w:rsidRDefault="009E7B19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0C3FC9E9" w14:textId="77777777" w:rsidR="00CA22E2" w:rsidRPr="009E7B19" w:rsidRDefault="00505237" w:rsidP="009E7B19">
      <w:pPr>
        <w:pStyle w:val="afa"/>
        <w:ind w:firstLine="0"/>
        <w:rPr>
          <w:szCs w:val="28"/>
        </w:rPr>
      </w:pPr>
      <w:r w:rsidRPr="009E7B19">
        <w:rPr>
          <w:szCs w:val="28"/>
        </w:rPr>
        <w:t>Составитель</w:t>
      </w:r>
      <w:r w:rsidR="008140B4" w:rsidRPr="009E7B19">
        <w:rPr>
          <w:szCs w:val="28"/>
        </w:rPr>
        <w:t xml:space="preserve"> ФОС</w:t>
      </w:r>
      <w:r w:rsidR="00CA22E2" w:rsidRPr="009E7B19">
        <w:rPr>
          <w:szCs w:val="28"/>
        </w:rPr>
        <w:t>:</w:t>
      </w:r>
    </w:p>
    <w:p w14:paraId="063199E8" w14:textId="77777777" w:rsidR="00371BA9" w:rsidRPr="009E7B19" w:rsidRDefault="00371BA9" w:rsidP="009E7B19">
      <w:pPr>
        <w:pStyle w:val="afa"/>
        <w:ind w:firstLine="0"/>
        <w:rPr>
          <w:szCs w:val="28"/>
        </w:rPr>
      </w:pPr>
      <w:r w:rsidRPr="009E7B19">
        <w:rPr>
          <w:szCs w:val="28"/>
          <w:u w:val="single"/>
        </w:rPr>
        <w:t>Доцент каф. ХТОСА</w:t>
      </w:r>
      <w:r w:rsidRPr="009E7B19">
        <w:rPr>
          <w:szCs w:val="28"/>
        </w:rPr>
        <w:tab/>
      </w:r>
      <w:r w:rsidRPr="009E7B19">
        <w:rPr>
          <w:szCs w:val="28"/>
        </w:rPr>
        <w:tab/>
      </w:r>
      <w:r w:rsidRPr="009E7B19">
        <w:rPr>
          <w:szCs w:val="28"/>
        </w:rPr>
        <w:tab/>
      </w:r>
      <w:r w:rsidRPr="009E7B19">
        <w:rPr>
          <w:szCs w:val="28"/>
        </w:rPr>
        <w:tab/>
      </w:r>
      <w:r w:rsidRPr="009E7B19">
        <w:rPr>
          <w:szCs w:val="28"/>
        </w:rPr>
        <w:tab/>
        <w:t xml:space="preserve"> </w:t>
      </w:r>
      <w:r w:rsidR="009E7B19">
        <w:rPr>
          <w:szCs w:val="28"/>
        </w:rPr>
        <w:t xml:space="preserve">        </w:t>
      </w:r>
      <w:r w:rsidRPr="009E7B19">
        <w:rPr>
          <w:szCs w:val="28"/>
        </w:rPr>
        <w:t xml:space="preserve">  Е.С. Петров</w:t>
      </w:r>
      <w:r w:rsidRPr="009E7B19">
        <w:rPr>
          <w:szCs w:val="28"/>
        </w:rPr>
        <w:tab/>
      </w:r>
    </w:p>
    <w:p w14:paraId="37EA1DD7" w14:textId="77777777" w:rsidR="00371BA9" w:rsidRDefault="00371BA9" w:rsidP="009E7B19">
      <w:pPr>
        <w:pStyle w:val="afa"/>
        <w:ind w:firstLine="0"/>
        <w:rPr>
          <w:szCs w:val="28"/>
        </w:rPr>
      </w:pPr>
    </w:p>
    <w:p w14:paraId="2B87A2AA" w14:textId="77777777" w:rsidR="009E7B19" w:rsidRPr="009E7B19" w:rsidRDefault="009E7B19" w:rsidP="009E7B19">
      <w:pPr>
        <w:pStyle w:val="afa"/>
        <w:ind w:firstLine="0"/>
        <w:rPr>
          <w:szCs w:val="28"/>
        </w:rPr>
      </w:pPr>
    </w:p>
    <w:p w14:paraId="0D781A45" w14:textId="77777777" w:rsidR="00371BA9" w:rsidRPr="009E7B19" w:rsidRDefault="00BB4DE3" w:rsidP="009E7B19">
      <w:pPr>
        <w:pStyle w:val="afa"/>
        <w:ind w:firstLine="0"/>
        <w:rPr>
          <w:iCs/>
          <w:szCs w:val="28"/>
        </w:rPr>
      </w:pPr>
      <w:r w:rsidRPr="009E7B19">
        <w:rPr>
          <w:spacing w:val="-2"/>
          <w:szCs w:val="28"/>
        </w:rPr>
        <w:t>Фонд оценочных средств рассмотрен и одобрен</w:t>
      </w:r>
      <w:r w:rsidR="00371BA9" w:rsidRPr="009E7B19">
        <w:rPr>
          <w:spacing w:val="-2"/>
          <w:szCs w:val="28"/>
        </w:rPr>
        <w:t xml:space="preserve"> на заседании </w:t>
      </w:r>
      <w:r w:rsidR="009E7B19" w:rsidRPr="009E7B19">
        <w:rPr>
          <w:spacing w:val="-2"/>
          <w:szCs w:val="28"/>
        </w:rPr>
        <w:t xml:space="preserve">кафедры </w:t>
      </w:r>
      <w:r w:rsidR="009E7B19" w:rsidRPr="009E7B19">
        <w:rPr>
          <w:spacing w:val="-2"/>
          <w:szCs w:val="28"/>
          <w:u w:val="single"/>
        </w:rPr>
        <w:t>ХТОСА</w:t>
      </w:r>
      <w:r w:rsidR="00371BA9" w:rsidRPr="009E7B19">
        <w:rPr>
          <w:spacing w:val="-2"/>
          <w:szCs w:val="28"/>
          <w:u w:val="single"/>
        </w:rPr>
        <w:t xml:space="preserve">, </w:t>
      </w:r>
      <w:r w:rsidR="00371BA9" w:rsidRPr="009E7B19">
        <w:rPr>
          <w:spacing w:val="-2"/>
          <w:szCs w:val="28"/>
        </w:rPr>
        <w:t xml:space="preserve">протокол от </w:t>
      </w:r>
      <w:r w:rsidRPr="009E7B19">
        <w:rPr>
          <w:spacing w:val="-2"/>
          <w:szCs w:val="28"/>
        </w:rPr>
        <w:t>11.05.2022</w:t>
      </w:r>
      <w:r w:rsidR="00371BA9" w:rsidRPr="009E7B19">
        <w:rPr>
          <w:spacing w:val="-2"/>
          <w:szCs w:val="28"/>
        </w:rPr>
        <w:t xml:space="preserve"> г. № </w:t>
      </w:r>
      <w:r w:rsidRPr="009E7B19">
        <w:rPr>
          <w:spacing w:val="-2"/>
          <w:szCs w:val="28"/>
        </w:rPr>
        <w:t>13</w:t>
      </w:r>
    </w:p>
    <w:p w14:paraId="5394799E" w14:textId="77777777" w:rsidR="00371BA9" w:rsidRDefault="00371BA9" w:rsidP="009E7B19">
      <w:pPr>
        <w:pStyle w:val="afa"/>
        <w:ind w:firstLine="0"/>
        <w:rPr>
          <w:szCs w:val="28"/>
        </w:rPr>
      </w:pPr>
    </w:p>
    <w:p w14:paraId="020A9737" w14:textId="77777777" w:rsidR="009E7B19" w:rsidRPr="009E7B19" w:rsidRDefault="009E7B19" w:rsidP="009E7B19">
      <w:pPr>
        <w:pStyle w:val="afa"/>
        <w:ind w:firstLine="0"/>
        <w:rPr>
          <w:szCs w:val="28"/>
        </w:rPr>
      </w:pPr>
    </w:p>
    <w:p w14:paraId="6B57D346" w14:textId="77777777" w:rsidR="00371BA9" w:rsidRPr="009E7B19" w:rsidRDefault="00371BA9" w:rsidP="009E7B19">
      <w:pPr>
        <w:pStyle w:val="afa"/>
        <w:ind w:firstLine="0"/>
        <w:rPr>
          <w:szCs w:val="28"/>
        </w:rPr>
      </w:pPr>
      <w:r w:rsidRPr="009E7B19">
        <w:rPr>
          <w:szCs w:val="28"/>
        </w:rPr>
        <w:t xml:space="preserve">Зав. кафедрой </w:t>
      </w:r>
      <w:r w:rsidRPr="009E7B19">
        <w:rPr>
          <w:szCs w:val="28"/>
        </w:rPr>
        <w:tab/>
      </w:r>
      <w:r w:rsidRPr="009E7B19">
        <w:rPr>
          <w:szCs w:val="28"/>
        </w:rPr>
        <w:tab/>
        <w:t>______________</w:t>
      </w:r>
      <w:r w:rsidRPr="009E7B19">
        <w:rPr>
          <w:szCs w:val="28"/>
        </w:rPr>
        <w:tab/>
      </w:r>
      <w:r w:rsidRPr="009E7B19">
        <w:rPr>
          <w:szCs w:val="28"/>
        </w:rPr>
        <w:tab/>
      </w:r>
      <w:r w:rsidRPr="009E7B19">
        <w:rPr>
          <w:szCs w:val="28"/>
        </w:rPr>
        <w:tab/>
        <w:t>Р.З. Гильманов</w:t>
      </w:r>
    </w:p>
    <w:p w14:paraId="23510A69" w14:textId="77777777" w:rsidR="00371BA9" w:rsidRPr="009E7B19" w:rsidRDefault="00371BA9" w:rsidP="009E7B19">
      <w:pPr>
        <w:pStyle w:val="afa"/>
        <w:ind w:firstLine="0"/>
        <w:rPr>
          <w:b/>
          <w:bCs/>
          <w:spacing w:val="40"/>
          <w:szCs w:val="28"/>
        </w:rPr>
      </w:pPr>
    </w:p>
    <w:p w14:paraId="770930CA" w14:textId="77777777" w:rsidR="00371BA9" w:rsidRPr="009E7B19" w:rsidRDefault="00371BA9" w:rsidP="009E7B19">
      <w:pPr>
        <w:pStyle w:val="afa"/>
        <w:ind w:firstLine="0"/>
        <w:rPr>
          <w:b/>
          <w:bCs/>
          <w:spacing w:val="40"/>
          <w:szCs w:val="28"/>
        </w:rPr>
      </w:pPr>
    </w:p>
    <w:p w14:paraId="36A19CA3" w14:textId="77777777" w:rsidR="00371BA9" w:rsidRPr="009E7B19" w:rsidRDefault="00371BA9" w:rsidP="009E7B19">
      <w:pPr>
        <w:pStyle w:val="afa"/>
        <w:ind w:firstLine="0"/>
        <w:rPr>
          <w:szCs w:val="28"/>
        </w:rPr>
      </w:pPr>
    </w:p>
    <w:p w14:paraId="7102D860" w14:textId="77777777" w:rsidR="00371BA9" w:rsidRPr="009E7B19" w:rsidRDefault="00371BA9" w:rsidP="009E7B19">
      <w:pPr>
        <w:pStyle w:val="afa"/>
        <w:ind w:firstLine="0"/>
        <w:rPr>
          <w:szCs w:val="28"/>
        </w:rPr>
      </w:pPr>
    </w:p>
    <w:p w14:paraId="1533DFCD" w14:textId="77777777" w:rsidR="00371BA9" w:rsidRPr="009E7B19" w:rsidRDefault="00371BA9" w:rsidP="009E7B19">
      <w:pPr>
        <w:pStyle w:val="afa"/>
        <w:ind w:firstLine="0"/>
        <w:rPr>
          <w:szCs w:val="28"/>
        </w:rPr>
      </w:pPr>
      <w:r w:rsidRPr="009E7B19">
        <w:rPr>
          <w:szCs w:val="28"/>
        </w:rPr>
        <w:t>УТВЕРЖДЕНО</w:t>
      </w:r>
    </w:p>
    <w:p w14:paraId="021D77F2" w14:textId="77777777" w:rsidR="00371BA9" w:rsidRPr="009E7B19" w:rsidRDefault="00371BA9" w:rsidP="009E7B19">
      <w:pPr>
        <w:pStyle w:val="afa"/>
        <w:ind w:firstLine="0"/>
        <w:rPr>
          <w:szCs w:val="28"/>
        </w:rPr>
      </w:pPr>
    </w:p>
    <w:p w14:paraId="3F8F226E" w14:textId="77777777" w:rsidR="00371BA9" w:rsidRPr="009E7B19" w:rsidRDefault="00371BA9" w:rsidP="009E7B19">
      <w:pPr>
        <w:pStyle w:val="afa"/>
        <w:ind w:firstLine="0"/>
        <w:rPr>
          <w:szCs w:val="28"/>
        </w:rPr>
      </w:pPr>
      <w:r w:rsidRPr="009E7B19">
        <w:rPr>
          <w:szCs w:val="28"/>
        </w:rPr>
        <w:t xml:space="preserve">Начальник УМЦ, доцент            </w:t>
      </w:r>
      <w:r w:rsidR="00734D8D" w:rsidRPr="009E7B19">
        <w:rPr>
          <w:szCs w:val="28"/>
        </w:rPr>
        <w:t xml:space="preserve">      _________              Л.А</w:t>
      </w:r>
      <w:r w:rsidRPr="009E7B19">
        <w:rPr>
          <w:szCs w:val="28"/>
        </w:rPr>
        <w:t>. Китаева</w:t>
      </w:r>
    </w:p>
    <w:p w14:paraId="7128B38C" w14:textId="77777777" w:rsidR="00371BA9" w:rsidRPr="009E7B19" w:rsidRDefault="00371BA9" w:rsidP="009E7B19">
      <w:pPr>
        <w:pStyle w:val="11"/>
        <w:ind w:firstLine="0"/>
        <w:rPr>
          <w:spacing w:val="-4"/>
          <w:u w:val="single"/>
        </w:rPr>
      </w:pPr>
    </w:p>
    <w:p w14:paraId="417CEDAE" w14:textId="77777777" w:rsidR="00CA22E2" w:rsidRPr="009E7B19" w:rsidRDefault="00CA22E2" w:rsidP="009E7B19">
      <w:pPr>
        <w:pStyle w:val="afa"/>
        <w:ind w:firstLine="0"/>
        <w:jc w:val="right"/>
        <w:rPr>
          <w:szCs w:val="28"/>
        </w:rPr>
      </w:pPr>
    </w:p>
    <w:p w14:paraId="70B714BC" w14:textId="77777777" w:rsidR="00D10C7C" w:rsidRPr="009E7B19" w:rsidRDefault="00D10C7C" w:rsidP="009E7B19">
      <w:pPr>
        <w:pStyle w:val="afa"/>
        <w:ind w:firstLine="0"/>
        <w:jc w:val="center"/>
        <w:rPr>
          <w:b/>
          <w:szCs w:val="28"/>
        </w:rPr>
      </w:pPr>
    </w:p>
    <w:p w14:paraId="3AA3590C" w14:textId="77777777" w:rsidR="00D10C7C" w:rsidRPr="009E7B19" w:rsidRDefault="00D10C7C" w:rsidP="009E7B19">
      <w:pPr>
        <w:pStyle w:val="afa"/>
        <w:ind w:firstLine="0"/>
        <w:jc w:val="center"/>
        <w:rPr>
          <w:b/>
          <w:szCs w:val="28"/>
        </w:rPr>
      </w:pPr>
    </w:p>
    <w:p w14:paraId="279BF8CD" w14:textId="77777777" w:rsidR="00D10C7C" w:rsidRPr="009E7B19" w:rsidRDefault="00D10C7C" w:rsidP="009E7B19">
      <w:pPr>
        <w:pStyle w:val="afa"/>
        <w:ind w:firstLine="0"/>
        <w:jc w:val="center"/>
        <w:rPr>
          <w:b/>
          <w:szCs w:val="28"/>
        </w:rPr>
      </w:pPr>
    </w:p>
    <w:p w14:paraId="25A4A957" w14:textId="77777777" w:rsidR="00D10C7C" w:rsidRPr="009E7B19" w:rsidRDefault="00D10C7C" w:rsidP="009E7B19">
      <w:pPr>
        <w:pStyle w:val="afa"/>
        <w:ind w:firstLine="0"/>
        <w:jc w:val="center"/>
        <w:rPr>
          <w:b/>
          <w:szCs w:val="28"/>
        </w:rPr>
        <w:sectPr w:rsidR="00D10C7C" w:rsidRPr="009E7B19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3901326B" w14:textId="77777777" w:rsidR="004629E5" w:rsidRPr="00C2423D" w:rsidRDefault="005A7CDB" w:rsidP="002D5CE7">
      <w:pPr>
        <w:pStyle w:val="a5"/>
        <w:jc w:val="center"/>
        <w:rPr>
          <w:b/>
          <w:i/>
          <w:sz w:val="24"/>
        </w:rPr>
      </w:pPr>
      <w:r w:rsidRPr="00C2423D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7DF7F51B" w14:textId="77777777" w:rsidR="002F6DA4" w:rsidRPr="00C2423D" w:rsidRDefault="002F6DA4" w:rsidP="002F6DA4">
      <w:pPr>
        <w:pStyle w:val="a5"/>
        <w:ind w:firstLine="0"/>
        <w:jc w:val="left"/>
        <w:rPr>
          <w:sz w:val="24"/>
        </w:rPr>
      </w:pPr>
      <w:r w:rsidRPr="00C2423D">
        <w:rPr>
          <w:sz w:val="24"/>
        </w:rPr>
        <w:t xml:space="preserve">Компетенция: </w:t>
      </w:r>
    </w:p>
    <w:p w14:paraId="2C82FC87" w14:textId="77777777" w:rsidR="00371BA9" w:rsidRPr="00C2423D" w:rsidRDefault="00371BA9" w:rsidP="009E7B19">
      <w:pPr>
        <w:pStyle w:val="a5"/>
        <w:ind w:firstLine="0"/>
        <w:rPr>
          <w:sz w:val="24"/>
        </w:rPr>
      </w:pPr>
      <w:r w:rsidRPr="00C2423D">
        <w:rPr>
          <w:sz w:val="24"/>
        </w:rPr>
        <w:t>ОПК- 1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381E9A4A" w14:textId="77777777" w:rsidR="002F6DA4" w:rsidRPr="00C2423D" w:rsidRDefault="002F6DA4" w:rsidP="009E7B19">
      <w:pPr>
        <w:pStyle w:val="a5"/>
        <w:ind w:firstLine="0"/>
        <w:rPr>
          <w:sz w:val="24"/>
        </w:rPr>
      </w:pPr>
      <w:r w:rsidRPr="00C2423D">
        <w:rPr>
          <w:sz w:val="24"/>
        </w:rPr>
        <w:t>Индикаторы достижения компетенции:</w:t>
      </w:r>
    </w:p>
    <w:p w14:paraId="0911DB28" w14:textId="77777777" w:rsidR="00371BA9" w:rsidRPr="00EB0F65" w:rsidRDefault="00371BA9" w:rsidP="009E7B19">
      <w:pPr>
        <w:pStyle w:val="a5"/>
        <w:ind w:firstLine="0"/>
        <w:rPr>
          <w:sz w:val="24"/>
        </w:rPr>
      </w:pPr>
      <w:r w:rsidRPr="00C2423D">
        <w:rPr>
          <w:sz w:val="24"/>
        </w:rPr>
        <w:t xml:space="preserve">ОПК-1.7 Знает сущность процессов, происходящих в аппаратах при </w:t>
      </w:r>
      <w:r w:rsidRPr="00EB0F65">
        <w:rPr>
          <w:sz w:val="24"/>
        </w:rPr>
        <w:t>различных режимах их работы, принципы работы и требования, предъявляемые к основному и вспомогательному оборудованию при производстве лекарственных средств и препаратов</w:t>
      </w:r>
    </w:p>
    <w:p w14:paraId="0D1151F2" w14:textId="77777777" w:rsidR="00371BA9" w:rsidRPr="00EB0F65" w:rsidRDefault="00371BA9" w:rsidP="009E7B19">
      <w:pPr>
        <w:pStyle w:val="a5"/>
        <w:ind w:firstLine="0"/>
        <w:rPr>
          <w:sz w:val="24"/>
        </w:rPr>
      </w:pPr>
      <w:r w:rsidRPr="00EB0F65">
        <w:rPr>
          <w:sz w:val="24"/>
        </w:rPr>
        <w:t>ОПК-1.8 Умеет применять математические методы при расчетах и проектировании основного и вспомогательного технологического оборудования в технологии изготовления лекарственных средств и препаратов</w:t>
      </w:r>
    </w:p>
    <w:p w14:paraId="6C815E2B" w14:textId="77777777" w:rsidR="00371BA9" w:rsidRPr="00EB0F65" w:rsidRDefault="00371BA9" w:rsidP="009E7B19">
      <w:pPr>
        <w:pStyle w:val="a5"/>
        <w:ind w:firstLine="0"/>
        <w:rPr>
          <w:sz w:val="24"/>
        </w:rPr>
      </w:pPr>
      <w:r w:rsidRPr="00EB0F65">
        <w:rPr>
          <w:sz w:val="24"/>
        </w:rPr>
        <w:t>ОПК-1.9 Владеет навыками проектирования основного и вспомогательного технологического оборудования в технологии изготовления лекарственных средств и препаратов</w:t>
      </w:r>
    </w:p>
    <w:p w14:paraId="3A068CBC" w14:textId="77777777" w:rsidR="009E7B19" w:rsidRPr="00EB0F65" w:rsidRDefault="009E7B19" w:rsidP="00371BA9">
      <w:pPr>
        <w:pStyle w:val="a5"/>
        <w:ind w:firstLine="0"/>
        <w:jc w:val="left"/>
        <w:rPr>
          <w:sz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3543"/>
      </w:tblGrid>
      <w:tr w:rsidR="002F6DA4" w:rsidRPr="00EB0F65" w14:paraId="00FBF48E" w14:textId="77777777" w:rsidTr="009E7B19">
        <w:tc>
          <w:tcPr>
            <w:tcW w:w="2127" w:type="dxa"/>
            <w:vMerge w:val="restart"/>
            <w:shd w:val="clear" w:color="auto" w:fill="auto"/>
          </w:tcPr>
          <w:p w14:paraId="2851DE8B" w14:textId="77777777" w:rsidR="002F6DA4" w:rsidRPr="00EB0F65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EB0F65"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67D33098" w14:textId="77777777" w:rsidR="002F6DA4" w:rsidRPr="00EB0F65" w:rsidRDefault="002F6DA4" w:rsidP="009E7B19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EB0F65">
              <w:rPr>
                <w:b/>
                <w:i/>
                <w:sz w:val="24"/>
              </w:rPr>
              <w:t xml:space="preserve">Этапы формирования </w:t>
            </w:r>
            <w:r w:rsidR="005A7CDB" w:rsidRPr="00EB0F65">
              <w:rPr>
                <w:b/>
                <w:i/>
                <w:sz w:val="24"/>
              </w:rPr>
              <w:t>в процессе освоения дисциплины</w:t>
            </w:r>
          </w:p>
        </w:tc>
        <w:tc>
          <w:tcPr>
            <w:tcW w:w="3543" w:type="dxa"/>
            <w:vMerge w:val="restart"/>
            <w:vAlign w:val="center"/>
          </w:tcPr>
          <w:p w14:paraId="2BFC169B" w14:textId="77777777" w:rsidR="002F6DA4" w:rsidRPr="00EB0F65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EB0F65"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2F6DA4" w:rsidRPr="00EB0F65" w14:paraId="562BF911" w14:textId="77777777" w:rsidTr="009E7B19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5CE1A08F" w14:textId="77777777" w:rsidR="002F6DA4" w:rsidRPr="00EB0F65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D977E6" w14:textId="77777777" w:rsidR="002F6DA4" w:rsidRPr="00EB0F65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EB0F65">
              <w:rPr>
                <w:b/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6FD991B6" w14:textId="77777777" w:rsidR="002F6DA4" w:rsidRPr="00EB0F65" w:rsidRDefault="002F6DA4" w:rsidP="002D5CE7">
            <w:pPr>
              <w:pStyle w:val="afa"/>
              <w:ind w:hanging="36"/>
              <w:jc w:val="center"/>
              <w:rPr>
                <w:b/>
                <w:i/>
                <w:sz w:val="24"/>
              </w:rPr>
            </w:pPr>
            <w:r w:rsidRPr="00EB0F65">
              <w:rPr>
                <w:b/>
                <w:i/>
                <w:sz w:val="24"/>
              </w:rPr>
              <w:t>Практические</w:t>
            </w:r>
          </w:p>
          <w:p w14:paraId="08B7E72F" w14:textId="77777777" w:rsidR="002F6DA4" w:rsidRPr="00EB0F65" w:rsidRDefault="002F6DA4" w:rsidP="00890EBF">
            <w:pPr>
              <w:pStyle w:val="afa"/>
              <w:ind w:right="-534" w:hanging="36"/>
              <w:jc w:val="center"/>
              <w:rPr>
                <w:b/>
                <w:i/>
                <w:sz w:val="24"/>
              </w:rPr>
            </w:pPr>
            <w:r w:rsidRPr="00EB0F65">
              <w:rPr>
                <w:b/>
                <w:i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14:paraId="122CB77D" w14:textId="77777777" w:rsidR="002F6DA4" w:rsidRPr="00EB0F65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EB0F65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5887FFD7" w14:textId="77777777" w:rsidR="002F6DA4" w:rsidRPr="00EB0F65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EB0F65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3543" w:type="dxa"/>
            <w:vMerge/>
          </w:tcPr>
          <w:p w14:paraId="746EB53E" w14:textId="77777777" w:rsidR="002F6DA4" w:rsidRPr="00EB0F65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2F6DA4" w:rsidRPr="00EB0F65" w14:paraId="07E45AA5" w14:textId="77777777" w:rsidTr="009E7B19">
        <w:trPr>
          <w:trHeight w:val="550"/>
        </w:trPr>
        <w:tc>
          <w:tcPr>
            <w:tcW w:w="2127" w:type="dxa"/>
            <w:shd w:val="clear" w:color="auto" w:fill="auto"/>
          </w:tcPr>
          <w:p w14:paraId="6FFEF097" w14:textId="77777777" w:rsidR="002F6DA4" w:rsidRPr="00EB0F65" w:rsidRDefault="00371BA9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EB0F65">
              <w:t>ОПК-1.7</w:t>
            </w:r>
          </w:p>
        </w:tc>
        <w:tc>
          <w:tcPr>
            <w:tcW w:w="1701" w:type="dxa"/>
            <w:shd w:val="clear" w:color="auto" w:fill="auto"/>
          </w:tcPr>
          <w:p w14:paraId="2260D4E2" w14:textId="77777777" w:rsidR="002F6DA4" w:rsidRPr="00EB0F65" w:rsidRDefault="002F6DA4" w:rsidP="00371BA9">
            <w:pPr>
              <w:pStyle w:val="a5"/>
              <w:ind w:firstLine="0"/>
              <w:rPr>
                <w:sz w:val="24"/>
              </w:rPr>
            </w:pPr>
            <w:r w:rsidRPr="00EB0F65">
              <w:rPr>
                <w:sz w:val="24"/>
              </w:rPr>
              <w:t>Тема 1</w:t>
            </w:r>
            <w:r w:rsidR="00371BA9" w:rsidRPr="00EB0F65">
              <w:rPr>
                <w:sz w:val="24"/>
              </w:rPr>
              <w:t>-9</w:t>
            </w:r>
          </w:p>
        </w:tc>
        <w:tc>
          <w:tcPr>
            <w:tcW w:w="2409" w:type="dxa"/>
            <w:shd w:val="clear" w:color="auto" w:fill="auto"/>
          </w:tcPr>
          <w:p w14:paraId="77D397AC" w14:textId="77777777" w:rsidR="002F6DA4" w:rsidRPr="00EB0F65" w:rsidRDefault="00371BA9" w:rsidP="002D5CE7">
            <w:pPr>
              <w:pStyle w:val="a5"/>
              <w:ind w:firstLine="0"/>
              <w:rPr>
                <w:sz w:val="24"/>
              </w:rPr>
            </w:pPr>
            <w:r w:rsidRPr="00EB0F65">
              <w:rPr>
                <w:sz w:val="24"/>
              </w:rPr>
              <w:t>Тема 1-9</w:t>
            </w:r>
          </w:p>
        </w:tc>
        <w:tc>
          <w:tcPr>
            <w:tcW w:w="2552" w:type="dxa"/>
            <w:shd w:val="clear" w:color="auto" w:fill="auto"/>
          </w:tcPr>
          <w:p w14:paraId="0B6E9CD2" w14:textId="77777777" w:rsidR="002F6DA4" w:rsidRPr="00EB0F65" w:rsidRDefault="002F6DA4" w:rsidP="00371BA9">
            <w:pPr>
              <w:pStyle w:val="a5"/>
              <w:ind w:firstLine="0"/>
              <w:rPr>
                <w:sz w:val="24"/>
              </w:rPr>
            </w:pPr>
            <w:r w:rsidRPr="00EB0F65">
              <w:rPr>
                <w:sz w:val="24"/>
              </w:rPr>
              <w:t xml:space="preserve">Тема </w:t>
            </w:r>
            <w:r w:rsidR="005C72C4" w:rsidRPr="00EB0F65">
              <w:rPr>
                <w:sz w:val="24"/>
              </w:rPr>
              <w:t>2-4, Тема 7</w:t>
            </w:r>
            <w:r w:rsidR="00371BA9" w:rsidRPr="00EB0F65">
              <w:rPr>
                <w:sz w:val="24"/>
              </w:rPr>
              <w:t>-9</w:t>
            </w:r>
          </w:p>
        </w:tc>
        <w:tc>
          <w:tcPr>
            <w:tcW w:w="2410" w:type="dxa"/>
          </w:tcPr>
          <w:p w14:paraId="2D82D72B" w14:textId="77777777" w:rsidR="002F6DA4" w:rsidRPr="00EB0F65" w:rsidRDefault="002F6DA4" w:rsidP="002D5CE7">
            <w:pPr>
              <w:pStyle w:val="a5"/>
              <w:ind w:firstLine="0"/>
              <w:jc w:val="center"/>
              <w:rPr>
                <w:sz w:val="24"/>
              </w:rPr>
            </w:pPr>
            <w:r w:rsidRPr="00EB0F65"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0F854CEA" w14:textId="77777777" w:rsidR="002F6DA4" w:rsidRPr="00EB0F65" w:rsidRDefault="00BB4DE3" w:rsidP="009E7B19">
            <w:pPr>
              <w:pStyle w:val="a5"/>
              <w:ind w:firstLine="0"/>
              <w:jc w:val="center"/>
              <w:rPr>
                <w:sz w:val="24"/>
              </w:rPr>
            </w:pPr>
            <w:r w:rsidRPr="00EB0F65">
              <w:rPr>
                <w:sz w:val="24"/>
              </w:rPr>
              <w:t xml:space="preserve">тестирование, лабораторные </w:t>
            </w:r>
            <w:r w:rsidR="009E7B19" w:rsidRPr="00EB0F65">
              <w:rPr>
                <w:sz w:val="24"/>
              </w:rPr>
              <w:t>работы, контрольная</w:t>
            </w:r>
            <w:r w:rsidRPr="00EB0F65">
              <w:rPr>
                <w:sz w:val="24"/>
              </w:rPr>
              <w:t xml:space="preserve"> работа, реферат, </w:t>
            </w:r>
            <w:r w:rsidR="00371BA9" w:rsidRPr="00EB0F65">
              <w:rPr>
                <w:sz w:val="24"/>
              </w:rPr>
              <w:t>курсовой проект, экзамен</w:t>
            </w:r>
          </w:p>
        </w:tc>
      </w:tr>
      <w:tr w:rsidR="009E7B19" w:rsidRPr="00EB0F65" w14:paraId="3B444BFB" w14:textId="77777777" w:rsidTr="009E7B19">
        <w:trPr>
          <w:trHeight w:val="550"/>
        </w:trPr>
        <w:tc>
          <w:tcPr>
            <w:tcW w:w="2127" w:type="dxa"/>
            <w:shd w:val="clear" w:color="auto" w:fill="auto"/>
          </w:tcPr>
          <w:p w14:paraId="5E7610CE" w14:textId="77777777" w:rsidR="009E7B19" w:rsidRPr="00EB0F65" w:rsidRDefault="009E7B19" w:rsidP="009E7B19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EB0F65">
              <w:t>ОПК-1.8</w:t>
            </w:r>
          </w:p>
        </w:tc>
        <w:tc>
          <w:tcPr>
            <w:tcW w:w="1701" w:type="dxa"/>
            <w:shd w:val="clear" w:color="auto" w:fill="auto"/>
          </w:tcPr>
          <w:p w14:paraId="726F96C2" w14:textId="77777777" w:rsidR="009E7B19" w:rsidRPr="00EB0F65" w:rsidRDefault="009E7B19" w:rsidP="009E7B19">
            <w:pPr>
              <w:pStyle w:val="a5"/>
              <w:ind w:firstLine="0"/>
              <w:rPr>
                <w:sz w:val="24"/>
              </w:rPr>
            </w:pPr>
            <w:r w:rsidRPr="00EB0F65">
              <w:rPr>
                <w:sz w:val="24"/>
              </w:rPr>
              <w:t>Тема 1-9</w:t>
            </w:r>
          </w:p>
        </w:tc>
        <w:tc>
          <w:tcPr>
            <w:tcW w:w="2409" w:type="dxa"/>
            <w:shd w:val="clear" w:color="auto" w:fill="auto"/>
          </w:tcPr>
          <w:p w14:paraId="3DF78E35" w14:textId="77777777" w:rsidR="009E7B19" w:rsidRPr="00EB0F65" w:rsidRDefault="009E7B19" w:rsidP="009E7B19">
            <w:pPr>
              <w:pStyle w:val="a5"/>
              <w:ind w:firstLine="0"/>
              <w:rPr>
                <w:sz w:val="24"/>
              </w:rPr>
            </w:pPr>
            <w:r w:rsidRPr="00EB0F65">
              <w:rPr>
                <w:sz w:val="24"/>
              </w:rPr>
              <w:t>Тема 1-9</w:t>
            </w:r>
          </w:p>
        </w:tc>
        <w:tc>
          <w:tcPr>
            <w:tcW w:w="2552" w:type="dxa"/>
            <w:shd w:val="clear" w:color="auto" w:fill="auto"/>
          </w:tcPr>
          <w:p w14:paraId="5D17594D" w14:textId="77777777" w:rsidR="009E7B19" w:rsidRPr="00EB0F65" w:rsidRDefault="009E7B19" w:rsidP="009E7B19">
            <w:pPr>
              <w:pStyle w:val="a5"/>
              <w:ind w:firstLine="0"/>
              <w:rPr>
                <w:sz w:val="24"/>
              </w:rPr>
            </w:pPr>
            <w:r w:rsidRPr="00EB0F65">
              <w:rPr>
                <w:sz w:val="24"/>
              </w:rPr>
              <w:t>Тема 2-4, Тема 7-9</w:t>
            </w:r>
          </w:p>
        </w:tc>
        <w:tc>
          <w:tcPr>
            <w:tcW w:w="2410" w:type="dxa"/>
          </w:tcPr>
          <w:p w14:paraId="63C9B4D7" w14:textId="77777777" w:rsidR="009E7B19" w:rsidRPr="00EB0F65" w:rsidRDefault="009E7B19" w:rsidP="009E7B19">
            <w:pPr>
              <w:pStyle w:val="a5"/>
              <w:ind w:firstLine="0"/>
              <w:jc w:val="center"/>
              <w:rPr>
                <w:sz w:val="24"/>
              </w:rPr>
            </w:pPr>
            <w:r w:rsidRPr="00EB0F65"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4C2B7C17" w14:textId="77777777" w:rsidR="009E7B19" w:rsidRPr="00EB0F65" w:rsidRDefault="009E7B19" w:rsidP="009E7B19">
            <w:pPr>
              <w:pStyle w:val="a5"/>
              <w:ind w:firstLine="0"/>
              <w:jc w:val="center"/>
              <w:rPr>
                <w:sz w:val="24"/>
              </w:rPr>
            </w:pPr>
            <w:r w:rsidRPr="00EB0F65">
              <w:rPr>
                <w:sz w:val="24"/>
              </w:rPr>
              <w:t>тестирование, лабораторные работы, контрольная работа, реферат, курсовой проект, экзамен</w:t>
            </w:r>
          </w:p>
        </w:tc>
      </w:tr>
      <w:tr w:rsidR="009E7B19" w:rsidRPr="00EB0F65" w14:paraId="1DC7BD32" w14:textId="77777777" w:rsidTr="009E7B19">
        <w:trPr>
          <w:trHeight w:val="550"/>
        </w:trPr>
        <w:tc>
          <w:tcPr>
            <w:tcW w:w="2127" w:type="dxa"/>
            <w:shd w:val="clear" w:color="auto" w:fill="auto"/>
          </w:tcPr>
          <w:p w14:paraId="4623BCEA" w14:textId="77777777" w:rsidR="009E7B19" w:rsidRPr="00EB0F65" w:rsidRDefault="009E7B19" w:rsidP="009E7B19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EB0F65">
              <w:t>ОПК-1.9</w:t>
            </w:r>
          </w:p>
        </w:tc>
        <w:tc>
          <w:tcPr>
            <w:tcW w:w="1701" w:type="dxa"/>
            <w:shd w:val="clear" w:color="auto" w:fill="auto"/>
          </w:tcPr>
          <w:p w14:paraId="641349F4" w14:textId="77777777" w:rsidR="009E7B19" w:rsidRPr="00EB0F65" w:rsidRDefault="009E7B19" w:rsidP="009E7B19">
            <w:pPr>
              <w:pStyle w:val="a5"/>
              <w:ind w:firstLine="0"/>
              <w:rPr>
                <w:sz w:val="24"/>
              </w:rPr>
            </w:pPr>
            <w:r w:rsidRPr="00EB0F65">
              <w:rPr>
                <w:sz w:val="24"/>
              </w:rPr>
              <w:t>Тема 1-9</w:t>
            </w:r>
          </w:p>
        </w:tc>
        <w:tc>
          <w:tcPr>
            <w:tcW w:w="2409" w:type="dxa"/>
            <w:shd w:val="clear" w:color="auto" w:fill="auto"/>
          </w:tcPr>
          <w:p w14:paraId="5308F386" w14:textId="77777777" w:rsidR="009E7B19" w:rsidRPr="00EB0F65" w:rsidRDefault="009E7B19" w:rsidP="009E7B19">
            <w:pPr>
              <w:pStyle w:val="a5"/>
              <w:ind w:firstLine="0"/>
              <w:rPr>
                <w:sz w:val="24"/>
              </w:rPr>
            </w:pPr>
            <w:r w:rsidRPr="00EB0F65">
              <w:rPr>
                <w:sz w:val="24"/>
              </w:rPr>
              <w:t>Тема 1-9</w:t>
            </w:r>
          </w:p>
        </w:tc>
        <w:tc>
          <w:tcPr>
            <w:tcW w:w="2552" w:type="dxa"/>
            <w:shd w:val="clear" w:color="auto" w:fill="auto"/>
          </w:tcPr>
          <w:p w14:paraId="19734C60" w14:textId="77777777" w:rsidR="009E7B19" w:rsidRPr="00EB0F65" w:rsidRDefault="009E7B19" w:rsidP="009E7B19">
            <w:pPr>
              <w:pStyle w:val="a5"/>
              <w:ind w:firstLine="0"/>
              <w:rPr>
                <w:sz w:val="24"/>
              </w:rPr>
            </w:pPr>
            <w:r w:rsidRPr="00EB0F65">
              <w:rPr>
                <w:sz w:val="24"/>
              </w:rPr>
              <w:t>Тема 2-4, Тема 7-9</w:t>
            </w:r>
          </w:p>
        </w:tc>
        <w:tc>
          <w:tcPr>
            <w:tcW w:w="2410" w:type="dxa"/>
          </w:tcPr>
          <w:p w14:paraId="7745B98A" w14:textId="77777777" w:rsidR="009E7B19" w:rsidRPr="00EB0F65" w:rsidRDefault="009E7B19" w:rsidP="009E7B19">
            <w:pPr>
              <w:pStyle w:val="a5"/>
              <w:ind w:firstLine="0"/>
              <w:jc w:val="center"/>
              <w:rPr>
                <w:sz w:val="24"/>
              </w:rPr>
            </w:pPr>
            <w:r w:rsidRPr="00EB0F65"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48EBEBF4" w14:textId="77777777" w:rsidR="009E7B19" w:rsidRPr="00EB0F65" w:rsidRDefault="009E7B19" w:rsidP="009E7B19">
            <w:pPr>
              <w:pStyle w:val="a5"/>
              <w:ind w:firstLine="0"/>
              <w:jc w:val="center"/>
              <w:rPr>
                <w:sz w:val="24"/>
              </w:rPr>
            </w:pPr>
            <w:r w:rsidRPr="00EB0F65">
              <w:rPr>
                <w:sz w:val="24"/>
              </w:rPr>
              <w:t>тестирование, лабораторные работы, контрольная работа, реферат, курсовой проект, экзамен</w:t>
            </w:r>
          </w:p>
        </w:tc>
      </w:tr>
    </w:tbl>
    <w:p w14:paraId="12B1DA91" w14:textId="77777777" w:rsidR="00D10C7C" w:rsidRPr="00EB0F65" w:rsidRDefault="00D10C7C" w:rsidP="002D5CE7">
      <w:pPr>
        <w:pStyle w:val="Default"/>
        <w:jc w:val="both"/>
        <w:rPr>
          <w:b/>
          <w:i/>
          <w:iCs/>
          <w:color w:val="auto"/>
        </w:rPr>
      </w:pPr>
    </w:p>
    <w:p w14:paraId="4C1AB761" w14:textId="77777777" w:rsidR="00123839" w:rsidRPr="00EB0F65" w:rsidRDefault="00123839" w:rsidP="002D5CE7">
      <w:pPr>
        <w:pStyle w:val="Default"/>
        <w:jc w:val="both"/>
        <w:rPr>
          <w:b/>
          <w:i/>
          <w:iCs/>
          <w:color w:val="auto"/>
        </w:rPr>
      </w:pPr>
    </w:p>
    <w:p w14:paraId="37F9E1C0" w14:textId="77777777" w:rsidR="002F325A" w:rsidRPr="00EB0F65" w:rsidRDefault="002F325A" w:rsidP="002D5CE7">
      <w:pPr>
        <w:pStyle w:val="Default"/>
        <w:jc w:val="both"/>
        <w:rPr>
          <w:b/>
          <w:i/>
          <w:iCs/>
          <w:color w:val="auto"/>
        </w:rPr>
        <w:sectPr w:rsidR="002F325A" w:rsidRPr="00EB0F65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0856509B" w14:textId="77777777" w:rsidR="002F325A" w:rsidRPr="00EB0F65" w:rsidRDefault="002F325A" w:rsidP="002D5CE7">
      <w:pPr>
        <w:pStyle w:val="Default"/>
        <w:jc w:val="right"/>
        <w:rPr>
          <w:b/>
          <w:iCs/>
          <w:strike/>
          <w:color w:val="auto"/>
        </w:rPr>
      </w:pPr>
    </w:p>
    <w:p w14:paraId="725EF337" w14:textId="77777777" w:rsidR="00D10C7C" w:rsidRPr="00EB0F65" w:rsidRDefault="002F325A" w:rsidP="002F325A">
      <w:pPr>
        <w:pStyle w:val="Default"/>
        <w:jc w:val="center"/>
        <w:rPr>
          <w:b/>
          <w:iCs/>
          <w:color w:val="auto"/>
        </w:rPr>
      </w:pPr>
      <w:r w:rsidRPr="00EB0F65">
        <w:rPr>
          <w:b/>
          <w:iCs/>
          <w:color w:val="auto"/>
        </w:rPr>
        <w:t>Перечень оценочных средств по дисциплине (модулю)</w:t>
      </w:r>
    </w:p>
    <w:p w14:paraId="3FA58BED" w14:textId="77777777" w:rsidR="009B0EF8" w:rsidRPr="00EB0F65" w:rsidRDefault="009B0EF8" w:rsidP="009B0EF8">
      <w:pPr>
        <w:rPr>
          <w:b/>
          <w:sz w:val="24"/>
        </w:rPr>
      </w:pPr>
      <w:r w:rsidRPr="00EB0F65">
        <w:rPr>
          <w:b/>
          <w:sz w:val="24"/>
        </w:rPr>
        <w:t>6 семестр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EB0F65" w:rsidRPr="00EB0F65" w14:paraId="46ED229D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22E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Оценочные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EBCF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9A8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  <w:lang w:val="en-US"/>
              </w:rPr>
              <w:t>Min</w:t>
            </w:r>
            <w:r w:rsidRPr="00EB0F65">
              <w:rPr>
                <w:b/>
                <w:bCs/>
                <w:iCs/>
                <w:sz w:val="24"/>
                <w:szCs w:val="24"/>
              </w:rPr>
              <w:t>, 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A7C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  <w:lang w:val="en-US"/>
              </w:rPr>
              <w:t>Max</w:t>
            </w:r>
            <w:r w:rsidRPr="00EB0F65">
              <w:rPr>
                <w:b/>
                <w:bCs/>
                <w:iCs/>
                <w:sz w:val="24"/>
                <w:szCs w:val="24"/>
              </w:rPr>
              <w:t>, баллов</w:t>
            </w:r>
          </w:p>
        </w:tc>
      </w:tr>
      <w:tr w:rsidR="00EB0F65" w:rsidRPr="00EB0F65" w14:paraId="3E90336B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A63" w14:textId="77777777" w:rsidR="009B0EF8" w:rsidRPr="00EB0F65" w:rsidRDefault="009B0EF8" w:rsidP="009B0EF8">
            <w:pPr>
              <w:ind w:firstLine="0"/>
              <w:rPr>
                <w:spacing w:val="6"/>
                <w:sz w:val="26"/>
                <w:szCs w:val="26"/>
              </w:rPr>
            </w:pPr>
            <w:r w:rsidRPr="00EB0F65">
              <w:rPr>
                <w:spacing w:val="6"/>
                <w:sz w:val="26"/>
                <w:szCs w:val="26"/>
              </w:rPr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A48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61D" w14:textId="77777777" w:rsidR="009B0EF8" w:rsidRPr="00EB0F65" w:rsidRDefault="009B0EF8" w:rsidP="009B0EF8">
            <w:pPr>
              <w:ind w:firstLine="0"/>
              <w:jc w:val="center"/>
              <w:rPr>
                <w:strike/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BF3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48</w:t>
            </w:r>
          </w:p>
        </w:tc>
      </w:tr>
      <w:tr w:rsidR="00EB0F65" w:rsidRPr="00EB0F65" w14:paraId="2C625B68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70E" w14:textId="77777777" w:rsidR="009B0EF8" w:rsidRPr="00EB0F65" w:rsidRDefault="009B0EF8" w:rsidP="009B0EF8">
            <w:pPr>
              <w:ind w:firstLine="0"/>
              <w:rPr>
                <w:sz w:val="26"/>
                <w:szCs w:val="26"/>
              </w:rPr>
            </w:pPr>
            <w:r w:rsidRPr="00EB0F65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CFD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BFF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sz w:val="24"/>
                <w:szCs w:val="24"/>
              </w:rPr>
            </w:pPr>
            <w:r w:rsidRPr="00EB0F65">
              <w:rPr>
                <w:sz w:val="24"/>
                <w:szCs w:val="24"/>
              </w:rPr>
              <w:t>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79AB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sz w:val="24"/>
                <w:szCs w:val="24"/>
              </w:rPr>
            </w:pPr>
            <w:r w:rsidRPr="00EB0F65">
              <w:rPr>
                <w:sz w:val="24"/>
                <w:szCs w:val="24"/>
              </w:rPr>
              <w:t>52</w:t>
            </w:r>
          </w:p>
        </w:tc>
      </w:tr>
      <w:tr w:rsidR="009B0EF8" w:rsidRPr="00EB0F65" w14:paraId="4EEB202A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6CB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5490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17C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C3A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</w:tbl>
    <w:p w14:paraId="2D3DD5F5" w14:textId="77777777" w:rsidR="009B0EF8" w:rsidRPr="00EB0F65" w:rsidRDefault="009B0EF8" w:rsidP="009B0EF8">
      <w:pPr>
        <w:rPr>
          <w:szCs w:val="28"/>
        </w:rPr>
      </w:pPr>
    </w:p>
    <w:p w14:paraId="3845E4A8" w14:textId="77777777" w:rsidR="009B0EF8" w:rsidRPr="00EB0F65" w:rsidRDefault="009B0EF8" w:rsidP="009B0EF8">
      <w:pPr>
        <w:rPr>
          <w:b/>
          <w:sz w:val="24"/>
        </w:rPr>
      </w:pPr>
      <w:r w:rsidRPr="00EB0F65">
        <w:rPr>
          <w:b/>
          <w:sz w:val="24"/>
        </w:rPr>
        <w:t>7 семестр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EB0F65" w:rsidRPr="00EB0F65" w14:paraId="347FF1F8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3E6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Оценочные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AB7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9135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  <w:lang w:val="en-US"/>
              </w:rPr>
              <w:t>Min</w:t>
            </w:r>
            <w:r w:rsidRPr="00EB0F65">
              <w:rPr>
                <w:b/>
                <w:bCs/>
                <w:iCs/>
                <w:sz w:val="24"/>
                <w:szCs w:val="24"/>
              </w:rPr>
              <w:t>, 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6F9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  <w:lang w:val="en-US"/>
              </w:rPr>
              <w:t>Max</w:t>
            </w:r>
            <w:r w:rsidRPr="00EB0F65">
              <w:rPr>
                <w:b/>
                <w:bCs/>
                <w:iCs/>
                <w:sz w:val="24"/>
                <w:szCs w:val="24"/>
              </w:rPr>
              <w:t>, баллов</w:t>
            </w:r>
          </w:p>
        </w:tc>
      </w:tr>
      <w:tr w:rsidR="00EB0F65" w:rsidRPr="00EB0F65" w14:paraId="26999152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3D2" w14:textId="77777777" w:rsidR="009B0EF8" w:rsidRPr="00EB0F65" w:rsidRDefault="009B0EF8" w:rsidP="009B0EF8">
            <w:pPr>
              <w:ind w:firstLine="0"/>
              <w:rPr>
                <w:spacing w:val="6"/>
                <w:sz w:val="26"/>
                <w:szCs w:val="26"/>
              </w:rPr>
            </w:pPr>
            <w:r w:rsidRPr="00EB0F65">
              <w:rPr>
                <w:spacing w:val="6"/>
                <w:sz w:val="26"/>
                <w:szCs w:val="26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920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8A8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F4C9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10</w:t>
            </w:r>
          </w:p>
        </w:tc>
      </w:tr>
      <w:tr w:rsidR="00EB0F65" w:rsidRPr="00EB0F65" w14:paraId="430DE6FA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982" w14:textId="77777777" w:rsidR="009B0EF8" w:rsidRPr="00EB0F65" w:rsidRDefault="009B0EF8" w:rsidP="009B0EF8">
            <w:pPr>
              <w:ind w:firstLine="0"/>
              <w:rPr>
                <w:spacing w:val="6"/>
                <w:sz w:val="26"/>
                <w:szCs w:val="26"/>
              </w:rPr>
            </w:pPr>
            <w:r w:rsidRPr="00EB0F65">
              <w:rPr>
                <w:spacing w:val="6"/>
                <w:sz w:val="26"/>
                <w:szCs w:val="26"/>
              </w:rPr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E73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CBF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24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35B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36</w:t>
            </w:r>
          </w:p>
        </w:tc>
      </w:tr>
      <w:tr w:rsidR="00EB0F65" w:rsidRPr="00EB0F65" w14:paraId="1E5B56CB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226" w14:textId="77777777" w:rsidR="009B0EF8" w:rsidRPr="00EB0F65" w:rsidRDefault="009B0EF8" w:rsidP="009B0EF8">
            <w:pPr>
              <w:ind w:firstLine="0"/>
              <w:rPr>
                <w:sz w:val="26"/>
                <w:szCs w:val="26"/>
              </w:rPr>
            </w:pPr>
            <w:r w:rsidRPr="00EB0F65">
              <w:rPr>
                <w:sz w:val="26"/>
                <w:szCs w:val="26"/>
              </w:rPr>
              <w:t xml:space="preserve">Реферат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0A9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0D4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sz w:val="24"/>
                <w:szCs w:val="24"/>
              </w:rPr>
            </w:pPr>
            <w:r w:rsidRPr="00EB0F65">
              <w:rPr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4B31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sz w:val="24"/>
                <w:szCs w:val="24"/>
              </w:rPr>
            </w:pPr>
            <w:r w:rsidRPr="00EB0F65">
              <w:rPr>
                <w:sz w:val="24"/>
                <w:szCs w:val="24"/>
              </w:rPr>
              <w:t>6</w:t>
            </w:r>
          </w:p>
        </w:tc>
      </w:tr>
      <w:tr w:rsidR="00EB0F65" w:rsidRPr="00EB0F65" w14:paraId="40638243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61DE" w14:textId="77777777" w:rsidR="009B0EF8" w:rsidRPr="00EB0F65" w:rsidRDefault="009B0EF8" w:rsidP="009B0EF8">
            <w:pPr>
              <w:ind w:firstLine="0"/>
              <w:rPr>
                <w:sz w:val="26"/>
                <w:szCs w:val="26"/>
              </w:rPr>
            </w:pPr>
            <w:r w:rsidRPr="00EB0F65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D5C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8D9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sz w:val="24"/>
                <w:szCs w:val="24"/>
              </w:rPr>
            </w:pPr>
            <w:r w:rsidRPr="00EB0F65">
              <w:rPr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24A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sz w:val="24"/>
                <w:szCs w:val="24"/>
              </w:rPr>
            </w:pPr>
            <w:r w:rsidRPr="00EB0F65">
              <w:rPr>
                <w:sz w:val="24"/>
                <w:szCs w:val="24"/>
              </w:rPr>
              <w:t>8</w:t>
            </w:r>
          </w:p>
        </w:tc>
      </w:tr>
      <w:tr w:rsidR="00EB0F65" w:rsidRPr="00EB0F65" w14:paraId="7609BCCB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2B7" w14:textId="77777777" w:rsidR="009B0EF8" w:rsidRPr="00EB0F65" w:rsidRDefault="009B0EF8" w:rsidP="009B0EF8">
            <w:pPr>
              <w:pStyle w:val="42"/>
              <w:ind w:firstLine="0"/>
              <w:rPr>
                <w:bCs/>
                <w:iCs/>
                <w:sz w:val="24"/>
                <w:szCs w:val="24"/>
              </w:rPr>
            </w:pPr>
            <w:r w:rsidRPr="00EB0F65">
              <w:rPr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02B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EB0F65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BB8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EB0F65"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379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EB0F65">
              <w:rPr>
                <w:bCs/>
                <w:iCs/>
                <w:sz w:val="24"/>
                <w:szCs w:val="24"/>
              </w:rPr>
              <w:t>40</w:t>
            </w:r>
          </w:p>
        </w:tc>
      </w:tr>
      <w:tr w:rsidR="00EB0F65" w:rsidRPr="00EB0F65" w14:paraId="3EACE67E" w14:textId="77777777" w:rsidTr="00EB0F65">
        <w:trPr>
          <w:trHeight w:val="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0E7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32F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FE3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20D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</w:tbl>
    <w:p w14:paraId="0A134B57" w14:textId="77777777" w:rsidR="009B0EF8" w:rsidRPr="00EB0F65" w:rsidRDefault="009B0EF8" w:rsidP="009B0EF8">
      <w:pPr>
        <w:rPr>
          <w:b/>
          <w:sz w:val="24"/>
        </w:rPr>
      </w:pPr>
    </w:p>
    <w:p w14:paraId="213DFABC" w14:textId="77777777" w:rsidR="009B0EF8" w:rsidRPr="00EB0F65" w:rsidRDefault="009B0EF8" w:rsidP="009B0EF8">
      <w:pPr>
        <w:rPr>
          <w:b/>
          <w:sz w:val="24"/>
        </w:rPr>
      </w:pPr>
      <w:r w:rsidRPr="00EB0F65">
        <w:rPr>
          <w:b/>
          <w:sz w:val="24"/>
        </w:rPr>
        <w:t>Курсовой проект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EB0F65" w:rsidRPr="00EB0F65" w14:paraId="3CF8CBF2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C5A0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Оценочные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854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C5C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  <w:lang w:val="en-US"/>
              </w:rPr>
              <w:t>Min</w:t>
            </w:r>
            <w:r w:rsidRPr="00EB0F65">
              <w:rPr>
                <w:b/>
                <w:bCs/>
                <w:iCs/>
                <w:sz w:val="24"/>
                <w:szCs w:val="24"/>
              </w:rPr>
              <w:t>, 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A5A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  <w:lang w:val="en-US"/>
              </w:rPr>
              <w:t>Max</w:t>
            </w:r>
            <w:r w:rsidRPr="00EB0F65">
              <w:rPr>
                <w:b/>
                <w:bCs/>
                <w:iCs/>
                <w:sz w:val="24"/>
                <w:szCs w:val="24"/>
              </w:rPr>
              <w:t>, баллов</w:t>
            </w:r>
          </w:p>
        </w:tc>
      </w:tr>
      <w:tr w:rsidR="00EB0F65" w:rsidRPr="00EB0F65" w14:paraId="01C31F8F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E72B" w14:textId="77777777" w:rsidR="009B0EF8" w:rsidRPr="00EB0F65" w:rsidRDefault="009B0EF8" w:rsidP="009B0EF8">
            <w:pPr>
              <w:ind w:firstLine="0"/>
              <w:rPr>
                <w:sz w:val="26"/>
                <w:szCs w:val="26"/>
              </w:rPr>
            </w:pPr>
            <w:r w:rsidRPr="00EB0F65">
              <w:rPr>
                <w:sz w:val="26"/>
                <w:szCs w:val="26"/>
              </w:rPr>
              <w:t>Курсовой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7CF" w14:textId="77777777" w:rsidR="009B0EF8" w:rsidRPr="00EB0F65" w:rsidRDefault="009B0EF8" w:rsidP="009B0EF8">
            <w:pPr>
              <w:ind w:firstLine="0"/>
              <w:jc w:val="center"/>
              <w:rPr>
                <w:spacing w:val="6"/>
                <w:sz w:val="24"/>
              </w:rPr>
            </w:pPr>
            <w:r w:rsidRPr="00EB0F65">
              <w:rPr>
                <w:spacing w:val="6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C36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sz w:val="24"/>
                <w:szCs w:val="24"/>
              </w:rPr>
            </w:pPr>
            <w:r w:rsidRPr="00EB0F65">
              <w:rPr>
                <w:sz w:val="24"/>
                <w:szCs w:val="24"/>
              </w:rPr>
              <w:t>60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F8E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sz w:val="24"/>
                <w:szCs w:val="24"/>
              </w:rPr>
            </w:pPr>
            <w:r w:rsidRPr="00EB0F65">
              <w:rPr>
                <w:sz w:val="24"/>
                <w:szCs w:val="24"/>
              </w:rPr>
              <w:t>100</w:t>
            </w:r>
          </w:p>
        </w:tc>
      </w:tr>
      <w:tr w:rsidR="009B0EF8" w:rsidRPr="00EB0F65" w14:paraId="1954B96F" w14:textId="77777777" w:rsidTr="009B0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3AD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C91" w14:textId="77777777" w:rsidR="009B0EF8" w:rsidRPr="00EB0F65" w:rsidRDefault="009B0EF8" w:rsidP="009B0EF8">
            <w:pPr>
              <w:pStyle w:val="42"/>
              <w:ind w:firstLine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38E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FFF" w14:textId="77777777" w:rsidR="009B0EF8" w:rsidRPr="00EB0F65" w:rsidRDefault="009B0EF8" w:rsidP="009B0EF8">
            <w:pPr>
              <w:pStyle w:val="42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B0F65">
              <w:rPr>
                <w:b/>
                <w:bCs/>
                <w:iCs/>
                <w:sz w:val="24"/>
                <w:szCs w:val="24"/>
              </w:rPr>
              <w:t>100</w:t>
            </w:r>
          </w:p>
        </w:tc>
      </w:tr>
    </w:tbl>
    <w:p w14:paraId="625A8B19" w14:textId="77777777" w:rsidR="009B0EF8" w:rsidRPr="00EB0F65" w:rsidRDefault="009B0EF8" w:rsidP="009B0EF8">
      <w:pPr>
        <w:rPr>
          <w:b/>
          <w:sz w:val="24"/>
        </w:rPr>
      </w:pPr>
    </w:p>
    <w:p w14:paraId="46972BA1" w14:textId="77777777" w:rsidR="009B0EF8" w:rsidRPr="00EB0F65" w:rsidRDefault="009B0EF8" w:rsidP="009B0EF8">
      <w:pPr>
        <w:rPr>
          <w:b/>
          <w:sz w:val="24"/>
        </w:rPr>
      </w:pPr>
    </w:p>
    <w:p w14:paraId="30718865" w14:textId="77777777" w:rsidR="002F325A" w:rsidRPr="00EB0F65" w:rsidRDefault="002F325A" w:rsidP="002D5CE7">
      <w:pPr>
        <w:pStyle w:val="afa"/>
        <w:ind w:firstLine="0"/>
        <w:jc w:val="center"/>
        <w:rPr>
          <w:sz w:val="24"/>
        </w:rPr>
      </w:pPr>
    </w:p>
    <w:p w14:paraId="0E8A5A6B" w14:textId="77777777" w:rsidR="002F325A" w:rsidRPr="00EB0F65" w:rsidRDefault="002F325A" w:rsidP="002D5CE7">
      <w:pPr>
        <w:pStyle w:val="afa"/>
        <w:ind w:firstLine="0"/>
        <w:jc w:val="center"/>
        <w:rPr>
          <w:sz w:val="24"/>
        </w:rPr>
      </w:pPr>
    </w:p>
    <w:p w14:paraId="6CBB7889" w14:textId="77777777" w:rsidR="002F325A" w:rsidRPr="00EB0F65" w:rsidRDefault="002F325A" w:rsidP="002D5CE7">
      <w:pPr>
        <w:pStyle w:val="afa"/>
        <w:ind w:firstLine="0"/>
        <w:jc w:val="center"/>
        <w:rPr>
          <w:sz w:val="24"/>
        </w:rPr>
      </w:pPr>
    </w:p>
    <w:p w14:paraId="6F0C0C6A" w14:textId="77777777" w:rsidR="002F325A" w:rsidRPr="00EB0F65" w:rsidRDefault="002F325A" w:rsidP="002D5CE7">
      <w:pPr>
        <w:pStyle w:val="afa"/>
        <w:ind w:firstLine="0"/>
        <w:jc w:val="center"/>
        <w:rPr>
          <w:sz w:val="24"/>
        </w:rPr>
      </w:pPr>
    </w:p>
    <w:p w14:paraId="3C452709" w14:textId="77777777" w:rsidR="002F325A" w:rsidRPr="00EB0F65" w:rsidRDefault="002F325A" w:rsidP="002D5CE7">
      <w:pPr>
        <w:pStyle w:val="afa"/>
        <w:ind w:firstLine="0"/>
        <w:jc w:val="center"/>
        <w:rPr>
          <w:b/>
          <w:sz w:val="24"/>
        </w:rPr>
      </w:pPr>
    </w:p>
    <w:p w14:paraId="43F746BB" w14:textId="77777777" w:rsidR="002F325A" w:rsidRPr="00EB0F65" w:rsidRDefault="002F325A" w:rsidP="002D5CE7">
      <w:pPr>
        <w:pStyle w:val="afa"/>
        <w:ind w:firstLine="0"/>
        <w:jc w:val="center"/>
        <w:rPr>
          <w:b/>
          <w:sz w:val="24"/>
        </w:rPr>
        <w:sectPr w:rsidR="002F325A" w:rsidRPr="00EB0F65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00615233" w14:textId="77777777" w:rsidR="002F325A" w:rsidRPr="00C2423D" w:rsidRDefault="002F325A" w:rsidP="00E1148C">
      <w:pPr>
        <w:pStyle w:val="a5"/>
        <w:ind w:firstLine="0"/>
        <w:jc w:val="center"/>
        <w:rPr>
          <w:b/>
          <w:i/>
          <w:sz w:val="24"/>
        </w:rPr>
      </w:pPr>
      <w:r w:rsidRPr="00C2423D">
        <w:rPr>
          <w:b/>
          <w:i/>
          <w:sz w:val="24"/>
        </w:rPr>
        <w:lastRenderedPageBreak/>
        <w:t>Шкала оценивания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7938"/>
        <w:gridCol w:w="3827"/>
      </w:tblGrid>
      <w:tr w:rsidR="000B063C" w:rsidRPr="00C2423D" w14:paraId="338333CD" w14:textId="77777777" w:rsidTr="00BB4DE3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B0EF9" w14:textId="77777777" w:rsidR="000B063C" w:rsidRPr="00A22A97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A22A97">
              <w:rPr>
                <w:rStyle w:val="FontStyle72"/>
              </w:rPr>
              <w:t>Цифровое выражение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9A32E3" w14:textId="77777777" w:rsidR="000B063C" w:rsidRPr="00A22A97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A22A97">
              <w:rPr>
                <w:rStyle w:val="FontStyle72"/>
              </w:rPr>
              <w:t>Выражение в баллах: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9EFAD2" w14:textId="77777777" w:rsidR="000B063C" w:rsidRPr="00A22A97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A22A97">
              <w:rPr>
                <w:rStyle w:val="FontStyle72"/>
              </w:rPr>
              <w:t>Словесное выражение</w:t>
            </w:r>
          </w:p>
        </w:tc>
        <w:tc>
          <w:tcPr>
            <w:tcW w:w="1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0149" w14:textId="77777777" w:rsidR="000B063C" w:rsidRPr="00A22A97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A22A97">
              <w:rPr>
                <w:rStyle w:val="FontStyle72"/>
              </w:rPr>
              <w:t>Критерии оценки индикаторов достижения при форме контроля:</w:t>
            </w:r>
          </w:p>
        </w:tc>
      </w:tr>
      <w:tr w:rsidR="000B063C" w:rsidRPr="00C2423D" w14:paraId="1AFB36A2" w14:textId="77777777" w:rsidTr="00BB4DE3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FC17" w14:textId="77777777" w:rsidR="000B063C" w:rsidRPr="00C2423D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D62C" w14:textId="77777777" w:rsidR="000B063C" w:rsidRPr="00C2423D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2B55" w14:textId="77777777" w:rsidR="000B063C" w:rsidRPr="00C2423D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0B15" w14:textId="77777777" w:rsidR="000B063C" w:rsidRPr="00C2423D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C2423D">
              <w:rPr>
                <w:rStyle w:val="FontStyle72"/>
                <w:sz w:val="24"/>
                <w:szCs w:val="24"/>
              </w:rPr>
              <w:t xml:space="preserve">экзамен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0F1A" w14:textId="77777777" w:rsidR="000B063C" w:rsidRPr="00C2423D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C2423D">
              <w:rPr>
                <w:rStyle w:val="FontStyle72"/>
                <w:sz w:val="24"/>
                <w:szCs w:val="24"/>
              </w:rPr>
              <w:t>зачет</w:t>
            </w:r>
          </w:p>
        </w:tc>
      </w:tr>
      <w:tr w:rsidR="00E1148C" w:rsidRPr="00C2423D" w14:paraId="15D6CA56" w14:textId="77777777" w:rsidTr="00BB4D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A4B1" w14:textId="77777777" w:rsidR="00E1148C" w:rsidRPr="00C2423D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EAD9" w14:textId="77777777" w:rsidR="00E1148C" w:rsidRPr="00C2423D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>87 -</w:t>
            </w:r>
            <w:r w:rsidR="00E1148C" w:rsidRPr="00C2423D">
              <w:rPr>
                <w:rStyle w:val="FontStyle75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6AC9" w14:textId="77777777" w:rsidR="00E1148C" w:rsidRPr="00C2423D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>Отлично (зачтено)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86B2" w14:textId="77777777" w:rsidR="00E1148C" w:rsidRPr="00C2423D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  <w:sz w:val="24"/>
                <w:szCs w:val="24"/>
              </w:rPr>
            </w:pPr>
            <w:r w:rsidRPr="00C2423D">
              <w:rPr>
                <w:iCs/>
              </w:rPr>
              <w:t>Оценка «отлично»</w:t>
            </w:r>
            <w:r w:rsidRPr="00C2423D"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A04728" w14:textId="77777777" w:rsidR="00E1148C" w:rsidRPr="00C2423D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C2423D">
              <w:rPr>
                <w:iCs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</w:t>
            </w:r>
            <w:r w:rsidR="00A22A97">
              <w:rPr>
                <w:iCs/>
              </w:rPr>
              <w:t>.</w:t>
            </w:r>
          </w:p>
        </w:tc>
      </w:tr>
      <w:tr w:rsidR="00E1148C" w:rsidRPr="00C2423D" w14:paraId="18066028" w14:textId="77777777" w:rsidTr="00BB4DE3">
        <w:trPr>
          <w:trHeight w:val="7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0202" w14:textId="77777777" w:rsidR="00E1148C" w:rsidRPr="00C2423D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EC7B" w14:textId="77777777" w:rsidR="00E1148C" w:rsidRPr="00C2423D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>74 -</w:t>
            </w:r>
            <w:r w:rsidR="00E1148C" w:rsidRPr="00C2423D">
              <w:rPr>
                <w:rStyle w:val="FontStyle75"/>
                <w:sz w:val="24"/>
                <w:szCs w:val="24"/>
              </w:rPr>
              <w:t xml:space="preserve"> 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F7F0" w14:textId="77777777" w:rsidR="00E1148C" w:rsidRPr="00C2423D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>Хорошо (зачтено)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7014" w14:textId="77777777" w:rsidR="00E1148C" w:rsidRPr="00C2423D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C2423D">
              <w:rPr>
                <w:iCs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828A74" w14:textId="77777777" w:rsidR="00E1148C" w:rsidRPr="00C2423D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</w:p>
        </w:tc>
      </w:tr>
      <w:tr w:rsidR="00E1148C" w:rsidRPr="00C2423D" w14:paraId="798EEA3C" w14:textId="77777777" w:rsidTr="00BB4D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941B" w14:textId="77777777" w:rsidR="00E1148C" w:rsidRPr="00C2423D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A4C6" w14:textId="77777777" w:rsidR="00E1148C" w:rsidRPr="00C2423D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>60 -</w:t>
            </w:r>
            <w:r w:rsidR="00E1148C" w:rsidRPr="00C2423D">
              <w:rPr>
                <w:rStyle w:val="FontStyle75"/>
                <w:sz w:val="24"/>
                <w:szCs w:val="24"/>
              </w:rPr>
              <w:t xml:space="preserve"> 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3F62" w14:textId="77777777" w:rsidR="00E1148C" w:rsidRPr="00C2423D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6B51" w14:textId="77777777" w:rsidR="00E1148C" w:rsidRPr="00C2423D" w:rsidRDefault="00E1148C" w:rsidP="00E1148C">
            <w:pPr>
              <w:pStyle w:val="Default"/>
              <w:jc w:val="both"/>
              <w:rPr>
                <w:rStyle w:val="FontStyle75"/>
                <w:sz w:val="24"/>
                <w:szCs w:val="24"/>
              </w:rPr>
            </w:pPr>
            <w:r w:rsidRPr="00C2423D">
              <w:rPr>
                <w:iCs/>
              </w:rPr>
              <w:t>Оценка «удовлетворительно»</w:t>
            </w:r>
            <w:r w:rsidRPr="00C2423D"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DEAA" w14:textId="77777777" w:rsidR="00E1148C" w:rsidRPr="00C2423D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</w:p>
        </w:tc>
      </w:tr>
      <w:tr w:rsidR="002F325A" w:rsidRPr="00C2423D" w14:paraId="48620018" w14:textId="77777777" w:rsidTr="00BB4D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EEC3" w14:textId="77777777" w:rsidR="002F325A" w:rsidRPr="00C2423D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AF7E" w14:textId="77777777" w:rsidR="002F325A" w:rsidRPr="00C2423D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 xml:space="preserve">Ниже </w:t>
            </w:r>
            <w:r w:rsidR="002F325A" w:rsidRPr="00C2423D">
              <w:rPr>
                <w:rStyle w:val="FontStyle75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49F8" w14:textId="77777777" w:rsidR="002F325A" w:rsidRPr="00C2423D" w:rsidRDefault="002F325A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C2423D">
              <w:rPr>
                <w:rStyle w:val="FontStyle75"/>
                <w:sz w:val="24"/>
                <w:szCs w:val="24"/>
              </w:rPr>
              <w:t>Неудовлетворительно (не</w:t>
            </w:r>
            <w:r w:rsidR="00371BA9" w:rsidRPr="00C2423D">
              <w:rPr>
                <w:rStyle w:val="FontStyle75"/>
                <w:sz w:val="24"/>
                <w:szCs w:val="24"/>
              </w:rPr>
              <w:t xml:space="preserve"> </w:t>
            </w:r>
            <w:r w:rsidRPr="00C2423D">
              <w:rPr>
                <w:rStyle w:val="FontStyle75"/>
                <w:sz w:val="24"/>
                <w:szCs w:val="24"/>
              </w:rPr>
              <w:t>зачтено)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76B9" w14:textId="77777777" w:rsidR="002F325A" w:rsidRPr="00C2423D" w:rsidRDefault="00E1148C" w:rsidP="00E1148C">
            <w:pPr>
              <w:pStyle w:val="Default"/>
              <w:jc w:val="both"/>
              <w:rPr>
                <w:iCs/>
              </w:rPr>
            </w:pPr>
            <w:r w:rsidRPr="00C2423D">
              <w:rPr>
                <w:iCs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89EC" w14:textId="77777777" w:rsidR="002F325A" w:rsidRPr="00C2423D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C2423D">
              <w:rPr>
                <w:iCs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72AA7EFE" w14:textId="77777777" w:rsidR="002F325A" w:rsidRPr="00C2423D" w:rsidRDefault="002F325A" w:rsidP="00E1148C">
      <w:pPr>
        <w:pStyle w:val="afa"/>
        <w:ind w:firstLine="0"/>
        <w:rPr>
          <w:b/>
          <w:sz w:val="24"/>
        </w:rPr>
      </w:pPr>
    </w:p>
    <w:p w14:paraId="11D6D428" w14:textId="77777777" w:rsidR="00D10C7C" w:rsidRPr="00C2423D" w:rsidRDefault="00D10C7C" w:rsidP="002D5CE7">
      <w:pPr>
        <w:pStyle w:val="afa"/>
        <w:ind w:firstLine="0"/>
        <w:jc w:val="center"/>
        <w:rPr>
          <w:b/>
          <w:sz w:val="24"/>
        </w:rPr>
        <w:sectPr w:rsidR="00D10C7C" w:rsidRPr="00C2423D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7995BC00" w14:textId="77777777" w:rsidR="00F939AB" w:rsidRPr="00C2423D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C2423D">
        <w:rPr>
          <w:b/>
          <w:sz w:val="24"/>
        </w:rPr>
        <w:lastRenderedPageBreak/>
        <w:t>Краткая характеристика оценочных средства</w:t>
      </w:r>
    </w:p>
    <w:p w14:paraId="005A320E" w14:textId="77777777" w:rsidR="00F939AB" w:rsidRPr="00C2423D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tbl>
      <w:tblPr>
        <w:tblW w:w="949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4961"/>
        <w:gridCol w:w="1843"/>
      </w:tblGrid>
      <w:tr w:rsidR="00371BA9" w:rsidRPr="00C2423D" w14:paraId="0EEA948C" w14:textId="77777777" w:rsidTr="00BB4DE3">
        <w:trPr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F05D9" w14:textId="77777777" w:rsidR="00371BA9" w:rsidRPr="00A22A97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A22A97">
              <w:rPr>
                <w:b/>
                <w:sz w:val="24"/>
              </w:rPr>
              <w:t>№п/п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0299A" w14:textId="77777777" w:rsidR="00371BA9" w:rsidRPr="00A22A97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A22A97">
              <w:rPr>
                <w:b/>
                <w:sz w:val="24"/>
              </w:rPr>
              <w:t>Наименование оценочного средства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8E404" w14:textId="77777777" w:rsidR="00371BA9" w:rsidRPr="00A22A97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A22A97">
              <w:rPr>
                <w:b/>
                <w:sz w:val="24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05CF2" w14:textId="77777777" w:rsidR="00371BA9" w:rsidRPr="00A22A97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A22A97">
              <w:rPr>
                <w:b/>
                <w:sz w:val="24"/>
              </w:rPr>
              <w:t>Представление оценочного средства в фонде</w:t>
            </w:r>
          </w:p>
        </w:tc>
      </w:tr>
      <w:tr w:rsidR="00371BA9" w:rsidRPr="00C2423D" w14:paraId="455ADB35" w14:textId="77777777" w:rsidTr="00BB4DE3">
        <w:trPr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17029" w14:textId="77777777" w:rsidR="00371BA9" w:rsidRPr="00C2423D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8C2AA" w14:textId="77777777" w:rsidR="00371BA9" w:rsidRPr="00C2423D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Контрольная работа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0D191" w14:textId="77777777" w:rsidR="00371BA9" w:rsidRPr="00C2423D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49167" w14:textId="77777777" w:rsidR="00371BA9" w:rsidRPr="00C2423D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Комплект контрольных заданий по вариантам</w:t>
            </w:r>
          </w:p>
        </w:tc>
      </w:tr>
      <w:tr w:rsidR="00BB4DE3" w:rsidRPr="00C2423D" w14:paraId="6A14EEC0" w14:textId="77777777" w:rsidTr="00BB4DE3">
        <w:trPr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86256" w14:textId="77777777" w:rsidR="00BB4DE3" w:rsidRPr="00C2423D" w:rsidRDefault="00BB4DE3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14E29" w14:textId="77777777" w:rsidR="00BB4DE3" w:rsidRPr="00C2423D" w:rsidRDefault="00BB4DE3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081B1" w14:textId="77777777" w:rsidR="00BB4DE3" w:rsidRPr="00C2423D" w:rsidRDefault="00BB4DE3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Средство формирования</w:t>
            </w:r>
            <w:r w:rsidR="00BC2E1C">
              <w:rPr>
                <w:sz w:val="24"/>
              </w:rPr>
              <w:t xml:space="preserve"> и совершенствования</w:t>
            </w:r>
            <w:r>
              <w:rPr>
                <w:sz w:val="24"/>
              </w:rPr>
              <w:t xml:space="preserve"> </w:t>
            </w:r>
            <w:r w:rsidR="00BC2E1C">
              <w:rPr>
                <w:sz w:val="24"/>
              </w:rPr>
              <w:t>практических навыков лабораторной работы студента. Выполняется группой студентов.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C3473" w14:textId="77777777" w:rsidR="00BB4DE3" w:rsidRPr="00C2423D" w:rsidRDefault="00BC2E1C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Комплект тем лабораторных работ</w:t>
            </w:r>
          </w:p>
        </w:tc>
      </w:tr>
      <w:tr w:rsidR="00371BA9" w:rsidRPr="00C2423D" w14:paraId="3F920EB7" w14:textId="77777777" w:rsidTr="00BB4DE3">
        <w:trPr>
          <w:trHeight w:val="11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826D3" w14:textId="77777777" w:rsidR="00371BA9" w:rsidRPr="00C2423D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635C7" w14:textId="77777777" w:rsidR="00371BA9" w:rsidRPr="00C2423D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Реферат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A1E4A" w14:textId="77777777" w:rsidR="00371BA9" w:rsidRPr="00C2423D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8AE43" w14:textId="77777777" w:rsidR="00371BA9" w:rsidRPr="00C2423D" w:rsidRDefault="00371BA9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Темы рефератов</w:t>
            </w:r>
          </w:p>
        </w:tc>
      </w:tr>
      <w:tr w:rsidR="008B76AB" w:rsidRPr="00C2423D" w14:paraId="36FDFD0E" w14:textId="77777777" w:rsidTr="00BB4DE3">
        <w:trPr>
          <w:trHeight w:val="11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B5C2B" w14:textId="77777777" w:rsidR="008B76AB" w:rsidRPr="00C2423D" w:rsidRDefault="008B76A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BC7B9" w14:textId="77777777" w:rsidR="008B76AB" w:rsidRPr="008B76AB" w:rsidRDefault="008B76A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B76AB">
              <w:rPr>
                <w:sz w:val="24"/>
              </w:rPr>
              <w:t>Тест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9BF79" w14:textId="77777777" w:rsidR="008B76AB" w:rsidRPr="008B76AB" w:rsidRDefault="008B76A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B76AB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378CD" w14:textId="77777777" w:rsidR="008B76AB" w:rsidRPr="008B76AB" w:rsidRDefault="008B76A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B76AB">
              <w:rPr>
                <w:sz w:val="24"/>
              </w:rPr>
              <w:t>Фонд тестовых заданий</w:t>
            </w:r>
          </w:p>
        </w:tc>
      </w:tr>
      <w:tr w:rsidR="00147C8B" w:rsidRPr="00C2423D" w14:paraId="2ED60594" w14:textId="77777777" w:rsidTr="00BB4DE3">
        <w:trPr>
          <w:trHeight w:val="11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1DED9" w14:textId="77777777" w:rsidR="00147C8B" w:rsidRPr="00C2423D" w:rsidRDefault="00147C8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EFFBA" w14:textId="77777777" w:rsidR="00147C8B" w:rsidRPr="00C2423D" w:rsidRDefault="00147C8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Курсовой проект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554B1" w14:textId="77777777" w:rsidR="00147C8B" w:rsidRPr="00C2423D" w:rsidRDefault="00147C8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 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</w:t>
            </w:r>
            <w:r w:rsidRPr="00C2423D">
              <w:rPr>
                <w:sz w:val="24"/>
              </w:rPr>
              <w:softHyphen/>
              <w:t>ского мышления. Может выполняться в индивидуальном порядке или группой обучающихся.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EE724" w14:textId="77777777" w:rsidR="00147C8B" w:rsidRPr="00C2423D" w:rsidRDefault="00147C8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Темы групповых и/или индивидуальных проектов</w:t>
            </w:r>
          </w:p>
        </w:tc>
      </w:tr>
      <w:tr w:rsidR="00147C8B" w:rsidRPr="00C2423D" w14:paraId="7F6695F0" w14:textId="77777777" w:rsidTr="00BB4DE3">
        <w:trPr>
          <w:trHeight w:val="11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0CCC4" w14:textId="77777777" w:rsidR="00147C8B" w:rsidRPr="00C2423D" w:rsidRDefault="00147C8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C586A" w14:textId="77777777" w:rsidR="00147C8B" w:rsidRPr="00C2423D" w:rsidRDefault="00147C8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Экзамен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8B2D9" w14:textId="77777777" w:rsidR="00147C8B" w:rsidRPr="00C2423D" w:rsidRDefault="00147C8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Средство оценки теоретических знаний, полученных студентов в процессе освоения дисциплины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20E97" w14:textId="77777777" w:rsidR="00147C8B" w:rsidRPr="00C2423D" w:rsidRDefault="00147C8B" w:rsidP="00BB4DE3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Вопросы для экзамена</w:t>
            </w:r>
          </w:p>
        </w:tc>
      </w:tr>
    </w:tbl>
    <w:p w14:paraId="1D930549" w14:textId="77777777" w:rsidR="00F939AB" w:rsidRPr="00C2423D" w:rsidRDefault="00F939AB">
      <w:pPr>
        <w:widowControl/>
        <w:ind w:firstLine="0"/>
        <w:jc w:val="left"/>
        <w:rPr>
          <w:b/>
          <w:bCs/>
          <w:sz w:val="24"/>
        </w:rPr>
      </w:pPr>
      <w:r w:rsidRPr="00C2423D">
        <w:rPr>
          <w:b/>
          <w:bCs/>
          <w:sz w:val="24"/>
        </w:rPr>
        <w:br w:type="page"/>
      </w:r>
    </w:p>
    <w:p w14:paraId="11BC2728" w14:textId="77777777" w:rsidR="00546398" w:rsidRPr="00AC449B" w:rsidRDefault="00546398" w:rsidP="00546398">
      <w:pPr>
        <w:jc w:val="center"/>
        <w:rPr>
          <w:b/>
          <w:bCs/>
          <w:sz w:val="24"/>
        </w:rPr>
      </w:pPr>
      <w:r w:rsidRPr="00AC449B">
        <w:rPr>
          <w:b/>
          <w:bCs/>
          <w:sz w:val="24"/>
        </w:rPr>
        <w:lastRenderedPageBreak/>
        <w:t>Примерная форма оформления лабораторных занятий</w:t>
      </w:r>
    </w:p>
    <w:p w14:paraId="7A36EA0B" w14:textId="77777777" w:rsidR="00546398" w:rsidRPr="00AC449B" w:rsidRDefault="00546398" w:rsidP="00546398">
      <w:pPr>
        <w:rPr>
          <w:sz w:val="24"/>
        </w:rPr>
      </w:pPr>
    </w:p>
    <w:p w14:paraId="27BD90E6" w14:textId="036980F9" w:rsidR="00546398" w:rsidRPr="00AC449B" w:rsidRDefault="00546398" w:rsidP="00546398">
      <w:pPr>
        <w:rPr>
          <w:sz w:val="24"/>
        </w:rPr>
      </w:pPr>
      <w:r w:rsidRPr="00AC449B">
        <w:rPr>
          <w:sz w:val="24"/>
        </w:rPr>
        <w:t>Учебным планом по специальности_</w:t>
      </w:r>
      <w:r w:rsidRPr="00AC449B">
        <w:rPr>
          <w:noProof/>
          <w:sz w:val="24"/>
          <w:u w:val="single"/>
        </w:rPr>
        <w:t>33.05.01 Фармация</w:t>
      </w:r>
      <w:r w:rsidRPr="00AC449B">
        <w:rPr>
          <w:sz w:val="24"/>
        </w:rPr>
        <w:t xml:space="preserve"> для обучающихся предусмотрено проведение лабораторных занятий по дисциплине </w:t>
      </w:r>
      <w:r w:rsidR="00EF460A" w:rsidRPr="00AC449B">
        <w:rPr>
          <w:sz w:val="24"/>
        </w:rPr>
        <w:t>«</w:t>
      </w:r>
      <w:r w:rsidR="00EF460A" w:rsidRPr="00AC449B">
        <w:rPr>
          <w:iCs/>
          <w:sz w:val="24"/>
        </w:rPr>
        <w:t>Основы проектирования и оборудование химико-фармацевтических предприятий»</w:t>
      </w:r>
      <w:r w:rsidRPr="00AC449B">
        <w:rPr>
          <w:sz w:val="24"/>
        </w:rPr>
        <w:t>.</w:t>
      </w:r>
    </w:p>
    <w:p w14:paraId="2E6C866C" w14:textId="018594B9" w:rsidR="00546398" w:rsidRPr="00AC449B" w:rsidRDefault="00546398" w:rsidP="00546398">
      <w:pPr>
        <w:rPr>
          <w:sz w:val="24"/>
        </w:rPr>
      </w:pPr>
      <w:r w:rsidRPr="00AC449B">
        <w:rPr>
          <w:sz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14:paraId="7CA71C86" w14:textId="77777777" w:rsidR="00EF460A" w:rsidRPr="00AC449B" w:rsidRDefault="00EF460A" w:rsidP="00546398">
      <w:pPr>
        <w:rPr>
          <w:b/>
          <w:bCs/>
          <w:spacing w:val="4"/>
          <w:sz w:val="24"/>
        </w:rPr>
      </w:pPr>
    </w:p>
    <w:p w14:paraId="146D9FEC" w14:textId="20153ADC" w:rsidR="00546398" w:rsidRPr="00AC449B" w:rsidRDefault="00EF460A" w:rsidP="0054639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4"/>
        </w:rPr>
      </w:pPr>
      <w:r w:rsidRPr="00AC449B">
        <w:rPr>
          <w:b/>
          <w:bCs/>
          <w:i/>
          <w:sz w:val="24"/>
        </w:rPr>
        <w:t>6</w:t>
      </w:r>
      <w:r w:rsidR="00546398" w:rsidRPr="00AC449B">
        <w:rPr>
          <w:b/>
          <w:bCs/>
          <w:i/>
          <w:sz w:val="24"/>
        </w:rPr>
        <w:t xml:space="preserve"> семестр</w:t>
      </w:r>
    </w:p>
    <w:p w14:paraId="4C9CED89" w14:textId="77777777" w:rsidR="00546398" w:rsidRPr="00AC449B" w:rsidRDefault="00546398" w:rsidP="00546398">
      <w:pPr>
        <w:ind w:firstLine="720"/>
        <w:jc w:val="center"/>
        <w:rPr>
          <w:b/>
          <w:sz w:val="24"/>
        </w:rPr>
      </w:pPr>
    </w:p>
    <w:p w14:paraId="1CFBAF45" w14:textId="0200253C" w:rsidR="00546398" w:rsidRPr="00AC449B" w:rsidRDefault="00546398" w:rsidP="00EF460A">
      <w:pPr>
        <w:pStyle w:val="Style3"/>
        <w:widowControl/>
        <w:tabs>
          <w:tab w:val="left" w:leader="dot" w:pos="7070"/>
        </w:tabs>
        <w:spacing w:before="48"/>
        <w:ind w:firstLine="709"/>
        <w:jc w:val="both"/>
        <w:rPr>
          <w:rFonts w:ascii="Times New Roman" w:hAnsi="Times New Roman" w:cs="Times New Roman"/>
          <w:bCs/>
        </w:rPr>
      </w:pPr>
      <w:r w:rsidRPr="00AC449B">
        <w:rPr>
          <w:rFonts w:ascii="Times New Roman" w:hAnsi="Times New Roman" w:cs="Times New Roman"/>
          <w:b/>
        </w:rPr>
        <w:t>Лабораторная работа №1</w:t>
      </w:r>
      <w:r w:rsidRPr="00AC449B">
        <w:rPr>
          <w:b/>
        </w:rPr>
        <w:t xml:space="preserve">. </w:t>
      </w:r>
      <w:r w:rsidR="00EF460A" w:rsidRPr="00AC449B">
        <w:rPr>
          <w:rFonts w:ascii="Times New Roman" w:hAnsi="Times New Roman" w:cs="Times New Roman"/>
          <w:bCs/>
        </w:rPr>
        <w:t>Изучение перемешивающих устройств в различных средах</w:t>
      </w:r>
    </w:p>
    <w:p w14:paraId="5AA11EC0" w14:textId="77777777" w:rsidR="00EF460A" w:rsidRPr="00AC449B" w:rsidRDefault="00EF460A" w:rsidP="00EF460A">
      <w:pPr>
        <w:pStyle w:val="Style3"/>
        <w:widowControl/>
        <w:tabs>
          <w:tab w:val="left" w:leader="dot" w:pos="7070"/>
        </w:tabs>
        <w:spacing w:before="48"/>
        <w:ind w:firstLine="709"/>
        <w:jc w:val="both"/>
        <w:rPr>
          <w:rFonts w:ascii="Times New Roman" w:hAnsi="Times New Roman" w:cs="Times New Roman"/>
        </w:rPr>
      </w:pPr>
    </w:p>
    <w:p w14:paraId="7E7FB91D" w14:textId="77777777" w:rsidR="00546398" w:rsidRPr="00AC449B" w:rsidRDefault="00546398" w:rsidP="00F0762D">
      <w:pPr>
        <w:pStyle w:val="Style3"/>
        <w:widowControl/>
        <w:numPr>
          <w:ilvl w:val="0"/>
          <w:numId w:val="56"/>
        </w:numPr>
        <w:tabs>
          <w:tab w:val="clear" w:pos="1080"/>
          <w:tab w:val="num" w:pos="426"/>
          <w:tab w:val="left" w:leader="dot" w:pos="7070"/>
        </w:tabs>
        <w:spacing w:before="48"/>
        <w:ind w:left="142" w:hanging="142"/>
        <w:jc w:val="both"/>
        <w:rPr>
          <w:rFonts w:ascii="Times New Roman" w:hAnsi="Times New Roman" w:cs="Times New Roman"/>
        </w:rPr>
      </w:pPr>
      <w:r w:rsidRPr="00AC449B">
        <w:rPr>
          <w:rFonts w:ascii="Times New Roman" w:hAnsi="Times New Roman" w:cs="Times New Roman"/>
        </w:rPr>
        <w:t>Что называется массоотдачей и массопередачей?</w:t>
      </w:r>
    </w:p>
    <w:p w14:paraId="04ED7F94" w14:textId="77777777" w:rsidR="00546398" w:rsidRPr="00AC449B" w:rsidRDefault="00546398" w:rsidP="00F0762D">
      <w:pPr>
        <w:pStyle w:val="Style3"/>
        <w:widowControl/>
        <w:numPr>
          <w:ilvl w:val="0"/>
          <w:numId w:val="56"/>
        </w:numPr>
        <w:tabs>
          <w:tab w:val="clear" w:pos="1080"/>
          <w:tab w:val="num" w:pos="426"/>
          <w:tab w:val="left" w:leader="dot" w:pos="7070"/>
        </w:tabs>
        <w:spacing w:before="48"/>
        <w:ind w:left="142" w:hanging="142"/>
        <w:jc w:val="both"/>
        <w:rPr>
          <w:rFonts w:ascii="Times New Roman" w:hAnsi="Times New Roman" w:cs="Times New Roman"/>
        </w:rPr>
      </w:pPr>
      <w:r w:rsidRPr="00AC449B">
        <w:rPr>
          <w:rFonts w:ascii="Times New Roman" w:hAnsi="Times New Roman" w:cs="Times New Roman"/>
        </w:rPr>
        <w:t>Какая модель для описания массоотдачи использована?</w:t>
      </w:r>
    </w:p>
    <w:p w14:paraId="264415ED" w14:textId="77777777" w:rsidR="00546398" w:rsidRPr="00AC449B" w:rsidRDefault="00546398" w:rsidP="00F0762D">
      <w:pPr>
        <w:pStyle w:val="Style3"/>
        <w:widowControl/>
        <w:numPr>
          <w:ilvl w:val="0"/>
          <w:numId w:val="56"/>
        </w:numPr>
        <w:tabs>
          <w:tab w:val="clear" w:pos="1080"/>
          <w:tab w:val="num" w:pos="426"/>
          <w:tab w:val="left" w:leader="dot" w:pos="7070"/>
        </w:tabs>
        <w:spacing w:before="48"/>
        <w:ind w:left="142" w:hanging="142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  <w:r w:rsidRPr="00AC449B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Определите движущую силу.</w:t>
      </w:r>
    </w:p>
    <w:p w14:paraId="1D09F1AD" w14:textId="77777777" w:rsidR="00546398" w:rsidRPr="00AC449B" w:rsidRDefault="00546398" w:rsidP="00F0762D">
      <w:pPr>
        <w:pStyle w:val="Style3"/>
        <w:widowControl/>
        <w:numPr>
          <w:ilvl w:val="0"/>
          <w:numId w:val="56"/>
        </w:numPr>
        <w:tabs>
          <w:tab w:val="clear" w:pos="1080"/>
          <w:tab w:val="num" w:pos="426"/>
          <w:tab w:val="left" w:leader="dot" w:pos="7070"/>
        </w:tabs>
        <w:spacing w:before="48"/>
        <w:ind w:left="142" w:hanging="142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  <w:r w:rsidRPr="00AC449B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Почему в данной работе используют уравнение Щукарева?</w:t>
      </w:r>
    </w:p>
    <w:p w14:paraId="218945C1" w14:textId="77777777" w:rsidR="00546398" w:rsidRPr="00AC449B" w:rsidRDefault="00546398" w:rsidP="00F0762D">
      <w:pPr>
        <w:pStyle w:val="Style3"/>
        <w:widowControl/>
        <w:numPr>
          <w:ilvl w:val="0"/>
          <w:numId w:val="56"/>
        </w:numPr>
        <w:tabs>
          <w:tab w:val="clear" w:pos="1080"/>
          <w:tab w:val="num" w:pos="426"/>
          <w:tab w:val="left" w:leader="dot" w:pos="7070"/>
        </w:tabs>
        <w:spacing w:before="48"/>
        <w:ind w:left="142" w:hanging="142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  <w:r w:rsidRPr="00AC449B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Дайте определение растворимости и понятия насыщенный раствор.</w:t>
      </w:r>
    </w:p>
    <w:p w14:paraId="2A45B0AA" w14:textId="77777777" w:rsidR="00546398" w:rsidRPr="00AC449B" w:rsidRDefault="00546398" w:rsidP="00F0762D">
      <w:pPr>
        <w:pStyle w:val="Style3"/>
        <w:widowControl/>
        <w:numPr>
          <w:ilvl w:val="0"/>
          <w:numId w:val="56"/>
        </w:numPr>
        <w:tabs>
          <w:tab w:val="clear" w:pos="1080"/>
          <w:tab w:val="num" w:pos="426"/>
          <w:tab w:val="left" w:leader="dot" w:pos="7070"/>
        </w:tabs>
        <w:spacing w:before="48"/>
        <w:ind w:left="142" w:hanging="142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  <w:r w:rsidRPr="00AC449B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Как записать критериальное уравнение?</w:t>
      </w:r>
    </w:p>
    <w:p w14:paraId="4E974266" w14:textId="1E7A66E6" w:rsidR="00546398" w:rsidRPr="00AC449B" w:rsidRDefault="00546398" w:rsidP="00F0762D">
      <w:pPr>
        <w:pStyle w:val="Style3"/>
        <w:widowControl/>
        <w:numPr>
          <w:ilvl w:val="0"/>
          <w:numId w:val="56"/>
        </w:numPr>
        <w:tabs>
          <w:tab w:val="clear" w:pos="1080"/>
          <w:tab w:val="num" w:pos="426"/>
          <w:tab w:val="left" w:leader="dot" w:pos="7070"/>
        </w:tabs>
        <w:spacing w:before="48"/>
        <w:ind w:left="142" w:hanging="142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  <w:r w:rsidRPr="00AC449B">
        <w:rPr>
          <w:rStyle w:val="FontStyle14"/>
          <w:rFonts w:ascii="Times New Roman" w:eastAsiaTheme="majorEastAsia" w:hAnsi="Times New Roman" w:cs="Times New Roman"/>
          <w:sz w:val="24"/>
          <w:szCs w:val="24"/>
        </w:rPr>
        <w:t>Как определить коэффициент распределения?</w:t>
      </w:r>
    </w:p>
    <w:p w14:paraId="58CA41DF" w14:textId="624DEA51" w:rsidR="00EF460A" w:rsidRPr="00AC449B" w:rsidRDefault="00EF460A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</w:p>
    <w:p w14:paraId="7B9C8CE5" w14:textId="5F65E4C4" w:rsidR="00EF460A" w:rsidRPr="00AC449B" w:rsidRDefault="00EF460A" w:rsidP="00EF460A">
      <w:pPr>
        <w:pStyle w:val="afa"/>
        <w:ind w:left="284" w:hanging="284"/>
        <w:rPr>
          <w:bCs/>
          <w:sz w:val="24"/>
        </w:rPr>
      </w:pPr>
      <w:r w:rsidRPr="00AC449B">
        <w:rPr>
          <w:b/>
          <w:sz w:val="24"/>
        </w:rPr>
        <w:t xml:space="preserve">Лабораторная работа №2. </w:t>
      </w:r>
      <w:r w:rsidRPr="00AC449B">
        <w:rPr>
          <w:bCs/>
          <w:sz w:val="24"/>
        </w:rPr>
        <w:t>Изучение влияние различных сред на конструкционные материалы теплообменных аппаратов</w:t>
      </w:r>
    </w:p>
    <w:p w14:paraId="63060C37" w14:textId="77777777" w:rsidR="00EF460A" w:rsidRPr="00AC449B" w:rsidRDefault="00EF460A" w:rsidP="00EF460A">
      <w:pPr>
        <w:pStyle w:val="afa"/>
        <w:ind w:left="284" w:hanging="284"/>
        <w:rPr>
          <w:i/>
          <w:sz w:val="24"/>
        </w:rPr>
      </w:pPr>
    </w:p>
    <w:p w14:paraId="3FD62DB2" w14:textId="77777777" w:rsidR="00EF460A" w:rsidRPr="00AC449B" w:rsidRDefault="00EF460A" w:rsidP="00F0762D">
      <w:pPr>
        <w:widowControl/>
        <w:numPr>
          <w:ilvl w:val="0"/>
          <w:numId w:val="54"/>
        </w:numPr>
        <w:tabs>
          <w:tab w:val="clear" w:pos="1065"/>
        </w:tabs>
        <w:ind w:left="284" w:hanging="284"/>
        <w:rPr>
          <w:sz w:val="24"/>
        </w:rPr>
      </w:pPr>
      <w:r w:rsidRPr="00AC449B">
        <w:rPr>
          <w:sz w:val="24"/>
        </w:rPr>
        <w:t>Какие процессы называются теплообменными? Перечислите их.</w:t>
      </w:r>
    </w:p>
    <w:p w14:paraId="16A3CCEC" w14:textId="77777777" w:rsidR="00EF460A" w:rsidRPr="00AC449B" w:rsidRDefault="00EF460A" w:rsidP="00F0762D">
      <w:pPr>
        <w:widowControl/>
        <w:numPr>
          <w:ilvl w:val="0"/>
          <w:numId w:val="54"/>
        </w:numPr>
        <w:tabs>
          <w:tab w:val="clear" w:pos="1065"/>
        </w:tabs>
        <w:ind w:left="284" w:hanging="284"/>
        <w:rPr>
          <w:sz w:val="24"/>
        </w:rPr>
      </w:pPr>
      <w:r w:rsidRPr="00AC449B">
        <w:rPr>
          <w:sz w:val="24"/>
        </w:rPr>
        <w:t>Дайте определения понятий теплоотдачи и теплопередачи, запишите уравнения, описывающие эти процессы, дайте определения величин, входящих в уравнения.</w:t>
      </w:r>
    </w:p>
    <w:p w14:paraId="24F9499C" w14:textId="77777777" w:rsidR="00EF460A" w:rsidRPr="00AC449B" w:rsidRDefault="00EF460A" w:rsidP="00F0762D">
      <w:pPr>
        <w:widowControl/>
        <w:numPr>
          <w:ilvl w:val="0"/>
          <w:numId w:val="54"/>
        </w:numPr>
        <w:tabs>
          <w:tab w:val="clear" w:pos="1065"/>
        </w:tabs>
        <w:ind w:left="284" w:hanging="284"/>
        <w:rPr>
          <w:sz w:val="24"/>
        </w:rPr>
      </w:pPr>
      <w:r w:rsidRPr="00AC449B">
        <w:rPr>
          <w:sz w:val="24"/>
        </w:rPr>
        <w:t>Запишите и поясните уравнения теплового баланса.</w:t>
      </w:r>
    </w:p>
    <w:p w14:paraId="0A89B147" w14:textId="77777777" w:rsidR="00EF460A" w:rsidRPr="00AC449B" w:rsidRDefault="00EF460A" w:rsidP="00F0762D">
      <w:pPr>
        <w:widowControl/>
        <w:numPr>
          <w:ilvl w:val="0"/>
          <w:numId w:val="54"/>
        </w:numPr>
        <w:tabs>
          <w:tab w:val="clear" w:pos="1065"/>
        </w:tabs>
        <w:ind w:left="284" w:hanging="284"/>
        <w:rPr>
          <w:sz w:val="24"/>
        </w:rPr>
      </w:pPr>
      <w:r w:rsidRPr="00AC449B">
        <w:rPr>
          <w:sz w:val="24"/>
        </w:rPr>
        <w:t>С помощью каких механизмов может осуществляться перенос тепла и как они влияют на величину коэффициента теплоотдачи?</w:t>
      </w:r>
    </w:p>
    <w:p w14:paraId="5F62AED5" w14:textId="77777777" w:rsidR="00EF460A" w:rsidRPr="00AC449B" w:rsidRDefault="00EF460A" w:rsidP="00F0762D">
      <w:pPr>
        <w:widowControl/>
        <w:numPr>
          <w:ilvl w:val="0"/>
          <w:numId w:val="54"/>
        </w:numPr>
        <w:tabs>
          <w:tab w:val="clear" w:pos="1065"/>
        </w:tabs>
        <w:ind w:left="284" w:hanging="284"/>
        <w:rPr>
          <w:sz w:val="24"/>
        </w:rPr>
      </w:pPr>
      <w:r w:rsidRPr="00AC449B">
        <w:rPr>
          <w:sz w:val="24"/>
        </w:rPr>
        <w:t>Как можно найти опытное и расчетное значения коэффициентов теплопередачи?</w:t>
      </w:r>
    </w:p>
    <w:p w14:paraId="67DA0A80" w14:textId="77777777" w:rsidR="00EF460A" w:rsidRPr="00AC449B" w:rsidRDefault="00EF460A" w:rsidP="00F0762D">
      <w:pPr>
        <w:widowControl/>
        <w:numPr>
          <w:ilvl w:val="0"/>
          <w:numId w:val="54"/>
        </w:numPr>
        <w:tabs>
          <w:tab w:val="clear" w:pos="1065"/>
        </w:tabs>
        <w:ind w:left="284" w:hanging="284"/>
        <w:rPr>
          <w:sz w:val="24"/>
        </w:rPr>
      </w:pPr>
      <w:r w:rsidRPr="00AC449B">
        <w:rPr>
          <w:sz w:val="24"/>
        </w:rPr>
        <w:t>Поясните схему лабораторной установки и конструкцию теплообменника типа «труба в трубе».</w:t>
      </w:r>
    </w:p>
    <w:p w14:paraId="32D1CAA2" w14:textId="77777777" w:rsidR="00EF460A" w:rsidRPr="00AC449B" w:rsidRDefault="00EF460A" w:rsidP="00F0762D">
      <w:pPr>
        <w:widowControl/>
        <w:numPr>
          <w:ilvl w:val="0"/>
          <w:numId w:val="54"/>
        </w:numPr>
        <w:tabs>
          <w:tab w:val="clear" w:pos="1065"/>
        </w:tabs>
        <w:ind w:left="284" w:hanging="284"/>
        <w:rPr>
          <w:sz w:val="24"/>
        </w:rPr>
      </w:pPr>
      <w:r w:rsidRPr="00AC449B">
        <w:rPr>
          <w:sz w:val="24"/>
        </w:rPr>
        <w:t>От чего зависят коэффициенты теплопередачи, как их можно увеличить в данном теплообменнике?</w:t>
      </w:r>
    </w:p>
    <w:p w14:paraId="3557858A" w14:textId="77777777" w:rsidR="00EF460A" w:rsidRPr="00AC449B" w:rsidRDefault="00EF460A" w:rsidP="00F0762D">
      <w:pPr>
        <w:widowControl/>
        <w:numPr>
          <w:ilvl w:val="0"/>
          <w:numId w:val="54"/>
        </w:numPr>
        <w:tabs>
          <w:tab w:val="clear" w:pos="1065"/>
        </w:tabs>
        <w:ind w:left="284" w:hanging="284"/>
        <w:rPr>
          <w:sz w:val="24"/>
        </w:rPr>
      </w:pPr>
      <w:r w:rsidRPr="00AC449B">
        <w:rPr>
          <w:sz w:val="24"/>
        </w:rPr>
        <w:t>Что произойдет с коэффициентом теплопередачи при условиях второго опыта, если увеличить на четверть диаметр теплообменной трубы?</w:t>
      </w:r>
    </w:p>
    <w:p w14:paraId="79AACD0E" w14:textId="77777777" w:rsidR="00EF460A" w:rsidRPr="00AC449B" w:rsidRDefault="00EF460A" w:rsidP="00EF460A">
      <w:pPr>
        <w:ind w:left="720"/>
        <w:rPr>
          <w:sz w:val="24"/>
        </w:rPr>
      </w:pPr>
    </w:p>
    <w:p w14:paraId="457903AC" w14:textId="59DA64ED" w:rsidR="00EF460A" w:rsidRPr="00AC449B" w:rsidRDefault="00EF460A" w:rsidP="00EF460A">
      <w:pPr>
        <w:rPr>
          <w:bCs/>
          <w:sz w:val="24"/>
        </w:rPr>
      </w:pPr>
      <w:r w:rsidRPr="00AC449B">
        <w:rPr>
          <w:b/>
          <w:sz w:val="24"/>
        </w:rPr>
        <w:t xml:space="preserve">Лабораторная работа №3 </w:t>
      </w:r>
      <w:r w:rsidRPr="00AC449B">
        <w:rPr>
          <w:bCs/>
          <w:sz w:val="24"/>
        </w:rPr>
        <w:t xml:space="preserve">Изучение различного оборудования их конструкционные материалы и виды  </w:t>
      </w:r>
    </w:p>
    <w:p w14:paraId="5F55B255" w14:textId="77777777" w:rsidR="00EF460A" w:rsidRPr="00AC449B" w:rsidRDefault="00EF460A" w:rsidP="00EF460A">
      <w:pPr>
        <w:rPr>
          <w:sz w:val="24"/>
        </w:rPr>
      </w:pPr>
    </w:p>
    <w:p w14:paraId="4E8EBF1E" w14:textId="77777777" w:rsidR="00EF460A" w:rsidRPr="00AC449B" w:rsidRDefault="00EF460A" w:rsidP="00F0762D">
      <w:pPr>
        <w:widowControl/>
        <w:numPr>
          <w:ilvl w:val="0"/>
          <w:numId w:val="55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AC449B">
        <w:rPr>
          <w:sz w:val="24"/>
        </w:rPr>
        <w:t>Классификация теплообменников, одно- и многоходовые кожухотрубчатые теплообменники.</w:t>
      </w:r>
    </w:p>
    <w:p w14:paraId="5546AF60" w14:textId="0A0ECE5E" w:rsidR="00EF460A" w:rsidRPr="00AC449B" w:rsidRDefault="00EF460A" w:rsidP="00F0762D">
      <w:pPr>
        <w:widowControl/>
        <w:numPr>
          <w:ilvl w:val="0"/>
          <w:numId w:val="55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AC449B">
        <w:rPr>
          <w:sz w:val="24"/>
        </w:rPr>
        <w:t>Кожухотрубчатые теплообменники, применяющиеся при большой разности температур между кожухом и трубами.</w:t>
      </w:r>
    </w:p>
    <w:p w14:paraId="13C2C8AC" w14:textId="77777777" w:rsidR="00EF460A" w:rsidRPr="00AC449B" w:rsidRDefault="00EF460A" w:rsidP="00F0762D">
      <w:pPr>
        <w:widowControl/>
        <w:numPr>
          <w:ilvl w:val="0"/>
          <w:numId w:val="55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AC449B">
        <w:rPr>
          <w:sz w:val="24"/>
        </w:rPr>
        <w:t>Какие теплоносители пропускают в трубное и межтрубное пространство?</w:t>
      </w:r>
    </w:p>
    <w:p w14:paraId="32993D4F" w14:textId="77777777" w:rsidR="00EF460A" w:rsidRPr="00AC449B" w:rsidRDefault="00EF460A" w:rsidP="00F0762D">
      <w:pPr>
        <w:widowControl/>
        <w:numPr>
          <w:ilvl w:val="0"/>
          <w:numId w:val="55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AC449B">
        <w:rPr>
          <w:sz w:val="24"/>
        </w:rPr>
        <w:t>Как прикрепляются трубки к трубной решетке?</w:t>
      </w:r>
    </w:p>
    <w:p w14:paraId="3BD1DCD6" w14:textId="77777777" w:rsidR="00EF460A" w:rsidRPr="00AC449B" w:rsidRDefault="00EF460A" w:rsidP="00F0762D">
      <w:pPr>
        <w:widowControl/>
        <w:numPr>
          <w:ilvl w:val="0"/>
          <w:numId w:val="55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AC449B">
        <w:rPr>
          <w:sz w:val="24"/>
        </w:rPr>
        <w:lastRenderedPageBreak/>
        <w:t>Как определить жесткое и нежесткое крепление труб?</w:t>
      </w:r>
    </w:p>
    <w:p w14:paraId="7D11CF1C" w14:textId="77777777" w:rsidR="00EF460A" w:rsidRPr="00AC449B" w:rsidRDefault="00EF460A" w:rsidP="00F0762D">
      <w:pPr>
        <w:widowControl/>
        <w:numPr>
          <w:ilvl w:val="0"/>
          <w:numId w:val="55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AC449B">
        <w:rPr>
          <w:sz w:val="24"/>
        </w:rPr>
        <w:t>Какие уравнения используются для определения коэффициента теплопередачи?</w:t>
      </w:r>
    </w:p>
    <w:p w14:paraId="2F436F6A" w14:textId="77777777" w:rsidR="00EF460A" w:rsidRPr="00AC449B" w:rsidRDefault="00EF460A" w:rsidP="00F0762D">
      <w:pPr>
        <w:widowControl/>
        <w:numPr>
          <w:ilvl w:val="0"/>
          <w:numId w:val="55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AC449B">
        <w:rPr>
          <w:sz w:val="24"/>
        </w:rPr>
        <w:t>Дайте определение коэффициента теплоотдачи?</w:t>
      </w:r>
    </w:p>
    <w:p w14:paraId="4916144B" w14:textId="77777777" w:rsidR="00EF460A" w:rsidRPr="00AC449B" w:rsidRDefault="00EF460A" w:rsidP="00F0762D">
      <w:pPr>
        <w:widowControl/>
        <w:numPr>
          <w:ilvl w:val="0"/>
          <w:numId w:val="55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AC449B">
        <w:rPr>
          <w:sz w:val="24"/>
        </w:rPr>
        <w:t>Как определить движущую силу?</w:t>
      </w:r>
    </w:p>
    <w:p w14:paraId="6F155277" w14:textId="77777777" w:rsidR="00EF460A" w:rsidRPr="00AC449B" w:rsidRDefault="00EF460A" w:rsidP="00F0762D">
      <w:pPr>
        <w:widowControl/>
        <w:numPr>
          <w:ilvl w:val="0"/>
          <w:numId w:val="55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AC449B">
        <w:rPr>
          <w:sz w:val="24"/>
        </w:rPr>
        <w:t>Как выбрать стандартный теплообменник?</w:t>
      </w:r>
    </w:p>
    <w:p w14:paraId="2FB28CF8" w14:textId="77777777" w:rsidR="00935DA6" w:rsidRPr="00AC449B" w:rsidRDefault="00935DA6" w:rsidP="00935DA6">
      <w:pPr>
        <w:pStyle w:val="afb"/>
        <w:ind w:left="1080" w:firstLine="0"/>
        <w:rPr>
          <w:b/>
          <w:bCs/>
          <w:spacing w:val="4"/>
          <w:sz w:val="24"/>
        </w:rPr>
      </w:pPr>
    </w:p>
    <w:p w14:paraId="6FD6CE9F" w14:textId="6F47BA08" w:rsidR="00935DA6" w:rsidRPr="00AC449B" w:rsidRDefault="00935DA6" w:rsidP="00935DA6">
      <w:pPr>
        <w:shd w:val="clear" w:color="auto" w:fill="FFFFFF"/>
        <w:autoSpaceDE w:val="0"/>
        <w:autoSpaceDN w:val="0"/>
        <w:adjustRightInd w:val="0"/>
        <w:ind w:left="720" w:firstLine="0"/>
        <w:jc w:val="center"/>
        <w:rPr>
          <w:b/>
          <w:bCs/>
          <w:i/>
          <w:sz w:val="24"/>
        </w:rPr>
      </w:pPr>
      <w:r w:rsidRPr="00AC449B">
        <w:rPr>
          <w:b/>
          <w:bCs/>
          <w:i/>
          <w:sz w:val="24"/>
        </w:rPr>
        <w:t>7 семестр</w:t>
      </w:r>
    </w:p>
    <w:p w14:paraId="62230B40" w14:textId="757390AE" w:rsidR="00EF460A" w:rsidRPr="00AC449B" w:rsidRDefault="00EF460A" w:rsidP="00EF460A">
      <w:pPr>
        <w:pStyle w:val="Style3"/>
        <w:widowControl/>
        <w:tabs>
          <w:tab w:val="num" w:pos="284"/>
          <w:tab w:val="left" w:leader="dot" w:pos="7070"/>
        </w:tabs>
        <w:spacing w:before="48"/>
        <w:ind w:left="284" w:hanging="284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</w:p>
    <w:p w14:paraId="6D825BC5" w14:textId="73102D3F" w:rsidR="00EF460A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  <w:r w:rsidRPr="00AC449B">
        <w:rPr>
          <w:rFonts w:ascii="Times New Roman" w:hAnsi="Times New Roman" w:cs="Times New Roman"/>
          <w:b/>
        </w:rPr>
        <w:t xml:space="preserve">Лабораторная работа №4 </w:t>
      </w:r>
      <w:r w:rsidRPr="00AC449B">
        <w:rPr>
          <w:rFonts w:ascii="Times New Roman" w:hAnsi="Times New Roman" w:cs="Times New Roman"/>
          <w:iCs/>
        </w:rPr>
        <w:t>Определение гранулометрического состава сырья после измельчения. Влияние дисперсности сырья на ход технологических процессов</w:t>
      </w:r>
    </w:p>
    <w:p w14:paraId="73FB4854" w14:textId="0A12B009" w:rsidR="00EF460A" w:rsidRPr="00AC449B" w:rsidRDefault="00EF460A" w:rsidP="00935DA6">
      <w:pPr>
        <w:pStyle w:val="Style3"/>
        <w:widowControl/>
        <w:tabs>
          <w:tab w:val="left" w:leader="dot" w:pos="7070"/>
        </w:tabs>
        <w:spacing w:before="48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</w:p>
    <w:p w14:paraId="16BFB489" w14:textId="77777777" w:rsidR="00935DA6" w:rsidRPr="00AC449B" w:rsidRDefault="00935DA6" w:rsidP="00F0762D">
      <w:pPr>
        <w:pStyle w:val="afb"/>
        <w:widowControl/>
        <w:numPr>
          <w:ilvl w:val="0"/>
          <w:numId w:val="57"/>
        </w:numPr>
        <w:ind w:left="0" w:firstLine="0"/>
        <w:rPr>
          <w:sz w:val="24"/>
        </w:rPr>
      </w:pPr>
      <w:r w:rsidRPr="00AC449B">
        <w:rPr>
          <w:color w:val="202124"/>
          <w:sz w:val="24"/>
        </w:rPr>
        <w:t>Как определяют гранулометрический состав?</w:t>
      </w:r>
    </w:p>
    <w:p w14:paraId="537D97C0" w14:textId="77777777" w:rsidR="00935DA6" w:rsidRPr="00AC449B" w:rsidRDefault="00935DA6" w:rsidP="00F0762D">
      <w:pPr>
        <w:pStyle w:val="afb"/>
        <w:widowControl/>
        <w:numPr>
          <w:ilvl w:val="0"/>
          <w:numId w:val="57"/>
        </w:numPr>
        <w:ind w:left="0" w:firstLine="0"/>
        <w:rPr>
          <w:sz w:val="24"/>
        </w:rPr>
      </w:pPr>
      <w:r w:rsidRPr="00AC449B">
        <w:rPr>
          <w:color w:val="202124"/>
          <w:sz w:val="24"/>
        </w:rPr>
        <w:t>Какие методы анализа используют для определения гранулометрического состава?</w:t>
      </w:r>
    </w:p>
    <w:p w14:paraId="1433927F" w14:textId="77777777" w:rsidR="00935DA6" w:rsidRPr="00AC449B" w:rsidRDefault="00935DA6" w:rsidP="00F0762D">
      <w:pPr>
        <w:pStyle w:val="afb"/>
        <w:widowControl/>
        <w:numPr>
          <w:ilvl w:val="0"/>
          <w:numId w:val="57"/>
        </w:numPr>
        <w:ind w:left="0" w:firstLine="0"/>
        <w:rPr>
          <w:sz w:val="24"/>
        </w:rPr>
      </w:pPr>
      <w:r w:rsidRPr="00AC449B">
        <w:rPr>
          <w:color w:val="202124"/>
          <w:sz w:val="24"/>
        </w:rPr>
        <w:t>Для чего определяют гранулометрический состав грунта?</w:t>
      </w:r>
    </w:p>
    <w:p w14:paraId="1987BB46" w14:textId="77777777" w:rsidR="00935DA6" w:rsidRPr="00AC449B" w:rsidRDefault="00935DA6" w:rsidP="00F0762D">
      <w:pPr>
        <w:pStyle w:val="afb"/>
        <w:widowControl/>
        <w:numPr>
          <w:ilvl w:val="0"/>
          <w:numId w:val="57"/>
        </w:numPr>
        <w:shd w:val="clear" w:color="auto" w:fill="FFFFFF"/>
        <w:ind w:left="0" w:firstLine="0"/>
        <w:rPr>
          <w:color w:val="202124"/>
          <w:sz w:val="24"/>
        </w:rPr>
      </w:pPr>
      <w:r w:rsidRPr="00AC449B">
        <w:rPr>
          <w:color w:val="202124"/>
          <w:sz w:val="24"/>
        </w:rPr>
        <w:t>Что является основным методом определения гранулометрического состава продуктов обогащения?</w:t>
      </w:r>
    </w:p>
    <w:p w14:paraId="09F803F1" w14:textId="7CC4ABD2" w:rsidR="00EF460A" w:rsidRPr="00AC449B" w:rsidRDefault="00EF460A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</w:p>
    <w:p w14:paraId="200081EA" w14:textId="6B35C5A5" w:rsidR="00935DA6" w:rsidRPr="00AC449B" w:rsidRDefault="00935DA6" w:rsidP="00935DA6">
      <w:pPr>
        <w:pStyle w:val="Style3"/>
        <w:widowControl/>
        <w:tabs>
          <w:tab w:val="left" w:leader="dot" w:pos="7070"/>
        </w:tabs>
        <w:spacing w:before="48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  <w:r w:rsidRPr="00AC449B">
        <w:rPr>
          <w:rFonts w:ascii="Times New Roman" w:hAnsi="Times New Roman" w:cs="Times New Roman"/>
          <w:b/>
        </w:rPr>
        <w:t xml:space="preserve">Лабораторная работа №5 </w:t>
      </w:r>
      <w:r w:rsidRPr="00AC449B">
        <w:rPr>
          <w:rFonts w:ascii="Times New Roman" w:hAnsi="Times New Roman" w:cs="Times New Roman"/>
          <w:iCs/>
        </w:rPr>
        <w:t>Применение различных видов сушки в технологическом процессе</w:t>
      </w:r>
    </w:p>
    <w:p w14:paraId="252EA8CE" w14:textId="77777777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Fonts w:ascii="Times New Roman" w:hAnsi="Times New Roman" w:cs="Times New Roman"/>
        </w:rPr>
      </w:pPr>
      <w:r w:rsidRPr="00AC449B">
        <w:rPr>
          <w:rFonts w:ascii="Times New Roman" w:hAnsi="Times New Roman" w:cs="Times New Roman"/>
        </w:rPr>
        <w:t xml:space="preserve">1. Какова роль сушки в технологических процессах? Какие технологические и экономические преимущества обеспечивает сушка? </w:t>
      </w:r>
    </w:p>
    <w:p w14:paraId="6E3155FF" w14:textId="77777777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Fonts w:ascii="Times New Roman" w:hAnsi="Times New Roman" w:cs="Times New Roman"/>
        </w:rPr>
      </w:pPr>
      <w:r w:rsidRPr="00AC449B">
        <w:rPr>
          <w:rFonts w:ascii="Times New Roman" w:hAnsi="Times New Roman" w:cs="Times New Roman"/>
        </w:rPr>
        <w:t xml:space="preserve">2. Какие виды сушки существуют? </w:t>
      </w:r>
    </w:p>
    <w:p w14:paraId="72B2BFFD" w14:textId="77777777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Fonts w:ascii="Times New Roman" w:hAnsi="Times New Roman" w:cs="Times New Roman"/>
        </w:rPr>
      </w:pPr>
      <w:r w:rsidRPr="00AC449B">
        <w:rPr>
          <w:rFonts w:ascii="Times New Roman" w:hAnsi="Times New Roman" w:cs="Times New Roman"/>
        </w:rPr>
        <w:t xml:space="preserve">3. Опишите виды сушильных аппаратов. </w:t>
      </w:r>
    </w:p>
    <w:p w14:paraId="11BE2240" w14:textId="77777777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Fonts w:ascii="Times New Roman" w:hAnsi="Times New Roman" w:cs="Times New Roman"/>
        </w:rPr>
      </w:pPr>
      <w:r w:rsidRPr="00AC449B">
        <w:rPr>
          <w:rFonts w:ascii="Times New Roman" w:hAnsi="Times New Roman" w:cs="Times New Roman"/>
        </w:rPr>
        <w:t xml:space="preserve">4. В чём заключается равновесие при сушке? </w:t>
      </w:r>
    </w:p>
    <w:p w14:paraId="6E6950AD" w14:textId="77777777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Fonts w:ascii="Times New Roman" w:hAnsi="Times New Roman" w:cs="Times New Roman"/>
        </w:rPr>
      </w:pPr>
      <w:r w:rsidRPr="00AC449B">
        <w:rPr>
          <w:rFonts w:ascii="Times New Roman" w:hAnsi="Times New Roman" w:cs="Times New Roman"/>
        </w:rPr>
        <w:t xml:space="preserve">5. Какие виды влаги в материале существуют? При каких условиях удаляются те или иные виды влаги? </w:t>
      </w:r>
    </w:p>
    <w:p w14:paraId="5F999379" w14:textId="77777777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Fonts w:ascii="Times New Roman" w:hAnsi="Times New Roman" w:cs="Times New Roman"/>
        </w:rPr>
      </w:pPr>
      <w:r w:rsidRPr="00AC449B">
        <w:rPr>
          <w:rFonts w:ascii="Times New Roman" w:hAnsi="Times New Roman" w:cs="Times New Roman"/>
        </w:rPr>
        <w:t xml:space="preserve">6. В чём заключается материальный баланс сушки? </w:t>
      </w:r>
    </w:p>
    <w:p w14:paraId="2D009B53" w14:textId="77777777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Fonts w:ascii="Times New Roman" w:hAnsi="Times New Roman" w:cs="Times New Roman"/>
        </w:rPr>
      </w:pPr>
      <w:r w:rsidRPr="00AC449B">
        <w:rPr>
          <w:rFonts w:ascii="Times New Roman" w:hAnsi="Times New Roman" w:cs="Times New Roman"/>
        </w:rPr>
        <w:t>7. Как определяется удельный расход теплоты при расчёте теплового баланса?</w:t>
      </w:r>
    </w:p>
    <w:p w14:paraId="6C800741" w14:textId="77777777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Fonts w:ascii="Times New Roman" w:hAnsi="Times New Roman" w:cs="Times New Roman"/>
        </w:rPr>
      </w:pPr>
      <w:r w:rsidRPr="00AC449B">
        <w:rPr>
          <w:rFonts w:ascii="Times New Roman" w:hAnsi="Times New Roman" w:cs="Times New Roman"/>
        </w:rPr>
        <w:t xml:space="preserve">8. Как влияют размеры образца при сушке на процесс сушки? </w:t>
      </w:r>
    </w:p>
    <w:p w14:paraId="3DEBB12D" w14:textId="77777777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Fonts w:ascii="Times New Roman" w:hAnsi="Times New Roman" w:cs="Times New Roman"/>
        </w:rPr>
      </w:pPr>
      <w:r w:rsidRPr="00AC449B">
        <w:rPr>
          <w:rFonts w:ascii="Times New Roman" w:hAnsi="Times New Roman" w:cs="Times New Roman"/>
        </w:rPr>
        <w:t xml:space="preserve">9. Как влияет температура на тепловой баланс? </w:t>
      </w:r>
    </w:p>
    <w:p w14:paraId="53F1442A" w14:textId="06A33317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  <w:r w:rsidRPr="00AC449B">
        <w:rPr>
          <w:rFonts w:ascii="Times New Roman" w:hAnsi="Times New Roman" w:cs="Times New Roman"/>
        </w:rPr>
        <w:t>10. Как определить оптимальное время сушки?</w:t>
      </w:r>
    </w:p>
    <w:p w14:paraId="0ADDB480" w14:textId="08EC46E0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</w:p>
    <w:p w14:paraId="6B67C3A2" w14:textId="77D2674B" w:rsidR="00935DA6" w:rsidRPr="00AC449B" w:rsidRDefault="00CC588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  <w:r w:rsidRPr="00AC449B">
        <w:rPr>
          <w:rFonts w:ascii="Times New Roman" w:hAnsi="Times New Roman" w:cs="Times New Roman"/>
          <w:b/>
        </w:rPr>
        <w:t xml:space="preserve">Лабораторная работа №6 </w:t>
      </w:r>
      <w:r w:rsidRPr="00AC449B">
        <w:rPr>
          <w:rFonts w:ascii="Times New Roman" w:hAnsi="Times New Roman" w:cs="Times New Roman"/>
          <w:iCs/>
        </w:rPr>
        <w:t>Способы разделения суспензий. Фильтрация. Центрифугирование</w:t>
      </w:r>
    </w:p>
    <w:p w14:paraId="698D93B2" w14:textId="7767F704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</w:p>
    <w:p w14:paraId="51E20EB7" w14:textId="77777777" w:rsidR="00CC5886" w:rsidRPr="00AC449B" w:rsidRDefault="00CC5886" w:rsidP="00F0762D">
      <w:pPr>
        <w:pStyle w:val="afb"/>
        <w:widowControl/>
        <w:numPr>
          <w:ilvl w:val="0"/>
          <w:numId w:val="58"/>
        </w:numPr>
        <w:spacing w:line="276" w:lineRule="auto"/>
        <w:ind w:left="284" w:hanging="284"/>
        <w:jc w:val="left"/>
        <w:rPr>
          <w:sz w:val="24"/>
        </w:rPr>
      </w:pPr>
      <w:r w:rsidRPr="00AC449B">
        <w:rPr>
          <w:color w:val="202124"/>
          <w:sz w:val="24"/>
        </w:rPr>
        <w:t>Как разделить суспензию?</w:t>
      </w:r>
    </w:p>
    <w:p w14:paraId="685B5918" w14:textId="77777777" w:rsidR="00CC5886" w:rsidRPr="00AC449B" w:rsidRDefault="00CC5886" w:rsidP="00F0762D">
      <w:pPr>
        <w:pStyle w:val="afb"/>
        <w:widowControl/>
        <w:numPr>
          <w:ilvl w:val="0"/>
          <w:numId w:val="58"/>
        </w:numPr>
        <w:spacing w:line="276" w:lineRule="auto"/>
        <w:ind w:left="284" w:hanging="284"/>
        <w:jc w:val="left"/>
        <w:rPr>
          <w:sz w:val="24"/>
        </w:rPr>
      </w:pPr>
      <w:r w:rsidRPr="00AC449B">
        <w:rPr>
          <w:color w:val="202124"/>
          <w:sz w:val="24"/>
        </w:rPr>
        <w:t>Какие существуют способы разделения неоднородных систем?</w:t>
      </w:r>
    </w:p>
    <w:p w14:paraId="1375ED06" w14:textId="77777777" w:rsidR="00CC5886" w:rsidRPr="00AC449B" w:rsidRDefault="00CC5886" w:rsidP="00F0762D">
      <w:pPr>
        <w:pStyle w:val="afb"/>
        <w:widowControl/>
        <w:numPr>
          <w:ilvl w:val="0"/>
          <w:numId w:val="58"/>
        </w:numPr>
        <w:spacing w:line="276" w:lineRule="auto"/>
        <w:ind w:left="284" w:hanging="284"/>
        <w:jc w:val="left"/>
        <w:rPr>
          <w:sz w:val="24"/>
        </w:rPr>
      </w:pPr>
      <w:r w:rsidRPr="00AC449B">
        <w:rPr>
          <w:color w:val="202124"/>
          <w:sz w:val="24"/>
        </w:rPr>
        <w:t>Какие методы разделения смесей вам известны?</w:t>
      </w:r>
    </w:p>
    <w:p w14:paraId="2E12C9F6" w14:textId="77777777" w:rsidR="00CC5886" w:rsidRPr="00AC449B" w:rsidRDefault="00CC5886" w:rsidP="00F0762D">
      <w:pPr>
        <w:pStyle w:val="afb"/>
        <w:widowControl/>
        <w:numPr>
          <w:ilvl w:val="0"/>
          <w:numId w:val="58"/>
        </w:numPr>
        <w:shd w:val="clear" w:color="auto" w:fill="FFFFFF"/>
        <w:spacing w:line="276" w:lineRule="auto"/>
        <w:ind w:left="284" w:hanging="284"/>
        <w:jc w:val="left"/>
        <w:rPr>
          <w:color w:val="202124"/>
          <w:sz w:val="24"/>
        </w:rPr>
      </w:pPr>
      <w:r w:rsidRPr="00AC449B">
        <w:rPr>
          <w:color w:val="202124"/>
          <w:sz w:val="24"/>
        </w:rPr>
        <w:t>Для чего используют метод центрифугирования?</w:t>
      </w:r>
    </w:p>
    <w:p w14:paraId="347C49F9" w14:textId="77777777" w:rsidR="00935DA6" w:rsidRPr="00AC449B" w:rsidRDefault="00935DA6" w:rsidP="00EF460A">
      <w:pPr>
        <w:pStyle w:val="Style3"/>
        <w:widowControl/>
        <w:tabs>
          <w:tab w:val="left" w:leader="dot" w:pos="7070"/>
        </w:tabs>
        <w:spacing w:before="48"/>
        <w:jc w:val="both"/>
        <w:rPr>
          <w:rStyle w:val="FontStyle14"/>
          <w:rFonts w:ascii="Times New Roman" w:eastAsiaTheme="majorEastAsia" w:hAnsi="Times New Roman" w:cs="Times New Roman"/>
          <w:sz w:val="24"/>
          <w:szCs w:val="24"/>
        </w:rPr>
      </w:pPr>
    </w:p>
    <w:p w14:paraId="330ADE20" w14:textId="3635ABCA" w:rsidR="00935DA6" w:rsidRPr="00AC449B" w:rsidRDefault="00935DA6" w:rsidP="00935DA6">
      <w:pPr>
        <w:ind w:firstLine="567"/>
        <w:rPr>
          <w:sz w:val="24"/>
        </w:rPr>
      </w:pPr>
      <w:r w:rsidRPr="00AC449B">
        <w:rPr>
          <w:bCs/>
          <w:sz w:val="24"/>
        </w:rPr>
        <w:t xml:space="preserve">При подготовке к практическим занятиям </w:t>
      </w:r>
      <w:r w:rsidRPr="00AC449B">
        <w:rPr>
          <w:sz w:val="24"/>
        </w:rPr>
        <w:t xml:space="preserve">по дисциплине </w:t>
      </w:r>
      <w:r w:rsidR="00AC449B" w:rsidRPr="00AC449B">
        <w:rPr>
          <w:sz w:val="24"/>
        </w:rPr>
        <w:t>«Основы проектирования и оборудование химико-фармацевтических предприятий</w:t>
      </w:r>
      <w:r w:rsidRPr="00AC449B">
        <w:rPr>
          <w:sz w:val="24"/>
        </w:rPr>
        <w:t>» в</w:t>
      </w:r>
      <w:r w:rsidR="00AC449B" w:rsidRPr="00AC449B">
        <w:rPr>
          <w:sz w:val="24"/>
        </w:rPr>
        <w:t xml:space="preserve"> </w:t>
      </w:r>
      <w:r w:rsidR="00AC449B" w:rsidRPr="00AC449B">
        <w:rPr>
          <w:sz w:val="24"/>
          <w:u w:val="single"/>
        </w:rPr>
        <w:t>6</w:t>
      </w:r>
      <w:r w:rsidRPr="00AC449B">
        <w:rPr>
          <w:sz w:val="24"/>
        </w:rPr>
        <w:t xml:space="preserve"> семестре студент должен выполнить следующие виды работ: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5"/>
        <w:gridCol w:w="2102"/>
        <w:gridCol w:w="2203"/>
      </w:tblGrid>
      <w:tr w:rsidR="00935DA6" w:rsidRPr="00AC449B" w14:paraId="38E44A16" w14:textId="77777777" w:rsidTr="00AC449B">
        <w:trPr>
          <w:trHeight w:val="481"/>
        </w:trPr>
        <w:tc>
          <w:tcPr>
            <w:tcW w:w="5061" w:type="dxa"/>
            <w:vAlign w:val="center"/>
          </w:tcPr>
          <w:p w14:paraId="42F84A6A" w14:textId="77777777" w:rsidR="00935DA6" w:rsidRPr="00AC449B" w:rsidRDefault="00935DA6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449B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4A4BA7B6" w14:textId="77777777" w:rsidR="00935DA6" w:rsidRPr="00AC449B" w:rsidRDefault="00935DA6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449B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14:paraId="536DDDD6" w14:textId="77777777" w:rsidR="00935DA6" w:rsidRPr="00AC449B" w:rsidRDefault="00935DA6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449B">
              <w:rPr>
                <w:b/>
                <w:bCs/>
                <w:sz w:val="24"/>
              </w:rPr>
              <w:t>Максимальный балл</w:t>
            </w:r>
          </w:p>
        </w:tc>
      </w:tr>
      <w:tr w:rsidR="00935DA6" w:rsidRPr="00AC449B" w14:paraId="273CA23F" w14:textId="77777777" w:rsidTr="00935DA6">
        <w:trPr>
          <w:trHeight w:val="644"/>
        </w:trPr>
        <w:tc>
          <w:tcPr>
            <w:tcW w:w="5061" w:type="dxa"/>
            <w:vAlign w:val="center"/>
          </w:tcPr>
          <w:p w14:paraId="28FB04B0" w14:textId="5AD9F32F" w:rsidR="00935DA6" w:rsidRPr="00AC449B" w:rsidRDefault="00935DA6" w:rsidP="00AC449B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AC449B">
              <w:rPr>
                <w:sz w:val="24"/>
              </w:rPr>
              <w:t xml:space="preserve">Самостоятельная проработка теоретического материала к </w:t>
            </w:r>
            <w:r w:rsidR="00AC449B" w:rsidRPr="00AC449B">
              <w:rPr>
                <w:sz w:val="24"/>
              </w:rPr>
              <w:lastRenderedPageBreak/>
              <w:t xml:space="preserve">лабораторному </w:t>
            </w:r>
            <w:r w:rsidRPr="00AC449B">
              <w:rPr>
                <w:sz w:val="24"/>
              </w:rPr>
              <w:t>занятию</w:t>
            </w:r>
          </w:p>
        </w:tc>
        <w:tc>
          <w:tcPr>
            <w:tcW w:w="2142" w:type="dxa"/>
            <w:vAlign w:val="center"/>
          </w:tcPr>
          <w:p w14:paraId="40EF8D7C" w14:textId="0BB1A6C3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lastRenderedPageBreak/>
              <w:t>10</w:t>
            </w:r>
          </w:p>
        </w:tc>
        <w:tc>
          <w:tcPr>
            <w:tcW w:w="2245" w:type="dxa"/>
            <w:vAlign w:val="center"/>
          </w:tcPr>
          <w:p w14:paraId="411394B4" w14:textId="51495FD3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>16</w:t>
            </w:r>
          </w:p>
        </w:tc>
      </w:tr>
      <w:tr w:rsidR="00935DA6" w:rsidRPr="00AC449B" w14:paraId="64E02E1B" w14:textId="77777777" w:rsidTr="00AC449B">
        <w:trPr>
          <w:trHeight w:val="501"/>
        </w:trPr>
        <w:tc>
          <w:tcPr>
            <w:tcW w:w="5061" w:type="dxa"/>
            <w:vAlign w:val="center"/>
          </w:tcPr>
          <w:p w14:paraId="5C291118" w14:textId="08C159B3" w:rsidR="00935DA6" w:rsidRPr="00AC449B" w:rsidRDefault="00935DA6" w:rsidP="00AC449B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 xml:space="preserve">Выступление по теме </w:t>
            </w:r>
            <w:r w:rsidR="00AC449B" w:rsidRPr="00AC449B">
              <w:rPr>
                <w:sz w:val="24"/>
              </w:rPr>
              <w:t>лабораторного</w:t>
            </w:r>
            <w:r w:rsidRPr="00AC449B">
              <w:rPr>
                <w:bCs/>
                <w:sz w:val="24"/>
              </w:rPr>
              <w:t xml:space="preserve"> занятия</w:t>
            </w:r>
          </w:p>
        </w:tc>
        <w:tc>
          <w:tcPr>
            <w:tcW w:w="2142" w:type="dxa"/>
            <w:vAlign w:val="center"/>
          </w:tcPr>
          <w:p w14:paraId="2E81A720" w14:textId="40A53288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>10</w:t>
            </w:r>
          </w:p>
        </w:tc>
        <w:tc>
          <w:tcPr>
            <w:tcW w:w="2245" w:type="dxa"/>
            <w:vAlign w:val="center"/>
          </w:tcPr>
          <w:p w14:paraId="3EF5558F" w14:textId="285D66BD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>16</w:t>
            </w:r>
          </w:p>
        </w:tc>
      </w:tr>
      <w:tr w:rsidR="00935DA6" w:rsidRPr="00AC449B" w14:paraId="709A9CE2" w14:textId="77777777" w:rsidTr="00AC449B">
        <w:trPr>
          <w:trHeight w:val="495"/>
        </w:trPr>
        <w:tc>
          <w:tcPr>
            <w:tcW w:w="5061" w:type="dxa"/>
            <w:vAlign w:val="center"/>
          </w:tcPr>
          <w:p w14:paraId="0755B5E0" w14:textId="54C72928" w:rsidR="00935DA6" w:rsidRPr="00AC449B" w:rsidRDefault="00935DA6" w:rsidP="00AC449B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AC449B">
              <w:rPr>
                <w:iCs/>
                <w:sz w:val="24"/>
              </w:rPr>
              <w:t xml:space="preserve">Ответы на дополнительные вопросы </w:t>
            </w:r>
            <w:r w:rsidRPr="00AC449B">
              <w:rPr>
                <w:bCs/>
                <w:sz w:val="24"/>
              </w:rPr>
              <w:t xml:space="preserve">по теме </w:t>
            </w:r>
            <w:r w:rsidR="00AC449B" w:rsidRPr="00AC449B">
              <w:rPr>
                <w:sz w:val="24"/>
              </w:rPr>
              <w:t>лабораторного</w:t>
            </w:r>
            <w:r w:rsidRPr="00AC449B">
              <w:rPr>
                <w:bCs/>
                <w:sz w:val="24"/>
              </w:rPr>
              <w:t xml:space="preserve"> занятия</w:t>
            </w:r>
          </w:p>
        </w:tc>
        <w:tc>
          <w:tcPr>
            <w:tcW w:w="2142" w:type="dxa"/>
            <w:vAlign w:val="center"/>
          </w:tcPr>
          <w:p w14:paraId="7E2F13B6" w14:textId="3F0A6484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>10</w:t>
            </w:r>
          </w:p>
        </w:tc>
        <w:tc>
          <w:tcPr>
            <w:tcW w:w="2245" w:type="dxa"/>
            <w:vAlign w:val="center"/>
          </w:tcPr>
          <w:p w14:paraId="6F1415F0" w14:textId="0821AD47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>16</w:t>
            </w:r>
          </w:p>
        </w:tc>
      </w:tr>
      <w:tr w:rsidR="00935DA6" w:rsidRPr="00AC449B" w14:paraId="5FA30871" w14:textId="77777777" w:rsidTr="00935DA6">
        <w:trPr>
          <w:trHeight w:val="381"/>
        </w:trPr>
        <w:tc>
          <w:tcPr>
            <w:tcW w:w="5061" w:type="dxa"/>
            <w:vAlign w:val="center"/>
          </w:tcPr>
          <w:p w14:paraId="76817E50" w14:textId="77777777" w:rsidR="00935DA6" w:rsidRPr="00AC449B" w:rsidRDefault="00935DA6" w:rsidP="00AC449B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r w:rsidRPr="00AC449B">
              <w:rPr>
                <w:b/>
                <w:bCs/>
                <w:sz w:val="24"/>
              </w:rPr>
              <w:t>ИТОГО :</w:t>
            </w:r>
          </w:p>
        </w:tc>
        <w:tc>
          <w:tcPr>
            <w:tcW w:w="2142" w:type="dxa"/>
            <w:vAlign w:val="center"/>
          </w:tcPr>
          <w:p w14:paraId="60D7B8C6" w14:textId="316CC02F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449B">
              <w:rPr>
                <w:b/>
                <w:bCs/>
                <w:sz w:val="24"/>
              </w:rPr>
              <w:t>30</w:t>
            </w:r>
          </w:p>
        </w:tc>
        <w:tc>
          <w:tcPr>
            <w:tcW w:w="2245" w:type="dxa"/>
            <w:vAlign w:val="center"/>
          </w:tcPr>
          <w:p w14:paraId="4ED86B8E" w14:textId="7B70C01D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449B">
              <w:rPr>
                <w:b/>
                <w:bCs/>
                <w:sz w:val="24"/>
              </w:rPr>
              <w:t>48</w:t>
            </w:r>
          </w:p>
        </w:tc>
      </w:tr>
    </w:tbl>
    <w:p w14:paraId="0C87B96F" w14:textId="77777777" w:rsidR="00935DA6" w:rsidRPr="00AC449B" w:rsidRDefault="00935DA6" w:rsidP="00935DA6">
      <w:pPr>
        <w:ind w:firstLine="567"/>
        <w:rPr>
          <w:bCs/>
          <w:sz w:val="24"/>
        </w:rPr>
      </w:pPr>
    </w:p>
    <w:p w14:paraId="4DE19DC2" w14:textId="5143E9F2" w:rsidR="00935DA6" w:rsidRPr="00AC449B" w:rsidRDefault="00935DA6" w:rsidP="00935DA6">
      <w:pPr>
        <w:ind w:firstLine="567"/>
        <w:rPr>
          <w:sz w:val="24"/>
        </w:rPr>
      </w:pPr>
      <w:r w:rsidRPr="00AC449B">
        <w:rPr>
          <w:bCs/>
          <w:sz w:val="24"/>
        </w:rPr>
        <w:t xml:space="preserve">При подготовке к практическим занятиям </w:t>
      </w:r>
      <w:r w:rsidRPr="00AC449B">
        <w:rPr>
          <w:sz w:val="24"/>
        </w:rPr>
        <w:t xml:space="preserve">по дисциплине </w:t>
      </w:r>
      <w:r w:rsidR="00AC449B" w:rsidRPr="00AC449B">
        <w:rPr>
          <w:sz w:val="24"/>
        </w:rPr>
        <w:t>«Основы проектирования и оборудование химико-фармацевтических предприятий»</w:t>
      </w:r>
      <w:r w:rsidRPr="00AC449B">
        <w:rPr>
          <w:sz w:val="24"/>
        </w:rPr>
        <w:t xml:space="preserve"> в</w:t>
      </w:r>
      <w:r w:rsidRPr="00AC449B">
        <w:rPr>
          <w:sz w:val="24"/>
          <w:u w:val="single"/>
        </w:rPr>
        <w:t xml:space="preserve"> </w:t>
      </w:r>
      <w:r w:rsidR="00AC449B" w:rsidRPr="00AC449B">
        <w:rPr>
          <w:sz w:val="24"/>
          <w:u w:val="single"/>
        </w:rPr>
        <w:t>7</w:t>
      </w:r>
      <w:r w:rsidRPr="00AC449B">
        <w:rPr>
          <w:sz w:val="24"/>
        </w:rPr>
        <w:t xml:space="preserve"> семестре студент должен выполнить следующие виды работ:  </w:t>
      </w:r>
    </w:p>
    <w:p w14:paraId="636DEB6C" w14:textId="77777777" w:rsidR="00935DA6" w:rsidRPr="00AC449B" w:rsidRDefault="00935DA6" w:rsidP="00935DA6">
      <w:pPr>
        <w:ind w:firstLine="567"/>
        <w:rPr>
          <w:b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5"/>
        <w:gridCol w:w="2102"/>
        <w:gridCol w:w="2203"/>
      </w:tblGrid>
      <w:tr w:rsidR="00935DA6" w:rsidRPr="00AC449B" w14:paraId="0A7E201F" w14:textId="77777777" w:rsidTr="00AC449B">
        <w:trPr>
          <w:trHeight w:val="489"/>
        </w:trPr>
        <w:tc>
          <w:tcPr>
            <w:tcW w:w="5061" w:type="dxa"/>
            <w:vAlign w:val="center"/>
          </w:tcPr>
          <w:p w14:paraId="0AED872C" w14:textId="77777777" w:rsidR="00935DA6" w:rsidRPr="00AC449B" w:rsidRDefault="00935DA6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449B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55675CE7" w14:textId="77777777" w:rsidR="00935DA6" w:rsidRPr="00AC449B" w:rsidRDefault="00935DA6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449B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14:paraId="7963F36A" w14:textId="77777777" w:rsidR="00935DA6" w:rsidRPr="00AC449B" w:rsidRDefault="00935DA6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449B">
              <w:rPr>
                <w:b/>
                <w:bCs/>
                <w:sz w:val="24"/>
              </w:rPr>
              <w:t>Максимальный балл</w:t>
            </w:r>
          </w:p>
        </w:tc>
      </w:tr>
      <w:tr w:rsidR="00935DA6" w:rsidRPr="00AC449B" w14:paraId="48BD3741" w14:textId="77777777" w:rsidTr="00935DA6">
        <w:trPr>
          <w:trHeight w:val="644"/>
        </w:trPr>
        <w:tc>
          <w:tcPr>
            <w:tcW w:w="5061" w:type="dxa"/>
            <w:vAlign w:val="center"/>
          </w:tcPr>
          <w:p w14:paraId="23A30D6B" w14:textId="77777777" w:rsidR="00935DA6" w:rsidRPr="00AC449B" w:rsidRDefault="00935DA6" w:rsidP="00AC449B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AC449B">
              <w:rPr>
                <w:sz w:val="24"/>
              </w:rPr>
              <w:t>Самостоятельная проработка теоретического материала к практическому занятию</w:t>
            </w:r>
          </w:p>
        </w:tc>
        <w:tc>
          <w:tcPr>
            <w:tcW w:w="2142" w:type="dxa"/>
            <w:vAlign w:val="center"/>
          </w:tcPr>
          <w:p w14:paraId="414698A3" w14:textId="2C468C30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>8</w:t>
            </w:r>
          </w:p>
        </w:tc>
        <w:tc>
          <w:tcPr>
            <w:tcW w:w="2245" w:type="dxa"/>
            <w:vAlign w:val="center"/>
          </w:tcPr>
          <w:p w14:paraId="4C5A8C17" w14:textId="0134EAF2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>12</w:t>
            </w:r>
          </w:p>
        </w:tc>
      </w:tr>
      <w:tr w:rsidR="00935DA6" w:rsidRPr="00AC449B" w14:paraId="217756B0" w14:textId="77777777" w:rsidTr="00AC449B">
        <w:trPr>
          <w:trHeight w:val="651"/>
        </w:trPr>
        <w:tc>
          <w:tcPr>
            <w:tcW w:w="5061" w:type="dxa"/>
            <w:vAlign w:val="center"/>
          </w:tcPr>
          <w:p w14:paraId="1DFD9DD8" w14:textId="5E78BFB2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AC449B">
              <w:rPr>
                <w:bCs/>
                <w:sz w:val="24"/>
              </w:rPr>
              <w:t xml:space="preserve">Выступление по теме </w:t>
            </w:r>
            <w:r w:rsidRPr="00AC449B">
              <w:rPr>
                <w:sz w:val="24"/>
              </w:rPr>
              <w:t>лабораторного</w:t>
            </w:r>
            <w:r w:rsidRPr="00AC449B">
              <w:rPr>
                <w:bCs/>
                <w:sz w:val="24"/>
              </w:rPr>
              <w:t xml:space="preserve"> занятия</w:t>
            </w:r>
          </w:p>
        </w:tc>
        <w:tc>
          <w:tcPr>
            <w:tcW w:w="2142" w:type="dxa"/>
            <w:vAlign w:val="center"/>
          </w:tcPr>
          <w:p w14:paraId="259D2A28" w14:textId="36CD0B75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>8</w:t>
            </w:r>
          </w:p>
        </w:tc>
        <w:tc>
          <w:tcPr>
            <w:tcW w:w="2245" w:type="dxa"/>
            <w:vAlign w:val="center"/>
          </w:tcPr>
          <w:p w14:paraId="19670D56" w14:textId="2E25D44E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>12</w:t>
            </w:r>
          </w:p>
        </w:tc>
      </w:tr>
      <w:tr w:rsidR="00935DA6" w:rsidRPr="00AC449B" w14:paraId="6F4368F9" w14:textId="77777777" w:rsidTr="00935DA6">
        <w:trPr>
          <w:trHeight w:val="644"/>
        </w:trPr>
        <w:tc>
          <w:tcPr>
            <w:tcW w:w="5061" w:type="dxa"/>
            <w:vAlign w:val="center"/>
          </w:tcPr>
          <w:p w14:paraId="7A456B7C" w14:textId="1E459167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AC449B">
              <w:rPr>
                <w:iCs/>
                <w:sz w:val="24"/>
              </w:rPr>
              <w:t xml:space="preserve">Ответы на дополнительные вопросы </w:t>
            </w:r>
            <w:r w:rsidRPr="00AC449B">
              <w:rPr>
                <w:bCs/>
                <w:sz w:val="24"/>
              </w:rPr>
              <w:t xml:space="preserve">по теме практического занятия </w:t>
            </w:r>
          </w:p>
        </w:tc>
        <w:tc>
          <w:tcPr>
            <w:tcW w:w="2142" w:type="dxa"/>
            <w:vAlign w:val="center"/>
          </w:tcPr>
          <w:p w14:paraId="5439742C" w14:textId="157B96C1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>8</w:t>
            </w:r>
          </w:p>
        </w:tc>
        <w:tc>
          <w:tcPr>
            <w:tcW w:w="2245" w:type="dxa"/>
            <w:vAlign w:val="center"/>
          </w:tcPr>
          <w:p w14:paraId="3B2AAD34" w14:textId="00ABCA35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AC449B">
              <w:rPr>
                <w:bCs/>
                <w:sz w:val="24"/>
              </w:rPr>
              <w:t>12</w:t>
            </w:r>
          </w:p>
        </w:tc>
      </w:tr>
      <w:tr w:rsidR="00935DA6" w:rsidRPr="00AC449B" w14:paraId="7D21920B" w14:textId="77777777" w:rsidTr="00935DA6">
        <w:trPr>
          <w:trHeight w:val="381"/>
        </w:trPr>
        <w:tc>
          <w:tcPr>
            <w:tcW w:w="5061" w:type="dxa"/>
            <w:vAlign w:val="center"/>
          </w:tcPr>
          <w:p w14:paraId="081F046F" w14:textId="4EF09A3D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Cs/>
                <w:sz w:val="24"/>
              </w:rPr>
            </w:pPr>
            <w:r w:rsidRPr="00AC449B">
              <w:rPr>
                <w:b/>
                <w:iCs/>
                <w:sz w:val="24"/>
              </w:rPr>
              <w:t>ИТОГО:</w:t>
            </w:r>
          </w:p>
        </w:tc>
        <w:tc>
          <w:tcPr>
            <w:tcW w:w="2142" w:type="dxa"/>
            <w:vAlign w:val="center"/>
          </w:tcPr>
          <w:p w14:paraId="28F9C010" w14:textId="536F97F1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449B">
              <w:rPr>
                <w:b/>
                <w:bCs/>
                <w:sz w:val="24"/>
              </w:rPr>
              <w:t>24</w:t>
            </w:r>
          </w:p>
        </w:tc>
        <w:tc>
          <w:tcPr>
            <w:tcW w:w="2245" w:type="dxa"/>
            <w:vAlign w:val="center"/>
          </w:tcPr>
          <w:p w14:paraId="1049DFF6" w14:textId="0BC8DBFC" w:rsidR="00935DA6" w:rsidRPr="00AC449B" w:rsidRDefault="00AC449B" w:rsidP="00AC44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AC449B">
              <w:rPr>
                <w:b/>
                <w:bCs/>
                <w:sz w:val="24"/>
              </w:rPr>
              <w:t>36</w:t>
            </w:r>
          </w:p>
        </w:tc>
      </w:tr>
    </w:tbl>
    <w:p w14:paraId="0BEC9A3F" w14:textId="77777777" w:rsidR="00935DA6" w:rsidRDefault="00935DA6" w:rsidP="00935DA6">
      <w:pPr>
        <w:rPr>
          <w:sz w:val="26"/>
          <w:szCs w:val="26"/>
        </w:rPr>
      </w:pPr>
      <w:r w:rsidRPr="00AC449B">
        <w:rPr>
          <w:sz w:val="24"/>
        </w:rPr>
        <w:br w:type="page"/>
      </w:r>
    </w:p>
    <w:p w14:paraId="2C3E86FB" w14:textId="396B7989" w:rsidR="00C2724D" w:rsidRPr="00A22A97" w:rsidRDefault="00A22A97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A22A97">
        <w:rPr>
          <w:b/>
          <w:bCs/>
          <w:sz w:val="24"/>
        </w:rPr>
        <w:lastRenderedPageBreak/>
        <w:t>К</w:t>
      </w:r>
      <w:r w:rsidR="00C2724D" w:rsidRPr="00A22A97">
        <w:rPr>
          <w:b/>
          <w:bCs/>
          <w:sz w:val="24"/>
        </w:rPr>
        <w:t>онтрольн</w:t>
      </w:r>
      <w:r w:rsidRPr="00A22A97">
        <w:rPr>
          <w:b/>
          <w:bCs/>
          <w:sz w:val="24"/>
        </w:rPr>
        <w:t xml:space="preserve">ая </w:t>
      </w:r>
      <w:r w:rsidR="00C2724D" w:rsidRPr="00A22A97">
        <w:rPr>
          <w:b/>
          <w:bCs/>
          <w:sz w:val="24"/>
        </w:rPr>
        <w:t>работ</w:t>
      </w:r>
      <w:r w:rsidRPr="00A22A97">
        <w:rPr>
          <w:b/>
          <w:bCs/>
          <w:sz w:val="24"/>
        </w:rPr>
        <w:t>а</w:t>
      </w:r>
    </w:p>
    <w:p w14:paraId="75CD0D44" w14:textId="77777777" w:rsidR="00911CC6" w:rsidRPr="00A22A97" w:rsidRDefault="00911CC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5682F1D9" w14:textId="77777777" w:rsidR="00A22A97" w:rsidRPr="00A22A97" w:rsidRDefault="00A22A97" w:rsidP="00A22A97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  <w:r w:rsidRPr="00A22A97">
        <w:rPr>
          <w:sz w:val="24"/>
        </w:rPr>
        <w:t>Специальность: 33.05.01 «Фармация»</w:t>
      </w:r>
    </w:p>
    <w:p w14:paraId="7884ED51" w14:textId="77777777" w:rsidR="00A22A97" w:rsidRPr="00A22A97" w:rsidRDefault="00A22A97" w:rsidP="00A22A97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  <w:r w:rsidRPr="00A22A97">
        <w:rPr>
          <w:sz w:val="24"/>
        </w:rPr>
        <w:t>Специализация: «Промышленная фармация»</w:t>
      </w:r>
    </w:p>
    <w:p w14:paraId="1E913450" w14:textId="77777777" w:rsidR="00371BA9" w:rsidRPr="00A22A97" w:rsidRDefault="00371BA9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4390AC84" w14:textId="77777777" w:rsidR="00C2724D" w:rsidRPr="00A22A97" w:rsidRDefault="00C2724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A22A97">
        <w:rPr>
          <w:b/>
          <w:bCs/>
          <w:sz w:val="24"/>
        </w:rPr>
        <w:t>Комплект заданий для контрольной работы</w:t>
      </w:r>
    </w:p>
    <w:p w14:paraId="20371A6C" w14:textId="77777777" w:rsidR="00371BA9" w:rsidRDefault="00C2724D" w:rsidP="00371BA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A22A97">
        <w:rPr>
          <w:sz w:val="24"/>
        </w:rPr>
        <w:t>по дисциплине</w:t>
      </w:r>
      <w:r w:rsidR="00371BA9" w:rsidRPr="00A22A97">
        <w:rPr>
          <w:sz w:val="24"/>
        </w:rPr>
        <w:t xml:space="preserve"> «Основы проектирования и оборудование химико-фармацевтических предприятий» </w:t>
      </w:r>
    </w:p>
    <w:p w14:paraId="7CFD6C3C" w14:textId="77777777" w:rsidR="00A22A97" w:rsidRPr="00A22A97" w:rsidRDefault="00A22A97" w:rsidP="00371BA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212E332F" w14:textId="77777777" w:rsidR="00C2423D" w:rsidRPr="00A22A97" w:rsidRDefault="00C2423D" w:rsidP="00371BA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sz w:val="24"/>
        </w:rPr>
      </w:pPr>
      <w:r w:rsidRPr="00A22A97">
        <w:rPr>
          <w:i/>
          <w:sz w:val="24"/>
        </w:rPr>
        <w:t>ОПК- 1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046E4F72" w14:textId="77777777" w:rsidR="00371BA9" w:rsidRPr="00A22A97" w:rsidRDefault="00371BA9" w:rsidP="00371BA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16EA72D4" w14:textId="77777777" w:rsidR="00371BA9" w:rsidRPr="00A22A97" w:rsidRDefault="00371BA9" w:rsidP="00371B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  <w:r w:rsidRPr="00A22A97">
        <w:rPr>
          <w:b/>
          <w:bCs/>
          <w:sz w:val="24"/>
        </w:rPr>
        <w:t>Тема Вводная лекция. Цели и задачи курса. Основные задачи технологического проектирования. Стадии проектирования, последовательность разработки проекта.</w:t>
      </w:r>
    </w:p>
    <w:p w14:paraId="3B43DB26" w14:textId="77777777" w:rsidR="00A22A97" w:rsidRDefault="00A22A97" w:rsidP="00371B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353B1A1F" w14:textId="77777777" w:rsidR="00371BA9" w:rsidRPr="00C2423D" w:rsidRDefault="00371BA9" w:rsidP="00371BA9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22A97">
        <w:rPr>
          <w:b/>
          <w:bCs/>
          <w:sz w:val="24"/>
        </w:rPr>
        <w:t>Вариант 1</w:t>
      </w:r>
      <w:r w:rsidRPr="00C2423D">
        <w:rPr>
          <w:sz w:val="24"/>
        </w:rPr>
        <w:t xml:space="preserve"> </w:t>
      </w:r>
    </w:p>
    <w:p w14:paraId="3765DE85" w14:textId="77777777" w:rsidR="00371BA9" w:rsidRPr="00C2423D" w:rsidRDefault="00371BA9" w:rsidP="00371BA9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C2423D">
        <w:rPr>
          <w:sz w:val="24"/>
        </w:rPr>
        <w:t>Задание 1 В чем заключаются отличия производства лекарственных средств и форм от остальных производств органического синтеза?</w:t>
      </w:r>
    </w:p>
    <w:p w14:paraId="5A166430" w14:textId="77777777" w:rsidR="00371BA9" w:rsidRPr="00C2423D" w:rsidRDefault="00371BA9" w:rsidP="00371BA9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C2423D">
        <w:rPr>
          <w:sz w:val="24"/>
        </w:rPr>
        <w:t>Задание 2 Требования, предъявляемые к материалам технологического оборудованию производства лекарственных средств и форм.</w:t>
      </w:r>
    </w:p>
    <w:p w14:paraId="280E7768" w14:textId="77777777" w:rsidR="00A22A97" w:rsidRDefault="00A22A97" w:rsidP="00371B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4E078ED2" w14:textId="77777777" w:rsidR="00371BA9" w:rsidRPr="00C2423D" w:rsidRDefault="00371BA9" w:rsidP="00371BA9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C2423D">
        <w:rPr>
          <w:b/>
          <w:bCs/>
          <w:sz w:val="24"/>
        </w:rPr>
        <w:t xml:space="preserve">Вариант 2 </w:t>
      </w:r>
    </w:p>
    <w:p w14:paraId="12FEF76B" w14:textId="77777777" w:rsidR="00371BA9" w:rsidRPr="00C2423D" w:rsidRDefault="00371BA9" w:rsidP="00371BA9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C2423D">
        <w:rPr>
          <w:sz w:val="24"/>
        </w:rPr>
        <w:t>Задание 1 Виды теплообменных устройств технологического аппарата.</w:t>
      </w:r>
    </w:p>
    <w:p w14:paraId="5A667147" w14:textId="77777777" w:rsidR="00371BA9" w:rsidRPr="00C2423D" w:rsidRDefault="00371BA9" w:rsidP="00371BA9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C2423D">
        <w:rPr>
          <w:sz w:val="24"/>
        </w:rPr>
        <w:t>Задание 2 Ректификация. Сущность процесса. Область применения процесса.</w:t>
      </w:r>
    </w:p>
    <w:p w14:paraId="27148D7B" w14:textId="77777777" w:rsidR="00A22A97" w:rsidRDefault="00A22A97" w:rsidP="00371B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5A84759C" w14:textId="77777777" w:rsidR="00371BA9" w:rsidRPr="00C2423D" w:rsidRDefault="00371BA9" w:rsidP="00371BA9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C2423D">
        <w:rPr>
          <w:b/>
          <w:bCs/>
          <w:sz w:val="24"/>
        </w:rPr>
        <w:t>Вариант 3</w:t>
      </w:r>
    </w:p>
    <w:p w14:paraId="26A0B7EB" w14:textId="77777777" w:rsidR="00371BA9" w:rsidRPr="00C2423D" w:rsidRDefault="00371BA9" w:rsidP="00371BA9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C2423D">
        <w:rPr>
          <w:sz w:val="24"/>
        </w:rPr>
        <w:t>Задание 1 Назначение механического расчета выбираемого технологического аппарата.</w:t>
      </w:r>
    </w:p>
    <w:p w14:paraId="7EBC6877" w14:textId="77777777" w:rsidR="00371BA9" w:rsidRPr="00C2423D" w:rsidRDefault="00371BA9" w:rsidP="00371BA9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C2423D">
        <w:rPr>
          <w:sz w:val="24"/>
        </w:rPr>
        <w:t>Задание 2 Аппараты, применяемые для сушки в производстве лекарственных средств и форм.</w:t>
      </w:r>
    </w:p>
    <w:p w14:paraId="1D00A2FB" w14:textId="77777777" w:rsidR="00A22A97" w:rsidRDefault="00A22A97" w:rsidP="00371BA9">
      <w:pPr>
        <w:shd w:val="clear" w:color="auto" w:fill="FFFFFF"/>
        <w:autoSpaceDE w:val="0"/>
        <w:autoSpaceDN w:val="0"/>
        <w:adjustRightInd w:val="0"/>
        <w:ind w:left="709" w:firstLine="0"/>
        <w:rPr>
          <w:b/>
          <w:bCs/>
          <w:sz w:val="24"/>
        </w:rPr>
      </w:pPr>
    </w:p>
    <w:p w14:paraId="3C793380" w14:textId="77777777" w:rsidR="00290BB8" w:rsidRPr="00290BB8" w:rsidRDefault="00290BB8" w:rsidP="00290BB8">
      <w:pPr>
        <w:shd w:val="clear" w:color="auto" w:fill="FFFFFF"/>
        <w:ind w:firstLine="0"/>
        <w:jc w:val="center"/>
        <w:rPr>
          <w:sz w:val="24"/>
        </w:rPr>
      </w:pPr>
      <w:r w:rsidRPr="00290BB8">
        <w:rPr>
          <w:color w:val="000000"/>
          <w:szCs w:val="28"/>
        </w:rPr>
        <w:t>Основы проектирования и оборудование химико-фармацевтических предприятий</w:t>
      </w:r>
    </w:p>
    <w:p w14:paraId="10B997CF" w14:textId="77777777" w:rsidR="00290BB8" w:rsidRPr="00290BB8" w:rsidRDefault="00290BB8" w:rsidP="00290BB8">
      <w:pPr>
        <w:shd w:val="clear" w:color="auto" w:fill="FFFFFF"/>
        <w:ind w:left="709" w:firstLine="0"/>
        <w:rPr>
          <w:sz w:val="24"/>
        </w:rPr>
      </w:pPr>
      <w:r w:rsidRPr="00290BB8">
        <w:rPr>
          <w:sz w:val="24"/>
        </w:rPr>
        <w:t> </w:t>
      </w:r>
    </w:p>
    <w:p w14:paraId="3B019FAA" w14:textId="00DC2971" w:rsidR="00290BB8" w:rsidRPr="00290BB8" w:rsidRDefault="00290BB8" w:rsidP="00290BB8">
      <w:pPr>
        <w:shd w:val="clear" w:color="auto" w:fill="FFFFFF"/>
        <w:ind w:left="709" w:firstLine="0"/>
        <w:rPr>
          <w:sz w:val="24"/>
        </w:rPr>
      </w:pPr>
      <w:r w:rsidRPr="00290BB8">
        <w:rPr>
          <w:b/>
          <w:bCs/>
          <w:color w:val="000000"/>
          <w:sz w:val="24"/>
        </w:rPr>
        <w:t>Контрольные вопросы</w:t>
      </w:r>
    </w:p>
    <w:p w14:paraId="485710D4" w14:textId="77777777" w:rsidR="00290BB8" w:rsidRPr="003626DB" w:rsidRDefault="00290BB8" w:rsidP="009C4E7D">
      <w:pPr>
        <w:widowControl/>
        <w:numPr>
          <w:ilvl w:val="0"/>
          <w:numId w:val="4"/>
        </w:numPr>
        <w:shd w:val="clear" w:color="auto" w:fill="FFFFFF"/>
        <w:ind w:left="0" w:firstLine="0"/>
        <w:rPr>
          <w:sz w:val="24"/>
        </w:rPr>
      </w:pPr>
      <w:r w:rsidRPr="003626DB">
        <w:rPr>
          <w:color w:val="000000"/>
          <w:sz w:val="24"/>
        </w:rPr>
        <w:t xml:space="preserve">В чем отличие производства лекарственных субстанций от производства лекарственных форм? </w:t>
      </w:r>
    </w:p>
    <w:p w14:paraId="4F2D6736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При производстве лекарственных субстанций </w:t>
      </w:r>
      <w:r w:rsidRPr="003626DB">
        <w:rPr>
          <w:bCs/>
          <w:iCs/>
          <w:color w:val="000000"/>
          <w:sz w:val="24"/>
        </w:rPr>
        <w:t>идут</w:t>
      </w:r>
      <w:r w:rsidRPr="003626DB">
        <w:rPr>
          <w:iCs/>
          <w:color w:val="000000"/>
          <w:sz w:val="24"/>
        </w:rPr>
        <w:t> </w:t>
      </w:r>
      <w:r w:rsidRPr="003626DB">
        <w:rPr>
          <w:bCs/>
          <w:iCs/>
          <w:color w:val="000000"/>
          <w:sz w:val="24"/>
        </w:rPr>
        <w:t>химические превращения</w:t>
      </w:r>
      <w:r w:rsidRPr="003626DB">
        <w:rPr>
          <w:iCs/>
          <w:color w:val="000000"/>
          <w:sz w:val="24"/>
        </w:rPr>
        <w:t>, при производстве лекарственных форм химических превращений нет.</w:t>
      </w:r>
    </w:p>
    <w:p w14:paraId="1BDD666D" w14:textId="77777777" w:rsidR="00290BB8" w:rsidRPr="003626DB" w:rsidRDefault="00290BB8" w:rsidP="009C4E7D">
      <w:pPr>
        <w:widowControl/>
        <w:numPr>
          <w:ilvl w:val="0"/>
          <w:numId w:val="5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В чем принципиальное отличие производства лекарственных средств от прочих предприятий химической отрасли?</w:t>
      </w:r>
    </w:p>
    <w:p w14:paraId="17AF14FA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Производства лекарственных средств </w:t>
      </w:r>
      <w:r w:rsidRPr="003626DB">
        <w:rPr>
          <w:bCs/>
          <w:iCs/>
          <w:color w:val="000000"/>
          <w:sz w:val="24"/>
        </w:rPr>
        <w:t>малотоннажные</w:t>
      </w:r>
      <w:r w:rsidRPr="003626DB">
        <w:rPr>
          <w:iCs/>
          <w:color w:val="000000"/>
          <w:sz w:val="24"/>
        </w:rPr>
        <w:t xml:space="preserve"> и на всех стадиях производства предъявляются </w:t>
      </w:r>
      <w:r w:rsidRPr="003626DB">
        <w:rPr>
          <w:bCs/>
          <w:iCs/>
          <w:color w:val="000000"/>
          <w:sz w:val="24"/>
        </w:rPr>
        <w:t>высокие требования к чистоте</w:t>
      </w:r>
      <w:r w:rsidRPr="003626DB">
        <w:rPr>
          <w:iCs/>
          <w:color w:val="000000"/>
          <w:sz w:val="24"/>
        </w:rPr>
        <w:t>.</w:t>
      </w:r>
    </w:p>
    <w:p w14:paraId="32C48932" w14:textId="77777777" w:rsidR="00290BB8" w:rsidRPr="003626DB" w:rsidRDefault="00290BB8" w:rsidP="009C4E7D">
      <w:pPr>
        <w:widowControl/>
        <w:numPr>
          <w:ilvl w:val="0"/>
          <w:numId w:val="6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 xml:space="preserve">На каких стадиях производства лекарственных средств проводят контроль качества? </w:t>
      </w:r>
    </w:p>
    <w:p w14:paraId="38D01CDB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Контроль качества ведут на всех стадиях производства: </w:t>
      </w:r>
      <w:r w:rsidRPr="003626DB">
        <w:rPr>
          <w:bCs/>
          <w:iCs/>
          <w:color w:val="000000"/>
          <w:sz w:val="24"/>
        </w:rPr>
        <w:t>входной, текущий</w:t>
      </w:r>
      <w:r w:rsidRPr="003626DB">
        <w:rPr>
          <w:iCs/>
          <w:color w:val="000000"/>
          <w:sz w:val="24"/>
        </w:rPr>
        <w:t xml:space="preserve"> и </w:t>
      </w:r>
      <w:r w:rsidRPr="003626DB">
        <w:rPr>
          <w:bCs/>
          <w:iCs/>
          <w:color w:val="000000"/>
          <w:sz w:val="24"/>
        </w:rPr>
        <w:t>готовой</w:t>
      </w:r>
      <w:r w:rsidRPr="003626DB">
        <w:rPr>
          <w:iCs/>
          <w:color w:val="000000"/>
          <w:sz w:val="24"/>
        </w:rPr>
        <w:t xml:space="preserve"> продукции.</w:t>
      </w:r>
    </w:p>
    <w:p w14:paraId="22EFC14C" w14:textId="77777777" w:rsidR="00290BB8" w:rsidRPr="003626DB" w:rsidRDefault="00290BB8" w:rsidP="009C4E7D">
      <w:pPr>
        <w:widowControl/>
        <w:numPr>
          <w:ilvl w:val="0"/>
          <w:numId w:val="7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Как осуществляется классификация по времени работы производственных линий?</w:t>
      </w:r>
    </w:p>
    <w:p w14:paraId="62D73BE0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</w:t>
      </w:r>
      <w:r w:rsidRPr="003626DB">
        <w:rPr>
          <w:bCs/>
          <w:iCs/>
          <w:color w:val="000000"/>
          <w:sz w:val="24"/>
        </w:rPr>
        <w:t>Периодическое и непрерывное</w:t>
      </w:r>
      <w:r w:rsidRPr="003626DB">
        <w:rPr>
          <w:iCs/>
          <w:color w:val="000000"/>
          <w:sz w:val="24"/>
        </w:rPr>
        <w:t xml:space="preserve"> производство, а также </w:t>
      </w:r>
      <w:r w:rsidRPr="003626DB">
        <w:rPr>
          <w:bCs/>
          <w:iCs/>
          <w:color w:val="000000"/>
          <w:sz w:val="24"/>
        </w:rPr>
        <w:t>полупериодическое</w:t>
      </w:r>
      <w:r w:rsidRPr="003626DB">
        <w:rPr>
          <w:iCs/>
          <w:color w:val="000000"/>
          <w:sz w:val="24"/>
        </w:rPr>
        <w:t xml:space="preserve"> (полунепрерывное).</w:t>
      </w:r>
    </w:p>
    <w:p w14:paraId="7620F436" w14:textId="77777777" w:rsidR="00290BB8" w:rsidRPr="003626DB" w:rsidRDefault="00290BB8" w:rsidP="009C4E7D">
      <w:pPr>
        <w:widowControl/>
        <w:numPr>
          <w:ilvl w:val="0"/>
          <w:numId w:val="8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lastRenderedPageBreak/>
        <w:t>Как осуществляется классификация аппаратов по режиму движения реакционной массы?</w:t>
      </w:r>
    </w:p>
    <w:p w14:paraId="6945B4C6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</w:t>
      </w:r>
      <w:r w:rsidRPr="003626DB">
        <w:rPr>
          <w:bCs/>
          <w:iCs/>
          <w:color w:val="000000"/>
          <w:sz w:val="24"/>
        </w:rPr>
        <w:t>Режимы идеального вытеснения</w:t>
      </w:r>
      <w:r w:rsidRPr="003626DB">
        <w:rPr>
          <w:iCs/>
          <w:color w:val="000000"/>
          <w:sz w:val="24"/>
        </w:rPr>
        <w:t xml:space="preserve"> и </w:t>
      </w:r>
      <w:r w:rsidRPr="003626DB">
        <w:rPr>
          <w:bCs/>
          <w:iCs/>
          <w:color w:val="000000"/>
          <w:sz w:val="24"/>
        </w:rPr>
        <w:t>идеального смешения</w:t>
      </w:r>
      <w:r w:rsidRPr="003626DB">
        <w:rPr>
          <w:iCs/>
          <w:color w:val="000000"/>
          <w:sz w:val="24"/>
        </w:rPr>
        <w:t>.</w:t>
      </w:r>
    </w:p>
    <w:p w14:paraId="32350532" w14:textId="77777777" w:rsidR="00290BB8" w:rsidRPr="003626DB" w:rsidRDefault="00290BB8" w:rsidP="009C4E7D">
      <w:pPr>
        <w:widowControl/>
        <w:numPr>
          <w:ilvl w:val="0"/>
          <w:numId w:val="9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Какую функцию выполняют опоры аппарата?</w:t>
      </w:r>
    </w:p>
    <w:p w14:paraId="37150CE8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Опоры аппарата </w:t>
      </w:r>
      <w:r w:rsidRPr="003626DB">
        <w:rPr>
          <w:bCs/>
          <w:iCs/>
          <w:color w:val="000000"/>
          <w:sz w:val="24"/>
        </w:rPr>
        <w:t>воспринимают вес</w:t>
      </w:r>
      <w:r w:rsidRPr="003626DB">
        <w:rPr>
          <w:iCs/>
          <w:color w:val="000000"/>
          <w:sz w:val="24"/>
        </w:rPr>
        <w:t xml:space="preserve"> самого </w:t>
      </w:r>
      <w:r w:rsidRPr="003626DB">
        <w:rPr>
          <w:bCs/>
          <w:iCs/>
          <w:color w:val="000000"/>
          <w:sz w:val="24"/>
        </w:rPr>
        <w:t>аппарата</w:t>
      </w:r>
      <w:r w:rsidRPr="003626DB">
        <w:rPr>
          <w:iCs/>
          <w:color w:val="000000"/>
          <w:sz w:val="24"/>
        </w:rPr>
        <w:t xml:space="preserve"> и реакционной </w:t>
      </w:r>
      <w:r w:rsidRPr="003626DB">
        <w:rPr>
          <w:bCs/>
          <w:iCs/>
          <w:color w:val="000000"/>
          <w:sz w:val="24"/>
        </w:rPr>
        <w:t>массы</w:t>
      </w:r>
      <w:r w:rsidRPr="003626DB">
        <w:rPr>
          <w:iCs/>
          <w:color w:val="000000"/>
          <w:sz w:val="24"/>
        </w:rPr>
        <w:t>.</w:t>
      </w:r>
    </w:p>
    <w:p w14:paraId="3D9CED88" w14:textId="77777777" w:rsidR="00290BB8" w:rsidRPr="003626DB" w:rsidRDefault="00290BB8" w:rsidP="009C4E7D">
      <w:pPr>
        <w:widowControl/>
        <w:numPr>
          <w:ilvl w:val="0"/>
          <w:numId w:val="10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Для чего используется перемешивание в химических аппаратах?</w:t>
      </w:r>
    </w:p>
    <w:p w14:paraId="48515EA9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Перемешивание в химических аппаратах позволяет </w:t>
      </w:r>
      <w:r w:rsidRPr="003626DB">
        <w:rPr>
          <w:bCs/>
          <w:iCs/>
          <w:color w:val="000000"/>
          <w:sz w:val="24"/>
        </w:rPr>
        <w:t>гомогенизировать</w:t>
      </w:r>
      <w:r w:rsidRPr="003626DB">
        <w:rPr>
          <w:iCs/>
          <w:color w:val="000000"/>
          <w:sz w:val="24"/>
        </w:rPr>
        <w:t xml:space="preserve"> (сделать однородной) реакционную </w:t>
      </w:r>
      <w:r w:rsidRPr="003626DB">
        <w:rPr>
          <w:bCs/>
          <w:iCs/>
          <w:color w:val="000000"/>
          <w:sz w:val="24"/>
        </w:rPr>
        <w:t>массу и ускорить</w:t>
      </w:r>
      <w:r w:rsidRPr="003626DB">
        <w:rPr>
          <w:iCs/>
          <w:color w:val="000000"/>
          <w:sz w:val="24"/>
        </w:rPr>
        <w:t> </w:t>
      </w:r>
      <w:r w:rsidRPr="003626DB">
        <w:rPr>
          <w:bCs/>
          <w:iCs/>
          <w:color w:val="000000"/>
          <w:sz w:val="24"/>
        </w:rPr>
        <w:t>теплообмен</w:t>
      </w:r>
      <w:r w:rsidRPr="003626DB">
        <w:rPr>
          <w:iCs/>
          <w:color w:val="000000"/>
          <w:sz w:val="24"/>
        </w:rPr>
        <w:t>.</w:t>
      </w:r>
    </w:p>
    <w:p w14:paraId="74A95494" w14:textId="77777777" w:rsidR="00290BB8" w:rsidRPr="003626DB" w:rsidRDefault="00290BB8" w:rsidP="009C4E7D">
      <w:pPr>
        <w:widowControl/>
        <w:numPr>
          <w:ilvl w:val="0"/>
          <w:numId w:val="11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Какие виды перемешивания вы знаете?</w:t>
      </w:r>
    </w:p>
    <w:p w14:paraId="1F1EB425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>Ответ: Основные виды перемешивания это</w:t>
      </w:r>
      <w:r w:rsidRPr="003626DB">
        <w:rPr>
          <w:bCs/>
          <w:iCs/>
          <w:color w:val="000000"/>
          <w:sz w:val="24"/>
        </w:rPr>
        <w:t xml:space="preserve"> механическое, барботажное, циркуляционное</w:t>
      </w:r>
      <w:r w:rsidRPr="003626DB">
        <w:rPr>
          <w:iCs/>
          <w:color w:val="000000"/>
          <w:sz w:val="24"/>
        </w:rPr>
        <w:t>.</w:t>
      </w:r>
    </w:p>
    <w:p w14:paraId="77F1A503" w14:textId="77777777" w:rsidR="00290BB8" w:rsidRPr="003626DB" w:rsidRDefault="00290BB8" w:rsidP="009C4E7D">
      <w:pPr>
        <w:widowControl/>
        <w:numPr>
          <w:ilvl w:val="0"/>
          <w:numId w:val="12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На какие виды по скорости вращения подразделяются механические мешалки?</w:t>
      </w:r>
    </w:p>
    <w:p w14:paraId="0C545F6D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Механические мешалки делятся на </w:t>
      </w:r>
      <w:r w:rsidRPr="003626DB">
        <w:rPr>
          <w:bCs/>
          <w:iCs/>
          <w:color w:val="000000"/>
          <w:sz w:val="24"/>
        </w:rPr>
        <w:t>тихоходные и быстроходные.</w:t>
      </w:r>
    </w:p>
    <w:p w14:paraId="1BDD8B7A" w14:textId="77777777" w:rsidR="00290BB8" w:rsidRPr="003626DB" w:rsidRDefault="00290BB8" w:rsidP="009C4E7D">
      <w:pPr>
        <w:widowControl/>
        <w:numPr>
          <w:ilvl w:val="0"/>
          <w:numId w:val="13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С какой целью применяются теплообменные устройства в химических аппаратах?</w:t>
      </w:r>
    </w:p>
    <w:p w14:paraId="1D3C879C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Для </w:t>
      </w:r>
      <w:r w:rsidRPr="003626DB">
        <w:rPr>
          <w:bCs/>
          <w:iCs/>
          <w:color w:val="000000"/>
          <w:sz w:val="24"/>
        </w:rPr>
        <w:t>поддержания оптимального температурного режима</w:t>
      </w:r>
      <w:r w:rsidRPr="003626DB">
        <w:rPr>
          <w:iCs/>
          <w:color w:val="000000"/>
          <w:sz w:val="24"/>
        </w:rPr>
        <w:t xml:space="preserve"> в химическом аппарате.</w:t>
      </w:r>
    </w:p>
    <w:p w14:paraId="362B3FAB" w14:textId="77777777" w:rsidR="00290BB8" w:rsidRPr="003626DB" w:rsidRDefault="00290BB8" w:rsidP="009C4E7D">
      <w:pPr>
        <w:widowControl/>
        <w:numPr>
          <w:ilvl w:val="0"/>
          <w:numId w:val="14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Что такое теплоноситель? Как меняется его температура в процессе теплообмена?</w:t>
      </w:r>
    </w:p>
    <w:p w14:paraId="34364E5A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Теплоноситель – это физическое тело, </w:t>
      </w:r>
      <w:r w:rsidRPr="003626DB">
        <w:rPr>
          <w:bCs/>
          <w:iCs/>
          <w:color w:val="000000"/>
          <w:sz w:val="24"/>
        </w:rPr>
        <w:t>передающее тепло</w:t>
      </w:r>
      <w:r w:rsidRPr="003626DB">
        <w:rPr>
          <w:iCs/>
          <w:color w:val="000000"/>
          <w:sz w:val="24"/>
        </w:rPr>
        <w:t xml:space="preserve"> к менее нагретому телу, например, вода. В процессе теплообмена </w:t>
      </w:r>
      <w:r w:rsidRPr="003626DB">
        <w:rPr>
          <w:bCs/>
          <w:iCs/>
          <w:color w:val="000000"/>
          <w:sz w:val="24"/>
        </w:rPr>
        <w:t>теплоноситель</w:t>
      </w:r>
      <w:r w:rsidRPr="003626DB">
        <w:rPr>
          <w:iCs/>
          <w:color w:val="000000"/>
          <w:sz w:val="24"/>
        </w:rPr>
        <w:t> </w:t>
      </w:r>
      <w:r w:rsidRPr="003626DB">
        <w:rPr>
          <w:bCs/>
          <w:iCs/>
          <w:color w:val="000000"/>
          <w:sz w:val="24"/>
        </w:rPr>
        <w:t>охлаждается</w:t>
      </w:r>
      <w:r w:rsidRPr="003626DB">
        <w:rPr>
          <w:iCs/>
          <w:color w:val="000000"/>
          <w:sz w:val="24"/>
        </w:rPr>
        <w:t>.</w:t>
      </w:r>
    </w:p>
    <w:p w14:paraId="22689442" w14:textId="77777777" w:rsidR="00290BB8" w:rsidRPr="003626DB" w:rsidRDefault="00290BB8" w:rsidP="009C4E7D">
      <w:pPr>
        <w:widowControl/>
        <w:numPr>
          <w:ilvl w:val="0"/>
          <w:numId w:val="15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Что такое хладагент? Как меняется его температура в процессе теплообмена?</w:t>
      </w:r>
    </w:p>
    <w:p w14:paraId="210C7F58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Хладагент – это физическое тело, </w:t>
      </w:r>
      <w:r w:rsidRPr="003626DB">
        <w:rPr>
          <w:bCs/>
          <w:iCs/>
          <w:color w:val="000000"/>
          <w:sz w:val="24"/>
        </w:rPr>
        <w:t>забирающее тепло</w:t>
      </w:r>
      <w:r w:rsidRPr="003626DB">
        <w:rPr>
          <w:iCs/>
          <w:color w:val="000000"/>
          <w:sz w:val="24"/>
        </w:rPr>
        <w:t xml:space="preserve"> от более нагретого тела. В процессе нагрева </w:t>
      </w:r>
      <w:r w:rsidRPr="003626DB">
        <w:rPr>
          <w:bCs/>
          <w:iCs/>
          <w:color w:val="000000"/>
          <w:sz w:val="24"/>
        </w:rPr>
        <w:t>хладагент нагревается</w:t>
      </w:r>
      <w:r w:rsidRPr="003626DB">
        <w:rPr>
          <w:iCs/>
          <w:color w:val="000000"/>
          <w:sz w:val="24"/>
        </w:rPr>
        <w:t>.</w:t>
      </w:r>
    </w:p>
    <w:p w14:paraId="777E24DD" w14:textId="77777777" w:rsidR="00290BB8" w:rsidRPr="003626DB" w:rsidRDefault="00290BB8" w:rsidP="009C4E7D">
      <w:pPr>
        <w:widowControl/>
        <w:numPr>
          <w:ilvl w:val="0"/>
          <w:numId w:val="16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Приведите примеры распространенных теплоносителей и хладагентов.</w:t>
      </w:r>
    </w:p>
    <w:p w14:paraId="3D592095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В качестве </w:t>
      </w:r>
      <w:r w:rsidRPr="003626DB">
        <w:rPr>
          <w:color w:val="000000"/>
          <w:sz w:val="24"/>
        </w:rPr>
        <w:t>распространенных</w:t>
      </w:r>
      <w:r w:rsidRPr="003626DB">
        <w:rPr>
          <w:iCs/>
          <w:color w:val="000000"/>
          <w:sz w:val="24"/>
        </w:rPr>
        <w:t xml:space="preserve"> теплоносителей применяются</w:t>
      </w:r>
      <w:r w:rsidRPr="003626DB">
        <w:rPr>
          <w:bCs/>
          <w:iCs/>
          <w:color w:val="000000"/>
          <w:sz w:val="24"/>
        </w:rPr>
        <w:t>: вода</w:t>
      </w:r>
      <w:r w:rsidRPr="003626DB">
        <w:rPr>
          <w:iCs/>
          <w:color w:val="000000"/>
          <w:sz w:val="24"/>
        </w:rPr>
        <w:t xml:space="preserve">, перегретая вода, </w:t>
      </w:r>
      <w:r w:rsidRPr="003626DB">
        <w:rPr>
          <w:bCs/>
          <w:iCs/>
          <w:color w:val="000000"/>
          <w:sz w:val="24"/>
        </w:rPr>
        <w:t>водяной пар</w:t>
      </w:r>
      <w:r w:rsidRPr="003626DB">
        <w:rPr>
          <w:iCs/>
          <w:color w:val="000000"/>
          <w:sz w:val="24"/>
        </w:rPr>
        <w:t xml:space="preserve">, перегретый пар. К </w:t>
      </w:r>
      <w:r w:rsidRPr="003626DB">
        <w:rPr>
          <w:color w:val="000000"/>
          <w:sz w:val="24"/>
        </w:rPr>
        <w:t xml:space="preserve">распространенным </w:t>
      </w:r>
      <w:r w:rsidRPr="003626DB">
        <w:rPr>
          <w:iCs/>
          <w:color w:val="000000"/>
          <w:sz w:val="24"/>
        </w:rPr>
        <w:t xml:space="preserve">хладагентам относятся: </w:t>
      </w:r>
      <w:r w:rsidRPr="003626DB">
        <w:rPr>
          <w:bCs/>
          <w:iCs/>
          <w:color w:val="000000"/>
          <w:sz w:val="24"/>
        </w:rPr>
        <w:t>вода, рассолы</w:t>
      </w:r>
      <w:r w:rsidRPr="003626DB">
        <w:rPr>
          <w:iCs/>
          <w:color w:val="000000"/>
          <w:sz w:val="24"/>
        </w:rPr>
        <w:t>.</w:t>
      </w:r>
    </w:p>
    <w:p w14:paraId="1F43B5FE" w14:textId="77777777" w:rsidR="00290BB8" w:rsidRPr="003626DB" w:rsidRDefault="00290BB8" w:rsidP="009C4E7D">
      <w:pPr>
        <w:widowControl/>
        <w:numPr>
          <w:ilvl w:val="0"/>
          <w:numId w:val="17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Сформулируйте основные требования к теплоносителям и хладагентам:</w:t>
      </w:r>
    </w:p>
    <w:p w14:paraId="03A99E27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</w:t>
      </w:r>
      <w:r w:rsidRPr="003626DB">
        <w:rPr>
          <w:bCs/>
          <w:iCs/>
          <w:color w:val="000000"/>
          <w:sz w:val="24"/>
          <w:shd w:val="clear" w:color="auto" w:fill="FFFFFF"/>
        </w:rPr>
        <w:t>Дешевизна, доступность</w:t>
      </w:r>
      <w:r w:rsidRPr="003626DB">
        <w:rPr>
          <w:iCs/>
          <w:color w:val="000000"/>
          <w:sz w:val="24"/>
        </w:rPr>
        <w:t xml:space="preserve">, </w:t>
      </w:r>
      <w:r w:rsidRPr="003626DB">
        <w:rPr>
          <w:bCs/>
          <w:iCs/>
          <w:color w:val="000000"/>
          <w:sz w:val="24"/>
        </w:rPr>
        <w:t>высокая теплоемкость, хорошая теплопроводность</w:t>
      </w:r>
      <w:r w:rsidRPr="003626DB">
        <w:rPr>
          <w:iCs/>
          <w:color w:val="000000"/>
          <w:sz w:val="24"/>
        </w:rPr>
        <w:t xml:space="preserve">, химическая инертность, </w:t>
      </w:r>
      <w:r w:rsidRPr="003626DB">
        <w:rPr>
          <w:bCs/>
          <w:iCs/>
          <w:color w:val="000000"/>
          <w:sz w:val="24"/>
        </w:rPr>
        <w:t>низкая токсичность</w:t>
      </w:r>
      <w:r w:rsidRPr="003626DB">
        <w:rPr>
          <w:iCs/>
          <w:color w:val="000000"/>
          <w:sz w:val="24"/>
        </w:rPr>
        <w:t>, пожаровзрывобезопасность.</w:t>
      </w:r>
    </w:p>
    <w:p w14:paraId="1D24FF95" w14:textId="77777777" w:rsidR="00290BB8" w:rsidRPr="003626DB" w:rsidRDefault="00290BB8" w:rsidP="009C4E7D">
      <w:pPr>
        <w:widowControl/>
        <w:numPr>
          <w:ilvl w:val="0"/>
          <w:numId w:val="18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В чем состоит назначение теплообменных устройств?</w:t>
      </w:r>
    </w:p>
    <w:p w14:paraId="2F6DC08F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Теплообменные устройства предназначены для </w:t>
      </w:r>
      <w:r w:rsidRPr="003626DB">
        <w:rPr>
          <w:bCs/>
          <w:iCs/>
          <w:color w:val="000000"/>
          <w:sz w:val="24"/>
        </w:rPr>
        <w:t>поддержания требуемой температуры</w:t>
      </w:r>
      <w:r w:rsidRPr="003626DB">
        <w:rPr>
          <w:iCs/>
          <w:color w:val="000000"/>
          <w:sz w:val="24"/>
        </w:rPr>
        <w:t xml:space="preserve"> в химическом аппарате за счет принудительного теплообмена.</w:t>
      </w:r>
    </w:p>
    <w:p w14:paraId="20810817" w14:textId="77777777" w:rsidR="00290BB8" w:rsidRPr="003626DB" w:rsidRDefault="00290BB8" w:rsidP="009C4E7D">
      <w:pPr>
        <w:widowControl/>
        <w:numPr>
          <w:ilvl w:val="0"/>
          <w:numId w:val="19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По назначению теплообменные устройства могут быть подогревателями, испарителями, холодильниками и конденсаторами. Можно ли одно и то же теплообменное устройство использовать по различным назначениям?</w:t>
      </w:r>
    </w:p>
    <w:p w14:paraId="1120218A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</w:t>
      </w:r>
      <w:r w:rsidRPr="003626DB">
        <w:rPr>
          <w:bCs/>
          <w:iCs/>
          <w:color w:val="000000"/>
          <w:sz w:val="24"/>
        </w:rPr>
        <w:t>Да</w:t>
      </w:r>
      <w:r w:rsidRPr="003626DB">
        <w:rPr>
          <w:iCs/>
          <w:color w:val="000000"/>
          <w:sz w:val="24"/>
        </w:rPr>
        <w:t xml:space="preserve">, можно, так как с технической точки зрения теплообменные устройства различного назначения </w:t>
      </w:r>
      <w:r w:rsidRPr="003626DB">
        <w:rPr>
          <w:bCs/>
          <w:iCs/>
          <w:color w:val="000000"/>
          <w:sz w:val="24"/>
        </w:rPr>
        <w:t>сконструированы аналогично.</w:t>
      </w:r>
    </w:p>
    <w:p w14:paraId="18B3740A" w14:textId="77777777" w:rsidR="00290BB8" w:rsidRPr="003626DB" w:rsidRDefault="00290BB8" w:rsidP="009C4E7D">
      <w:pPr>
        <w:widowControl/>
        <w:numPr>
          <w:ilvl w:val="0"/>
          <w:numId w:val="20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В химических аппаратах используются теплообменные устройства встроенные и выносные. Приведите их общие достоинства.</w:t>
      </w:r>
    </w:p>
    <w:p w14:paraId="3777735B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Встроенные теплообменники позволяют получить </w:t>
      </w:r>
      <w:r w:rsidRPr="003626DB">
        <w:rPr>
          <w:bCs/>
          <w:iCs/>
          <w:color w:val="000000"/>
          <w:sz w:val="24"/>
        </w:rPr>
        <w:t>более компактное оборудование</w:t>
      </w:r>
      <w:r w:rsidRPr="003626DB">
        <w:rPr>
          <w:iCs/>
          <w:color w:val="000000"/>
          <w:sz w:val="24"/>
        </w:rPr>
        <w:t xml:space="preserve">, выносные имеют бóльшую </w:t>
      </w:r>
      <w:r w:rsidRPr="003626DB">
        <w:rPr>
          <w:bCs/>
          <w:iCs/>
          <w:color w:val="000000"/>
          <w:sz w:val="24"/>
        </w:rPr>
        <w:t>ремонтопригодность</w:t>
      </w:r>
      <w:r w:rsidRPr="003626DB">
        <w:rPr>
          <w:iCs/>
          <w:color w:val="000000"/>
          <w:sz w:val="24"/>
        </w:rPr>
        <w:t>.</w:t>
      </w:r>
    </w:p>
    <w:p w14:paraId="7C914E16" w14:textId="77777777" w:rsidR="00290BB8" w:rsidRPr="003626DB" w:rsidRDefault="00290BB8" w:rsidP="009C4E7D">
      <w:pPr>
        <w:widowControl/>
        <w:numPr>
          <w:ilvl w:val="0"/>
          <w:numId w:val="21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Приведите основные требования к конструкционным материалам.</w:t>
      </w:r>
    </w:p>
    <w:p w14:paraId="6D6D8EA3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</w:t>
      </w:r>
      <w:r w:rsidRPr="003626DB">
        <w:rPr>
          <w:bCs/>
          <w:iCs/>
          <w:color w:val="000000"/>
          <w:sz w:val="24"/>
        </w:rPr>
        <w:t>Дешевизна, доступность</w:t>
      </w:r>
      <w:r w:rsidRPr="003626DB">
        <w:rPr>
          <w:iCs/>
          <w:color w:val="000000"/>
          <w:sz w:val="24"/>
        </w:rPr>
        <w:t xml:space="preserve">, достаточная </w:t>
      </w:r>
      <w:r w:rsidRPr="003626DB">
        <w:rPr>
          <w:bCs/>
          <w:iCs/>
          <w:color w:val="000000"/>
          <w:sz w:val="24"/>
        </w:rPr>
        <w:t>механическая прочность</w:t>
      </w:r>
      <w:r w:rsidRPr="003626DB">
        <w:rPr>
          <w:iCs/>
          <w:color w:val="000000"/>
          <w:sz w:val="24"/>
        </w:rPr>
        <w:t xml:space="preserve">, легкость механической обработки, химическая инертность, </w:t>
      </w:r>
      <w:r w:rsidRPr="003626DB">
        <w:rPr>
          <w:bCs/>
          <w:iCs/>
          <w:color w:val="000000"/>
          <w:sz w:val="24"/>
        </w:rPr>
        <w:t>стойкость к коррозии</w:t>
      </w:r>
      <w:r w:rsidRPr="003626DB">
        <w:rPr>
          <w:iCs/>
          <w:color w:val="000000"/>
          <w:sz w:val="24"/>
        </w:rPr>
        <w:t>, требуемые физические свойства, отсутствие ингибирующего действия.</w:t>
      </w:r>
    </w:p>
    <w:p w14:paraId="1F05EBBE" w14:textId="77777777" w:rsidR="00290BB8" w:rsidRPr="003626DB" w:rsidRDefault="00290BB8" w:rsidP="009C4E7D">
      <w:pPr>
        <w:widowControl/>
        <w:numPr>
          <w:ilvl w:val="0"/>
          <w:numId w:val="22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 xml:space="preserve">Что такое конструкционный материал? </w:t>
      </w:r>
    </w:p>
    <w:p w14:paraId="41319A7C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Конструкционным материалом называют </w:t>
      </w:r>
      <w:r w:rsidRPr="003626DB">
        <w:rPr>
          <w:bCs/>
          <w:iCs/>
          <w:color w:val="000000"/>
          <w:sz w:val="24"/>
        </w:rPr>
        <w:t>любой материал</w:t>
      </w:r>
      <w:r w:rsidRPr="003626DB">
        <w:rPr>
          <w:iCs/>
          <w:color w:val="000000"/>
          <w:sz w:val="24"/>
        </w:rPr>
        <w:t xml:space="preserve">, пригодный для изготовления каких-либо конструкций или их составных частей. </w:t>
      </w:r>
    </w:p>
    <w:p w14:paraId="2700654F" w14:textId="77777777" w:rsidR="00290BB8" w:rsidRPr="003626DB" w:rsidRDefault="00290BB8" w:rsidP="009C4E7D">
      <w:pPr>
        <w:widowControl/>
        <w:numPr>
          <w:ilvl w:val="0"/>
          <w:numId w:val="23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lastRenderedPageBreak/>
        <w:t>Классифицируйте конструкционные материалы.</w:t>
      </w:r>
    </w:p>
    <w:p w14:paraId="553B4E81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Все конструкционные материалы делятся на металлы и неметаллы. Металлы делятся </w:t>
      </w:r>
      <w:r w:rsidRPr="003626DB">
        <w:rPr>
          <w:bCs/>
          <w:iCs/>
          <w:color w:val="000000"/>
          <w:sz w:val="24"/>
        </w:rPr>
        <w:t>цветные и черные металлы и сплавы</w:t>
      </w:r>
      <w:r w:rsidRPr="003626DB">
        <w:rPr>
          <w:iCs/>
          <w:color w:val="000000"/>
          <w:sz w:val="24"/>
        </w:rPr>
        <w:t xml:space="preserve">. Неметаллы представлены в виде </w:t>
      </w:r>
      <w:r w:rsidRPr="003626DB">
        <w:rPr>
          <w:bCs/>
          <w:iCs/>
          <w:color w:val="000000"/>
          <w:sz w:val="24"/>
        </w:rPr>
        <w:t>силикатов, пластмасс и композиционных</w:t>
      </w:r>
      <w:r w:rsidRPr="003626DB">
        <w:rPr>
          <w:iCs/>
          <w:color w:val="000000"/>
          <w:sz w:val="24"/>
        </w:rPr>
        <w:t xml:space="preserve"> материалов.</w:t>
      </w:r>
    </w:p>
    <w:p w14:paraId="5F3F9DA7" w14:textId="77777777" w:rsidR="00290BB8" w:rsidRPr="003626DB" w:rsidRDefault="00290BB8" w:rsidP="009C4E7D">
      <w:pPr>
        <w:widowControl/>
        <w:numPr>
          <w:ilvl w:val="0"/>
          <w:numId w:val="24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Перечислите факторы, влияющие на прочность элементов химических аппаратов.</w:t>
      </w:r>
    </w:p>
    <w:p w14:paraId="268FF400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Существует немало факторов, влияющих на прочность деталей аппарата, к ним относятся: </w:t>
      </w:r>
      <w:r w:rsidRPr="003626DB">
        <w:rPr>
          <w:bCs/>
          <w:iCs/>
          <w:color w:val="000000"/>
          <w:sz w:val="24"/>
        </w:rPr>
        <w:t>выбираемый материал</w:t>
      </w:r>
      <w:r w:rsidRPr="003626DB">
        <w:rPr>
          <w:iCs/>
          <w:color w:val="000000"/>
          <w:sz w:val="24"/>
        </w:rPr>
        <w:t xml:space="preserve">, способ </w:t>
      </w:r>
      <w:r w:rsidRPr="003626DB">
        <w:rPr>
          <w:bCs/>
          <w:iCs/>
          <w:color w:val="000000"/>
          <w:sz w:val="24"/>
        </w:rPr>
        <w:t>соединения</w:t>
      </w:r>
      <w:r w:rsidRPr="003626DB">
        <w:rPr>
          <w:iCs/>
          <w:color w:val="000000"/>
          <w:sz w:val="24"/>
        </w:rPr>
        <w:t xml:space="preserve">, неукрепленные отверстия, сварные </w:t>
      </w:r>
      <w:r w:rsidRPr="003626DB">
        <w:rPr>
          <w:bCs/>
          <w:iCs/>
          <w:color w:val="000000"/>
          <w:sz w:val="24"/>
        </w:rPr>
        <w:t>швы</w:t>
      </w:r>
      <w:r w:rsidRPr="003626DB">
        <w:rPr>
          <w:iCs/>
          <w:color w:val="000000"/>
          <w:sz w:val="24"/>
        </w:rPr>
        <w:t xml:space="preserve"> и тд.</w:t>
      </w:r>
    </w:p>
    <w:p w14:paraId="7B905FCA" w14:textId="77777777" w:rsidR="00290BB8" w:rsidRPr="003626DB" w:rsidRDefault="00290BB8" w:rsidP="009C4E7D">
      <w:pPr>
        <w:widowControl/>
        <w:numPr>
          <w:ilvl w:val="0"/>
          <w:numId w:val="25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Из каких элементов состоит типичный химический аппарат?</w:t>
      </w:r>
    </w:p>
    <w:p w14:paraId="6CB7C6A2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</w:t>
      </w:r>
      <w:r w:rsidRPr="003626DB">
        <w:rPr>
          <w:bCs/>
          <w:iCs/>
          <w:color w:val="000000"/>
          <w:sz w:val="24"/>
        </w:rPr>
        <w:t>Обечайка, днище, крышка, опоры</w:t>
      </w:r>
      <w:r w:rsidRPr="003626DB">
        <w:rPr>
          <w:iCs/>
          <w:color w:val="000000"/>
          <w:sz w:val="24"/>
        </w:rPr>
        <w:t xml:space="preserve"> аппарата, перемешивающее устройство.</w:t>
      </w:r>
    </w:p>
    <w:p w14:paraId="614C379A" w14:textId="77777777" w:rsidR="00290BB8" w:rsidRPr="003626DB" w:rsidRDefault="00290BB8" w:rsidP="009C4E7D">
      <w:pPr>
        <w:widowControl/>
        <w:numPr>
          <w:ilvl w:val="0"/>
          <w:numId w:val="26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Назовите формы днища химических аппаратов.</w:t>
      </w:r>
    </w:p>
    <w:p w14:paraId="43FDE770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</w:t>
      </w:r>
      <w:r w:rsidRPr="003626DB">
        <w:rPr>
          <w:bCs/>
          <w:iCs/>
          <w:color w:val="000000"/>
          <w:sz w:val="24"/>
        </w:rPr>
        <w:t>Плоское, коническое, эллиптическое, сферическое</w:t>
      </w:r>
      <w:r w:rsidRPr="003626DB">
        <w:rPr>
          <w:iCs/>
          <w:color w:val="000000"/>
          <w:sz w:val="24"/>
        </w:rPr>
        <w:t>.</w:t>
      </w:r>
    </w:p>
    <w:p w14:paraId="7EA47B04" w14:textId="77777777" w:rsidR="00290BB8" w:rsidRPr="003626DB" w:rsidRDefault="00290BB8" w:rsidP="009C4E7D">
      <w:pPr>
        <w:widowControl/>
        <w:numPr>
          <w:ilvl w:val="0"/>
          <w:numId w:val="27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 xml:space="preserve">Какие опоры используются для химических аппаратов? </w:t>
      </w:r>
    </w:p>
    <w:p w14:paraId="071045A9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Главным образом применяются опоры в виде </w:t>
      </w:r>
      <w:r w:rsidRPr="003626DB">
        <w:rPr>
          <w:bCs/>
          <w:iCs/>
          <w:color w:val="000000"/>
          <w:sz w:val="24"/>
        </w:rPr>
        <w:t xml:space="preserve">лап </w:t>
      </w:r>
      <w:r w:rsidRPr="003626DB">
        <w:rPr>
          <w:iCs/>
          <w:color w:val="000000"/>
          <w:sz w:val="24"/>
        </w:rPr>
        <w:t>и</w:t>
      </w:r>
      <w:r w:rsidRPr="003626DB">
        <w:rPr>
          <w:bCs/>
          <w:iCs/>
          <w:color w:val="000000"/>
          <w:sz w:val="24"/>
        </w:rPr>
        <w:t xml:space="preserve"> фланцевого типа</w:t>
      </w:r>
      <w:r w:rsidRPr="003626DB">
        <w:rPr>
          <w:iCs/>
          <w:color w:val="000000"/>
          <w:sz w:val="24"/>
        </w:rPr>
        <w:t>. Первые проще и дешевле, вторые прочнее.</w:t>
      </w:r>
    </w:p>
    <w:p w14:paraId="164D2BF4" w14:textId="77777777" w:rsidR="00290BB8" w:rsidRPr="003626DB" w:rsidRDefault="00290BB8" w:rsidP="009C4E7D">
      <w:pPr>
        <w:widowControl/>
        <w:numPr>
          <w:ilvl w:val="0"/>
          <w:numId w:val="28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Приведите основные типы химических аппаратов.</w:t>
      </w:r>
    </w:p>
    <w:p w14:paraId="299BF507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</w:t>
      </w:r>
      <w:r w:rsidRPr="003626DB">
        <w:rPr>
          <w:bCs/>
          <w:iCs/>
          <w:color w:val="000000"/>
          <w:sz w:val="24"/>
        </w:rPr>
        <w:t>Камерные, колонные, трубчатые, емкостные, змеевиковые</w:t>
      </w:r>
      <w:r w:rsidRPr="003626DB">
        <w:rPr>
          <w:iCs/>
          <w:color w:val="000000"/>
          <w:sz w:val="24"/>
        </w:rPr>
        <w:t>.</w:t>
      </w:r>
    </w:p>
    <w:p w14:paraId="5F13C8A9" w14:textId="77777777" w:rsidR="00290BB8" w:rsidRPr="003626DB" w:rsidRDefault="00290BB8" w:rsidP="009C4E7D">
      <w:pPr>
        <w:widowControl/>
        <w:numPr>
          <w:ilvl w:val="0"/>
          <w:numId w:val="29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Как подразделяют химическое оборудование в зависимости от назначения?</w:t>
      </w:r>
    </w:p>
    <w:p w14:paraId="1505E14D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Оборудование по назначению классифицируется на </w:t>
      </w:r>
      <w:r w:rsidRPr="003626DB">
        <w:rPr>
          <w:bCs/>
          <w:iCs/>
          <w:color w:val="000000"/>
          <w:sz w:val="24"/>
        </w:rPr>
        <w:t>основное, вспомогательное и транспортировочное.</w:t>
      </w:r>
    </w:p>
    <w:p w14:paraId="1DA0FBA6" w14:textId="77777777" w:rsidR="00290BB8" w:rsidRPr="003626DB" w:rsidRDefault="00290BB8" w:rsidP="009C4E7D">
      <w:pPr>
        <w:widowControl/>
        <w:numPr>
          <w:ilvl w:val="0"/>
          <w:numId w:val="30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Какое технологическое оборудование считается основным?</w:t>
      </w:r>
    </w:p>
    <w:p w14:paraId="43E2DD61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Основным считается такое оборудование, в котором непосредственно </w:t>
      </w:r>
      <w:r w:rsidRPr="003626DB">
        <w:rPr>
          <w:bCs/>
          <w:iCs/>
          <w:color w:val="000000"/>
          <w:sz w:val="24"/>
        </w:rPr>
        <w:t>происходит получение целевого продукта</w:t>
      </w:r>
      <w:r w:rsidRPr="003626DB">
        <w:rPr>
          <w:iCs/>
          <w:color w:val="000000"/>
          <w:sz w:val="24"/>
        </w:rPr>
        <w:t>.</w:t>
      </w:r>
    </w:p>
    <w:p w14:paraId="7153B66A" w14:textId="77777777" w:rsidR="00290BB8" w:rsidRPr="003626DB" w:rsidRDefault="00290BB8" w:rsidP="009C4E7D">
      <w:pPr>
        <w:widowControl/>
        <w:numPr>
          <w:ilvl w:val="0"/>
          <w:numId w:val="31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Какое технологическое оборудование считается вспомогательным?</w:t>
      </w:r>
    </w:p>
    <w:p w14:paraId="3389FB17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Вспомогательным считается такое оборудование, работа которого </w:t>
      </w:r>
      <w:r w:rsidRPr="003626DB">
        <w:rPr>
          <w:bCs/>
          <w:iCs/>
          <w:color w:val="000000"/>
          <w:sz w:val="24"/>
        </w:rPr>
        <w:t>обеспечивает функционирование основного оборудования</w:t>
      </w:r>
      <w:r w:rsidRPr="003626DB">
        <w:rPr>
          <w:iCs/>
          <w:color w:val="000000"/>
          <w:sz w:val="24"/>
        </w:rPr>
        <w:t xml:space="preserve"> и всего производства.</w:t>
      </w:r>
    </w:p>
    <w:p w14:paraId="4F72817D" w14:textId="77777777" w:rsidR="00290BB8" w:rsidRPr="003626DB" w:rsidRDefault="00290BB8" w:rsidP="009C4E7D">
      <w:pPr>
        <w:widowControl/>
        <w:numPr>
          <w:ilvl w:val="0"/>
          <w:numId w:val="32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Какое технологическое оборудование считается транспортировочным?</w:t>
      </w:r>
    </w:p>
    <w:p w14:paraId="76DE73F8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Транспортировочным считается такое оборудование, которое </w:t>
      </w:r>
      <w:r w:rsidRPr="003626DB">
        <w:rPr>
          <w:bCs/>
          <w:iCs/>
          <w:color w:val="000000"/>
          <w:sz w:val="24"/>
        </w:rPr>
        <w:t>обеспечивает перемещение</w:t>
      </w:r>
      <w:r w:rsidRPr="003626DB">
        <w:rPr>
          <w:iCs/>
          <w:color w:val="000000"/>
          <w:sz w:val="24"/>
        </w:rPr>
        <w:t xml:space="preserve"> исходных компонентов, полупродуктов и готового продукта </w:t>
      </w:r>
      <w:r w:rsidRPr="003626DB">
        <w:rPr>
          <w:bCs/>
          <w:iCs/>
          <w:color w:val="000000"/>
          <w:sz w:val="24"/>
        </w:rPr>
        <w:t>между аппаратами или цехами</w:t>
      </w:r>
      <w:r w:rsidRPr="003626DB">
        <w:rPr>
          <w:iCs/>
          <w:color w:val="000000"/>
          <w:sz w:val="24"/>
        </w:rPr>
        <w:t>.</w:t>
      </w:r>
    </w:p>
    <w:p w14:paraId="4F13EFF2" w14:textId="77777777" w:rsidR="00290BB8" w:rsidRPr="003626DB" w:rsidRDefault="00290BB8" w:rsidP="009C4E7D">
      <w:pPr>
        <w:widowControl/>
        <w:numPr>
          <w:ilvl w:val="0"/>
          <w:numId w:val="33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 xml:space="preserve">Какую информацию позволяет получить материальный баланс производства? </w:t>
      </w:r>
    </w:p>
    <w:p w14:paraId="4AE904AF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Материальный баланс показывает, </w:t>
      </w:r>
      <w:r w:rsidRPr="003626DB">
        <w:rPr>
          <w:bCs/>
          <w:iCs/>
          <w:color w:val="000000"/>
          <w:sz w:val="24"/>
        </w:rPr>
        <w:t>сколько и каких компонентов</w:t>
      </w:r>
      <w:r w:rsidRPr="003626DB">
        <w:rPr>
          <w:iCs/>
          <w:color w:val="000000"/>
          <w:sz w:val="24"/>
        </w:rPr>
        <w:t xml:space="preserve"> нужно </w:t>
      </w:r>
      <w:r w:rsidRPr="003626DB">
        <w:rPr>
          <w:bCs/>
          <w:iCs/>
          <w:color w:val="000000"/>
          <w:sz w:val="24"/>
        </w:rPr>
        <w:t>взять</w:t>
      </w:r>
      <w:r w:rsidRPr="003626DB">
        <w:rPr>
          <w:iCs/>
          <w:color w:val="000000"/>
          <w:sz w:val="24"/>
        </w:rPr>
        <w:t xml:space="preserve"> для того, чтобы произвести единицу или тонну готовой продукции, какие при этом образуются побочные продукты, каковы потери и тд. </w:t>
      </w:r>
    </w:p>
    <w:p w14:paraId="68658B62" w14:textId="77777777" w:rsidR="00290BB8" w:rsidRPr="003626DB" w:rsidRDefault="00290BB8" w:rsidP="009C4E7D">
      <w:pPr>
        <w:widowControl/>
        <w:numPr>
          <w:ilvl w:val="0"/>
          <w:numId w:val="34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Для чего используются результаты расчета материального баланса производства?</w:t>
      </w:r>
    </w:p>
    <w:p w14:paraId="1AA11854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Результаты расчета материального баланса являются исходными данными для </w:t>
      </w:r>
      <w:r w:rsidRPr="003626DB">
        <w:rPr>
          <w:bCs/>
          <w:iCs/>
          <w:color w:val="000000"/>
          <w:sz w:val="24"/>
        </w:rPr>
        <w:t>выбора оборудования, теплового баланса, механического и экономического расчетов</w:t>
      </w:r>
      <w:r w:rsidRPr="003626DB">
        <w:rPr>
          <w:iCs/>
          <w:color w:val="000000"/>
          <w:sz w:val="24"/>
        </w:rPr>
        <w:t>.</w:t>
      </w:r>
    </w:p>
    <w:p w14:paraId="312F0D4F" w14:textId="77777777" w:rsidR="00290BB8" w:rsidRPr="003626DB" w:rsidRDefault="00290BB8" w:rsidP="009C4E7D">
      <w:pPr>
        <w:widowControl/>
        <w:numPr>
          <w:ilvl w:val="0"/>
          <w:numId w:val="35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Каким образом проводят выбор технологического оборудования?</w:t>
      </w:r>
    </w:p>
    <w:p w14:paraId="751E4B6A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Выбор технологического оборудования делают </w:t>
      </w:r>
      <w:r w:rsidRPr="003626DB">
        <w:rPr>
          <w:bCs/>
          <w:iCs/>
          <w:color w:val="000000"/>
          <w:sz w:val="24"/>
        </w:rPr>
        <w:t>на основе требований к аппарату</w:t>
      </w:r>
      <w:r w:rsidRPr="003626DB">
        <w:rPr>
          <w:iCs/>
          <w:color w:val="000000"/>
          <w:sz w:val="24"/>
        </w:rPr>
        <w:t xml:space="preserve"> для конкретного случая.</w:t>
      </w:r>
    </w:p>
    <w:p w14:paraId="264018CC" w14:textId="77777777" w:rsidR="00290BB8" w:rsidRPr="003626DB" w:rsidRDefault="00290BB8" w:rsidP="009C4E7D">
      <w:pPr>
        <w:widowControl/>
        <w:numPr>
          <w:ilvl w:val="0"/>
          <w:numId w:val="36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Как проводят технологический расчет выбранного аппарата?</w:t>
      </w:r>
    </w:p>
    <w:p w14:paraId="0404042F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Технологический расчет аппарата сводится к </w:t>
      </w:r>
      <w:r w:rsidRPr="003626DB">
        <w:rPr>
          <w:bCs/>
          <w:iCs/>
          <w:color w:val="000000"/>
          <w:sz w:val="24"/>
        </w:rPr>
        <w:t>определению необходимого количества аппаратов</w:t>
      </w:r>
      <w:r w:rsidRPr="003626DB">
        <w:rPr>
          <w:iCs/>
          <w:color w:val="000000"/>
          <w:sz w:val="24"/>
        </w:rPr>
        <w:t xml:space="preserve"> для обеспечения заданной производительности.</w:t>
      </w:r>
    </w:p>
    <w:p w14:paraId="292129C9" w14:textId="77777777" w:rsidR="00290BB8" w:rsidRPr="003626DB" w:rsidRDefault="00290BB8" w:rsidP="009C4E7D">
      <w:pPr>
        <w:widowControl/>
        <w:numPr>
          <w:ilvl w:val="0"/>
          <w:numId w:val="37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Что такое тепловой баланс стадии производства и для чего он нужен?</w:t>
      </w:r>
    </w:p>
    <w:p w14:paraId="784CCC06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Тепловой баланс стадии производства – </w:t>
      </w:r>
      <w:r w:rsidRPr="003626DB">
        <w:rPr>
          <w:bCs/>
          <w:iCs/>
          <w:color w:val="000000"/>
          <w:sz w:val="24"/>
        </w:rPr>
        <w:t>баланс прихода и расхода тепловой энергии</w:t>
      </w:r>
      <w:r w:rsidRPr="003626DB">
        <w:rPr>
          <w:iCs/>
          <w:color w:val="000000"/>
          <w:sz w:val="24"/>
        </w:rPr>
        <w:t xml:space="preserve"> и он нужен для того, чтобы определить необходимое количество тепла, чтобы при этом процесс протекал при </w:t>
      </w:r>
      <w:r w:rsidRPr="003626DB">
        <w:rPr>
          <w:bCs/>
          <w:iCs/>
          <w:color w:val="000000"/>
          <w:sz w:val="24"/>
        </w:rPr>
        <w:t>оптимальной температуре</w:t>
      </w:r>
      <w:r w:rsidRPr="003626DB">
        <w:rPr>
          <w:iCs/>
          <w:color w:val="000000"/>
          <w:sz w:val="24"/>
        </w:rPr>
        <w:t>.</w:t>
      </w:r>
    </w:p>
    <w:p w14:paraId="353BF160" w14:textId="77777777" w:rsidR="00290BB8" w:rsidRPr="003626DB" w:rsidRDefault="00290BB8" w:rsidP="009C4E7D">
      <w:pPr>
        <w:widowControl/>
        <w:numPr>
          <w:ilvl w:val="0"/>
          <w:numId w:val="38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Для чего нужен механический расчет химического аппарата?</w:t>
      </w:r>
    </w:p>
    <w:p w14:paraId="57A7B8A1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lastRenderedPageBreak/>
        <w:t xml:space="preserve">Ответ: Механический расчет аппарата позволяет рассчитать </w:t>
      </w:r>
      <w:r w:rsidRPr="003626DB">
        <w:rPr>
          <w:bCs/>
          <w:iCs/>
          <w:color w:val="000000"/>
          <w:sz w:val="24"/>
        </w:rPr>
        <w:t>минимально допустимые толщины элементов</w:t>
      </w:r>
      <w:r w:rsidRPr="003626DB">
        <w:rPr>
          <w:iCs/>
          <w:color w:val="000000"/>
          <w:sz w:val="24"/>
        </w:rPr>
        <w:t xml:space="preserve"> аппарата с учетом коррозии и сроков эксплуатации.</w:t>
      </w:r>
    </w:p>
    <w:p w14:paraId="5862E0A3" w14:textId="77777777" w:rsidR="00290BB8" w:rsidRPr="003626DB" w:rsidRDefault="00290BB8" w:rsidP="009C4E7D">
      <w:pPr>
        <w:widowControl/>
        <w:numPr>
          <w:ilvl w:val="0"/>
          <w:numId w:val="39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Что такое коэффициент запаса прочности?</w:t>
      </w:r>
    </w:p>
    <w:p w14:paraId="6450B97C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Коэффициент запаса прочности – отношение </w:t>
      </w:r>
      <w:r w:rsidRPr="003626DB">
        <w:rPr>
          <w:bCs/>
          <w:iCs/>
          <w:color w:val="000000"/>
          <w:sz w:val="24"/>
        </w:rPr>
        <w:t>максимальной нагрузки</w:t>
      </w:r>
      <w:r w:rsidRPr="003626DB">
        <w:rPr>
          <w:iCs/>
          <w:color w:val="000000"/>
          <w:sz w:val="24"/>
        </w:rPr>
        <w:t xml:space="preserve">, которую способна выдержать деталь без разрушения к </w:t>
      </w:r>
      <w:r w:rsidRPr="003626DB">
        <w:rPr>
          <w:bCs/>
          <w:iCs/>
          <w:color w:val="000000"/>
          <w:sz w:val="24"/>
        </w:rPr>
        <w:t>расчетной</w:t>
      </w:r>
      <w:r w:rsidRPr="003626DB">
        <w:rPr>
          <w:iCs/>
          <w:color w:val="000000"/>
          <w:sz w:val="24"/>
        </w:rPr>
        <w:t xml:space="preserve"> максимальной нагрузке, которая может возникнуть в процессе эксплуатации.</w:t>
      </w:r>
    </w:p>
    <w:p w14:paraId="07E8B5F3" w14:textId="77777777" w:rsidR="00290BB8" w:rsidRPr="003626DB" w:rsidRDefault="00290BB8" w:rsidP="009C4E7D">
      <w:pPr>
        <w:widowControl/>
        <w:numPr>
          <w:ilvl w:val="0"/>
          <w:numId w:val="40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Классификация производственных зданий по пожаровзрывобезопасности.</w:t>
      </w:r>
    </w:p>
    <w:p w14:paraId="0598CDF9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Все здания и сооружения производственного назначения в зависимости от характера проводимых в них работ, используемых материалов подразделяются </w:t>
      </w:r>
      <w:r w:rsidRPr="003626DB">
        <w:rPr>
          <w:bCs/>
          <w:iCs/>
          <w:color w:val="000000"/>
          <w:sz w:val="24"/>
        </w:rPr>
        <w:t>на пять категорий</w:t>
      </w:r>
      <w:r w:rsidRPr="003626DB">
        <w:rPr>
          <w:iCs/>
          <w:color w:val="000000"/>
          <w:sz w:val="24"/>
        </w:rPr>
        <w:t>: А,Б,В,Г и Д. А – повышенная взрывопожароопасность, Д – пониженная пожароопасность.</w:t>
      </w:r>
    </w:p>
    <w:p w14:paraId="522280C1" w14:textId="77777777" w:rsidR="00290BB8" w:rsidRPr="003626DB" w:rsidRDefault="00290BB8" w:rsidP="009C4E7D">
      <w:pPr>
        <w:widowControl/>
        <w:numPr>
          <w:ilvl w:val="0"/>
          <w:numId w:val="41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Что такое строительно-монтажная схема здания цеха?</w:t>
      </w:r>
    </w:p>
    <w:p w14:paraId="10B247E7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Строительно-монтажная схема здания цеха – это </w:t>
      </w:r>
      <w:r w:rsidRPr="003626DB">
        <w:rPr>
          <w:bCs/>
          <w:iCs/>
          <w:color w:val="000000"/>
          <w:sz w:val="24"/>
        </w:rPr>
        <w:t>план каждого этажа</w:t>
      </w:r>
      <w:r w:rsidRPr="003626DB">
        <w:rPr>
          <w:iCs/>
          <w:color w:val="000000"/>
          <w:sz w:val="24"/>
        </w:rPr>
        <w:t xml:space="preserve"> здания цеха и вид в профиль, которые позволяют получить информацию по </w:t>
      </w:r>
      <w:r w:rsidRPr="003626DB">
        <w:rPr>
          <w:bCs/>
          <w:iCs/>
          <w:color w:val="000000"/>
          <w:sz w:val="24"/>
        </w:rPr>
        <w:t>планировке</w:t>
      </w:r>
      <w:r w:rsidRPr="003626DB">
        <w:rPr>
          <w:iCs/>
          <w:color w:val="000000"/>
          <w:sz w:val="24"/>
        </w:rPr>
        <w:t>, расположению оборудования, расположению выходов и тд.</w:t>
      </w:r>
    </w:p>
    <w:p w14:paraId="227D2FF4" w14:textId="77777777" w:rsidR="00290BB8" w:rsidRPr="003626DB" w:rsidRDefault="00290BB8" w:rsidP="009C4E7D">
      <w:pPr>
        <w:widowControl/>
        <w:numPr>
          <w:ilvl w:val="0"/>
          <w:numId w:val="42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Что такое генеральный план предприятия?</w:t>
      </w:r>
    </w:p>
    <w:p w14:paraId="37A55E9C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Генеральный план предприятия – </w:t>
      </w:r>
      <w:r w:rsidRPr="003626DB">
        <w:rPr>
          <w:bCs/>
          <w:iCs/>
          <w:color w:val="000000"/>
          <w:sz w:val="24"/>
        </w:rPr>
        <w:t>вид сверху</w:t>
      </w:r>
      <w:r w:rsidRPr="003626DB">
        <w:rPr>
          <w:iCs/>
          <w:color w:val="000000"/>
          <w:sz w:val="24"/>
        </w:rPr>
        <w:t xml:space="preserve"> на территорию предприятия </w:t>
      </w:r>
      <w:r w:rsidRPr="003626DB">
        <w:rPr>
          <w:bCs/>
          <w:iCs/>
          <w:color w:val="000000"/>
          <w:sz w:val="24"/>
        </w:rPr>
        <w:t>со схематичным изображением</w:t>
      </w:r>
      <w:r w:rsidRPr="003626DB">
        <w:rPr>
          <w:iCs/>
          <w:color w:val="000000"/>
          <w:sz w:val="24"/>
        </w:rPr>
        <w:t xml:space="preserve"> границ, контрольно-пропускных пунктов, производственных зданий и строений, коммуникаций и тд.</w:t>
      </w:r>
    </w:p>
    <w:p w14:paraId="5E2B5EA3" w14:textId="77777777" w:rsidR="00290BB8" w:rsidRPr="003626DB" w:rsidRDefault="00290BB8" w:rsidP="009C4E7D">
      <w:pPr>
        <w:widowControl/>
        <w:numPr>
          <w:ilvl w:val="0"/>
          <w:numId w:val="43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Виды отходов производства.</w:t>
      </w:r>
    </w:p>
    <w:p w14:paraId="40DA767F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Независимо от характера производства, отходы могут быть </w:t>
      </w:r>
      <w:r w:rsidRPr="003626DB">
        <w:rPr>
          <w:bCs/>
          <w:iCs/>
          <w:color w:val="000000"/>
          <w:sz w:val="24"/>
        </w:rPr>
        <w:t>газообразными, жидкими и твердыми</w:t>
      </w:r>
      <w:r w:rsidRPr="003626DB">
        <w:rPr>
          <w:iCs/>
          <w:color w:val="000000"/>
          <w:sz w:val="24"/>
        </w:rPr>
        <w:t>.</w:t>
      </w:r>
    </w:p>
    <w:p w14:paraId="1800B377" w14:textId="77777777" w:rsidR="00290BB8" w:rsidRPr="003626DB" w:rsidRDefault="00290BB8" w:rsidP="009C4E7D">
      <w:pPr>
        <w:widowControl/>
        <w:numPr>
          <w:ilvl w:val="0"/>
          <w:numId w:val="44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Что такое механизация производства и к чему это приводит?</w:t>
      </w:r>
    </w:p>
    <w:p w14:paraId="6DF1A116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Механизация – </w:t>
      </w:r>
      <w:r w:rsidRPr="003626DB">
        <w:rPr>
          <w:bCs/>
          <w:iCs/>
          <w:color w:val="000000"/>
          <w:sz w:val="24"/>
        </w:rPr>
        <w:t>замена ручного труда машинным</w:t>
      </w:r>
      <w:r w:rsidRPr="003626DB">
        <w:rPr>
          <w:iCs/>
          <w:color w:val="000000"/>
          <w:sz w:val="24"/>
        </w:rPr>
        <w:t>, позволяет повысить производительность труда и, как следствие, поднять уровень технико-экономической эффективности производства.</w:t>
      </w:r>
    </w:p>
    <w:p w14:paraId="69BDC66C" w14:textId="77777777" w:rsidR="00290BB8" w:rsidRPr="003626DB" w:rsidRDefault="00290BB8" w:rsidP="009C4E7D">
      <w:pPr>
        <w:widowControl/>
        <w:numPr>
          <w:ilvl w:val="0"/>
          <w:numId w:val="45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Что такое автоматизация производства и с какой целью ее применяют?</w:t>
      </w:r>
    </w:p>
    <w:p w14:paraId="3071F9C6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Автоматизация производства – </w:t>
      </w:r>
      <w:r w:rsidRPr="003626DB">
        <w:rPr>
          <w:bCs/>
          <w:iCs/>
          <w:color w:val="000000"/>
          <w:sz w:val="24"/>
        </w:rPr>
        <w:t>контроль параметров</w:t>
      </w:r>
      <w:r w:rsidRPr="003626DB">
        <w:rPr>
          <w:iCs/>
          <w:color w:val="000000"/>
          <w:sz w:val="24"/>
        </w:rPr>
        <w:t xml:space="preserve"> технологического процесса с помощью </w:t>
      </w:r>
      <w:r w:rsidRPr="003626DB">
        <w:rPr>
          <w:bCs/>
          <w:iCs/>
          <w:color w:val="000000"/>
          <w:sz w:val="24"/>
        </w:rPr>
        <w:t>ЭВМ</w:t>
      </w:r>
      <w:r w:rsidRPr="003626DB">
        <w:rPr>
          <w:iCs/>
          <w:color w:val="000000"/>
          <w:sz w:val="24"/>
        </w:rPr>
        <w:t xml:space="preserve"> для  повышения качества выпускаемой продукции.</w:t>
      </w:r>
    </w:p>
    <w:p w14:paraId="1F87E0EC" w14:textId="77777777" w:rsidR="00290BB8" w:rsidRPr="003626DB" w:rsidRDefault="00290BB8" w:rsidP="009C4E7D">
      <w:pPr>
        <w:widowControl/>
        <w:numPr>
          <w:ilvl w:val="0"/>
          <w:numId w:val="46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Что такое сушка как стадия технологического процесса производства лекарственных препаратов?</w:t>
      </w:r>
    </w:p>
    <w:p w14:paraId="3ACC75DB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Сушка – </w:t>
      </w:r>
      <w:r w:rsidRPr="003626DB">
        <w:rPr>
          <w:bCs/>
          <w:iCs/>
          <w:color w:val="000000"/>
          <w:sz w:val="24"/>
        </w:rPr>
        <w:t>удаление влаги</w:t>
      </w:r>
      <w:r w:rsidRPr="003626DB">
        <w:rPr>
          <w:iCs/>
          <w:color w:val="000000"/>
          <w:sz w:val="24"/>
        </w:rPr>
        <w:t xml:space="preserve"> в высушиваемом материале, бывает </w:t>
      </w:r>
      <w:r w:rsidRPr="003626DB">
        <w:rPr>
          <w:bCs/>
          <w:iCs/>
          <w:color w:val="000000"/>
          <w:sz w:val="24"/>
        </w:rPr>
        <w:t>естестественная и принудительная</w:t>
      </w:r>
      <w:r w:rsidRPr="003626DB">
        <w:rPr>
          <w:iCs/>
          <w:color w:val="000000"/>
          <w:sz w:val="24"/>
        </w:rPr>
        <w:t>, применяется на стадии подготовки компонентов и после синтеза лекарственной субстанции.</w:t>
      </w:r>
    </w:p>
    <w:p w14:paraId="50D22E45" w14:textId="77777777" w:rsidR="00290BB8" w:rsidRPr="003626DB" w:rsidRDefault="00290BB8" w:rsidP="009C4E7D">
      <w:pPr>
        <w:widowControl/>
        <w:numPr>
          <w:ilvl w:val="0"/>
          <w:numId w:val="47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Назовите виды сушки.</w:t>
      </w:r>
    </w:p>
    <w:p w14:paraId="2A45F37F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</w:t>
      </w:r>
      <w:r w:rsidRPr="003626DB">
        <w:rPr>
          <w:bCs/>
          <w:iCs/>
          <w:color w:val="000000"/>
          <w:sz w:val="24"/>
        </w:rPr>
        <w:t>Конвективная, контактная, сублимационная, радиационная</w:t>
      </w:r>
      <w:r w:rsidRPr="003626DB">
        <w:rPr>
          <w:iCs/>
          <w:color w:val="000000"/>
          <w:sz w:val="24"/>
        </w:rPr>
        <w:t>, диэлектрическая, акустическая.</w:t>
      </w:r>
    </w:p>
    <w:p w14:paraId="589B0E3A" w14:textId="77777777" w:rsidR="00290BB8" w:rsidRPr="003626DB" w:rsidRDefault="00290BB8" w:rsidP="009C4E7D">
      <w:pPr>
        <w:widowControl/>
        <w:numPr>
          <w:ilvl w:val="0"/>
          <w:numId w:val="48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Что такое фильтрация и для чего она применяется при производстве фармацевтических препаратов?</w:t>
      </w:r>
    </w:p>
    <w:p w14:paraId="4F7D9EA9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Фильтрация процесс </w:t>
      </w:r>
      <w:r w:rsidRPr="003626DB">
        <w:rPr>
          <w:bCs/>
          <w:iCs/>
          <w:color w:val="000000"/>
          <w:sz w:val="24"/>
        </w:rPr>
        <w:t>разделения гетерогенных смесей</w:t>
      </w:r>
      <w:r w:rsidRPr="003626DB">
        <w:rPr>
          <w:iCs/>
          <w:color w:val="000000"/>
          <w:sz w:val="24"/>
        </w:rPr>
        <w:t xml:space="preserve">, который используют при </w:t>
      </w:r>
      <w:r w:rsidRPr="003626DB">
        <w:rPr>
          <w:bCs/>
          <w:iCs/>
          <w:color w:val="000000"/>
          <w:sz w:val="24"/>
        </w:rPr>
        <w:t>отделении осадка</w:t>
      </w:r>
      <w:r w:rsidRPr="003626DB">
        <w:rPr>
          <w:iCs/>
          <w:color w:val="000000"/>
          <w:sz w:val="24"/>
        </w:rPr>
        <w:t xml:space="preserve"> в растворах, механических примесей в мазях, в процессе воздухоподготовки и тд.</w:t>
      </w:r>
    </w:p>
    <w:p w14:paraId="213CA033" w14:textId="77777777" w:rsidR="00290BB8" w:rsidRPr="003626DB" w:rsidRDefault="00290BB8" w:rsidP="009C4E7D">
      <w:pPr>
        <w:widowControl/>
        <w:numPr>
          <w:ilvl w:val="0"/>
          <w:numId w:val="49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Можно ли разделить суспензии иными способами, кроме фильтрации?</w:t>
      </w:r>
    </w:p>
    <w:p w14:paraId="2DDA8019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</w:t>
      </w:r>
      <w:r w:rsidRPr="003626DB">
        <w:rPr>
          <w:bCs/>
          <w:iCs/>
          <w:color w:val="000000"/>
          <w:sz w:val="24"/>
        </w:rPr>
        <w:t>Да</w:t>
      </w:r>
      <w:r w:rsidRPr="003626DB">
        <w:rPr>
          <w:iCs/>
          <w:color w:val="000000"/>
          <w:sz w:val="24"/>
        </w:rPr>
        <w:t xml:space="preserve">, можно. Для этого можно </w:t>
      </w:r>
      <w:r w:rsidRPr="003626DB">
        <w:rPr>
          <w:bCs/>
          <w:iCs/>
          <w:color w:val="000000"/>
          <w:sz w:val="24"/>
        </w:rPr>
        <w:t>использовать центрифугирование</w:t>
      </w:r>
      <w:r w:rsidRPr="003626DB">
        <w:rPr>
          <w:iCs/>
          <w:color w:val="000000"/>
          <w:sz w:val="24"/>
        </w:rPr>
        <w:t xml:space="preserve">, а также </w:t>
      </w:r>
      <w:r w:rsidRPr="003626DB">
        <w:rPr>
          <w:bCs/>
          <w:iCs/>
          <w:color w:val="000000"/>
          <w:sz w:val="24"/>
        </w:rPr>
        <w:t>отстаивание</w:t>
      </w:r>
      <w:r w:rsidRPr="003626DB">
        <w:rPr>
          <w:iCs/>
          <w:color w:val="000000"/>
          <w:sz w:val="24"/>
        </w:rPr>
        <w:t xml:space="preserve"> (флотацию).</w:t>
      </w:r>
    </w:p>
    <w:p w14:paraId="32710212" w14:textId="77777777" w:rsidR="00290BB8" w:rsidRPr="003626DB" w:rsidRDefault="00290BB8" w:rsidP="009C4E7D">
      <w:pPr>
        <w:widowControl/>
        <w:numPr>
          <w:ilvl w:val="0"/>
          <w:numId w:val="50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Назовите стадии типичного производства таблеток.</w:t>
      </w:r>
    </w:p>
    <w:p w14:paraId="34692EDA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</w:t>
      </w:r>
      <w:r w:rsidRPr="003626DB">
        <w:rPr>
          <w:bCs/>
          <w:iCs/>
          <w:color w:val="000000"/>
          <w:sz w:val="24"/>
        </w:rPr>
        <w:t xml:space="preserve">подготовка </w:t>
      </w:r>
      <w:r w:rsidRPr="003626DB">
        <w:rPr>
          <w:iCs/>
          <w:color w:val="000000"/>
          <w:sz w:val="24"/>
        </w:rPr>
        <w:t xml:space="preserve">компонентов – </w:t>
      </w:r>
      <w:r w:rsidRPr="003626DB">
        <w:rPr>
          <w:bCs/>
          <w:iCs/>
          <w:color w:val="000000"/>
          <w:sz w:val="24"/>
        </w:rPr>
        <w:t>раскупорка</w:t>
      </w:r>
      <w:r w:rsidRPr="003626DB">
        <w:rPr>
          <w:iCs/>
          <w:color w:val="000000"/>
          <w:sz w:val="24"/>
        </w:rPr>
        <w:t>, сушка,</w:t>
      </w:r>
      <w:r w:rsidRPr="003626DB">
        <w:rPr>
          <w:bCs/>
          <w:iCs/>
          <w:color w:val="000000"/>
          <w:sz w:val="24"/>
        </w:rPr>
        <w:t> </w:t>
      </w:r>
      <w:r w:rsidRPr="003626DB">
        <w:rPr>
          <w:iCs/>
          <w:color w:val="000000"/>
          <w:sz w:val="24"/>
        </w:rPr>
        <w:t xml:space="preserve">измельчение, просеивание, </w:t>
      </w:r>
      <w:r w:rsidRPr="003626DB">
        <w:rPr>
          <w:bCs/>
          <w:iCs/>
          <w:color w:val="000000"/>
          <w:sz w:val="24"/>
        </w:rPr>
        <w:t>взвешивание</w:t>
      </w:r>
      <w:r w:rsidRPr="003626DB">
        <w:rPr>
          <w:iCs/>
          <w:color w:val="000000"/>
          <w:sz w:val="24"/>
        </w:rPr>
        <w:t xml:space="preserve">; </w:t>
      </w:r>
      <w:r w:rsidRPr="003626DB">
        <w:rPr>
          <w:bCs/>
          <w:iCs/>
          <w:color w:val="000000"/>
          <w:sz w:val="24"/>
        </w:rPr>
        <w:t xml:space="preserve">смешение </w:t>
      </w:r>
      <w:r w:rsidRPr="003626DB">
        <w:rPr>
          <w:iCs/>
          <w:color w:val="000000"/>
          <w:sz w:val="24"/>
        </w:rPr>
        <w:t xml:space="preserve">компонентов; грануляция; </w:t>
      </w:r>
      <w:r w:rsidRPr="003626DB">
        <w:rPr>
          <w:bCs/>
          <w:iCs/>
          <w:color w:val="000000"/>
          <w:sz w:val="24"/>
        </w:rPr>
        <w:t>прессование</w:t>
      </w:r>
      <w:r w:rsidRPr="003626DB">
        <w:rPr>
          <w:iCs/>
          <w:color w:val="000000"/>
          <w:sz w:val="24"/>
        </w:rPr>
        <w:t xml:space="preserve">; покрытие оболочкой; глянцевание; </w:t>
      </w:r>
      <w:r w:rsidRPr="003626DB">
        <w:rPr>
          <w:bCs/>
          <w:iCs/>
          <w:color w:val="000000"/>
          <w:sz w:val="24"/>
        </w:rPr>
        <w:t>фасовка</w:t>
      </w:r>
      <w:r w:rsidRPr="003626DB">
        <w:rPr>
          <w:iCs/>
          <w:color w:val="000000"/>
          <w:sz w:val="24"/>
        </w:rPr>
        <w:t>.</w:t>
      </w:r>
    </w:p>
    <w:p w14:paraId="42373185" w14:textId="77777777" w:rsidR="00290BB8" w:rsidRPr="003626DB" w:rsidRDefault="00290BB8" w:rsidP="009C4E7D">
      <w:pPr>
        <w:widowControl/>
        <w:numPr>
          <w:ilvl w:val="0"/>
          <w:numId w:val="51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Назовите стадии типичного производства мазей.</w:t>
      </w:r>
    </w:p>
    <w:p w14:paraId="5A738A5D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Производство мазей обычно начинается с </w:t>
      </w:r>
      <w:r w:rsidRPr="003626DB">
        <w:rPr>
          <w:bCs/>
          <w:iCs/>
          <w:color w:val="000000"/>
          <w:sz w:val="24"/>
        </w:rPr>
        <w:t>подготовки</w:t>
      </w:r>
      <w:r w:rsidRPr="003626DB">
        <w:rPr>
          <w:iCs/>
          <w:color w:val="000000"/>
          <w:sz w:val="24"/>
        </w:rPr>
        <w:t xml:space="preserve"> компонентов – раскупорка, сушка, </w:t>
      </w:r>
      <w:r w:rsidRPr="003626DB">
        <w:rPr>
          <w:bCs/>
          <w:iCs/>
          <w:color w:val="000000"/>
          <w:sz w:val="24"/>
        </w:rPr>
        <w:t>плавление мазевой основы</w:t>
      </w:r>
      <w:r w:rsidRPr="003626DB">
        <w:rPr>
          <w:iCs/>
          <w:color w:val="000000"/>
          <w:sz w:val="24"/>
        </w:rPr>
        <w:t>; смешение</w:t>
      </w:r>
      <w:r w:rsidRPr="003626DB">
        <w:rPr>
          <w:bCs/>
          <w:iCs/>
          <w:color w:val="000000"/>
          <w:sz w:val="24"/>
        </w:rPr>
        <w:t> </w:t>
      </w:r>
      <w:r w:rsidRPr="003626DB">
        <w:rPr>
          <w:iCs/>
          <w:color w:val="000000"/>
          <w:sz w:val="24"/>
        </w:rPr>
        <w:t xml:space="preserve">мазевой основы; </w:t>
      </w:r>
      <w:r w:rsidRPr="003626DB">
        <w:rPr>
          <w:bCs/>
          <w:iCs/>
          <w:color w:val="000000"/>
          <w:sz w:val="24"/>
        </w:rPr>
        <w:t xml:space="preserve">фильтрация; </w:t>
      </w:r>
      <w:r w:rsidRPr="003626DB">
        <w:rPr>
          <w:bCs/>
          <w:iCs/>
          <w:color w:val="000000"/>
          <w:sz w:val="24"/>
        </w:rPr>
        <w:lastRenderedPageBreak/>
        <w:t>стерилизация</w:t>
      </w:r>
      <w:r w:rsidRPr="003626DB">
        <w:rPr>
          <w:iCs/>
          <w:color w:val="000000"/>
          <w:sz w:val="24"/>
        </w:rPr>
        <w:t xml:space="preserve"> готовой мазевой основы; </w:t>
      </w:r>
      <w:r w:rsidRPr="003626DB">
        <w:rPr>
          <w:bCs/>
          <w:iCs/>
          <w:color w:val="000000"/>
          <w:sz w:val="24"/>
        </w:rPr>
        <w:t>добавление активных и других компонентов</w:t>
      </w:r>
      <w:r w:rsidRPr="003626DB">
        <w:rPr>
          <w:iCs/>
          <w:color w:val="000000"/>
          <w:sz w:val="24"/>
        </w:rPr>
        <w:t xml:space="preserve">, </w:t>
      </w:r>
      <w:r w:rsidRPr="003626DB">
        <w:rPr>
          <w:bCs/>
          <w:iCs/>
          <w:color w:val="000000"/>
          <w:sz w:val="24"/>
        </w:rPr>
        <w:t>фасовка</w:t>
      </w:r>
      <w:r w:rsidRPr="003626DB">
        <w:rPr>
          <w:iCs/>
          <w:color w:val="000000"/>
          <w:sz w:val="24"/>
        </w:rPr>
        <w:t>.</w:t>
      </w:r>
    </w:p>
    <w:p w14:paraId="1D9003D4" w14:textId="77777777" w:rsidR="00290BB8" w:rsidRPr="003626DB" w:rsidRDefault="00290BB8" w:rsidP="009C4E7D">
      <w:pPr>
        <w:widowControl/>
        <w:numPr>
          <w:ilvl w:val="0"/>
          <w:numId w:val="52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С какой целью проводится контроль качества?</w:t>
      </w:r>
    </w:p>
    <w:p w14:paraId="38EFA106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Контроль качества выпускаемой продукции проводят с целью </w:t>
      </w:r>
      <w:r w:rsidRPr="003626DB">
        <w:rPr>
          <w:bCs/>
          <w:iCs/>
          <w:color w:val="000000"/>
          <w:sz w:val="24"/>
        </w:rPr>
        <w:t>выявления</w:t>
      </w:r>
      <w:r w:rsidRPr="003626DB">
        <w:rPr>
          <w:iCs/>
          <w:color w:val="000000"/>
          <w:sz w:val="24"/>
        </w:rPr>
        <w:t xml:space="preserve"> возможных </w:t>
      </w:r>
      <w:r w:rsidRPr="003626DB">
        <w:rPr>
          <w:bCs/>
          <w:iCs/>
          <w:color w:val="000000"/>
          <w:sz w:val="24"/>
        </w:rPr>
        <w:t>некондиционных</w:t>
      </w:r>
      <w:r w:rsidRPr="003626DB">
        <w:rPr>
          <w:iCs/>
          <w:color w:val="000000"/>
          <w:sz w:val="24"/>
        </w:rPr>
        <w:t xml:space="preserve"> и </w:t>
      </w:r>
      <w:r w:rsidRPr="003626DB">
        <w:rPr>
          <w:bCs/>
          <w:iCs/>
          <w:color w:val="000000"/>
          <w:sz w:val="24"/>
        </w:rPr>
        <w:t>бракованных изделий</w:t>
      </w:r>
      <w:r w:rsidRPr="003626DB">
        <w:rPr>
          <w:iCs/>
          <w:color w:val="000000"/>
          <w:sz w:val="24"/>
        </w:rPr>
        <w:t>.</w:t>
      </w:r>
    </w:p>
    <w:p w14:paraId="5C01482E" w14:textId="77777777" w:rsidR="00290BB8" w:rsidRPr="003626DB" w:rsidRDefault="00290BB8" w:rsidP="009C4E7D">
      <w:pPr>
        <w:widowControl/>
        <w:numPr>
          <w:ilvl w:val="0"/>
          <w:numId w:val="53"/>
        </w:numPr>
        <w:shd w:val="clear" w:color="auto" w:fill="FFFFFF"/>
        <w:ind w:firstLine="0"/>
        <w:rPr>
          <w:sz w:val="24"/>
        </w:rPr>
      </w:pPr>
      <w:r w:rsidRPr="003626DB">
        <w:rPr>
          <w:color w:val="000000"/>
          <w:sz w:val="24"/>
        </w:rPr>
        <w:t>Что такое ректификация?</w:t>
      </w:r>
    </w:p>
    <w:p w14:paraId="383B0738" w14:textId="77777777" w:rsidR="00290BB8" w:rsidRPr="003626DB" w:rsidRDefault="00290BB8" w:rsidP="00290BB8">
      <w:pPr>
        <w:shd w:val="clear" w:color="auto" w:fill="FFFFFF"/>
        <w:rPr>
          <w:sz w:val="24"/>
        </w:rPr>
      </w:pPr>
      <w:r w:rsidRPr="003626DB">
        <w:rPr>
          <w:iCs/>
          <w:color w:val="000000"/>
          <w:sz w:val="24"/>
        </w:rPr>
        <w:t xml:space="preserve">Ответ: Ректификация – </w:t>
      </w:r>
      <w:r w:rsidRPr="003626DB">
        <w:rPr>
          <w:bCs/>
          <w:iCs/>
          <w:color w:val="000000"/>
          <w:sz w:val="24"/>
        </w:rPr>
        <w:t>процесс многократного разделения</w:t>
      </w:r>
      <w:r w:rsidRPr="003626DB">
        <w:rPr>
          <w:iCs/>
          <w:color w:val="000000"/>
          <w:sz w:val="24"/>
        </w:rPr>
        <w:t xml:space="preserve"> взаимно смешивающихся жидкостей за счет разности в </w:t>
      </w:r>
      <w:r w:rsidRPr="003626DB">
        <w:rPr>
          <w:bCs/>
          <w:iCs/>
          <w:color w:val="000000"/>
          <w:sz w:val="24"/>
        </w:rPr>
        <w:t>летучести</w:t>
      </w:r>
      <w:r w:rsidRPr="003626DB">
        <w:rPr>
          <w:iCs/>
          <w:color w:val="000000"/>
          <w:sz w:val="24"/>
        </w:rPr>
        <w:t>.</w:t>
      </w:r>
    </w:p>
    <w:p w14:paraId="4B90C882" w14:textId="642BE8B9" w:rsidR="00B02EBD" w:rsidRDefault="00B02EBD" w:rsidP="00290BB8">
      <w:pPr>
        <w:autoSpaceDE w:val="0"/>
        <w:autoSpaceDN w:val="0"/>
        <w:adjustRightInd w:val="0"/>
        <w:ind w:firstLine="0"/>
        <w:rPr>
          <w:iCs/>
          <w:color w:val="000000" w:themeColor="text1"/>
          <w:szCs w:val="28"/>
        </w:rPr>
      </w:pPr>
    </w:p>
    <w:p w14:paraId="038BEF48" w14:textId="2A674A1D" w:rsidR="004025EF" w:rsidRDefault="004025EF" w:rsidP="00290BB8">
      <w:pPr>
        <w:autoSpaceDE w:val="0"/>
        <w:autoSpaceDN w:val="0"/>
        <w:adjustRightInd w:val="0"/>
        <w:ind w:firstLine="0"/>
        <w:rPr>
          <w:iCs/>
          <w:color w:val="000000" w:themeColor="text1"/>
          <w:szCs w:val="28"/>
        </w:rPr>
      </w:pPr>
    </w:p>
    <w:p w14:paraId="579313C6" w14:textId="406A7995" w:rsidR="004025EF" w:rsidRDefault="004025EF" w:rsidP="00290BB8">
      <w:pPr>
        <w:autoSpaceDE w:val="0"/>
        <w:autoSpaceDN w:val="0"/>
        <w:adjustRightInd w:val="0"/>
        <w:ind w:firstLine="0"/>
        <w:rPr>
          <w:iCs/>
          <w:color w:val="000000" w:themeColor="text1"/>
          <w:szCs w:val="28"/>
        </w:rPr>
      </w:pPr>
    </w:p>
    <w:p w14:paraId="4FC71D1F" w14:textId="24B51FDB" w:rsidR="004025EF" w:rsidRDefault="004025EF" w:rsidP="00290BB8">
      <w:pPr>
        <w:autoSpaceDE w:val="0"/>
        <w:autoSpaceDN w:val="0"/>
        <w:adjustRightInd w:val="0"/>
        <w:ind w:firstLine="0"/>
        <w:rPr>
          <w:iCs/>
          <w:color w:val="000000" w:themeColor="text1"/>
          <w:szCs w:val="28"/>
        </w:rPr>
      </w:pPr>
    </w:p>
    <w:p w14:paraId="23CD11E6" w14:textId="77777777" w:rsidR="008976F7" w:rsidRPr="00A22A97" w:rsidRDefault="008976F7" w:rsidP="008976F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 w:val="24"/>
        </w:rPr>
      </w:pPr>
      <w:r w:rsidRPr="00A22A97">
        <w:rPr>
          <w:b/>
          <w:i/>
          <w:iCs/>
          <w:sz w:val="24"/>
        </w:rPr>
        <w:t>Критерии оценки</w:t>
      </w:r>
    </w:p>
    <w:p w14:paraId="0D34666C" w14:textId="77777777" w:rsidR="008976F7" w:rsidRDefault="008976F7" w:rsidP="008976F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 w:val="24"/>
        </w:rPr>
      </w:pPr>
    </w:p>
    <w:p w14:paraId="2E49E3C0" w14:textId="77777777" w:rsidR="008976F7" w:rsidRDefault="008976F7" w:rsidP="008976F7">
      <w:pPr>
        <w:autoSpaceDE w:val="0"/>
        <w:autoSpaceDN w:val="0"/>
        <w:adjustRightInd w:val="0"/>
        <w:ind w:firstLine="284"/>
        <w:rPr>
          <w:i/>
          <w:iCs/>
          <w:color w:val="000000" w:themeColor="text1"/>
          <w:sz w:val="24"/>
        </w:rPr>
      </w:pPr>
      <w:r w:rsidRPr="004B2B30">
        <w:rPr>
          <w:i/>
          <w:iCs/>
          <w:color w:val="000000" w:themeColor="text1"/>
          <w:sz w:val="24"/>
        </w:rPr>
        <w:t xml:space="preserve">Максимальный балл за две контрольные работы составляет 10, минимальный балл </w:t>
      </w:r>
      <w:r>
        <w:rPr>
          <w:i/>
          <w:iCs/>
          <w:color w:val="000000" w:themeColor="text1"/>
          <w:sz w:val="24"/>
        </w:rPr>
        <w:t xml:space="preserve">- </w:t>
      </w:r>
      <w:r w:rsidRPr="004B2B30">
        <w:rPr>
          <w:i/>
          <w:iCs/>
          <w:color w:val="000000" w:themeColor="text1"/>
          <w:sz w:val="24"/>
        </w:rPr>
        <w:t xml:space="preserve">6. </w:t>
      </w:r>
    </w:p>
    <w:p w14:paraId="63B2FE29" w14:textId="77777777" w:rsidR="008976F7" w:rsidRPr="004B2B30" w:rsidRDefault="008976F7" w:rsidP="008976F7">
      <w:pPr>
        <w:autoSpaceDE w:val="0"/>
        <w:autoSpaceDN w:val="0"/>
        <w:adjustRightInd w:val="0"/>
        <w:ind w:firstLine="0"/>
        <w:rPr>
          <w:i/>
          <w:iCs/>
          <w:color w:val="000000" w:themeColor="text1"/>
          <w:sz w:val="24"/>
        </w:rPr>
      </w:pPr>
    </w:p>
    <w:p w14:paraId="5393D61F" w14:textId="77777777" w:rsidR="004025EF" w:rsidRPr="003626DB" w:rsidRDefault="004025EF" w:rsidP="00290BB8">
      <w:pPr>
        <w:autoSpaceDE w:val="0"/>
        <w:autoSpaceDN w:val="0"/>
        <w:adjustRightInd w:val="0"/>
        <w:ind w:firstLine="0"/>
        <w:rPr>
          <w:iCs/>
          <w:color w:val="000000" w:themeColor="text1"/>
          <w:szCs w:val="28"/>
        </w:rPr>
      </w:pPr>
      <w:bookmarkStart w:id="1" w:name="_GoBack"/>
      <w:bookmarkEnd w:id="1"/>
    </w:p>
    <w:p w14:paraId="0C6902EA" w14:textId="77777777" w:rsidR="00A22A97" w:rsidRPr="003626DB" w:rsidRDefault="00A22A97">
      <w:pPr>
        <w:widowControl/>
        <w:ind w:firstLine="0"/>
        <w:jc w:val="left"/>
        <w:rPr>
          <w:bCs/>
          <w:color w:val="000000" w:themeColor="text1"/>
          <w:szCs w:val="28"/>
        </w:rPr>
      </w:pPr>
      <w:r w:rsidRPr="003626DB">
        <w:rPr>
          <w:bCs/>
          <w:color w:val="000000" w:themeColor="text1"/>
          <w:szCs w:val="28"/>
        </w:rPr>
        <w:br w:type="page"/>
      </w:r>
    </w:p>
    <w:p w14:paraId="33A17CC3" w14:textId="77777777" w:rsidR="00A9070B" w:rsidRPr="009B0EF8" w:rsidRDefault="00B02EB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>
        <w:rPr>
          <w:b/>
          <w:bCs/>
          <w:sz w:val="24"/>
        </w:rPr>
        <w:lastRenderedPageBreak/>
        <w:t>Р</w:t>
      </w:r>
      <w:r w:rsidR="00A9070B" w:rsidRPr="009B0EF8">
        <w:rPr>
          <w:b/>
          <w:bCs/>
          <w:sz w:val="24"/>
        </w:rPr>
        <w:t>еферат</w:t>
      </w:r>
      <w:r>
        <w:rPr>
          <w:b/>
          <w:bCs/>
          <w:sz w:val="24"/>
        </w:rPr>
        <w:t>ы</w:t>
      </w:r>
    </w:p>
    <w:p w14:paraId="553C0FB1" w14:textId="77777777" w:rsidR="00A9070B" w:rsidRPr="00A22A97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strike/>
          <w:sz w:val="24"/>
        </w:rPr>
      </w:pPr>
    </w:p>
    <w:p w14:paraId="7C32E4BF" w14:textId="77777777" w:rsidR="009B0EF8" w:rsidRPr="00A22A97" w:rsidRDefault="009B0EF8" w:rsidP="009B0EF8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  <w:r w:rsidRPr="00A22A97">
        <w:rPr>
          <w:sz w:val="24"/>
        </w:rPr>
        <w:t>Специальность: 33.05.01 «Фармация»</w:t>
      </w:r>
    </w:p>
    <w:p w14:paraId="477E5F5C" w14:textId="77777777" w:rsidR="009B0EF8" w:rsidRPr="00A22A97" w:rsidRDefault="009B0EF8" w:rsidP="009B0EF8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  <w:r w:rsidRPr="00A22A97">
        <w:rPr>
          <w:sz w:val="24"/>
        </w:rPr>
        <w:t>Специализация: «Промышленная фармация»</w:t>
      </w:r>
    </w:p>
    <w:p w14:paraId="561D1C85" w14:textId="77777777" w:rsidR="00B02EBD" w:rsidRPr="00196397" w:rsidRDefault="00B02EBD" w:rsidP="0019639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35DBFAD3" w14:textId="77777777" w:rsidR="00196397" w:rsidRPr="00196397" w:rsidRDefault="00196397" w:rsidP="0019639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196397">
        <w:rPr>
          <w:b/>
          <w:sz w:val="24"/>
        </w:rPr>
        <w:t>Список рефератов</w:t>
      </w:r>
    </w:p>
    <w:p w14:paraId="533248B1" w14:textId="77777777" w:rsidR="00371BA9" w:rsidRPr="00196397" w:rsidRDefault="00A9070B" w:rsidP="0019639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196397">
        <w:rPr>
          <w:b/>
          <w:sz w:val="24"/>
        </w:rPr>
        <w:t>по дисциплине</w:t>
      </w:r>
      <w:r w:rsidR="00371BA9" w:rsidRPr="00196397">
        <w:rPr>
          <w:b/>
          <w:sz w:val="24"/>
        </w:rPr>
        <w:t xml:space="preserve"> «Основы проектирования и оборудование химико-фармацевтических предприятий»</w:t>
      </w:r>
    </w:p>
    <w:p w14:paraId="4B1B988C" w14:textId="77777777" w:rsidR="00371BA9" w:rsidRPr="00196397" w:rsidRDefault="00371BA9" w:rsidP="0019639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7CB8226D" w14:textId="77777777" w:rsidR="00B02EBD" w:rsidRPr="00A22A97" w:rsidRDefault="00B02EBD" w:rsidP="00B02EB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sz w:val="24"/>
        </w:rPr>
      </w:pPr>
      <w:r w:rsidRPr="00A22A97">
        <w:rPr>
          <w:i/>
          <w:sz w:val="24"/>
        </w:rPr>
        <w:t>ОПК- 1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3F0D9B32" w14:textId="77777777" w:rsidR="00371BA9" w:rsidRPr="00C2423D" w:rsidRDefault="00371BA9" w:rsidP="002D5CE7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0807A0B6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Материальный баланс производства лекарственных средств и форм.</w:t>
      </w:r>
    </w:p>
    <w:p w14:paraId="27AD2DE6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Тепловые расчёты технологического оборудования.</w:t>
      </w:r>
    </w:p>
    <w:p w14:paraId="39C6AAD8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Тепловые эффекты физических и химических процессов. Способы нахождения массовых и мольных величин тепловых эффектов при производстве лекарственных средств и форм.</w:t>
      </w:r>
    </w:p>
    <w:p w14:paraId="1594F597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Изучение свойств различных конструкционных материалов.</w:t>
      </w:r>
    </w:p>
    <w:p w14:paraId="0E9E6286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Изучение типов перемешивающих устройств.</w:t>
      </w:r>
    </w:p>
    <w:p w14:paraId="6D3658C9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Анализ различных конструкций химических аппаратов, применяемых для получения лекарственных средств и форм.</w:t>
      </w:r>
    </w:p>
    <w:p w14:paraId="58F91A5E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Роль механического расчета выбираемого технологического аппарата.</w:t>
      </w:r>
    </w:p>
    <w:p w14:paraId="67757205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Выбор основного и вспомогательного технологического оборудования.</w:t>
      </w:r>
    </w:p>
    <w:p w14:paraId="1FA41CE9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Определение гранулометрического состава сырья после измельчения. Влияние дисперсности сырья на ход технологических процессов.</w:t>
      </w:r>
    </w:p>
    <w:p w14:paraId="75F5CA1E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Применение процесса ректификации в технологическом процессе получения лекарственных средств и форм.</w:t>
      </w:r>
    </w:p>
    <w:p w14:paraId="7157D8EE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Применение процесса абсорбции в технологическом процессе получения лекарственных средств и форм.</w:t>
      </w:r>
    </w:p>
    <w:p w14:paraId="522A225D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Применение процесса адсорбции в технологическом процессе получения лекарственных средств и форм.</w:t>
      </w:r>
    </w:p>
    <w:p w14:paraId="35752606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Применение процесса экстрагирования в технологическом процессе получения лекарственных средств и форм.</w:t>
      </w:r>
    </w:p>
    <w:p w14:paraId="6A407EA8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Фильтрация. Классификация фильтров.</w:t>
      </w:r>
    </w:p>
    <w:p w14:paraId="4747E200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Применение процесса фильтрации в технологическом процессе получения лекарственных средств и форм.</w:t>
      </w:r>
    </w:p>
    <w:p w14:paraId="2BB5F437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Применение различных видов сушки в технологическом процессе получения лекарственных средств и форм.</w:t>
      </w:r>
    </w:p>
    <w:p w14:paraId="7E66B021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Виды связей физической и химической абсорбции.</w:t>
      </w:r>
    </w:p>
    <w:p w14:paraId="447FCD23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Область применения абсорбции в технологическом процессе получения лекарственных средств и форм.</w:t>
      </w:r>
    </w:p>
    <w:p w14:paraId="75ED87F6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Способы снижения влажности исходного сырья, полупродуктов и целевого продукта в производстве лекарственных средств и форм.</w:t>
      </w:r>
    </w:p>
    <w:p w14:paraId="3485D6D0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Экстракторы, применяемые при производстве лекарственных средств и форм.</w:t>
      </w:r>
    </w:p>
    <w:p w14:paraId="0D8EB984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Фильтрация. Классификация фильтров.</w:t>
      </w:r>
    </w:p>
    <w:p w14:paraId="376FA929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Материалы для фильтрующих перегородок.</w:t>
      </w:r>
    </w:p>
    <w:p w14:paraId="51B96A2D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Периодическое и непрерывное фильтрование.</w:t>
      </w:r>
    </w:p>
    <w:p w14:paraId="512B29D9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Аппараты, применяемые для сушки в производстве лекарственных средств и форм.</w:t>
      </w:r>
    </w:p>
    <w:p w14:paraId="7FF13A14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Требования к конструкционным материалам, используемым в химическом аппаратостроении.</w:t>
      </w:r>
    </w:p>
    <w:p w14:paraId="644DFFB5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lastRenderedPageBreak/>
        <w:t>Классификация химического оборудования, применяемого при получении лекарственных средств и форм.</w:t>
      </w:r>
    </w:p>
    <w:p w14:paraId="1F57B911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Экологические аспекты производства лекарственных средств и форм. Пути снижения негативного воздействия на окружающую среду.</w:t>
      </w:r>
    </w:p>
    <w:p w14:paraId="036393C0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 xml:space="preserve"> Автоматизация производств лекарственных средств и форм.</w:t>
      </w:r>
    </w:p>
    <w:p w14:paraId="1E27E6AC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>Пути и подходы проектирования современных производств лекарственных средств и форм.</w:t>
      </w:r>
    </w:p>
    <w:p w14:paraId="7BC9179E" w14:textId="77777777" w:rsidR="00371BA9" w:rsidRPr="00C2423D" w:rsidRDefault="00371BA9" w:rsidP="009C4E7D">
      <w:pPr>
        <w:pStyle w:val="a5"/>
        <w:widowControl/>
        <w:numPr>
          <w:ilvl w:val="0"/>
          <w:numId w:val="2"/>
        </w:numPr>
        <w:rPr>
          <w:sz w:val="24"/>
        </w:rPr>
      </w:pPr>
      <w:r w:rsidRPr="00C2423D">
        <w:rPr>
          <w:sz w:val="24"/>
        </w:rPr>
        <w:t xml:space="preserve"> Пути повышения безопасности проектируемых производств лекарственных средств и форм.</w:t>
      </w:r>
    </w:p>
    <w:p w14:paraId="6C9BFF02" w14:textId="77777777" w:rsidR="00371BA9" w:rsidRPr="00C2423D" w:rsidRDefault="00371BA9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3792DE3F" w14:textId="77777777" w:rsidR="00A9070B" w:rsidRPr="00C2423D" w:rsidRDefault="00A9070B" w:rsidP="00A22A9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C2423D">
        <w:rPr>
          <w:b/>
          <w:bCs/>
          <w:sz w:val="24"/>
        </w:rPr>
        <w:t>Критерии оценки:</w:t>
      </w:r>
    </w:p>
    <w:p w14:paraId="1864EDBB" w14:textId="77777777" w:rsidR="00A9070B" w:rsidRPr="00C2423D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7300E66A" w14:textId="77777777" w:rsidR="00377456" w:rsidRPr="00196397" w:rsidRDefault="00655246" w:rsidP="00B02EBD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AC449B">
        <w:rPr>
          <w:i/>
          <w:iCs/>
          <w:color w:val="000000" w:themeColor="text1"/>
          <w:sz w:val="24"/>
        </w:rPr>
        <w:t>М</w:t>
      </w:r>
      <w:r w:rsidR="00377456" w:rsidRPr="00AC449B">
        <w:rPr>
          <w:i/>
          <w:iCs/>
          <w:color w:val="000000" w:themeColor="text1"/>
          <w:sz w:val="24"/>
        </w:rPr>
        <w:t xml:space="preserve">аксимальная оценка за работу </w:t>
      </w:r>
      <w:r w:rsidR="00377456" w:rsidRPr="00AC449B">
        <w:rPr>
          <w:i/>
          <w:iCs/>
          <w:sz w:val="24"/>
        </w:rPr>
        <w:t xml:space="preserve">составляет </w:t>
      </w:r>
      <w:r w:rsidR="00371BA9" w:rsidRPr="00AC449B">
        <w:rPr>
          <w:i/>
          <w:iCs/>
          <w:sz w:val="24"/>
        </w:rPr>
        <w:t>6</w:t>
      </w:r>
      <w:r w:rsidR="00377456" w:rsidRPr="00AC449B">
        <w:rPr>
          <w:i/>
          <w:iCs/>
          <w:sz w:val="24"/>
        </w:rPr>
        <w:t xml:space="preserve"> баллов</w:t>
      </w:r>
      <w:r w:rsidR="00A54568" w:rsidRPr="00AC449B">
        <w:rPr>
          <w:i/>
          <w:iCs/>
          <w:sz w:val="24"/>
        </w:rPr>
        <w:t xml:space="preserve">, минимальное количество баллов </w:t>
      </w:r>
      <w:r w:rsidR="00B02EBD" w:rsidRPr="00AC449B">
        <w:rPr>
          <w:i/>
          <w:iCs/>
          <w:sz w:val="24"/>
        </w:rPr>
        <w:t xml:space="preserve">- </w:t>
      </w:r>
      <w:r w:rsidRPr="00AC449B">
        <w:rPr>
          <w:i/>
          <w:iCs/>
          <w:sz w:val="24"/>
        </w:rPr>
        <w:t>2</w:t>
      </w:r>
      <w:r w:rsidR="00377456" w:rsidRPr="00AC449B">
        <w:rPr>
          <w:i/>
          <w:iCs/>
          <w:sz w:val="24"/>
        </w:rPr>
        <w:t>.</w:t>
      </w:r>
      <w:r w:rsidR="00377456" w:rsidRPr="00196397">
        <w:rPr>
          <w:i/>
          <w:iCs/>
          <w:sz w:val="24"/>
        </w:rPr>
        <w:t xml:space="preserve"> </w:t>
      </w:r>
    </w:p>
    <w:p w14:paraId="0494554A" w14:textId="77777777" w:rsidR="00A22A97" w:rsidRPr="00196397" w:rsidRDefault="00A22A97" w:rsidP="00655246">
      <w:pPr>
        <w:widowControl/>
        <w:ind w:firstLine="0"/>
        <w:jc w:val="center"/>
        <w:rPr>
          <w:sz w:val="24"/>
        </w:rPr>
      </w:pPr>
    </w:p>
    <w:p w14:paraId="4998B732" w14:textId="77777777" w:rsidR="00642EF2" w:rsidRPr="00196397" w:rsidRDefault="00642EF2">
      <w:pPr>
        <w:widowControl/>
        <w:ind w:firstLine="0"/>
        <w:jc w:val="left"/>
        <w:rPr>
          <w:b/>
          <w:sz w:val="24"/>
        </w:rPr>
      </w:pPr>
    </w:p>
    <w:p w14:paraId="02B8E5AA" w14:textId="77777777" w:rsidR="00A22A97" w:rsidRPr="00196397" w:rsidRDefault="00A22A97" w:rsidP="008D6F96">
      <w:pPr>
        <w:widowControl/>
        <w:ind w:firstLine="0"/>
        <w:jc w:val="left"/>
        <w:rPr>
          <w:b/>
          <w:sz w:val="24"/>
        </w:rPr>
      </w:pPr>
      <w:r w:rsidRPr="00196397">
        <w:rPr>
          <w:b/>
          <w:sz w:val="24"/>
        </w:rPr>
        <w:br w:type="page"/>
      </w:r>
    </w:p>
    <w:p w14:paraId="0A4F5ED6" w14:textId="77777777" w:rsidR="00B02EBD" w:rsidRPr="00196397" w:rsidRDefault="00B02EBD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196397">
        <w:rPr>
          <w:b/>
          <w:bCs/>
          <w:sz w:val="24"/>
        </w:rPr>
        <w:lastRenderedPageBreak/>
        <w:t>Экзамен</w:t>
      </w:r>
    </w:p>
    <w:p w14:paraId="21F5F470" w14:textId="77777777" w:rsidR="00B02EBD" w:rsidRPr="00196397" w:rsidRDefault="00B02EBD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73AF3C19" w14:textId="77777777" w:rsidR="00B02EBD" w:rsidRPr="00196397" w:rsidRDefault="00B02EBD" w:rsidP="00B02EBD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  <w:r w:rsidRPr="00196397">
        <w:rPr>
          <w:sz w:val="24"/>
        </w:rPr>
        <w:t>Специальность: 33.05.01 «Фармация»</w:t>
      </w:r>
    </w:p>
    <w:p w14:paraId="24A190B8" w14:textId="77777777" w:rsidR="00B02EBD" w:rsidRPr="00196397" w:rsidRDefault="00B02EBD" w:rsidP="00B02EBD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  <w:r w:rsidRPr="00196397">
        <w:rPr>
          <w:sz w:val="24"/>
        </w:rPr>
        <w:t>Специализация: «Промышленная фармация»</w:t>
      </w:r>
    </w:p>
    <w:p w14:paraId="6539A7DA" w14:textId="77777777" w:rsidR="00B02EBD" w:rsidRPr="00196397" w:rsidRDefault="00B02EBD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6FE93B32" w14:textId="77777777" w:rsidR="00F939AB" w:rsidRPr="00196397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196397">
        <w:rPr>
          <w:b/>
          <w:bCs/>
          <w:sz w:val="24"/>
        </w:rPr>
        <w:t>Примерная форма экзаменационного билета при проведении экзамена в устной</w:t>
      </w:r>
      <w:r w:rsidR="00371BA9" w:rsidRPr="00196397">
        <w:rPr>
          <w:b/>
          <w:bCs/>
          <w:sz w:val="24"/>
        </w:rPr>
        <w:t xml:space="preserve"> </w:t>
      </w:r>
      <w:r w:rsidRPr="00196397">
        <w:rPr>
          <w:b/>
          <w:bCs/>
          <w:sz w:val="24"/>
        </w:rPr>
        <w:t xml:space="preserve">форме </w:t>
      </w:r>
      <w:r w:rsidR="00FC438D" w:rsidRPr="00196397">
        <w:rPr>
          <w:b/>
          <w:bCs/>
          <w:sz w:val="24"/>
          <w:vertAlign w:val="superscript"/>
        </w:rPr>
        <w:t>1</w:t>
      </w:r>
    </w:p>
    <w:p w14:paraId="6190E7AC" w14:textId="77777777" w:rsidR="00F939AB" w:rsidRPr="00196397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0F148ABA" w14:textId="77777777" w:rsidR="008D6F96" w:rsidRPr="00196397" w:rsidRDefault="008D6F96" w:rsidP="008D6F96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  <w:r w:rsidRPr="00196397">
        <w:rPr>
          <w:sz w:val="24"/>
        </w:rPr>
        <w:t>Специальность: 33.05.01 «Фармация»</w:t>
      </w:r>
    </w:p>
    <w:p w14:paraId="221AC1DC" w14:textId="77777777" w:rsidR="008D6F96" w:rsidRPr="00196397" w:rsidRDefault="008D6F96" w:rsidP="008D6F96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  <w:r w:rsidRPr="00196397">
        <w:rPr>
          <w:sz w:val="24"/>
        </w:rPr>
        <w:t>Специализация: «Промышленная фармация»</w:t>
      </w:r>
    </w:p>
    <w:p w14:paraId="778BE8EA" w14:textId="77777777" w:rsidR="008D6F96" w:rsidRPr="00196397" w:rsidRDefault="008D6F96" w:rsidP="008D6F96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196397">
        <w:rPr>
          <w:bCs/>
          <w:sz w:val="24"/>
        </w:rPr>
        <w:t>Семестр 7</w:t>
      </w:r>
    </w:p>
    <w:p w14:paraId="4D734A99" w14:textId="77777777" w:rsidR="00F939AB" w:rsidRPr="00196397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  <w:r w:rsidRPr="00196397">
        <w:rPr>
          <w:sz w:val="24"/>
        </w:rPr>
        <w:t>УТВЕРЖДАЮ</w:t>
      </w:r>
    </w:p>
    <w:p w14:paraId="5B01B782" w14:textId="77777777" w:rsidR="00F939AB" w:rsidRPr="00196397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  <w:r w:rsidRPr="00196397">
        <w:rPr>
          <w:sz w:val="24"/>
        </w:rPr>
        <w:t xml:space="preserve">Зав.кафедрой _____________ </w:t>
      </w:r>
      <w:r w:rsidR="00371BA9" w:rsidRPr="00196397">
        <w:rPr>
          <w:sz w:val="24"/>
        </w:rPr>
        <w:t>Р.З. Гильманов</w:t>
      </w:r>
    </w:p>
    <w:p w14:paraId="6BE9CD97" w14:textId="77777777" w:rsidR="00F939AB" w:rsidRPr="00196397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  <w:r w:rsidRPr="00196397">
        <w:rPr>
          <w:sz w:val="24"/>
        </w:rPr>
        <w:t>« _____ » ______________ 20____ г.</w:t>
      </w:r>
    </w:p>
    <w:p w14:paraId="0381121F" w14:textId="77777777" w:rsidR="00F939AB" w:rsidRPr="00196397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p w14:paraId="09A0D0E8" w14:textId="77777777" w:rsidR="00F939AB" w:rsidRPr="00196397" w:rsidRDefault="00371BA9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196397">
        <w:rPr>
          <w:b/>
          <w:bCs/>
          <w:sz w:val="24"/>
        </w:rPr>
        <w:t>Экзаменационный билет № 1</w:t>
      </w:r>
    </w:p>
    <w:p w14:paraId="797B1D1C" w14:textId="77777777" w:rsidR="00F939AB" w:rsidRPr="00196397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196397">
        <w:rPr>
          <w:b/>
          <w:bCs/>
          <w:sz w:val="24"/>
        </w:rPr>
        <w:t>По дисциплине</w:t>
      </w:r>
      <w:r w:rsidR="008D6F96" w:rsidRPr="00196397">
        <w:rPr>
          <w:b/>
          <w:bCs/>
          <w:sz w:val="24"/>
        </w:rPr>
        <w:t xml:space="preserve"> </w:t>
      </w:r>
      <w:r w:rsidR="008D6F96" w:rsidRPr="00196397">
        <w:rPr>
          <w:b/>
          <w:bCs/>
          <w:sz w:val="24"/>
          <w:u w:val="single"/>
        </w:rPr>
        <w:t>О</w:t>
      </w:r>
      <w:r w:rsidR="00371BA9" w:rsidRPr="00196397">
        <w:rPr>
          <w:b/>
          <w:bCs/>
          <w:sz w:val="24"/>
          <w:u w:val="single"/>
        </w:rPr>
        <w:t>сновы проектирования и оборудование химико-фармацевтических предприятий</w:t>
      </w:r>
    </w:p>
    <w:p w14:paraId="0318AA4B" w14:textId="77777777" w:rsidR="00371BA9" w:rsidRPr="00196397" w:rsidRDefault="00371BA9" w:rsidP="00F939AB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6449C11B" w14:textId="77777777" w:rsidR="00371BA9" w:rsidRPr="00196397" w:rsidRDefault="00371BA9" w:rsidP="009C4E7D">
      <w:pPr>
        <w:pStyle w:val="afb"/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contextualSpacing w:val="0"/>
        <w:jc w:val="left"/>
        <w:rPr>
          <w:sz w:val="24"/>
        </w:rPr>
      </w:pPr>
      <w:r w:rsidRPr="00196397">
        <w:rPr>
          <w:sz w:val="24"/>
        </w:rPr>
        <w:t>Термины и понятия, используемые в проектировании производств.</w:t>
      </w:r>
    </w:p>
    <w:p w14:paraId="7C821C0C" w14:textId="77777777" w:rsidR="00371BA9" w:rsidRPr="00196397" w:rsidRDefault="00371BA9" w:rsidP="009C4E7D">
      <w:pPr>
        <w:pStyle w:val="afb"/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contextualSpacing w:val="0"/>
        <w:jc w:val="left"/>
        <w:rPr>
          <w:sz w:val="24"/>
        </w:rPr>
      </w:pPr>
      <w:r w:rsidRPr="00196397">
        <w:rPr>
          <w:sz w:val="24"/>
        </w:rPr>
        <w:t>Типы оборудований, используемые на химико-фармацевтических предприятиях.</w:t>
      </w:r>
    </w:p>
    <w:p w14:paraId="267AF724" w14:textId="77777777" w:rsidR="00A22A97" w:rsidRPr="00196397" w:rsidRDefault="00A22A97" w:rsidP="00A22A97">
      <w:pPr>
        <w:widowControl/>
        <w:shd w:val="clear" w:color="auto" w:fill="FFFFFF"/>
        <w:autoSpaceDE w:val="0"/>
        <w:autoSpaceDN w:val="0"/>
        <w:adjustRightInd w:val="0"/>
        <w:jc w:val="left"/>
        <w:rPr>
          <w:sz w:val="24"/>
        </w:rPr>
      </w:pPr>
    </w:p>
    <w:p w14:paraId="5667E071" w14:textId="77777777" w:rsidR="00A22A97" w:rsidRPr="00196397" w:rsidRDefault="00B02EBD" w:rsidP="00A22A97">
      <w:pPr>
        <w:widowControl/>
        <w:shd w:val="clear" w:color="auto" w:fill="FFFFFF"/>
        <w:autoSpaceDE w:val="0"/>
        <w:autoSpaceDN w:val="0"/>
        <w:adjustRightInd w:val="0"/>
        <w:jc w:val="left"/>
        <w:rPr>
          <w:sz w:val="24"/>
        </w:rPr>
      </w:pPr>
      <w:r w:rsidRPr="00196397">
        <w:rPr>
          <w:sz w:val="24"/>
        </w:rPr>
        <w:t>_______________</w:t>
      </w:r>
    </w:p>
    <w:p w14:paraId="6A1A2A03" w14:textId="77777777" w:rsidR="00FC438D" w:rsidRPr="00196397" w:rsidRDefault="00FC438D" w:rsidP="00FC438D">
      <w:pPr>
        <w:shd w:val="clear" w:color="auto" w:fill="FFFFFF"/>
        <w:autoSpaceDE w:val="0"/>
        <w:autoSpaceDN w:val="0"/>
        <w:adjustRightInd w:val="0"/>
        <w:ind w:firstLine="0"/>
        <w:rPr>
          <w:sz w:val="20"/>
          <w:szCs w:val="20"/>
        </w:rPr>
      </w:pPr>
      <w:r w:rsidRPr="00196397">
        <w:rPr>
          <w:b/>
          <w:bCs/>
          <w:sz w:val="20"/>
          <w:szCs w:val="20"/>
          <w:vertAlign w:val="superscript"/>
        </w:rPr>
        <w:t>1</w:t>
      </w:r>
      <w:r w:rsidRPr="00196397">
        <w:rPr>
          <w:b/>
          <w:bCs/>
          <w:sz w:val="20"/>
          <w:szCs w:val="20"/>
        </w:rPr>
        <w:t xml:space="preserve"> – </w:t>
      </w:r>
      <w:r w:rsidRPr="00196397">
        <w:rPr>
          <w:sz w:val="20"/>
          <w:szCs w:val="20"/>
        </w:rPr>
        <w:t>Рекомендуемый формат для оформления экзаменационного билета: А5.</w:t>
      </w:r>
    </w:p>
    <w:p w14:paraId="08CAA290" w14:textId="77777777" w:rsidR="00FC438D" w:rsidRPr="00196397" w:rsidRDefault="00FC438D" w:rsidP="00F939AB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60CB303F" w14:textId="77777777" w:rsidR="00371BA9" w:rsidRPr="00196397" w:rsidRDefault="00371BA9" w:rsidP="00A22A9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196397">
        <w:rPr>
          <w:b/>
          <w:bCs/>
          <w:sz w:val="24"/>
        </w:rPr>
        <w:t>Экзаменационные вопросы</w:t>
      </w:r>
    </w:p>
    <w:p w14:paraId="6E06DB18" w14:textId="77777777" w:rsidR="00A22A97" w:rsidRPr="00196397" w:rsidRDefault="00A22A97" w:rsidP="00A22A9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18100B60" w14:textId="77777777" w:rsidR="00B02EBD" w:rsidRPr="00196397" w:rsidRDefault="00B02EBD" w:rsidP="00B02EB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sz w:val="24"/>
        </w:rPr>
      </w:pPr>
      <w:r w:rsidRPr="00196397">
        <w:rPr>
          <w:i/>
          <w:sz w:val="24"/>
        </w:rPr>
        <w:t>ОПК- 1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3A912BD4" w14:textId="77777777" w:rsidR="00B02EBD" w:rsidRPr="00196397" w:rsidRDefault="00B02EBD" w:rsidP="00A22A9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6E4B4891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1. </w:t>
      </w:r>
      <w:r w:rsidRPr="006675C4">
        <w:rPr>
          <w:sz w:val="24"/>
        </w:rPr>
        <w:t xml:space="preserve">В чем отличие производства лекарственных субстанций от производства лекарственных форм? </w:t>
      </w:r>
    </w:p>
    <w:p w14:paraId="592BD9BC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6675C4">
        <w:rPr>
          <w:i/>
          <w:sz w:val="24"/>
        </w:rPr>
        <w:t xml:space="preserve">Ответ: При производстве лекарственных субстанций </w:t>
      </w:r>
      <w:r w:rsidRPr="006675C4">
        <w:rPr>
          <w:b/>
          <w:i/>
          <w:sz w:val="24"/>
        </w:rPr>
        <w:t>идут</w:t>
      </w:r>
      <w:r w:rsidRPr="006675C4">
        <w:rPr>
          <w:i/>
          <w:sz w:val="24"/>
        </w:rPr>
        <w:t xml:space="preserve"> </w:t>
      </w:r>
      <w:r w:rsidRPr="006675C4">
        <w:rPr>
          <w:b/>
          <w:i/>
          <w:sz w:val="24"/>
        </w:rPr>
        <w:t>химические превращения</w:t>
      </w:r>
      <w:r w:rsidRPr="006675C4">
        <w:rPr>
          <w:i/>
          <w:sz w:val="24"/>
        </w:rPr>
        <w:t>, при производстве лекарственных форм химических превращений нет.</w:t>
      </w:r>
    </w:p>
    <w:p w14:paraId="024CF344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2. </w:t>
      </w:r>
      <w:r w:rsidRPr="006675C4">
        <w:rPr>
          <w:sz w:val="24"/>
        </w:rPr>
        <w:t>В чем принципиальное отличие производства лекарственных средств от прочих предприятий химической отрасли?</w:t>
      </w:r>
    </w:p>
    <w:p w14:paraId="5D1D35BE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Производства лекарственных средств </w:t>
      </w:r>
      <w:r w:rsidRPr="006675C4">
        <w:rPr>
          <w:b/>
          <w:i/>
          <w:sz w:val="24"/>
        </w:rPr>
        <w:t>малотоннажные</w:t>
      </w:r>
      <w:r w:rsidRPr="006675C4">
        <w:rPr>
          <w:i/>
          <w:sz w:val="24"/>
        </w:rPr>
        <w:t xml:space="preserve"> и на всех стадиях производства предъявляются </w:t>
      </w:r>
      <w:r w:rsidRPr="006675C4">
        <w:rPr>
          <w:b/>
          <w:i/>
          <w:sz w:val="24"/>
        </w:rPr>
        <w:t>высокие требования к чистоте</w:t>
      </w:r>
      <w:r w:rsidRPr="006675C4">
        <w:rPr>
          <w:i/>
          <w:sz w:val="24"/>
        </w:rPr>
        <w:t>.</w:t>
      </w:r>
    </w:p>
    <w:p w14:paraId="44A3A326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3. </w:t>
      </w:r>
      <w:r w:rsidRPr="006675C4">
        <w:rPr>
          <w:sz w:val="24"/>
        </w:rPr>
        <w:t xml:space="preserve">На каких стадиях производства лекарственных средств проводят контроль качества? </w:t>
      </w:r>
    </w:p>
    <w:p w14:paraId="54B6D394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Контроль качества ведут на всех стадиях производства: </w:t>
      </w:r>
      <w:r w:rsidRPr="006675C4">
        <w:rPr>
          <w:b/>
          <w:i/>
          <w:sz w:val="24"/>
        </w:rPr>
        <w:t>входной, текущий</w:t>
      </w:r>
      <w:r w:rsidRPr="006675C4">
        <w:rPr>
          <w:i/>
          <w:sz w:val="24"/>
        </w:rPr>
        <w:t xml:space="preserve"> и </w:t>
      </w:r>
      <w:r w:rsidRPr="006675C4">
        <w:rPr>
          <w:b/>
          <w:i/>
          <w:sz w:val="24"/>
        </w:rPr>
        <w:t>готовой</w:t>
      </w:r>
      <w:r w:rsidRPr="006675C4">
        <w:rPr>
          <w:i/>
          <w:sz w:val="24"/>
        </w:rPr>
        <w:t xml:space="preserve"> продукции.</w:t>
      </w:r>
    </w:p>
    <w:p w14:paraId="04DFA864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4. </w:t>
      </w:r>
      <w:r w:rsidRPr="006675C4">
        <w:rPr>
          <w:sz w:val="24"/>
        </w:rPr>
        <w:t>Как осуществляется классификация по времени работы производственных линий?</w:t>
      </w:r>
    </w:p>
    <w:p w14:paraId="134BACB8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</w:t>
      </w:r>
      <w:r w:rsidRPr="006675C4">
        <w:rPr>
          <w:b/>
          <w:i/>
          <w:sz w:val="24"/>
        </w:rPr>
        <w:t>Периодическое и непрерывное</w:t>
      </w:r>
      <w:r w:rsidRPr="006675C4">
        <w:rPr>
          <w:i/>
          <w:sz w:val="24"/>
        </w:rPr>
        <w:t xml:space="preserve"> производство, а также </w:t>
      </w:r>
      <w:r w:rsidRPr="006675C4">
        <w:rPr>
          <w:b/>
          <w:i/>
          <w:sz w:val="24"/>
        </w:rPr>
        <w:t>полупериодическое</w:t>
      </w:r>
      <w:r w:rsidRPr="006675C4">
        <w:rPr>
          <w:i/>
          <w:sz w:val="24"/>
        </w:rPr>
        <w:t xml:space="preserve"> (полунепрерывное).</w:t>
      </w:r>
    </w:p>
    <w:p w14:paraId="592DBEA6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5. </w:t>
      </w:r>
      <w:r w:rsidRPr="006675C4">
        <w:rPr>
          <w:sz w:val="24"/>
        </w:rPr>
        <w:t>Как осуществляется классификация аппаратов по режиму движения реакционной массы?</w:t>
      </w:r>
    </w:p>
    <w:p w14:paraId="4AF7BBCC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</w:t>
      </w:r>
      <w:r w:rsidRPr="006675C4">
        <w:rPr>
          <w:b/>
          <w:i/>
          <w:sz w:val="24"/>
        </w:rPr>
        <w:t>Режимы идеального вытеснения</w:t>
      </w:r>
      <w:r w:rsidRPr="006675C4">
        <w:rPr>
          <w:i/>
          <w:sz w:val="24"/>
        </w:rPr>
        <w:t xml:space="preserve"> и </w:t>
      </w:r>
      <w:r w:rsidRPr="006675C4">
        <w:rPr>
          <w:b/>
          <w:i/>
          <w:sz w:val="24"/>
        </w:rPr>
        <w:t>идеального смешения</w:t>
      </w:r>
      <w:r w:rsidRPr="006675C4">
        <w:rPr>
          <w:i/>
          <w:sz w:val="24"/>
        </w:rPr>
        <w:t>.</w:t>
      </w:r>
    </w:p>
    <w:p w14:paraId="1CEC649E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6. </w:t>
      </w:r>
      <w:r w:rsidRPr="006675C4">
        <w:rPr>
          <w:sz w:val="24"/>
        </w:rPr>
        <w:t>Какую функцию выполняют опоры аппарата?</w:t>
      </w:r>
    </w:p>
    <w:p w14:paraId="33DCBD44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Опоры аппарата </w:t>
      </w:r>
      <w:r w:rsidRPr="006675C4">
        <w:rPr>
          <w:b/>
          <w:i/>
          <w:sz w:val="24"/>
        </w:rPr>
        <w:t>воспринимают вес</w:t>
      </w:r>
      <w:r w:rsidRPr="006675C4">
        <w:rPr>
          <w:i/>
          <w:sz w:val="24"/>
        </w:rPr>
        <w:t xml:space="preserve"> самого </w:t>
      </w:r>
      <w:r w:rsidRPr="006675C4">
        <w:rPr>
          <w:b/>
          <w:i/>
          <w:sz w:val="24"/>
        </w:rPr>
        <w:t>аппарата</w:t>
      </w:r>
      <w:r w:rsidRPr="006675C4">
        <w:rPr>
          <w:i/>
          <w:sz w:val="24"/>
        </w:rPr>
        <w:t xml:space="preserve"> и реакционной </w:t>
      </w:r>
      <w:r w:rsidRPr="006675C4">
        <w:rPr>
          <w:b/>
          <w:i/>
          <w:sz w:val="24"/>
        </w:rPr>
        <w:t>массы</w:t>
      </w:r>
      <w:r w:rsidRPr="006675C4">
        <w:rPr>
          <w:i/>
          <w:sz w:val="24"/>
        </w:rPr>
        <w:t>.</w:t>
      </w:r>
    </w:p>
    <w:p w14:paraId="3655B890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lastRenderedPageBreak/>
        <w:t xml:space="preserve">7. </w:t>
      </w:r>
      <w:r w:rsidRPr="006675C4">
        <w:rPr>
          <w:sz w:val="24"/>
        </w:rPr>
        <w:t>Для чего используется перемешивание в химических аппаратах?</w:t>
      </w:r>
    </w:p>
    <w:p w14:paraId="11964482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Перемешивание в химических аппаратах позволяет </w:t>
      </w:r>
      <w:r w:rsidRPr="006675C4">
        <w:rPr>
          <w:b/>
          <w:i/>
          <w:sz w:val="24"/>
        </w:rPr>
        <w:t>гомогенизировать</w:t>
      </w:r>
      <w:r w:rsidRPr="006675C4">
        <w:rPr>
          <w:i/>
          <w:sz w:val="24"/>
        </w:rPr>
        <w:t xml:space="preserve"> (сделать однородной) реакционную </w:t>
      </w:r>
      <w:r w:rsidRPr="006675C4">
        <w:rPr>
          <w:b/>
          <w:i/>
          <w:sz w:val="24"/>
        </w:rPr>
        <w:t>массу и ускорить</w:t>
      </w:r>
      <w:r w:rsidRPr="006675C4">
        <w:rPr>
          <w:i/>
          <w:sz w:val="24"/>
        </w:rPr>
        <w:t xml:space="preserve"> </w:t>
      </w:r>
      <w:r w:rsidRPr="006675C4">
        <w:rPr>
          <w:b/>
          <w:i/>
          <w:sz w:val="24"/>
        </w:rPr>
        <w:t>теплообмен</w:t>
      </w:r>
      <w:r w:rsidRPr="006675C4">
        <w:rPr>
          <w:i/>
          <w:sz w:val="24"/>
        </w:rPr>
        <w:t>.</w:t>
      </w:r>
    </w:p>
    <w:p w14:paraId="4CCEDAAF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8. </w:t>
      </w:r>
      <w:r w:rsidRPr="006675C4">
        <w:rPr>
          <w:sz w:val="24"/>
        </w:rPr>
        <w:t>Какие виды перемешивания вы знаете?</w:t>
      </w:r>
    </w:p>
    <w:p w14:paraId="36A852E7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>Ответ: Основные виды перемешивания это</w:t>
      </w:r>
      <w:r w:rsidRPr="006675C4">
        <w:rPr>
          <w:b/>
          <w:i/>
          <w:sz w:val="24"/>
        </w:rPr>
        <w:t xml:space="preserve"> механическое, барботажное, циркуляционное</w:t>
      </w:r>
      <w:r w:rsidRPr="006675C4">
        <w:rPr>
          <w:i/>
          <w:sz w:val="24"/>
        </w:rPr>
        <w:t>.</w:t>
      </w:r>
    </w:p>
    <w:p w14:paraId="72812DE6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9. </w:t>
      </w:r>
      <w:r w:rsidRPr="006675C4">
        <w:rPr>
          <w:sz w:val="24"/>
        </w:rPr>
        <w:t>На какие виды по скорости вращения подразделяются механические мешалки?</w:t>
      </w:r>
    </w:p>
    <w:p w14:paraId="60CAC36B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 w:val="24"/>
        </w:rPr>
      </w:pPr>
      <w:r w:rsidRPr="006675C4">
        <w:rPr>
          <w:i/>
          <w:sz w:val="24"/>
        </w:rPr>
        <w:t xml:space="preserve">Ответ: Механические мешалки делятся на </w:t>
      </w:r>
      <w:r w:rsidRPr="006675C4">
        <w:rPr>
          <w:b/>
          <w:i/>
          <w:sz w:val="24"/>
        </w:rPr>
        <w:t>тихоходные и быстроходные.</w:t>
      </w:r>
    </w:p>
    <w:p w14:paraId="5DB7CB3E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10. </w:t>
      </w:r>
      <w:r w:rsidRPr="006675C4">
        <w:rPr>
          <w:sz w:val="24"/>
        </w:rPr>
        <w:t xml:space="preserve"> С какой целью применяются теплообменные устройства в химических аппаратах?</w:t>
      </w:r>
    </w:p>
    <w:p w14:paraId="6EFCEE86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6675C4">
        <w:rPr>
          <w:i/>
          <w:sz w:val="24"/>
        </w:rPr>
        <w:t xml:space="preserve">Ответ: Для </w:t>
      </w:r>
      <w:r w:rsidRPr="006675C4">
        <w:rPr>
          <w:b/>
          <w:i/>
          <w:sz w:val="24"/>
        </w:rPr>
        <w:t>поддержания оптимального температурного режима</w:t>
      </w:r>
      <w:r w:rsidRPr="006675C4">
        <w:rPr>
          <w:i/>
          <w:sz w:val="24"/>
        </w:rPr>
        <w:t xml:space="preserve"> в химическом аппарате.</w:t>
      </w:r>
    </w:p>
    <w:p w14:paraId="7857852F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11. </w:t>
      </w:r>
      <w:r w:rsidRPr="006675C4">
        <w:rPr>
          <w:sz w:val="24"/>
        </w:rPr>
        <w:t xml:space="preserve"> Что такое теплоноситель? Как меняется его температура в процессе теплообмена?</w:t>
      </w:r>
    </w:p>
    <w:p w14:paraId="509D5BAD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Теплоноситель – это физическое тело, </w:t>
      </w:r>
      <w:r w:rsidRPr="006675C4">
        <w:rPr>
          <w:b/>
          <w:i/>
          <w:sz w:val="24"/>
        </w:rPr>
        <w:t>передающее тепло</w:t>
      </w:r>
      <w:r w:rsidRPr="006675C4">
        <w:rPr>
          <w:i/>
          <w:sz w:val="24"/>
        </w:rPr>
        <w:t xml:space="preserve"> к менее нагретому телу, например, вода. В процессе теплообмена </w:t>
      </w:r>
      <w:r w:rsidRPr="006675C4">
        <w:rPr>
          <w:b/>
          <w:i/>
          <w:sz w:val="24"/>
        </w:rPr>
        <w:t>теплоноситель</w:t>
      </w:r>
      <w:r w:rsidRPr="006675C4">
        <w:rPr>
          <w:i/>
          <w:sz w:val="24"/>
        </w:rPr>
        <w:t xml:space="preserve"> </w:t>
      </w:r>
      <w:r w:rsidRPr="006675C4">
        <w:rPr>
          <w:b/>
          <w:i/>
          <w:sz w:val="24"/>
        </w:rPr>
        <w:t>охлаждается</w:t>
      </w:r>
      <w:r w:rsidRPr="006675C4">
        <w:rPr>
          <w:i/>
          <w:sz w:val="24"/>
        </w:rPr>
        <w:t>.</w:t>
      </w:r>
    </w:p>
    <w:p w14:paraId="3FD2E293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12. </w:t>
      </w:r>
      <w:r w:rsidRPr="006675C4">
        <w:rPr>
          <w:sz w:val="24"/>
        </w:rPr>
        <w:t xml:space="preserve"> Что такое хладагент? Как меняется его температура в процессе теплообмена?</w:t>
      </w:r>
    </w:p>
    <w:p w14:paraId="184AFC5E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Хладагент – это физическое тело, </w:t>
      </w:r>
      <w:r w:rsidRPr="006675C4">
        <w:rPr>
          <w:b/>
          <w:i/>
          <w:sz w:val="24"/>
        </w:rPr>
        <w:t>забирающее тепло</w:t>
      </w:r>
      <w:r w:rsidRPr="006675C4">
        <w:rPr>
          <w:i/>
          <w:sz w:val="24"/>
        </w:rPr>
        <w:t xml:space="preserve"> от более нагретого тела. В процессе нагрева </w:t>
      </w:r>
      <w:r w:rsidRPr="006675C4">
        <w:rPr>
          <w:b/>
          <w:i/>
          <w:sz w:val="24"/>
        </w:rPr>
        <w:t>хладагент нагревается</w:t>
      </w:r>
      <w:r w:rsidRPr="006675C4">
        <w:rPr>
          <w:i/>
          <w:sz w:val="24"/>
        </w:rPr>
        <w:t>.</w:t>
      </w:r>
    </w:p>
    <w:p w14:paraId="0FC06942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13. </w:t>
      </w:r>
      <w:r w:rsidRPr="006675C4">
        <w:rPr>
          <w:sz w:val="24"/>
        </w:rPr>
        <w:t xml:space="preserve"> Приведите примеры распространенных теплоносителей и хладагентов.</w:t>
      </w:r>
    </w:p>
    <w:p w14:paraId="6392CAE9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В качестве </w:t>
      </w:r>
      <w:r w:rsidRPr="006675C4">
        <w:rPr>
          <w:sz w:val="24"/>
        </w:rPr>
        <w:t>распространенных</w:t>
      </w:r>
      <w:r w:rsidRPr="006675C4">
        <w:rPr>
          <w:i/>
          <w:sz w:val="24"/>
        </w:rPr>
        <w:t xml:space="preserve"> теплоносителей применяются</w:t>
      </w:r>
      <w:r w:rsidRPr="006675C4">
        <w:rPr>
          <w:b/>
          <w:i/>
          <w:sz w:val="24"/>
        </w:rPr>
        <w:t>: вода</w:t>
      </w:r>
      <w:r w:rsidRPr="006675C4">
        <w:rPr>
          <w:i/>
          <w:sz w:val="24"/>
        </w:rPr>
        <w:t xml:space="preserve">, перегретая вода, </w:t>
      </w:r>
      <w:r w:rsidRPr="006675C4">
        <w:rPr>
          <w:b/>
          <w:i/>
          <w:sz w:val="24"/>
        </w:rPr>
        <w:t>водяной пар</w:t>
      </w:r>
      <w:r w:rsidRPr="006675C4">
        <w:rPr>
          <w:i/>
          <w:sz w:val="24"/>
        </w:rPr>
        <w:t xml:space="preserve">, перегретый пар. К </w:t>
      </w:r>
      <w:r w:rsidRPr="006675C4">
        <w:rPr>
          <w:sz w:val="24"/>
        </w:rPr>
        <w:t xml:space="preserve">распространенным </w:t>
      </w:r>
      <w:r w:rsidRPr="006675C4">
        <w:rPr>
          <w:i/>
          <w:sz w:val="24"/>
        </w:rPr>
        <w:t xml:space="preserve">хладагентам относятся: </w:t>
      </w:r>
      <w:r w:rsidRPr="006675C4">
        <w:rPr>
          <w:b/>
          <w:i/>
          <w:sz w:val="24"/>
        </w:rPr>
        <w:t>вода, рассолы</w:t>
      </w:r>
      <w:r w:rsidRPr="006675C4">
        <w:rPr>
          <w:i/>
          <w:sz w:val="24"/>
        </w:rPr>
        <w:t>.</w:t>
      </w:r>
    </w:p>
    <w:p w14:paraId="117F46DB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14. </w:t>
      </w:r>
      <w:r w:rsidRPr="006675C4">
        <w:rPr>
          <w:sz w:val="24"/>
        </w:rPr>
        <w:t xml:space="preserve"> Сформулируйте основные требования к теплоносителям и хладагентам:</w:t>
      </w:r>
    </w:p>
    <w:p w14:paraId="5ACDFCD9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</w:t>
      </w:r>
      <w:r w:rsidRPr="006675C4">
        <w:rPr>
          <w:b/>
          <w:bCs/>
          <w:i/>
          <w:sz w:val="24"/>
        </w:rPr>
        <w:t>Дешевизна, доступность</w:t>
      </w:r>
      <w:r w:rsidRPr="006675C4">
        <w:rPr>
          <w:i/>
          <w:sz w:val="24"/>
        </w:rPr>
        <w:t xml:space="preserve">, </w:t>
      </w:r>
      <w:r w:rsidRPr="006675C4">
        <w:rPr>
          <w:b/>
          <w:i/>
          <w:sz w:val="24"/>
        </w:rPr>
        <w:t>высокая теплоемкость, хорошая теплопроводность</w:t>
      </w:r>
      <w:r w:rsidRPr="006675C4">
        <w:rPr>
          <w:i/>
          <w:sz w:val="24"/>
        </w:rPr>
        <w:t xml:space="preserve">, химическая инертность, </w:t>
      </w:r>
      <w:r w:rsidRPr="006675C4">
        <w:rPr>
          <w:b/>
          <w:i/>
          <w:sz w:val="24"/>
        </w:rPr>
        <w:t>низкая токсичность</w:t>
      </w:r>
      <w:r w:rsidRPr="006675C4">
        <w:rPr>
          <w:i/>
          <w:sz w:val="24"/>
        </w:rPr>
        <w:t>, пожаровзрывобезопасность.</w:t>
      </w:r>
    </w:p>
    <w:p w14:paraId="2B6A0100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15. </w:t>
      </w:r>
      <w:r w:rsidRPr="006675C4">
        <w:rPr>
          <w:sz w:val="24"/>
        </w:rPr>
        <w:t xml:space="preserve"> В чем состоит назначение теплообменных устройств?</w:t>
      </w:r>
    </w:p>
    <w:p w14:paraId="1CB5339F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6675C4">
        <w:rPr>
          <w:i/>
          <w:sz w:val="24"/>
        </w:rPr>
        <w:t xml:space="preserve">Ответ: Теплообменные устройства предназначены для </w:t>
      </w:r>
      <w:r w:rsidRPr="006675C4">
        <w:rPr>
          <w:b/>
          <w:i/>
          <w:sz w:val="24"/>
        </w:rPr>
        <w:t>поддержания требуемой температуры</w:t>
      </w:r>
      <w:r w:rsidRPr="006675C4">
        <w:rPr>
          <w:i/>
          <w:sz w:val="24"/>
        </w:rPr>
        <w:t xml:space="preserve"> в химическом аппарате за счет принудительного теплообмена.</w:t>
      </w:r>
    </w:p>
    <w:p w14:paraId="6E8A0D56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16. </w:t>
      </w:r>
      <w:r w:rsidRPr="006675C4">
        <w:rPr>
          <w:sz w:val="24"/>
        </w:rPr>
        <w:t xml:space="preserve"> По назначению теплообменные устройства могут быть подогревателями, испарителями, холодильниками и конденсаторами. Можно ли одно и то же теплообменное устройство использовать по различным назначениям?</w:t>
      </w:r>
    </w:p>
    <w:p w14:paraId="412E8D62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 w:val="24"/>
        </w:rPr>
      </w:pPr>
      <w:r w:rsidRPr="006675C4">
        <w:rPr>
          <w:i/>
          <w:sz w:val="24"/>
        </w:rPr>
        <w:t xml:space="preserve">Ответ: </w:t>
      </w:r>
      <w:r w:rsidRPr="006675C4">
        <w:rPr>
          <w:b/>
          <w:i/>
          <w:sz w:val="24"/>
        </w:rPr>
        <w:t>Да</w:t>
      </w:r>
      <w:r w:rsidRPr="006675C4">
        <w:rPr>
          <w:i/>
          <w:sz w:val="24"/>
        </w:rPr>
        <w:t xml:space="preserve">, можно, так как с технической точки зрения теплообменные устройства различного назначения </w:t>
      </w:r>
      <w:r w:rsidRPr="006675C4">
        <w:rPr>
          <w:b/>
          <w:i/>
          <w:sz w:val="24"/>
        </w:rPr>
        <w:t>сконструированы аналогично.</w:t>
      </w:r>
    </w:p>
    <w:p w14:paraId="31F2CD3B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17. </w:t>
      </w:r>
      <w:r w:rsidRPr="006675C4">
        <w:rPr>
          <w:sz w:val="24"/>
        </w:rPr>
        <w:t xml:space="preserve"> В химических аппаратах используются теплообменные устройства встроенные и выносные. Приведите их общие достоинства.</w:t>
      </w:r>
    </w:p>
    <w:p w14:paraId="4AB82819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Встроенные теплообменники позволяют получить </w:t>
      </w:r>
      <w:r w:rsidRPr="006675C4">
        <w:rPr>
          <w:b/>
          <w:i/>
          <w:sz w:val="24"/>
        </w:rPr>
        <w:t>более компактное оборудование</w:t>
      </w:r>
      <w:r w:rsidRPr="006675C4">
        <w:rPr>
          <w:i/>
          <w:sz w:val="24"/>
        </w:rPr>
        <w:t xml:space="preserve">, выносные имеют бóльшую </w:t>
      </w:r>
      <w:r w:rsidRPr="006675C4">
        <w:rPr>
          <w:b/>
          <w:i/>
          <w:sz w:val="24"/>
        </w:rPr>
        <w:t>ремонтопригодность</w:t>
      </w:r>
      <w:r w:rsidRPr="006675C4">
        <w:rPr>
          <w:i/>
          <w:sz w:val="24"/>
        </w:rPr>
        <w:t>.</w:t>
      </w:r>
    </w:p>
    <w:p w14:paraId="15E734DB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18. </w:t>
      </w:r>
      <w:r w:rsidRPr="006675C4">
        <w:rPr>
          <w:sz w:val="24"/>
        </w:rPr>
        <w:t xml:space="preserve"> Приведите основные требования к конструкционным материалам.</w:t>
      </w:r>
    </w:p>
    <w:p w14:paraId="61E36D01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</w:t>
      </w:r>
      <w:r w:rsidRPr="006675C4">
        <w:rPr>
          <w:b/>
          <w:bCs/>
          <w:i/>
          <w:sz w:val="24"/>
        </w:rPr>
        <w:t>Дешевизна, доступность</w:t>
      </w:r>
      <w:r w:rsidRPr="006675C4">
        <w:rPr>
          <w:i/>
          <w:sz w:val="24"/>
        </w:rPr>
        <w:t xml:space="preserve">, достаточная </w:t>
      </w:r>
      <w:r w:rsidRPr="006675C4">
        <w:rPr>
          <w:b/>
          <w:i/>
          <w:sz w:val="24"/>
        </w:rPr>
        <w:t>механическая прочность</w:t>
      </w:r>
      <w:r w:rsidRPr="006675C4">
        <w:rPr>
          <w:i/>
          <w:sz w:val="24"/>
        </w:rPr>
        <w:t xml:space="preserve">, легкость механической обработки, химическая инертность, </w:t>
      </w:r>
      <w:r w:rsidRPr="006675C4">
        <w:rPr>
          <w:b/>
          <w:i/>
          <w:sz w:val="24"/>
        </w:rPr>
        <w:t>стойкость к коррозии</w:t>
      </w:r>
      <w:r w:rsidRPr="006675C4">
        <w:rPr>
          <w:i/>
          <w:sz w:val="24"/>
        </w:rPr>
        <w:t>, требуемые физические свойства, отсутствие ингибирующего действия.</w:t>
      </w:r>
    </w:p>
    <w:p w14:paraId="6CD9A916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19. </w:t>
      </w:r>
      <w:r w:rsidRPr="006675C4">
        <w:rPr>
          <w:sz w:val="24"/>
        </w:rPr>
        <w:t xml:space="preserve"> Что такое конструкционный материал? </w:t>
      </w:r>
    </w:p>
    <w:p w14:paraId="75389624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Конструкционным материалом называют </w:t>
      </w:r>
      <w:r w:rsidRPr="006675C4">
        <w:rPr>
          <w:b/>
          <w:i/>
          <w:sz w:val="24"/>
        </w:rPr>
        <w:t>любой материал</w:t>
      </w:r>
      <w:r w:rsidRPr="006675C4">
        <w:rPr>
          <w:i/>
          <w:sz w:val="24"/>
        </w:rPr>
        <w:t xml:space="preserve">, пригодный для изготовления каких-либо конструкций или их составных частей. </w:t>
      </w:r>
    </w:p>
    <w:p w14:paraId="16E4EBAD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20. </w:t>
      </w:r>
      <w:r w:rsidRPr="006675C4">
        <w:rPr>
          <w:sz w:val="24"/>
        </w:rPr>
        <w:t xml:space="preserve"> Классифицируйте конструкционные материалы.</w:t>
      </w:r>
    </w:p>
    <w:p w14:paraId="6732046B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Все конструкционные материалы делятся на металлы и неметаллы. Металлы делятся </w:t>
      </w:r>
      <w:r w:rsidRPr="006675C4">
        <w:rPr>
          <w:b/>
          <w:i/>
          <w:sz w:val="24"/>
        </w:rPr>
        <w:t>цветные и черные металлы и сплавы</w:t>
      </w:r>
      <w:r w:rsidRPr="006675C4">
        <w:rPr>
          <w:i/>
          <w:sz w:val="24"/>
        </w:rPr>
        <w:t xml:space="preserve">. Неметаллы представлены в виде </w:t>
      </w:r>
      <w:r w:rsidRPr="006675C4">
        <w:rPr>
          <w:b/>
          <w:i/>
          <w:sz w:val="24"/>
        </w:rPr>
        <w:t>силикатов, пластмасс и композиционных</w:t>
      </w:r>
      <w:r w:rsidRPr="006675C4">
        <w:rPr>
          <w:i/>
          <w:sz w:val="24"/>
        </w:rPr>
        <w:t xml:space="preserve"> материалов.</w:t>
      </w:r>
    </w:p>
    <w:p w14:paraId="04E05C09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lastRenderedPageBreak/>
        <w:t xml:space="preserve">21. </w:t>
      </w:r>
      <w:r w:rsidRPr="006675C4">
        <w:rPr>
          <w:sz w:val="24"/>
        </w:rPr>
        <w:t xml:space="preserve"> Перечислите факторы, влияющие на прочность элементов химических аппаратов.</w:t>
      </w:r>
    </w:p>
    <w:p w14:paraId="2E376C9C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Существует немало факторов, влияющих на прочность деталей аппарата, к ним относятся: </w:t>
      </w:r>
      <w:r w:rsidRPr="006675C4">
        <w:rPr>
          <w:b/>
          <w:i/>
          <w:sz w:val="24"/>
        </w:rPr>
        <w:t>выбираемый материал</w:t>
      </w:r>
      <w:r w:rsidRPr="006675C4">
        <w:rPr>
          <w:i/>
          <w:sz w:val="24"/>
        </w:rPr>
        <w:t xml:space="preserve">, способ </w:t>
      </w:r>
      <w:r w:rsidRPr="006675C4">
        <w:rPr>
          <w:b/>
          <w:i/>
          <w:sz w:val="24"/>
        </w:rPr>
        <w:t>соединения</w:t>
      </w:r>
      <w:r w:rsidRPr="006675C4">
        <w:rPr>
          <w:i/>
          <w:sz w:val="24"/>
        </w:rPr>
        <w:t xml:space="preserve">, неукрепленные отверстия, сварные </w:t>
      </w:r>
      <w:r w:rsidRPr="006675C4">
        <w:rPr>
          <w:b/>
          <w:i/>
          <w:sz w:val="24"/>
        </w:rPr>
        <w:t>швы</w:t>
      </w:r>
      <w:r w:rsidRPr="006675C4">
        <w:rPr>
          <w:i/>
          <w:sz w:val="24"/>
        </w:rPr>
        <w:t xml:space="preserve"> и тд.</w:t>
      </w:r>
    </w:p>
    <w:p w14:paraId="1F4E5E03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22. </w:t>
      </w:r>
      <w:r w:rsidRPr="006675C4">
        <w:rPr>
          <w:sz w:val="24"/>
        </w:rPr>
        <w:t xml:space="preserve"> Из каких элементов состоит типичный химический аппарат?</w:t>
      </w:r>
    </w:p>
    <w:p w14:paraId="1C795B8E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</w:t>
      </w:r>
      <w:r w:rsidRPr="006675C4">
        <w:rPr>
          <w:b/>
          <w:i/>
          <w:sz w:val="24"/>
        </w:rPr>
        <w:t>Обечайка, днище, крышка, опоры</w:t>
      </w:r>
      <w:r w:rsidRPr="006675C4">
        <w:rPr>
          <w:i/>
          <w:sz w:val="24"/>
        </w:rPr>
        <w:t xml:space="preserve"> аппарата, перемешивающее устройство.</w:t>
      </w:r>
    </w:p>
    <w:p w14:paraId="76BA0E7B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23. </w:t>
      </w:r>
      <w:r w:rsidRPr="006675C4">
        <w:rPr>
          <w:sz w:val="24"/>
        </w:rPr>
        <w:t xml:space="preserve"> Назовите формы днища химических аппаратов.</w:t>
      </w:r>
    </w:p>
    <w:p w14:paraId="5ACA71DA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</w:t>
      </w:r>
      <w:r w:rsidRPr="006675C4">
        <w:rPr>
          <w:b/>
          <w:i/>
          <w:sz w:val="24"/>
        </w:rPr>
        <w:t>Плоское, коническое, эллиптическое, сферическое</w:t>
      </w:r>
      <w:r w:rsidRPr="006675C4">
        <w:rPr>
          <w:i/>
          <w:sz w:val="24"/>
        </w:rPr>
        <w:t>.</w:t>
      </w:r>
    </w:p>
    <w:p w14:paraId="237EAB10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24. </w:t>
      </w:r>
      <w:r w:rsidRPr="006675C4">
        <w:rPr>
          <w:sz w:val="24"/>
        </w:rPr>
        <w:t xml:space="preserve"> Какие опоры используются для химических аппаратов? </w:t>
      </w:r>
    </w:p>
    <w:p w14:paraId="4D7549BF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Главным образом применяются опоры в виде </w:t>
      </w:r>
      <w:r w:rsidRPr="006675C4">
        <w:rPr>
          <w:b/>
          <w:i/>
          <w:sz w:val="24"/>
        </w:rPr>
        <w:t xml:space="preserve">лап </w:t>
      </w:r>
      <w:r w:rsidRPr="006675C4">
        <w:rPr>
          <w:i/>
          <w:sz w:val="24"/>
        </w:rPr>
        <w:t>и</w:t>
      </w:r>
      <w:r w:rsidRPr="006675C4">
        <w:rPr>
          <w:b/>
          <w:i/>
          <w:sz w:val="24"/>
        </w:rPr>
        <w:t xml:space="preserve"> фланцевого типа</w:t>
      </w:r>
      <w:r w:rsidRPr="006675C4">
        <w:rPr>
          <w:i/>
          <w:sz w:val="24"/>
        </w:rPr>
        <w:t>. Первые проще и дешевле, вторые прочнее.</w:t>
      </w:r>
    </w:p>
    <w:p w14:paraId="279B026C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25. </w:t>
      </w:r>
      <w:r w:rsidRPr="006675C4">
        <w:rPr>
          <w:sz w:val="24"/>
        </w:rPr>
        <w:t xml:space="preserve"> Приведите основные типы химических аппаратов.</w:t>
      </w:r>
    </w:p>
    <w:p w14:paraId="00B8C181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</w:t>
      </w:r>
      <w:r w:rsidRPr="006675C4">
        <w:rPr>
          <w:b/>
          <w:i/>
          <w:sz w:val="24"/>
        </w:rPr>
        <w:t>Камерные, колонные, трубчатые, емкостные, змеевиковые</w:t>
      </w:r>
      <w:r w:rsidRPr="006675C4">
        <w:rPr>
          <w:i/>
          <w:sz w:val="24"/>
        </w:rPr>
        <w:t>.</w:t>
      </w:r>
    </w:p>
    <w:p w14:paraId="4AE4244A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26. </w:t>
      </w:r>
      <w:r w:rsidRPr="006675C4">
        <w:rPr>
          <w:sz w:val="24"/>
        </w:rPr>
        <w:t xml:space="preserve"> Как подразделяют химическое оборудование в зависимости от назначения?</w:t>
      </w:r>
    </w:p>
    <w:p w14:paraId="2D510E17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 w:val="24"/>
        </w:rPr>
      </w:pPr>
      <w:r w:rsidRPr="006675C4">
        <w:rPr>
          <w:i/>
          <w:sz w:val="24"/>
        </w:rPr>
        <w:t xml:space="preserve">Ответ: Оборудование по назначению классифицируется на </w:t>
      </w:r>
      <w:r w:rsidRPr="006675C4">
        <w:rPr>
          <w:b/>
          <w:i/>
          <w:sz w:val="24"/>
        </w:rPr>
        <w:t>основное, вспомогательное и транспортировочное.</w:t>
      </w:r>
    </w:p>
    <w:p w14:paraId="19965A2E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27. </w:t>
      </w:r>
      <w:r w:rsidRPr="006675C4">
        <w:rPr>
          <w:sz w:val="24"/>
        </w:rPr>
        <w:t xml:space="preserve"> Какое технологическое оборудование считается основным?</w:t>
      </w:r>
    </w:p>
    <w:p w14:paraId="380E57AD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Основным считается такое оборудование, в котором непосредственно </w:t>
      </w:r>
      <w:r w:rsidRPr="006675C4">
        <w:rPr>
          <w:b/>
          <w:i/>
          <w:sz w:val="24"/>
        </w:rPr>
        <w:t>происходит получение целевого продукта</w:t>
      </w:r>
      <w:r w:rsidRPr="006675C4">
        <w:rPr>
          <w:i/>
          <w:sz w:val="24"/>
        </w:rPr>
        <w:t>.</w:t>
      </w:r>
    </w:p>
    <w:p w14:paraId="19464DD5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28. </w:t>
      </w:r>
      <w:r w:rsidRPr="006675C4">
        <w:rPr>
          <w:sz w:val="24"/>
        </w:rPr>
        <w:t xml:space="preserve"> Какое технологическое оборудование считается вспомогательным?</w:t>
      </w:r>
    </w:p>
    <w:p w14:paraId="3924B0E2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Вспомогательным считается такое оборудование, работа которого </w:t>
      </w:r>
      <w:r w:rsidRPr="006675C4">
        <w:rPr>
          <w:b/>
          <w:i/>
          <w:sz w:val="24"/>
        </w:rPr>
        <w:t>обеспечивает функционирование основного оборудования</w:t>
      </w:r>
      <w:r w:rsidRPr="006675C4">
        <w:rPr>
          <w:i/>
          <w:sz w:val="24"/>
        </w:rPr>
        <w:t xml:space="preserve"> и всего производства.</w:t>
      </w:r>
    </w:p>
    <w:p w14:paraId="4FA29309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29. </w:t>
      </w:r>
      <w:r w:rsidRPr="006675C4">
        <w:rPr>
          <w:sz w:val="24"/>
        </w:rPr>
        <w:t xml:space="preserve"> Какое технологическое оборудование считается транспортировочным?</w:t>
      </w:r>
    </w:p>
    <w:p w14:paraId="2AEF9E4E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Транспортировочным считается такое оборудование, которое </w:t>
      </w:r>
      <w:r w:rsidRPr="006675C4">
        <w:rPr>
          <w:b/>
          <w:i/>
          <w:sz w:val="24"/>
        </w:rPr>
        <w:t>обеспечивает перемещение</w:t>
      </w:r>
      <w:r w:rsidRPr="006675C4">
        <w:rPr>
          <w:i/>
          <w:sz w:val="24"/>
        </w:rPr>
        <w:t xml:space="preserve"> исходных компонентов, полупродуктов и готового продукта </w:t>
      </w:r>
      <w:r w:rsidRPr="006675C4">
        <w:rPr>
          <w:b/>
          <w:i/>
          <w:sz w:val="24"/>
        </w:rPr>
        <w:t>между аппаратами или цехами</w:t>
      </w:r>
      <w:r w:rsidRPr="006675C4">
        <w:rPr>
          <w:i/>
          <w:sz w:val="24"/>
        </w:rPr>
        <w:t>.</w:t>
      </w:r>
    </w:p>
    <w:p w14:paraId="4598EE9A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i/>
          <w:sz w:val="24"/>
        </w:rPr>
      </w:pPr>
      <w:r>
        <w:rPr>
          <w:sz w:val="24"/>
        </w:rPr>
        <w:t xml:space="preserve">30. </w:t>
      </w:r>
      <w:r w:rsidRPr="006675C4">
        <w:rPr>
          <w:sz w:val="24"/>
        </w:rPr>
        <w:t xml:space="preserve"> Какую информацию позволяет получить материальный баланс производства? </w:t>
      </w:r>
    </w:p>
    <w:p w14:paraId="170662BD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Материальный баланс показывает, </w:t>
      </w:r>
      <w:r w:rsidRPr="006675C4">
        <w:rPr>
          <w:b/>
          <w:i/>
          <w:sz w:val="24"/>
        </w:rPr>
        <w:t>сколько и каких компонентов</w:t>
      </w:r>
      <w:r w:rsidRPr="006675C4">
        <w:rPr>
          <w:i/>
          <w:sz w:val="24"/>
        </w:rPr>
        <w:t xml:space="preserve"> нужно </w:t>
      </w:r>
      <w:r w:rsidRPr="006675C4">
        <w:rPr>
          <w:b/>
          <w:i/>
          <w:sz w:val="24"/>
        </w:rPr>
        <w:t>взять</w:t>
      </w:r>
      <w:r w:rsidRPr="006675C4">
        <w:rPr>
          <w:i/>
          <w:sz w:val="24"/>
        </w:rPr>
        <w:t xml:space="preserve"> для того, чтобы произвести единицу или тонну готовой продукции, какие при этом образуются побочные продукты, каковы потери и тд. </w:t>
      </w:r>
    </w:p>
    <w:p w14:paraId="6B06A980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31. </w:t>
      </w:r>
      <w:r w:rsidRPr="006675C4">
        <w:rPr>
          <w:sz w:val="24"/>
        </w:rPr>
        <w:t>Для чего используются результаты расчета материального баланса производства?</w:t>
      </w:r>
    </w:p>
    <w:p w14:paraId="79A18038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Результаты расчета материального баланса являются исходными данными для </w:t>
      </w:r>
      <w:r w:rsidRPr="006675C4">
        <w:rPr>
          <w:b/>
          <w:i/>
          <w:sz w:val="24"/>
        </w:rPr>
        <w:t>выбора оборудования, теплового баланса, механического и экономического расчетов</w:t>
      </w:r>
      <w:r w:rsidRPr="006675C4">
        <w:rPr>
          <w:i/>
          <w:sz w:val="24"/>
        </w:rPr>
        <w:t>.</w:t>
      </w:r>
    </w:p>
    <w:p w14:paraId="43C0D3C3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32. </w:t>
      </w:r>
      <w:r w:rsidRPr="006675C4">
        <w:rPr>
          <w:sz w:val="24"/>
        </w:rPr>
        <w:t>Каким образом проводят выбор технологического оборудования?</w:t>
      </w:r>
    </w:p>
    <w:p w14:paraId="5788BD93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Выбор технологического оборудования делают </w:t>
      </w:r>
      <w:r w:rsidRPr="006675C4">
        <w:rPr>
          <w:b/>
          <w:i/>
          <w:sz w:val="24"/>
        </w:rPr>
        <w:t>на основе требований к аппарату</w:t>
      </w:r>
      <w:r w:rsidRPr="006675C4">
        <w:rPr>
          <w:i/>
          <w:sz w:val="24"/>
        </w:rPr>
        <w:t xml:space="preserve"> для конкретного случая.</w:t>
      </w:r>
    </w:p>
    <w:p w14:paraId="33DD9329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33. </w:t>
      </w:r>
      <w:r w:rsidRPr="006675C4">
        <w:rPr>
          <w:sz w:val="24"/>
        </w:rPr>
        <w:t xml:space="preserve"> Как проводят технологический расчет выбранного аппарата?</w:t>
      </w:r>
    </w:p>
    <w:p w14:paraId="56634ECE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Технологический расчет аппарата сводится к </w:t>
      </w:r>
      <w:r w:rsidRPr="006675C4">
        <w:rPr>
          <w:b/>
          <w:i/>
          <w:sz w:val="24"/>
        </w:rPr>
        <w:t>определению необходимого количества аппарато</w:t>
      </w:r>
      <w:r w:rsidRPr="006675C4">
        <w:rPr>
          <w:b/>
          <w:bCs/>
          <w:i/>
          <w:sz w:val="24"/>
        </w:rPr>
        <w:t>в</w:t>
      </w:r>
      <w:r w:rsidRPr="006675C4">
        <w:rPr>
          <w:i/>
          <w:sz w:val="24"/>
        </w:rPr>
        <w:t xml:space="preserve"> для обеспечения заданной производительности.</w:t>
      </w:r>
    </w:p>
    <w:p w14:paraId="3AD3168B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34. </w:t>
      </w:r>
      <w:r w:rsidRPr="006675C4">
        <w:rPr>
          <w:sz w:val="24"/>
        </w:rPr>
        <w:t xml:space="preserve"> Что такое тепловой баланс стадии производства и для чего он нужен?</w:t>
      </w:r>
    </w:p>
    <w:p w14:paraId="4F14A6F1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Тепловой баланс стадии производства – </w:t>
      </w:r>
      <w:r w:rsidRPr="006675C4">
        <w:rPr>
          <w:b/>
          <w:i/>
          <w:sz w:val="24"/>
        </w:rPr>
        <w:t>баланс прихода и расхода тепловой энергии</w:t>
      </w:r>
      <w:r w:rsidRPr="006675C4">
        <w:rPr>
          <w:i/>
          <w:sz w:val="24"/>
        </w:rPr>
        <w:t xml:space="preserve"> и он нужен для того, чтобы определить необходимое количество тепла, чтобы при этом процесс протекал при </w:t>
      </w:r>
      <w:r w:rsidRPr="006675C4">
        <w:rPr>
          <w:b/>
          <w:bCs/>
          <w:i/>
          <w:sz w:val="24"/>
        </w:rPr>
        <w:t>оптимальной температуре</w:t>
      </w:r>
      <w:r w:rsidRPr="006675C4">
        <w:rPr>
          <w:i/>
          <w:sz w:val="24"/>
        </w:rPr>
        <w:t>.</w:t>
      </w:r>
    </w:p>
    <w:p w14:paraId="66553A39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35. </w:t>
      </w:r>
      <w:r w:rsidRPr="006675C4">
        <w:rPr>
          <w:sz w:val="24"/>
        </w:rPr>
        <w:t xml:space="preserve"> Для чего нужен механический расчет химического аппарата?</w:t>
      </w:r>
    </w:p>
    <w:p w14:paraId="6EA79244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Механический расчет аппарата позволяет рассчитать </w:t>
      </w:r>
      <w:r w:rsidRPr="006675C4">
        <w:rPr>
          <w:b/>
          <w:i/>
          <w:sz w:val="24"/>
        </w:rPr>
        <w:t>минимально допустимые толщины элементов</w:t>
      </w:r>
      <w:r w:rsidRPr="006675C4">
        <w:rPr>
          <w:i/>
          <w:sz w:val="24"/>
        </w:rPr>
        <w:t xml:space="preserve"> аппарата с учетом коррозии и сроков эксплуатации.</w:t>
      </w:r>
    </w:p>
    <w:p w14:paraId="2DA33AAF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36. </w:t>
      </w:r>
      <w:r w:rsidRPr="006675C4">
        <w:rPr>
          <w:sz w:val="24"/>
        </w:rPr>
        <w:t xml:space="preserve"> Что такое коэффициент запаса прочности?</w:t>
      </w:r>
    </w:p>
    <w:p w14:paraId="6A0F0857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lastRenderedPageBreak/>
        <w:t xml:space="preserve">Ответ: Коэффициент запаса прочности – отношение </w:t>
      </w:r>
      <w:r w:rsidRPr="006675C4">
        <w:rPr>
          <w:b/>
          <w:i/>
          <w:sz w:val="24"/>
        </w:rPr>
        <w:t>максимальной нагрузки</w:t>
      </w:r>
      <w:r w:rsidRPr="006675C4">
        <w:rPr>
          <w:i/>
          <w:sz w:val="24"/>
        </w:rPr>
        <w:t xml:space="preserve">, которую способна выдержать деталь без разрушения к </w:t>
      </w:r>
      <w:r w:rsidRPr="006675C4">
        <w:rPr>
          <w:b/>
          <w:i/>
          <w:sz w:val="24"/>
        </w:rPr>
        <w:t xml:space="preserve"> расчетной</w:t>
      </w:r>
      <w:r w:rsidRPr="006675C4">
        <w:rPr>
          <w:i/>
          <w:sz w:val="24"/>
        </w:rPr>
        <w:t xml:space="preserve"> максимальной нагрузке, которая может возникнуть в процессе эксплуатации.</w:t>
      </w:r>
    </w:p>
    <w:p w14:paraId="5DBFD75B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37. </w:t>
      </w:r>
      <w:r w:rsidRPr="006675C4">
        <w:rPr>
          <w:sz w:val="24"/>
        </w:rPr>
        <w:t>Классификация производственных зданий по пожаровзрывобезопасности.</w:t>
      </w:r>
    </w:p>
    <w:p w14:paraId="23B5B186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Все здания и сооружения производственного назначения в зависимости от характера проводимых в них работ, используемых материалов подразделяются </w:t>
      </w:r>
      <w:r w:rsidRPr="006675C4">
        <w:rPr>
          <w:b/>
          <w:i/>
          <w:sz w:val="24"/>
        </w:rPr>
        <w:t>на пять категорий</w:t>
      </w:r>
      <w:r w:rsidRPr="006675C4">
        <w:rPr>
          <w:i/>
          <w:sz w:val="24"/>
        </w:rPr>
        <w:t>: А,Б,В,Г и Д. А – повышенная взрывопожароопасность, Д – пониженная пожароопасность.</w:t>
      </w:r>
    </w:p>
    <w:p w14:paraId="0C683800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38. </w:t>
      </w:r>
      <w:r w:rsidRPr="006675C4">
        <w:rPr>
          <w:sz w:val="24"/>
        </w:rPr>
        <w:t xml:space="preserve"> Что такое строительно-монтажная схема здания цеха?</w:t>
      </w:r>
    </w:p>
    <w:p w14:paraId="15391512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Строительно-монтажная схема здания цеха – это </w:t>
      </w:r>
      <w:r w:rsidRPr="006675C4">
        <w:rPr>
          <w:b/>
          <w:i/>
          <w:sz w:val="24"/>
        </w:rPr>
        <w:t>план каждого этажа</w:t>
      </w:r>
      <w:r w:rsidRPr="006675C4">
        <w:rPr>
          <w:i/>
          <w:sz w:val="24"/>
        </w:rPr>
        <w:t xml:space="preserve"> здания цеха и вид в профиль, которые позволяют получить информацию по </w:t>
      </w:r>
      <w:r w:rsidRPr="006675C4">
        <w:rPr>
          <w:b/>
          <w:i/>
          <w:sz w:val="24"/>
        </w:rPr>
        <w:t>планировке</w:t>
      </w:r>
      <w:r w:rsidRPr="006675C4">
        <w:rPr>
          <w:i/>
          <w:sz w:val="24"/>
        </w:rPr>
        <w:t>, расположению оборудования, расположению выходов и тд.</w:t>
      </w:r>
    </w:p>
    <w:p w14:paraId="49EA0870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39. </w:t>
      </w:r>
      <w:r w:rsidRPr="006675C4">
        <w:rPr>
          <w:sz w:val="24"/>
        </w:rPr>
        <w:t xml:space="preserve"> Что такое генеральный план предприятия?</w:t>
      </w:r>
    </w:p>
    <w:p w14:paraId="325293AB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Генеральный план предприятия – </w:t>
      </w:r>
      <w:r w:rsidRPr="006675C4">
        <w:rPr>
          <w:b/>
          <w:i/>
          <w:sz w:val="24"/>
        </w:rPr>
        <w:t>вид сверху</w:t>
      </w:r>
      <w:r w:rsidRPr="006675C4">
        <w:rPr>
          <w:i/>
          <w:sz w:val="24"/>
        </w:rPr>
        <w:t xml:space="preserve"> на территорию предприятия </w:t>
      </w:r>
      <w:r w:rsidRPr="006675C4">
        <w:rPr>
          <w:b/>
          <w:i/>
          <w:sz w:val="24"/>
        </w:rPr>
        <w:t>со схематичным изображением</w:t>
      </w:r>
      <w:r w:rsidRPr="006675C4">
        <w:rPr>
          <w:i/>
          <w:sz w:val="24"/>
        </w:rPr>
        <w:t xml:space="preserve"> границ, контрольно-пропускных пунктов, производственных зданий и строений, коммуникаций и тд.</w:t>
      </w:r>
    </w:p>
    <w:p w14:paraId="24F7DEF0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>40.</w:t>
      </w:r>
      <w:r w:rsidRPr="006675C4">
        <w:rPr>
          <w:sz w:val="24"/>
        </w:rPr>
        <w:t xml:space="preserve"> Виды отходов производства.</w:t>
      </w:r>
    </w:p>
    <w:p w14:paraId="54307288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Независимо от характера производства, отходы могут быть </w:t>
      </w:r>
      <w:r w:rsidRPr="006675C4">
        <w:rPr>
          <w:b/>
          <w:i/>
          <w:sz w:val="24"/>
        </w:rPr>
        <w:t>газообразными, жидкими и твердыми</w:t>
      </w:r>
      <w:r w:rsidRPr="006675C4">
        <w:rPr>
          <w:i/>
          <w:sz w:val="24"/>
        </w:rPr>
        <w:t>.</w:t>
      </w:r>
    </w:p>
    <w:p w14:paraId="61A6A0F9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41. </w:t>
      </w:r>
      <w:r w:rsidRPr="006675C4">
        <w:rPr>
          <w:sz w:val="24"/>
        </w:rPr>
        <w:t xml:space="preserve"> Что такое механизация производства и к чему это приводит?</w:t>
      </w:r>
    </w:p>
    <w:p w14:paraId="507A5AEE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Механизация – </w:t>
      </w:r>
      <w:r w:rsidRPr="006675C4">
        <w:rPr>
          <w:b/>
          <w:i/>
          <w:sz w:val="24"/>
        </w:rPr>
        <w:t>замена ручного труда машинным</w:t>
      </w:r>
      <w:r w:rsidRPr="006675C4">
        <w:rPr>
          <w:i/>
          <w:sz w:val="24"/>
        </w:rPr>
        <w:t>, позволяет повысить производительность труда и, как следствие, поднять уровень технико-экономической эффективности производства.</w:t>
      </w:r>
    </w:p>
    <w:p w14:paraId="00FF3A93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42. </w:t>
      </w:r>
      <w:r w:rsidRPr="006675C4">
        <w:rPr>
          <w:sz w:val="24"/>
        </w:rPr>
        <w:t xml:space="preserve"> Что такое автоматизация производства и с какой целью ее применяют?</w:t>
      </w:r>
    </w:p>
    <w:p w14:paraId="5A76D246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Автоматизация производства – </w:t>
      </w:r>
      <w:r w:rsidRPr="006675C4">
        <w:rPr>
          <w:b/>
          <w:i/>
          <w:sz w:val="24"/>
        </w:rPr>
        <w:t>контроль параметров</w:t>
      </w:r>
      <w:r w:rsidRPr="006675C4">
        <w:rPr>
          <w:i/>
          <w:sz w:val="24"/>
        </w:rPr>
        <w:t xml:space="preserve"> технологического процесса с помощью </w:t>
      </w:r>
      <w:r w:rsidRPr="006675C4">
        <w:rPr>
          <w:b/>
          <w:i/>
          <w:sz w:val="24"/>
        </w:rPr>
        <w:t>ЭВМ</w:t>
      </w:r>
      <w:r w:rsidRPr="006675C4">
        <w:rPr>
          <w:i/>
          <w:sz w:val="24"/>
        </w:rPr>
        <w:t xml:space="preserve"> для  повышения качества выпускаемой продукции.</w:t>
      </w:r>
    </w:p>
    <w:p w14:paraId="1B6D9C1A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>43.</w:t>
      </w:r>
      <w:r w:rsidRPr="006675C4">
        <w:rPr>
          <w:sz w:val="24"/>
        </w:rPr>
        <w:t xml:space="preserve"> Что такое сушка как стадия технологического процесса производства лекарственных препаратов?</w:t>
      </w:r>
    </w:p>
    <w:p w14:paraId="570A5A20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Сушка – </w:t>
      </w:r>
      <w:r w:rsidRPr="006675C4">
        <w:rPr>
          <w:b/>
          <w:i/>
          <w:sz w:val="24"/>
        </w:rPr>
        <w:t>удаление влаги</w:t>
      </w:r>
      <w:r w:rsidRPr="006675C4">
        <w:rPr>
          <w:i/>
          <w:sz w:val="24"/>
        </w:rPr>
        <w:t xml:space="preserve"> в высушиваемом материале, бывает </w:t>
      </w:r>
      <w:r w:rsidRPr="006675C4">
        <w:rPr>
          <w:b/>
          <w:i/>
          <w:sz w:val="24"/>
        </w:rPr>
        <w:t>естестественная и принудительная</w:t>
      </w:r>
      <w:r w:rsidRPr="006675C4">
        <w:rPr>
          <w:i/>
          <w:sz w:val="24"/>
        </w:rPr>
        <w:t>, применяется на стадии подготовки компонентов и после синтеза лекарственной субстанции.</w:t>
      </w:r>
    </w:p>
    <w:p w14:paraId="43305ECF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44. </w:t>
      </w:r>
      <w:r w:rsidRPr="006675C4">
        <w:rPr>
          <w:sz w:val="24"/>
        </w:rPr>
        <w:t xml:space="preserve"> Назовите виды сушки.</w:t>
      </w:r>
    </w:p>
    <w:p w14:paraId="31B1F53B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</w:t>
      </w:r>
      <w:r w:rsidRPr="006675C4">
        <w:rPr>
          <w:b/>
          <w:i/>
          <w:sz w:val="24"/>
        </w:rPr>
        <w:t>Конвективная, контактная, сублимационная, радиационная</w:t>
      </w:r>
      <w:r w:rsidRPr="006675C4">
        <w:rPr>
          <w:i/>
          <w:sz w:val="24"/>
        </w:rPr>
        <w:t>, диэлектрическая, акустическая.</w:t>
      </w:r>
    </w:p>
    <w:p w14:paraId="13199D98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45. </w:t>
      </w:r>
      <w:r w:rsidRPr="006675C4">
        <w:rPr>
          <w:sz w:val="24"/>
        </w:rPr>
        <w:t xml:space="preserve"> Что такое фильтрация и для чего она применяется при производстве фармацевтических препаратов?</w:t>
      </w:r>
    </w:p>
    <w:p w14:paraId="58BF9CCB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Фильтрация процесс </w:t>
      </w:r>
      <w:r w:rsidRPr="006675C4">
        <w:rPr>
          <w:b/>
          <w:i/>
          <w:sz w:val="24"/>
        </w:rPr>
        <w:t>разделения гетерогенных смесей</w:t>
      </w:r>
      <w:r w:rsidRPr="006675C4">
        <w:rPr>
          <w:i/>
          <w:sz w:val="24"/>
        </w:rPr>
        <w:t xml:space="preserve">, который используют при </w:t>
      </w:r>
      <w:r w:rsidRPr="006675C4">
        <w:rPr>
          <w:b/>
          <w:i/>
          <w:sz w:val="24"/>
        </w:rPr>
        <w:t>отделении осадка</w:t>
      </w:r>
      <w:r w:rsidRPr="006675C4">
        <w:rPr>
          <w:i/>
          <w:sz w:val="24"/>
        </w:rPr>
        <w:t xml:space="preserve"> в растворах, механических примесей в мазях, в процессе воздухоподготовки и тд.</w:t>
      </w:r>
    </w:p>
    <w:p w14:paraId="49EF0A03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46. </w:t>
      </w:r>
      <w:r w:rsidRPr="006675C4">
        <w:rPr>
          <w:sz w:val="24"/>
        </w:rPr>
        <w:t xml:space="preserve"> Можно ли разделить суспензии иными способами, кроме фильтрации?</w:t>
      </w:r>
    </w:p>
    <w:p w14:paraId="725FEF00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</w:t>
      </w:r>
      <w:r w:rsidRPr="006675C4">
        <w:rPr>
          <w:b/>
          <w:i/>
          <w:sz w:val="24"/>
        </w:rPr>
        <w:t>Да</w:t>
      </w:r>
      <w:r w:rsidRPr="006675C4">
        <w:rPr>
          <w:i/>
          <w:sz w:val="24"/>
        </w:rPr>
        <w:t xml:space="preserve">, можно. Для этого можно </w:t>
      </w:r>
      <w:r w:rsidRPr="006675C4">
        <w:rPr>
          <w:b/>
          <w:i/>
          <w:sz w:val="24"/>
        </w:rPr>
        <w:t>использовать центрифугирование</w:t>
      </w:r>
      <w:r w:rsidRPr="006675C4">
        <w:rPr>
          <w:i/>
          <w:sz w:val="24"/>
        </w:rPr>
        <w:t xml:space="preserve">, а также </w:t>
      </w:r>
      <w:r w:rsidRPr="006675C4">
        <w:rPr>
          <w:b/>
          <w:i/>
          <w:sz w:val="24"/>
        </w:rPr>
        <w:t>отстаивание</w:t>
      </w:r>
      <w:r w:rsidRPr="006675C4">
        <w:rPr>
          <w:i/>
          <w:sz w:val="24"/>
        </w:rPr>
        <w:t xml:space="preserve"> (флотацию).</w:t>
      </w:r>
    </w:p>
    <w:p w14:paraId="6560D200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47. </w:t>
      </w:r>
      <w:r w:rsidRPr="006675C4">
        <w:rPr>
          <w:sz w:val="24"/>
        </w:rPr>
        <w:t xml:space="preserve"> Назовите стадии типичного производства таблеток.</w:t>
      </w:r>
    </w:p>
    <w:p w14:paraId="4E6545B5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6675C4">
        <w:rPr>
          <w:i/>
          <w:sz w:val="24"/>
        </w:rPr>
        <w:t xml:space="preserve">Ответ: </w:t>
      </w:r>
      <w:r w:rsidRPr="006675C4">
        <w:rPr>
          <w:b/>
          <w:i/>
          <w:sz w:val="24"/>
        </w:rPr>
        <w:t xml:space="preserve">подготовка </w:t>
      </w:r>
      <w:r w:rsidRPr="006675C4">
        <w:rPr>
          <w:i/>
          <w:sz w:val="24"/>
        </w:rPr>
        <w:t xml:space="preserve">компонентов – </w:t>
      </w:r>
      <w:r w:rsidRPr="006675C4">
        <w:rPr>
          <w:b/>
          <w:bCs/>
          <w:i/>
          <w:sz w:val="24"/>
        </w:rPr>
        <w:t>раскупорка</w:t>
      </w:r>
      <w:r w:rsidRPr="006675C4">
        <w:rPr>
          <w:i/>
          <w:sz w:val="24"/>
        </w:rPr>
        <w:t>, сушка,</w:t>
      </w:r>
      <w:r w:rsidRPr="006675C4">
        <w:rPr>
          <w:b/>
          <w:i/>
          <w:sz w:val="24"/>
        </w:rPr>
        <w:t xml:space="preserve"> </w:t>
      </w:r>
      <w:r w:rsidRPr="006675C4">
        <w:rPr>
          <w:i/>
          <w:sz w:val="24"/>
        </w:rPr>
        <w:t xml:space="preserve">измельчение, просеивание, </w:t>
      </w:r>
      <w:r w:rsidRPr="006675C4">
        <w:rPr>
          <w:b/>
          <w:i/>
          <w:sz w:val="24"/>
        </w:rPr>
        <w:t>взвешивание</w:t>
      </w:r>
      <w:r w:rsidRPr="006675C4">
        <w:rPr>
          <w:i/>
          <w:sz w:val="24"/>
        </w:rPr>
        <w:t xml:space="preserve">; </w:t>
      </w:r>
      <w:r w:rsidRPr="006675C4">
        <w:rPr>
          <w:b/>
          <w:bCs/>
          <w:i/>
          <w:sz w:val="24"/>
        </w:rPr>
        <w:t xml:space="preserve">смешение </w:t>
      </w:r>
      <w:r w:rsidRPr="006675C4">
        <w:rPr>
          <w:i/>
          <w:sz w:val="24"/>
        </w:rPr>
        <w:t xml:space="preserve">компонентов; грануляция; </w:t>
      </w:r>
      <w:r w:rsidRPr="006675C4">
        <w:rPr>
          <w:b/>
          <w:i/>
          <w:sz w:val="24"/>
        </w:rPr>
        <w:t>прессование</w:t>
      </w:r>
      <w:r w:rsidRPr="006675C4">
        <w:rPr>
          <w:i/>
          <w:sz w:val="24"/>
        </w:rPr>
        <w:t xml:space="preserve">; покрытие оболочкой; глянцевание; </w:t>
      </w:r>
      <w:r w:rsidRPr="006675C4">
        <w:rPr>
          <w:b/>
          <w:i/>
          <w:sz w:val="24"/>
        </w:rPr>
        <w:t>фасовка</w:t>
      </w:r>
      <w:r w:rsidRPr="006675C4">
        <w:rPr>
          <w:i/>
          <w:sz w:val="24"/>
        </w:rPr>
        <w:t>.</w:t>
      </w:r>
    </w:p>
    <w:p w14:paraId="1E300653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48. </w:t>
      </w:r>
      <w:r w:rsidRPr="006675C4">
        <w:rPr>
          <w:sz w:val="24"/>
        </w:rPr>
        <w:t xml:space="preserve"> Назовите стадии типичного производства мазей.</w:t>
      </w:r>
    </w:p>
    <w:p w14:paraId="336F6243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Производство мазей обычно начинается с </w:t>
      </w:r>
      <w:r w:rsidRPr="006675C4">
        <w:rPr>
          <w:b/>
          <w:i/>
          <w:sz w:val="24"/>
        </w:rPr>
        <w:t>подготовки</w:t>
      </w:r>
      <w:r w:rsidRPr="006675C4">
        <w:rPr>
          <w:i/>
          <w:sz w:val="24"/>
        </w:rPr>
        <w:t xml:space="preserve"> компонентов – раскупорка, сушка, </w:t>
      </w:r>
      <w:r w:rsidRPr="006675C4">
        <w:rPr>
          <w:b/>
          <w:i/>
          <w:sz w:val="24"/>
        </w:rPr>
        <w:t>плавление мазевой основы</w:t>
      </w:r>
      <w:r w:rsidRPr="006675C4">
        <w:rPr>
          <w:i/>
          <w:sz w:val="24"/>
        </w:rPr>
        <w:t>; смешение</w:t>
      </w:r>
      <w:r w:rsidRPr="006675C4">
        <w:rPr>
          <w:b/>
          <w:i/>
          <w:sz w:val="24"/>
        </w:rPr>
        <w:t xml:space="preserve"> </w:t>
      </w:r>
      <w:r w:rsidRPr="006675C4">
        <w:rPr>
          <w:i/>
          <w:sz w:val="24"/>
        </w:rPr>
        <w:t xml:space="preserve">мазевой основы; </w:t>
      </w:r>
      <w:r w:rsidRPr="006675C4">
        <w:rPr>
          <w:b/>
          <w:i/>
          <w:sz w:val="24"/>
        </w:rPr>
        <w:t>фильтрация; стерилизация</w:t>
      </w:r>
      <w:r w:rsidRPr="006675C4">
        <w:rPr>
          <w:i/>
          <w:sz w:val="24"/>
        </w:rPr>
        <w:t xml:space="preserve"> готовой мазевой основы; </w:t>
      </w:r>
      <w:r w:rsidRPr="006675C4">
        <w:rPr>
          <w:b/>
          <w:bCs/>
          <w:i/>
          <w:sz w:val="24"/>
        </w:rPr>
        <w:t>добавление активных и других компонентов</w:t>
      </w:r>
      <w:r w:rsidRPr="006675C4">
        <w:rPr>
          <w:i/>
          <w:sz w:val="24"/>
        </w:rPr>
        <w:t xml:space="preserve">, </w:t>
      </w:r>
      <w:r w:rsidRPr="006675C4">
        <w:rPr>
          <w:b/>
          <w:bCs/>
          <w:i/>
          <w:sz w:val="24"/>
        </w:rPr>
        <w:t>фасовка</w:t>
      </w:r>
      <w:r w:rsidRPr="006675C4">
        <w:rPr>
          <w:i/>
          <w:sz w:val="24"/>
        </w:rPr>
        <w:t>.</w:t>
      </w:r>
    </w:p>
    <w:p w14:paraId="53198273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 xml:space="preserve">49. </w:t>
      </w:r>
      <w:r w:rsidRPr="006675C4">
        <w:rPr>
          <w:sz w:val="24"/>
        </w:rPr>
        <w:t xml:space="preserve"> С какой целью проводится контроль качества?</w:t>
      </w:r>
    </w:p>
    <w:p w14:paraId="14AE5504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lastRenderedPageBreak/>
        <w:t xml:space="preserve">Ответ: Контроль качества выпускаемой продукции проводят с целью </w:t>
      </w:r>
      <w:r w:rsidRPr="006675C4">
        <w:rPr>
          <w:b/>
          <w:i/>
          <w:sz w:val="24"/>
        </w:rPr>
        <w:t>выявления</w:t>
      </w:r>
      <w:r w:rsidRPr="006675C4">
        <w:rPr>
          <w:i/>
          <w:sz w:val="24"/>
        </w:rPr>
        <w:t xml:space="preserve"> возможных </w:t>
      </w:r>
      <w:r w:rsidRPr="006675C4">
        <w:rPr>
          <w:b/>
          <w:i/>
          <w:sz w:val="24"/>
        </w:rPr>
        <w:t>некондиционных</w:t>
      </w:r>
      <w:r w:rsidRPr="006675C4">
        <w:rPr>
          <w:i/>
          <w:sz w:val="24"/>
        </w:rPr>
        <w:t xml:space="preserve"> и </w:t>
      </w:r>
      <w:r w:rsidRPr="006675C4">
        <w:rPr>
          <w:b/>
          <w:i/>
          <w:sz w:val="24"/>
        </w:rPr>
        <w:t>бракованных изделий</w:t>
      </w:r>
      <w:r w:rsidRPr="006675C4">
        <w:rPr>
          <w:i/>
          <w:sz w:val="24"/>
        </w:rPr>
        <w:t>.</w:t>
      </w:r>
    </w:p>
    <w:p w14:paraId="7F0028C1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left="720" w:firstLine="0"/>
        <w:rPr>
          <w:sz w:val="24"/>
        </w:rPr>
      </w:pPr>
      <w:r>
        <w:rPr>
          <w:sz w:val="24"/>
        </w:rPr>
        <w:t>50.</w:t>
      </w:r>
      <w:r w:rsidRPr="006675C4">
        <w:rPr>
          <w:sz w:val="24"/>
        </w:rPr>
        <w:t xml:space="preserve"> Что такое ректификация?</w:t>
      </w:r>
    </w:p>
    <w:p w14:paraId="44287E0E" w14:textId="77777777" w:rsidR="006675C4" w:rsidRPr="006675C4" w:rsidRDefault="006675C4" w:rsidP="006675C4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6675C4">
        <w:rPr>
          <w:i/>
          <w:sz w:val="24"/>
        </w:rPr>
        <w:t xml:space="preserve">Ответ: Ректификация – </w:t>
      </w:r>
      <w:r w:rsidRPr="006675C4">
        <w:rPr>
          <w:b/>
          <w:i/>
          <w:sz w:val="24"/>
        </w:rPr>
        <w:t>процесс многократного разделения</w:t>
      </w:r>
      <w:r w:rsidRPr="006675C4">
        <w:rPr>
          <w:i/>
          <w:sz w:val="24"/>
        </w:rPr>
        <w:t xml:space="preserve"> взаимно смешивающихся жидкостей за счет разности в </w:t>
      </w:r>
      <w:r w:rsidRPr="006675C4">
        <w:rPr>
          <w:b/>
          <w:i/>
          <w:sz w:val="24"/>
        </w:rPr>
        <w:t>летучести</w:t>
      </w:r>
      <w:r w:rsidRPr="006675C4">
        <w:rPr>
          <w:i/>
          <w:sz w:val="24"/>
        </w:rPr>
        <w:t>.</w:t>
      </w:r>
    </w:p>
    <w:p w14:paraId="6078C85C" w14:textId="77777777" w:rsidR="00A82C8C" w:rsidRPr="00C2423D" w:rsidRDefault="00A82C8C" w:rsidP="00A82C8C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14AB5322" w14:textId="77777777" w:rsidR="00EE716E" w:rsidRPr="00EE716E" w:rsidRDefault="00EE716E" w:rsidP="00EE716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 w:val="24"/>
        </w:rPr>
      </w:pPr>
      <w:r w:rsidRPr="00EE716E">
        <w:rPr>
          <w:b/>
          <w:i/>
          <w:iCs/>
          <w:sz w:val="24"/>
        </w:rPr>
        <w:t>Критерии оценки</w:t>
      </w:r>
    </w:p>
    <w:p w14:paraId="0BA0ED70" w14:textId="77777777" w:rsidR="00EE716E" w:rsidRDefault="00EE716E" w:rsidP="00F939A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</w:p>
    <w:p w14:paraId="37C18A00" w14:textId="77777777" w:rsidR="00F939AB" w:rsidRPr="00C2423D" w:rsidRDefault="00F939AB" w:rsidP="00F939A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C2423D">
        <w:rPr>
          <w:i/>
          <w:iCs/>
          <w:sz w:val="24"/>
        </w:rPr>
        <w:t>К комплекту экзаменационных билетов прилагаются разработанные преподавателем критерии оценки по дисциплине в баллах (в соответствии с положением о БРС).</w:t>
      </w:r>
    </w:p>
    <w:p w14:paraId="16D7F134" w14:textId="77777777" w:rsidR="00F939AB" w:rsidRPr="00C2423D" w:rsidRDefault="00F939AB" w:rsidP="00F939AB">
      <w:pPr>
        <w:autoSpaceDE w:val="0"/>
        <w:autoSpaceDN w:val="0"/>
        <w:adjustRightInd w:val="0"/>
        <w:rPr>
          <w:i/>
          <w:iCs/>
          <w:sz w:val="24"/>
        </w:rPr>
      </w:pPr>
      <w:r w:rsidRPr="00C2423D">
        <w:rPr>
          <w:i/>
          <w:iCs/>
          <w:sz w:val="24"/>
        </w:rPr>
        <w:t>Максимальное количество баллов за экзамен 40: максимальное количество баллов за первый</w:t>
      </w:r>
      <w:r w:rsidR="00FC438D">
        <w:rPr>
          <w:i/>
          <w:iCs/>
          <w:sz w:val="24"/>
        </w:rPr>
        <w:t xml:space="preserve"> вопрос 15</w:t>
      </w:r>
      <w:r w:rsidRPr="00C2423D">
        <w:rPr>
          <w:i/>
          <w:iCs/>
          <w:sz w:val="24"/>
        </w:rPr>
        <w:t>, максимальное колич</w:t>
      </w:r>
      <w:r w:rsidR="00FC438D">
        <w:rPr>
          <w:i/>
          <w:iCs/>
          <w:sz w:val="24"/>
        </w:rPr>
        <w:t>ество баллов за второй вопрос 15</w:t>
      </w:r>
      <w:r w:rsidRPr="00C2423D">
        <w:rPr>
          <w:i/>
          <w:iCs/>
          <w:sz w:val="24"/>
        </w:rPr>
        <w:t>, максимальн</w:t>
      </w:r>
      <w:r w:rsidR="00FC438D">
        <w:rPr>
          <w:i/>
          <w:iCs/>
          <w:sz w:val="24"/>
        </w:rPr>
        <w:t>ое количество баллов на ответы по дополнительным вопросам</w:t>
      </w:r>
      <w:r w:rsidRPr="00C2423D">
        <w:rPr>
          <w:i/>
          <w:iCs/>
          <w:sz w:val="24"/>
        </w:rPr>
        <w:t xml:space="preserve"> 10.</w:t>
      </w:r>
    </w:p>
    <w:p w14:paraId="754D0B23" w14:textId="77777777" w:rsidR="00F939AB" w:rsidRPr="00C2423D" w:rsidRDefault="00F939AB" w:rsidP="00F939AB">
      <w:pPr>
        <w:autoSpaceDE w:val="0"/>
        <w:autoSpaceDN w:val="0"/>
        <w:adjustRightInd w:val="0"/>
        <w:rPr>
          <w:i/>
          <w:iCs/>
          <w:sz w:val="24"/>
        </w:rPr>
      </w:pPr>
      <w:r w:rsidRPr="00C2423D">
        <w:rPr>
          <w:i/>
          <w:iCs/>
          <w:sz w:val="24"/>
        </w:rPr>
        <w:t>Минимальное количество баллов за экзамен 24: минимальное коли</w:t>
      </w:r>
      <w:r w:rsidR="00FC438D">
        <w:rPr>
          <w:i/>
          <w:iCs/>
          <w:sz w:val="24"/>
        </w:rPr>
        <w:t>чество баллов за первый вопрос 8</w:t>
      </w:r>
      <w:r w:rsidRPr="00C2423D">
        <w:rPr>
          <w:i/>
          <w:iCs/>
          <w:sz w:val="24"/>
        </w:rPr>
        <w:t>, минимальное количество бал</w:t>
      </w:r>
      <w:r w:rsidR="00FC438D">
        <w:rPr>
          <w:i/>
          <w:iCs/>
          <w:sz w:val="24"/>
        </w:rPr>
        <w:t>лов за второй вопрос 8</w:t>
      </w:r>
      <w:r w:rsidRPr="00C2423D">
        <w:rPr>
          <w:i/>
          <w:iCs/>
          <w:sz w:val="24"/>
        </w:rPr>
        <w:t>, минимальн</w:t>
      </w:r>
      <w:r w:rsidR="00FC438D">
        <w:rPr>
          <w:i/>
          <w:iCs/>
          <w:sz w:val="24"/>
        </w:rPr>
        <w:t>ое количество баллов на ответы по дополнительным вопросам 8</w:t>
      </w:r>
      <w:r w:rsidRPr="00C2423D">
        <w:rPr>
          <w:i/>
          <w:iCs/>
          <w:sz w:val="24"/>
        </w:rPr>
        <w:t>.</w:t>
      </w:r>
    </w:p>
    <w:p w14:paraId="27B14736" w14:textId="77777777" w:rsidR="00C2423D" w:rsidRPr="00FC438D" w:rsidRDefault="00F939AB" w:rsidP="00FC438D">
      <w:pPr>
        <w:autoSpaceDE w:val="0"/>
        <w:autoSpaceDN w:val="0"/>
        <w:adjustRightInd w:val="0"/>
        <w:rPr>
          <w:i/>
          <w:iCs/>
          <w:sz w:val="24"/>
        </w:rPr>
      </w:pPr>
      <w:r w:rsidRPr="00C2423D">
        <w:rPr>
          <w:i/>
          <w:iCs/>
          <w:sz w:val="24"/>
        </w:rPr>
        <w:t xml:space="preserve">В билете </w:t>
      </w:r>
      <w:r w:rsidR="00FC438D">
        <w:rPr>
          <w:i/>
          <w:iCs/>
          <w:sz w:val="24"/>
        </w:rPr>
        <w:t>два теоретических</w:t>
      </w:r>
      <w:r w:rsidRPr="00C2423D">
        <w:rPr>
          <w:i/>
          <w:iCs/>
          <w:sz w:val="24"/>
        </w:rPr>
        <w:t xml:space="preserve"> вопрос</w:t>
      </w:r>
      <w:r w:rsidR="00FC438D">
        <w:rPr>
          <w:i/>
          <w:iCs/>
          <w:sz w:val="24"/>
        </w:rPr>
        <w:t>а.</w:t>
      </w:r>
      <w:r w:rsidRPr="00C2423D">
        <w:rPr>
          <w:i/>
          <w:iCs/>
          <w:sz w:val="24"/>
        </w:rPr>
        <w:t xml:space="preserve"> Дополнительный вопрос - это любой из списка экзаменационных вопросов, ответ на который достаточно дать в краткой форме.</w:t>
      </w:r>
    </w:p>
    <w:p w14:paraId="5705A215" w14:textId="77777777" w:rsidR="00C2423D" w:rsidRPr="00C2423D" w:rsidRDefault="00C2423D" w:rsidP="00F939AB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0E27D3B4" w14:textId="77777777" w:rsidR="00EE716E" w:rsidRPr="00846A3F" w:rsidRDefault="00C2423D" w:rsidP="00846A3F">
      <w:pPr>
        <w:widowControl/>
        <w:ind w:firstLine="0"/>
        <w:jc w:val="left"/>
        <w:rPr>
          <w:sz w:val="24"/>
        </w:rPr>
      </w:pPr>
      <w:r w:rsidRPr="00C2423D">
        <w:rPr>
          <w:sz w:val="24"/>
        </w:rPr>
        <w:br w:type="page"/>
      </w:r>
    </w:p>
    <w:p w14:paraId="28F14C3A" w14:textId="77777777" w:rsidR="00C2423D" w:rsidRPr="00B02EBD" w:rsidRDefault="00B02EBD" w:rsidP="00C2423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B02EBD">
        <w:rPr>
          <w:b/>
          <w:bCs/>
          <w:sz w:val="24"/>
        </w:rPr>
        <w:lastRenderedPageBreak/>
        <w:t>Т</w:t>
      </w:r>
      <w:r w:rsidR="00846A3F" w:rsidRPr="00B02EBD">
        <w:rPr>
          <w:b/>
          <w:bCs/>
          <w:sz w:val="24"/>
        </w:rPr>
        <w:t>ест</w:t>
      </w:r>
    </w:p>
    <w:p w14:paraId="4C060A83" w14:textId="77777777" w:rsidR="00C2423D" w:rsidRPr="00B02EBD" w:rsidRDefault="00C2423D" w:rsidP="00C2423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14:paraId="1ECE1B55" w14:textId="77777777" w:rsidR="004B2B30" w:rsidRPr="00B02EBD" w:rsidRDefault="004B2B30" w:rsidP="004B2B30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  <w:r w:rsidRPr="00B02EBD">
        <w:rPr>
          <w:sz w:val="24"/>
        </w:rPr>
        <w:t>Специальность: 33.05.01 «Фармация»</w:t>
      </w:r>
    </w:p>
    <w:p w14:paraId="63FB5A41" w14:textId="77777777" w:rsidR="00C2423D" w:rsidRPr="00B02EBD" w:rsidRDefault="004B2B30" w:rsidP="00846A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 w:val="24"/>
        </w:rPr>
      </w:pPr>
      <w:r w:rsidRPr="00B02EBD">
        <w:rPr>
          <w:sz w:val="24"/>
        </w:rPr>
        <w:t>Специализация: «Промышленная фармация»</w:t>
      </w:r>
    </w:p>
    <w:p w14:paraId="3CC2494E" w14:textId="77777777" w:rsidR="00B02EBD" w:rsidRPr="00B02EBD" w:rsidRDefault="00B02EBD" w:rsidP="00846A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</w:p>
    <w:p w14:paraId="0482F913" w14:textId="77777777" w:rsidR="00C2423D" w:rsidRPr="00B02EBD" w:rsidRDefault="00C2423D" w:rsidP="00B02EB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B02EBD">
        <w:rPr>
          <w:b/>
          <w:bCs/>
          <w:sz w:val="24"/>
        </w:rPr>
        <w:t>Комплект тестовых заданий</w:t>
      </w:r>
    </w:p>
    <w:p w14:paraId="2F9A092C" w14:textId="77777777" w:rsidR="00C2423D" w:rsidRDefault="00C2423D" w:rsidP="00B02EB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  <w:sz w:val="24"/>
        </w:rPr>
      </w:pPr>
      <w:r w:rsidRPr="00B02EBD">
        <w:rPr>
          <w:b/>
          <w:sz w:val="24"/>
        </w:rPr>
        <w:t xml:space="preserve">по </w:t>
      </w:r>
      <w:r w:rsidR="00B02EBD" w:rsidRPr="00B02EBD">
        <w:rPr>
          <w:b/>
          <w:sz w:val="24"/>
        </w:rPr>
        <w:t xml:space="preserve">дисциплине </w:t>
      </w:r>
      <w:r w:rsidR="00B02EBD" w:rsidRPr="00B02EBD">
        <w:rPr>
          <w:b/>
          <w:bCs/>
          <w:sz w:val="24"/>
        </w:rPr>
        <w:t>«</w:t>
      </w:r>
      <w:r w:rsidRPr="00B02EBD">
        <w:rPr>
          <w:b/>
          <w:sz w:val="24"/>
        </w:rPr>
        <w:t>Основы проектирования и оборудование химико-фармацевтических</w:t>
      </w:r>
      <w:r w:rsidRPr="00B02EBD">
        <w:rPr>
          <w:b/>
          <w:color w:val="000000" w:themeColor="text1"/>
          <w:sz w:val="24"/>
        </w:rPr>
        <w:t xml:space="preserve"> предприятий</w:t>
      </w:r>
      <w:r w:rsidRPr="00B02EBD">
        <w:rPr>
          <w:b/>
          <w:bCs/>
          <w:color w:val="000000" w:themeColor="text1"/>
          <w:sz w:val="24"/>
        </w:rPr>
        <w:t>»</w:t>
      </w:r>
    </w:p>
    <w:p w14:paraId="435EAA76" w14:textId="77777777" w:rsidR="00B02EBD" w:rsidRDefault="00B02EBD" w:rsidP="00B02EB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  <w:sz w:val="24"/>
        </w:rPr>
      </w:pPr>
    </w:p>
    <w:p w14:paraId="21BE43AA" w14:textId="77777777" w:rsidR="00B02EBD" w:rsidRPr="00A22A97" w:rsidRDefault="00B02EBD" w:rsidP="00B02EB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sz w:val="24"/>
        </w:rPr>
      </w:pPr>
      <w:r w:rsidRPr="00A22A97">
        <w:rPr>
          <w:i/>
          <w:sz w:val="24"/>
        </w:rPr>
        <w:t>ОПК- 1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1B369F96" w14:textId="77777777" w:rsidR="00B02EBD" w:rsidRPr="00B02EBD" w:rsidRDefault="00B02EBD" w:rsidP="00B02EB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  <w:sz w:val="24"/>
        </w:rPr>
      </w:pPr>
    </w:p>
    <w:p w14:paraId="1994F444" w14:textId="77777777" w:rsidR="00C2423D" w:rsidRPr="00C2423D" w:rsidRDefault="00C2423D" w:rsidP="00C2423D">
      <w:pPr>
        <w:rPr>
          <w:sz w:val="24"/>
        </w:rPr>
      </w:pPr>
      <w:r w:rsidRPr="004B2B30">
        <w:rPr>
          <w:color w:val="000000" w:themeColor="text1"/>
          <w:sz w:val="24"/>
        </w:rPr>
        <w:t>1. По конструкции основных узлов аппарата, выделяют таблеточные</w:t>
      </w:r>
      <w:r w:rsidRPr="00C2423D">
        <w:rPr>
          <w:sz w:val="24"/>
        </w:rPr>
        <w:t xml:space="preserve"> прессы:</w:t>
      </w:r>
    </w:p>
    <w:p w14:paraId="026BA614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роторные</w:t>
      </w:r>
    </w:p>
    <w:p w14:paraId="76CF0AC7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кривошипные</w:t>
      </w:r>
    </w:p>
    <w:p w14:paraId="7FDD795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шнековые</w:t>
      </w:r>
    </w:p>
    <w:p w14:paraId="6E85EC7A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валковые</w:t>
      </w:r>
    </w:p>
    <w:p w14:paraId="22CE02BA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2. Для сушки жидких продуктов используют:</w:t>
      </w:r>
    </w:p>
    <w:p w14:paraId="544B5D88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распылительную сушилку</w:t>
      </w:r>
    </w:p>
    <w:p w14:paraId="6A4FFA94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лиофильнную сушилку</w:t>
      </w:r>
    </w:p>
    <w:p w14:paraId="194CE73F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вакуум-сушильный шкаф</w:t>
      </w:r>
    </w:p>
    <w:p w14:paraId="36500972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сушилку с кипящим (псевдоожиженным) слоем</w:t>
      </w:r>
    </w:p>
    <w:p w14:paraId="37871EA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3. К аппаратам, осуществляющим измельчение материалов, относятся:</w:t>
      </w:r>
    </w:p>
    <w:p w14:paraId="55B09888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мельницы</w:t>
      </w:r>
    </w:p>
    <w:p w14:paraId="72D8706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барботеры</w:t>
      </w:r>
    </w:p>
    <w:p w14:paraId="745CCE78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центрифуги</w:t>
      </w:r>
    </w:p>
    <w:p w14:paraId="2769D47F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сушилки</w:t>
      </w:r>
    </w:p>
    <w:p w14:paraId="2209CC34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4. Селективное поглощение газов или паров жидкими поглотителями называется:</w:t>
      </w:r>
    </w:p>
    <w:p w14:paraId="6CEBA5FA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абсорбцией</w:t>
      </w:r>
    </w:p>
    <w:p w14:paraId="274B65C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ректификацией</w:t>
      </w:r>
    </w:p>
    <w:p w14:paraId="128C43CF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адсорбцией</w:t>
      </w:r>
    </w:p>
    <w:p w14:paraId="2A121EB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кристаллизацией</w:t>
      </w:r>
    </w:p>
    <w:p w14:paraId="1431F78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5. Вакуум-сушильный шкаф в фармацевтической технологии применяют в случае необходимости провести сушку каких веществ? Выберите несколько правильных ответов.</w:t>
      </w:r>
    </w:p>
    <w:p w14:paraId="5BF1B8BA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взрывоопасных</w:t>
      </w:r>
    </w:p>
    <w:p w14:paraId="6348AABC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легкоокисляющихся</w:t>
      </w:r>
    </w:p>
    <w:p w14:paraId="75CACF1A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выделяющих вредные или ценные пары</w:t>
      </w:r>
    </w:p>
    <w:p w14:paraId="00780C5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не относящихся к взрывоопасным, легкоокисляющимся, выделяющим вредные или ценные пары</w:t>
      </w:r>
    </w:p>
    <w:p w14:paraId="187EFF43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6. Основной рабочей частью таблеточного пресса, непросредственно контактирующей с таблетируемым материалом, является:</w:t>
      </w:r>
    </w:p>
    <w:p w14:paraId="5B137F03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sz w:val="24"/>
        </w:rPr>
        <w:t xml:space="preserve">+ </w:t>
      </w:r>
      <w:r w:rsidRPr="00C2423D">
        <w:rPr>
          <w:b/>
          <w:sz w:val="24"/>
        </w:rPr>
        <w:t>пуансон</w:t>
      </w:r>
    </w:p>
    <w:p w14:paraId="15FC7AFC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шнек</w:t>
      </w:r>
    </w:p>
    <w:p w14:paraId="1206CC19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кривошип</w:t>
      </w:r>
    </w:p>
    <w:p w14:paraId="29D0978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валок</w:t>
      </w:r>
    </w:p>
    <w:p w14:paraId="4252C61A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7. В аппаратах с кипящим (псевдоожиженным) слоем сушильным агентом являются:</w:t>
      </w:r>
    </w:p>
    <w:p w14:paraId="7C86B107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 горячий воздух</w:t>
      </w:r>
    </w:p>
    <w:p w14:paraId="564254B9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 топочные газы</w:t>
      </w:r>
    </w:p>
    <w:p w14:paraId="49B92EB9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lastRenderedPageBreak/>
        <w:t>— гамма-излучение</w:t>
      </w:r>
    </w:p>
    <w:p w14:paraId="6042502A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горячая вода</w:t>
      </w:r>
    </w:p>
    <w:p w14:paraId="6B0A36BE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8. Экстракция – это…</w:t>
      </w:r>
    </w:p>
    <w:p w14:paraId="01E30EEA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 процесс извлечения компонентов из сухой смеси или раствора с помощью растворителя (экстрагента)</w:t>
      </w:r>
    </w:p>
    <w:p w14:paraId="7EBFCC18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процесс кристаллизации вещества из пересыщенного раствора</w:t>
      </w:r>
    </w:p>
    <w:p w14:paraId="1F05B18E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переход из твердого агрегатного состояния в газообразное минуя жидкое</w:t>
      </w:r>
    </w:p>
    <w:p w14:paraId="3879504E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 xml:space="preserve">9. </w:t>
      </w:r>
      <w:r w:rsidRPr="00C2423D">
        <w:rPr>
          <w:sz w:val="24"/>
          <w:lang w:val="en-US"/>
        </w:rPr>
        <w:t>Y</w:t>
      </w:r>
      <w:r w:rsidRPr="00C2423D">
        <w:rPr>
          <w:sz w:val="24"/>
        </w:rPr>
        <w:t>-образный смеситель используется для:</w:t>
      </w:r>
    </w:p>
    <w:p w14:paraId="210A9143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смешивания</w:t>
      </w:r>
    </w:p>
    <w:p w14:paraId="2D737169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диспергирования</w:t>
      </w:r>
    </w:p>
    <w:p w14:paraId="40D29A38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суспендирования</w:t>
      </w:r>
    </w:p>
    <w:p w14:paraId="6A731E59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эмульгирования</w:t>
      </w:r>
    </w:p>
    <w:p w14:paraId="5D602B86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10. Аппараты для получения гранулята используются в производстве:</w:t>
      </w:r>
    </w:p>
    <w:p w14:paraId="4D72A2CC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таблеток</w:t>
      </w:r>
    </w:p>
    <w:p w14:paraId="41DC5443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саше</w:t>
      </w:r>
    </w:p>
    <w:p w14:paraId="3C995440" w14:textId="77777777" w:rsidR="00C2423D" w:rsidRPr="00C2423D" w:rsidRDefault="00C2423D" w:rsidP="00C2423D">
      <w:pPr>
        <w:rPr>
          <w:sz w:val="24"/>
        </w:rPr>
      </w:pPr>
      <w:r w:rsidRPr="00C2423D">
        <w:rPr>
          <w:b/>
          <w:sz w:val="24"/>
        </w:rPr>
        <w:t>+ капсул</w:t>
      </w:r>
    </w:p>
    <w:p w14:paraId="6141E0C8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лиофилизатов</w:t>
      </w:r>
    </w:p>
    <w:p w14:paraId="37594813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11. Особенностью нутч-фильтров, отличающей их от фильтров, работающих за счет гидростатического давления столба жидкости, является:</w:t>
      </w:r>
    </w:p>
    <w:p w14:paraId="772EDE8F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движение жидкости через фильтрующую перегородку осуществляется путем воздействия давления</w:t>
      </w:r>
    </w:p>
    <w:p w14:paraId="5C1D1619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движение жидкости через перегородку за счет вакуума</w:t>
      </w:r>
    </w:p>
    <w:p w14:paraId="62E5AA8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отсутствие крана для выведения фильтрата (штуцера)</w:t>
      </w:r>
    </w:p>
    <w:p w14:paraId="1FCCCB86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фильтрование обеспечивается прохождение жидкости через фильтрующий материал</w:t>
      </w:r>
    </w:p>
    <w:p w14:paraId="0EA8A78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12. Работа акустического кавитационного смесителя основана на:</w:t>
      </w:r>
    </w:p>
    <w:p w14:paraId="772FA35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суспедировании</w:t>
      </w:r>
    </w:p>
    <w:p w14:paraId="7999E40B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испарении</w:t>
      </w:r>
    </w:p>
    <w:p w14:paraId="1FCE770E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ультразвуке</w:t>
      </w:r>
    </w:p>
    <w:p w14:paraId="4EBA0DB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кипении</w:t>
      </w:r>
    </w:p>
    <w:p w14:paraId="52ACA661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13. Для получения гранулята сухим способом может быть использован:</w:t>
      </w:r>
    </w:p>
    <w:p w14:paraId="4477B7F9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пресс-гранулятор</w:t>
      </w:r>
    </w:p>
    <w:p w14:paraId="3FD9920A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высокоскоростной смеситель-гранулятор</w:t>
      </w:r>
    </w:p>
    <w:p w14:paraId="18C4678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центробежный смеситель-гранулятор</w:t>
      </w:r>
    </w:p>
    <w:p w14:paraId="41C423A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аппарат для влажной грануляции</w:t>
      </w:r>
    </w:p>
    <w:p w14:paraId="1C9851FA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14. Бураты применяются для:</w:t>
      </w:r>
    </w:p>
    <w:p w14:paraId="1A8D9FEA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смешивания</w:t>
      </w:r>
    </w:p>
    <w:p w14:paraId="463CA169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измельчения</w:t>
      </w:r>
    </w:p>
    <w:p w14:paraId="1F0904F9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просеивания</w:t>
      </w:r>
    </w:p>
    <w:p w14:paraId="3810976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фильтрования</w:t>
      </w:r>
    </w:p>
    <w:p w14:paraId="6F8D272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15. Аппаратурная схема производства лекарственного средства является:</w:t>
      </w:r>
    </w:p>
    <w:p w14:paraId="1524E49C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графической моделью производственного процесса фармацевтического производства</w:t>
      </w:r>
    </w:p>
    <w:p w14:paraId="4362E081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основным разделом руководства по качеству</w:t>
      </w:r>
    </w:p>
    <w:p w14:paraId="434B98AB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аналогом технологической схемы</w:t>
      </w:r>
    </w:p>
    <w:p w14:paraId="462CAFD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описанием характеристик оборудования, используемого в производстве лекарственного средства</w:t>
      </w:r>
    </w:p>
    <w:p w14:paraId="3B637FA9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 xml:space="preserve">16. Эмульсионный миксер применяется в производстве лекарственных форм: Выберите несколько правильных ответов </w:t>
      </w:r>
    </w:p>
    <w:p w14:paraId="73255015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эмульсий</w:t>
      </w:r>
    </w:p>
    <w:p w14:paraId="797E1FB9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таблеток</w:t>
      </w:r>
    </w:p>
    <w:p w14:paraId="76940433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мазей</w:t>
      </w:r>
    </w:p>
    <w:p w14:paraId="27720C71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lastRenderedPageBreak/>
        <w:t>— суспензий</w:t>
      </w:r>
    </w:p>
    <w:p w14:paraId="5D5424E3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17. Основной силой, обеспечивающей разделение веществ в центрифугах, является:</w:t>
      </w:r>
    </w:p>
    <w:p w14:paraId="00181081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центробежная сила</w:t>
      </w:r>
    </w:p>
    <w:p w14:paraId="363DD7E4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сила упругости</w:t>
      </w:r>
    </w:p>
    <w:p w14:paraId="7D90140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сила тяжести</w:t>
      </w:r>
    </w:p>
    <w:p w14:paraId="1B5E367A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сила поверхностного натяжения</w:t>
      </w:r>
    </w:p>
    <w:p w14:paraId="085CB4A0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18. Перемешивание проводят для (выберите несколько правильных ответов):</w:t>
      </w:r>
    </w:p>
    <w:p w14:paraId="678A0A7B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 повышения степени гомогенизации</w:t>
      </w:r>
    </w:p>
    <w:p w14:paraId="35C0FEE7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 ускорения теплообменных процессов</w:t>
      </w:r>
    </w:p>
    <w:p w14:paraId="47FFC52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снижения вязкости</w:t>
      </w:r>
    </w:p>
    <w:p w14:paraId="3A3C2059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фильтрования суспензии</w:t>
      </w:r>
    </w:p>
    <w:p w14:paraId="2FB1B75F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19. Разделение суспензий путем прохождения через пористые перегородки проводится путем:</w:t>
      </w:r>
    </w:p>
    <w:p w14:paraId="4FD48476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гранулировании</w:t>
      </w:r>
    </w:p>
    <w:p w14:paraId="26EA919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прессования</w:t>
      </w:r>
    </w:p>
    <w:p w14:paraId="0FE0F959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центрифугирования</w:t>
      </w:r>
    </w:p>
    <w:p w14:paraId="44CA7F7B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фильтрования</w:t>
      </w:r>
    </w:p>
    <w:p w14:paraId="27897BB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20. К аппаратам для экстракции с одной подвижной фазой относятся (выберите несколько правильных ответов):</w:t>
      </w:r>
    </w:p>
    <w:p w14:paraId="605BA96A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циркуляционный аппарат типа Сокслета</w:t>
      </w:r>
    </w:p>
    <w:p w14:paraId="377F3F78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шнековый горизонтальный экстрактор</w:t>
      </w:r>
    </w:p>
    <w:p w14:paraId="27B2B104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аппарат для экстракции сжиженными газами</w:t>
      </w:r>
    </w:p>
    <w:p w14:paraId="0D3DB8CE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пружинно-лопастной экстрактор</w:t>
      </w:r>
    </w:p>
    <w:p w14:paraId="13E75BDB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21. Особенностью аппаратов для сублимационной сушки является:</w:t>
      </w:r>
    </w:p>
    <w:p w14:paraId="2DBB89B2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удаление влаги из замороженных образцов в условиях вакуума</w:t>
      </w:r>
    </w:p>
    <w:p w14:paraId="0E9E40CB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намазывание сгущенного материала на противни, установленные на плитах</w:t>
      </w:r>
    </w:p>
    <w:p w14:paraId="6828580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движение материала по ленте, установленной между барабанами</w:t>
      </w:r>
    </w:p>
    <w:p w14:paraId="6EC5EBCB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сушка на лотках, установленных на стеллажах или вагонетках</w:t>
      </w:r>
    </w:p>
    <w:p w14:paraId="39F3B020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22. Для нагревания материалов в процессе производства лекарственных средств могут быть использованы:</w:t>
      </w:r>
    </w:p>
    <w:p w14:paraId="54B88C52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водяная баня</w:t>
      </w:r>
    </w:p>
    <w:p w14:paraId="46EC17AE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водяной пар</w:t>
      </w:r>
    </w:p>
    <w:p w14:paraId="6A554BA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пламя газовой горелки</w:t>
      </w:r>
    </w:p>
    <w:p w14:paraId="6543E62F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 xml:space="preserve">23. К механическим процессам </w:t>
      </w:r>
      <w:r w:rsidR="00437F74" w:rsidRPr="00C2423D">
        <w:rPr>
          <w:sz w:val="24"/>
        </w:rPr>
        <w:t>относятся (</w:t>
      </w:r>
      <w:r w:rsidRPr="00C2423D">
        <w:rPr>
          <w:sz w:val="24"/>
        </w:rPr>
        <w:t>выберите несколько правильных ответов):</w:t>
      </w:r>
    </w:p>
    <w:p w14:paraId="78E292D4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сушка</w:t>
      </w:r>
    </w:p>
    <w:p w14:paraId="2727D597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просеивание</w:t>
      </w:r>
    </w:p>
    <w:p w14:paraId="3E39BE06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+прессование</w:t>
      </w:r>
    </w:p>
    <w:p w14:paraId="483BC08C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экстракция</w:t>
      </w:r>
    </w:p>
    <w:p w14:paraId="3756A8EE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 xml:space="preserve">24. При производстве ферментов, антибиотиков, препаратов крови, иммуннобиологических препаратов </w:t>
      </w:r>
      <w:r w:rsidR="00437F74" w:rsidRPr="00C2423D">
        <w:rPr>
          <w:sz w:val="24"/>
        </w:rPr>
        <w:t>при удалении</w:t>
      </w:r>
      <w:r w:rsidRPr="00C2423D">
        <w:rPr>
          <w:sz w:val="24"/>
        </w:rPr>
        <w:t xml:space="preserve"> влаги из замороженных образцов в условиях вакуума используется:</w:t>
      </w:r>
    </w:p>
    <w:p w14:paraId="129B85C9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 xml:space="preserve">+ </w:t>
      </w:r>
      <w:r w:rsidRPr="00C2423D">
        <w:rPr>
          <w:b/>
          <w:sz w:val="24"/>
        </w:rPr>
        <w:t>сублимационная сушка</w:t>
      </w:r>
    </w:p>
    <w:p w14:paraId="736822E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камерная сушилка</w:t>
      </w:r>
    </w:p>
    <w:p w14:paraId="7D0F91D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распылительная сушка</w:t>
      </w:r>
    </w:p>
    <w:p w14:paraId="595ADF9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барабанный кристаллизатор</w:t>
      </w:r>
    </w:p>
    <w:p w14:paraId="0E41634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25. Нагревание материалов с помощью топочных газов осуществляется с помощью:</w:t>
      </w:r>
    </w:p>
    <w:p w14:paraId="7D8A5B14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трубчатой печи</w:t>
      </w:r>
    </w:p>
    <w:p w14:paraId="3FD508A0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электрических нагревателей</w:t>
      </w:r>
    </w:p>
    <w:p w14:paraId="6AB8AD6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водяной бани</w:t>
      </w:r>
    </w:p>
    <w:p w14:paraId="49E21D7E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lastRenderedPageBreak/>
        <w:t>— установки с высокотемпературными теплоносителями</w:t>
      </w:r>
    </w:p>
    <w:p w14:paraId="02923E06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26. В производствах небольшого масштаба для материалов, допускающих невысокую температуру сушки, например при сушке таблеточной массы, используется:</w:t>
      </w:r>
    </w:p>
    <w:p w14:paraId="3F62181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тоннельная сушилка</w:t>
      </w:r>
    </w:p>
    <w:p w14:paraId="3142EEC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сублимационная сушка</w:t>
      </w:r>
    </w:p>
    <w:p w14:paraId="6FCEBFD3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камерная сушилка</w:t>
      </w:r>
    </w:p>
    <w:p w14:paraId="69A1EDB2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распылительная сушка</w:t>
      </w:r>
    </w:p>
    <w:p w14:paraId="0428C32C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27. Трубчатая сверхцентрифуга является аппаратом:</w:t>
      </w:r>
    </w:p>
    <w:p w14:paraId="2AD42BFA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для смешивания материалов</w:t>
      </w:r>
    </w:p>
    <w:p w14:paraId="28A7EA1E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для механического прессования</w:t>
      </w:r>
    </w:p>
    <w:p w14:paraId="4CCD41A3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с центробежной фильтрацией</w:t>
      </w:r>
    </w:p>
    <w:p w14:paraId="795BE1A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для гидравлического прессования</w:t>
      </w:r>
    </w:p>
    <w:p w14:paraId="54ECC2E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28. К фильтрам, работающим под давлением, относятся:</w:t>
      </w:r>
    </w:p>
    <w:p w14:paraId="19FDB584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отстойники</w:t>
      </w:r>
    </w:p>
    <w:p w14:paraId="35295921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мешки-фильтры</w:t>
      </w:r>
    </w:p>
    <w:p w14:paraId="0E4D081B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друк-фильтры</w:t>
      </w:r>
    </w:p>
    <w:p w14:paraId="3C3CA15E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нутч-фильтры</w:t>
      </w:r>
    </w:p>
    <w:p w14:paraId="7D075768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29. К фильтрам, работающим за счет гидростатического давления столба фильтруемой жидкости, относятся(выберите несколько правильных ответов):</w:t>
      </w:r>
    </w:p>
    <w:p w14:paraId="1DB11CD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фильтры-прессы</w:t>
      </w:r>
    </w:p>
    <w:p w14:paraId="2EABC829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фильтры-мешки</w:t>
      </w:r>
    </w:p>
    <w:p w14:paraId="0F2A89E4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отстойники</w:t>
      </w:r>
    </w:p>
    <w:p w14:paraId="6DF89DC2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нутч-фильтры</w:t>
      </w:r>
    </w:p>
    <w:p w14:paraId="75C90293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30. Кристаллизация материалов относится:</w:t>
      </w:r>
    </w:p>
    <w:p w14:paraId="3B74BF35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— к тепловым процессам</w:t>
      </w:r>
    </w:p>
    <w:p w14:paraId="08D82D33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— к разделительным процессам</w:t>
      </w:r>
    </w:p>
    <w:p w14:paraId="684AA1F1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к механическим процессам</w:t>
      </w:r>
    </w:p>
    <w:p w14:paraId="12337F08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к гидродинамическим процессам</w:t>
      </w:r>
    </w:p>
    <w:p w14:paraId="5C9D1FA2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31. В аппарате для грануляции в псевдоожиженном слое гранулируемый материал движется:</w:t>
      </w:r>
    </w:p>
    <w:p w14:paraId="12D37FDE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+ снизу вверх</w:t>
      </w:r>
    </w:p>
    <w:p w14:paraId="56DD1E58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сверху вниз</w:t>
      </w:r>
    </w:p>
    <w:p w14:paraId="7BE206BC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в циркуляционном потоке</w:t>
      </w:r>
    </w:p>
    <w:p w14:paraId="2929424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— материал не движется в процессе грануляции</w:t>
      </w:r>
    </w:p>
    <w:p w14:paraId="2EE13BF2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32.</w:t>
      </w:r>
      <w:r w:rsidRPr="00C2423D">
        <w:rPr>
          <w:sz w:val="24"/>
        </w:rPr>
        <w:tab/>
        <w:t>Что понимается под оптимальной мощностью проектируемого производства?</w:t>
      </w:r>
    </w:p>
    <w:p w14:paraId="11C580B1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 производительность, обеспечивающая потребность рынка</w:t>
      </w:r>
    </w:p>
    <w:p w14:paraId="60E6CE9B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максимально возможная для данного оборудования производительность</w:t>
      </w:r>
    </w:p>
    <w:p w14:paraId="1190F504" w14:textId="77777777" w:rsidR="001517BE" w:rsidRDefault="00C2423D" w:rsidP="001517BE">
      <w:pPr>
        <w:rPr>
          <w:sz w:val="24"/>
        </w:rPr>
      </w:pPr>
      <w:r w:rsidRPr="00C2423D">
        <w:rPr>
          <w:sz w:val="24"/>
        </w:rPr>
        <w:t>- производительность, обеспечивающая оптимальные нормы амортизации оборудования</w:t>
      </w:r>
    </w:p>
    <w:p w14:paraId="011452BA" w14:textId="77777777" w:rsidR="00C2423D" w:rsidRPr="001517BE" w:rsidRDefault="00C2423D" w:rsidP="001517BE">
      <w:pPr>
        <w:rPr>
          <w:sz w:val="24"/>
        </w:rPr>
      </w:pPr>
      <w:r w:rsidRPr="001517BE">
        <w:rPr>
          <w:sz w:val="24"/>
        </w:rPr>
        <w:t>33. Что понимается под термином «основное оборудование»?</w:t>
      </w:r>
    </w:p>
    <w:p w14:paraId="03B66CDC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 оборудование, способное выдержать основную, то есть щелочную среду</w:t>
      </w:r>
    </w:p>
    <w:p w14:paraId="087AEBC0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 оборудование, составляющее основу парка химических реакторов предприятия</w:t>
      </w:r>
    </w:p>
    <w:p w14:paraId="6EB2C9B8" w14:textId="77777777" w:rsidR="001517BE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 оборудование, в котором происходит получение товарной продукции</w:t>
      </w:r>
    </w:p>
    <w:p w14:paraId="5BF195C7" w14:textId="77777777" w:rsidR="00C2423D" w:rsidRPr="001517BE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1517BE">
        <w:rPr>
          <w:sz w:val="24"/>
        </w:rPr>
        <w:t>34. Что понимается под термином «вспомогательное оборудование»?</w:t>
      </w:r>
    </w:p>
    <w:p w14:paraId="5E0BE1F6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 оборудование, обеспечивающее работу основного оборудования</w:t>
      </w:r>
    </w:p>
    <w:p w14:paraId="08E87F13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b/>
          <w:sz w:val="24"/>
        </w:rPr>
        <w:t xml:space="preserve">- </w:t>
      </w:r>
      <w:r w:rsidRPr="00C2423D">
        <w:rPr>
          <w:sz w:val="24"/>
        </w:rPr>
        <w:t>оборудование, произведенное малоизвестными фирмами</w:t>
      </w:r>
    </w:p>
    <w:p w14:paraId="5A5FB42C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b/>
          <w:sz w:val="24"/>
        </w:rPr>
        <w:t>-</w:t>
      </w:r>
      <w:r w:rsidRPr="00C2423D">
        <w:rPr>
          <w:sz w:val="24"/>
        </w:rPr>
        <w:t xml:space="preserve"> оборудование, которое в настоящий момент не производит продукцию</w:t>
      </w:r>
    </w:p>
    <w:p w14:paraId="248FE5A3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35. Требования, предъявляемые к материалам технологического оборудованию производства лекарственных средств и форм. Выберите несколько правильных ответов.</w:t>
      </w:r>
    </w:p>
    <w:p w14:paraId="3F695609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 материалы должны быть природного происхождения</w:t>
      </w:r>
    </w:p>
    <w:p w14:paraId="47167D79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 xml:space="preserve">- материалы должны быть инертны к компонентам лекарственных </w:t>
      </w:r>
      <w:r w:rsidRPr="00C2423D">
        <w:rPr>
          <w:b/>
          <w:sz w:val="24"/>
        </w:rPr>
        <w:lastRenderedPageBreak/>
        <w:t>препаратов</w:t>
      </w:r>
    </w:p>
    <w:p w14:paraId="44D85B81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 материалы должны иметь достаточную механическую прочность</w:t>
      </w:r>
    </w:p>
    <w:p w14:paraId="3B3B47D1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 материалы не должны загрязнять лекарственные препараты</w:t>
      </w:r>
    </w:p>
    <w:p w14:paraId="6C3F029A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 материалы должны обеспечивать легкость санитарной обработки</w:t>
      </w:r>
    </w:p>
    <w:p w14:paraId="4853BA71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36. Перечислите основные достоинства различных металлов и их сплавов, используемых в аппаратах производства лекарственных средств и форм. Выберите несколько правильных ответов.</w:t>
      </w:r>
    </w:p>
    <w:p w14:paraId="4F245B7D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-прозрачность</w:t>
      </w:r>
    </w:p>
    <w:p w14:paraId="40D6AD77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-прочность</w:t>
      </w:r>
    </w:p>
    <w:p w14:paraId="06C98D05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-стойкость к действию УФ-излучения, ЛВЖ</w:t>
      </w:r>
    </w:p>
    <w:p w14:paraId="7D33A3AC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-стойкость к перепадам температур</w:t>
      </w:r>
    </w:p>
    <w:p w14:paraId="411AF9CA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37. Какие мешалки относятся к быстроходным? Выберите несколько правильных ответов:</w:t>
      </w:r>
    </w:p>
    <w:p w14:paraId="42EDA169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 якорная</w:t>
      </w:r>
    </w:p>
    <w:p w14:paraId="3156099E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-шнековая</w:t>
      </w:r>
    </w:p>
    <w:p w14:paraId="4CBBCF62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-рамная</w:t>
      </w:r>
    </w:p>
    <w:p w14:paraId="5C0FCC66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-пропеллерная</w:t>
      </w:r>
    </w:p>
    <w:p w14:paraId="6521512D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-турбинная</w:t>
      </w:r>
    </w:p>
    <w:p w14:paraId="4A34094F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38. Какие мешалки относятся к быстроходным? Выберите несколько правильных ответов:</w:t>
      </w:r>
    </w:p>
    <w:p w14:paraId="4955ECFF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 якорная</w:t>
      </w:r>
    </w:p>
    <w:p w14:paraId="0071CF8D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-шнековая</w:t>
      </w:r>
    </w:p>
    <w:p w14:paraId="293410B1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-рамная</w:t>
      </w:r>
    </w:p>
    <w:p w14:paraId="4D71202E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-пропеллерная</w:t>
      </w:r>
    </w:p>
    <w:p w14:paraId="07EC6DCD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-турбинная</w:t>
      </w:r>
    </w:p>
    <w:p w14:paraId="143D0E9E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39. Барботажное перемешивание – это:</w:t>
      </w:r>
    </w:p>
    <w:p w14:paraId="05667F45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b/>
          <w:sz w:val="24"/>
        </w:rPr>
      </w:pPr>
      <w:r w:rsidRPr="00C2423D">
        <w:rPr>
          <w:b/>
          <w:sz w:val="24"/>
        </w:rPr>
        <w:t>- перемешивание за счет пропускания струй газа через слой жидкости</w:t>
      </w:r>
    </w:p>
    <w:p w14:paraId="482D3290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 перемешивание за счет применения выносного циркуляционного насоса</w:t>
      </w:r>
    </w:p>
    <w:p w14:paraId="08F99682" w14:textId="77777777" w:rsidR="00C2423D" w:rsidRPr="00C2423D" w:rsidRDefault="00C2423D" w:rsidP="001517BE">
      <w:pPr>
        <w:pStyle w:val="afb"/>
        <w:shd w:val="clear" w:color="auto" w:fill="FFFFFF"/>
        <w:autoSpaceDE w:val="0"/>
        <w:autoSpaceDN w:val="0"/>
        <w:adjustRightInd w:val="0"/>
        <w:ind w:left="0"/>
        <w:rPr>
          <w:sz w:val="24"/>
        </w:rPr>
      </w:pPr>
      <w:r w:rsidRPr="00C2423D">
        <w:rPr>
          <w:sz w:val="24"/>
        </w:rPr>
        <w:t>- перемешивание за счет вращения корпуса аппарата</w:t>
      </w:r>
    </w:p>
    <w:p w14:paraId="6A0FA4AF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40. Существенным достоинством циркуляционного перемешивания является то, что:</w:t>
      </w:r>
    </w:p>
    <w:p w14:paraId="752DB4E6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 можно одновременно с перемешиванием проводить фильтрацию и теплообмен</w:t>
      </w:r>
    </w:p>
    <w:p w14:paraId="7581C7E6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одновременно с перемешиванием происходит соскребание осадка со стенок аппарата</w:t>
      </w:r>
    </w:p>
    <w:p w14:paraId="0EDEB593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одновременно с перемешиванием происходит выпаривание раствора</w:t>
      </w:r>
    </w:p>
    <w:p w14:paraId="10E874F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41. Теплообменник какой конструкции является более производительным при одинаковых внешних габаритах:</w:t>
      </w:r>
    </w:p>
    <w:p w14:paraId="40DCC44F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-труба в трубе</w:t>
      </w:r>
    </w:p>
    <w:p w14:paraId="7063DF97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-кожухотрубчатый</w:t>
      </w:r>
    </w:p>
    <w:p w14:paraId="42859C5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42. Перегретый пар – это:</w:t>
      </w:r>
    </w:p>
    <w:p w14:paraId="1ACB9272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водяной пар под атмосферным давлением</w:t>
      </w:r>
    </w:p>
    <w:p w14:paraId="0EBDD4EB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 xml:space="preserve">- </w:t>
      </w:r>
      <w:r w:rsidRPr="00C2423D">
        <w:rPr>
          <w:b/>
          <w:sz w:val="24"/>
        </w:rPr>
        <w:t>водяной пар под избыточным давлением</w:t>
      </w:r>
    </w:p>
    <w:p w14:paraId="239DE303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-водяной пар под вакуумом</w:t>
      </w:r>
    </w:p>
    <w:p w14:paraId="7B1AA0EF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43. Абсорбция – это:</w:t>
      </w:r>
    </w:p>
    <w:p w14:paraId="479CEF87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 селективное поглощение компонентов газов жидким поглотителем</w:t>
      </w:r>
    </w:p>
    <w:p w14:paraId="6A9DEDE0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селективное растворение компонентов сыпучих смесей растворителем</w:t>
      </w:r>
    </w:p>
    <w:p w14:paraId="47BB906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взаимодействие основных веществ с кислотными оксидами</w:t>
      </w:r>
    </w:p>
    <w:p w14:paraId="01A08E94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44. В промышленном производстве таблеток применяется:</w:t>
      </w:r>
    </w:p>
    <w:p w14:paraId="078A633D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-одностороннее прессование</w:t>
      </w:r>
    </w:p>
    <w:p w14:paraId="630DD9BA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-двустороннее прессование</w:t>
      </w:r>
    </w:p>
    <w:p w14:paraId="25668D40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-проходное прессование</w:t>
      </w:r>
    </w:p>
    <w:p w14:paraId="6A4595C8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lastRenderedPageBreak/>
        <w:t>45. Для чего используются насосы? Выберите несколько правильных ответов.</w:t>
      </w:r>
    </w:p>
    <w:p w14:paraId="0A900914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 для создания повышенного давления или вакуума</w:t>
      </w:r>
    </w:p>
    <w:p w14:paraId="52B8FB90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 для перекачивания жидких и газовых сред</w:t>
      </w:r>
    </w:p>
    <w:p w14:paraId="1D979F1A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для снижения температуры плавления веществ</w:t>
      </w:r>
    </w:p>
    <w:p w14:paraId="5CBF6F7A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для теплообмена</w:t>
      </w:r>
    </w:p>
    <w:p w14:paraId="37247CA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46. Аппараты колонного типа применяются для:</w:t>
      </w:r>
    </w:p>
    <w:p w14:paraId="0DCEEAA3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смешения сыпучих материалов</w:t>
      </w:r>
    </w:p>
    <w:p w14:paraId="560C2C21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 организации взаимодействия жидкостей и газов</w:t>
      </w:r>
    </w:p>
    <w:p w14:paraId="2C05E1AE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 для дробления и измельчения</w:t>
      </w:r>
    </w:p>
    <w:p w14:paraId="78AF9511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47. Материал для изготовления теплообменной аппаратуры должен иметь:</w:t>
      </w:r>
    </w:p>
    <w:p w14:paraId="02F6AA9C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-хорошую теплопроводность и высокую теплоемкость</w:t>
      </w:r>
    </w:p>
    <w:p w14:paraId="4BFBD8D8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-плохую теплопроводность и высокую теплоемкость</w:t>
      </w:r>
    </w:p>
    <w:p w14:paraId="17BABCD3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-хорошую теплопроводность и низкую теплоемкость</w:t>
      </w:r>
    </w:p>
    <w:p w14:paraId="71EAB9C6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-плохую теплопроводность и низкую теплоемкость</w:t>
      </w:r>
    </w:p>
    <w:p w14:paraId="54E5D9F0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48. Материал для изготовления теплоизоляции должен иметь:</w:t>
      </w:r>
    </w:p>
    <w:p w14:paraId="10E6B384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-хорошую теплопроводность и высокую теплоемкость</w:t>
      </w:r>
    </w:p>
    <w:p w14:paraId="7D8194EF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-плохую теплопроводность и высокую теплоемкость</w:t>
      </w:r>
    </w:p>
    <w:p w14:paraId="6F3B87B0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-хорошую теплопроводность и низкую теплоемкость</w:t>
      </w:r>
    </w:p>
    <w:p w14:paraId="59D1564F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-плохую теплопроводность и низкую теплоемкость</w:t>
      </w:r>
    </w:p>
    <w:p w14:paraId="4EE8F9C7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49. Повышение производительности труда при прочих равных позволяет:</w:t>
      </w:r>
    </w:p>
    <w:p w14:paraId="5AC32268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-повысить технико-экономическую эффективность</w:t>
      </w:r>
    </w:p>
    <w:p w14:paraId="0B0BC4D4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-понизить технико-экономическую эффективность</w:t>
      </w:r>
    </w:p>
    <w:p w14:paraId="5D8AB2B5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50. В каких случаях применяют ультразвуковое перемешивание?</w:t>
      </w:r>
    </w:p>
    <w:p w14:paraId="2CF6C4B6" w14:textId="77777777" w:rsidR="00C2423D" w:rsidRPr="00C2423D" w:rsidRDefault="00C2423D" w:rsidP="00C2423D">
      <w:pPr>
        <w:rPr>
          <w:b/>
          <w:sz w:val="24"/>
        </w:rPr>
      </w:pPr>
      <w:r w:rsidRPr="00C2423D">
        <w:rPr>
          <w:b/>
          <w:sz w:val="24"/>
        </w:rPr>
        <w:t>-в тех случаях, когда механическое перемешивание, барботаж и циркуляционное перемешивание применить невозможно или затруднительно</w:t>
      </w:r>
    </w:p>
    <w:p w14:paraId="11E556BB" w14:textId="77777777" w:rsidR="00C2423D" w:rsidRPr="00C2423D" w:rsidRDefault="00C2423D" w:rsidP="00C2423D">
      <w:pPr>
        <w:rPr>
          <w:sz w:val="24"/>
        </w:rPr>
      </w:pPr>
      <w:r w:rsidRPr="00C2423D">
        <w:rPr>
          <w:sz w:val="24"/>
        </w:rPr>
        <w:t>-в</w:t>
      </w:r>
      <w:r w:rsidRPr="00C2423D">
        <w:rPr>
          <w:b/>
          <w:sz w:val="24"/>
        </w:rPr>
        <w:t xml:space="preserve"> </w:t>
      </w:r>
      <w:r w:rsidRPr="00C2423D">
        <w:rPr>
          <w:sz w:val="24"/>
        </w:rPr>
        <w:t>тех случаях, когда имеется генератор ультразвука</w:t>
      </w:r>
    </w:p>
    <w:p w14:paraId="263D0AE5" w14:textId="77777777" w:rsidR="00C2423D" w:rsidRDefault="00C2423D" w:rsidP="00C2423D">
      <w:pPr>
        <w:rPr>
          <w:sz w:val="24"/>
        </w:rPr>
      </w:pPr>
      <w:r w:rsidRPr="00C2423D">
        <w:rPr>
          <w:sz w:val="24"/>
        </w:rPr>
        <w:t>- в произвольных случаях</w:t>
      </w:r>
    </w:p>
    <w:p w14:paraId="0ED7A732" w14:textId="77777777" w:rsidR="00FC438D" w:rsidRPr="00C2423D" w:rsidRDefault="00FC438D" w:rsidP="00C2423D">
      <w:pPr>
        <w:rPr>
          <w:sz w:val="24"/>
        </w:rPr>
      </w:pPr>
    </w:p>
    <w:p w14:paraId="0235DEE4" w14:textId="77777777" w:rsidR="00EE716E" w:rsidRPr="00EE716E" w:rsidRDefault="00EE716E" w:rsidP="00EE716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 w:val="24"/>
        </w:rPr>
      </w:pPr>
      <w:r w:rsidRPr="00EE716E">
        <w:rPr>
          <w:b/>
          <w:i/>
          <w:iCs/>
          <w:sz w:val="24"/>
        </w:rPr>
        <w:t>Критерии оценки</w:t>
      </w:r>
    </w:p>
    <w:p w14:paraId="67B48D5E" w14:textId="2E557CF2" w:rsidR="00EE716E" w:rsidRPr="00306EF5" w:rsidRDefault="00306EF5" w:rsidP="00FC438D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  <w:r w:rsidRPr="00306EF5">
        <w:rPr>
          <w:b/>
          <w:i/>
          <w:iCs/>
          <w:sz w:val="24"/>
        </w:rPr>
        <w:t xml:space="preserve">6 семестр </w:t>
      </w:r>
    </w:p>
    <w:p w14:paraId="20A711C7" w14:textId="77777777" w:rsidR="00306EF5" w:rsidRDefault="00306EF5" w:rsidP="00FC438D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</w:p>
    <w:p w14:paraId="14A0465D" w14:textId="77777777" w:rsidR="00FC438D" w:rsidRPr="00306EF5" w:rsidRDefault="00FC438D" w:rsidP="00FC438D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306EF5">
        <w:rPr>
          <w:i/>
          <w:iCs/>
          <w:sz w:val="24"/>
        </w:rPr>
        <w:t>К комплекту пестовых заданий прилагаются разработанные преподавателем критерии оценки по дисциплине в баллах (в соответствии с положением о БРС).</w:t>
      </w:r>
    </w:p>
    <w:p w14:paraId="58818725" w14:textId="610868DB" w:rsidR="002911FB" w:rsidRPr="00306EF5" w:rsidRDefault="00FC438D" w:rsidP="00FC438D">
      <w:pPr>
        <w:autoSpaceDE w:val="0"/>
        <w:autoSpaceDN w:val="0"/>
        <w:adjustRightInd w:val="0"/>
        <w:rPr>
          <w:i/>
          <w:iCs/>
          <w:sz w:val="24"/>
        </w:rPr>
      </w:pPr>
      <w:r w:rsidRPr="00306EF5">
        <w:rPr>
          <w:i/>
          <w:iCs/>
          <w:sz w:val="24"/>
        </w:rPr>
        <w:t>Максимальн</w:t>
      </w:r>
      <w:r w:rsidR="004B2B30" w:rsidRPr="00306EF5">
        <w:rPr>
          <w:i/>
          <w:iCs/>
          <w:sz w:val="24"/>
        </w:rPr>
        <w:t xml:space="preserve">ое количество баллов за тест – </w:t>
      </w:r>
      <w:r w:rsidR="00306EF5" w:rsidRPr="00306EF5">
        <w:rPr>
          <w:i/>
          <w:iCs/>
          <w:sz w:val="24"/>
        </w:rPr>
        <w:t>13</w:t>
      </w:r>
      <w:r w:rsidRPr="00306EF5">
        <w:rPr>
          <w:i/>
          <w:iCs/>
          <w:sz w:val="24"/>
        </w:rPr>
        <w:t xml:space="preserve">. Минимальное количество баллов за тест – </w:t>
      </w:r>
      <w:r w:rsidR="00306EF5" w:rsidRPr="00306EF5">
        <w:rPr>
          <w:i/>
          <w:iCs/>
          <w:sz w:val="24"/>
        </w:rPr>
        <w:t>7,5</w:t>
      </w:r>
      <w:r w:rsidRPr="00306EF5">
        <w:rPr>
          <w:i/>
          <w:iCs/>
          <w:sz w:val="24"/>
        </w:rPr>
        <w:t>.</w:t>
      </w:r>
      <w:r w:rsidR="00306EF5" w:rsidRPr="00306EF5">
        <w:rPr>
          <w:i/>
          <w:iCs/>
          <w:sz w:val="24"/>
        </w:rPr>
        <w:t xml:space="preserve"> За семестр проводится 4 тестирования в сумме за все тестирования студент должен набрать максимальное количество баллов – 52 баллов, минимальное количество – 30 баллов.</w:t>
      </w:r>
    </w:p>
    <w:p w14:paraId="465BA390" w14:textId="77777777" w:rsidR="00306EF5" w:rsidRDefault="00306EF5" w:rsidP="00306EF5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14:paraId="162EC479" w14:textId="12DCB5BE" w:rsidR="00306EF5" w:rsidRPr="00306EF5" w:rsidRDefault="00306EF5" w:rsidP="00306EF5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  <w:r>
        <w:rPr>
          <w:b/>
          <w:i/>
          <w:iCs/>
          <w:sz w:val="24"/>
        </w:rPr>
        <w:t>7</w:t>
      </w:r>
      <w:r w:rsidRPr="00306EF5">
        <w:rPr>
          <w:b/>
          <w:i/>
          <w:iCs/>
          <w:sz w:val="24"/>
        </w:rPr>
        <w:t xml:space="preserve"> семестр </w:t>
      </w:r>
    </w:p>
    <w:p w14:paraId="1B340264" w14:textId="77777777" w:rsidR="00306EF5" w:rsidRDefault="00306EF5" w:rsidP="00306EF5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</w:p>
    <w:p w14:paraId="354C8527" w14:textId="77777777" w:rsidR="00306EF5" w:rsidRPr="00306EF5" w:rsidRDefault="00306EF5" w:rsidP="00306EF5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306EF5">
        <w:rPr>
          <w:i/>
          <w:iCs/>
          <w:sz w:val="24"/>
        </w:rPr>
        <w:t>К комплекту пестовых заданий прилагаются разработанные преподавателем критерии оценки по дисциплине в баллах (в соответствии с положением о БРС).</w:t>
      </w:r>
    </w:p>
    <w:p w14:paraId="539D064E" w14:textId="5405D95E" w:rsidR="00306EF5" w:rsidRPr="00306EF5" w:rsidRDefault="00306EF5" w:rsidP="00306EF5">
      <w:pPr>
        <w:autoSpaceDE w:val="0"/>
        <w:autoSpaceDN w:val="0"/>
        <w:adjustRightInd w:val="0"/>
        <w:rPr>
          <w:i/>
          <w:iCs/>
          <w:sz w:val="24"/>
        </w:rPr>
      </w:pPr>
      <w:r w:rsidRPr="00306EF5">
        <w:rPr>
          <w:i/>
          <w:iCs/>
          <w:sz w:val="24"/>
        </w:rPr>
        <w:t xml:space="preserve">Максимальное количество баллов за тест – </w:t>
      </w:r>
      <w:r>
        <w:rPr>
          <w:i/>
          <w:iCs/>
          <w:sz w:val="24"/>
        </w:rPr>
        <w:t>4</w:t>
      </w:r>
      <w:r w:rsidRPr="00306EF5">
        <w:rPr>
          <w:i/>
          <w:iCs/>
          <w:sz w:val="24"/>
        </w:rPr>
        <w:t xml:space="preserve">. Минимальное количество баллов за тест – </w:t>
      </w:r>
      <w:r>
        <w:rPr>
          <w:i/>
          <w:iCs/>
          <w:sz w:val="24"/>
        </w:rPr>
        <w:t>2</w:t>
      </w:r>
      <w:r w:rsidRPr="00306EF5">
        <w:rPr>
          <w:i/>
          <w:iCs/>
          <w:sz w:val="24"/>
        </w:rPr>
        <w:t xml:space="preserve">. За семестр проводится </w:t>
      </w:r>
      <w:r>
        <w:rPr>
          <w:i/>
          <w:iCs/>
          <w:sz w:val="24"/>
        </w:rPr>
        <w:t>2</w:t>
      </w:r>
      <w:r w:rsidRPr="00306EF5">
        <w:rPr>
          <w:i/>
          <w:iCs/>
          <w:sz w:val="24"/>
        </w:rPr>
        <w:t xml:space="preserve"> тестирования в сумме за все тестирования студент должен набрать максимальное количество баллов – </w:t>
      </w:r>
      <w:r>
        <w:rPr>
          <w:i/>
          <w:iCs/>
          <w:sz w:val="24"/>
        </w:rPr>
        <w:t>8</w:t>
      </w:r>
      <w:r w:rsidRPr="00306EF5">
        <w:rPr>
          <w:i/>
          <w:iCs/>
          <w:sz w:val="24"/>
        </w:rPr>
        <w:t xml:space="preserve"> баллов, минимальное количество – </w:t>
      </w:r>
      <w:r>
        <w:rPr>
          <w:i/>
          <w:iCs/>
          <w:sz w:val="24"/>
        </w:rPr>
        <w:t>4</w:t>
      </w:r>
      <w:r w:rsidRPr="00306EF5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а.</w:t>
      </w:r>
      <w:r w:rsidRPr="00306EF5">
        <w:rPr>
          <w:i/>
          <w:iCs/>
          <w:sz w:val="24"/>
        </w:rPr>
        <w:t>.</w:t>
      </w:r>
    </w:p>
    <w:p w14:paraId="4A07AFB5" w14:textId="77777777" w:rsidR="00306EF5" w:rsidRPr="004B2B30" w:rsidRDefault="00306EF5" w:rsidP="00306EF5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7C2A6CD5" w14:textId="77777777" w:rsidR="00FC438D" w:rsidRPr="004B2B30" w:rsidRDefault="00FC438D" w:rsidP="00FC438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029E11C8" w14:textId="77777777" w:rsidR="00B12070" w:rsidRDefault="00B12070">
      <w:pPr>
        <w:widowControl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14:paraId="051CD670" w14:textId="77777777" w:rsidR="008D6F96" w:rsidRPr="00B12070" w:rsidRDefault="00B12070" w:rsidP="008D6F96">
      <w:pPr>
        <w:widowControl/>
        <w:ind w:firstLine="0"/>
        <w:jc w:val="center"/>
        <w:rPr>
          <w:b/>
          <w:color w:val="000000" w:themeColor="text1"/>
          <w:sz w:val="24"/>
        </w:rPr>
      </w:pPr>
      <w:r w:rsidRPr="00B12070">
        <w:rPr>
          <w:b/>
          <w:sz w:val="24"/>
        </w:rPr>
        <w:lastRenderedPageBreak/>
        <w:t>Курсовой проект</w:t>
      </w:r>
    </w:p>
    <w:p w14:paraId="3E5B43AF" w14:textId="77777777" w:rsidR="008D6F96" w:rsidRDefault="008D6F96" w:rsidP="008D6F96">
      <w:pPr>
        <w:widowControl/>
        <w:ind w:firstLine="0"/>
        <w:jc w:val="center"/>
        <w:rPr>
          <w:b/>
          <w:sz w:val="24"/>
        </w:rPr>
      </w:pPr>
    </w:p>
    <w:p w14:paraId="4E405580" w14:textId="77777777" w:rsidR="00846A3F" w:rsidRPr="00A22A97" w:rsidRDefault="00846A3F" w:rsidP="00846A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  <w:r w:rsidRPr="00A22A97">
        <w:rPr>
          <w:sz w:val="24"/>
        </w:rPr>
        <w:t>Специальность: 33.05.01 «Фармация»</w:t>
      </w:r>
    </w:p>
    <w:p w14:paraId="151CDE41" w14:textId="77777777" w:rsidR="00846A3F" w:rsidRDefault="00846A3F" w:rsidP="00846A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 w:val="24"/>
        </w:rPr>
      </w:pPr>
      <w:r w:rsidRPr="00A22A97">
        <w:rPr>
          <w:sz w:val="24"/>
        </w:rPr>
        <w:t>Специализация: «Промышленная фармация»</w:t>
      </w:r>
    </w:p>
    <w:p w14:paraId="0F87136C" w14:textId="77777777" w:rsidR="00B12070" w:rsidRDefault="00B12070" w:rsidP="00846A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  <w:u w:val="single"/>
        </w:rPr>
      </w:pPr>
    </w:p>
    <w:p w14:paraId="4C00C55D" w14:textId="77777777" w:rsidR="00B12070" w:rsidRPr="00A22A97" w:rsidRDefault="00B12070" w:rsidP="00306EF5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A22A97">
        <w:rPr>
          <w:i/>
          <w:sz w:val="24"/>
        </w:rPr>
        <w:t>ОПК- 1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54A0644A" w14:textId="77777777" w:rsidR="00B12070" w:rsidRDefault="00B12070" w:rsidP="008D6F96">
      <w:pPr>
        <w:shd w:val="clear" w:color="auto" w:fill="FFFFFF"/>
        <w:autoSpaceDE w:val="0"/>
        <w:autoSpaceDN w:val="0"/>
        <w:adjustRightInd w:val="0"/>
        <w:ind w:firstLine="0"/>
        <w:rPr>
          <w:color w:val="000000" w:themeColor="text1"/>
          <w:sz w:val="24"/>
        </w:rPr>
      </w:pPr>
    </w:p>
    <w:p w14:paraId="28344D1E" w14:textId="77777777" w:rsidR="00B12070" w:rsidRPr="00B12070" w:rsidRDefault="008D6F96" w:rsidP="00B1207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B12070">
        <w:rPr>
          <w:b/>
          <w:sz w:val="24"/>
        </w:rPr>
        <w:t>Примерные темы курсовых проектов по дисциплине</w:t>
      </w:r>
    </w:p>
    <w:p w14:paraId="797F3064" w14:textId="77777777" w:rsidR="008D6F96" w:rsidRPr="00B12070" w:rsidRDefault="008D6F96" w:rsidP="00B1207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B12070">
        <w:rPr>
          <w:b/>
          <w:sz w:val="24"/>
        </w:rPr>
        <w:t>«Основы проектирования и оборудование химико-фармацевтических предприятий»</w:t>
      </w:r>
    </w:p>
    <w:p w14:paraId="1F706AE2" w14:textId="77777777" w:rsidR="008D6F96" w:rsidRPr="00B12070" w:rsidRDefault="008D6F96" w:rsidP="00B12070">
      <w:pPr>
        <w:widowControl/>
        <w:ind w:firstLine="0"/>
        <w:jc w:val="center"/>
        <w:rPr>
          <w:b/>
          <w:strike/>
          <w:sz w:val="24"/>
        </w:rPr>
      </w:pPr>
    </w:p>
    <w:p w14:paraId="36C13200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α˗бромизовалериановой кислоты</w:t>
      </w:r>
    </w:p>
    <w:p w14:paraId="2CA7F1EF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глазной мази гидрокортизон</w:t>
      </w:r>
    </w:p>
    <w:p w14:paraId="41F91FB0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глазной мази тетрациклин</w:t>
      </w:r>
    </w:p>
    <w:p w14:paraId="0D416FD1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изовалериановой кислоты</w:t>
      </w:r>
    </w:p>
    <w:p w14:paraId="226B6657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мази ацикловир</w:t>
      </w:r>
    </w:p>
    <w:p w14:paraId="0D41E10A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мази декспантенол</w:t>
      </w:r>
    </w:p>
    <w:p w14:paraId="3362F069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настойки корвалола</w:t>
      </w:r>
    </w:p>
    <w:p w14:paraId="75ADB353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настойки пустырника</w:t>
      </w:r>
    </w:p>
    <w:p w14:paraId="23C5666C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таблеток анальгина</w:t>
      </w:r>
    </w:p>
    <w:p w14:paraId="66F70D08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таблеток ацетилсалициловой кислоты</w:t>
      </w:r>
    </w:p>
    <w:p w14:paraId="2EBBD6E8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таблеток мукалтина</w:t>
      </w:r>
    </w:p>
    <w:p w14:paraId="77304471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таблеток парацетамола</w:t>
      </w:r>
    </w:p>
    <w:p w14:paraId="11BE8BCE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таблеток таспира</w:t>
      </w:r>
    </w:p>
    <w:p w14:paraId="56060EEA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таблеток цитрамон-П</w:t>
      </w:r>
    </w:p>
    <w:p w14:paraId="4176FFDF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экстракта солодки</w:t>
      </w:r>
    </w:p>
    <w:p w14:paraId="0D42F830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бисульфита натрия</w:t>
      </w:r>
    </w:p>
    <w:p w14:paraId="5D380BAC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сульфита натрия</w:t>
      </w:r>
    </w:p>
    <w:p w14:paraId="4A24B534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тиосульфата натрия</w:t>
      </w:r>
    </w:p>
    <w:p w14:paraId="7D485F0F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драже диазолина</w:t>
      </w:r>
    </w:p>
    <w:p w14:paraId="5C73B41D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железа фумарата</w:t>
      </w:r>
    </w:p>
    <w:p w14:paraId="5DD1AB81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капель валокардин</w:t>
      </w:r>
    </w:p>
    <w:p w14:paraId="4FAD4E14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 xml:space="preserve">Производство натриевой соли </w:t>
      </w:r>
      <w:r w:rsidRPr="00306EF5">
        <w:rPr>
          <w:sz w:val="24"/>
          <w:lang w:val="en-US"/>
        </w:rPr>
        <w:t>N</w:t>
      </w:r>
      <w:r w:rsidRPr="00306EF5">
        <w:rPr>
          <w:sz w:val="24"/>
        </w:rPr>
        <w:t xml:space="preserve">-никотиноил-гамма-аминомасляной кислоты </w:t>
      </w:r>
    </w:p>
    <w:p w14:paraId="4699236A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натриевой соли гамма-аминомасляной кислоты</w:t>
      </w:r>
    </w:p>
    <w:p w14:paraId="7BF084A7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порошка цитрамарина</w:t>
      </w:r>
    </w:p>
    <w:p w14:paraId="551DF121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порошка цитрамарина</w:t>
      </w:r>
    </w:p>
    <w:p w14:paraId="78B85F91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препарата валокардин</w:t>
      </w:r>
    </w:p>
    <w:p w14:paraId="5437430C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мази ацикловира</w:t>
      </w:r>
    </w:p>
    <w:p w14:paraId="6714097C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мази гидрокортизона</w:t>
      </w:r>
    </w:p>
    <w:p w14:paraId="06BCC9FE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мази гиоксизона</w:t>
      </w:r>
    </w:p>
    <w:p w14:paraId="139DD6FD" w14:textId="77777777" w:rsidR="008D6F96" w:rsidRPr="00306EF5" w:rsidRDefault="008D6F96" w:rsidP="00F0762D">
      <w:pPr>
        <w:pStyle w:val="afb"/>
        <w:numPr>
          <w:ilvl w:val="0"/>
          <w:numId w:val="59"/>
        </w:numPr>
        <w:ind w:left="426" w:hanging="426"/>
        <w:rPr>
          <w:sz w:val="24"/>
        </w:rPr>
      </w:pPr>
      <w:r w:rsidRPr="00306EF5">
        <w:rPr>
          <w:sz w:val="24"/>
        </w:rPr>
        <w:t>Производство мази метилурацила</w:t>
      </w:r>
    </w:p>
    <w:p w14:paraId="294D66DA" w14:textId="77777777" w:rsidR="008D6F96" w:rsidRDefault="008D6F96" w:rsidP="008D6F96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196F82DA" w14:textId="77777777" w:rsidR="008D6F96" w:rsidRPr="00B02EBD" w:rsidRDefault="008D6F96" w:rsidP="008D6F9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B02EBD">
        <w:rPr>
          <w:b/>
          <w:bCs/>
          <w:sz w:val="24"/>
        </w:rPr>
        <w:t>Критерии оценки:</w:t>
      </w:r>
    </w:p>
    <w:p w14:paraId="65FBADE0" w14:textId="77777777" w:rsidR="008D6F96" w:rsidRPr="00B02EBD" w:rsidRDefault="008D6F96" w:rsidP="008D6F96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034A4B90" w14:textId="77777777" w:rsidR="008D6F96" w:rsidRPr="00B02EBD" w:rsidRDefault="008D6F96" w:rsidP="00306EF5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i/>
          <w:iCs/>
          <w:sz w:val="24"/>
        </w:rPr>
      </w:pPr>
      <w:r w:rsidRPr="00B02EBD">
        <w:rPr>
          <w:i/>
          <w:iCs/>
          <w:sz w:val="24"/>
        </w:rPr>
        <w:t>К комплекту тем курсовых проектов 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БРС).</w:t>
      </w:r>
    </w:p>
    <w:p w14:paraId="544176FA" w14:textId="77777777" w:rsidR="008D6F96" w:rsidRPr="00B02EBD" w:rsidRDefault="008D6F96" w:rsidP="00306EF5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i/>
          <w:iCs/>
          <w:sz w:val="24"/>
        </w:rPr>
      </w:pPr>
      <w:r w:rsidRPr="00B02EBD">
        <w:rPr>
          <w:i/>
          <w:iCs/>
          <w:sz w:val="24"/>
        </w:rPr>
        <w:t>Максимальная оценка за работу составляет 100 баллов, минимальное количество баллов - 60. Из них:</w:t>
      </w:r>
    </w:p>
    <w:p w14:paraId="6E7E4058" w14:textId="77777777" w:rsidR="008D6F96" w:rsidRPr="00B02EBD" w:rsidRDefault="008D6F96" w:rsidP="00306EF5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 w:val="24"/>
        </w:rPr>
      </w:pPr>
      <w:r w:rsidRPr="00B02EBD">
        <w:rPr>
          <w:i/>
          <w:iCs/>
          <w:sz w:val="24"/>
        </w:rPr>
        <w:t>Самостоятельность работы над проектом, мах 15 баллов, min 9 баллов;</w:t>
      </w:r>
    </w:p>
    <w:p w14:paraId="7C77538C" w14:textId="77777777" w:rsidR="008D6F96" w:rsidRPr="00B02EBD" w:rsidRDefault="008D6F96" w:rsidP="00306EF5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 w:val="24"/>
        </w:rPr>
      </w:pPr>
      <w:r w:rsidRPr="00B02EBD">
        <w:rPr>
          <w:i/>
          <w:iCs/>
          <w:sz w:val="24"/>
        </w:rPr>
        <w:lastRenderedPageBreak/>
        <w:t>Актуальность и значимость предлагаемых инженерных новшеств, мах 15 баллов, min 9 баллов;</w:t>
      </w:r>
    </w:p>
    <w:p w14:paraId="08CD0B23" w14:textId="77777777" w:rsidR="008D6F96" w:rsidRPr="00B02EBD" w:rsidRDefault="008D6F96" w:rsidP="00306EF5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 w:val="24"/>
        </w:rPr>
      </w:pPr>
      <w:r w:rsidRPr="00B02EBD">
        <w:rPr>
          <w:i/>
          <w:iCs/>
          <w:sz w:val="24"/>
        </w:rPr>
        <w:t>Степень полноты приведенных расчетов, мах 15 баллов, min 9 баллов;</w:t>
      </w:r>
    </w:p>
    <w:p w14:paraId="3D30F922" w14:textId="77777777" w:rsidR="008D6F96" w:rsidRPr="00B02EBD" w:rsidRDefault="008D6F96" w:rsidP="00306EF5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 w:val="24"/>
        </w:rPr>
      </w:pPr>
      <w:r w:rsidRPr="00B02EBD">
        <w:rPr>
          <w:i/>
          <w:iCs/>
          <w:sz w:val="24"/>
        </w:rPr>
        <w:t>Оригинальность решения проблемы, мах 15 баллов, min 9 баллов;</w:t>
      </w:r>
    </w:p>
    <w:p w14:paraId="1AD268C4" w14:textId="77777777" w:rsidR="008D6F96" w:rsidRPr="00B02EBD" w:rsidRDefault="008D6F96" w:rsidP="00306EF5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 w:val="24"/>
        </w:rPr>
      </w:pPr>
      <w:r w:rsidRPr="00B02EBD">
        <w:rPr>
          <w:i/>
          <w:iCs/>
          <w:sz w:val="24"/>
        </w:rPr>
        <w:t>Артистизм и выразительность выступления, мах 15 баллов, min 9 баллов;</w:t>
      </w:r>
    </w:p>
    <w:p w14:paraId="1509F1C2" w14:textId="77777777" w:rsidR="008D6F96" w:rsidRPr="00B02EBD" w:rsidRDefault="008D6F96" w:rsidP="00306EF5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 w:val="24"/>
        </w:rPr>
      </w:pPr>
      <w:r w:rsidRPr="00B02EBD">
        <w:rPr>
          <w:i/>
          <w:iCs/>
          <w:sz w:val="24"/>
        </w:rPr>
        <w:t>Использование средств наглядности, технических средств, мах 10 ба</w:t>
      </w:r>
      <w:r w:rsidR="00B02EBD">
        <w:rPr>
          <w:i/>
          <w:iCs/>
          <w:sz w:val="24"/>
        </w:rPr>
        <w:t>л</w:t>
      </w:r>
      <w:r w:rsidRPr="00B02EBD">
        <w:rPr>
          <w:i/>
          <w:iCs/>
          <w:sz w:val="24"/>
        </w:rPr>
        <w:t>л</w:t>
      </w:r>
      <w:r w:rsidR="00B02EBD">
        <w:rPr>
          <w:i/>
          <w:iCs/>
          <w:sz w:val="24"/>
        </w:rPr>
        <w:t>ов</w:t>
      </w:r>
      <w:r w:rsidRPr="00B02EBD">
        <w:rPr>
          <w:i/>
          <w:iCs/>
          <w:sz w:val="24"/>
        </w:rPr>
        <w:t>, min 6 балл</w:t>
      </w:r>
      <w:r w:rsidR="00B02EBD">
        <w:rPr>
          <w:i/>
          <w:iCs/>
          <w:sz w:val="24"/>
        </w:rPr>
        <w:t>ов</w:t>
      </w:r>
      <w:r w:rsidRPr="00B02EBD">
        <w:rPr>
          <w:i/>
          <w:iCs/>
          <w:sz w:val="24"/>
        </w:rPr>
        <w:t>;</w:t>
      </w:r>
    </w:p>
    <w:p w14:paraId="398C6F0D" w14:textId="77777777" w:rsidR="008D6F96" w:rsidRDefault="008D6F96" w:rsidP="008D6F96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B02EBD">
        <w:rPr>
          <w:i/>
          <w:iCs/>
          <w:sz w:val="24"/>
        </w:rPr>
        <w:t xml:space="preserve">Ответы на вопросы в ходе защиты проекта, </w:t>
      </w:r>
      <w:r w:rsidR="00B02EBD" w:rsidRPr="00B02EBD">
        <w:rPr>
          <w:i/>
          <w:iCs/>
          <w:sz w:val="24"/>
        </w:rPr>
        <w:t>мах 15 баллов, min 9 баллов;</w:t>
      </w:r>
    </w:p>
    <w:p w14:paraId="5B8D1BD0" w14:textId="77777777" w:rsidR="00B02EBD" w:rsidRDefault="00B02EBD" w:rsidP="008D6F96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</w:p>
    <w:p w14:paraId="4F70EF73" w14:textId="77777777" w:rsidR="00B02EBD" w:rsidRPr="00B02EBD" w:rsidRDefault="00B02EBD" w:rsidP="008D6F96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</w:p>
    <w:sectPr w:rsidR="00B02EBD" w:rsidRPr="00B02EBD" w:rsidSect="00546398">
      <w:endnotePr>
        <w:numFmt w:val="decimal"/>
      </w:endnotePr>
      <w:pgSz w:w="11907" w:h="16840" w:code="9"/>
      <w:pgMar w:top="1134" w:right="850" w:bottom="1134" w:left="2127" w:header="720" w:footer="851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426D46" w16cid:durableId="2989DD42"/>
  <w16cid:commentId w16cid:paraId="139F4F51" w16cid:durableId="2989D999"/>
  <w16cid:commentId w16cid:paraId="7F687CFE" w16cid:durableId="2989DB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C7DAC" w14:textId="77777777" w:rsidR="008E0B4E" w:rsidRDefault="008E0B4E">
      <w:r>
        <w:separator/>
      </w:r>
    </w:p>
  </w:endnote>
  <w:endnote w:type="continuationSeparator" w:id="0">
    <w:p w14:paraId="25C0EC46" w14:textId="77777777" w:rsidR="008E0B4E" w:rsidRDefault="008E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C8DE7" w14:textId="77777777" w:rsidR="008E0B4E" w:rsidRDefault="008E0B4E">
      <w:r>
        <w:separator/>
      </w:r>
    </w:p>
  </w:footnote>
  <w:footnote w:type="continuationSeparator" w:id="0">
    <w:p w14:paraId="7467C9FD" w14:textId="77777777" w:rsidR="008E0B4E" w:rsidRDefault="008E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D25"/>
    <w:multiLevelType w:val="hybridMultilevel"/>
    <w:tmpl w:val="F8E4C3F2"/>
    <w:lvl w:ilvl="0" w:tplc="4CCCC7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282D81"/>
    <w:multiLevelType w:val="hybridMultilevel"/>
    <w:tmpl w:val="6FC8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3444"/>
    <w:multiLevelType w:val="multilevel"/>
    <w:tmpl w:val="AD924CD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D1A02"/>
    <w:multiLevelType w:val="multilevel"/>
    <w:tmpl w:val="FCF874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81488"/>
    <w:multiLevelType w:val="multilevel"/>
    <w:tmpl w:val="B1A0B47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F5D2A"/>
    <w:multiLevelType w:val="multilevel"/>
    <w:tmpl w:val="C58E510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C6DCB"/>
    <w:multiLevelType w:val="multilevel"/>
    <w:tmpl w:val="C5027E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9F65CC"/>
    <w:multiLevelType w:val="multilevel"/>
    <w:tmpl w:val="F962AC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925F8"/>
    <w:multiLevelType w:val="multilevel"/>
    <w:tmpl w:val="90BAB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D1E29"/>
    <w:multiLevelType w:val="multilevel"/>
    <w:tmpl w:val="96CA69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774AA"/>
    <w:multiLevelType w:val="multilevel"/>
    <w:tmpl w:val="D7BA95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81475"/>
    <w:multiLevelType w:val="multilevel"/>
    <w:tmpl w:val="E29C1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DE3A5A"/>
    <w:multiLevelType w:val="multilevel"/>
    <w:tmpl w:val="891C6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C644E7"/>
    <w:multiLevelType w:val="multilevel"/>
    <w:tmpl w:val="4B80D8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87C"/>
    <w:multiLevelType w:val="hybridMultilevel"/>
    <w:tmpl w:val="87A2B7C0"/>
    <w:lvl w:ilvl="0" w:tplc="3F8E8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5073A83"/>
    <w:multiLevelType w:val="multilevel"/>
    <w:tmpl w:val="003EA2B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7E0F15"/>
    <w:multiLevelType w:val="multilevel"/>
    <w:tmpl w:val="7F96425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0F4715"/>
    <w:multiLevelType w:val="multilevel"/>
    <w:tmpl w:val="7D4A0BE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3A320B"/>
    <w:multiLevelType w:val="multilevel"/>
    <w:tmpl w:val="1DCA476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E30485"/>
    <w:multiLevelType w:val="multilevel"/>
    <w:tmpl w:val="06A8A08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5F6C32"/>
    <w:multiLevelType w:val="multilevel"/>
    <w:tmpl w:val="F15607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990566"/>
    <w:multiLevelType w:val="multilevel"/>
    <w:tmpl w:val="ADC02B9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C06EA4"/>
    <w:multiLevelType w:val="multilevel"/>
    <w:tmpl w:val="A11E6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6B784D"/>
    <w:multiLevelType w:val="multilevel"/>
    <w:tmpl w:val="D7EAEC6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881FE2"/>
    <w:multiLevelType w:val="multilevel"/>
    <w:tmpl w:val="B51693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6862E6"/>
    <w:multiLevelType w:val="multilevel"/>
    <w:tmpl w:val="CE763A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7D62E2"/>
    <w:multiLevelType w:val="hybridMultilevel"/>
    <w:tmpl w:val="0B38BB64"/>
    <w:lvl w:ilvl="0" w:tplc="F928FE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48E2CB5"/>
    <w:multiLevelType w:val="multilevel"/>
    <w:tmpl w:val="D0C4691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E34A6"/>
    <w:multiLevelType w:val="multilevel"/>
    <w:tmpl w:val="0580779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0476F4"/>
    <w:multiLevelType w:val="hybridMultilevel"/>
    <w:tmpl w:val="6FC8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1257C"/>
    <w:multiLevelType w:val="multilevel"/>
    <w:tmpl w:val="72F830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8B2335"/>
    <w:multiLevelType w:val="multilevel"/>
    <w:tmpl w:val="E6806A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7068EF"/>
    <w:multiLevelType w:val="multilevel"/>
    <w:tmpl w:val="DCE01C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E54E4E"/>
    <w:multiLevelType w:val="multilevel"/>
    <w:tmpl w:val="9E54A60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BA197C"/>
    <w:multiLevelType w:val="multilevel"/>
    <w:tmpl w:val="C0C265D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622FE2"/>
    <w:multiLevelType w:val="multilevel"/>
    <w:tmpl w:val="3650EF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D61C8E"/>
    <w:multiLevelType w:val="hybridMultilevel"/>
    <w:tmpl w:val="AE0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330CA"/>
    <w:multiLevelType w:val="multilevel"/>
    <w:tmpl w:val="E880FE1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142A3C"/>
    <w:multiLevelType w:val="multilevel"/>
    <w:tmpl w:val="E8AC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2058A4"/>
    <w:multiLevelType w:val="multilevel"/>
    <w:tmpl w:val="BBCE6D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3E6811"/>
    <w:multiLevelType w:val="multilevel"/>
    <w:tmpl w:val="2F2E6F6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92556F"/>
    <w:multiLevelType w:val="hybridMultilevel"/>
    <w:tmpl w:val="11F2DF12"/>
    <w:lvl w:ilvl="0" w:tplc="E2EC23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5CD3659F"/>
    <w:multiLevelType w:val="multilevel"/>
    <w:tmpl w:val="BA4EB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D054755"/>
    <w:multiLevelType w:val="multilevel"/>
    <w:tmpl w:val="9BD23FF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F5263A"/>
    <w:multiLevelType w:val="multilevel"/>
    <w:tmpl w:val="5E5081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662905"/>
    <w:multiLevelType w:val="multilevel"/>
    <w:tmpl w:val="BF4EB4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781953"/>
    <w:multiLevelType w:val="multilevel"/>
    <w:tmpl w:val="565A32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453408"/>
    <w:multiLevelType w:val="multilevel"/>
    <w:tmpl w:val="9F54E0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DD022F"/>
    <w:multiLevelType w:val="multilevel"/>
    <w:tmpl w:val="FE689F6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283F40"/>
    <w:multiLevelType w:val="multilevel"/>
    <w:tmpl w:val="609A6A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826561"/>
    <w:multiLevelType w:val="multilevel"/>
    <w:tmpl w:val="17F0A4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1445F8"/>
    <w:multiLevelType w:val="multilevel"/>
    <w:tmpl w:val="F1201FF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35611"/>
    <w:multiLevelType w:val="multilevel"/>
    <w:tmpl w:val="0662526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713221"/>
    <w:multiLevelType w:val="multilevel"/>
    <w:tmpl w:val="B9D6BC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F52905"/>
    <w:multiLevelType w:val="multilevel"/>
    <w:tmpl w:val="DD1296E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D46195"/>
    <w:multiLevelType w:val="multilevel"/>
    <w:tmpl w:val="98D46F0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6F281E"/>
    <w:multiLevelType w:val="hybridMultilevel"/>
    <w:tmpl w:val="7E5C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953E78"/>
    <w:multiLevelType w:val="multilevel"/>
    <w:tmpl w:val="9DD2FBC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7"/>
  </w:num>
  <w:num w:numId="3">
    <w:abstractNumId w:val="0"/>
  </w:num>
  <w:num w:numId="4">
    <w:abstractNumId w:val="39"/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43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47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26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48"/>
    <w:lvlOverride w:ilvl="0">
      <w:lvl w:ilvl="0">
        <w:numFmt w:val="decimal"/>
        <w:lvlText w:val="%1."/>
        <w:lvlJc w:val="left"/>
      </w:lvl>
    </w:lvlOverride>
  </w:num>
  <w:num w:numId="16">
    <w:abstractNumId w:val="50"/>
    <w:lvlOverride w:ilvl="0">
      <w:lvl w:ilvl="0">
        <w:numFmt w:val="decimal"/>
        <w:lvlText w:val="%1."/>
        <w:lvlJc w:val="left"/>
      </w:lvl>
    </w:lvlOverride>
  </w:num>
  <w:num w:numId="17">
    <w:abstractNumId w:val="23"/>
    <w:lvlOverride w:ilvl="0">
      <w:lvl w:ilvl="0">
        <w:numFmt w:val="decimal"/>
        <w:lvlText w:val="%1."/>
        <w:lvlJc w:val="left"/>
      </w:lvl>
    </w:lvlOverride>
  </w:num>
  <w:num w:numId="18">
    <w:abstractNumId w:val="51"/>
    <w:lvlOverride w:ilvl="0">
      <w:lvl w:ilvl="0">
        <w:numFmt w:val="decimal"/>
        <w:lvlText w:val="%1."/>
        <w:lvlJc w:val="left"/>
      </w:lvl>
    </w:lvlOverride>
  </w:num>
  <w:num w:numId="19">
    <w:abstractNumId w:val="33"/>
    <w:lvlOverride w:ilvl="0">
      <w:lvl w:ilvl="0">
        <w:numFmt w:val="decimal"/>
        <w:lvlText w:val="%1."/>
        <w:lvlJc w:val="left"/>
      </w:lvl>
    </w:lvlOverride>
  </w:num>
  <w:num w:numId="20">
    <w:abstractNumId w:val="36"/>
    <w:lvlOverride w:ilvl="0">
      <w:lvl w:ilvl="0">
        <w:numFmt w:val="decimal"/>
        <w:lvlText w:val="%1."/>
        <w:lvlJc w:val="left"/>
      </w:lvl>
    </w:lvlOverride>
  </w:num>
  <w:num w:numId="21">
    <w:abstractNumId w:val="46"/>
    <w:lvlOverride w:ilvl="0">
      <w:lvl w:ilvl="0">
        <w:numFmt w:val="decimal"/>
        <w:lvlText w:val="%1."/>
        <w:lvlJc w:val="left"/>
      </w:lvl>
    </w:lvlOverride>
  </w:num>
  <w:num w:numId="22">
    <w:abstractNumId w:val="40"/>
    <w:lvlOverride w:ilvl="0">
      <w:lvl w:ilvl="0">
        <w:numFmt w:val="decimal"/>
        <w:lvlText w:val="%1."/>
        <w:lvlJc w:val="left"/>
      </w:lvl>
    </w:lvlOverride>
  </w:num>
  <w:num w:numId="23">
    <w:abstractNumId w:val="31"/>
    <w:lvlOverride w:ilvl="0">
      <w:lvl w:ilvl="0">
        <w:numFmt w:val="decimal"/>
        <w:lvlText w:val="%1."/>
        <w:lvlJc w:val="left"/>
      </w:lvl>
    </w:lvlOverride>
  </w:num>
  <w:num w:numId="24">
    <w:abstractNumId w:val="5"/>
    <w:lvlOverride w:ilvl="0">
      <w:lvl w:ilvl="0">
        <w:numFmt w:val="decimal"/>
        <w:lvlText w:val="%1."/>
        <w:lvlJc w:val="left"/>
      </w:lvl>
    </w:lvlOverride>
  </w:num>
  <w:num w:numId="25">
    <w:abstractNumId w:val="54"/>
    <w:lvlOverride w:ilvl="0">
      <w:lvl w:ilvl="0">
        <w:numFmt w:val="decimal"/>
        <w:lvlText w:val="%1."/>
        <w:lvlJc w:val="left"/>
      </w:lvl>
    </w:lvlOverride>
  </w:num>
  <w:num w:numId="26">
    <w:abstractNumId w:val="25"/>
    <w:lvlOverride w:ilvl="0">
      <w:lvl w:ilvl="0">
        <w:numFmt w:val="decimal"/>
        <w:lvlText w:val="%1."/>
        <w:lvlJc w:val="left"/>
      </w:lvl>
    </w:lvlOverride>
  </w:num>
  <w:num w:numId="27">
    <w:abstractNumId w:val="9"/>
    <w:lvlOverride w:ilvl="0">
      <w:lvl w:ilvl="0">
        <w:numFmt w:val="decimal"/>
        <w:lvlText w:val="%1."/>
        <w:lvlJc w:val="left"/>
      </w:lvl>
    </w:lvlOverride>
  </w:num>
  <w:num w:numId="28">
    <w:abstractNumId w:val="58"/>
    <w:lvlOverride w:ilvl="0">
      <w:lvl w:ilvl="0">
        <w:numFmt w:val="decimal"/>
        <w:lvlText w:val="%1."/>
        <w:lvlJc w:val="left"/>
      </w:lvl>
    </w:lvlOverride>
  </w:num>
  <w:num w:numId="29">
    <w:abstractNumId w:val="22"/>
    <w:lvlOverride w:ilvl="0">
      <w:lvl w:ilvl="0">
        <w:numFmt w:val="decimal"/>
        <w:lvlText w:val="%1."/>
        <w:lvlJc w:val="left"/>
      </w:lvl>
    </w:lvlOverride>
  </w:num>
  <w:num w:numId="30">
    <w:abstractNumId w:val="49"/>
    <w:lvlOverride w:ilvl="0">
      <w:lvl w:ilvl="0">
        <w:numFmt w:val="decimal"/>
        <w:lvlText w:val="%1."/>
        <w:lvlJc w:val="left"/>
      </w:lvl>
    </w:lvlOverride>
  </w:num>
  <w:num w:numId="31">
    <w:abstractNumId w:val="38"/>
    <w:lvlOverride w:ilvl="0">
      <w:lvl w:ilvl="0">
        <w:numFmt w:val="decimal"/>
        <w:lvlText w:val="%1."/>
        <w:lvlJc w:val="left"/>
      </w:lvl>
    </w:lvlOverride>
  </w:num>
  <w:num w:numId="32">
    <w:abstractNumId w:val="10"/>
    <w:lvlOverride w:ilvl="0">
      <w:lvl w:ilvl="0">
        <w:numFmt w:val="decimal"/>
        <w:lvlText w:val="%1."/>
        <w:lvlJc w:val="left"/>
      </w:lvl>
    </w:lvlOverride>
  </w:num>
  <w:num w:numId="33">
    <w:abstractNumId w:val="45"/>
    <w:lvlOverride w:ilvl="0">
      <w:lvl w:ilvl="0">
        <w:numFmt w:val="decimal"/>
        <w:lvlText w:val="%1."/>
        <w:lvlJc w:val="left"/>
      </w:lvl>
    </w:lvlOverride>
  </w:num>
  <w:num w:numId="34">
    <w:abstractNumId w:val="24"/>
    <w:lvlOverride w:ilvl="0">
      <w:lvl w:ilvl="0">
        <w:numFmt w:val="decimal"/>
        <w:lvlText w:val="%1."/>
        <w:lvlJc w:val="left"/>
      </w:lvl>
    </w:lvlOverride>
  </w:num>
  <w:num w:numId="35">
    <w:abstractNumId w:val="29"/>
    <w:lvlOverride w:ilvl="0">
      <w:lvl w:ilvl="0">
        <w:numFmt w:val="decimal"/>
        <w:lvlText w:val="%1."/>
        <w:lvlJc w:val="left"/>
      </w:lvl>
    </w:lvlOverride>
  </w:num>
  <w:num w:numId="36">
    <w:abstractNumId w:val="21"/>
    <w:lvlOverride w:ilvl="0">
      <w:lvl w:ilvl="0">
        <w:numFmt w:val="decimal"/>
        <w:lvlText w:val="%1."/>
        <w:lvlJc w:val="left"/>
      </w:lvl>
    </w:lvlOverride>
  </w:num>
  <w:num w:numId="37">
    <w:abstractNumId w:val="32"/>
    <w:lvlOverride w:ilvl="0">
      <w:lvl w:ilvl="0">
        <w:numFmt w:val="decimal"/>
        <w:lvlText w:val="%1."/>
        <w:lvlJc w:val="left"/>
      </w:lvl>
    </w:lvlOverride>
  </w:num>
  <w:num w:numId="38">
    <w:abstractNumId w:val="4"/>
    <w:lvlOverride w:ilvl="0">
      <w:lvl w:ilvl="0">
        <w:numFmt w:val="decimal"/>
        <w:lvlText w:val="%1."/>
        <w:lvlJc w:val="left"/>
      </w:lvl>
    </w:lvlOverride>
  </w:num>
  <w:num w:numId="39">
    <w:abstractNumId w:val="55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56"/>
    <w:lvlOverride w:ilvl="0">
      <w:lvl w:ilvl="0">
        <w:numFmt w:val="decimal"/>
        <w:lvlText w:val="%1."/>
        <w:lvlJc w:val="left"/>
      </w:lvl>
    </w:lvlOverride>
  </w:num>
  <w:num w:numId="42">
    <w:abstractNumId w:val="16"/>
    <w:lvlOverride w:ilvl="0">
      <w:lvl w:ilvl="0">
        <w:numFmt w:val="decimal"/>
        <w:lvlText w:val="%1."/>
        <w:lvlJc w:val="left"/>
      </w:lvl>
    </w:lvlOverride>
  </w:num>
  <w:num w:numId="43">
    <w:abstractNumId w:val="2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52"/>
    <w:lvlOverride w:ilvl="0">
      <w:lvl w:ilvl="0">
        <w:numFmt w:val="decimal"/>
        <w:lvlText w:val="%1."/>
        <w:lvlJc w:val="left"/>
      </w:lvl>
    </w:lvlOverride>
  </w:num>
  <w:num w:numId="46">
    <w:abstractNumId w:val="53"/>
    <w:lvlOverride w:ilvl="0">
      <w:lvl w:ilvl="0">
        <w:numFmt w:val="decimal"/>
        <w:lvlText w:val="%1."/>
        <w:lvlJc w:val="left"/>
      </w:lvl>
    </w:lvlOverride>
  </w:num>
  <w:num w:numId="47">
    <w:abstractNumId w:val="35"/>
    <w:lvlOverride w:ilvl="0">
      <w:lvl w:ilvl="0">
        <w:numFmt w:val="decimal"/>
        <w:lvlText w:val="%1."/>
        <w:lvlJc w:val="left"/>
      </w:lvl>
    </w:lvlOverride>
  </w:num>
  <w:num w:numId="48">
    <w:abstractNumId w:val="2"/>
    <w:lvlOverride w:ilvl="0">
      <w:lvl w:ilvl="0">
        <w:numFmt w:val="decimal"/>
        <w:lvlText w:val="%1."/>
        <w:lvlJc w:val="left"/>
      </w:lvl>
    </w:lvlOverride>
  </w:num>
  <w:num w:numId="49">
    <w:abstractNumId w:val="17"/>
    <w:lvlOverride w:ilvl="0">
      <w:lvl w:ilvl="0">
        <w:numFmt w:val="decimal"/>
        <w:lvlText w:val="%1."/>
        <w:lvlJc w:val="left"/>
      </w:lvl>
    </w:lvlOverride>
  </w:num>
  <w:num w:numId="50">
    <w:abstractNumId w:val="34"/>
    <w:lvlOverride w:ilvl="0">
      <w:lvl w:ilvl="0">
        <w:numFmt w:val="decimal"/>
        <w:lvlText w:val="%1."/>
        <w:lvlJc w:val="left"/>
      </w:lvl>
    </w:lvlOverride>
  </w:num>
  <w:num w:numId="51">
    <w:abstractNumId w:val="44"/>
    <w:lvlOverride w:ilvl="0">
      <w:lvl w:ilvl="0">
        <w:numFmt w:val="decimal"/>
        <w:lvlText w:val="%1."/>
        <w:lvlJc w:val="left"/>
      </w:lvl>
    </w:lvlOverride>
  </w:num>
  <w:num w:numId="52">
    <w:abstractNumId w:val="41"/>
    <w:lvlOverride w:ilvl="0">
      <w:lvl w:ilvl="0">
        <w:numFmt w:val="decimal"/>
        <w:lvlText w:val="%1."/>
        <w:lvlJc w:val="left"/>
      </w:lvl>
    </w:lvlOverride>
  </w:num>
  <w:num w:numId="53">
    <w:abstractNumId w:val="20"/>
    <w:lvlOverride w:ilvl="0">
      <w:lvl w:ilvl="0">
        <w:numFmt w:val="decimal"/>
        <w:lvlText w:val="%1."/>
        <w:lvlJc w:val="left"/>
      </w:lvl>
    </w:lvlOverride>
  </w:num>
  <w:num w:numId="54">
    <w:abstractNumId w:val="27"/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"/>
  </w:num>
  <w:num w:numId="58">
    <w:abstractNumId w:val="30"/>
  </w:num>
  <w:num w:numId="59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E8F"/>
    <w:rsid w:val="00025518"/>
    <w:rsid w:val="0002786D"/>
    <w:rsid w:val="0003083B"/>
    <w:rsid w:val="00030A8E"/>
    <w:rsid w:val="00030E0C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6BFC"/>
    <w:rsid w:val="0007749B"/>
    <w:rsid w:val="00082EE6"/>
    <w:rsid w:val="000856A9"/>
    <w:rsid w:val="000862FA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7667"/>
    <w:rsid w:val="000D1E4D"/>
    <w:rsid w:val="000E259A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1090C"/>
    <w:rsid w:val="00110974"/>
    <w:rsid w:val="00115253"/>
    <w:rsid w:val="001170FE"/>
    <w:rsid w:val="00121260"/>
    <w:rsid w:val="00123839"/>
    <w:rsid w:val="0012458E"/>
    <w:rsid w:val="00125859"/>
    <w:rsid w:val="001258BF"/>
    <w:rsid w:val="00125B01"/>
    <w:rsid w:val="00127359"/>
    <w:rsid w:val="001273D9"/>
    <w:rsid w:val="00127DEA"/>
    <w:rsid w:val="001335CD"/>
    <w:rsid w:val="00136C33"/>
    <w:rsid w:val="001425FB"/>
    <w:rsid w:val="001431CD"/>
    <w:rsid w:val="001440BA"/>
    <w:rsid w:val="00146D00"/>
    <w:rsid w:val="001473A2"/>
    <w:rsid w:val="00147762"/>
    <w:rsid w:val="00147C8B"/>
    <w:rsid w:val="00150076"/>
    <w:rsid w:val="00151195"/>
    <w:rsid w:val="001517BE"/>
    <w:rsid w:val="001518D7"/>
    <w:rsid w:val="00156B2E"/>
    <w:rsid w:val="00156C82"/>
    <w:rsid w:val="00160673"/>
    <w:rsid w:val="00161E8C"/>
    <w:rsid w:val="00162603"/>
    <w:rsid w:val="001631AA"/>
    <w:rsid w:val="001648F9"/>
    <w:rsid w:val="00171A80"/>
    <w:rsid w:val="00174DD5"/>
    <w:rsid w:val="00180491"/>
    <w:rsid w:val="001804AF"/>
    <w:rsid w:val="0018389A"/>
    <w:rsid w:val="001841C8"/>
    <w:rsid w:val="001841FE"/>
    <w:rsid w:val="00185003"/>
    <w:rsid w:val="0019202E"/>
    <w:rsid w:val="00195ED9"/>
    <w:rsid w:val="00196397"/>
    <w:rsid w:val="001A58DF"/>
    <w:rsid w:val="001B024C"/>
    <w:rsid w:val="001B78BB"/>
    <w:rsid w:val="001B7E60"/>
    <w:rsid w:val="001C034B"/>
    <w:rsid w:val="001C0A96"/>
    <w:rsid w:val="001C1EF7"/>
    <w:rsid w:val="001C2E9E"/>
    <w:rsid w:val="001C32AB"/>
    <w:rsid w:val="001C3E19"/>
    <w:rsid w:val="001C537E"/>
    <w:rsid w:val="001D09F1"/>
    <w:rsid w:val="001D1C97"/>
    <w:rsid w:val="001D28DD"/>
    <w:rsid w:val="001E3561"/>
    <w:rsid w:val="001E6F61"/>
    <w:rsid w:val="001F0F70"/>
    <w:rsid w:val="001F1244"/>
    <w:rsid w:val="001F1968"/>
    <w:rsid w:val="001F26FC"/>
    <w:rsid w:val="001F3CDC"/>
    <w:rsid w:val="00204A34"/>
    <w:rsid w:val="00204CD0"/>
    <w:rsid w:val="002148D2"/>
    <w:rsid w:val="00215143"/>
    <w:rsid w:val="00220A90"/>
    <w:rsid w:val="002258B3"/>
    <w:rsid w:val="002267DE"/>
    <w:rsid w:val="00231654"/>
    <w:rsid w:val="002416AB"/>
    <w:rsid w:val="00241806"/>
    <w:rsid w:val="002429B5"/>
    <w:rsid w:val="002443F6"/>
    <w:rsid w:val="002462C1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1EF3"/>
    <w:rsid w:val="00277B59"/>
    <w:rsid w:val="0028059E"/>
    <w:rsid w:val="002906A2"/>
    <w:rsid w:val="00290BB8"/>
    <w:rsid w:val="002911FB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C4A"/>
    <w:rsid w:val="002D5CE7"/>
    <w:rsid w:val="002D7A72"/>
    <w:rsid w:val="002E05BF"/>
    <w:rsid w:val="002E097A"/>
    <w:rsid w:val="002E0E92"/>
    <w:rsid w:val="002E318F"/>
    <w:rsid w:val="002E4EB3"/>
    <w:rsid w:val="002E54E6"/>
    <w:rsid w:val="002F1ABB"/>
    <w:rsid w:val="002F1E95"/>
    <w:rsid w:val="002F325A"/>
    <w:rsid w:val="002F4F19"/>
    <w:rsid w:val="002F68F9"/>
    <w:rsid w:val="002F6CA4"/>
    <w:rsid w:val="002F6DA4"/>
    <w:rsid w:val="002F7104"/>
    <w:rsid w:val="00301198"/>
    <w:rsid w:val="00302721"/>
    <w:rsid w:val="00305438"/>
    <w:rsid w:val="003061A1"/>
    <w:rsid w:val="00306EF5"/>
    <w:rsid w:val="00307E2C"/>
    <w:rsid w:val="0031200F"/>
    <w:rsid w:val="003130A8"/>
    <w:rsid w:val="003131B7"/>
    <w:rsid w:val="00315C26"/>
    <w:rsid w:val="00315C3F"/>
    <w:rsid w:val="0032527F"/>
    <w:rsid w:val="00325700"/>
    <w:rsid w:val="003326C0"/>
    <w:rsid w:val="003333F3"/>
    <w:rsid w:val="0033394F"/>
    <w:rsid w:val="00333DA1"/>
    <w:rsid w:val="00334A90"/>
    <w:rsid w:val="003367B4"/>
    <w:rsid w:val="0034183E"/>
    <w:rsid w:val="00342000"/>
    <w:rsid w:val="0034217C"/>
    <w:rsid w:val="0034475C"/>
    <w:rsid w:val="00344A8E"/>
    <w:rsid w:val="00345A2E"/>
    <w:rsid w:val="00352312"/>
    <w:rsid w:val="0035287E"/>
    <w:rsid w:val="00353A12"/>
    <w:rsid w:val="0035493F"/>
    <w:rsid w:val="00360593"/>
    <w:rsid w:val="003626DB"/>
    <w:rsid w:val="00363454"/>
    <w:rsid w:val="00364044"/>
    <w:rsid w:val="0036593E"/>
    <w:rsid w:val="00366AF3"/>
    <w:rsid w:val="00367651"/>
    <w:rsid w:val="00367A74"/>
    <w:rsid w:val="0037017D"/>
    <w:rsid w:val="00371802"/>
    <w:rsid w:val="00371BA9"/>
    <w:rsid w:val="00371C9C"/>
    <w:rsid w:val="0037367E"/>
    <w:rsid w:val="003749A9"/>
    <w:rsid w:val="00374D35"/>
    <w:rsid w:val="00374F7F"/>
    <w:rsid w:val="00377456"/>
    <w:rsid w:val="00383500"/>
    <w:rsid w:val="003858BE"/>
    <w:rsid w:val="00387918"/>
    <w:rsid w:val="0038795E"/>
    <w:rsid w:val="003914D0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7B53"/>
    <w:rsid w:val="003C10F4"/>
    <w:rsid w:val="003D201F"/>
    <w:rsid w:val="003D3E5C"/>
    <w:rsid w:val="003D4342"/>
    <w:rsid w:val="003D4768"/>
    <w:rsid w:val="003D5EEA"/>
    <w:rsid w:val="003D7136"/>
    <w:rsid w:val="003E018D"/>
    <w:rsid w:val="003E1007"/>
    <w:rsid w:val="003F0B14"/>
    <w:rsid w:val="003F4BBC"/>
    <w:rsid w:val="004004FD"/>
    <w:rsid w:val="004025EF"/>
    <w:rsid w:val="004050DA"/>
    <w:rsid w:val="00410806"/>
    <w:rsid w:val="0041421A"/>
    <w:rsid w:val="00414804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776B"/>
    <w:rsid w:val="00437F74"/>
    <w:rsid w:val="0044224A"/>
    <w:rsid w:val="0044282B"/>
    <w:rsid w:val="00443287"/>
    <w:rsid w:val="004477E9"/>
    <w:rsid w:val="00451447"/>
    <w:rsid w:val="00451990"/>
    <w:rsid w:val="004542F6"/>
    <w:rsid w:val="0045676A"/>
    <w:rsid w:val="00460E36"/>
    <w:rsid w:val="0046120A"/>
    <w:rsid w:val="004629E5"/>
    <w:rsid w:val="00463DFF"/>
    <w:rsid w:val="004705C1"/>
    <w:rsid w:val="00471A6E"/>
    <w:rsid w:val="0048172A"/>
    <w:rsid w:val="0048553E"/>
    <w:rsid w:val="0048600A"/>
    <w:rsid w:val="0048669A"/>
    <w:rsid w:val="00486A2F"/>
    <w:rsid w:val="00491705"/>
    <w:rsid w:val="0049213A"/>
    <w:rsid w:val="004A117B"/>
    <w:rsid w:val="004A1B18"/>
    <w:rsid w:val="004A5463"/>
    <w:rsid w:val="004A5791"/>
    <w:rsid w:val="004A7AEE"/>
    <w:rsid w:val="004B2B30"/>
    <w:rsid w:val="004B46E8"/>
    <w:rsid w:val="004B4730"/>
    <w:rsid w:val="004C36F5"/>
    <w:rsid w:val="004C5E26"/>
    <w:rsid w:val="004C7EC1"/>
    <w:rsid w:val="004D2899"/>
    <w:rsid w:val="004D5B87"/>
    <w:rsid w:val="004D5CB8"/>
    <w:rsid w:val="004E03DC"/>
    <w:rsid w:val="004E1A96"/>
    <w:rsid w:val="004E58F1"/>
    <w:rsid w:val="004E6AEB"/>
    <w:rsid w:val="004F0FDC"/>
    <w:rsid w:val="004F192D"/>
    <w:rsid w:val="005009FA"/>
    <w:rsid w:val="00501D83"/>
    <w:rsid w:val="00503157"/>
    <w:rsid w:val="00505237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323BB"/>
    <w:rsid w:val="005346F5"/>
    <w:rsid w:val="00535768"/>
    <w:rsid w:val="00543213"/>
    <w:rsid w:val="00544057"/>
    <w:rsid w:val="00546398"/>
    <w:rsid w:val="00553179"/>
    <w:rsid w:val="0055391F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82890"/>
    <w:rsid w:val="005835DB"/>
    <w:rsid w:val="005903B5"/>
    <w:rsid w:val="00594B2A"/>
    <w:rsid w:val="005A6065"/>
    <w:rsid w:val="005A7CDB"/>
    <w:rsid w:val="005B1494"/>
    <w:rsid w:val="005B4609"/>
    <w:rsid w:val="005B7EFF"/>
    <w:rsid w:val="005C0E39"/>
    <w:rsid w:val="005C53DE"/>
    <w:rsid w:val="005C5D38"/>
    <w:rsid w:val="005C656E"/>
    <w:rsid w:val="005C72C4"/>
    <w:rsid w:val="005D2BD0"/>
    <w:rsid w:val="005D3DB6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1B65"/>
    <w:rsid w:val="00624750"/>
    <w:rsid w:val="00626246"/>
    <w:rsid w:val="00631AEF"/>
    <w:rsid w:val="00632260"/>
    <w:rsid w:val="00632DD5"/>
    <w:rsid w:val="006335E4"/>
    <w:rsid w:val="006429E9"/>
    <w:rsid w:val="00642EF2"/>
    <w:rsid w:val="0065013D"/>
    <w:rsid w:val="00652969"/>
    <w:rsid w:val="00654DD3"/>
    <w:rsid w:val="00655246"/>
    <w:rsid w:val="00655856"/>
    <w:rsid w:val="00655A23"/>
    <w:rsid w:val="0066568C"/>
    <w:rsid w:val="006660C5"/>
    <w:rsid w:val="006675C4"/>
    <w:rsid w:val="00667687"/>
    <w:rsid w:val="00671995"/>
    <w:rsid w:val="00672EB9"/>
    <w:rsid w:val="00672F0A"/>
    <w:rsid w:val="006747E7"/>
    <w:rsid w:val="00674EC1"/>
    <w:rsid w:val="006974F0"/>
    <w:rsid w:val="0069795E"/>
    <w:rsid w:val="006A71FC"/>
    <w:rsid w:val="006A788F"/>
    <w:rsid w:val="006B1AAC"/>
    <w:rsid w:val="006B242C"/>
    <w:rsid w:val="006B346C"/>
    <w:rsid w:val="006C0E62"/>
    <w:rsid w:val="006D09E3"/>
    <w:rsid w:val="006D640B"/>
    <w:rsid w:val="006D69AB"/>
    <w:rsid w:val="006D70AE"/>
    <w:rsid w:val="006E2C54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210F2"/>
    <w:rsid w:val="00722013"/>
    <w:rsid w:val="00726599"/>
    <w:rsid w:val="0073206F"/>
    <w:rsid w:val="00734D8D"/>
    <w:rsid w:val="007355E5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62775"/>
    <w:rsid w:val="0076392F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2E6E"/>
    <w:rsid w:val="00784F26"/>
    <w:rsid w:val="00786B33"/>
    <w:rsid w:val="00787143"/>
    <w:rsid w:val="00787D30"/>
    <w:rsid w:val="00790912"/>
    <w:rsid w:val="007933F5"/>
    <w:rsid w:val="00796535"/>
    <w:rsid w:val="00796672"/>
    <w:rsid w:val="00796C62"/>
    <w:rsid w:val="007A5631"/>
    <w:rsid w:val="007A6F10"/>
    <w:rsid w:val="007A78E5"/>
    <w:rsid w:val="007B0BAA"/>
    <w:rsid w:val="007B2C08"/>
    <w:rsid w:val="007B2C50"/>
    <w:rsid w:val="007B2C8E"/>
    <w:rsid w:val="007B4B5D"/>
    <w:rsid w:val="007C0E0B"/>
    <w:rsid w:val="007C755C"/>
    <w:rsid w:val="007D30FE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1324"/>
    <w:rsid w:val="00801822"/>
    <w:rsid w:val="008019CF"/>
    <w:rsid w:val="00804406"/>
    <w:rsid w:val="00805176"/>
    <w:rsid w:val="00813D52"/>
    <w:rsid w:val="008140B4"/>
    <w:rsid w:val="0081426F"/>
    <w:rsid w:val="00816DF0"/>
    <w:rsid w:val="008236B9"/>
    <w:rsid w:val="0082403E"/>
    <w:rsid w:val="008272DC"/>
    <w:rsid w:val="008274BF"/>
    <w:rsid w:val="008367EB"/>
    <w:rsid w:val="00837C56"/>
    <w:rsid w:val="00840667"/>
    <w:rsid w:val="0084104E"/>
    <w:rsid w:val="00842953"/>
    <w:rsid w:val="008436E3"/>
    <w:rsid w:val="00844805"/>
    <w:rsid w:val="00846A3F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976F7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B76AB"/>
    <w:rsid w:val="008C1CF5"/>
    <w:rsid w:val="008C1E78"/>
    <w:rsid w:val="008C3B9E"/>
    <w:rsid w:val="008C6B6F"/>
    <w:rsid w:val="008D1EBC"/>
    <w:rsid w:val="008D59CE"/>
    <w:rsid w:val="008D5B86"/>
    <w:rsid w:val="008D6F96"/>
    <w:rsid w:val="008E0B4E"/>
    <w:rsid w:val="008E41FE"/>
    <w:rsid w:val="008F0332"/>
    <w:rsid w:val="008F131C"/>
    <w:rsid w:val="008F439D"/>
    <w:rsid w:val="008F46FF"/>
    <w:rsid w:val="008F745C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5DA6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7C"/>
    <w:rsid w:val="009603CC"/>
    <w:rsid w:val="0096079A"/>
    <w:rsid w:val="00964AC9"/>
    <w:rsid w:val="0096504D"/>
    <w:rsid w:val="00970E8F"/>
    <w:rsid w:val="00971406"/>
    <w:rsid w:val="0097476D"/>
    <w:rsid w:val="00976119"/>
    <w:rsid w:val="00980BFF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6385"/>
    <w:rsid w:val="009A63ED"/>
    <w:rsid w:val="009B0EF8"/>
    <w:rsid w:val="009B1440"/>
    <w:rsid w:val="009B3047"/>
    <w:rsid w:val="009B6A23"/>
    <w:rsid w:val="009C0012"/>
    <w:rsid w:val="009C30BE"/>
    <w:rsid w:val="009C4E7D"/>
    <w:rsid w:val="009C68CB"/>
    <w:rsid w:val="009C772C"/>
    <w:rsid w:val="009D21FB"/>
    <w:rsid w:val="009D5555"/>
    <w:rsid w:val="009D641F"/>
    <w:rsid w:val="009D72A6"/>
    <w:rsid w:val="009E1061"/>
    <w:rsid w:val="009E43D6"/>
    <w:rsid w:val="009E56A2"/>
    <w:rsid w:val="009E5E49"/>
    <w:rsid w:val="009E7B19"/>
    <w:rsid w:val="009F0088"/>
    <w:rsid w:val="009F0682"/>
    <w:rsid w:val="009F0B73"/>
    <w:rsid w:val="009F2FAA"/>
    <w:rsid w:val="009F43DC"/>
    <w:rsid w:val="009F60E5"/>
    <w:rsid w:val="00A006B5"/>
    <w:rsid w:val="00A079D3"/>
    <w:rsid w:val="00A107F1"/>
    <w:rsid w:val="00A13E8A"/>
    <w:rsid w:val="00A14371"/>
    <w:rsid w:val="00A163FB"/>
    <w:rsid w:val="00A169E4"/>
    <w:rsid w:val="00A171BD"/>
    <w:rsid w:val="00A17A0D"/>
    <w:rsid w:val="00A20F14"/>
    <w:rsid w:val="00A22525"/>
    <w:rsid w:val="00A22A97"/>
    <w:rsid w:val="00A23ED3"/>
    <w:rsid w:val="00A32D22"/>
    <w:rsid w:val="00A34656"/>
    <w:rsid w:val="00A40B07"/>
    <w:rsid w:val="00A41F23"/>
    <w:rsid w:val="00A42FA1"/>
    <w:rsid w:val="00A502A6"/>
    <w:rsid w:val="00A5146C"/>
    <w:rsid w:val="00A52F8D"/>
    <w:rsid w:val="00A5391B"/>
    <w:rsid w:val="00A53FC7"/>
    <w:rsid w:val="00A54337"/>
    <w:rsid w:val="00A54568"/>
    <w:rsid w:val="00A5540A"/>
    <w:rsid w:val="00A56A9A"/>
    <w:rsid w:val="00A6380A"/>
    <w:rsid w:val="00A641A8"/>
    <w:rsid w:val="00A6537F"/>
    <w:rsid w:val="00A66B2D"/>
    <w:rsid w:val="00A71307"/>
    <w:rsid w:val="00A728E5"/>
    <w:rsid w:val="00A73CAF"/>
    <w:rsid w:val="00A8158A"/>
    <w:rsid w:val="00A82C8C"/>
    <w:rsid w:val="00A87D47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5AAE"/>
    <w:rsid w:val="00AB6504"/>
    <w:rsid w:val="00AC449B"/>
    <w:rsid w:val="00AD0380"/>
    <w:rsid w:val="00AD03F4"/>
    <w:rsid w:val="00AD0E2F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9C2"/>
    <w:rsid w:val="00AF49EE"/>
    <w:rsid w:val="00AF6053"/>
    <w:rsid w:val="00B02EBD"/>
    <w:rsid w:val="00B06BDB"/>
    <w:rsid w:val="00B10204"/>
    <w:rsid w:val="00B12070"/>
    <w:rsid w:val="00B14C84"/>
    <w:rsid w:val="00B16105"/>
    <w:rsid w:val="00B17146"/>
    <w:rsid w:val="00B17A7F"/>
    <w:rsid w:val="00B20174"/>
    <w:rsid w:val="00B20C26"/>
    <w:rsid w:val="00B30C3C"/>
    <w:rsid w:val="00B3687F"/>
    <w:rsid w:val="00B4197F"/>
    <w:rsid w:val="00B420FD"/>
    <w:rsid w:val="00B4333A"/>
    <w:rsid w:val="00B44391"/>
    <w:rsid w:val="00B466A0"/>
    <w:rsid w:val="00B52AB5"/>
    <w:rsid w:val="00B549E8"/>
    <w:rsid w:val="00B63373"/>
    <w:rsid w:val="00B63E42"/>
    <w:rsid w:val="00B63EFE"/>
    <w:rsid w:val="00B64BCF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9195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B4DE3"/>
    <w:rsid w:val="00BC293E"/>
    <w:rsid w:val="00BC2BB2"/>
    <w:rsid w:val="00BC2E1C"/>
    <w:rsid w:val="00BC3DE6"/>
    <w:rsid w:val="00BC3E0B"/>
    <w:rsid w:val="00BC6238"/>
    <w:rsid w:val="00BD28C2"/>
    <w:rsid w:val="00BD5C32"/>
    <w:rsid w:val="00BD609D"/>
    <w:rsid w:val="00BE0944"/>
    <w:rsid w:val="00BE542C"/>
    <w:rsid w:val="00BF75B2"/>
    <w:rsid w:val="00C0008E"/>
    <w:rsid w:val="00C04697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423D"/>
    <w:rsid w:val="00C2518D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83B26"/>
    <w:rsid w:val="00C86BE6"/>
    <w:rsid w:val="00C86E74"/>
    <w:rsid w:val="00C92B5C"/>
    <w:rsid w:val="00C93102"/>
    <w:rsid w:val="00C93ACB"/>
    <w:rsid w:val="00C972DB"/>
    <w:rsid w:val="00C975C6"/>
    <w:rsid w:val="00CA1F3E"/>
    <w:rsid w:val="00CA22E2"/>
    <w:rsid w:val="00CA27D2"/>
    <w:rsid w:val="00CA4E72"/>
    <w:rsid w:val="00CA7062"/>
    <w:rsid w:val="00CB39BB"/>
    <w:rsid w:val="00CB4F75"/>
    <w:rsid w:val="00CC4444"/>
    <w:rsid w:val="00CC5568"/>
    <w:rsid w:val="00CC5886"/>
    <w:rsid w:val="00CC5CF1"/>
    <w:rsid w:val="00CC6874"/>
    <w:rsid w:val="00CD0931"/>
    <w:rsid w:val="00CD0DDE"/>
    <w:rsid w:val="00CD1F0B"/>
    <w:rsid w:val="00CD290B"/>
    <w:rsid w:val="00CD311F"/>
    <w:rsid w:val="00CD63D5"/>
    <w:rsid w:val="00CF4264"/>
    <w:rsid w:val="00CF455D"/>
    <w:rsid w:val="00CF4BD5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6AA1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397"/>
    <w:rsid w:val="00D54CA7"/>
    <w:rsid w:val="00D56CB6"/>
    <w:rsid w:val="00D57D01"/>
    <w:rsid w:val="00D6579F"/>
    <w:rsid w:val="00D658B3"/>
    <w:rsid w:val="00D7008F"/>
    <w:rsid w:val="00D7421D"/>
    <w:rsid w:val="00D74483"/>
    <w:rsid w:val="00D7471C"/>
    <w:rsid w:val="00D762F7"/>
    <w:rsid w:val="00D82A63"/>
    <w:rsid w:val="00D856E6"/>
    <w:rsid w:val="00D85792"/>
    <w:rsid w:val="00D9127F"/>
    <w:rsid w:val="00D92181"/>
    <w:rsid w:val="00D95186"/>
    <w:rsid w:val="00D96CFA"/>
    <w:rsid w:val="00D97553"/>
    <w:rsid w:val="00DA0D77"/>
    <w:rsid w:val="00DA417E"/>
    <w:rsid w:val="00DB1747"/>
    <w:rsid w:val="00DB1A88"/>
    <w:rsid w:val="00DB3C0D"/>
    <w:rsid w:val="00DB4E5E"/>
    <w:rsid w:val="00DC1123"/>
    <w:rsid w:val="00DC1529"/>
    <w:rsid w:val="00DC289F"/>
    <w:rsid w:val="00DC3125"/>
    <w:rsid w:val="00DC3FEB"/>
    <w:rsid w:val="00DC644D"/>
    <w:rsid w:val="00DD1D83"/>
    <w:rsid w:val="00DD2789"/>
    <w:rsid w:val="00DD6D7E"/>
    <w:rsid w:val="00DD780B"/>
    <w:rsid w:val="00DE2AEF"/>
    <w:rsid w:val="00DE4DC1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5D5F"/>
    <w:rsid w:val="00E160A7"/>
    <w:rsid w:val="00E1689F"/>
    <w:rsid w:val="00E2649C"/>
    <w:rsid w:val="00E31E68"/>
    <w:rsid w:val="00E3362E"/>
    <w:rsid w:val="00E33FDB"/>
    <w:rsid w:val="00E4148E"/>
    <w:rsid w:val="00E421E4"/>
    <w:rsid w:val="00E453E6"/>
    <w:rsid w:val="00E50289"/>
    <w:rsid w:val="00E507B2"/>
    <w:rsid w:val="00E5123D"/>
    <w:rsid w:val="00E527C8"/>
    <w:rsid w:val="00E52C12"/>
    <w:rsid w:val="00E54926"/>
    <w:rsid w:val="00E55A0B"/>
    <w:rsid w:val="00E5646F"/>
    <w:rsid w:val="00E60F38"/>
    <w:rsid w:val="00E62250"/>
    <w:rsid w:val="00E666DD"/>
    <w:rsid w:val="00E67AFF"/>
    <w:rsid w:val="00E701F7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0F65"/>
    <w:rsid w:val="00EB4674"/>
    <w:rsid w:val="00EB7011"/>
    <w:rsid w:val="00EB7AD7"/>
    <w:rsid w:val="00EC15A6"/>
    <w:rsid w:val="00EC18E0"/>
    <w:rsid w:val="00EC508B"/>
    <w:rsid w:val="00EC64AA"/>
    <w:rsid w:val="00EC6FB9"/>
    <w:rsid w:val="00ED132E"/>
    <w:rsid w:val="00ED146E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EE716E"/>
    <w:rsid w:val="00EF460A"/>
    <w:rsid w:val="00F03B06"/>
    <w:rsid w:val="00F03C84"/>
    <w:rsid w:val="00F0625A"/>
    <w:rsid w:val="00F0711A"/>
    <w:rsid w:val="00F0762D"/>
    <w:rsid w:val="00F12BF0"/>
    <w:rsid w:val="00F12EC8"/>
    <w:rsid w:val="00F13319"/>
    <w:rsid w:val="00F15C98"/>
    <w:rsid w:val="00F1762B"/>
    <w:rsid w:val="00F23636"/>
    <w:rsid w:val="00F26141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1944"/>
    <w:rsid w:val="00F72C70"/>
    <w:rsid w:val="00F7672C"/>
    <w:rsid w:val="00F80BE3"/>
    <w:rsid w:val="00F817DF"/>
    <w:rsid w:val="00F81AF2"/>
    <w:rsid w:val="00F82D83"/>
    <w:rsid w:val="00F85CA3"/>
    <w:rsid w:val="00F874FB"/>
    <w:rsid w:val="00F939AB"/>
    <w:rsid w:val="00F967AA"/>
    <w:rsid w:val="00FA15A7"/>
    <w:rsid w:val="00FA2F99"/>
    <w:rsid w:val="00FA7491"/>
    <w:rsid w:val="00FB11FB"/>
    <w:rsid w:val="00FB2DF4"/>
    <w:rsid w:val="00FB2E99"/>
    <w:rsid w:val="00FB3064"/>
    <w:rsid w:val="00FB683F"/>
    <w:rsid w:val="00FC06CF"/>
    <w:rsid w:val="00FC0CBB"/>
    <w:rsid w:val="00FC438D"/>
    <w:rsid w:val="00FC5E99"/>
    <w:rsid w:val="00FD220F"/>
    <w:rsid w:val="00FD2A31"/>
    <w:rsid w:val="00FD37D4"/>
    <w:rsid w:val="00FD7BE5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5A5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DF7160"/>
  <w15:docId w15:val="{2D393AD7-D66E-4AFC-9E57-F8EF3C26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7104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link w:val="a6"/>
    <w:rsid w:val="002F7104"/>
  </w:style>
  <w:style w:type="paragraph" w:styleId="21">
    <w:name w:val="Body Text Indent 2"/>
    <w:basedOn w:val="a0"/>
    <w:rsid w:val="002F7104"/>
    <w:pPr>
      <w:ind w:firstLine="567"/>
    </w:pPr>
  </w:style>
  <w:style w:type="paragraph" w:styleId="a7">
    <w:name w:val="footnote text"/>
    <w:basedOn w:val="a0"/>
    <w:semiHidden/>
    <w:rsid w:val="002F7104"/>
    <w:rPr>
      <w:sz w:val="20"/>
      <w:szCs w:val="20"/>
    </w:rPr>
  </w:style>
  <w:style w:type="character" w:styleId="a8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9">
    <w:name w:val="footer"/>
    <w:basedOn w:val="a0"/>
    <w:link w:val="aa"/>
    <w:uiPriority w:val="99"/>
    <w:rsid w:val="002F7104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2F7104"/>
  </w:style>
  <w:style w:type="paragraph" w:styleId="ac">
    <w:name w:val="header"/>
    <w:basedOn w:val="a0"/>
    <w:link w:val="ad"/>
    <w:rsid w:val="002F7104"/>
    <w:pPr>
      <w:tabs>
        <w:tab w:val="center" w:pos="4677"/>
        <w:tab w:val="right" w:pos="9355"/>
      </w:tabs>
    </w:pPr>
  </w:style>
  <w:style w:type="paragraph" w:styleId="ae">
    <w:name w:val="endnote text"/>
    <w:basedOn w:val="a0"/>
    <w:semiHidden/>
    <w:rsid w:val="002F7104"/>
    <w:rPr>
      <w:sz w:val="20"/>
      <w:szCs w:val="20"/>
    </w:rPr>
  </w:style>
  <w:style w:type="character" w:styleId="af">
    <w:name w:val="endnote reference"/>
    <w:semiHidden/>
    <w:rsid w:val="002F7104"/>
    <w:rPr>
      <w:vertAlign w:val="superscript"/>
    </w:rPr>
  </w:style>
  <w:style w:type="paragraph" w:styleId="af0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1">
    <w:name w:val="Normal (Web)"/>
    <w:basedOn w:val="a0"/>
    <w:uiPriority w:val="99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2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3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5">
    <w:name w:val="Emphasis"/>
    <w:qFormat/>
    <w:rsid w:val="002906A2"/>
    <w:rPr>
      <w:i/>
      <w:iCs/>
    </w:rPr>
  </w:style>
  <w:style w:type="paragraph" w:styleId="af6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7">
    <w:name w:val="Hyperlink"/>
    <w:uiPriority w:val="99"/>
    <w:unhideWhenUsed/>
    <w:rsid w:val="009F2FAA"/>
    <w:rPr>
      <w:color w:val="0000FF"/>
      <w:u w:val="single"/>
    </w:rPr>
  </w:style>
  <w:style w:type="paragraph" w:styleId="af8">
    <w:name w:val="Balloon Text"/>
    <w:basedOn w:val="a0"/>
    <w:link w:val="af9"/>
    <w:rsid w:val="0095637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95637D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a">
    <w:name w:val="Нижний колонтитул Знак"/>
    <w:basedOn w:val="a1"/>
    <w:link w:val="a9"/>
    <w:uiPriority w:val="99"/>
    <w:rsid w:val="00801822"/>
    <w:rPr>
      <w:sz w:val="28"/>
      <w:szCs w:val="24"/>
    </w:rPr>
  </w:style>
  <w:style w:type="paragraph" w:styleId="afb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d">
    <w:name w:val="Верхний колонтитул Знак"/>
    <w:basedOn w:val="a1"/>
    <w:link w:val="ac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uiPriority w:val="99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c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d">
    <w:name w:val="Plain Text"/>
    <w:basedOn w:val="a0"/>
    <w:link w:val="afe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7A6F10"/>
    <w:rPr>
      <w:rFonts w:ascii="Courier New" w:hAnsi="Courier New"/>
    </w:rPr>
  </w:style>
  <w:style w:type="paragraph" w:customStyle="1" w:styleId="aff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paragraph" w:customStyle="1" w:styleId="11">
    <w:name w:val="Без интервала1"/>
    <w:rsid w:val="00371BA9"/>
    <w:pPr>
      <w:widowControl w:val="0"/>
      <w:ind w:firstLine="709"/>
      <w:jc w:val="both"/>
    </w:pPr>
    <w:rPr>
      <w:rFonts w:eastAsia="Calibri"/>
      <w:sz w:val="28"/>
      <w:szCs w:val="28"/>
    </w:rPr>
  </w:style>
  <w:style w:type="paragraph" w:customStyle="1" w:styleId="24">
    <w:name w:val="Без интервала2"/>
    <w:rsid w:val="005C72C4"/>
    <w:pPr>
      <w:widowControl w:val="0"/>
      <w:ind w:firstLine="709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1"/>
    <w:link w:val="a5"/>
    <w:rsid w:val="00C2423D"/>
    <w:rPr>
      <w:sz w:val="28"/>
      <w:szCs w:val="24"/>
    </w:rPr>
  </w:style>
  <w:style w:type="paragraph" w:customStyle="1" w:styleId="34">
    <w:name w:val="Без интервала3"/>
    <w:rsid w:val="00BB4DE3"/>
    <w:pPr>
      <w:widowControl w:val="0"/>
      <w:ind w:firstLine="709"/>
      <w:jc w:val="both"/>
    </w:pPr>
    <w:rPr>
      <w:rFonts w:eastAsia="Calibri"/>
      <w:sz w:val="28"/>
      <w:szCs w:val="28"/>
    </w:rPr>
  </w:style>
  <w:style w:type="paragraph" w:customStyle="1" w:styleId="42">
    <w:name w:val="Без интервала4"/>
    <w:rsid w:val="009B0EF8"/>
    <w:pPr>
      <w:widowControl w:val="0"/>
      <w:ind w:firstLine="709"/>
      <w:jc w:val="both"/>
    </w:pPr>
    <w:rPr>
      <w:rFonts w:eastAsia="Calibri"/>
      <w:sz w:val="28"/>
      <w:szCs w:val="28"/>
    </w:rPr>
  </w:style>
  <w:style w:type="paragraph" w:customStyle="1" w:styleId="docdata">
    <w:name w:val="docdata"/>
    <w:aliases w:val="docy,v5,46601,bqiaagaaeyqcaaagiaiaaanjrwaabw2zaaaaaaaaaaaaaaaaaaaaaaaaaaaaaaaaaaaaaaaaaaaaaaaaaaaaaaaaaaaaaaaaaaaaaaaaaaaaaaaaaaaaaaaaaaaaaaaaaaaaaaaaaaaaaaaaaaaaaaaaaaaaaaaaaaaaaaaaaaaaaaaaaaaaaaaaaaaaaaaaaaaaaaaaaaaaaaaaaaaaaaaaaaaaaaaaaaaaaaa"/>
    <w:basedOn w:val="a0"/>
    <w:rsid w:val="00290BB8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ff1">
    <w:name w:val="annotation reference"/>
    <w:basedOn w:val="a1"/>
    <w:semiHidden/>
    <w:unhideWhenUsed/>
    <w:rsid w:val="00DA0D77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DA0D77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semiHidden/>
    <w:rsid w:val="00DA0D77"/>
  </w:style>
  <w:style w:type="paragraph" w:styleId="aff4">
    <w:name w:val="annotation subject"/>
    <w:basedOn w:val="aff2"/>
    <w:next w:val="aff2"/>
    <w:link w:val="aff5"/>
    <w:semiHidden/>
    <w:unhideWhenUsed/>
    <w:rsid w:val="00DA0D77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DA0D77"/>
    <w:rPr>
      <w:b/>
      <w:bCs/>
    </w:rPr>
  </w:style>
  <w:style w:type="character" w:customStyle="1" w:styleId="cskcde">
    <w:name w:val="cskcde"/>
    <w:basedOn w:val="a1"/>
    <w:rsid w:val="0093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1950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501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4884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135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66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419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7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468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4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3383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AA8D-548F-470E-9EF9-A6D6F899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7785</Words>
  <Characters>44375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52056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Светлана Валентиновна Лаврентьева</cp:lastModifiedBy>
  <cp:revision>2</cp:revision>
  <cp:lastPrinted>2017-11-23T13:14:00Z</cp:lastPrinted>
  <dcterms:created xsi:type="dcterms:W3CDTF">2024-03-05T06:45:00Z</dcterms:created>
  <dcterms:modified xsi:type="dcterms:W3CDTF">2024-03-05T06:45:00Z</dcterms:modified>
</cp:coreProperties>
</file>