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8A1F0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4B794D21" w14:textId="77777777" w:rsidR="00D40CCC" w:rsidRDefault="00D40CCC" w:rsidP="00F72397">
      <w:pPr>
        <w:autoSpaceDE w:val="0"/>
        <w:autoSpaceDN w:val="0"/>
        <w:adjustRightInd w:val="0"/>
        <w:ind w:firstLine="0"/>
        <w:jc w:val="center"/>
        <w:rPr>
          <w:szCs w:val="28"/>
        </w:rPr>
      </w:pPr>
      <w:r w:rsidRPr="00F72397">
        <w:rPr>
          <w:szCs w:val="28"/>
        </w:rPr>
        <w:t>Министерство науки</w:t>
      </w:r>
      <w:r w:rsidR="00F761F7" w:rsidRPr="00F72397">
        <w:rPr>
          <w:szCs w:val="28"/>
        </w:rPr>
        <w:t xml:space="preserve"> и высшего образования</w:t>
      </w:r>
      <w:r w:rsidRPr="00F72397">
        <w:rPr>
          <w:szCs w:val="28"/>
        </w:rPr>
        <w:t xml:space="preserve"> Российской Федерации</w:t>
      </w:r>
    </w:p>
    <w:p w14:paraId="0790B5C5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559A04AE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szCs w:val="28"/>
        </w:rPr>
        <w:t>Ф</w:t>
      </w:r>
      <w:r>
        <w:rPr>
          <w:szCs w:val="28"/>
        </w:rPr>
        <w:t xml:space="preserve">едеральное государственное бюджетное образовательное учреждение </w:t>
      </w:r>
    </w:p>
    <w:p w14:paraId="10B2774F" w14:textId="77777777" w:rsidR="00D40CCC" w:rsidRPr="004522A3" w:rsidRDefault="00D40CCC" w:rsidP="00D40C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высшего образования</w:t>
      </w:r>
      <w:r w:rsidR="00157D51">
        <w:rPr>
          <w:szCs w:val="28"/>
        </w:rPr>
        <w:t xml:space="preserve"> </w:t>
      </w:r>
      <w:r>
        <w:rPr>
          <w:szCs w:val="28"/>
        </w:rPr>
        <w:t>«Казанский национальный исследовательский технологический университет»</w:t>
      </w:r>
    </w:p>
    <w:p w14:paraId="2997BAFD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i/>
          <w:iCs/>
          <w:szCs w:val="28"/>
        </w:rPr>
      </w:pPr>
    </w:p>
    <w:p w14:paraId="3CED329C" w14:textId="77777777" w:rsidR="00620B03" w:rsidRDefault="00620B03" w:rsidP="00620B03">
      <w:pPr>
        <w:jc w:val="center"/>
      </w:pPr>
      <w:r>
        <w:t>Инженерный химико-технологический институт</w:t>
      </w:r>
    </w:p>
    <w:p w14:paraId="72BB5513" w14:textId="77777777" w:rsidR="00620B03" w:rsidRDefault="00620B03" w:rsidP="00620B03">
      <w:pPr>
        <w:jc w:val="center"/>
      </w:pPr>
      <w:r>
        <w:t>Кафедра «Химия и технология органических соединений азота»</w:t>
      </w:r>
    </w:p>
    <w:p w14:paraId="17BBA1E8" w14:textId="77777777" w:rsidR="00D40CCC" w:rsidRPr="004522A3" w:rsidRDefault="00D40CCC" w:rsidP="00D40C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143EF941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EED0063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534C4A2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4685F8F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326A939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D36B2FD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67D9875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B4EA6C7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3611E2D" w14:textId="77777777" w:rsidR="00620B03" w:rsidRPr="004522A3" w:rsidRDefault="00620B03" w:rsidP="00620B0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b/>
          <w:bCs/>
          <w:szCs w:val="28"/>
        </w:rPr>
        <w:t>ФОНД ОЦЕНОЧНЫХ СРЕДСТВ</w:t>
      </w:r>
    </w:p>
    <w:p w14:paraId="0FCF5DD2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214F00FB" w14:textId="77777777" w:rsidR="00620B03" w:rsidRPr="004522A3" w:rsidRDefault="00620B03" w:rsidP="00620B0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4522A3">
        <w:rPr>
          <w:szCs w:val="28"/>
        </w:rPr>
        <w:t xml:space="preserve">по дисциплине </w:t>
      </w:r>
    </w:p>
    <w:p w14:paraId="6EE55FCB" w14:textId="77777777" w:rsidR="00620B03" w:rsidRPr="004B48B1" w:rsidRDefault="00620B03" w:rsidP="00620B0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720633">
        <w:rPr>
          <w:b/>
          <w:color w:val="000000"/>
          <w:szCs w:val="28"/>
        </w:rPr>
        <w:t xml:space="preserve"> </w:t>
      </w:r>
      <w:r w:rsidRPr="004B48B1">
        <w:rPr>
          <w:color w:val="000000"/>
          <w:szCs w:val="28"/>
        </w:rPr>
        <w:t>«</w:t>
      </w:r>
      <w:r w:rsidR="004B48B1" w:rsidRPr="004B48B1">
        <w:rPr>
          <w:sz w:val="26"/>
          <w:szCs w:val="26"/>
        </w:rPr>
        <w:t>Управление качеством производства лекарственных препаратов</w:t>
      </w:r>
      <w:r w:rsidRPr="004B48B1">
        <w:rPr>
          <w:color w:val="000000"/>
          <w:szCs w:val="28"/>
        </w:rPr>
        <w:t>»</w:t>
      </w:r>
    </w:p>
    <w:p w14:paraId="7098DAF1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14:paraId="3314347B" w14:textId="77777777" w:rsidR="00620B03" w:rsidRPr="00073660" w:rsidRDefault="00620B03" w:rsidP="00620B03">
      <w:pPr>
        <w:rPr>
          <w:b/>
          <w:szCs w:val="28"/>
        </w:rPr>
      </w:pPr>
      <w:r w:rsidRPr="00073660">
        <w:rPr>
          <w:szCs w:val="28"/>
        </w:rPr>
        <w:t>Специальность</w:t>
      </w:r>
      <w:r w:rsidRPr="00073660">
        <w:rPr>
          <w:b/>
          <w:szCs w:val="28"/>
        </w:rPr>
        <w:t xml:space="preserve"> 33.05.01 Фармация</w:t>
      </w:r>
    </w:p>
    <w:p w14:paraId="292E1FF0" w14:textId="77777777" w:rsidR="00620B03" w:rsidRPr="00073660" w:rsidRDefault="00620B03" w:rsidP="00620B03">
      <w:pPr>
        <w:rPr>
          <w:szCs w:val="28"/>
        </w:rPr>
      </w:pPr>
      <w:r w:rsidRPr="00073660">
        <w:rPr>
          <w:szCs w:val="28"/>
        </w:rPr>
        <w:t xml:space="preserve">Специализация </w:t>
      </w:r>
      <w:r w:rsidRPr="00073660">
        <w:rPr>
          <w:b/>
          <w:szCs w:val="28"/>
        </w:rPr>
        <w:t>«Промышленная фармация»</w:t>
      </w:r>
    </w:p>
    <w:p w14:paraId="698BF813" w14:textId="77777777" w:rsidR="00620B03" w:rsidRPr="00073660" w:rsidRDefault="00620B03" w:rsidP="00620B03">
      <w:pPr>
        <w:rPr>
          <w:b/>
          <w:szCs w:val="28"/>
        </w:rPr>
      </w:pPr>
      <w:r w:rsidRPr="00073660">
        <w:rPr>
          <w:szCs w:val="28"/>
        </w:rPr>
        <w:t>Квалификация выпускника</w:t>
      </w:r>
      <w:r w:rsidRPr="00073660">
        <w:rPr>
          <w:b/>
          <w:szCs w:val="28"/>
        </w:rPr>
        <w:t xml:space="preserve"> провизор</w:t>
      </w:r>
    </w:p>
    <w:p w14:paraId="39B8F274" w14:textId="77777777" w:rsidR="00620B03" w:rsidRPr="00073660" w:rsidRDefault="00620B03" w:rsidP="00620B03">
      <w:pPr>
        <w:rPr>
          <w:b/>
          <w:szCs w:val="28"/>
        </w:rPr>
      </w:pPr>
      <w:r w:rsidRPr="00073660">
        <w:rPr>
          <w:szCs w:val="28"/>
        </w:rPr>
        <w:t>Форма обучения</w:t>
      </w:r>
      <w:r w:rsidRPr="00073660">
        <w:rPr>
          <w:b/>
          <w:szCs w:val="28"/>
        </w:rPr>
        <w:t xml:space="preserve"> очная</w:t>
      </w:r>
    </w:p>
    <w:p w14:paraId="073A2828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5D233C1B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BC5ACC7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59822762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712DB350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014506AB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501D7250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14B736A4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53B7ECC5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52032E70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5F19559A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69F5E9C2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1A159823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97A3654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70831685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7003DCA2" w14:textId="17ECEEBE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F72397">
        <w:rPr>
          <w:szCs w:val="28"/>
        </w:rPr>
        <w:t>Казань 202</w:t>
      </w:r>
      <w:r w:rsidR="00F72397" w:rsidRPr="009B4BC9">
        <w:rPr>
          <w:szCs w:val="28"/>
        </w:rPr>
        <w:t>3</w:t>
      </w:r>
      <w:r w:rsidRPr="00F72397">
        <w:rPr>
          <w:szCs w:val="28"/>
        </w:rPr>
        <w:t xml:space="preserve"> г.</w:t>
      </w:r>
    </w:p>
    <w:p w14:paraId="5F34177B" w14:textId="77777777" w:rsidR="00620B03" w:rsidRDefault="00620B03" w:rsidP="00620B03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iCs/>
          <w:szCs w:val="28"/>
        </w:rPr>
      </w:pPr>
    </w:p>
    <w:p w14:paraId="6C75A16C" w14:textId="77777777" w:rsidR="00620B03" w:rsidRDefault="00620B03" w:rsidP="00D40CCC">
      <w:pPr>
        <w:pStyle w:val="a6"/>
        <w:ind w:firstLine="0"/>
        <w:rPr>
          <w:szCs w:val="28"/>
        </w:rPr>
      </w:pPr>
    </w:p>
    <w:p w14:paraId="77BEA0F8" w14:textId="77777777" w:rsidR="00620B03" w:rsidRDefault="00620B03" w:rsidP="00D40CCC">
      <w:pPr>
        <w:pStyle w:val="a6"/>
        <w:ind w:firstLine="0"/>
        <w:rPr>
          <w:szCs w:val="28"/>
        </w:rPr>
      </w:pPr>
    </w:p>
    <w:p w14:paraId="67324A4B" w14:textId="77777777" w:rsidR="00D40CCC" w:rsidRPr="007A6F10" w:rsidRDefault="00D40CCC" w:rsidP="00D40CCC">
      <w:pPr>
        <w:pStyle w:val="a6"/>
        <w:ind w:firstLine="0"/>
        <w:rPr>
          <w:szCs w:val="28"/>
        </w:rPr>
      </w:pPr>
      <w:r>
        <w:rPr>
          <w:szCs w:val="28"/>
        </w:rPr>
        <w:t>СОСТАВИТЕЛЬ ФОС</w:t>
      </w:r>
      <w:r w:rsidRPr="007A6F10">
        <w:rPr>
          <w:szCs w:val="28"/>
        </w:rPr>
        <w:t>:</w:t>
      </w:r>
    </w:p>
    <w:p w14:paraId="0F59175C" w14:textId="77777777" w:rsidR="00A30A7B" w:rsidRDefault="00A30A7B" w:rsidP="00A30A7B">
      <w:pPr>
        <w:pStyle w:val="ab"/>
        <w:spacing w:after="0" w:line="31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7E1DE6A" w14:textId="77777777" w:rsidR="00A30A7B" w:rsidRPr="00A30A7B" w:rsidRDefault="00620B03" w:rsidP="00A30A7B">
      <w:pPr>
        <w:pStyle w:val="ab"/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каф. ХТОСА, к.х.н.        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="00A30A7B" w:rsidRPr="00A30A7B"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proofErr w:type="gramEnd"/>
      <w:r w:rsidR="00A30A7B" w:rsidRPr="00A30A7B">
        <w:rPr>
          <w:rFonts w:ascii="Times New Roman" w:hAnsi="Times New Roman" w:cs="Times New Roman"/>
          <w:sz w:val="28"/>
          <w:szCs w:val="28"/>
        </w:rPr>
        <w:t xml:space="preserve"> А.М.</w:t>
      </w:r>
    </w:p>
    <w:p w14:paraId="5F1E78F9" w14:textId="77777777" w:rsidR="00D40CCC" w:rsidRPr="007A6F10" w:rsidRDefault="00D40CCC" w:rsidP="00D40CCC">
      <w:pPr>
        <w:pStyle w:val="a6"/>
        <w:ind w:firstLine="0"/>
        <w:rPr>
          <w:szCs w:val="28"/>
        </w:rPr>
      </w:pPr>
    </w:p>
    <w:p w14:paraId="2FAAF064" w14:textId="77777777" w:rsidR="00F72397" w:rsidRPr="00C912DD" w:rsidRDefault="00F72397" w:rsidP="00F72397">
      <w:pPr>
        <w:pStyle w:val="a6"/>
        <w:ind w:firstLine="0"/>
        <w:rPr>
          <w:i/>
          <w:iCs/>
          <w:szCs w:val="28"/>
        </w:rPr>
      </w:pPr>
      <w:r>
        <w:rPr>
          <w:spacing w:val="-2"/>
        </w:rPr>
        <w:t>ФОС рассмотрен и одобрен</w:t>
      </w:r>
      <w:r w:rsidRPr="00683D22">
        <w:rPr>
          <w:spacing w:val="-2"/>
        </w:rPr>
        <w:t xml:space="preserve"> на заседании </w:t>
      </w:r>
      <w:r w:rsidRPr="00C912DD">
        <w:rPr>
          <w:spacing w:val="-2"/>
          <w:szCs w:val="28"/>
        </w:rPr>
        <w:t xml:space="preserve">кафедры </w:t>
      </w:r>
      <w:r>
        <w:rPr>
          <w:spacing w:val="-2"/>
          <w:szCs w:val="28"/>
          <w:u w:val="single"/>
        </w:rPr>
        <w:t>ХТОСА,</w:t>
      </w:r>
      <w:r w:rsidRPr="00C24E8E">
        <w:rPr>
          <w:spacing w:val="-2"/>
          <w:szCs w:val="28"/>
        </w:rPr>
        <w:t xml:space="preserve"> </w:t>
      </w:r>
      <w:r w:rsidRPr="00C912DD">
        <w:rPr>
          <w:spacing w:val="-2"/>
          <w:szCs w:val="28"/>
        </w:rPr>
        <w:t xml:space="preserve">протокол от </w:t>
      </w:r>
      <w:bookmarkStart w:id="0" w:name="_Hlk136865773"/>
      <w:r>
        <w:rPr>
          <w:spacing w:val="-2"/>
          <w:szCs w:val="28"/>
        </w:rPr>
        <w:t>13.04.2023</w:t>
      </w:r>
      <w:r w:rsidRPr="00C912DD">
        <w:rPr>
          <w:spacing w:val="-2"/>
          <w:szCs w:val="28"/>
        </w:rPr>
        <w:t xml:space="preserve"> г. № </w:t>
      </w:r>
      <w:r>
        <w:rPr>
          <w:spacing w:val="-2"/>
          <w:szCs w:val="28"/>
        </w:rPr>
        <w:t>13</w:t>
      </w:r>
      <w:bookmarkEnd w:id="0"/>
    </w:p>
    <w:p w14:paraId="27C364BC" w14:textId="77777777" w:rsidR="00620B03" w:rsidRPr="00683D22" w:rsidRDefault="00620B03" w:rsidP="00620B03">
      <w:pPr>
        <w:pStyle w:val="a6"/>
        <w:ind w:firstLine="0"/>
      </w:pPr>
    </w:p>
    <w:p w14:paraId="0DFC4C94" w14:textId="77777777" w:rsidR="00620B03" w:rsidRDefault="00620B03" w:rsidP="00620B03">
      <w:pPr>
        <w:pStyle w:val="a6"/>
        <w:ind w:firstLine="0"/>
      </w:pPr>
    </w:p>
    <w:p w14:paraId="231279CC" w14:textId="77777777" w:rsidR="00620B03" w:rsidRDefault="00620B03" w:rsidP="00620B03">
      <w:pPr>
        <w:pStyle w:val="a6"/>
        <w:ind w:firstLine="0"/>
      </w:pPr>
    </w:p>
    <w:p w14:paraId="16D74B26" w14:textId="77777777" w:rsidR="00620B03" w:rsidRPr="00683D22" w:rsidRDefault="00620B03" w:rsidP="00620B03">
      <w:pPr>
        <w:pStyle w:val="a6"/>
        <w:ind w:firstLine="0"/>
      </w:pPr>
      <w:r w:rsidRPr="00683D22">
        <w:t xml:space="preserve">Зав. кафедрой </w:t>
      </w:r>
      <w:r w:rsidRPr="00683D22">
        <w:tab/>
      </w:r>
      <w:r w:rsidRPr="00683D22">
        <w:tab/>
        <w:t>______________</w:t>
      </w:r>
      <w:r w:rsidRPr="00683D22">
        <w:tab/>
      </w:r>
      <w:r w:rsidRPr="00683D22">
        <w:tab/>
      </w:r>
      <w:r>
        <w:t xml:space="preserve">      </w:t>
      </w:r>
      <w:r w:rsidRPr="00683D22">
        <w:t xml:space="preserve">Р.З. </w:t>
      </w:r>
      <w:proofErr w:type="spellStart"/>
      <w:r w:rsidRPr="00683D22">
        <w:t>Гильманов</w:t>
      </w:r>
      <w:proofErr w:type="spellEnd"/>
      <w:r w:rsidRPr="00683D22">
        <w:tab/>
      </w:r>
    </w:p>
    <w:p w14:paraId="5C6AA195" w14:textId="77777777" w:rsidR="00620B03" w:rsidRPr="00683D22" w:rsidRDefault="00620B03" w:rsidP="00620B03">
      <w:pPr>
        <w:pStyle w:val="a6"/>
        <w:ind w:firstLine="0"/>
        <w:rPr>
          <w:b/>
          <w:bCs/>
          <w:spacing w:val="40"/>
        </w:rPr>
      </w:pPr>
    </w:p>
    <w:p w14:paraId="01C5B47D" w14:textId="77777777" w:rsidR="00620B03" w:rsidRPr="00683D22" w:rsidRDefault="00620B03" w:rsidP="00620B03">
      <w:pPr>
        <w:pStyle w:val="a6"/>
        <w:ind w:firstLine="0"/>
        <w:rPr>
          <w:b/>
          <w:bCs/>
          <w:spacing w:val="40"/>
        </w:rPr>
      </w:pPr>
    </w:p>
    <w:p w14:paraId="18A9CD58" w14:textId="77777777" w:rsidR="00620B03" w:rsidRPr="00683D22" w:rsidRDefault="00620B03" w:rsidP="00620B03">
      <w:pPr>
        <w:pStyle w:val="a6"/>
        <w:ind w:firstLine="0"/>
        <w:rPr>
          <w:spacing w:val="-4"/>
        </w:rPr>
      </w:pPr>
    </w:p>
    <w:p w14:paraId="453769B6" w14:textId="77777777" w:rsidR="00620B03" w:rsidRPr="00683D22" w:rsidRDefault="00620B03" w:rsidP="00620B03">
      <w:pPr>
        <w:pStyle w:val="a6"/>
        <w:ind w:firstLine="0"/>
        <w:rPr>
          <w:spacing w:val="-4"/>
        </w:rPr>
      </w:pPr>
      <w:r w:rsidRPr="00683D22">
        <w:rPr>
          <w:b/>
          <w:bCs/>
          <w:spacing w:val="40"/>
        </w:rPr>
        <w:t>УТВЕРЖДЕНО</w:t>
      </w:r>
    </w:p>
    <w:p w14:paraId="79DF3332" w14:textId="77777777" w:rsidR="00620B03" w:rsidRPr="00683D22" w:rsidRDefault="00620B03" w:rsidP="00620B03">
      <w:pPr>
        <w:pStyle w:val="a6"/>
        <w:ind w:firstLine="0"/>
        <w:rPr>
          <w:spacing w:val="-4"/>
        </w:rPr>
      </w:pPr>
      <w:r w:rsidRPr="00683D22">
        <w:rPr>
          <w:spacing w:val="-4"/>
        </w:rPr>
        <w:t xml:space="preserve">  </w:t>
      </w:r>
    </w:p>
    <w:p w14:paraId="02BBFB54" w14:textId="77777777" w:rsidR="00620B03" w:rsidRPr="00683D22" w:rsidRDefault="00620B03" w:rsidP="00620B03">
      <w:pPr>
        <w:pStyle w:val="a7"/>
        <w:tabs>
          <w:tab w:val="left" w:pos="708"/>
        </w:tabs>
        <w:ind w:firstLine="0"/>
        <w:rPr>
          <w:b/>
          <w:bCs/>
          <w:spacing w:val="40"/>
          <w:szCs w:val="28"/>
        </w:rPr>
      </w:pPr>
      <w:r w:rsidRPr="00683D22">
        <w:rPr>
          <w:spacing w:val="-4"/>
          <w:szCs w:val="28"/>
        </w:rPr>
        <w:t>Начальник УМЦ, доцент                  _________                  Л.Н. Китаева</w:t>
      </w:r>
    </w:p>
    <w:p w14:paraId="00A58A3B" w14:textId="77777777" w:rsidR="00D40CCC" w:rsidRPr="00013233" w:rsidRDefault="00D40CCC" w:rsidP="00D40CCC">
      <w:pPr>
        <w:pStyle w:val="a6"/>
        <w:ind w:firstLine="0"/>
        <w:jc w:val="center"/>
        <w:rPr>
          <w:spacing w:val="-2"/>
          <w:szCs w:val="28"/>
        </w:rPr>
      </w:pPr>
    </w:p>
    <w:p w14:paraId="69B49C33" w14:textId="77777777" w:rsidR="00D40CCC" w:rsidRPr="00013233" w:rsidRDefault="00D40CCC" w:rsidP="00D40CCC">
      <w:pPr>
        <w:pStyle w:val="a6"/>
        <w:ind w:firstLine="0"/>
        <w:jc w:val="center"/>
        <w:rPr>
          <w:spacing w:val="-2"/>
          <w:szCs w:val="28"/>
        </w:rPr>
      </w:pPr>
    </w:p>
    <w:p w14:paraId="50D94C27" w14:textId="77777777" w:rsidR="00D40CCC" w:rsidRPr="00013233" w:rsidRDefault="00D40CCC" w:rsidP="00D40CCC">
      <w:pPr>
        <w:pStyle w:val="a6"/>
        <w:ind w:firstLine="0"/>
        <w:jc w:val="center"/>
        <w:rPr>
          <w:spacing w:val="-2"/>
          <w:szCs w:val="28"/>
        </w:rPr>
      </w:pPr>
    </w:p>
    <w:p w14:paraId="3B4B5606" w14:textId="77777777" w:rsidR="00D40CCC" w:rsidRDefault="00D40CCC" w:rsidP="00D40CCC">
      <w:pPr>
        <w:pStyle w:val="a6"/>
        <w:ind w:firstLine="0"/>
        <w:jc w:val="center"/>
        <w:rPr>
          <w:b/>
          <w:szCs w:val="28"/>
        </w:rPr>
      </w:pPr>
    </w:p>
    <w:p w14:paraId="5430068F" w14:textId="77777777" w:rsidR="00D40CCC" w:rsidRDefault="00D40CCC" w:rsidP="00D40CCC">
      <w:pPr>
        <w:pStyle w:val="a6"/>
        <w:ind w:firstLine="0"/>
        <w:jc w:val="center"/>
        <w:rPr>
          <w:b/>
          <w:szCs w:val="28"/>
        </w:rPr>
      </w:pPr>
    </w:p>
    <w:p w14:paraId="517888BF" w14:textId="77777777" w:rsidR="00D40CCC" w:rsidRDefault="00D40CCC" w:rsidP="00D40CCC">
      <w:pPr>
        <w:pStyle w:val="a6"/>
        <w:ind w:firstLine="0"/>
        <w:jc w:val="center"/>
        <w:rPr>
          <w:b/>
          <w:szCs w:val="28"/>
        </w:rPr>
      </w:pPr>
    </w:p>
    <w:p w14:paraId="1822D757" w14:textId="77777777" w:rsidR="00D40CCC" w:rsidRDefault="00D40CCC" w:rsidP="00D40CCC">
      <w:pPr>
        <w:pStyle w:val="a6"/>
        <w:ind w:firstLine="0"/>
        <w:jc w:val="center"/>
        <w:rPr>
          <w:b/>
          <w:szCs w:val="28"/>
        </w:rPr>
        <w:sectPr w:rsidR="00D40CCC" w:rsidSect="00157D51">
          <w:headerReference w:type="default" r:id="rId8"/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14:paraId="0BABD0D1" w14:textId="77777777" w:rsidR="00620B03" w:rsidRPr="005A7CDB" w:rsidRDefault="00620B03" w:rsidP="00620B03">
      <w:pPr>
        <w:pStyle w:val="a3"/>
        <w:jc w:val="center"/>
        <w:rPr>
          <w:b/>
          <w:i/>
          <w:sz w:val="24"/>
        </w:rPr>
      </w:pPr>
      <w:r w:rsidRPr="005A7CDB">
        <w:rPr>
          <w:b/>
          <w:i/>
          <w:sz w:val="24"/>
        </w:rPr>
        <w:lastRenderedPageBreak/>
        <w:t>Перечень компетенций и индикаторов достижения компетенций с указанием этапов формирования в процессе освоения дисциплины</w:t>
      </w:r>
    </w:p>
    <w:p w14:paraId="59769BD8" w14:textId="77777777" w:rsidR="00620B03" w:rsidRDefault="004B48B1" w:rsidP="00620B03">
      <w:pPr>
        <w:pStyle w:val="a3"/>
        <w:ind w:firstLine="0"/>
        <w:jc w:val="left"/>
        <w:rPr>
          <w:sz w:val="24"/>
        </w:rPr>
      </w:pPr>
      <w:r>
        <w:rPr>
          <w:sz w:val="24"/>
        </w:rPr>
        <w:t>Компетенци</w:t>
      </w:r>
      <w:r w:rsidR="005E0F18">
        <w:rPr>
          <w:sz w:val="24"/>
        </w:rPr>
        <w:t>я</w:t>
      </w:r>
      <w:r w:rsidR="00620B03">
        <w:rPr>
          <w:sz w:val="24"/>
        </w:rPr>
        <w:t xml:space="preserve">: </w:t>
      </w:r>
    </w:p>
    <w:p w14:paraId="364596F8" w14:textId="77777777" w:rsidR="005E0F18" w:rsidRDefault="005E0F18" w:rsidP="00620B03">
      <w:pPr>
        <w:pStyle w:val="a3"/>
        <w:ind w:firstLine="0"/>
        <w:jc w:val="left"/>
        <w:rPr>
          <w:sz w:val="24"/>
        </w:rPr>
      </w:pPr>
      <w:r>
        <w:rPr>
          <w:sz w:val="24"/>
        </w:rPr>
        <w:t xml:space="preserve">            </w:t>
      </w:r>
      <w:r w:rsidRPr="00F72397">
        <w:rPr>
          <w:sz w:val="24"/>
        </w:rPr>
        <w:t>УК-2 Способен управлять проектом на всех этапах его жизненного цикла</w:t>
      </w:r>
    </w:p>
    <w:p w14:paraId="26BD7858" w14:textId="77777777" w:rsidR="005E0F18" w:rsidRDefault="005E0F18" w:rsidP="005E0F18">
      <w:pPr>
        <w:pStyle w:val="a3"/>
        <w:ind w:firstLine="0"/>
        <w:rPr>
          <w:sz w:val="24"/>
        </w:rPr>
      </w:pPr>
      <w:r>
        <w:rPr>
          <w:sz w:val="24"/>
        </w:rPr>
        <w:t>Индикаторы достижения компетенции:</w:t>
      </w:r>
    </w:p>
    <w:p w14:paraId="4DBE900D" w14:textId="77777777" w:rsidR="004B48B1" w:rsidRPr="004B48B1" w:rsidRDefault="004B48B1" w:rsidP="004B48B1">
      <w:pPr>
        <w:pStyle w:val="a3"/>
        <w:rPr>
          <w:sz w:val="24"/>
        </w:rPr>
      </w:pPr>
      <w:r w:rsidRPr="004B48B1">
        <w:rPr>
          <w:sz w:val="24"/>
        </w:rPr>
        <w:t>УК-2.1 Знает методы постановки проектных задач и способы их решения через проектное управление</w:t>
      </w:r>
    </w:p>
    <w:p w14:paraId="22A91286" w14:textId="77777777" w:rsidR="004B48B1" w:rsidRPr="004B48B1" w:rsidRDefault="004B48B1" w:rsidP="004B48B1">
      <w:pPr>
        <w:pStyle w:val="a3"/>
        <w:rPr>
          <w:sz w:val="24"/>
        </w:rPr>
      </w:pPr>
      <w:r w:rsidRPr="004B48B1">
        <w:rPr>
          <w:sz w:val="24"/>
        </w:rPr>
        <w:t>УК-2.2 Умеет планировать и мониторить реализацию проекта на всех этапах его жизненного цикла с учетом ресурсов и рисков</w:t>
      </w:r>
    </w:p>
    <w:p w14:paraId="4B386350" w14:textId="77777777" w:rsidR="004B48B1" w:rsidRDefault="004B48B1" w:rsidP="004B48B1">
      <w:pPr>
        <w:pStyle w:val="a3"/>
        <w:rPr>
          <w:sz w:val="24"/>
        </w:rPr>
      </w:pPr>
      <w:r w:rsidRPr="004B48B1">
        <w:rPr>
          <w:sz w:val="24"/>
        </w:rPr>
        <w:t xml:space="preserve">УК-2.3 Владеет навыками оценки качества и эффективности проекта, </w:t>
      </w:r>
      <w:proofErr w:type="gramStart"/>
      <w:r w:rsidRPr="004B48B1">
        <w:rPr>
          <w:sz w:val="24"/>
        </w:rPr>
        <w:t>обоснования  инфраструктурных</w:t>
      </w:r>
      <w:proofErr w:type="gramEnd"/>
      <w:r w:rsidRPr="004B48B1">
        <w:rPr>
          <w:sz w:val="24"/>
        </w:rPr>
        <w:t xml:space="preserve"> условий его внедрения и продвижения</w:t>
      </w:r>
    </w:p>
    <w:p w14:paraId="4D46DC96" w14:textId="77777777" w:rsidR="005E0F18" w:rsidRDefault="005E0F18" w:rsidP="005E0F18">
      <w:pPr>
        <w:pStyle w:val="a3"/>
        <w:ind w:firstLine="0"/>
        <w:jc w:val="left"/>
        <w:rPr>
          <w:sz w:val="24"/>
        </w:rPr>
      </w:pPr>
      <w:r>
        <w:rPr>
          <w:sz w:val="24"/>
        </w:rPr>
        <w:t xml:space="preserve">Компетенция: </w:t>
      </w:r>
    </w:p>
    <w:p w14:paraId="32894F3E" w14:textId="77777777" w:rsidR="00620B03" w:rsidRPr="00395DB4" w:rsidRDefault="00620B03" w:rsidP="004B48B1">
      <w:pPr>
        <w:rPr>
          <w:color w:val="000000"/>
          <w:sz w:val="24"/>
        </w:rPr>
      </w:pPr>
      <w:r w:rsidRPr="00395DB4">
        <w:rPr>
          <w:sz w:val="24"/>
        </w:rPr>
        <w:t xml:space="preserve">ОПК-3 </w:t>
      </w:r>
      <w:r w:rsidRPr="00395DB4">
        <w:rPr>
          <w:color w:val="000000"/>
          <w:sz w:val="24"/>
        </w:rPr>
        <w:t>Способен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</w:t>
      </w:r>
    </w:p>
    <w:p w14:paraId="58B1D4D0" w14:textId="77777777" w:rsidR="00620B03" w:rsidRDefault="00620B03" w:rsidP="004B48B1">
      <w:pPr>
        <w:pStyle w:val="a3"/>
        <w:ind w:firstLine="0"/>
        <w:rPr>
          <w:sz w:val="24"/>
        </w:rPr>
      </w:pPr>
      <w:r>
        <w:rPr>
          <w:sz w:val="24"/>
        </w:rPr>
        <w:t>Индикаторы достижения компетенции:</w:t>
      </w:r>
    </w:p>
    <w:p w14:paraId="1B075C71" w14:textId="77777777" w:rsidR="00F72397" w:rsidRPr="006F0924" w:rsidRDefault="00620B03" w:rsidP="00F27E33">
      <w:pPr>
        <w:pStyle w:val="a3"/>
        <w:ind w:firstLine="0"/>
        <w:jc w:val="left"/>
        <w:rPr>
          <w:sz w:val="24"/>
        </w:rPr>
      </w:pPr>
      <w:r>
        <w:rPr>
          <w:sz w:val="24"/>
        </w:rPr>
        <w:tab/>
      </w:r>
      <w:r w:rsidR="00F72397" w:rsidRPr="006F0924">
        <w:rPr>
          <w:sz w:val="24"/>
        </w:rPr>
        <w:t xml:space="preserve">ОПК-3.4 </w:t>
      </w:r>
      <w:r w:rsidR="00F72397">
        <w:rPr>
          <w:sz w:val="24"/>
        </w:rPr>
        <w:t>Знает нормативные документы и основные инструменты управления и контроля качеством процесса производства лекарственных средств</w:t>
      </w:r>
      <w:r w:rsidR="00F72397" w:rsidRPr="006F0924">
        <w:rPr>
          <w:sz w:val="24"/>
        </w:rPr>
        <w:t>;</w:t>
      </w:r>
    </w:p>
    <w:p w14:paraId="04721307" w14:textId="77777777" w:rsidR="00F72397" w:rsidRDefault="00F72397" w:rsidP="00F27E33">
      <w:pPr>
        <w:pStyle w:val="a3"/>
        <w:ind w:firstLine="0"/>
        <w:jc w:val="left"/>
        <w:rPr>
          <w:sz w:val="24"/>
        </w:rPr>
      </w:pPr>
      <w:r w:rsidRPr="006F0924">
        <w:rPr>
          <w:sz w:val="24"/>
        </w:rPr>
        <w:tab/>
        <w:t xml:space="preserve">ОПК-3.5 Умеет применять </w:t>
      </w:r>
      <w:r>
        <w:rPr>
          <w:sz w:val="24"/>
        </w:rPr>
        <w:t>положения нормативных документов в области профессиональной деятельности и обеспечения качества на производстве лекарственных средств, разрабатывать процессы фармацевтической системы качества;</w:t>
      </w:r>
    </w:p>
    <w:p w14:paraId="27509AF5" w14:textId="77777777" w:rsidR="00F72397" w:rsidRPr="0081277F" w:rsidRDefault="00F72397" w:rsidP="00F72397">
      <w:pPr>
        <w:pStyle w:val="a3"/>
        <w:ind w:firstLine="0"/>
        <w:jc w:val="left"/>
        <w:rPr>
          <w:sz w:val="24"/>
        </w:rPr>
      </w:pPr>
      <w:r w:rsidRPr="006F0924">
        <w:rPr>
          <w:sz w:val="24"/>
        </w:rPr>
        <w:tab/>
        <w:t xml:space="preserve">ОПК-3.6 Владеет </w:t>
      </w:r>
      <w:proofErr w:type="gramStart"/>
      <w:r w:rsidRPr="006F0924">
        <w:rPr>
          <w:sz w:val="24"/>
        </w:rPr>
        <w:t xml:space="preserve">навыками </w:t>
      </w:r>
      <w:r>
        <w:rPr>
          <w:sz w:val="24"/>
        </w:rPr>
        <w:t>организации постоянной деятельности</w:t>
      </w:r>
      <w:proofErr w:type="gramEnd"/>
      <w:r>
        <w:rPr>
          <w:sz w:val="24"/>
        </w:rPr>
        <w:t xml:space="preserve"> направленной на обеспечение качества лекарственных препаратов и улучшение деятельности фармацевтического производства.</w:t>
      </w: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409"/>
        <w:gridCol w:w="2552"/>
        <w:gridCol w:w="2410"/>
        <w:gridCol w:w="2863"/>
      </w:tblGrid>
      <w:tr w:rsidR="00620B03" w:rsidRPr="00266817" w14:paraId="0BADFD8B" w14:textId="77777777" w:rsidTr="00F72397">
        <w:tc>
          <w:tcPr>
            <w:tcW w:w="2127" w:type="dxa"/>
            <w:vMerge w:val="restart"/>
            <w:shd w:val="clear" w:color="auto" w:fill="auto"/>
          </w:tcPr>
          <w:p w14:paraId="07EEF215" w14:textId="77777777" w:rsidR="00620B03" w:rsidRPr="0081277F" w:rsidRDefault="00620B03" w:rsidP="0040277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Индикаторы достижения компетенции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74C9BF5B" w14:textId="77777777" w:rsidR="00620B03" w:rsidRPr="0081277F" w:rsidRDefault="00620B03" w:rsidP="0040277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Этапы формирования в процессе освоения дисциплины</w:t>
            </w:r>
          </w:p>
        </w:tc>
        <w:tc>
          <w:tcPr>
            <w:tcW w:w="2863" w:type="dxa"/>
            <w:vMerge w:val="restart"/>
            <w:vAlign w:val="center"/>
          </w:tcPr>
          <w:p w14:paraId="7ABEFAF2" w14:textId="77777777" w:rsidR="00620B03" w:rsidRPr="0081277F" w:rsidRDefault="00620B03" w:rsidP="0040277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Наименование оценочного средства</w:t>
            </w:r>
          </w:p>
        </w:tc>
      </w:tr>
      <w:tr w:rsidR="00620B03" w:rsidRPr="00266817" w14:paraId="0FACFC45" w14:textId="77777777" w:rsidTr="00F72397">
        <w:trPr>
          <w:trHeight w:val="569"/>
        </w:trPr>
        <w:tc>
          <w:tcPr>
            <w:tcW w:w="2127" w:type="dxa"/>
            <w:vMerge/>
            <w:shd w:val="clear" w:color="auto" w:fill="auto"/>
          </w:tcPr>
          <w:p w14:paraId="2CE47911" w14:textId="77777777" w:rsidR="00620B03" w:rsidRPr="0099422C" w:rsidRDefault="00620B03" w:rsidP="00402771">
            <w:pPr>
              <w:pStyle w:val="a3"/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4054429" w14:textId="77777777" w:rsidR="00620B03" w:rsidRPr="0081277F" w:rsidRDefault="00620B03" w:rsidP="0040277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Лекции</w:t>
            </w:r>
          </w:p>
        </w:tc>
        <w:tc>
          <w:tcPr>
            <w:tcW w:w="2409" w:type="dxa"/>
            <w:shd w:val="clear" w:color="auto" w:fill="auto"/>
          </w:tcPr>
          <w:p w14:paraId="6914C191" w14:textId="77777777" w:rsidR="00620B03" w:rsidRPr="0081277F" w:rsidRDefault="00620B03" w:rsidP="00620B03">
            <w:pPr>
              <w:pStyle w:val="a6"/>
              <w:ind w:hanging="3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</w:t>
            </w:r>
            <w:r w:rsidRPr="0081277F">
              <w:rPr>
                <w:i/>
                <w:sz w:val="24"/>
              </w:rPr>
              <w:t>Практические</w:t>
            </w:r>
          </w:p>
          <w:p w14:paraId="5C52CE5C" w14:textId="77777777" w:rsidR="00620B03" w:rsidRPr="0081277F" w:rsidRDefault="00620B03" w:rsidP="00620B03">
            <w:pPr>
              <w:pStyle w:val="a6"/>
              <w:ind w:right="-534" w:hanging="3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з</w:t>
            </w:r>
            <w:r w:rsidRPr="0081277F">
              <w:rPr>
                <w:i/>
                <w:sz w:val="24"/>
              </w:rPr>
              <w:t>анятия</w:t>
            </w:r>
          </w:p>
        </w:tc>
        <w:tc>
          <w:tcPr>
            <w:tcW w:w="2552" w:type="dxa"/>
            <w:shd w:val="clear" w:color="auto" w:fill="auto"/>
          </w:tcPr>
          <w:p w14:paraId="6FC394D5" w14:textId="77777777" w:rsidR="00620B03" w:rsidRPr="0081277F" w:rsidRDefault="00620B03" w:rsidP="0040277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Лабораторные занятия</w:t>
            </w:r>
          </w:p>
        </w:tc>
        <w:tc>
          <w:tcPr>
            <w:tcW w:w="2410" w:type="dxa"/>
          </w:tcPr>
          <w:p w14:paraId="3D31A16C" w14:textId="77777777" w:rsidR="00620B03" w:rsidRPr="0081277F" w:rsidRDefault="00620B03" w:rsidP="0040277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Курсовой проект (работа)</w:t>
            </w:r>
          </w:p>
        </w:tc>
        <w:tc>
          <w:tcPr>
            <w:tcW w:w="2863" w:type="dxa"/>
            <w:vMerge/>
          </w:tcPr>
          <w:p w14:paraId="340A7165" w14:textId="77777777" w:rsidR="00620B03" w:rsidRPr="0099422C" w:rsidRDefault="00620B03" w:rsidP="00402771">
            <w:pPr>
              <w:pStyle w:val="a3"/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4B48B1" w:rsidRPr="00266817" w14:paraId="39F5A0BE" w14:textId="77777777" w:rsidTr="00F72397">
        <w:trPr>
          <w:trHeight w:val="407"/>
        </w:trPr>
        <w:tc>
          <w:tcPr>
            <w:tcW w:w="2127" w:type="dxa"/>
            <w:shd w:val="clear" w:color="auto" w:fill="auto"/>
          </w:tcPr>
          <w:p w14:paraId="7A56AEF7" w14:textId="77777777" w:rsidR="004B48B1" w:rsidRDefault="004B48B1" w:rsidP="00402771">
            <w:pPr>
              <w:pStyle w:val="Style40"/>
              <w:widowControl/>
              <w:spacing w:line="240" w:lineRule="auto"/>
              <w:jc w:val="center"/>
            </w:pPr>
            <w:r w:rsidRPr="004B48B1">
              <w:t>УК-2.1</w:t>
            </w:r>
          </w:p>
        </w:tc>
        <w:tc>
          <w:tcPr>
            <w:tcW w:w="1701" w:type="dxa"/>
            <w:shd w:val="clear" w:color="auto" w:fill="auto"/>
          </w:tcPr>
          <w:p w14:paraId="6A833A01" w14:textId="77777777" w:rsidR="004B48B1" w:rsidRPr="0081277F" w:rsidRDefault="004B48B1" w:rsidP="00402771">
            <w:pPr>
              <w:pStyle w:val="a3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Темы 1-6</w:t>
            </w:r>
          </w:p>
        </w:tc>
        <w:tc>
          <w:tcPr>
            <w:tcW w:w="2409" w:type="dxa"/>
            <w:shd w:val="clear" w:color="auto" w:fill="auto"/>
          </w:tcPr>
          <w:p w14:paraId="4755375E" w14:textId="77777777" w:rsidR="004B48B1" w:rsidRPr="0081277F" w:rsidRDefault="004B48B1" w:rsidP="00402771">
            <w:pPr>
              <w:pStyle w:val="a3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Темы 1-6</w:t>
            </w:r>
          </w:p>
        </w:tc>
        <w:tc>
          <w:tcPr>
            <w:tcW w:w="2552" w:type="dxa"/>
            <w:shd w:val="clear" w:color="auto" w:fill="auto"/>
          </w:tcPr>
          <w:p w14:paraId="2B39E66B" w14:textId="77777777" w:rsidR="004B48B1" w:rsidRPr="0081277F" w:rsidRDefault="004B48B1" w:rsidP="00402771">
            <w:pPr>
              <w:pStyle w:val="a3"/>
              <w:ind w:firstLine="0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Не предусмотрены</w:t>
            </w:r>
          </w:p>
        </w:tc>
        <w:tc>
          <w:tcPr>
            <w:tcW w:w="2410" w:type="dxa"/>
          </w:tcPr>
          <w:p w14:paraId="67496578" w14:textId="77777777" w:rsidR="004B48B1" w:rsidRPr="0081277F" w:rsidRDefault="004B48B1" w:rsidP="0040277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Не предусмотрены</w:t>
            </w:r>
          </w:p>
        </w:tc>
        <w:tc>
          <w:tcPr>
            <w:tcW w:w="2863" w:type="dxa"/>
          </w:tcPr>
          <w:p w14:paraId="2F3C5E2D" w14:textId="416DD797" w:rsidR="004B48B1" w:rsidRPr="004B48B1" w:rsidRDefault="00F72397" w:rsidP="00F72397">
            <w:pPr>
              <w:pStyle w:val="Default"/>
              <w:ind w:left="-57" w:right="-57"/>
              <w:rPr>
                <w:i/>
                <w:iCs/>
              </w:rPr>
            </w:pPr>
            <w:r>
              <w:rPr>
                <w:i/>
                <w:iCs/>
              </w:rPr>
              <w:t xml:space="preserve">Реферат, </w:t>
            </w:r>
            <w:r w:rsidR="004B48B1" w:rsidRPr="002D31B9">
              <w:rPr>
                <w:i/>
                <w:iCs/>
              </w:rPr>
              <w:t>Тест</w:t>
            </w:r>
            <w:r w:rsidR="009B4BC9">
              <w:rPr>
                <w:i/>
                <w:iCs/>
              </w:rPr>
              <w:t>,</w:t>
            </w:r>
            <w:r w:rsidR="004B48B1">
              <w:rPr>
                <w:i/>
                <w:iCs/>
              </w:rPr>
              <w:t xml:space="preserve"> </w:t>
            </w:r>
            <w:r w:rsidR="004B48B1" w:rsidRPr="002D31B9">
              <w:rPr>
                <w:i/>
                <w:iCs/>
              </w:rPr>
              <w:t>Экзамен</w:t>
            </w:r>
          </w:p>
        </w:tc>
      </w:tr>
      <w:tr w:rsidR="004B48B1" w:rsidRPr="00266817" w14:paraId="4595925D" w14:textId="77777777" w:rsidTr="00F72397">
        <w:trPr>
          <w:trHeight w:val="399"/>
        </w:trPr>
        <w:tc>
          <w:tcPr>
            <w:tcW w:w="2127" w:type="dxa"/>
            <w:shd w:val="clear" w:color="auto" w:fill="auto"/>
          </w:tcPr>
          <w:p w14:paraId="1F245BF0" w14:textId="77777777" w:rsidR="004B48B1" w:rsidRDefault="004B48B1" w:rsidP="00402771">
            <w:pPr>
              <w:pStyle w:val="Style40"/>
              <w:widowControl/>
              <w:spacing w:line="240" w:lineRule="auto"/>
              <w:jc w:val="center"/>
            </w:pPr>
            <w:r w:rsidRPr="004B48B1">
              <w:t>УК-2.</w:t>
            </w: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50E7C188" w14:textId="77777777" w:rsidR="004B48B1" w:rsidRPr="0081277F" w:rsidRDefault="004B48B1" w:rsidP="00402771">
            <w:pPr>
              <w:pStyle w:val="a3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Темы 1-6</w:t>
            </w:r>
          </w:p>
        </w:tc>
        <w:tc>
          <w:tcPr>
            <w:tcW w:w="2409" w:type="dxa"/>
            <w:shd w:val="clear" w:color="auto" w:fill="auto"/>
          </w:tcPr>
          <w:p w14:paraId="65F852D9" w14:textId="77777777" w:rsidR="004B48B1" w:rsidRPr="0081277F" w:rsidRDefault="004B48B1" w:rsidP="00402771">
            <w:pPr>
              <w:pStyle w:val="a3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Темы 1-6</w:t>
            </w:r>
          </w:p>
        </w:tc>
        <w:tc>
          <w:tcPr>
            <w:tcW w:w="2552" w:type="dxa"/>
            <w:shd w:val="clear" w:color="auto" w:fill="auto"/>
          </w:tcPr>
          <w:p w14:paraId="028F43E0" w14:textId="77777777" w:rsidR="004B48B1" w:rsidRPr="0081277F" w:rsidRDefault="004B48B1" w:rsidP="00402771">
            <w:pPr>
              <w:pStyle w:val="a3"/>
              <w:ind w:firstLine="0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Не предусмотрены</w:t>
            </w:r>
          </w:p>
        </w:tc>
        <w:tc>
          <w:tcPr>
            <w:tcW w:w="2410" w:type="dxa"/>
          </w:tcPr>
          <w:p w14:paraId="4D2B9136" w14:textId="77777777" w:rsidR="004B48B1" w:rsidRPr="0081277F" w:rsidRDefault="004B48B1" w:rsidP="0040277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Не предусмотрены</w:t>
            </w:r>
          </w:p>
        </w:tc>
        <w:tc>
          <w:tcPr>
            <w:tcW w:w="2863" w:type="dxa"/>
          </w:tcPr>
          <w:p w14:paraId="7DB93790" w14:textId="7A59FC32" w:rsidR="004B48B1" w:rsidRPr="0081277F" w:rsidRDefault="00F72397" w:rsidP="00F72397">
            <w:pPr>
              <w:pStyle w:val="Default"/>
              <w:ind w:left="-57" w:right="-57"/>
              <w:rPr>
                <w:i/>
              </w:rPr>
            </w:pPr>
            <w:r>
              <w:rPr>
                <w:i/>
                <w:iCs/>
              </w:rPr>
              <w:t xml:space="preserve">Реферат </w:t>
            </w:r>
            <w:r w:rsidR="004B48B1" w:rsidRPr="002D31B9">
              <w:rPr>
                <w:i/>
                <w:iCs/>
              </w:rPr>
              <w:t>Тест</w:t>
            </w:r>
            <w:r w:rsidR="009B4BC9">
              <w:rPr>
                <w:i/>
                <w:iCs/>
              </w:rPr>
              <w:t>,</w:t>
            </w:r>
            <w:r w:rsidR="004B48B1">
              <w:rPr>
                <w:i/>
                <w:iCs/>
              </w:rPr>
              <w:t xml:space="preserve"> </w:t>
            </w:r>
            <w:r w:rsidR="004B48B1" w:rsidRPr="002D31B9">
              <w:rPr>
                <w:i/>
                <w:iCs/>
              </w:rPr>
              <w:t>Экзамен</w:t>
            </w:r>
          </w:p>
        </w:tc>
      </w:tr>
      <w:tr w:rsidR="004B48B1" w:rsidRPr="00266817" w14:paraId="328D8FD4" w14:textId="77777777" w:rsidTr="00F72397">
        <w:trPr>
          <w:trHeight w:val="420"/>
        </w:trPr>
        <w:tc>
          <w:tcPr>
            <w:tcW w:w="2127" w:type="dxa"/>
            <w:shd w:val="clear" w:color="auto" w:fill="auto"/>
          </w:tcPr>
          <w:p w14:paraId="161CC7CA" w14:textId="77777777" w:rsidR="004B48B1" w:rsidRDefault="004B48B1" w:rsidP="00402771">
            <w:pPr>
              <w:pStyle w:val="Style40"/>
              <w:widowControl/>
              <w:spacing w:line="240" w:lineRule="auto"/>
              <w:jc w:val="center"/>
            </w:pPr>
            <w:r w:rsidRPr="004B48B1">
              <w:t>УК-2.</w:t>
            </w:r>
            <w:r>
              <w:t>3</w:t>
            </w:r>
          </w:p>
        </w:tc>
        <w:tc>
          <w:tcPr>
            <w:tcW w:w="1701" w:type="dxa"/>
            <w:shd w:val="clear" w:color="auto" w:fill="auto"/>
          </w:tcPr>
          <w:p w14:paraId="6929473A" w14:textId="77777777" w:rsidR="004B48B1" w:rsidRPr="0081277F" w:rsidRDefault="004B48B1" w:rsidP="00402771">
            <w:pPr>
              <w:pStyle w:val="a3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Темы 1-6</w:t>
            </w:r>
          </w:p>
        </w:tc>
        <w:tc>
          <w:tcPr>
            <w:tcW w:w="2409" w:type="dxa"/>
            <w:shd w:val="clear" w:color="auto" w:fill="auto"/>
          </w:tcPr>
          <w:p w14:paraId="6F9E7AC5" w14:textId="77777777" w:rsidR="004B48B1" w:rsidRPr="0081277F" w:rsidRDefault="004B48B1" w:rsidP="00402771">
            <w:pPr>
              <w:pStyle w:val="a3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Темы 1-6</w:t>
            </w:r>
          </w:p>
        </w:tc>
        <w:tc>
          <w:tcPr>
            <w:tcW w:w="2552" w:type="dxa"/>
            <w:shd w:val="clear" w:color="auto" w:fill="auto"/>
          </w:tcPr>
          <w:p w14:paraId="2DD8DDB1" w14:textId="77777777" w:rsidR="004B48B1" w:rsidRPr="0081277F" w:rsidRDefault="004B48B1" w:rsidP="00402771">
            <w:pPr>
              <w:pStyle w:val="a3"/>
              <w:ind w:firstLine="0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Не предусмотрены</w:t>
            </w:r>
          </w:p>
        </w:tc>
        <w:tc>
          <w:tcPr>
            <w:tcW w:w="2410" w:type="dxa"/>
          </w:tcPr>
          <w:p w14:paraId="73BD882B" w14:textId="77777777" w:rsidR="004B48B1" w:rsidRPr="0081277F" w:rsidRDefault="004B48B1" w:rsidP="0040277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Не предусмотрены</w:t>
            </w:r>
          </w:p>
        </w:tc>
        <w:tc>
          <w:tcPr>
            <w:tcW w:w="2863" w:type="dxa"/>
          </w:tcPr>
          <w:p w14:paraId="1873EE66" w14:textId="19644AFE" w:rsidR="004B48B1" w:rsidRPr="0081277F" w:rsidRDefault="00F72397" w:rsidP="00F72397">
            <w:pPr>
              <w:pStyle w:val="Default"/>
              <w:ind w:left="-57" w:right="-57"/>
              <w:rPr>
                <w:i/>
              </w:rPr>
            </w:pPr>
            <w:r>
              <w:rPr>
                <w:i/>
                <w:iCs/>
              </w:rPr>
              <w:t xml:space="preserve">Реферат, </w:t>
            </w:r>
            <w:r w:rsidR="004B48B1" w:rsidRPr="002D31B9">
              <w:rPr>
                <w:i/>
                <w:iCs/>
              </w:rPr>
              <w:t>Тест</w:t>
            </w:r>
            <w:r w:rsidR="009B4BC9">
              <w:rPr>
                <w:i/>
                <w:iCs/>
              </w:rPr>
              <w:t>,</w:t>
            </w:r>
            <w:r w:rsidR="004B48B1">
              <w:rPr>
                <w:i/>
                <w:iCs/>
              </w:rPr>
              <w:t xml:space="preserve"> </w:t>
            </w:r>
            <w:r w:rsidR="004B48B1" w:rsidRPr="002D31B9">
              <w:rPr>
                <w:i/>
                <w:iCs/>
              </w:rPr>
              <w:t>Экзамен</w:t>
            </w:r>
          </w:p>
        </w:tc>
      </w:tr>
      <w:tr w:rsidR="00620B03" w:rsidRPr="00266817" w14:paraId="17713E26" w14:textId="77777777" w:rsidTr="00F72397">
        <w:trPr>
          <w:trHeight w:val="411"/>
        </w:trPr>
        <w:tc>
          <w:tcPr>
            <w:tcW w:w="2127" w:type="dxa"/>
            <w:shd w:val="clear" w:color="auto" w:fill="auto"/>
          </w:tcPr>
          <w:p w14:paraId="7BD38A82" w14:textId="77777777" w:rsidR="00620B03" w:rsidRPr="00266817" w:rsidRDefault="00620B03" w:rsidP="00402771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t>ОПК-3.4</w:t>
            </w:r>
          </w:p>
        </w:tc>
        <w:tc>
          <w:tcPr>
            <w:tcW w:w="1701" w:type="dxa"/>
            <w:shd w:val="clear" w:color="auto" w:fill="auto"/>
          </w:tcPr>
          <w:p w14:paraId="7D759CE7" w14:textId="77777777" w:rsidR="00620B03" w:rsidRPr="0081277F" w:rsidRDefault="004B48B1" w:rsidP="00402771">
            <w:pPr>
              <w:pStyle w:val="a3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Темы 1-6</w:t>
            </w:r>
          </w:p>
        </w:tc>
        <w:tc>
          <w:tcPr>
            <w:tcW w:w="2409" w:type="dxa"/>
            <w:shd w:val="clear" w:color="auto" w:fill="auto"/>
          </w:tcPr>
          <w:p w14:paraId="2411378A" w14:textId="77777777" w:rsidR="00620B03" w:rsidRPr="0081277F" w:rsidRDefault="004B48B1" w:rsidP="00402771">
            <w:pPr>
              <w:pStyle w:val="a3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Темы 1-6</w:t>
            </w:r>
          </w:p>
        </w:tc>
        <w:tc>
          <w:tcPr>
            <w:tcW w:w="2552" w:type="dxa"/>
            <w:shd w:val="clear" w:color="auto" w:fill="auto"/>
          </w:tcPr>
          <w:p w14:paraId="438C7915" w14:textId="77777777" w:rsidR="00620B03" w:rsidRPr="0081277F" w:rsidRDefault="00620B03" w:rsidP="00402771">
            <w:pPr>
              <w:pStyle w:val="a3"/>
              <w:ind w:firstLine="0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Не предусмотрены</w:t>
            </w:r>
          </w:p>
        </w:tc>
        <w:tc>
          <w:tcPr>
            <w:tcW w:w="2410" w:type="dxa"/>
          </w:tcPr>
          <w:p w14:paraId="7F0DED32" w14:textId="77777777" w:rsidR="00620B03" w:rsidRPr="0081277F" w:rsidRDefault="00620B03" w:rsidP="0040277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Не предусмотрены</w:t>
            </w:r>
          </w:p>
        </w:tc>
        <w:tc>
          <w:tcPr>
            <w:tcW w:w="2863" w:type="dxa"/>
          </w:tcPr>
          <w:p w14:paraId="5A1FF7C6" w14:textId="399818C2" w:rsidR="00620B03" w:rsidRPr="0081277F" w:rsidRDefault="00F72397" w:rsidP="00F72397">
            <w:pPr>
              <w:pStyle w:val="Default"/>
              <w:ind w:left="-57" w:right="-57"/>
              <w:rPr>
                <w:i/>
              </w:rPr>
            </w:pPr>
            <w:r>
              <w:rPr>
                <w:i/>
                <w:iCs/>
              </w:rPr>
              <w:t xml:space="preserve">Реферат, </w:t>
            </w:r>
            <w:r w:rsidR="004B48B1" w:rsidRPr="002D31B9">
              <w:rPr>
                <w:i/>
                <w:iCs/>
              </w:rPr>
              <w:t>Тест</w:t>
            </w:r>
            <w:r w:rsidR="009B4BC9">
              <w:rPr>
                <w:i/>
                <w:iCs/>
              </w:rPr>
              <w:t>,</w:t>
            </w:r>
            <w:r w:rsidR="004B48B1">
              <w:rPr>
                <w:i/>
                <w:iCs/>
              </w:rPr>
              <w:t xml:space="preserve"> </w:t>
            </w:r>
            <w:r w:rsidR="004B48B1" w:rsidRPr="002D31B9">
              <w:rPr>
                <w:i/>
                <w:iCs/>
              </w:rPr>
              <w:t>Экзамен</w:t>
            </w:r>
          </w:p>
        </w:tc>
      </w:tr>
      <w:tr w:rsidR="00620B03" w:rsidRPr="00266817" w14:paraId="606DFAC7" w14:textId="77777777" w:rsidTr="00F72397">
        <w:trPr>
          <w:trHeight w:val="431"/>
        </w:trPr>
        <w:tc>
          <w:tcPr>
            <w:tcW w:w="2127" w:type="dxa"/>
            <w:shd w:val="clear" w:color="auto" w:fill="auto"/>
          </w:tcPr>
          <w:p w14:paraId="6E69FBC3" w14:textId="77777777" w:rsidR="00620B03" w:rsidRDefault="00620B03" w:rsidP="00402771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t>ОПК-3.5</w:t>
            </w:r>
          </w:p>
        </w:tc>
        <w:tc>
          <w:tcPr>
            <w:tcW w:w="1701" w:type="dxa"/>
            <w:shd w:val="clear" w:color="auto" w:fill="auto"/>
          </w:tcPr>
          <w:p w14:paraId="72EC5E60" w14:textId="77777777" w:rsidR="00620B03" w:rsidRPr="0081277F" w:rsidRDefault="004B48B1" w:rsidP="00402771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4"/>
              </w:rPr>
              <w:t>Темы 1-6</w:t>
            </w:r>
          </w:p>
        </w:tc>
        <w:tc>
          <w:tcPr>
            <w:tcW w:w="2409" w:type="dxa"/>
            <w:shd w:val="clear" w:color="auto" w:fill="auto"/>
          </w:tcPr>
          <w:p w14:paraId="70ED7080" w14:textId="77777777" w:rsidR="00620B03" w:rsidRPr="0081277F" w:rsidRDefault="004B48B1" w:rsidP="00620B03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4"/>
              </w:rPr>
              <w:t>Темы 1-6</w:t>
            </w:r>
          </w:p>
        </w:tc>
        <w:tc>
          <w:tcPr>
            <w:tcW w:w="2552" w:type="dxa"/>
            <w:shd w:val="clear" w:color="auto" w:fill="auto"/>
          </w:tcPr>
          <w:p w14:paraId="6001C06E" w14:textId="77777777" w:rsidR="00620B03" w:rsidRPr="0081277F" w:rsidRDefault="00620B03" w:rsidP="00402771">
            <w:pPr>
              <w:pStyle w:val="a3"/>
              <w:ind w:firstLine="0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Не предусмотрены</w:t>
            </w:r>
          </w:p>
        </w:tc>
        <w:tc>
          <w:tcPr>
            <w:tcW w:w="2410" w:type="dxa"/>
          </w:tcPr>
          <w:p w14:paraId="3E402563" w14:textId="77777777" w:rsidR="00620B03" w:rsidRPr="0081277F" w:rsidRDefault="00620B03" w:rsidP="0040277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Не предусмотрены</w:t>
            </w:r>
          </w:p>
        </w:tc>
        <w:tc>
          <w:tcPr>
            <w:tcW w:w="2863" w:type="dxa"/>
          </w:tcPr>
          <w:p w14:paraId="64670D16" w14:textId="7C83CDC4" w:rsidR="00620B03" w:rsidRPr="0081277F" w:rsidRDefault="00F72397" w:rsidP="00F72397">
            <w:pPr>
              <w:pStyle w:val="Default"/>
              <w:ind w:left="-57" w:right="-57"/>
              <w:rPr>
                <w:i/>
              </w:rPr>
            </w:pPr>
            <w:r>
              <w:rPr>
                <w:i/>
                <w:iCs/>
              </w:rPr>
              <w:t>Реферат,</w:t>
            </w:r>
            <w:r w:rsidR="009B4BC9">
              <w:rPr>
                <w:i/>
                <w:iCs/>
              </w:rPr>
              <w:t xml:space="preserve"> </w:t>
            </w:r>
            <w:r w:rsidR="004B48B1" w:rsidRPr="002D31B9">
              <w:rPr>
                <w:i/>
                <w:iCs/>
              </w:rPr>
              <w:t>Тест</w:t>
            </w:r>
            <w:r w:rsidR="009B4BC9">
              <w:rPr>
                <w:i/>
                <w:iCs/>
              </w:rPr>
              <w:t>,</w:t>
            </w:r>
            <w:r w:rsidR="004B48B1">
              <w:rPr>
                <w:i/>
                <w:iCs/>
              </w:rPr>
              <w:t xml:space="preserve"> </w:t>
            </w:r>
            <w:r w:rsidR="004B48B1" w:rsidRPr="002D31B9">
              <w:rPr>
                <w:i/>
                <w:iCs/>
              </w:rPr>
              <w:t>Экзамен</w:t>
            </w:r>
          </w:p>
        </w:tc>
      </w:tr>
      <w:tr w:rsidR="00620B03" w:rsidRPr="00266817" w14:paraId="58CCF537" w14:textId="77777777" w:rsidTr="00F72397">
        <w:trPr>
          <w:trHeight w:val="409"/>
        </w:trPr>
        <w:tc>
          <w:tcPr>
            <w:tcW w:w="2127" w:type="dxa"/>
            <w:shd w:val="clear" w:color="auto" w:fill="auto"/>
          </w:tcPr>
          <w:p w14:paraId="763A92CF" w14:textId="77777777" w:rsidR="00620B03" w:rsidRDefault="00620B03" w:rsidP="00402771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>
              <w:t>ОПК-3.6</w:t>
            </w:r>
          </w:p>
        </w:tc>
        <w:tc>
          <w:tcPr>
            <w:tcW w:w="1701" w:type="dxa"/>
            <w:shd w:val="clear" w:color="auto" w:fill="auto"/>
          </w:tcPr>
          <w:p w14:paraId="401F0C54" w14:textId="77777777" w:rsidR="00620B03" w:rsidRPr="0081277F" w:rsidRDefault="004B48B1" w:rsidP="00402771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4"/>
              </w:rPr>
              <w:t>Темы 1-6</w:t>
            </w:r>
          </w:p>
        </w:tc>
        <w:tc>
          <w:tcPr>
            <w:tcW w:w="2409" w:type="dxa"/>
            <w:shd w:val="clear" w:color="auto" w:fill="auto"/>
          </w:tcPr>
          <w:p w14:paraId="0228D98C" w14:textId="77777777" w:rsidR="00620B03" w:rsidRPr="0081277F" w:rsidRDefault="004B48B1" w:rsidP="00402771">
            <w:pPr>
              <w:pStyle w:val="a3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4"/>
              </w:rPr>
              <w:t>Темы 1-6</w:t>
            </w:r>
          </w:p>
        </w:tc>
        <w:tc>
          <w:tcPr>
            <w:tcW w:w="2552" w:type="dxa"/>
            <w:shd w:val="clear" w:color="auto" w:fill="auto"/>
          </w:tcPr>
          <w:p w14:paraId="742E79F7" w14:textId="77777777" w:rsidR="00620B03" w:rsidRPr="0081277F" w:rsidRDefault="00620B03" w:rsidP="00402771">
            <w:pPr>
              <w:pStyle w:val="a3"/>
              <w:ind w:firstLine="0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Не предусмотрены</w:t>
            </w:r>
          </w:p>
        </w:tc>
        <w:tc>
          <w:tcPr>
            <w:tcW w:w="2410" w:type="dxa"/>
          </w:tcPr>
          <w:p w14:paraId="3609FC15" w14:textId="77777777" w:rsidR="00620B03" w:rsidRPr="0081277F" w:rsidRDefault="00620B03" w:rsidP="00402771">
            <w:pPr>
              <w:pStyle w:val="a3"/>
              <w:ind w:firstLine="0"/>
              <w:jc w:val="center"/>
              <w:rPr>
                <w:i/>
                <w:sz w:val="24"/>
              </w:rPr>
            </w:pPr>
            <w:r w:rsidRPr="0081277F">
              <w:rPr>
                <w:i/>
                <w:sz w:val="24"/>
              </w:rPr>
              <w:t>Не предусмотрены</w:t>
            </w:r>
          </w:p>
        </w:tc>
        <w:tc>
          <w:tcPr>
            <w:tcW w:w="2863" w:type="dxa"/>
          </w:tcPr>
          <w:p w14:paraId="20C24B3C" w14:textId="79245060" w:rsidR="00620B03" w:rsidRPr="0081277F" w:rsidRDefault="00F72397" w:rsidP="00F72397">
            <w:pPr>
              <w:pStyle w:val="Default"/>
              <w:ind w:left="-57" w:right="-57"/>
              <w:rPr>
                <w:i/>
              </w:rPr>
            </w:pPr>
            <w:r>
              <w:rPr>
                <w:i/>
                <w:iCs/>
              </w:rPr>
              <w:t xml:space="preserve">Реферат, </w:t>
            </w:r>
            <w:r w:rsidR="004B48B1" w:rsidRPr="002D31B9">
              <w:rPr>
                <w:i/>
                <w:iCs/>
              </w:rPr>
              <w:t>Тест</w:t>
            </w:r>
            <w:r w:rsidR="009B4BC9">
              <w:rPr>
                <w:i/>
                <w:iCs/>
              </w:rPr>
              <w:t>,</w:t>
            </w:r>
            <w:r w:rsidR="004B48B1">
              <w:rPr>
                <w:i/>
                <w:iCs/>
              </w:rPr>
              <w:t xml:space="preserve"> </w:t>
            </w:r>
            <w:r w:rsidR="004B48B1" w:rsidRPr="002D31B9">
              <w:rPr>
                <w:i/>
                <w:iCs/>
              </w:rPr>
              <w:t>Экзамен</w:t>
            </w:r>
          </w:p>
        </w:tc>
      </w:tr>
    </w:tbl>
    <w:p w14:paraId="49E83691" w14:textId="77777777" w:rsidR="004B48B1" w:rsidRDefault="004B48B1" w:rsidP="00D40CCC">
      <w:pPr>
        <w:pStyle w:val="Default"/>
        <w:jc w:val="both"/>
        <w:rPr>
          <w:b/>
          <w:i/>
          <w:iCs/>
          <w:color w:val="auto"/>
          <w:sz w:val="28"/>
          <w:szCs w:val="28"/>
        </w:rPr>
        <w:sectPr w:rsidR="004B48B1" w:rsidSect="00157D51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6C822E9E" w14:textId="77777777" w:rsidR="0003268A" w:rsidRDefault="0003268A" w:rsidP="004B48B1">
      <w:pPr>
        <w:pStyle w:val="a6"/>
        <w:ind w:firstLine="0"/>
        <w:rPr>
          <w:b/>
          <w:szCs w:val="28"/>
        </w:rPr>
      </w:pPr>
    </w:p>
    <w:p w14:paraId="59434A59" w14:textId="77777777" w:rsidR="0003268A" w:rsidRDefault="0003268A" w:rsidP="0003268A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  <w:r>
        <w:rPr>
          <w:b/>
          <w:i/>
          <w:iCs/>
          <w:color w:val="auto"/>
          <w:sz w:val="28"/>
          <w:szCs w:val="28"/>
        </w:rPr>
        <w:t>Перечень оценочных средств по дисциплине (модулю)</w:t>
      </w:r>
    </w:p>
    <w:p w14:paraId="0588285B" w14:textId="77777777" w:rsidR="0003268A" w:rsidRDefault="0003268A" w:rsidP="0003268A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276"/>
        <w:gridCol w:w="2409"/>
        <w:gridCol w:w="2146"/>
      </w:tblGrid>
      <w:tr w:rsidR="0003268A" w14:paraId="25D2740C" w14:textId="77777777" w:rsidTr="0003268A">
        <w:tc>
          <w:tcPr>
            <w:tcW w:w="3227" w:type="dxa"/>
          </w:tcPr>
          <w:p w14:paraId="5380CD60" w14:textId="77777777" w:rsidR="0003268A" w:rsidRPr="00630D08" w:rsidRDefault="0003268A" w:rsidP="00402771">
            <w:pPr>
              <w:pStyle w:val="a6"/>
              <w:spacing w:after="200" w:line="276" w:lineRule="auto"/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630D08">
              <w:rPr>
                <w:b/>
                <w:bCs/>
                <w:i/>
                <w:iCs/>
                <w:sz w:val="26"/>
                <w:szCs w:val="26"/>
              </w:rPr>
              <w:t>Оценочные средства</w:t>
            </w:r>
          </w:p>
        </w:tc>
        <w:tc>
          <w:tcPr>
            <w:tcW w:w="1276" w:type="dxa"/>
          </w:tcPr>
          <w:p w14:paraId="0F53BD0F" w14:textId="77777777" w:rsidR="0003268A" w:rsidRPr="00630D08" w:rsidRDefault="0003268A" w:rsidP="00402771">
            <w:pPr>
              <w:pStyle w:val="a6"/>
              <w:spacing w:after="200" w:line="276" w:lineRule="auto"/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630D08">
              <w:rPr>
                <w:b/>
                <w:bCs/>
                <w:i/>
                <w:iCs/>
                <w:sz w:val="26"/>
                <w:szCs w:val="26"/>
              </w:rPr>
              <w:t>Кол-во</w:t>
            </w:r>
          </w:p>
        </w:tc>
        <w:tc>
          <w:tcPr>
            <w:tcW w:w="2409" w:type="dxa"/>
          </w:tcPr>
          <w:p w14:paraId="1A88B27B" w14:textId="77777777" w:rsidR="0003268A" w:rsidRPr="00630D08" w:rsidRDefault="0003268A" w:rsidP="00402771">
            <w:pPr>
              <w:pStyle w:val="a6"/>
              <w:spacing w:after="200" w:line="276" w:lineRule="auto"/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630D08">
              <w:rPr>
                <w:b/>
                <w:bCs/>
                <w:i/>
                <w:iCs/>
                <w:sz w:val="26"/>
                <w:szCs w:val="26"/>
                <w:lang w:val="en-US"/>
              </w:rPr>
              <w:t>Min</w:t>
            </w:r>
            <w:r w:rsidRPr="00630D08">
              <w:rPr>
                <w:b/>
                <w:bCs/>
                <w:i/>
                <w:iCs/>
                <w:sz w:val="26"/>
                <w:szCs w:val="26"/>
              </w:rPr>
              <w:t>, баллов</w:t>
            </w:r>
          </w:p>
        </w:tc>
        <w:tc>
          <w:tcPr>
            <w:tcW w:w="2146" w:type="dxa"/>
          </w:tcPr>
          <w:p w14:paraId="0933DDD9" w14:textId="77777777" w:rsidR="0003268A" w:rsidRPr="00630D08" w:rsidRDefault="0003268A" w:rsidP="00402771">
            <w:pPr>
              <w:pStyle w:val="a6"/>
              <w:spacing w:after="200" w:line="276" w:lineRule="auto"/>
              <w:ind w:firstLine="0"/>
              <w:rPr>
                <w:b/>
                <w:bCs/>
                <w:i/>
                <w:iCs/>
                <w:sz w:val="26"/>
                <w:szCs w:val="26"/>
              </w:rPr>
            </w:pPr>
            <w:r w:rsidRPr="00630D08">
              <w:rPr>
                <w:b/>
                <w:bCs/>
                <w:i/>
                <w:iCs/>
                <w:sz w:val="26"/>
                <w:szCs w:val="26"/>
                <w:lang w:val="en-US"/>
              </w:rPr>
              <w:t>Max</w:t>
            </w:r>
            <w:r w:rsidRPr="00630D08">
              <w:rPr>
                <w:b/>
                <w:bCs/>
                <w:i/>
                <w:iCs/>
                <w:sz w:val="26"/>
                <w:szCs w:val="26"/>
              </w:rPr>
              <w:t>, баллов</w:t>
            </w:r>
          </w:p>
        </w:tc>
      </w:tr>
      <w:tr w:rsidR="004B48B1" w14:paraId="5C316CB3" w14:textId="77777777" w:rsidTr="0003268A">
        <w:tc>
          <w:tcPr>
            <w:tcW w:w="3227" w:type="dxa"/>
          </w:tcPr>
          <w:p w14:paraId="15BABC44" w14:textId="4B2D9F06" w:rsidR="004B48B1" w:rsidRPr="004B48B1" w:rsidRDefault="00F72397" w:rsidP="004D4887">
            <w:pPr>
              <w:pStyle w:val="a6"/>
              <w:spacing w:line="360" w:lineRule="auto"/>
              <w:ind w:firstLine="0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Реферат</w:t>
            </w:r>
          </w:p>
        </w:tc>
        <w:tc>
          <w:tcPr>
            <w:tcW w:w="1276" w:type="dxa"/>
          </w:tcPr>
          <w:p w14:paraId="37D53041" w14:textId="77777777" w:rsidR="004B48B1" w:rsidRPr="004B48B1" w:rsidRDefault="004B48B1" w:rsidP="004D4887">
            <w:pPr>
              <w:pStyle w:val="a6"/>
              <w:spacing w:line="360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4B48B1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14:paraId="08A90642" w14:textId="77777777" w:rsidR="004B48B1" w:rsidRPr="004B48B1" w:rsidRDefault="004B48B1" w:rsidP="004D4887">
            <w:pPr>
              <w:pStyle w:val="a6"/>
              <w:spacing w:line="360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4B48B1">
              <w:rPr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2146" w:type="dxa"/>
          </w:tcPr>
          <w:p w14:paraId="5761C0E1" w14:textId="77777777" w:rsidR="004B48B1" w:rsidRPr="004B48B1" w:rsidRDefault="004B48B1" w:rsidP="004D4887">
            <w:pPr>
              <w:pStyle w:val="a6"/>
              <w:spacing w:line="360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4B48B1">
              <w:rPr>
                <w:bCs/>
                <w:iCs/>
                <w:sz w:val="26"/>
                <w:szCs w:val="26"/>
              </w:rPr>
              <w:t>30</w:t>
            </w:r>
          </w:p>
        </w:tc>
      </w:tr>
      <w:tr w:rsidR="004B48B1" w14:paraId="4466310B" w14:textId="77777777" w:rsidTr="0003268A">
        <w:tc>
          <w:tcPr>
            <w:tcW w:w="3227" w:type="dxa"/>
          </w:tcPr>
          <w:p w14:paraId="6F23FD9E" w14:textId="77777777" w:rsidR="004B48B1" w:rsidRPr="004B48B1" w:rsidRDefault="004B48B1" w:rsidP="004D4887">
            <w:pPr>
              <w:pStyle w:val="a6"/>
              <w:spacing w:line="360" w:lineRule="auto"/>
              <w:ind w:firstLine="0"/>
              <w:rPr>
                <w:bCs/>
                <w:iCs/>
                <w:sz w:val="26"/>
                <w:szCs w:val="26"/>
              </w:rPr>
            </w:pPr>
            <w:r w:rsidRPr="004B48B1">
              <w:rPr>
                <w:bCs/>
                <w:iCs/>
                <w:sz w:val="26"/>
                <w:szCs w:val="26"/>
              </w:rPr>
              <w:t>Тест</w:t>
            </w:r>
          </w:p>
        </w:tc>
        <w:tc>
          <w:tcPr>
            <w:tcW w:w="1276" w:type="dxa"/>
          </w:tcPr>
          <w:p w14:paraId="52C59A7F" w14:textId="77777777" w:rsidR="004B48B1" w:rsidRPr="004B48B1" w:rsidRDefault="004B48B1" w:rsidP="004D4887">
            <w:pPr>
              <w:pStyle w:val="a6"/>
              <w:spacing w:line="360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4B48B1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14:paraId="01C4DCF9" w14:textId="77777777" w:rsidR="004B48B1" w:rsidRPr="004B48B1" w:rsidRDefault="004B48B1" w:rsidP="004D4887">
            <w:pPr>
              <w:pStyle w:val="a6"/>
              <w:spacing w:line="360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4B48B1">
              <w:rPr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2146" w:type="dxa"/>
          </w:tcPr>
          <w:p w14:paraId="785DDFF8" w14:textId="77777777" w:rsidR="004B48B1" w:rsidRPr="004B48B1" w:rsidRDefault="004B48B1" w:rsidP="004D4887">
            <w:pPr>
              <w:pStyle w:val="a6"/>
              <w:spacing w:line="360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4B48B1">
              <w:rPr>
                <w:bCs/>
                <w:iCs/>
                <w:sz w:val="26"/>
                <w:szCs w:val="26"/>
              </w:rPr>
              <w:t>30</w:t>
            </w:r>
          </w:p>
        </w:tc>
      </w:tr>
      <w:tr w:rsidR="004B48B1" w14:paraId="65BB0BF7" w14:textId="77777777" w:rsidTr="0003268A">
        <w:tc>
          <w:tcPr>
            <w:tcW w:w="3227" w:type="dxa"/>
          </w:tcPr>
          <w:p w14:paraId="1F745ED2" w14:textId="77777777" w:rsidR="004B48B1" w:rsidRPr="004B48B1" w:rsidRDefault="004B48B1" w:rsidP="004D4887">
            <w:pPr>
              <w:pStyle w:val="a6"/>
              <w:spacing w:line="360" w:lineRule="auto"/>
              <w:ind w:firstLine="0"/>
              <w:rPr>
                <w:bCs/>
                <w:iCs/>
                <w:sz w:val="26"/>
                <w:szCs w:val="26"/>
              </w:rPr>
            </w:pPr>
            <w:r w:rsidRPr="004B48B1">
              <w:rPr>
                <w:bCs/>
                <w:iCs/>
                <w:sz w:val="26"/>
                <w:szCs w:val="26"/>
              </w:rPr>
              <w:t>Экзамен</w:t>
            </w:r>
          </w:p>
        </w:tc>
        <w:tc>
          <w:tcPr>
            <w:tcW w:w="1276" w:type="dxa"/>
          </w:tcPr>
          <w:p w14:paraId="4E666060" w14:textId="77777777" w:rsidR="004B48B1" w:rsidRPr="004B48B1" w:rsidRDefault="004B48B1" w:rsidP="004D4887">
            <w:pPr>
              <w:pStyle w:val="a6"/>
              <w:spacing w:line="360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4B48B1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14:paraId="488C24A8" w14:textId="77777777" w:rsidR="004B48B1" w:rsidRPr="004B48B1" w:rsidRDefault="004B48B1" w:rsidP="004D4887">
            <w:pPr>
              <w:pStyle w:val="a6"/>
              <w:spacing w:line="360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4B48B1">
              <w:rPr>
                <w:bCs/>
                <w:iCs/>
                <w:sz w:val="26"/>
                <w:szCs w:val="26"/>
              </w:rPr>
              <w:t>24</w:t>
            </w:r>
          </w:p>
        </w:tc>
        <w:tc>
          <w:tcPr>
            <w:tcW w:w="2146" w:type="dxa"/>
          </w:tcPr>
          <w:p w14:paraId="43671C72" w14:textId="77777777" w:rsidR="004B48B1" w:rsidRPr="004B48B1" w:rsidRDefault="004B48B1" w:rsidP="004D4887">
            <w:pPr>
              <w:pStyle w:val="a6"/>
              <w:spacing w:line="360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4B48B1">
              <w:rPr>
                <w:bCs/>
                <w:iCs/>
                <w:sz w:val="26"/>
                <w:szCs w:val="26"/>
              </w:rPr>
              <w:t>40</w:t>
            </w:r>
          </w:p>
        </w:tc>
      </w:tr>
      <w:tr w:rsidR="0003268A" w14:paraId="49489B44" w14:textId="77777777" w:rsidTr="0003268A">
        <w:tc>
          <w:tcPr>
            <w:tcW w:w="3227" w:type="dxa"/>
          </w:tcPr>
          <w:p w14:paraId="53C6F8AB" w14:textId="77777777" w:rsidR="0003268A" w:rsidRPr="0003268A" w:rsidRDefault="0003268A" w:rsidP="00402771">
            <w:pPr>
              <w:pStyle w:val="a6"/>
              <w:spacing w:after="200" w:line="276" w:lineRule="auto"/>
              <w:ind w:firstLine="0"/>
              <w:rPr>
                <w:bCs/>
                <w:iCs/>
                <w:sz w:val="26"/>
                <w:szCs w:val="26"/>
              </w:rPr>
            </w:pPr>
            <w:r w:rsidRPr="0003268A">
              <w:rPr>
                <w:bCs/>
                <w:iCs/>
                <w:sz w:val="26"/>
                <w:szCs w:val="26"/>
              </w:rPr>
              <w:t>Итого:</w:t>
            </w:r>
          </w:p>
        </w:tc>
        <w:tc>
          <w:tcPr>
            <w:tcW w:w="1276" w:type="dxa"/>
          </w:tcPr>
          <w:p w14:paraId="133E8E37" w14:textId="77777777" w:rsidR="0003268A" w:rsidRPr="0003268A" w:rsidRDefault="0003268A" w:rsidP="00402771">
            <w:pPr>
              <w:pStyle w:val="a6"/>
              <w:spacing w:after="200" w:line="276" w:lineRule="auto"/>
              <w:ind w:firstLine="0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409" w:type="dxa"/>
          </w:tcPr>
          <w:p w14:paraId="61E2A281" w14:textId="77777777" w:rsidR="0003268A" w:rsidRPr="0003268A" w:rsidRDefault="0003268A" w:rsidP="00402771">
            <w:pPr>
              <w:pStyle w:val="a6"/>
              <w:spacing w:after="200" w:line="276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03268A">
              <w:rPr>
                <w:bCs/>
                <w:iCs/>
                <w:sz w:val="26"/>
                <w:szCs w:val="26"/>
              </w:rPr>
              <w:t>60</w:t>
            </w:r>
          </w:p>
        </w:tc>
        <w:tc>
          <w:tcPr>
            <w:tcW w:w="2146" w:type="dxa"/>
          </w:tcPr>
          <w:p w14:paraId="4E81167D" w14:textId="77777777" w:rsidR="0003268A" w:rsidRPr="0003268A" w:rsidRDefault="0003268A" w:rsidP="00402771">
            <w:pPr>
              <w:pStyle w:val="a6"/>
              <w:spacing w:after="200" w:line="276" w:lineRule="auto"/>
              <w:ind w:firstLine="0"/>
              <w:jc w:val="center"/>
              <w:rPr>
                <w:bCs/>
                <w:iCs/>
                <w:sz w:val="26"/>
                <w:szCs w:val="26"/>
              </w:rPr>
            </w:pPr>
            <w:r w:rsidRPr="0003268A">
              <w:rPr>
                <w:bCs/>
                <w:iCs/>
                <w:sz w:val="26"/>
                <w:szCs w:val="26"/>
              </w:rPr>
              <w:t>100</w:t>
            </w:r>
          </w:p>
        </w:tc>
      </w:tr>
    </w:tbl>
    <w:p w14:paraId="01796217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28B4AC6D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3647A18C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750D55EE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1BA67A5B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5CB0C84D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05012A9C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18CC6716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749B643F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0861BA01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2829683F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5790EEFC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6E2D18EE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53224511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64C07883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46DC238A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064C38D5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352CF2BC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1868E859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0BA64DD7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0604EABB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05ADAF33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7326F1E5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381ACB23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76EFDBBF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6ACE2D03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02A1CB66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1404AC8C" w14:textId="77777777" w:rsidR="0003268A" w:rsidRDefault="0003268A" w:rsidP="0003268A">
      <w:pPr>
        <w:pStyle w:val="a6"/>
        <w:ind w:firstLine="0"/>
        <w:rPr>
          <w:b/>
          <w:szCs w:val="28"/>
        </w:rPr>
      </w:pPr>
    </w:p>
    <w:p w14:paraId="125C3BF3" w14:textId="77777777" w:rsidR="0003268A" w:rsidRDefault="0003268A" w:rsidP="0003268A">
      <w:pPr>
        <w:pStyle w:val="a6"/>
        <w:ind w:firstLine="0"/>
        <w:rPr>
          <w:b/>
          <w:szCs w:val="28"/>
        </w:rPr>
        <w:sectPr w:rsidR="0003268A" w:rsidSect="0003268A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14:paraId="77748F86" w14:textId="77777777" w:rsidR="0003268A" w:rsidRPr="00A9070B" w:rsidRDefault="0003268A" w:rsidP="0003268A">
      <w:pPr>
        <w:pStyle w:val="a3"/>
        <w:ind w:firstLine="0"/>
        <w:jc w:val="center"/>
        <w:rPr>
          <w:b/>
          <w:i/>
          <w:sz w:val="24"/>
        </w:rPr>
      </w:pPr>
      <w:r w:rsidRPr="00A9070B">
        <w:rPr>
          <w:b/>
          <w:i/>
          <w:sz w:val="24"/>
        </w:rPr>
        <w:lastRenderedPageBreak/>
        <w:t>Шкала оценивания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6805"/>
        <w:gridCol w:w="3827"/>
      </w:tblGrid>
      <w:tr w:rsidR="0003268A" w:rsidRPr="00E1148C" w14:paraId="31E1FB6C" w14:textId="77777777" w:rsidTr="00402771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B2F500" w14:textId="77777777" w:rsidR="0003268A" w:rsidRPr="00E1148C" w:rsidRDefault="0003268A" w:rsidP="00402771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Цифровое выражение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6DDB70" w14:textId="77777777" w:rsidR="0003268A" w:rsidRPr="00E1148C" w:rsidRDefault="0003268A" w:rsidP="00402771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Выражение в баллах: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883ABE" w14:textId="77777777" w:rsidR="0003268A" w:rsidRPr="00E1148C" w:rsidRDefault="0003268A" w:rsidP="00402771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Словесное выражение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269CE" w14:textId="77777777" w:rsidR="0003268A" w:rsidRPr="00E1148C" w:rsidRDefault="0003268A" w:rsidP="00402771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Критерии оценки индикаторов достижения</w:t>
            </w:r>
            <w:r>
              <w:rPr>
                <w:rStyle w:val="FontStyle72"/>
              </w:rPr>
              <w:t xml:space="preserve"> при форме контроля:</w:t>
            </w:r>
          </w:p>
        </w:tc>
      </w:tr>
      <w:tr w:rsidR="0003268A" w:rsidRPr="00E1148C" w14:paraId="750D3B75" w14:textId="77777777" w:rsidTr="00402771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342D" w14:textId="77777777" w:rsidR="0003268A" w:rsidRPr="00E1148C" w:rsidRDefault="0003268A" w:rsidP="00402771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894E" w14:textId="77777777" w:rsidR="0003268A" w:rsidRPr="00E1148C" w:rsidRDefault="0003268A" w:rsidP="00402771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5187A" w14:textId="77777777" w:rsidR="0003268A" w:rsidRPr="00E1148C" w:rsidRDefault="0003268A" w:rsidP="00402771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8E16D" w14:textId="77777777" w:rsidR="0003268A" w:rsidRPr="00E1148C" w:rsidRDefault="0003268A" w:rsidP="00402771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 xml:space="preserve">экзамен </w:t>
            </w:r>
            <w:r w:rsidRPr="00D7421D">
              <w:rPr>
                <w:rStyle w:val="FontStyle72"/>
              </w:rPr>
              <w:t>/</w:t>
            </w:r>
            <w:r>
              <w:rPr>
                <w:rStyle w:val="FontStyle72"/>
              </w:rPr>
              <w:t xml:space="preserve"> зачет с оценкой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FC06" w14:textId="77777777" w:rsidR="0003268A" w:rsidRPr="00E1148C" w:rsidRDefault="0003268A" w:rsidP="00402771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зачет</w:t>
            </w:r>
          </w:p>
        </w:tc>
      </w:tr>
      <w:tr w:rsidR="0003268A" w:rsidRPr="00E1148C" w14:paraId="283379F8" w14:textId="77777777" w:rsidTr="0040277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EA12" w14:textId="77777777" w:rsidR="0003268A" w:rsidRPr="00E1148C" w:rsidRDefault="0003268A" w:rsidP="00402771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840A" w14:textId="77777777" w:rsidR="0003268A" w:rsidRPr="00E1148C" w:rsidRDefault="0003268A" w:rsidP="00402771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87 -</w:t>
            </w:r>
            <w:r w:rsidRPr="00E1148C">
              <w:rPr>
                <w:rStyle w:val="FontStyle75"/>
              </w:rPr>
              <w:t xml:space="preserve">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442C3" w14:textId="77777777" w:rsidR="0003268A" w:rsidRPr="00E1148C" w:rsidRDefault="0003268A" w:rsidP="00402771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Отлично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1DF20" w14:textId="77777777" w:rsidR="0003268A" w:rsidRPr="00E1148C" w:rsidRDefault="0003268A" w:rsidP="00402771">
            <w:pPr>
              <w:pStyle w:val="Style53"/>
              <w:widowControl/>
              <w:spacing w:line="240" w:lineRule="auto"/>
              <w:ind w:firstLine="16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«отлично»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полностью, без пробелов; исчерпывающе, последовательно, четко и логически стройно излагает материал; свободно справляется с задачами, вопросами и другими видами применения знаний; использует в ответе дополнительный материал все предусмотренные программой задания выполнены, качество их выполнения оценено числом баллов, близким к максимальному; анализирует полученные результаты; проявляет самостоятельность при выполнении заданий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E98F83" w14:textId="77777777" w:rsidR="0003268A" w:rsidRPr="00E1148C" w:rsidRDefault="0003268A" w:rsidP="00402771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E1148C">
              <w:rPr>
                <w:iCs/>
                <w:sz w:val="22"/>
                <w:szCs w:val="22"/>
              </w:rPr>
              <w:t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</w:t>
            </w:r>
            <w:r>
              <w:rPr>
                <w:iCs/>
                <w:sz w:val="22"/>
                <w:szCs w:val="22"/>
              </w:rPr>
              <w:t>ствие самостоятельного вывода, р</w:t>
            </w:r>
            <w:r w:rsidRPr="00E1148C">
              <w:rPr>
                <w:iCs/>
                <w:sz w:val="22"/>
                <w:szCs w:val="22"/>
              </w:rPr>
              <w:t xml:space="preserve">ечевые ошибки и </w:t>
            </w:r>
            <w:proofErr w:type="spellStart"/>
            <w:r w:rsidRPr="00E1148C">
              <w:rPr>
                <w:iCs/>
                <w:sz w:val="22"/>
                <w:szCs w:val="22"/>
              </w:rPr>
              <w:t>пр</w:t>
            </w:r>
            <w:proofErr w:type="spellEnd"/>
          </w:p>
        </w:tc>
      </w:tr>
      <w:tr w:rsidR="0003268A" w:rsidRPr="00E1148C" w14:paraId="3C9A0BC2" w14:textId="77777777" w:rsidTr="00402771">
        <w:trPr>
          <w:trHeight w:val="7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EFCA" w14:textId="77777777" w:rsidR="0003268A" w:rsidRPr="00E1148C" w:rsidRDefault="0003268A" w:rsidP="00402771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0A46" w14:textId="77777777" w:rsidR="0003268A" w:rsidRPr="00E1148C" w:rsidRDefault="0003268A" w:rsidP="00402771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74 -</w:t>
            </w:r>
            <w:r w:rsidRPr="00E1148C">
              <w:rPr>
                <w:rStyle w:val="FontStyle75"/>
              </w:rPr>
              <w:t xml:space="preserve"> 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CFCDD" w14:textId="77777777" w:rsidR="0003268A" w:rsidRPr="00E1148C" w:rsidRDefault="0003268A" w:rsidP="00402771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Хорошо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9787" w14:textId="77777777" w:rsidR="0003268A" w:rsidRPr="00E1148C" w:rsidRDefault="0003268A" w:rsidP="00402771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sz w:val="22"/>
              </w:rPr>
            </w:pPr>
            <w:r w:rsidRPr="00E1148C">
              <w:rPr>
                <w:iCs/>
                <w:sz w:val="22"/>
                <w:szCs w:val="22"/>
              </w:rPr>
              <w:t>Оценка «хорошо» выставляется студенту, если теоретическое содержание курса освоено полностью, необходимые практические компетенции в основном сформированы, все предусмотренные программой обучения учебные задания выполнены, качество их выполнения достаточно высокое. Студент твердо знает материал, грамотно и по существу излагает его, не допуская существенных неточностей в ответе на вопрос.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FB0FCD" w14:textId="77777777" w:rsidR="0003268A" w:rsidRPr="00E1148C" w:rsidRDefault="0003268A" w:rsidP="00402771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03268A" w:rsidRPr="00E1148C" w14:paraId="5F1D5D3F" w14:textId="77777777" w:rsidTr="0040277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1D4AF" w14:textId="77777777" w:rsidR="0003268A" w:rsidRPr="00E1148C" w:rsidRDefault="0003268A" w:rsidP="00402771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3B28" w14:textId="77777777" w:rsidR="0003268A" w:rsidRPr="00E1148C" w:rsidRDefault="0003268A" w:rsidP="00402771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60 -</w:t>
            </w:r>
            <w:r w:rsidRPr="00E1148C">
              <w:rPr>
                <w:rStyle w:val="FontStyle75"/>
              </w:rPr>
              <w:t xml:space="preserve"> 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F317F" w14:textId="77777777" w:rsidR="0003268A" w:rsidRPr="00E1148C" w:rsidRDefault="0003268A" w:rsidP="00402771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Удовлетворительно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A7EF3" w14:textId="77777777" w:rsidR="0003268A" w:rsidRPr="00E1148C" w:rsidRDefault="0003268A" w:rsidP="00402771">
            <w:pPr>
              <w:pStyle w:val="Default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«удовлетворительно»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частично, но пробелы не носят существенного характера, большинство предусмотренных программой заданий выполнено, но в них имеются ошибки, при ответе на поставленный вопрос студент допускает неточности, недостаточно правильные формулировки, наблюдаются нарушения логической последовательности в изложении программного материала.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4F164" w14:textId="77777777" w:rsidR="0003268A" w:rsidRPr="00E1148C" w:rsidRDefault="0003268A" w:rsidP="00402771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03268A" w:rsidRPr="00E1148C" w14:paraId="27A6D38B" w14:textId="77777777" w:rsidTr="0040277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F2483" w14:textId="77777777" w:rsidR="0003268A" w:rsidRPr="00E1148C" w:rsidRDefault="0003268A" w:rsidP="00402771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87B47" w14:textId="77777777" w:rsidR="0003268A" w:rsidRPr="00E1148C" w:rsidRDefault="0003268A" w:rsidP="00402771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 xml:space="preserve">Ниже </w:t>
            </w:r>
            <w:r w:rsidRPr="00E1148C">
              <w:rPr>
                <w:rStyle w:val="FontStyle75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036B" w14:textId="77777777" w:rsidR="0003268A" w:rsidRPr="00E1148C" w:rsidRDefault="0003268A" w:rsidP="00402771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Неудовлетворительно (</w:t>
            </w:r>
            <w:proofErr w:type="spellStart"/>
            <w:r w:rsidRPr="00E1148C">
              <w:rPr>
                <w:rStyle w:val="FontStyle75"/>
              </w:rPr>
              <w:t>незачтено</w:t>
            </w:r>
            <w:proofErr w:type="spellEnd"/>
            <w:r w:rsidRPr="00E1148C">
              <w:rPr>
                <w:rStyle w:val="FontStyle75"/>
              </w:rPr>
              <w:t>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1BA8" w14:textId="77777777" w:rsidR="0003268A" w:rsidRPr="00E1148C" w:rsidRDefault="0003268A" w:rsidP="00402771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E1148C">
              <w:rPr>
                <w:iCs/>
                <w:sz w:val="22"/>
                <w:szCs w:val="22"/>
              </w:rPr>
              <w:t>Оценка «неудовлетворительно» выставляется студенту,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необходимые практические компетенции не сформированы, большинство предусмотренных программой обучения учебных заданий не выполнено, качество их выполнения оценено числом баллов, близким к минимальному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C934" w14:textId="77777777" w:rsidR="0003268A" w:rsidRPr="00E1148C" w:rsidRDefault="0003268A" w:rsidP="00402771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E1148C">
              <w:rPr>
                <w:iCs/>
                <w:sz w:val="22"/>
                <w:szCs w:val="22"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14:paraId="460E3484" w14:textId="77777777" w:rsidR="0003268A" w:rsidRDefault="0003268A" w:rsidP="0003268A">
      <w:pPr>
        <w:pStyle w:val="a6"/>
        <w:ind w:firstLine="0"/>
        <w:rPr>
          <w:b/>
          <w:szCs w:val="28"/>
        </w:rPr>
        <w:sectPr w:rsidR="0003268A" w:rsidSect="0003268A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2A018E8F" w14:textId="77777777" w:rsidR="0003268A" w:rsidRDefault="0003268A" w:rsidP="00142898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8C6DF4A" w14:textId="77777777" w:rsidR="00D40CCC" w:rsidRPr="004522A3" w:rsidRDefault="00C86835" w:rsidP="00D40CC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b/>
          <w:bCs/>
          <w:szCs w:val="28"/>
        </w:rPr>
        <w:t>П</w:t>
      </w:r>
      <w:r w:rsidR="00D40CCC" w:rsidRPr="004522A3">
        <w:rPr>
          <w:b/>
          <w:bCs/>
          <w:szCs w:val="28"/>
        </w:rPr>
        <w:t>еречень оценочных средств</w:t>
      </w:r>
    </w:p>
    <w:p w14:paraId="2070DD78" w14:textId="77777777" w:rsidR="00D40CCC" w:rsidRPr="004522A3" w:rsidRDefault="00D40CCC" w:rsidP="00D40CCC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</w:p>
    <w:tbl>
      <w:tblPr>
        <w:tblW w:w="94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356"/>
        <w:gridCol w:w="19"/>
        <w:gridCol w:w="4287"/>
        <w:gridCol w:w="1984"/>
      </w:tblGrid>
      <w:tr w:rsidR="00D40CCC" w:rsidRPr="004522A3" w14:paraId="2347785A" w14:textId="77777777" w:rsidTr="00157D51">
        <w:trPr>
          <w:trHeight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D184A" w14:textId="77777777" w:rsidR="00D40CCC" w:rsidRPr="004522A3" w:rsidRDefault="00D40CCC" w:rsidP="00157D5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№п/п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9A49A" w14:textId="77777777" w:rsidR="003B307A" w:rsidRDefault="00D40CCC" w:rsidP="00157D5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Наименование</w:t>
            </w:r>
          </w:p>
          <w:p w14:paraId="70BC79FD" w14:textId="77777777" w:rsidR="003B307A" w:rsidRDefault="003B307A" w:rsidP="00157D5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О</w:t>
            </w:r>
            <w:r w:rsidR="00D40CCC" w:rsidRPr="004522A3">
              <w:rPr>
                <w:szCs w:val="28"/>
              </w:rPr>
              <w:t>ценочного</w:t>
            </w:r>
          </w:p>
          <w:p w14:paraId="09A0DB25" w14:textId="77777777" w:rsidR="00D40CCC" w:rsidRPr="004522A3" w:rsidRDefault="00D40CCC" w:rsidP="00157D5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средства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3D435" w14:textId="77777777" w:rsidR="00D40CCC" w:rsidRPr="004522A3" w:rsidRDefault="00D40CCC" w:rsidP="00157D5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Краткая характеристика оценочного средства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0F72E" w14:textId="77777777" w:rsidR="00D40CCC" w:rsidRPr="004522A3" w:rsidRDefault="00D40CCC" w:rsidP="00157D5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522A3">
              <w:rPr>
                <w:szCs w:val="28"/>
              </w:rPr>
              <w:t>Представление оценочного средства в фонде</w:t>
            </w:r>
          </w:p>
        </w:tc>
      </w:tr>
      <w:tr w:rsidR="00D40CCC" w:rsidRPr="004522A3" w14:paraId="683CDA1C" w14:textId="77777777" w:rsidTr="00157D51">
        <w:trPr>
          <w:trHeight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0E9F8" w14:textId="77777777" w:rsidR="00D40CCC" w:rsidRPr="00A81454" w:rsidRDefault="0003268A" w:rsidP="00157D5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81454">
              <w:rPr>
                <w:szCs w:val="28"/>
              </w:rPr>
              <w:t>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C7754" w14:textId="77777777" w:rsidR="00D40CCC" w:rsidRPr="00A81454" w:rsidRDefault="00CF0780" w:rsidP="00157D5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81454">
              <w:rPr>
                <w:szCs w:val="28"/>
              </w:rPr>
              <w:t>Реферат</w:t>
            </w:r>
          </w:p>
        </w:tc>
        <w:tc>
          <w:tcPr>
            <w:tcW w:w="4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AC01B" w14:textId="77777777" w:rsidR="00D40CCC" w:rsidRPr="00A81454" w:rsidRDefault="00A81454" w:rsidP="00157D5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81454">
              <w:rPr>
                <w:szCs w:val="28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8CFE7" w14:textId="77777777" w:rsidR="00D40CCC" w:rsidRPr="00A81454" w:rsidRDefault="00A81454" w:rsidP="00157D5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81454">
              <w:rPr>
                <w:szCs w:val="28"/>
              </w:rPr>
              <w:t>Темы рефератов</w:t>
            </w:r>
          </w:p>
        </w:tc>
      </w:tr>
      <w:tr w:rsidR="0003268A" w:rsidRPr="004522A3" w14:paraId="01965310" w14:textId="77777777" w:rsidTr="00157D51">
        <w:trPr>
          <w:trHeight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8547E" w14:textId="77777777" w:rsidR="0003268A" w:rsidRPr="00A81454" w:rsidRDefault="0003268A" w:rsidP="0040277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81454">
              <w:rPr>
                <w:szCs w:val="28"/>
              </w:rPr>
              <w:t>2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E23F6" w14:textId="77777777" w:rsidR="0003268A" w:rsidRPr="00A81454" w:rsidRDefault="0003268A" w:rsidP="0040277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81454">
              <w:rPr>
                <w:szCs w:val="28"/>
              </w:rPr>
              <w:t>Тест</w:t>
            </w:r>
          </w:p>
        </w:tc>
        <w:tc>
          <w:tcPr>
            <w:tcW w:w="4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68B6E" w14:textId="77777777" w:rsidR="0003268A" w:rsidRPr="00A81454" w:rsidRDefault="0003268A" w:rsidP="0040277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81454">
              <w:rPr>
                <w:szCs w:val="28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FD1F3" w14:textId="77777777" w:rsidR="0003268A" w:rsidRPr="00A81454" w:rsidRDefault="0003268A" w:rsidP="0040277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81454">
              <w:rPr>
                <w:szCs w:val="28"/>
              </w:rPr>
              <w:t>Фонд тестовых заданий</w:t>
            </w:r>
          </w:p>
        </w:tc>
      </w:tr>
      <w:tr w:rsidR="0003268A" w:rsidRPr="004522A3" w14:paraId="0FA2391D" w14:textId="77777777" w:rsidTr="00157D51">
        <w:trPr>
          <w:trHeight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D42FB" w14:textId="77777777" w:rsidR="0003268A" w:rsidRPr="00A81454" w:rsidRDefault="0003268A" w:rsidP="0040277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81454">
              <w:rPr>
                <w:szCs w:val="28"/>
              </w:rPr>
              <w:t>3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FA3E6" w14:textId="77777777" w:rsidR="0003268A" w:rsidRPr="00A81454" w:rsidRDefault="00AC5201" w:rsidP="0040277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81454">
              <w:rPr>
                <w:szCs w:val="28"/>
              </w:rPr>
              <w:t>Экзамен</w:t>
            </w:r>
          </w:p>
        </w:tc>
        <w:tc>
          <w:tcPr>
            <w:tcW w:w="4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F9893" w14:textId="77777777" w:rsidR="0003268A" w:rsidRPr="00A81454" w:rsidRDefault="00A81454" w:rsidP="0040277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81454">
              <w:rPr>
                <w:szCs w:val="28"/>
              </w:rPr>
              <w:t>Промежуточная аттестация – проверка освоения компетенций, осуществляемая по итогам изучения учебной дисциплины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D406E" w14:textId="77777777" w:rsidR="00AC5201" w:rsidRPr="00A81454" w:rsidRDefault="00AC5201" w:rsidP="00AC520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proofErr w:type="spellStart"/>
            <w:r w:rsidRPr="00A81454">
              <w:rPr>
                <w:szCs w:val="28"/>
              </w:rPr>
              <w:t>Экзаменацион</w:t>
            </w:r>
            <w:proofErr w:type="spellEnd"/>
          </w:p>
          <w:p w14:paraId="152D8DB6" w14:textId="77777777" w:rsidR="0003268A" w:rsidRPr="00A81454" w:rsidRDefault="00A81454" w:rsidP="00A81454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proofErr w:type="spellStart"/>
            <w:r w:rsidRPr="00A81454">
              <w:rPr>
                <w:szCs w:val="28"/>
              </w:rPr>
              <w:t>н</w:t>
            </w:r>
            <w:r w:rsidR="00AC5201" w:rsidRPr="00A81454">
              <w:rPr>
                <w:szCs w:val="28"/>
              </w:rPr>
              <w:t>ые</w:t>
            </w:r>
            <w:proofErr w:type="spellEnd"/>
            <w:r w:rsidRPr="00A81454">
              <w:rPr>
                <w:szCs w:val="28"/>
              </w:rPr>
              <w:t xml:space="preserve"> вопросы</w:t>
            </w:r>
          </w:p>
        </w:tc>
      </w:tr>
    </w:tbl>
    <w:p w14:paraId="5D75D7A3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CDE7AB5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E163A36" w14:textId="77777777" w:rsidR="00D40CCC" w:rsidRDefault="00D40CCC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5C3F5E5" w14:textId="77777777" w:rsidR="003E734D" w:rsidRDefault="003E734D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9BD2896" w14:textId="77777777" w:rsidR="000273A9" w:rsidRDefault="000273A9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8CAC687" w14:textId="77777777" w:rsidR="0003268A" w:rsidRDefault="0003268A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562F002F" w14:textId="77777777" w:rsidR="0003268A" w:rsidRDefault="0003268A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426EE6D" w14:textId="77777777" w:rsidR="0003268A" w:rsidRDefault="0003268A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495C641" w14:textId="77777777" w:rsidR="0003268A" w:rsidRDefault="0003268A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0E392B7" w14:textId="77777777" w:rsidR="0003268A" w:rsidRDefault="0003268A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5804DEB" w14:textId="77777777" w:rsidR="0003268A" w:rsidRDefault="0003268A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563A2F99" w14:textId="77777777" w:rsidR="0003268A" w:rsidRDefault="0003268A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140EAE9" w14:textId="77777777" w:rsidR="0003268A" w:rsidRDefault="0003268A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2809675" w14:textId="77777777" w:rsidR="0003268A" w:rsidRDefault="0003268A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A18C79F" w14:textId="77777777" w:rsidR="00142898" w:rsidRDefault="00142898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3AECC52" w14:textId="77777777" w:rsidR="00142898" w:rsidRDefault="00142898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23E1410E" w14:textId="77777777" w:rsidR="00142898" w:rsidRDefault="00142898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38972B5" w14:textId="77777777" w:rsidR="0003268A" w:rsidRDefault="0003268A" w:rsidP="000273A9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B023B36" w14:textId="77777777" w:rsidR="000273A9" w:rsidRDefault="00381C1C" w:rsidP="000326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Экзамен</w:t>
      </w:r>
    </w:p>
    <w:p w14:paraId="3FA63599" w14:textId="77777777" w:rsidR="00CD36F3" w:rsidRDefault="00CD36F3" w:rsidP="00CD36F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Пример экзаменационного</w:t>
      </w:r>
      <w:r w:rsidRPr="004522A3">
        <w:rPr>
          <w:b/>
          <w:bCs/>
          <w:szCs w:val="28"/>
        </w:rPr>
        <w:t xml:space="preserve"> билет</w:t>
      </w:r>
      <w:r>
        <w:rPr>
          <w:b/>
          <w:bCs/>
          <w:szCs w:val="28"/>
        </w:rPr>
        <w:t>а</w:t>
      </w:r>
    </w:p>
    <w:p w14:paraId="66630426" w14:textId="77777777" w:rsidR="0003268A" w:rsidRDefault="0003268A" w:rsidP="000326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7FA31046" w14:textId="77777777" w:rsidR="0003268A" w:rsidRPr="00142898" w:rsidRDefault="0003268A" w:rsidP="0003268A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42898">
        <w:rPr>
          <w:szCs w:val="28"/>
        </w:rPr>
        <w:t>Специальность: 33.05.01 - Фармация</w:t>
      </w:r>
    </w:p>
    <w:p w14:paraId="2DB451E8" w14:textId="77777777" w:rsidR="0003268A" w:rsidRPr="00FA4DEE" w:rsidRDefault="0003268A" w:rsidP="00FA4DEE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Cs w:val="28"/>
        </w:rPr>
      </w:pPr>
      <w:r w:rsidRPr="00142898">
        <w:rPr>
          <w:color w:val="000000"/>
          <w:szCs w:val="28"/>
        </w:rPr>
        <w:t>Специализация: Промышленная фармация</w:t>
      </w:r>
    </w:p>
    <w:p w14:paraId="79B6EA26" w14:textId="77777777" w:rsidR="00381C1C" w:rsidRPr="00381C1C" w:rsidRDefault="00381C1C" w:rsidP="00381C1C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522A3">
        <w:rPr>
          <w:szCs w:val="28"/>
        </w:rPr>
        <w:t>Семестр</w:t>
      </w:r>
      <w:r>
        <w:rPr>
          <w:iCs/>
          <w:szCs w:val="28"/>
        </w:rPr>
        <w:t xml:space="preserve"> 9</w:t>
      </w:r>
    </w:p>
    <w:p w14:paraId="7941AED5" w14:textId="77777777" w:rsidR="00381C1C" w:rsidRDefault="00381C1C" w:rsidP="00381C1C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  <w:r w:rsidRPr="004522A3">
        <w:rPr>
          <w:szCs w:val="28"/>
        </w:rPr>
        <w:t>УТВЕРЖДАЮ</w:t>
      </w:r>
    </w:p>
    <w:p w14:paraId="67DD2B78" w14:textId="77777777" w:rsidR="00381C1C" w:rsidRPr="00483286" w:rsidRDefault="00381C1C" w:rsidP="00381C1C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 w:val="16"/>
          <w:szCs w:val="16"/>
        </w:rPr>
      </w:pPr>
    </w:p>
    <w:p w14:paraId="2AD991CE" w14:textId="77777777" w:rsidR="00381C1C" w:rsidRPr="00381C1C" w:rsidRDefault="00381C1C" w:rsidP="00381C1C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  <w:proofErr w:type="spellStart"/>
      <w:r>
        <w:rPr>
          <w:szCs w:val="28"/>
        </w:rPr>
        <w:t>Зав.кафедрой</w:t>
      </w:r>
      <w:proofErr w:type="spellEnd"/>
      <w:r>
        <w:rPr>
          <w:szCs w:val="28"/>
        </w:rPr>
        <w:t xml:space="preserve"> ______</w:t>
      </w:r>
      <w:r w:rsidRPr="004522A3">
        <w:rPr>
          <w:szCs w:val="28"/>
        </w:rPr>
        <w:t xml:space="preserve"> </w:t>
      </w:r>
      <w:proofErr w:type="spellStart"/>
      <w:r>
        <w:rPr>
          <w:szCs w:val="28"/>
        </w:rPr>
        <w:t>Р.З.Гильманов</w:t>
      </w:r>
      <w:proofErr w:type="spellEnd"/>
    </w:p>
    <w:p w14:paraId="77BB654C" w14:textId="77777777" w:rsidR="00381C1C" w:rsidRDefault="00381C1C" w:rsidP="00381C1C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Cs w:val="28"/>
        </w:rPr>
      </w:pPr>
      <w:proofErr w:type="gramStart"/>
      <w:r w:rsidRPr="004522A3">
        <w:rPr>
          <w:szCs w:val="28"/>
        </w:rPr>
        <w:t>« _</w:t>
      </w:r>
      <w:proofErr w:type="gramEnd"/>
      <w:r w:rsidRPr="004522A3">
        <w:rPr>
          <w:szCs w:val="28"/>
        </w:rPr>
        <w:t>____ » ______________ 20____ г.</w:t>
      </w:r>
    </w:p>
    <w:p w14:paraId="6B2A102A" w14:textId="77777777" w:rsidR="00381C1C" w:rsidRPr="004522A3" w:rsidRDefault="00381C1C" w:rsidP="00381C1C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7BB0954" w14:textId="77777777" w:rsidR="00CD36F3" w:rsidRPr="00F72397" w:rsidRDefault="00CD36F3" w:rsidP="00381C1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F72397">
        <w:rPr>
          <w:b/>
          <w:bCs/>
          <w:szCs w:val="28"/>
        </w:rPr>
        <w:t>Э</w:t>
      </w:r>
      <w:r w:rsidR="00381C1C" w:rsidRPr="00F72397">
        <w:rPr>
          <w:b/>
          <w:bCs/>
          <w:szCs w:val="28"/>
        </w:rPr>
        <w:t>кзаменационн</w:t>
      </w:r>
      <w:r w:rsidRPr="00F72397">
        <w:rPr>
          <w:b/>
          <w:bCs/>
          <w:szCs w:val="28"/>
        </w:rPr>
        <w:t>ый</w:t>
      </w:r>
      <w:r w:rsidR="00381C1C" w:rsidRPr="00F72397">
        <w:rPr>
          <w:b/>
          <w:bCs/>
          <w:szCs w:val="28"/>
        </w:rPr>
        <w:t xml:space="preserve"> билет</w:t>
      </w:r>
      <w:r w:rsidRPr="00F72397">
        <w:rPr>
          <w:b/>
          <w:bCs/>
          <w:szCs w:val="28"/>
        </w:rPr>
        <w:t xml:space="preserve"> № 1</w:t>
      </w:r>
    </w:p>
    <w:p w14:paraId="6D61AEE9" w14:textId="77777777" w:rsidR="00CD36F3" w:rsidRPr="00F72397" w:rsidRDefault="00CD36F3" w:rsidP="00CD36F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F72397">
        <w:rPr>
          <w:b/>
          <w:szCs w:val="28"/>
        </w:rPr>
        <w:t xml:space="preserve">по </w:t>
      </w:r>
      <w:proofErr w:type="gramStart"/>
      <w:r w:rsidRPr="00F72397">
        <w:rPr>
          <w:b/>
          <w:szCs w:val="28"/>
        </w:rPr>
        <w:t xml:space="preserve">дисциплине </w:t>
      </w:r>
      <w:r w:rsidRPr="00F72397">
        <w:rPr>
          <w:b/>
          <w:bCs/>
          <w:szCs w:val="28"/>
        </w:rPr>
        <w:t xml:space="preserve"> «</w:t>
      </w:r>
      <w:proofErr w:type="gramEnd"/>
      <w:r w:rsidRPr="00F72397">
        <w:rPr>
          <w:b/>
          <w:bCs/>
          <w:szCs w:val="28"/>
        </w:rPr>
        <w:t xml:space="preserve">Управление качеством производства </w:t>
      </w:r>
    </w:p>
    <w:p w14:paraId="578000DA" w14:textId="77777777" w:rsidR="00CD36F3" w:rsidRPr="00AC5201" w:rsidRDefault="00CD36F3" w:rsidP="00CD36F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F72397">
        <w:rPr>
          <w:b/>
          <w:bCs/>
          <w:szCs w:val="28"/>
        </w:rPr>
        <w:t>лекарственных препаратов»</w:t>
      </w:r>
    </w:p>
    <w:p w14:paraId="64AD8DB9" w14:textId="77777777" w:rsidR="00381C1C" w:rsidRPr="00755220" w:rsidRDefault="00381C1C" w:rsidP="00381C1C">
      <w:pPr>
        <w:widowControl/>
        <w:autoSpaceDE w:val="0"/>
        <w:autoSpaceDN w:val="0"/>
        <w:adjustRightInd w:val="0"/>
        <w:spacing w:after="36"/>
        <w:ind w:firstLine="0"/>
        <w:jc w:val="left"/>
        <w:rPr>
          <w:rFonts w:eastAsia="Calibri"/>
          <w:szCs w:val="28"/>
          <w:lang w:eastAsia="en-US"/>
        </w:rPr>
      </w:pPr>
    </w:p>
    <w:p w14:paraId="7122ECF0" w14:textId="77777777" w:rsidR="00381C1C" w:rsidRDefault="00755220" w:rsidP="00FA0AFF">
      <w:pPr>
        <w:pStyle w:val="ab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20">
        <w:rPr>
          <w:rFonts w:ascii="Times New Roman" w:hAnsi="Times New Roman" w:cs="Times New Roman"/>
          <w:sz w:val="28"/>
          <w:szCs w:val="28"/>
        </w:rPr>
        <w:t>Что понимают под обеспечением качества?</w:t>
      </w:r>
    </w:p>
    <w:p w14:paraId="63E8A141" w14:textId="77777777" w:rsidR="00755220" w:rsidRPr="00755220" w:rsidRDefault="00755220" w:rsidP="00FA0AFF">
      <w:pPr>
        <w:pStyle w:val="ab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220">
        <w:rPr>
          <w:rFonts w:ascii="Times New Roman" w:hAnsi="Times New Roman" w:cs="Times New Roman"/>
          <w:sz w:val="28"/>
          <w:szCs w:val="28"/>
        </w:rPr>
        <w:t>Диаграмма Исикавы.</w:t>
      </w:r>
    </w:p>
    <w:p w14:paraId="6E7F345F" w14:textId="77777777" w:rsidR="00381C1C" w:rsidRDefault="00381C1C" w:rsidP="00381C1C">
      <w:pPr>
        <w:widowControl/>
        <w:autoSpaceDE w:val="0"/>
        <w:autoSpaceDN w:val="0"/>
        <w:adjustRightInd w:val="0"/>
        <w:spacing w:after="36" w:line="360" w:lineRule="auto"/>
        <w:ind w:firstLine="0"/>
        <w:rPr>
          <w:sz w:val="24"/>
        </w:rPr>
      </w:pPr>
    </w:p>
    <w:p w14:paraId="210900B9" w14:textId="77777777" w:rsidR="00381C1C" w:rsidRDefault="00381C1C" w:rsidP="00381C1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16D755F" w14:textId="77777777" w:rsidR="0003268A" w:rsidRPr="00142898" w:rsidRDefault="00381C1C" w:rsidP="000326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b/>
          <w:bCs/>
          <w:szCs w:val="28"/>
        </w:rPr>
        <w:t>Комплект экзаменационных вопросов</w:t>
      </w:r>
      <w:r w:rsidR="0003268A" w:rsidRPr="00142898">
        <w:rPr>
          <w:b/>
          <w:bCs/>
          <w:szCs w:val="28"/>
        </w:rPr>
        <w:t xml:space="preserve"> </w:t>
      </w:r>
    </w:p>
    <w:p w14:paraId="0F3CB83F" w14:textId="77777777" w:rsidR="00AC5201" w:rsidRDefault="0003268A" w:rsidP="00AC52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142898">
        <w:rPr>
          <w:b/>
          <w:szCs w:val="28"/>
        </w:rPr>
        <w:t>по дисциплине</w:t>
      </w:r>
      <w:proofErr w:type="gramStart"/>
      <w:r w:rsidRPr="00142898">
        <w:rPr>
          <w:b/>
          <w:szCs w:val="28"/>
        </w:rPr>
        <w:t xml:space="preserve"> </w:t>
      </w:r>
      <w:r w:rsidRPr="00142898">
        <w:rPr>
          <w:b/>
          <w:bCs/>
          <w:szCs w:val="28"/>
        </w:rPr>
        <w:t xml:space="preserve"> </w:t>
      </w:r>
      <w:r w:rsidR="00AC5201" w:rsidRPr="00AC5201">
        <w:rPr>
          <w:b/>
          <w:bCs/>
          <w:szCs w:val="28"/>
        </w:rPr>
        <w:t xml:space="preserve"> «</w:t>
      </w:r>
      <w:proofErr w:type="gramEnd"/>
      <w:r w:rsidR="00AC5201" w:rsidRPr="00AC5201">
        <w:rPr>
          <w:b/>
          <w:bCs/>
          <w:szCs w:val="28"/>
        </w:rPr>
        <w:t xml:space="preserve">Управление качеством производства </w:t>
      </w:r>
    </w:p>
    <w:p w14:paraId="277510BF" w14:textId="77777777" w:rsidR="00AC5201" w:rsidRPr="00AC5201" w:rsidRDefault="00AC5201" w:rsidP="00AC520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AC5201">
        <w:rPr>
          <w:b/>
          <w:bCs/>
          <w:szCs w:val="28"/>
        </w:rPr>
        <w:t>лекарственных препаратов»</w:t>
      </w:r>
    </w:p>
    <w:p w14:paraId="51102A48" w14:textId="77777777" w:rsidR="0003268A" w:rsidRPr="00142898" w:rsidRDefault="0003268A" w:rsidP="0003268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Cs w:val="28"/>
        </w:rPr>
      </w:pPr>
    </w:p>
    <w:p w14:paraId="7432DD27" w14:textId="77777777" w:rsidR="0003268A" w:rsidRPr="00C04EC6" w:rsidRDefault="0003268A" w:rsidP="0003268A">
      <w:pPr>
        <w:autoSpaceDE w:val="0"/>
        <w:autoSpaceDN w:val="0"/>
        <w:adjustRightInd w:val="0"/>
        <w:rPr>
          <w:rFonts w:eastAsia="TimesNewRoman"/>
          <w:szCs w:val="28"/>
        </w:rPr>
      </w:pPr>
    </w:p>
    <w:p w14:paraId="5E5B0891" w14:textId="77777777" w:rsidR="00AC5201" w:rsidRPr="00CD36F3" w:rsidRDefault="00AC5201" w:rsidP="00AC5201">
      <w:pPr>
        <w:rPr>
          <w:b/>
          <w:szCs w:val="28"/>
        </w:rPr>
      </w:pPr>
      <w:r w:rsidRPr="00CD36F3">
        <w:rPr>
          <w:b/>
          <w:szCs w:val="28"/>
        </w:rPr>
        <w:t>УК-</w:t>
      </w:r>
      <w:proofErr w:type="gramStart"/>
      <w:r w:rsidRPr="00CD36F3">
        <w:rPr>
          <w:b/>
          <w:szCs w:val="28"/>
        </w:rPr>
        <w:t>2  Способен</w:t>
      </w:r>
      <w:proofErr w:type="gramEnd"/>
      <w:r w:rsidRPr="00CD36F3">
        <w:rPr>
          <w:b/>
          <w:szCs w:val="28"/>
        </w:rPr>
        <w:t xml:space="preserve"> управлять проектом на всех этапах его жизненного цикла</w:t>
      </w:r>
    </w:p>
    <w:p w14:paraId="656495FD" w14:textId="77777777" w:rsidR="00E30292" w:rsidRPr="00CD36F3" w:rsidRDefault="00E30292" w:rsidP="0003268A">
      <w:pPr>
        <w:autoSpaceDE w:val="0"/>
        <w:autoSpaceDN w:val="0"/>
        <w:adjustRightInd w:val="0"/>
        <w:rPr>
          <w:rFonts w:eastAsia="TimesNewRoman"/>
          <w:b/>
          <w:szCs w:val="28"/>
        </w:rPr>
      </w:pPr>
    </w:p>
    <w:p w14:paraId="5EDAF9A7" w14:textId="77777777" w:rsidR="006407C8" w:rsidRPr="00C04EC6" w:rsidRDefault="006407C8" w:rsidP="006407C8">
      <w:pPr>
        <w:ind w:left="142" w:firstLine="0"/>
        <w:rPr>
          <w:i/>
          <w:szCs w:val="28"/>
        </w:rPr>
      </w:pPr>
      <w:r w:rsidRPr="00C04EC6">
        <w:rPr>
          <w:szCs w:val="28"/>
        </w:rPr>
        <w:t xml:space="preserve">1. </w:t>
      </w:r>
      <w:r w:rsidR="00F25357" w:rsidRPr="00C04EC6">
        <w:rPr>
          <w:szCs w:val="28"/>
        </w:rPr>
        <w:t>Дайте определение понятию</w:t>
      </w:r>
      <w:r w:rsidRPr="00C04EC6">
        <w:rPr>
          <w:szCs w:val="28"/>
        </w:rPr>
        <w:t xml:space="preserve"> «качество продукции»?</w:t>
      </w:r>
    </w:p>
    <w:p w14:paraId="11A86758" w14:textId="77777777" w:rsidR="00F25357" w:rsidRPr="00C04EC6" w:rsidRDefault="006407C8" w:rsidP="00F25357">
      <w:pPr>
        <w:pStyle w:val="ab"/>
        <w:spacing w:after="0"/>
        <w:ind w:left="50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Качество (</w:t>
      </w:r>
      <w:proofErr w:type="spellStart"/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quality</w:t>
      </w:r>
      <w:proofErr w:type="spellEnd"/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— степень соответствия присущих объекту характеристик установленным требованиям (ISO 9000). </w:t>
      </w:r>
      <w:r w:rsidR="00F25357"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Качество — степень соответствия продукции, системы или процесса установленным требованиям (ICH Q6a). </w:t>
      </w:r>
    </w:p>
    <w:p w14:paraId="04914F1F" w14:textId="77777777" w:rsidR="006407C8" w:rsidRPr="00C04EC6" w:rsidRDefault="006407C8" w:rsidP="00C04EC6">
      <w:pPr>
        <w:ind w:firstLine="0"/>
        <w:rPr>
          <w:szCs w:val="28"/>
        </w:rPr>
      </w:pPr>
    </w:p>
    <w:p w14:paraId="55951BEC" w14:textId="77777777" w:rsidR="006407C8" w:rsidRPr="00C04EC6" w:rsidRDefault="006407C8" w:rsidP="006407C8">
      <w:pPr>
        <w:pStyle w:val="ac"/>
        <w:spacing w:after="0" w:line="264" w:lineRule="auto"/>
        <w:ind w:left="142" w:right="155" w:firstLine="0"/>
        <w:rPr>
          <w:szCs w:val="28"/>
        </w:rPr>
      </w:pPr>
      <w:r w:rsidRPr="00C04EC6">
        <w:rPr>
          <w:szCs w:val="28"/>
        </w:rPr>
        <w:t>2. Чт</w:t>
      </w:r>
      <w:r w:rsidR="00F25357" w:rsidRPr="00C04EC6">
        <w:rPr>
          <w:szCs w:val="28"/>
        </w:rPr>
        <w:t>о такое требование</w:t>
      </w:r>
      <w:r w:rsidRPr="00C04EC6">
        <w:rPr>
          <w:szCs w:val="28"/>
        </w:rPr>
        <w:t>?</w:t>
      </w:r>
    </w:p>
    <w:p w14:paraId="545D0766" w14:textId="77777777" w:rsidR="007741F5" w:rsidRDefault="00F25357" w:rsidP="00C04EC6">
      <w:pPr>
        <w:pStyle w:val="ac"/>
        <w:spacing w:after="0" w:line="264" w:lineRule="auto"/>
        <w:ind w:left="502" w:right="155" w:firstLine="0"/>
        <w:rPr>
          <w:i/>
          <w:sz w:val="24"/>
        </w:rPr>
      </w:pPr>
      <w:r w:rsidRPr="00C04EC6">
        <w:rPr>
          <w:i/>
          <w:szCs w:val="28"/>
        </w:rPr>
        <w:t>Ответ: Требование</w:t>
      </w:r>
      <w:r w:rsidR="006407C8" w:rsidRPr="00C04EC6">
        <w:rPr>
          <w:i/>
          <w:szCs w:val="28"/>
        </w:rPr>
        <w:t xml:space="preserve"> — потребность или ожидание, которое установлено, обычно предполагается или является обязательным. </w:t>
      </w:r>
      <w:r w:rsidRPr="00C04EC6">
        <w:rPr>
          <w:i/>
          <w:szCs w:val="28"/>
        </w:rPr>
        <w:t xml:space="preserve">Установленным является такое требование, которое определено, например, в документе. </w:t>
      </w:r>
      <w:r w:rsidR="006407C8" w:rsidRPr="00C04EC6">
        <w:rPr>
          <w:i/>
          <w:szCs w:val="28"/>
        </w:rPr>
        <w:t>Требование к качеству фармацевтической продукции — документально изложенный критерий</w:t>
      </w:r>
      <w:r w:rsidRPr="00C04EC6">
        <w:rPr>
          <w:i/>
          <w:szCs w:val="28"/>
        </w:rPr>
        <w:t>,</w:t>
      </w:r>
      <w:r w:rsidR="006407C8" w:rsidRPr="00C04EC6">
        <w:rPr>
          <w:i/>
          <w:szCs w:val="28"/>
        </w:rPr>
        <w:t xml:space="preserve"> по которому не разрешены отклонения.</w:t>
      </w:r>
    </w:p>
    <w:p w14:paraId="0FF1A5A8" w14:textId="77777777" w:rsidR="00C04EC6" w:rsidRPr="00C04EC6" w:rsidRDefault="00C04EC6" w:rsidP="00C04EC6">
      <w:pPr>
        <w:pStyle w:val="ac"/>
        <w:spacing w:after="0" w:line="264" w:lineRule="auto"/>
        <w:ind w:left="502" w:right="155" w:firstLine="0"/>
        <w:rPr>
          <w:i/>
          <w:sz w:val="24"/>
        </w:rPr>
      </w:pPr>
    </w:p>
    <w:p w14:paraId="446CCA17" w14:textId="77777777" w:rsidR="006407C8" w:rsidRPr="00C04EC6" w:rsidRDefault="00F25357" w:rsidP="00F25357">
      <w:pPr>
        <w:pStyle w:val="ab"/>
        <w:numPr>
          <w:ilvl w:val="0"/>
          <w:numId w:val="64"/>
        </w:numPr>
        <w:tabs>
          <w:tab w:val="left" w:pos="1011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E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градация</w:t>
      </w:r>
      <w:r w:rsidR="006407C8" w:rsidRPr="00C04EC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C91A6B4" w14:textId="77777777" w:rsidR="006407C8" w:rsidRPr="00C04EC6" w:rsidRDefault="00F25357" w:rsidP="00F25357">
      <w:pPr>
        <w:pStyle w:val="ab"/>
        <w:widowControl w:val="0"/>
        <w:tabs>
          <w:tab w:val="left" w:pos="1011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Ответ: Градация</w:t>
      </w:r>
      <w:r w:rsidR="006407C8"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— класс, сорт, категория или разряд, соответствующий различным требованиям к качеству продукции, процессов или систем, имеющих то же самое функциональное применение.</w:t>
      </w:r>
    </w:p>
    <w:p w14:paraId="1AB512C5" w14:textId="77777777" w:rsidR="006407C8" w:rsidRPr="00C04EC6" w:rsidRDefault="006407C8" w:rsidP="006407C8">
      <w:pPr>
        <w:pStyle w:val="ac"/>
        <w:spacing w:after="0" w:line="264" w:lineRule="auto"/>
        <w:ind w:left="158" w:right="154" w:firstLine="566"/>
        <w:rPr>
          <w:szCs w:val="28"/>
        </w:rPr>
      </w:pPr>
    </w:p>
    <w:p w14:paraId="2F9DDF11" w14:textId="77777777" w:rsidR="006407C8" w:rsidRPr="00C04EC6" w:rsidRDefault="006407C8" w:rsidP="006407C8">
      <w:pPr>
        <w:pStyle w:val="ab"/>
        <w:numPr>
          <w:ilvl w:val="0"/>
          <w:numId w:val="64"/>
        </w:numPr>
        <w:tabs>
          <w:tab w:val="left" w:pos="867"/>
        </w:tabs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E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удовлетворенность потр</w:t>
      </w:r>
      <w:r w:rsidR="00F25357" w:rsidRPr="00C04EC6">
        <w:rPr>
          <w:rFonts w:ascii="Times New Roman" w:eastAsia="Times New Roman" w:hAnsi="Times New Roman" w:cs="Times New Roman"/>
          <w:sz w:val="28"/>
          <w:szCs w:val="28"/>
          <w:lang w:eastAsia="ru-RU"/>
        </w:rPr>
        <w:t>ебителей</w:t>
      </w:r>
      <w:r w:rsidRPr="00C04EC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56835E4D" w14:textId="77777777" w:rsidR="00F25357" w:rsidRPr="00C04EC6" w:rsidRDefault="007741F5" w:rsidP="007741F5">
      <w:pPr>
        <w:pStyle w:val="310"/>
        <w:ind w:left="0"/>
        <w:jc w:val="both"/>
        <w:rPr>
          <w:b w:val="0"/>
          <w:bCs w:val="0"/>
          <w:i/>
          <w:sz w:val="28"/>
          <w:szCs w:val="28"/>
          <w:lang w:eastAsia="ru-RU"/>
        </w:rPr>
      </w:pPr>
      <w:r w:rsidRPr="00C04EC6">
        <w:rPr>
          <w:b w:val="0"/>
          <w:bCs w:val="0"/>
          <w:i/>
          <w:sz w:val="28"/>
          <w:szCs w:val="28"/>
          <w:lang w:eastAsia="ru-RU"/>
        </w:rPr>
        <w:t xml:space="preserve">         </w:t>
      </w:r>
      <w:r w:rsidR="006407C8" w:rsidRPr="00C04EC6">
        <w:rPr>
          <w:b w:val="0"/>
          <w:bCs w:val="0"/>
          <w:i/>
          <w:sz w:val="28"/>
          <w:szCs w:val="28"/>
          <w:lang w:eastAsia="ru-RU"/>
        </w:rPr>
        <w:t>Ответ: Удовлетворенность пот</w:t>
      </w:r>
      <w:r w:rsidR="00F25357" w:rsidRPr="00C04EC6">
        <w:rPr>
          <w:b w:val="0"/>
          <w:bCs w:val="0"/>
          <w:i/>
          <w:sz w:val="28"/>
          <w:szCs w:val="28"/>
          <w:lang w:eastAsia="ru-RU"/>
        </w:rPr>
        <w:t>ребителей</w:t>
      </w:r>
      <w:r w:rsidR="006407C8" w:rsidRPr="00C04EC6">
        <w:rPr>
          <w:b w:val="0"/>
          <w:bCs w:val="0"/>
          <w:i/>
          <w:sz w:val="28"/>
          <w:szCs w:val="28"/>
          <w:lang w:eastAsia="ru-RU"/>
        </w:rPr>
        <w:t xml:space="preserve"> —</w:t>
      </w:r>
      <w:r w:rsidRPr="00C04EC6">
        <w:rPr>
          <w:b w:val="0"/>
          <w:bCs w:val="0"/>
          <w:i/>
          <w:sz w:val="28"/>
          <w:szCs w:val="28"/>
          <w:lang w:eastAsia="ru-RU"/>
        </w:rPr>
        <w:t xml:space="preserve"> </w:t>
      </w:r>
      <w:r w:rsidR="006407C8" w:rsidRPr="00C04EC6">
        <w:rPr>
          <w:b w:val="0"/>
          <w:i/>
          <w:sz w:val="28"/>
          <w:szCs w:val="28"/>
        </w:rPr>
        <w:t>восприятие потребителями степени выполнения их требований.</w:t>
      </w:r>
      <w:r w:rsidR="00F25357" w:rsidRPr="00C04EC6">
        <w:rPr>
          <w:b w:val="0"/>
          <w:i/>
          <w:sz w:val="28"/>
          <w:szCs w:val="28"/>
        </w:rPr>
        <w:t xml:space="preserve"> Жалобы потребителей являются общим показателем низкой удовлетворенности потребителей, однако их отсутствие не обязательно предполагает высокую удовлетворенность потребителей.</w:t>
      </w:r>
    </w:p>
    <w:p w14:paraId="08C5829F" w14:textId="77777777" w:rsidR="006407C8" w:rsidRPr="00C04EC6" w:rsidRDefault="006407C8" w:rsidP="006407C8">
      <w:pPr>
        <w:pStyle w:val="ac"/>
        <w:ind w:right="212"/>
        <w:rPr>
          <w:i/>
          <w:szCs w:val="28"/>
        </w:rPr>
      </w:pPr>
    </w:p>
    <w:p w14:paraId="1C30CEA7" w14:textId="77777777" w:rsidR="006407C8" w:rsidRPr="00C04EC6" w:rsidRDefault="006407C8" w:rsidP="00E02DDC">
      <w:pPr>
        <w:pStyle w:val="ab"/>
        <w:numPr>
          <w:ilvl w:val="0"/>
          <w:numId w:val="64"/>
        </w:numPr>
        <w:tabs>
          <w:tab w:val="left" w:pos="1143"/>
        </w:tabs>
        <w:autoSpaceDE w:val="0"/>
        <w:autoSpaceDN w:val="0"/>
        <w:spacing w:before="73" w:after="0" w:line="264" w:lineRule="auto"/>
        <w:ind w:right="1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компетентность? </w:t>
      </w:r>
    </w:p>
    <w:p w14:paraId="17749BAF" w14:textId="77777777" w:rsidR="00C340D2" w:rsidRPr="00C04EC6" w:rsidRDefault="006407C8" w:rsidP="00E02DDC">
      <w:pPr>
        <w:pStyle w:val="ac"/>
        <w:spacing w:after="0"/>
        <w:ind w:right="213"/>
        <w:rPr>
          <w:i/>
          <w:szCs w:val="28"/>
        </w:rPr>
      </w:pPr>
      <w:r w:rsidRPr="00C04EC6">
        <w:rPr>
          <w:i/>
          <w:szCs w:val="28"/>
        </w:rPr>
        <w:t>От</w:t>
      </w:r>
      <w:r w:rsidR="00E02DDC" w:rsidRPr="00C04EC6">
        <w:rPr>
          <w:i/>
          <w:szCs w:val="28"/>
        </w:rPr>
        <w:t xml:space="preserve">вет: Компетентность - </w:t>
      </w:r>
      <w:r w:rsidRPr="00C04EC6">
        <w:rPr>
          <w:i/>
          <w:szCs w:val="28"/>
        </w:rPr>
        <w:t>продемонстрированная способность применять знания и навыки на практике.</w:t>
      </w:r>
      <w:r w:rsidR="00C340D2" w:rsidRPr="00C04EC6">
        <w:rPr>
          <w:i/>
          <w:szCs w:val="28"/>
        </w:rPr>
        <w:t xml:space="preserve"> </w:t>
      </w:r>
      <w:r w:rsidR="007741F5" w:rsidRPr="00C04EC6">
        <w:rPr>
          <w:i/>
          <w:szCs w:val="28"/>
        </w:rPr>
        <w:t>Например,</w:t>
      </w:r>
      <w:r w:rsidR="007741F5" w:rsidRPr="00C04EC6">
        <w:rPr>
          <w:i/>
          <w:sz w:val="24"/>
        </w:rPr>
        <w:t xml:space="preserve"> </w:t>
      </w:r>
      <w:r w:rsidR="007741F5" w:rsidRPr="00C04EC6">
        <w:rPr>
          <w:i/>
          <w:szCs w:val="28"/>
        </w:rPr>
        <w:t>к</w:t>
      </w:r>
      <w:r w:rsidR="00E02DDC" w:rsidRPr="00C04EC6">
        <w:rPr>
          <w:i/>
          <w:szCs w:val="28"/>
        </w:rPr>
        <w:t>омпетентностью</w:t>
      </w:r>
      <w:r w:rsidR="00C340D2" w:rsidRPr="00C04EC6">
        <w:rPr>
          <w:i/>
          <w:szCs w:val="28"/>
        </w:rPr>
        <w:t xml:space="preserve"> в обеспечении</w:t>
      </w:r>
      <w:r w:rsidR="00E02DDC" w:rsidRPr="00C04EC6">
        <w:rPr>
          <w:i/>
          <w:szCs w:val="28"/>
        </w:rPr>
        <w:t xml:space="preserve"> качества ЛС является организация</w:t>
      </w:r>
      <w:r w:rsidR="00C340D2" w:rsidRPr="00C04EC6">
        <w:rPr>
          <w:i/>
          <w:szCs w:val="28"/>
        </w:rPr>
        <w:t xml:space="preserve"> производства, при которой выпустить продукцию с нарушениями установленных требований к качеству было бы невозможно или маловероятно, т. е. разработка и создание системы менеджмента качества на предприятии.</w:t>
      </w:r>
    </w:p>
    <w:p w14:paraId="6F855932" w14:textId="77777777" w:rsidR="006407C8" w:rsidRPr="00C04EC6" w:rsidRDefault="006407C8" w:rsidP="00C04EC6">
      <w:pPr>
        <w:pStyle w:val="ac"/>
        <w:ind w:right="213" w:firstLine="0"/>
        <w:rPr>
          <w:i/>
          <w:szCs w:val="28"/>
        </w:rPr>
      </w:pPr>
    </w:p>
    <w:p w14:paraId="69BBBE16" w14:textId="77777777" w:rsidR="006407C8" w:rsidRPr="00C04EC6" w:rsidRDefault="006407C8" w:rsidP="006407C8">
      <w:pPr>
        <w:pStyle w:val="ab"/>
        <w:widowControl w:val="0"/>
        <w:tabs>
          <w:tab w:val="left" w:pos="927"/>
        </w:tabs>
        <w:autoSpaceDE w:val="0"/>
        <w:autoSpaceDN w:val="0"/>
        <w:spacing w:after="0" w:line="322" w:lineRule="exact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EC6">
        <w:rPr>
          <w:rFonts w:ascii="Times New Roman" w:hAnsi="Times New Roman" w:cs="Times New Roman"/>
          <w:sz w:val="28"/>
          <w:szCs w:val="28"/>
        </w:rPr>
        <w:t>6</w:t>
      </w:r>
      <w:r w:rsidR="00E02DDC" w:rsidRPr="00C04EC6">
        <w:rPr>
          <w:rFonts w:ascii="Times New Roman" w:hAnsi="Times New Roman" w:cs="Times New Roman"/>
          <w:sz w:val="28"/>
          <w:szCs w:val="28"/>
        </w:rPr>
        <w:t>. Показатель</w:t>
      </w:r>
      <w:r w:rsidRPr="00C04EC6">
        <w:rPr>
          <w:rFonts w:ascii="Times New Roman" w:hAnsi="Times New Roman" w:cs="Times New Roman"/>
          <w:sz w:val="28"/>
          <w:szCs w:val="28"/>
        </w:rPr>
        <w:t xml:space="preserve"> качества. </w:t>
      </w:r>
    </w:p>
    <w:p w14:paraId="6278339F" w14:textId="77777777" w:rsidR="006407C8" w:rsidRPr="00C04EC6" w:rsidRDefault="006407C8" w:rsidP="006407C8">
      <w:pPr>
        <w:pStyle w:val="ab"/>
        <w:widowControl w:val="0"/>
        <w:autoSpaceDE w:val="0"/>
        <w:autoSpaceDN w:val="0"/>
        <w:spacing w:after="0" w:line="322" w:lineRule="exact"/>
        <w:ind w:left="0" w:firstLine="92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Ответ: Показатель качества – количественная характеристика одного или нескольких свойств продукции. Каждый вид продукции характеризует свой перечень показателей качества. Показатели качества могут выражаться в различных единицах (кг, %, балл и т.д.). </w:t>
      </w:r>
    </w:p>
    <w:p w14:paraId="38614E9A" w14:textId="77777777" w:rsidR="006407C8" w:rsidRPr="00C04EC6" w:rsidRDefault="006407C8" w:rsidP="006407C8">
      <w:pPr>
        <w:pStyle w:val="ab"/>
        <w:widowControl w:val="0"/>
        <w:autoSpaceDE w:val="0"/>
        <w:autoSpaceDN w:val="0"/>
        <w:spacing w:after="0" w:line="322" w:lineRule="exact"/>
        <w:ind w:left="0" w:firstLine="92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8113CBF" w14:textId="77777777" w:rsidR="006407C8" w:rsidRPr="00C04EC6" w:rsidRDefault="006407C8" w:rsidP="006407C8">
      <w:pPr>
        <w:pStyle w:val="ab"/>
        <w:widowControl w:val="0"/>
        <w:autoSpaceDE w:val="0"/>
        <w:autoSpaceDN w:val="0"/>
        <w:spacing w:after="0" w:line="322" w:lineRule="exact"/>
        <w:ind w:left="0" w:firstLine="92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85413DA" w14:textId="77777777" w:rsidR="006407C8" w:rsidRPr="00C04EC6" w:rsidRDefault="00E02DDC" w:rsidP="006407C8">
      <w:pPr>
        <w:pStyle w:val="ab"/>
        <w:numPr>
          <w:ilvl w:val="0"/>
          <w:numId w:val="65"/>
        </w:numPr>
        <w:autoSpaceDE w:val="0"/>
        <w:autoSpaceDN w:val="0"/>
        <w:spacing w:line="322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04EC6">
        <w:rPr>
          <w:rFonts w:ascii="Times New Roman" w:hAnsi="Times New Roman" w:cs="Times New Roman"/>
          <w:sz w:val="28"/>
          <w:szCs w:val="28"/>
        </w:rPr>
        <w:t>Классификация показателей качества.</w:t>
      </w:r>
    </w:p>
    <w:p w14:paraId="6C8A48F7" w14:textId="77777777" w:rsidR="006407C8" w:rsidRPr="00C04EC6" w:rsidRDefault="006407C8" w:rsidP="006407C8">
      <w:pPr>
        <w:pStyle w:val="ab"/>
        <w:widowControl w:val="0"/>
        <w:autoSpaceDE w:val="0"/>
        <w:autoSpaceDN w:val="0"/>
        <w:spacing w:after="0" w:line="322" w:lineRule="exact"/>
        <w:ind w:left="0" w:firstLine="92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Различают следующие показатели качества: единичный показатель (характеризует одно из свойств продукции), комплексный показатель (характеризует несколько свойств продукции</w:t>
      </w:r>
      <w:proofErr w:type="gramStart"/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),  интегральный</w:t>
      </w:r>
      <w:proofErr w:type="gramEnd"/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показатель (определяет оптимальную совокупность свойств продукции с экономической точки зрения), базовый показатель (принят за основу при сравнительной оценке).</w:t>
      </w:r>
    </w:p>
    <w:p w14:paraId="101E2378" w14:textId="77777777" w:rsidR="006407C8" w:rsidRPr="00C04EC6" w:rsidRDefault="006407C8" w:rsidP="006407C8">
      <w:pPr>
        <w:tabs>
          <w:tab w:val="left" w:pos="927"/>
        </w:tabs>
        <w:autoSpaceDE w:val="0"/>
        <w:autoSpaceDN w:val="0"/>
        <w:ind w:firstLine="0"/>
        <w:contextualSpacing/>
        <w:rPr>
          <w:i/>
          <w:szCs w:val="28"/>
        </w:rPr>
      </w:pPr>
      <w:r w:rsidRPr="00C04EC6">
        <w:rPr>
          <w:i/>
          <w:szCs w:val="28"/>
        </w:rPr>
        <w:t xml:space="preserve"> </w:t>
      </w:r>
    </w:p>
    <w:p w14:paraId="6F437042" w14:textId="77777777" w:rsidR="006407C8" w:rsidRPr="00C04EC6" w:rsidRDefault="006407C8" w:rsidP="006407C8">
      <w:pPr>
        <w:pStyle w:val="ac"/>
        <w:spacing w:after="0" w:line="242" w:lineRule="auto"/>
        <w:ind w:left="890" w:right="778" w:firstLine="0"/>
        <w:jc w:val="left"/>
        <w:rPr>
          <w:i/>
          <w:szCs w:val="28"/>
        </w:rPr>
      </w:pPr>
    </w:p>
    <w:p w14:paraId="093680A0" w14:textId="77777777" w:rsidR="006407C8" w:rsidRPr="00C04EC6" w:rsidRDefault="006407C8" w:rsidP="006407C8">
      <w:pPr>
        <w:tabs>
          <w:tab w:val="left" w:pos="1293"/>
        </w:tabs>
        <w:autoSpaceDE w:val="0"/>
        <w:autoSpaceDN w:val="0"/>
        <w:spacing w:line="345" w:lineRule="exact"/>
        <w:rPr>
          <w:szCs w:val="28"/>
        </w:rPr>
      </w:pPr>
      <w:r w:rsidRPr="00C04EC6">
        <w:rPr>
          <w:szCs w:val="28"/>
        </w:rPr>
        <w:t>8</w:t>
      </w:r>
      <w:r w:rsidR="00D01F0F" w:rsidRPr="00C04EC6">
        <w:rPr>
          <w:szCs w:val="28"/>
        </w:rPr>
        <w:t>. Дайте определение понятию</w:t>
      </w:r>
      <w:r w:rsidRPr="00C04EC6">
        <w:rPr>
          <w:szCs w:val="28"/>
        </w:rPr>
        <w:t xml:space="preserve"> контрольного листка. </w:t>
      </w:r>
    </w:p>
    <w:p w14:paraId="0AF13C4A" w14:textId="77777777" w:rsidR="006407C8" w:rsidRPr="00C04EC6" w:rsidRDefault="006407C8" w:rsidP="006407C8">
      <w:pPr>
        <w:pStyle w:val="ac"/>
        <w:spacing w:after="0"/>
        <w:ind w:left="158" w:right="132"/>
        <w:rPr>
          <w:i/>
          <w:szCs w:val="28"/>
        </w:rPr>
      </w:pPr>
      <w:r w:rsidRPr="00C04EC6">
        <w:rPr>
          <w:i/>
          <w:szCs w:val="28"/>
        </w:rPr>
        <w:t>Ответ: Контрольный листок (лист) – это инструмент для сбора данных и автоматического их упорядочения для облегчения дальнейшего использования собранной информации.</w:t>
      </w:r>
      <w:r w:rsidR="00D01F0F" w:rsidRPr="00C04EC6">
        <w:rPr>
          <w:i/>
          <w:szCs w:val="28"/>
        </w:rPr>
        <w:t xml:space="preserve"> Различают контрольные листки для регистрации распределения измеряемого параметра; регистрации видов дефектов; локализации дефектов; причин дефектов. </w:t>
      </w:r>
    </w:p>
    <w:p w14:paraId="63A2A544" w14:textId="77777777" w:rsidR="006407C8" w:rsidRPr="00C04EC6" w:rsidRDefault="006407C8" w:rsidP="006407C8">
      <w:pPr>
        <w:tabs>
          <w:tab w:val="left" w:pos="927"/>
        </w:tabs>
        <w:autoSpaceDE w:val="0"/>
        <w:autoSpaceDN w:val="0"/>
        <w:spacing w:line="322" w:lineRule="exact"/>
        <w:ind w:firstLine="0"/>
        <w:contextualSpacing/>
        <w:rPr>
          <w:i/>
          <w:szCs w:val="28"/>
        </w:rPr>
      </w:pPr>
    </w:p>
    <w:p w14:paraId="71AB1F5B" w14:textId="77777777" w:rsidR="006407C8" w:rsidRPr="00C04EC6" w:rsidRDefault="006407C8" w:rsidP="006407C8">
      <w:pPr>
        <w:tabs>
          <w:tab w:val="left" w:pos="1293"/>
        </w:tabs>
        <w:autoSpaceDE w:val="0"/>
        <w:autoSpaceDN w:val="0"/>
        <w:spacing w:before="205"/>
        <w:ind w:left="867" w:firstLine="0"/>
        <w:rPr>
          <w:rFonts w:eastAsia="Calibri"/>
          <w:szCs w:val="28"/>
          <w:lang w:eastAsia="en-US"/>
        </w:rPr>
      </w:pPr>
      <w:r w:rsidRPr="00C04EC6">
        <w:rPr>
          <w:rFonts w:eastAsia="Calibri"/>
          <w:szCs w:val="28"/>
          <w:lang w:eastAsia="en-US"/>
        </w:rPr>
        <w:lastRenderedPageBreak/>
        <w:t xml:space="preserve">9. </w:t>
      </w:r>
      <w:r w:rsidR="008C63C8" w:rsidRPr="00C04EC6">
        <w:rPr>
          <w:rFonts w:eastAsia="Calibri"/>
          <w:szCs w:val="28"/>
          <w:lang w:eastAsia="en-US"/>
        </w:rPr>
        <w:t>Диаграмма и</w:t>
      </w:r>
      <w:r w:rsidRPr="00C04EC6">
        <w:rPr>
          <w:rFonts w:eastAsia="Calibri"/>
          <w:szCs w:val="28"/>
          <w:lang w:eastAsia="en-US"/>
        </w:rPr>
        <w:t xml:space="preserve"> принцип Парето.</w:t>
      </w:r>
    </w:p>
    <w:p w14:paraId="4CDED75A" w14:textId="77777777" w:rsidR="006407C8" w:rsidRPr="00C04EC6" w:rsidRDefault="006407C8" w:rsidP="008C63C8">
      <w:pPr>
        <w:pStyle w:val="ac"/>
        <w:spacing w:after="0"/>
        <w:ind w:left="158" w:right="134"/>
        <w:rPr>
          <w:i/>
          <w:sz w:val="24"/>
        </w:rPr>
      </w:pPr>
      <w:r w:rsidRPr="00C04EC6">
        <w:rPr>
          <w:i/>
          <w:szCs w:val="28"/>
        </w:rPr>
        <w:t xml:space="preserve">Ответ: </w:t>
      </w:r>
      <w:r w:rsidR="008C63C8" w:rsidRPr="00C04EC6">
        <w:rPr>
          <w:i/>
          <w:szCs w:val="28"/>
        </w:rPr>
        <w:t>Диаграмма Парето – инструмент, позволяющий распределить усилия для разрешения возникающих проблем и выявить основные причины, с которых нужно начинать действовать.</w:t>
      </w:r>
      <w:r w:rsidR="008C63C8" w:rsidRPr="00C04EC6">
        <w:rPr>
          <w:i/>
          <w:sz w:val="24"/>
        </w:rPr>
        <w:t xml:space="preserve"> </w:t>
      </w:r>
      <w:r w:rsidRPr="00C04EC6">
        <w:rPr>
          <w:i/>
          <w:szCs w:val="28"/>
        </w:rPr>
        <w:t xml:space="preserve">В основе диаграммы Парето лежит принцип «80/20», согласно которому 80 % результатов или получаемого продукта являются следствием 20 % всех возможных причин. </w:t>
      </w:r>
    </w:p>
    <w:p w14:paraId="1BF863C0" w14:textId="77777777" w:rsidR="006407C8" w:rsidRPr="00C04EC6" w:rsidRDefault="006407C8" w:rsidP="006407C8">
      <w:pPr>
        <w:ind w:right="130"/>
        <w:rPr>
          <w:i/>
          <w:szCs w:val="28"/>
        </w:rPr>
      </w:pPr>
    </w:p>
    <w:p w14:paraId="23177E3D" w14:textId="77777777" w:rsidR="006407C8" w:rsidRPr="00C04EC6" w:rsidRDefault="006407C8" w:rsidP="006407C8">
      <w:pPr>
        <w:ind w:right="130"/>
        <w:rPr>
          <w:i/>
          <w:szCs w:val="28"/>
        </w:rPr>
      </w:pPr>
    </w:p>
    <w:p w14:paraId="5752BA8F" w14:textId="77777777" w:rsidR="006407C8" w:rsidRPr="00C04EC6" w:rsidRDefault="006407C8" w:rsidP="006407C8">
      <w:pPr>
        <w:tabs>
          <w:tab w:val="left" w:pos="1293"/>
        </w:tabs>
        <w:autoSpaceDE w:val="0"/>
        <w:autoSpaceDN w:val="0"/>
        <w:spacing w:line="345" w:lineRule="exact"/>
        <w:rPr>
          <w:rFonts w:eastAsia="Calibri"/>
          <w:szCs w:val="28"/>
          <w:lang w:eastAsia="en-US"/>
        </w:rPr>
      </w:pPr>
      <w:r w:rsidRPr="00C04EC6">
        <w:rPr>
          <w:rFonts w:eastAsia="Calibri"/>
          <w:szCs w:val="28"/>
          <w:lang w:eastAsia="en-US"/>
        </w:rPr>
        <w:t>10. Диаграмма Исикавы</w:t>
      </w:r>
      <w:r w:rsidR="008C63C8" w:rsidRPr="00C04EC6">
        <w:rPr>
          <w:rFonts w:eastAsia="Calibri"/>
          <w:szCs w:val="28"/>
          <w:lang w:eastAsia="en-US"/>
        </w:rPr>
        <w:t>.</w:t>
      </w:r>
    </w:p>
    <w:p w14:paraId="1BCBD5F8" w14:textId="77777777" w:rsidR="008C63C8" w:rsidRPr="00C04EC6" w:rsidRDefault="006407C8" w:rsidP="004B0E54">
      <w:pPr>
        <w:pStyle w:val="ac"/>
        <w:spacing w:after="0"/>
        <w:ind w:left="158" w:right="135"/>
        <w:rPr>
          <w:i/>
          <w:szCs w:val="28"/>
        </w:rPr>
      </w:pPr>
      <w:r w:rsidRPr="00C04EC6">
        <w:rPr>
          <w:i/>
          <w:szCs w:val="28"/>
        </w:rPr>
        <w:t>Ответ: Причинно-следственная диаграмма (Исикавы) – диаграмма, которая показывает отношения между показателем качества и воздействующими на него факторами.</w:t>
      </w:r>
      <w:r w:rsidR="008C63C8" w:rsidRPr="00C04EC6">
        <w:rPr>
          <w:i/>
          <w:sz w:val="24"/>
        </w:rPr>
        <w:t xml:space="preserve"> </w:t>
      </w:r>
      <w:proofErr w:type="gramStart"/>
      <w:r w:rsidR="008C63C8" w:rsidRPr="00C04EC6">
        <w:rPr>
          <w:i/>
          <w:szCs w:val="28"/>
        </w:rPr>
        <w:t>Алгоритм  построения</w:t>
      </w:r>
      <w:proofErr w:type="gramEnd"/>
      <w:r w:rsidR="008C63C8" w:rsidRPr="00C04EC6">
        <w:rPr>
          <w:i/>
          <w:szCs w:val="28"/>
        </w:rPr>
        <w:t xml:space="preserve"> диаграммы Исикавы: определение цели; составление списка факторов (с использованием  метода «мозгового штурма»); </w:t>
      </w:r>
      <w:r w:rsidR="004B0E54" w:rsidRPr="00C04EC6">
        <w:rPr>
          <w:i/>
          <w:szCs w:val="28"/>
        </w:rPr>
        <w:t>г</w:t>
      </w:r>
      <w:r w:rsidR="008C63C8" w:rsidRPr="00C04EC6">
        <w:rPr>
          <w:i/>
          <w:szCs w:val="28"/>
        </w:rPr>
        <w:t>руппировка факторов по их естественному родству в группы и подгруппы с</w:t>
      </w:r>
      <w:r w:rsidR="004B0E54" w:rsidRPr="00C04EC6">
        <w:rPr>
          <w:i/>
          <w:szCs w:val="28"/>
        </w:rPr>
        <w:t xml:space="preserve"> различной степенью детализации; п</w:t>
      </w:r>
      <w:r w:rsidR="008C63C8" w:rsidRPr="00C04EC6">
        <w:rPr>
          <w:i/>
          <w:szCs w:val="28"/>
        </w:rPr>
        <w:t>остроение схемы.</w:t>
      </w:r>
    </w:p>
    <w:p w14:paraId="75DC52A6" w14:textId="77777777" w:rsidR="006407C8" w:rsidRPr="00C04EC6" w:rsidRDefault="006407C8" w:rsidP="006407C8">
      <w:pPr>
        <w:ind w:left="158" w:right="134"/>
        <w:rPr>
          <w:i/>
          <w:szCs w:val="28"/>
        </w:rPr>
      </w:pPr>
    </w:p>
    <w:p w14:paraId="205B960E" w14:textId="77777777" w:rsidR="006407C8" w:rsidRPr="00C04EC6" w:rsidRDefault="006407C8" w:rsidP="006407C8">
      <w:pPr>
        <w:ind w:left="158" w:right="134"/>
        <w:rPr>
          <w:i/>
          <w:szCs w:val="28"/>
        </w:rPr>
      </w:pPr>
    </w:p>
    <w:p w14:paraId="7498525A" w14:textId="77777777" w:rsidR="006407C8" w:rsidRPr="00C04EC6" w:rsidRDefault="006407C8" w:rsidP="006407C8">
      <w:pPr>
        <w:tabs>
          <w:tab w:val="left" w:pos="1293"/>
        </w:tabs>
        <w:autoSpaceDE w:val="0"/>
        <w:autoSpaceDN w:val="0"/>
        <w:spacing w:line="345" w:lineRule="exact"/>
        <w:rPr>
          <w:szCs w:val="28"/>
        </w:rPr>
      </w:pPr>
      <w:r w:rsidRPr="00C04EC6">
        <w:rPr>
          <w:szCs w:val="28"/>
        </w:rPr>
        <w:t>11.Диаграмма разброса</w:t>
      </w:r>
      <w:r w:rsidR="004B0E54" w:rsidRPr="00C04EC6">
        <w:rPr>
          <w:szCs w:val="28"/>
        </w:rPr>
        <w:t xml:space="preserve"> </w:t>
      </w:r>
      <w:r w:rsidR="004B0E54" w:rsidRPr="00C04EC6">
        <w:rPr>
          <w:i/>
          <w:szCs w:val="28"/>
        </w:rPr>
        <w:t>(рассеивания).</w:t>
      </w:r>
    </w:p>
    <w:p w14:paraId="129C3A8A" w14:textId="77777777" w:rsidR="004B0E54" w:rsidRPr="00C04EC6" w:rsidRDefault="006407C8" w:rsidP="004B0E54">
      <w:pPr>
        <w:pStyle w:val="ac"/>
        <w:spacing w:after="0"/>
        <w:ind w:left="158" w:right="133"/>
        <w:rPr>
          <w:i/>
          <w:szCs w:val="28"/>
        </w:rPr>
      </w:pPr>
      <w:proofErr w:type="gramStart"/>
      <w:r w:rsidRPr="00C04EC6">
        <w:rPr>
          <w:i/>
          <w:szCs w:val="28"/>
        </w:rPr>
        <w:t xml:space="preserve">Ответ:  </w:t>
      </w:r>
      <w:r w:rsidR="004B0E54" w:rsidRPr="00C04EC6">
        <w:rPr>
          <w:i/>
          <w:szCs w:val="28"/>
        </w:rPr>
        <w:t>Для</w:t>
      </w:r>
      <w:proofErr w:type="gramEnd"/>
      <w:r w:rsidR="004B0E54" w:rsidRPr="00C04EC6">
        <w:rPr>
          <w:i/>
          <w:szCs w:val="28"/>
        </w:rPr>
        <w:t xml:space="preserve"> выяснения зависимости между показателями качества и основными факторами производства, а также корреляционной зависимости между факторами используют диаграммы разброса (рассеивания). </w:t>
      </w:r>
      <w:r w:rsidR="00FE741C" w:rsidRPr="00C04EC6">
        <w:rPr>
          <w:i/>
          <w:szCs w:val="28"/>
        </w:rPr>
        <w:t>Диаграмма разброса</w:t>
      </w:r>
      <w:r w:rsidRPr="00C04EC6">
        <w:rPr>
          <w:i/>
          <w:szCs w:val="28"/>
        </w:rPr>
        <w:t xml:space="preserve"> – это инструмент, позволяющий определить вид и тесноту связи двух рассматриваемых параметров процесса.</w:t>
      </w:r>
      <w:r w:rsidR="004B0E54" w:rsidRPr="00C04EC6">
        <w:rPr>
          <w:i/>
          <w:sz w:val="24"/>
        </w:rPr>
        <w:t xml:space="preserve"> </w:t>
      </w:r>
      <w:r w:rsidR="004B0E54" w:rsidRPr="00C04EC6">
        <w:rPr>
          <w:i/>
          <w:szCs w:val="28"/>
        </w:rPr>
        <w:t>Диаграмма разброса представляет собой график, получаемый путем нанесения в определенном масштабе экспериментальных точек.</w:t>
      </w:r>
    </w:p>
    <w:p w14:paraId="0E7E6CB8" w14:textId="77777777" w:rsidR="006407C8" w:rsidRPr="00C04EC6" w:rsidRDefault="006407C8" w:rsidP="004B0E54">
      <w:pPr>
        <w:pStyle w:val="ac"/>
        <w:spacing w:after="0"/>
        <w:ind w:right="133" w:firstLine="0"/>
        <w:rPr>
          <w:i/>
          <w:szCs w:val="28"/>
          <w:highlight w:val="yellow"/>
        </w:rPr>
      </w:pPr>
    </w:p>
    <w:p w14:paraId="231D853E" w14:textId="77777777" w:rsidR="006407C8" w:rsidRPr="00C04EC6" w:rsidRDefault="006407C8" w:rsidP="006407C8">
      <w:pPr>
        <w:tabs>
          <w:tab w:val="left" w:pos="1293"/>
        </w:tabs>
        <w:autoSpaceDE w:val="0"/>
        <w:autoSpaceDN w:val="0"/>
        <w:spacing w:before="136" w:line="345" w:lineRule="exact"/>
        <w:rPr>
          <w:szCs w:val="28"/>
        </w:rPr>
      </w:pPr>
      <w:r w:rsidRPr="00C04EC6">
        <w:rPr>
          <w:szCs w:val="28"/>
        </w:rPr>
        <w:t>12. В чем заключается назначение гистограммы?</w:t>
      </w:r>
    </w:p>
    <w:p w14:paraId="3E8D706B" w14:textId="77777777" w:rsidR="004B0E54" w:rsidRPr="00C04EC6" w:rsidRDefault="006407C8" w:rsidP="004B0E54">
      <w:pPr>
        <w:ind w:left="158" w:right="134"/>
        <w:rPr>
          <w:i/>
          <w:szCs w:val="28"/>
        </w:rPr>
      </w:pPr>
      <w:r w:rsidRPr="00C04EC6">
        <w:rPr>
          <w:i/>
          <w:szCs w:val="28"/>
        </w:rPr>
        <w:t>Ответ: Гистограмма – это инструмент, позволяющий зрительно оценить распределение статистических данных, сгруппированных по частоте попадания данных в определенный (заранее заданный) интервал.</w:t>
      </w:r>
      <w:r w:rsidR="004B0E54" w:rsidRPr="00C04EC6">
        <w:rPr>
          <w:i/>
          <w:sz w:val="24"/>
        </w:rPr>
        <w:t xml:space="preserve"> </w:t>
      </w:r>
      <w:r w:rsidR="004B0E54" w:rsidRPr="00C04EC6">
        <w:rPr>
          <w:i/>
          <w:szCs w:val="28"/>
        </w:rPr>
        <w:t>Гистограмма применяется главным образом для анализа значений измеряемых параметров и расчетных значений. Анализ гистограмм позволит организации получить полную информацию о состоянии процесса, на основании которой разработать корректирующие мероприятия по его совершенствованию.</w:t>
      </w:r>
    </w:p>
    <w:p w14:paraId="531E8AFE" w14:textId="77777777" w:rsidR="006407C8" w:rsidRPr="00C04EC6" w:rsidRDefault="006407C8" w:rsidP="00D957F8">
      <w:pPr>
        <w:pStyle w:val="ac"/>
        <w:ind w:right="132" w:firstLine="0"/>
        <w:rPr>
          <w:szCs w:val="28"/>
        </w:rPr>
      </w:pPr>
    </w:p>
    <w:p w14:paraId="55C70F1C" w14:textId="77777777" w:rsidR="006407C8" w:rsidRPr="00C04EC6" w:rsidRDefault="006407C8" w:rsidP="006407C8">
      <w:pPr>
        <w:pStyle w:val="ac"/>
        <w:spacing w:after="0"/>
        <w:ind w:left="158" w:right="132"/>
        <w:rPr>
          <w:szCs w:val="28"/>
        </w:rPr>
      </w:pPr>
      <w:r w:rsidRPr="00C04EC6">
        <w:rPr>
          <w:szCs w:val="28"/>
        </w:rPr>
        <w:t>13. Стратификация</w:t>
      </w:r>
      <w:r w:rsidR="004B0E54" w:rsidRPr="00C04EC6">
        <w:rPr>
          <w:szCs w:val="28"/>
        </w:rPr>
        <w:t xml:space="preserve"> (расслоение данных)</w:t>
      </w:r>
      <w:r w:rsidRPr="00C04EC6">
        <w:rPr>
          <w:szCs w:val="28"/>
        </w:rPr>
        <w:t>.</w:t>
      </w:r>
    </w:p>
    <w:p w14:paraId="509B8109" w14:textId="77777777" w:rsidR="006407C8" w:rsidRPr="00C04EC6" w:rsidRDefault="006407C8" w:rsidP="006407C8">
      <w:pPr>
        <w:ind w:left="158" w:right="134"/>
        <w:rPr>
          <w:i/>
          <w:szCs w:val="28"/>
        </w:rPr>
      </w:pPr>
      <w:r w:rsidRPr="00C04EC6">
        <w:rPr>
          <w:i/>
          <w:szCs w:val="28"/>
        </w:rPr>
        <w:t>Ответ: Стратификация – процесс сортировки данных на отдельные группы (страты)</w:t>
      </w:r>
      <w:r w:rsidR="004B0E54" w:rsidRPr="00C04EC6">
        <w:rPr>
          <w:i/>
          <w:szCs w:val="28"/>
        </w:rPr>
        <w:t>,</w:t>
      </w:r>
      <w:r w:rsidRPr="00C04EC6">
        <w:rPr>
          <w:i/>
          <w:szCs w:val="28"/>
        </w:rPr>
        <w:t xml:space="preserve"> согласно некоторым критериям или факторам, результаты которого часто представлены в виде диаграмм или графиков.</w:t>
      </w:r>
      <w:r w:rsidR="004B0E54" w:rsidRPr="00C04EC6">
        <w:rPr>
          <w:i/>
          <w:sz w:val="24"/>
        </w:rPr>
        <w:t xml:space="preserve"> </w:t>
      </w:r>
      <w:r w:rsidR="004B0E54" w:rsidRPr="00C04EC6">
        <w:rPr>
          <w:i/>
          <w:szCs w:val="28"/>
        </w:rPr>
        <w:t xml:space="preserve">Проведение стратификации данных обеспечивает возможность обработки определенных групп данных по отдельности. Это позволяет </w:t>
      </w:r>
      <w:r w:rsidR="004B0E54" w:rsidRPr="00C04EC6">
        <w:rPr>
          <w:i/>
          <w:szCs w:val="28"/>
        </w:rPr>
        <w:lastRenderedPageBreak/>
        <w:t>выявить зависимости, которые при работе со всей совокупностью могут не проявляться.</w:t>
      </w:r>
    </w:p>
    <w:p w14:paraId="78B20444" w14:textId="77777777" w:rsidR="006407C8" w:rsidRPr="00C04EC6" w:rsidRDefault="006407C8" w:rsidP="006407C8">
      <w:pPr>
        <w:pStyle w:val="ac"/>
        <w:ind w:left="158" w:right="132"/>
        <w:rPr>
          <w:szCs w:val="28"/>
        </w:rPr>
      </w:pPr>
    </w:p>
    <w:p w14:paraId="605AA847" w14:textId="77777777" w:rsidR="006407C8" w:rsidRPr="00C04EC6" w:rsidRDefault="006407C8" w:rsidP="006407C8">
      <w:pPr>
        <w:pStyle w:val="ac"/>
        <w:spacing w:after="0"/>
        <w:ind w:left="158" w:right="132"/>
        <w:rPr>
          <w:szCs w:val="28"/>
        </w:rPr>
      </w:pPr>
      <w:r w:rsidRPr="00C04EC6">
        <w:rPr>
          <w:szCs w:val="28"/>
        </w:rPr>
        <w:t>14. Что представляют собой контрольные карты</w:t>
      </w:r>
      <w:r w:rsidR="004B0E54" w:rsidRPr="00C04EC6">
        <w:rPr>
          <w:szCs w:val="28"/>
        </w:rPr>
        <w:t>?</w:t>
      </w:r>
    </w:p>
    <w:p w14:paraId="10F68423" w14:textId="77777777" w:rsidR="006407C8" w:rsidRPr="00C04EC6" w:rsidRDefault="006407C8" w:rsidP="006407C8">
      <w:pPr>
        <w:pStyle w:val="ac"/>
        <w:spacing w:after="0"/>
        <w:ind w:left="158" w:right="132"/>
        <w:rPr>
          <w:i/>
          <w:szCs w:val="28"/>
        </w:rPr>
      </w:pPr>
      <w:proofErr w:type="gramStart"/>
      <w:r w:rsidRPr="00C04EC6">
        <w:rPr>
          <w:i/>
          <w:szCs w:val="28"/>
        </w:rPr>
        <w:t xml:space="preserve">Ответ:  </w:t>
      </w:r>
      <w:r w:rsidR="004B0E54" w:rsidRPr="00C04EC6">
        <w:rPr>
          <w:i/>
          <w:szCs w:val="28"/>
        </w:rPr>
        <w:t>На</w:t>
      </w:r>
      <w:proofErr w:type="gramEnd"/>
      <w:r w:rsidR="004B0E54" w:rsidRPr="00C04EC6">
        <w:rPr>
          <w:i/>
          <w:szCs w:val="28"/>
        </w:rPr>
        <w:t xml:space="preserve"> сегодняшний день для промышленных предприятий одной из важнейших задач является определение факторов, вызывающих отклонения процесса от заданных требований, а также исключение их влияния. В решении данной задачи может помочь постоянное использование контрольных карт</w:t>
      </w:r>
      <w:r w:rsidR="004B0E54" w:rsidRPr="00C04EC6">
        <w:rPr>
          <w:i/>
          <w:sz w:val="24"/>
        </w:rPr>
        <w:t xml:space="preserve">. </w:t>
      </w:r>
      <w:r w:rsidRPr="00C04EC6">
        <w:rPr>
          <w:i/>
          <w:szCs w:val="28"/>
        </w:rPr>
        <w:t xml:space="preserve">Контрольные карты – это инструмент (график), позволяющий отслеживать ход протекания технологического процесса и воздействовать на него до того, как он выйдет из-под контроля. </w:t>
      </w:r>
    </w:p>
    <w:p w14:paraId="5C37EC1C" w14:textId="77777777" w:rsidR="006407C8" w:rsidRPr="00C04EC6" w:rsidRDefault="006407C8" w:rsidP="006407C8">
      <w:pPr>
        <w:pStyle w:val="ac"/>
        <w:spacing w:after="0"/>
        <w:ind w:left="158" w:right="132"/>
        <w:rPr>
          <w:i/>
          <w:szCs w:val="28"/>
        </w:rPr>
      </w:pPr>
    </w:p>
    <w:p w14:paraId="6869CD41" w14:textId="77777777" w:rsidR="006407C8" w:rsidRPr="00C04EC6" w:rsidRDefault="006407C8" w:rsidP="006407C8">
      <w:pPr>
        <w:pStyle w:val="ac"/>
        <w:spacing w:after="0"/>
        <w:ind w:right="132" w:firstLine="0"/>
        <w:rPr>
          <w:szCs w:val="28"/>
          <w:highlight w:val="yellow"/>
        </w:rPr>
      </w:pPr>
    </w:p>
    <w:p w14:paraId="3DF423B6" w14:textId="77777777" w:rsidR="006407C8" w:rsidRPr="00C04EC6" w:rsidRDefault="006407C8" w:rsidP="006407C8">
      <w:pPr>
        <w:tabs>
          <w:tab w:val="left" w:pos="1252"/>
          <w:tab w:val="left" w:pos="1253"/>
        </w:tabs>
        <w:autoSpaceDE w:val="0"/>
        <w:autoSpaceDN w:val="0"/>
        <w:rPr>
          <w:szCs w:val="28"/>
        </w:rPr>
      </w:pPr>
      <w:r w:rsidRPr="00C04EC6">
        <w:rPr>
          <w:szCs w:val="28"/>
        </w:rPr>
        <w:t xml:space="preserve">15 В чем </w:t>
      </w:r>
      <w:proofErr w:type="gramStart"/>
      <w:r w:rsidRPr="00C04EC6">
        <w:rPr>
          <w:szCs w:val="28"/>
        </w:rPr>
        <w:t>суть  новых</w:t>
      </w:r>
      <w:proofErr w:type="gramEnd"/>
      <w:r w:rsidRPr="00C04EC6">
        <w:rPr>
          <w:szCs w:val="28"/>
        </w:rPr>
        <w:t xml:space="preserve"> инструментов управления качеством?</w:t>
      </w:r>
    </w:p>
    <w:p w14:paraId="5A0AC293" w14:textId="77777777" w:rsidR="006407C8" w:rsidRPr="00C04EC6" w:rsidRDefault="006407C8" w:rsidP="006407C8">
      <w:pPr>
        <w:tabs>
          <w:tab w:val="left" w:pos="1252"/>
          <w:tab w:val="left" w:pos="1253"/>
        </w:tabs>
        <w:autoSpaceDE w:val="0"/>
        <w:autoSpaceDN w:val="0"/>
        <w:rPr>
          <w:i/>
          <w:szCs w:val="28"/>
        </w:rPr>
      </w:pPr>
      <w:r w:rsidRPr="00C04EC6">
        <w:rPr>
          <w:i/>
          <w:szCs w:val="28"/>
        </w:rPr>
        <w:t>Ответ</w:t>
      </w:r>
      <w:proofErr w:type="gramStart"/>
      <w:r w:rsidRPr="00C04EC6">
        <w:rPr>
          <w:i/>
          <w:szCs w:val="28"/>
        </w:rPr>
        <w:t>: На</w:t>
      </w:r>
      <w:proofErr w:type="gramEnd"/>
      <w:r w:rsidRPr="00C04EC6">
        <w:rPr>
          <w:i/>
          <w:szCs w:val="28"/>
        </w:rPr>
        <w:t xml:space="preserve"> сегодняшний день для обеспечения высокого качества продукции помимо 7 простых методов управления качеством широко используют нечисловые методы, большинство которых базируются на методе «мозгового штурма» и не требуют сбора большого массива данных – новые ин</w:t>
      </w:r>
      <w:r w:rsidR="00656BCC" w:rsidRPr="00C04EC6">
        <w:rPr>
          <w:i/>
          <w:szCs w:val="28"/>
        </w:rPr>
        <w:t xml:space="preserve">струменты управления качеством. К ним относятся диаграмма сродства, граф связей, древовидная диаграмма, метод «5 почему?», матричная диаграмма, диаграмма </w:t>
      </w:r>
      <w:proofErr w:type="spellStart"/>
      <w:r w:rsidR="00656BCC" w:rsidRPr="00C04EC6">
        <w:rPr>
          <w:i/>
          <w:szCs w:val="28"/>
        </w:rPr>
        <w:t>Ганта</w:t>
      </w:r>
      <w:proofErr w:type="spellEnd"/>
      <w:r w:rsidR="00656BCC" w:rsidRPr="00C04EC6">
        <w:rPr>
          <w:i/>
          <w:szCs w:val="28"/>
        </w:rPr>
        <w:t xml:space="preserve"> и т.д.</w:t>
      </w:r>
    </w:p>
    <w:p w14:paraId="69D769DA" w14:textId="77777777" w:rsidR="006407C8" w:rsidRPr="00C04EC6" w:rsidRDefault="006407C8" w:rsidP="006407C8">
      <w:pPr>
        <w:tabs>
          <w:tab w:val="left" w:pos="1252"/>
          <w:tab w:val="left" w:pos="1253"/>
        </w:tabs>
        <w:autoSpaceDE w:val="0"/>
        <w:autoSpaceDN w:val="0"/>
        <w:rPr>
          <w:i/>
          <w:szCs w:val="28"/>
        </w:rPr>
      </w:pPr>
    </w:p>
    <w:p w14:paraId="0804B1FB" w14:textId="77777777" w:rsidR="006407C8" w:rsidRPr="00C04EC6" w:rsidRDefault="006407C8" w:rsidP="006407C8">
      <w:pPr>
        <w:tabs>
          <w:tab w:val="left" w:pos="1252"/>
          <w:tab w:val="left" w:pos="1253"/>
        </w:tabs>
        <w:autoSpaceDE w:val="0"/>
        <w:autoSpaceDN w:val="0"/>
        <w:spacing w:before="180"/>
        <w:jc w:val="left"/>
        <w:rPr>
          <w:szCs w:val="28"/>
        </w:rPr>
      </w:pPr>
      <w:r w:rsidRPr="00C04EC6">
        <w:rPr>
          <w:szCs w:val="28"/>
        </w:rPr>
        <w:t>16. В чем заключается суть метода «Дом качества</w:t>
      </w:r>
      <w:proofErr w:type="gramStart"/>
      <w:r w:rsidRPr="00C04EC6">
        <w:rPr>
          <w:szCs w:val="28"/>
        </w:rPr>
        <w:t xml:space="preserve">» </w:t>
      </w:r>
      <w:r w:rsidR="000C0FA7" w:rsidRPr="00C04EC6">
        <w:rPr>
          <w:szCs w:val="28"/>
        </w:rPr>
        <w:t>?</w:t>
      </w:r>
      <w:proofErr w:type="gramEnd"/>
    </w:p>
    <w:p w14:paraId="372C9F3C" w14:textId="77777777" w:rsidR="006407C8" w:rsidRPr="00C04EC6" w:rsidRDefault="006407C8" w:rsidP="006407C8">
      <w:pPr>
        <w:pStyle w:val="ac"/>
        <w:spacing w:before="1"/>
        <w:ind w:left="158" w:right="133"/>
        <w:rPr>
          <w:i/>
          <w:szCs w:val="28"/>
        </w:rPr>
      </w:pPr>
      <w:r w:rsidRPr="00C04EC6">
        <w:rPr>
          <w:i/>
          <w:szCs w:val="28"/>
        </w:rPr>
        <w:t xml:space="preserve">Ответ: </w:t>
      </w:r>
      <w:r w:rsidRPr="00D957F8">
        <w:rPr>
          <w:i/>
          <w:szCs w:val="28"/>
        </w:rPr>
        <w:t xml:space="preserve">«Дом качества» </w:t>
      </w:r>
      <w:r w:rsidRPr="00C04EC6">
        <w:rPr>
          <w:i/>
          <w:szCs w:val="28"/>
        </w:rPr>
        <w:t xml:space="preserve">– это методология систематического и структурированного преобразования пожеланий потребителей в требования к качеству продукции, услуги и/или процесса. </w:t>
      </w:r>
      <w:r w:rsidR="00656BCC" w:rsidRPr="00C04EC6">
        <w:rPr>
          <w:i/>
          <w:szCs w:val="28"/>
        </w:rPr>
        <w:t>Она используется для обеспечения лучшего понимания ожиданий потребителей при проектировании, разработке и совершенствовании продукции, услуг и процессов. Также носит название QFD-методология.</w:t>
      </w:r>
    </w:p>
    <w:p w14:paraId="45E58B5A" w14:textId="77777777" w:rsidR="006407C8" w:rsidRPr="00C04EC6" w:rsidRDefault="006407C8" w:rsidP="006407C8">
      <w:pPr>
        <w:pStyle w:val="ac"/>
        <w:spacing w:before="1"/>
        <w:ind w:left="158" w:right="133"/>
        <w:rPr>
          <w:i/>
          <w:szCs w:val="28"/>
        </w:rPr>
      </w:pPr>
    </w:p>
    <w:p w14:paraId="121FCB46" w14:textId="77777777" w:rsidR="006407C8" w:rsidRPr="00C04EC6" w:rsidRDefault="006407C8" w:rsidP="006407C8">
      <w:pPr>
        <w:tabs>
          <w:tab w:val="left" w:pos="1252"/>
          <w:tab w:val="left" w:pos="1253"/>
        </w:tabs>
        <w:autoSpaceDE w:val="0"/>
        <w:autoSpaceDN w:val="0"/>
        <w:spacing w:line="345" w:lineRule="exact"/>
        <w:rPr>
          <w:szCs w:val="28"/>
        </w:rPr>
      </w:pPr>
      <w:r w:rsidRPr="00C04EC6">
        <w:rPr>
          <w:szCs w:val="28"/>
        </w:rPr>
        <w:t>17. В чем заключается назначение FMEA-анализа?</w:t>
      </w:r>
    </w:p>
    <w:p w14:paraId="68C5EC28" w14:textId="77777777" w:rsidR="006407C8" w:rsidRPr="00C04EC6" w:rsidRDefault="006407C8" w:rsidP="006407C8">
      <w:pPr>
        <w:pStyle w:val="ac"/>
        <w:spacing w:after="0"/>
        <w:ind w:left="298" w:right="112"/>
        <w:rPr>
          <w:i/>
          <w:szCs w:val="28"/>
        </w:rPr>
      </w:pPr>
      <w:r w:rsidRPr="00C04EC6">
        <w:rPr>
          <w:i/>
          <w:szCs w:val="28"/>
        </w:rPr>
        <w:t>Ответ: Анализ форм и последствий отказов (FMEA-анализ), известный также под названием «анализ рисков», используется в качестве одной из превентивных мер для системного обнаружения причин, вероятных последствий, а также для планирования возможных противодействий по отношению к отслеживаемым отказам.</w:t>
      </w:r>
      <w:r w:rsidR="002D1341" w:rsidRPr="00C04EC6">
        <w:rPr>
          <w:i/>
          <w:sz w:val="24"/>
        </w:rPr>
        <w:t xml:space="preserve"> </w:t>
      </w:r>
      <w:r w:rsidR="002D1341" w:rsidRPr="00C04EC6">
        <w:rPr>
          <w:i/>
          <w:szCs w:val="28"/>
        </w:rPr>
        <w:t>На сегодняшний день, рекомендованный алгоритм применения FMEA-анализа приведен в стандарте ГОСТ Р 51901.12–2007 «Менеджмент риска.  Метод анализа видов и последствий отказов».</w:t>
      </w:r>
    </w:p>
    <w:p w14:paraId="0C01AF6C" w14:textId="77777777" w:rsidR="006407C8" w:rsidRPr="00C04EC6" w:rsidRDefault="006407C8" w:rsidP="006407C8">
      <w:pPr>
        <w:pStyle w:val="ac"/>
        <w:spacing w:after="0"/>
        <w:ind w:left="298" w:right="112"/>
        <w:rPr>
          <w:i/>
          <w:szCs w:val="28"/>
        </w:rPr>
      </w:pPr>
    </w:p>
    <w:p w14:paraId="37B3837F" w14:textId="77777777" w:rsidR="006407C8" w:rsidRPr="00C04EC6" w:rsidRDefault="006407C8" w:rsidP="006407C8">
      <w:pPr>
        <w:tabs>
          <w:tab w:val="left" w:pos="1252"/>
          <w:tab w:val="left" w:pos="1253"/>
        </w:tabs>
        <w:autoSpaceDE w:val="0"/>
        <w:autoSpaceDN w:val="0"/>
        <w:spacing w:line="345" w:lineRule="exact"/>
        <w:rPr>
          <w:szCs w:val="28"/>
        </w:rPr>
      </w:pPr>
    </w:p>
    <w:p w14:paraId="7CC880FD" w14:textId="77777777" w:rsidR="006407C8" w:rsidRPr="00C04EC6" w:rsidRDefault="006407C8" w:rsidP="006407C8">
      <w:pPr>
        <w:tabs>
          <w:tab w:val="left" w:pos="1252"/>
          <w:tab w:val="left" w:pos="1253"/>
        </w:tabs>
        <w:autoSpaceDE w:val="0"/>
        <w:autoSpaceDN w:val="0"/>
        <w:rPr>
          <w:szCs w:val="28"/>
        </w:rPr>
      </w:pPr>
      <w:r w:rsidRPr="00C04EC6">
        <w:rPr>
          <w:szCs w:val="28"/>
        </w:rPr>
        <w:t>18. Что представляет собой функционально-стоимостной анализ (ФСА)?</w:t>
      </w:r>
    </w:p>
    <w:p w14:paraId="330972A8" w14:textId="77777777" w:rsidR="006407C8" w:rsidRPr="00C04EC6" w:rsidRDefault="006407C8" w:rsidP="006407C8">
      <w:pPr>
        <w:pStyle w:val="ac"/>
        <w:ind w:left="118" w:right="114"/>
        <w:rPr>
          <w:i/>
          <w:szCs w:val="28"/>
        </w:rPr>
      </w:pPr>
      <w:r w:rsidRPr="00C04EC6">
        <w:rPr>
          <w:i/>
          <w:szCs w:val="28"/>
        </w:rPr>
        <w:t xml:space="preserve">Ответ: </w:t>
      </w:r>
      <w:r w:rsidR="00B345B2" w:rsidRPr="00C04EC6">
        <w:rPr>
          <w:i/>
          <w:szCs w:val="28"/>
        </w:rPr>
        <w:t xml:space="preserve">ФСА является перспективным инструментом, с помощью </w:t>
      </w:r>
      <w:r w:rsidR="00B345B2" w:rsidRPr="00C04EC6">
        <w:rPr>
          <w:i/>
          <w:szCs w:val="28"/>
        </w:rPr>
        <w:lastRenderedPageBreak/>
        <w:t>которого эффективно применяются экономические методы в организации.</w:t>
      </w:r>
      <w:r w:rsidR="00B345B2" w:rsidRPr="00C04EC6">
        <w:rPr>
          <w:i/>
          <w:sz w:val="24"/>
        </w:rPr>
        <w:t xml:space="preserve"> </w:t>
      </w:r>
      <w:r w:rsidRPr="00C04EC6">
        <w:rPr>
          <w:i/>
          <w:szCs w:val="28"/>
        </w:rPr>
        <w:t xml:space="preserve">ФСА представляет собой инструмент системного контроля качества функций объекта продукции </w:t>
      </w:r>
      <w:proofErr w:type="gramStart"/>
      <w:r w:rsidRPr="00C04EC6">
        <w:rPr>
          <w:i/>
          <w:szCs w:val="28"/>
        </w:rPr>
        <w:t>или  процесса</w:t>
      </w:r>
      <w:proofErr w:type="gramEnd"/>
      <w:r w:rsidRPr="00C04EC6">
        <w:rPr>
          <w:i/>
          <w:szCs w:val="28"/>
        </w:rPr>
        <w:t>, направленный на минимизацию затрат в сферах проектирования, производства и эксплуатации объекта при сохранении (и повышении) его качества и полезности.</w:t>
      </w:r>
    </w:p>
    <w:p w14:paraId="0C805D8B" w14:textId="77777777" w:rsidR="006407C8" w:rsidRPr="00C04EC6" w:rsidRDefault="006407C8" w:rsidP="006407C8">
      <w:pPr>
        <w:tabs>
          <w:tab w:val="left" w:pos="1252"/>
          <w:tab w:val="left" w:pos="1253"/>
        </w:tabs>
        <w:autoSpaceDE w:val="0"/>
        <w:autoSpaceDN w:val="0"/>
        <w:spacing w:line="345" w:lineRule="exact"/>
        <w:rPr>
          <w:szCs w:val="28"/>
        </w:rPr>
      </w:pPr>
    </w:p>
    <w:p w14:paraId="33914E0D" w14:textId="77777777" w:rsidR="006407C8" w:rsidRPr="00C04EC6" w:rsidRDefault="006407C8" w:rsidP="006407C8">
      <w:pPr>
        <w:pStyle w:val="ab"/>
        <w:widowControl w:val="0"/>
        <w:tabs>
          <w:tab w:val="left" w:pos="927"/>
        </w:tabs>
        <w:autoSpaceDE w:val="0"/>
        <w:autoSpaceDN w:val="0"/>
        <w:spacing w:after="0" w:line="322" w:lineRule="exact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EC6">
        <w:rPr>
          <w:rFonts w:ascii="Times New Roman" w:hAnsi="Times New Roman" w:cs="Times New Roman"/>
          <w:sz w:val="28"/>
          <w:szCs w:val="28"/>
        </w:rPr>
        <w:t>19. 1-ый этап жизненного цикла ЛС. Фармацевтическая разработка ЛС</w:t>
      </w:r>
      <w:r w:rsidR="000C0FA7" w:rsidRPr="00C04EC6">
        <w:rPr>
          <w:rFonts w:ascii="Times New Roman" w:hAnsi="Times New Roman" w:cs="Times New Roman"/>
          <w:sz w:val="28"/>
          <w:szCs w:val="28"/>
        </w:rPr>
        <w:t>.</w:t>
      </w:r>
    </w:p>
    <w:p w14:paraId="686C172C" w14:textId="77777777" w:rsidR="006407C8" w:rsidRPr="00C04EC6" w:rsidRDefault="006407C8" w:rsidP="006407C8">
      <w:pPr>
        <w:pStyle w:val="ac"/>
        <w:spacing w:after="0"/>
        <w:ind w:right="212"/>
        <w:rPr>
          <w:i/>
          <w:szCs w:val="28"/>
        </w:rPr>
      </w:pPr>
      <w:r w:rsidRPr="00C04EC6">
        <w:rPr>
          <w:i/>
          <w:szCs w:val="28"/>
        </w:rPr>
        <w:t>Ответ</w:t>
      </w:r>
      <w:proofErr w:type="gramStart"/>
      <w:r w:rsidRPr="00C04EC6">
        <w:rPr>
          <w:i/>
          <w:szCs w:val="28"/>
        </w:rPr>
        <w:t>: В настоящее время</w:t>
      </w:r>
      <w:proofErr w:type="gramEnd"/>
      <w:r w:rsidRPr="00C04EC6">
        <w:rPr>
          <w:i/>
          <w:szCs w:val="28"/>
        </w:rPr>
        <w:t xml:space="preserve"> создание новых ЛС базируется на выявлении биологически активных веществ, участвующих в процессах жизнедеятельности, изучении патофизиологических и </w:t>
      </w:r>
      <w:proofErr w:type="spellStart"/>
      <w:r w:rsidRPr="00C04EC6">
        <w:rPr>
          <w:i/>
          <w:szCs w:val="28"/>
        </w:rPr>
        <w:t>патобиохимических</w:t>
      </w:r>
      <w:proofErr w:type="spellEnd"/>
      <w:r w:rsidRPr="00C04EC6">
        <w:rPr>
          <w:i/>
          <w:szCs w:val="28"/>
        </w:rPr>
        <w:t xml:space="preserve"> процессов, лежащих в основе развития разных заболеваний и углубленном исследовании механизмов фармакологического действия.</w:t>
      </w:r>
    </w:p>
    <w:p w14:paraId="15C1D3A5" w14:textId="77777777" w:rsidR="006407C8" w:rsidRPr="00C04EC6" w:rsidRDefault="006407C8" w:rsidP="006407C8">
      <w:pPr>
        <w:pStyle w:val="ab"/>
        <w:widowControl w:val="0"/>
        <w:tabs>
          <w:tab w:val="left" w:pos="927"/>
        </w:tabs>
        <w:autoSpaceDE w:val="0"/>
        <w:autoSpaceDN w:val="0"/>
        <w:spacing w:after="0" w:line="322" w:lineRule="exact"/>
        <w:ind w:left="64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7E1208E" w14:textId="77777777" w:rsidR="006407C8" w:rsidRPr="00C04EC6" w:rsidRDefault="006407C8" w:rsidP="006407C8">
      <w:pPr>
        <w:pStyle w:val="ab"/>
        <w:widowControl w:val="0"/>
        <w:tabs>
          <w:tab w:val="left" w:pos="927"/>
        </w:tabs>
        <w:autoSpaceDE w:val="0"/>
        <w:autoSpaceDN w:val="0"/>
        <w:spacing w:after="0" w:line="322" w:lineRule="exact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Pr="00C04EC6">
        <w:rPr>
          <w:rFonts w:ascii="Times New Roman" w:hAnsi="Times New Roman" w:cs="Times New Roman"/>
          <w:sz w:val="28"/>
          <w:szCs w:val="28"/>
        </w:rPr>
        <w:t>2-ой этап жизненного цикла ЛС. Доклинические испытания (</w:t>
      </w:r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GLP)</w:t>
      </w:r>
      <w:r w:rsidRPr="00C04E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AAC998" w14:textId="77777777" w:rsidR="006407C8" w:rsidRPr="00C04EC6" w:rsidRDefault="006407C8" w:rsidP="006407C8">
      <w:pPr>
        <w:pStyle w:val="ab"/>
        <w:widowControl w:val="0"/>
        <w:autoSpaceDE w:val="0"/>
        <w:autoSpaceDN w:val="0"/>
        <w:spacing w:after="0" w:line="240" w:lineRule="auto"/>
        <w:ind w:left="-284" w:firstLine="92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GLP — надлежащая лабораторная практика, доклинические исследования (</w:t>
      </w:r>
      <w:proofErr w:type="spellStart"/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Good</w:t>
      </w:r>
      <w:proofErr w:type="spellEnd"/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Laboratory</w:t>
      </w:r>
      <w:proofErr w:type="spellEnd"/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Practice</w:t>
      </w:r>
      <w:proofErr w:type="spellEnd"/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На этапе доклинических испытаний, когда проводится изучение фармакологической активности, токсичности и других характеристик потенциальных ЛС на животных (биологических тест-системах), одной из основных задач является обеспечение объективности получаемых данных. </w:t>
      </w:r>
    </w:p>
    <w:p w14:paraId="0D04962D" w14:textId="77777777" w:rsidR="006407C8" w:rsidRPr="00C04EC6" w:rsidRDefault="006407C8" w:rsidP="006407C8">
      <w:pPr>
        <w:tabs>
          <w:tab w:val="left" w:pos="927"/>
        </w:tabs>
        <w:autoSpaceDE w:val="0"/>
        <w:autoSpaceDN w:val="0"/>
        <w:spacing w:line="322" w:lineRule="exact"/>
        <w:ind w:firstLine="0"/>
        <w:contextualSpacing/>
        <w:rPr>
          <w:szCs w:val="28"/>
        </w:rPr>
      </w:pPr>
    </w:p>
    <w:p w14:paraId="0401FA8B" w14:textId="77777777" w:rsidR="006407C8" w:rsidRPr="00C04EC6" w:rsidRDefault="006407C8" w:rsidP="006407C8">
      <w:pPr>
        <w:pStyle w:val="ab"/>
        <w:widowControl w:val="0"/>
        <w:tabs>
          <w:tab w:val="left" w:pos="927"/>
        </w:tabs>
        <w:autoSpaceDE w:val="0"/>
        <w:autoSpaceDN w:val="0"/>
        <w:spacing w:after="0" w:line="322" w:lineRule="exact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EC6">
        <w:rPr>
          <w:rFonts w:ascii="Times New Roman" w:hAnsi="Times New Roman" w:cs="Times New Roman"/>
          <w:sz w:val="28"/>
          <w:szCs w:val="28"/>
        </w:rPr>
        <w:t xml:space="preserve">21. 3-ий этап жизненного цикла ЛС. Клинические исследования (GCP). </w:t>
      </w:r>
    </w:p>
    <w:p w14:paraId="5AF550D4" w14:textId="77777777" w:rsidR="006407C8" w:rsidRPr="00C04EC6" w:rsidRDefault="006407C8" w:rsidP="006407C8">
      <w:pPr>
        <w:pStyle w:val="ac"/>
        <w:spacing w:after="0"/>
        <w:ind w:right="209"/>
        <w:rPr>
          <w:i/>
          <w:szCs w:val="28"/>
        </w:rPr>
      </w:pPr>
      <w:r w:rsidRPr="00C04EC6">
        <w:rPr>
          <w:i/>
          <w:szCs w:val="28"/>
        </w:rPr>
        <w:t xml:space="preserve">Ответ: GCP- надлежащая клиническая практика – </w:t>
      </w:r>
      <w:proofErr w:type="gramStart"/>
      <w:r w:rsidRPr="00C04EC6">
        <w:rPr>
          <w:i/>
          <w:szCs w:val="28"/>
        </w:rPr>
        <w:t>этические  нормы</w:t>
      </w:r>
      <w:proofErr w:type="gramEnd"/>
      <w:r w:rsidRPr="00C04EC6">
        <w:rPr>
          <w:i/>
          <w:szCs w:val="28"/>
        </w:rPr>
        <w:t xml:space="preserve"> и правила  научных исследований характеристик потенциальных ЛС, которые подразумевают участие человека в качестве испытуемого (клинические исследования).</w:t>
      </w:r>
    </w:p>
    <w:p w14:paraId="102AC6E9" w14:textId="77777777" w:rsidR="006407C8" w:rsidRPr="00C04EC6" w:rsidRDefault="006407C8" w:rsidP="006407C8">
      <w:pPr>
        <w:pStyle w:val="ab"/>
        <w:widowControl w:val="0"/>
        <w:tabs>
          <w:tab w:val="left" w:pos="927"/>
        </w:tabs>
        <w:autoSpaceDE w:val="0"/>
        <w:autoSpaceDN w:val="0"/>
        <w:spacing w:after="0" w:line="322" w:lineRule="exact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1D8FB7" w14:textId="77777777" w:rsidR="006407C8" w:rsidRPr="00C04EC6" w:rsidRDefault="006407C8" w:rsidP="006407C8">
      <w:pPr>
        <w:pStyle w:val="ab"/>
        <w:widowControl w:val="0"/>
        <w:tabs>
          <w:tab w:val="left" w:pos="927"/>
        </w:tabs>
        <w:autoSpaceDE w:val="0"/>
        <w:autoSpaceDN w:val="0"/>
        <w:spacing w:after="0" w:line="322" w:lineRule="exact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EC6">
        <w:rPr>
          <w:rFonts w:ascii="Times New Roman" w:hAnsi="Times New Roman" w:cs="Times New Roman"/>
          <w:sz w:val="28"/>
          <w:szCs w:val="28"/>
        </w:rPr>
        <w:t>22. 4-ый этап жизненного цикла ЛС. Производство ЛС (GMP)</w:t>
      </w:r>
    </w:p>
    <w:p w14:paraId="0D1F4CBB" w14:textId="77777777" w:rsidR="006407C8" w:rsidRPr="00C04EC6" w:rsidRDefault="006407C8" w:rsidP="006407C8">
      <w:pPr>
        <w:pStyle w:val="ac"/>
        <w:spacing w:after="0"/>
        <w:ind w:right="209"/>
        <w:rPr>
          <w:i/>
          <w:szCs w:val="28"/>
        </w:rPr>
      </w:pPr>
      <w:r w:rsidRPr="00C04EC6">
        <w:rPr>
          <w:i/>
          <w:szCs w:val="28"/>
        </w:rPr>
        <w:t>Ответ: GMP - надлежащая производственная практика (</w:t>
      </w:r>
      <w:proofErr w:type="spellStart"/>
      <w:r w:rsidRPr="00C04EC6">
        <w:rPr>
          <w:i/>
          <w:szCs w:val="28"/>
        </w:rPr>
        <w:t>Good</w:t>
      </w:r>
      <w:proofErr w:type="spellEnd"/>
      <w:r w:rsidRPr="00C04EC6">
        <w:rPr>
          <w:i/>
          <w:szCs w:val="28"/>
        </w:rPr>
        <w:t xml:space="preserve"> </w:t>
      </w:r>
      <w:proofErr w:type="spellStart"/>
      <w:proofErr w:type="gramStart"/>
      <w:r w:rsidRPr="00C04EC6">
        <w:rPr>
          <w:i/>
          <w:szCs w:val="28"/>
        </w:rPr>
        <w:t>Manufacturing</w:t>
      </w:r>
      <w:proofErr w:type="spellEnd"/>
      <w:r w:rsidRPr="00C04EC6">
        <w:rPr>
          <w:i/>
          <w:szCs w:val="28"/>
        </w:rPr>
        <w:t xml:space="preserve">  </w:t>
      </w:r>
      <w:proofErr w:type="spellStart"/>
      <w:r w:rsidRPr="00C04EC6">
        <w:rPr>
          <w:i/>
          <w:szCs w:val="28"/>
        </w:rPr>
        <w:t>Practices</w:t>
      </w:r>
      <w:proofErr w:type="spellEnd"/>
      <w:proofErr w:type="gramEnd"/>
      <w:r w:rsidRPr="00C04EC6">
        <w:rPr>
          <w:i/>
          <w:szCs w:val="28"/>
        </w:rPr>
        <w:t>) - это единая система требований по организации производства и контролю качества лекарственных средств от начала переработки сырья до получения готовых продуктов, включая общие требования к помещениям, оборудованию, персоналу и т. д.</w:t>
      </w:r>
    </w:p>
    <w:p w14:paraId="04CF4EF8" w14:textId="77777777" w:rsidR="006407C8" w:rsidRPr="00C04EC6" w:rsidRDefault="006407C8" w:rsidP="006407C8">
      <w:pPr>
        <w:pStyle w:val="ac"/>
        <w:spacing w:after="0"/>
        <w:ind w:right="209" w:firstLine="0"/>
        <w:rPr>
          <w:i/>
          <w:szCs w:val="28"/>
        </w:rPr>
      </w:pPr>
    </w:p>
    <w:p w14:paraId="201539F1" w14:textId="77777777" w:rsidR="006407C8" w:rsidRPr="00C04EC6" w:rsidRDefault="006407C8" w:rsidP="006407C8">
      <w:pPr>
        <w:pStyle w:val="ab"/>
        <w:widowControl w:val="0"/>
        <w:tabs>
          <w:tab w:val="left" w:pos="927"/>
        </w:tabs>
        <w:autoSpaceDE w:val="0"/>
        <w:autoSpaceDN w:val="0"/>
        <w:spacing w:after="0" w:line="322" w:lineRule="exact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EC6">
        <w:rPr>
          <w:rFonts w:ascii="Times New Roman" w:hAnsi="Times New Roman" w:cs="Times New Roman"/>
          <w:sz w:val="28"/>
          <w:szCs w:val="28"/>
        </w:rPr>
        <w:t>23. 5-ый этап жизненного цикла ЛС. Хранение ЛС (GSP)</w:t>
      </w:r>
    </w:p>
    <w:p w14:paraId="695C8EB7" w14:textId="77777777" w:rsidR="00314D02" w:rsidRPr="00C04EC6" w:rsidRDefault="006407C8" w:rsidP="00314D02">
      <w:pPr>
        <w:pStyle w:val="ac"/>
        <w:spacing w:after="0"/>
        <w:ind w:right="213"/>
        <w:rPr>
          <w:i/>
          <w:szCs w:val="28"/>
        </w:rPr>
      </w:pPr>
      <w:r w:rsidRPr="00C04EC6">
        <w:rPr>
          <w:i/>
          <w:szCs w:val="28"/>
        </w:rPr>
        <w:t>Ответ: GSP (</w:t>
      </w:r>
      <w:proofErr w:type="spellStart"/>
      <w:r w:rsidRPr="00C04EC6">
        <w:rPr>
          <w:i/>
          <w:szCs w:val="28"/>
        </w:rPr>
        <w:t>Good</w:t>
      </w:r>
      <w:proofErr w:type="spellEnd"/>
      <w:r w:rsidRPr="00C04EC6">
        <w:rPr>
          <w:i/>
          <w:szCs w:val="28"/>
        </w:rPr>
        <w:t xml:space="preserve"> </w:t>
      </w:r>
      <w:proofErr w:type="spellStart"/>
      <w:r w:rsidRPr="00C04EC6">
        <w:rPr>
          <w:i/>
          <w:szCs w:val="28"/>
        </w:rPr>
        <w:t>Storage</w:t>
      </w:r>
      <w:proofErr w:type="spellEnd"/>
      <w:r w:rsidRPr="00C04EC6">
        <w:rPr>
          <w:i/>
          <w:szCs w:val="28"/>
        </w:rPr>
        <w:t xml:space="preserve"> </w:t>
      </w:r>
      <w:proofErr w:type="spellStart"/>
      <w:r w:rsidRPr="00C04EC6">
        <w:rPr>
          <w:i/>
          <w:szCs w:val="28"/>
        </w:rPr>
        <w:t>Practice</w:t>
      </w:r>
      <w:proofErr w:type="spellEnd"/>
      <w:r w:rsidRPr="00C04EC6">
        <w:rPr>
          <w:i/>
          <w:szCs w:val="28"/>
        </w:rPr>
        <w:t xml:space="preserve">, надлежащая складская </w:t>
      </w:r>
      <w:proofErr w:type="gramStart"/>
      <w:r w:rsidRPr="00C04EC6">
        <w:rPr>
          <w:i/>
          <w:szCs w:val="28"/>
        </w:rPr>
        <w:t>практика)  —</w:t>
      </w:r>
      <w:proofErr w:type="gramEnd"/>
      <w:r w:rsidRPr="00C04EC6">
        <w:rPr>
          <w:i/>
          <w:szCs w:val="28"/>
        </w:rPr>
        <w:t xml:space="preserve"> это набор стандартов и правил, разработанных для обеспечения безопасного, эффективного и качественного хранения продукции. </w:t>
      </w:r>
      <w:proofErr w:type="gramStart"/>
      <w:r w:rsidR="00314D02" w:rsidRPr="00C04EC6">
        <w:rPr>
          <w:i/>
          <w:szCs w:val="28"/>
        </w:rPr>
        <w:t>GSP</w:t>
      </w:r>
      <w:r w:rsidR="008C06FC" w:rsidRPr="00C04EC6">
        <w:rPr>
          <w:i/>
          <w:szCs w:val="28"/>
        </w:rPr>
        <w:t xml:space="preserve">  -</w:t>
      </w:r>
      <w:proofErr w:type="gramEnd"/>
      <w:r w:rsidR="00314D02" w:rsidRPr="00C04EC6">
        <w:rPr>
          <w:i/>
          <w:szCs w:val="28"/>
        </w:rPr>
        <w:t xml:space="preserve">это последний из принятых на международном уровне стандартов семейства </w:t>
      </w:r>
      <w:proofErr w:type="spellStart"/>
      <w:r w:rsidR="00314D02" w:rsidRPr="00C04EC6">
        <w:rPr>
          <w:i/>
          <w:szCs w:val="28"/>
        </w:rPr>
        <w:t>GxP</w:t>
      </w:r>
      <w:proofErr w:type="spellEnd"/>
      <w:r w:rsidR="00314D02" w:rsidRPr="00C04EC6">
        <w:rPr>
          <w:i/>
          <w:szCs w:val="28"/>
        </w:rPr>
        <w:t>, который тесно   связан   с   другими   стандартами   этого   семейства, в первую очередь с GDP</w:t>
      </w:r>
      <w:r w:rsidR="008C06FC" w:rsidRPr="00C04EC6">
        <w:rPr>
          <w:i/>
          <w:szCs w:val="28"/>
        </w:rPr>
        <w:t>.</w:t>
      </w:r>
    </w:p>
    <w:p w14:paraId="1EDBFD37" w14:textId="77777777" w:rsidR="006407C8" w:rsidRPr="00C04EC6" w:rsidRDefault="006407C8" w:rsidP="006407C8">
      <w:pPr>
        <w:pStyle w:val="ac"/>
        <w:spacing w:after="0"/>
        <w:ind w:right="213"/>
        <w:rPr>
          <w:i/>
          <w:szCs w:val="28"/>
        </w:rPr>
      </w:pPr>
    </w:p>
    <w:p w14:paraId="788DEEAF" w14:textId="77777777" w:rsidR="006407C8" w:rsidRPr="00C04EC6" w:rsidRDefault="006407C8" w:rsidP="006407C8">
      <w:pPr>
        <w:tabs>
          <w:tab w:val="left" w:pos="927"/>
        </w:tabs>
        <w:autoSpaceDE w:val="0"/>
        <w:autoSpaceDN w:val="0"/>
        <w:spacing w:line="322" w:lineRule="exact"/>
        <w:ind w:firstLine="0"/>
        <w:contextualSpacing/>
        <w:rPr>
          <w:szCs w:val="28"/>
        </w:rPr>
      </w:pPr>
    </w:p>
    <w:p w14:paraId="780AA941" w14:textId="77777777" w:rsidR="006407C8" w:rsidRPr="00C04EC6" w:rsidRDefault="006407C8" w:rsidP="006407C8">
      <w:pPr>
        <w:pStyle w:val="ab"/>
        <w:widowControl w:val="0"/>
        <w:tabs>
          <w:tab w:val="left" w:pos="927"/>
        </w:tabs>
        <w:autoSpaceDE w:val="0"/>
        <w:autoSpaceDN w:val="0"/>
        <w:spacing w:after="0" w:line="322" w:lineRule="exact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EC6">
        <w:rPr>
          <w:rFonts w:ascii="Times New Roman" w:hAnsi="Times New Roman" w:cs="Times New Roman"/>
          <w:sz w:val="28"/>
          <w:szCs w:val="28"/>
        </w:rPr>
        <w:t xml:space="preserve">24. 6-ой этап жизненного цикла ЛС. Оптовая дистрибуция (GDP) </w:t>
      </w:r>
    </w:p>
    <w:p w14:paraId="4C0C2237" w14:textId="77777777" w:rsidR="008C06FC" w:rsidRPr="00C04EC6" w:rsidRDefault="006407C8" w:rsidP="008C06FC">
      <w:pPr>
        <w:pStyle w:val="ac"/>
        <w:spacing w:after="0"/>
        <w:ind w:right="213"/>
        <w:rPr>
          <w:i/>
          <w:szCs w:val="28"/>
        </w:rPr>
      </w:pPr>
      <w:r w:rsidRPr="00C04EC6">
        <w:rPr>
          <w:i/>
          <w:szCs w:val="28"/>
        </w:rPr>
        <w:lastRenderedPageBreak/>
        <w:t>Ответ: GDP (</w:t>
      </w:r>
      <w:proofErr w:type="spellStart"/>
      <w:r w:rsidRPr="00C04EC6">
        <w:rPr>
          <w:i/>
          <w:szCs w:val="28"/>
        </w:rPr>
        <w:t>Good</w:t>
      </w:r>
      <w:proofErr w:type="spellEnd"/>
      <w:r w:rsidRPr="00C04EC6">
        <w:rPr>
          <w:i/>
          <w:szCs w:val="28"/>
        </w:rPr>
        <w:t xml:space="preserve"> </w:t>
      </w:r>
      <w:proofErr w:type="spellStart"/>
      <w:r w:rsidRPr="00C04EC6">
        <w:rPr>
          <w:i/>
          <w:szCs w:val="28"/>
        </w:rPr>
        <w:t>Distribution</w:t>
      </w:r>
      <w:proofErr w:type="spellEnd"/>
      <w:r w:rsidRPr="00C04EC6">
        <w:rPr>
          <w:i/>
          <w:szCs w:val="28"/>
        </w:rPr>
        <w:t xml:space="preserve"> </w:t>
      </w:r>
      <w:proofErr w:type="spellStart"/>
      <w:r w:rsidRPr="00C04EC6">
        <w:rPr>
          <w:i/>
          <w:szCs w:val="28"/>
        </w:rPr>
        <w:t>Practice</w:t>
      </w:r>
      <w:proofErr w:type="spellEnd"/>
      <w:r w:rsidRPr="00C04EC6">
        <w:rPr>
          <w:i/>
          <w:szCs w:val="28"/>
        </w:rPr>
        <w:t xml:space="preserve">, надлежащая дистрибьютерская практика) - соответствующие инструменты для оказания помощи оптовым дистрибьюторам в осуществлении их деятельности и предотвращении проникновения   фальсифицированных </w:t>
      </w:r>
      <w:proofErr w:type="gramStart"/>
      <w:r w:rsidRPr="00C04EC6">
        <w:rPr>
          <w:i/>
          <w:szCs w:val="28"/>
        </w:rPr>
        <w:t>ЛС  в</w:t>
      </w:r>
      <w:proofErr w:type="gramEnd"/>
      <w:r w:rsidRPr="00C04EC6">
        <w:rPr>
          <w:i/>
          <w:szCs w:val="28"/>
        </w:rPr>
        <w:t xml:space="preserve"> легальную цепочку поставок. </w:t>
      </w:r>
      <w:r w:rsidR="008C06FC" w:rsidRPr="00C04EC6">
        <w:rPr>
          <w:i/>
          <w:szCs w:val="28"/>
        </w:rPr>
        <w:t>Соблюдение данного документа будет обеспечивать контроль цепи дистрибуции и, следовательно, поддерживать качество, а также целостность препаратов.</w:t>
      </w:r>
    </w:p>
    <w:p w14:paraId="08897EB6" w14:textId="77777777" w:rsidR="006407C8" w:rsidRPr="00C04EC6" w:rsidRDefault="006407C8" w:rsidP="006407C8">
      <w:pPr>
        <w:pStyle w:val="ac"/>
        <w:spacing w:after="0"/>
        <w:ind w:right="213"/>
        <w:rPr>
          <w:i/>
          <w:szCs w:val="28"/>
        </w:rPr>
      </w:pPr>
    </w:p>
    <w:p w14:paraId="1DCEC0B8" w14:textId="77777777" w:rsidR="006407C8" w:rsidRPr="00C04EC6" w:rsidRDefault="006407C8" w:rsidP="006407C8">
      <w:pPr>
        <w:ind w:firstLine="0"/>
        <w:rPr>
          <w:szCs w:val="28"/>
        </w:rPr>
      </w:pPr>
    </w:p>
    <w:p w14:paraId="1FC419F4" w14:textId="77777777" w:rsidR="006407C8" w:rsidRPr="00C04EC6" w:rsidRDefault="006407C8" w:rsidP="006407C8">
      <w:pPr>
        <w:rPr>
          <w:szCs w:val="28"/>
        </w:rPr>
      </w:pPr>
      <w:r w:rsidRPr="00C04EC6">
        <w:rPr>
          <w:szCs w:val="28"/>
        </w:rPr>
        <w:t>25. 7-ой этап жизненного цикла ЛС. Розничная реализация в аптеках (</w:t>
      </w:r>
      <w:r w:rsidRPr="00C04EC6">
        <w:rPr>
          <w:i/>
          <w:szCs w:val="28"/>
        </w:rPr>
        <w:t>GPP</w:t>
      </w:r>
      <w:r w:rsidRPr="00C04EC6">
        <w:rPr>
          <w:szCs w:val="28"/>
        </w:rPr>
        <w:t>)</w:t>
      </w:r>
    </w:p>
    <w:p w14:paraId="41246794" w14:textId="77777777" w:rsidR="008C06FC" w:rsidRPr="00C04EC6" w:rsidRDefault="006407C8" w:rsidP="008C06FC">
      <w:pPr>
        <w:pStyle w:val="ac"/>
        <w:spacing w:after="0"/>
        <w:ind w:right="212"/>
        <w:rPr>
          <w:i/>
          <w:szCs w:val="28"/>
        </w:rPr>
      </w:pPr>
      <w:r w:rsidRPr="00C04EC6">
        <w:rPr>
          <w:i/>
          <w:szCs w:val="28"/>
        </w:rPr>
        <w:t>Ответ: GPP (</w:t>
      </w:r>
      <w:proofErr w:type="spellStart"/>
      <w:r w:rsidRPr="00C04EC6">
        <w:rPr>
          <w:i/>
          <w:szCs w:val="28"/>
        </w:rPr>
        <w:t>Good</w:t>
      </w:r>
      <w:proofErr w:type="spellEnd"/>
      <w:r w:rsidRPr="00C04EC6">
        <w:rPr>
          <w:i/>
          <w:szCs w:val="28"/>
        </w:rPr>
        <w:t xml:space="preserve"> </w:t>
      </w:r>
      <w:proofErr w:type="spellStart"/>
      <w:r w:rsidRPr="00C04EC6">
        <w:rPr>
          <w:i/>
          <w:szCs w:val="28"/>
        </w:rPr>
        <w:t>PharmacyPractice</w:t>
      </w:r>
      <w:proofErr w:type="spellEnd"/>
      <w:r w:rsidRPr="00C04EC6">
        <w:rPr>
          <w:i/>
          <w:szCs w:val="28"/>
        </w:rPr>
        <w:t>, надлежащая аптечная практика)</w:t>
      </w:r>
      <w:r w:rsidR="00314D02" w:rsidRPr="00C04EC6">
        <w:rPr>
          <w:i/>
          <w:szCs w:val="28"/>
        </w:rPr>
        <w:t xml:space="preserve"> -</w:t>
      </w:r>
      <w:r w:rsidRPr="00C04EC6">
        <w:rPr>
          <w:i/>
          <w:szCs w:val="28"/>
        </w:rPr>
        <w:t xml:space="preserve"> правила, разработанные с целью обеспечения надлежащего качества фармацевтических услуг, оказываемых фармацевтическими работниками населению.</w:t>
      </w:r>
      <w:r w:rsidR="008C06FC" w:rsidRPr="00C04EC6">
        <w:rPr>
          <w:i/>
          <w:sz w:val="24"/>
        </w:rPr>
        <w:t xml:space="preserve"> </w:t>
      </w:r>
      <w:r w:rsidR="008C06FC" w:rsidRPr="00C04EC6">
        <w:rPr>
          <w:i/>
          <w:szCs w:val="28"/>
        </w:rPr>
        <w:t>Правила направлены на обеспечение населения качественными, безопасными лекарственными средствами, изделиями медицинского назначения и медицинской техники, предоставление ему достоверной информации о лекарственных средствах, пропаганду здорового образа жизни.</w:t>
      </w:r>
    </w:p>
    <w:p w14:paraId="2CA66C9D" w14:textId="77777777" w:rsidR="007F679A" w:rsidRPr="00C04EC6" w:rsidRDefault="007F679A" w:rsidP="00FC6938">
      <w:pPr>
        <w:autoSpaceDE w:val="0"/>
        <w:autoSpaceDN w:val="0"/>
        <w:adjustRightInd w:val="0"/>
        <w:ind w:firstLine="0"/>
        <w:rPr>
          <w:i/>
          <w:szCs w:val="28"/>
        </w:rPr>
      </w:pPr>
    </w:p>
    <w:p w14:paraId="07A18055" w14:textId="77777777" w:rsidR="00AA16A4" w:rsidRPr="00CD36F3" w:rsidRDefault="00AA16A4" w:rsidP="00FC6938">
      <w:pPr>
        <w:autoSpaceDE w:val="0"/>
        <w:autoSpaceDN w:val="0"/>
        <w:adjustRightInd w:val="0"/>
        <w:ind w:firstLine="0"/>
        <w:rPr>
          <w:b/>
          <w:sz w:val="24"/>
        </w:rPr>
      </w:pPr>
    </w:p>
    <w:p w14:paraId="59C4E052" w14:textId="77777777" w:rsidR="00381C1C" w:rsidRPr="00CD36F3" w:rsidRDefault="00381C1C" w:rsidP="00381C1C">
      <w:pPr>
        <w:autoSpaceDE w:val="0"/>
        <w:autoSpaceDN w:val="0"/>
        <w:adjustRightInd w:val="0"/>
        <w:rPr>
          <w:b/>
          <w:szCs w:val="28"/>
        </w:rPr>
      </w:pPr>
      <w:r w:rsidRPr="00CD36F3">
        <w:rPr>
          <w:b/>
          <w:szCs w:val="28"/>
        </w:rPr>
        <w:t>ОПК-3 Способен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</w:t>
      </w:r>
    </w:p>
    <w:p w14:paraId="70DE8067" w14:textId="77777777" w:rsidR="007F679A" w:rsidRPr="00C04EC6" w:rsidRDefault="007F679A" w:rsidP="007F679A">
      <w:pPr>
        <w:pStyle w:val="ab"/>
        <w:widowControl w:val="0"/>
        <w:tabs>
          <w:tab w:val="left" w:pos="927"/>
        </w:tabs>
        <w:autoSpaceDE w:val="0"/>
        <w:autoSpaceDN w:val="0"/>
        <w:spacing w:after="0" w:line="322" w:lineRule="exact"/>
        <w:ind w:left="644"/>
        <w:contextualSpacing/>
        <w:jc w:val="both"/>
        <w:rPr>
          <w:rFonts w:ascii="Times New Roman" w:hAnsi="Times New Roman" w:cs="Times New Roman"/>
          <w:sz w:val="24"/>
        </w:rPr>
      </w:pPr>
    </w:p>
    <w:p w14:paraId="22F0EEB9" w14:textId="77777777" w:rsidR="006407C8" w:rsidRPr="00C04EC6" w:rsidRDefault="006407C8" w:rsidP="006407C8">
      <w:pPr>
        <w:pStyle w:val="ac"/>
        <w:spacing w:after="0"/>
        <w:ind w:left="284" w:right="779" w:firstLine="0"/>
        <w:rPr>
          <w:szCs w:val="28"/>
        </w:rPr>
      </w:pPr>
      <w:r w:rsidRPr="00C04EC6">
        <w:rPr>
          <w:szCs w:val="28"/>
        </w:rPr>
        <w:t>1. Что такое</w:t>
      </w:r>
      <w:r w:rsidRPr="00C04EC6">
        <w:rPr>
          <w:spacing w:val="-3"/>
          <w:szCs w:val="28"/>
        </w:rPr>
        <w:t xml:space="preserve"> Система качества?</w:t>
      </w:r>
    </w:p>
    <w:p w14:paraId="1002FA10" w14:textId="77777777" w:rsidR="006407C8" w:rsidRPr="00C04EC6" w:rsidRDefault="006407C8" w:rsidP="006407C8">
      <w:pPr>
        <w:pStyle w:val="ac"/>
        <w:spacing w:after="0"/>
        <w:ind w:right="142" w:firstLine="708"/>
        <w:rPr>
          <w:i/>
          <w:szCs w:val="28"/>
        </w:rPr>
      </w:pPr>
      <w:r w:rsidRPr="00C04EC6">
        <w:rPr>
          <w:i/>
          <w:szCs w:val="28"/>
        </w:rPr>
        <w:t>Ответ: Система качества представляет собой совокупность организационной структуры, методик, процессов и ресурсов, необходимых для осуществления общего руководства качеством.</w:t>
      </w:r>
      <w:r w:rsidR="00AA16A4" w:rsidRPr="00C04EC6">
        <w:rPr>
          <w:i/>
          <w:szCs w:val="28"/>
        </w:rPr>
        <w:t xml:space="preserve"> Например, </w:t>
      </w:r>
      <w:r w:rsidR="00AA16A4" w:rsidRPr="00C04EC6">
        <w:rPr>
          <w:i/>
          <w:szCs w:val="28"/>
          <w:lang w:val="en-US"/>
        </w:rPr>
        <w:t>ISO</w:t>
      </w:r>
      <w:r w:rsidR="00AA16A4" w:rsidRPr="00C04EC6">
        <w:rPr>
          <w:i/>
          <w:szCs w:val="28"/>
        </w:rPr>
        <w:t xml:space="preserve"> 9001, </w:t>
      </w:r>
      <w:r w:rsidR="00AA16A4" w:rsidRPr="00C04EC6">
        <w:rPr>
          <w:i/>
          <w:szCs w:val="28"/>
          <w:lang w:val="en-US"/>
        </w:rPr>
        <w:t>ISO</w:t>
      </w:r>
      <w:r w:rsidR="00AA16A4" w:rsidRPr="00C04EC6">
        <w:rPr>
          <w:i/>
          <w:szCs w:val="28"/>
        </w:rPr>
        <w:t xml:space="preserve"> 22000, </w:t>
      </w:r>
      <w:r w:rsidR="00AA16A4" w:rsidRPr="00C04EC6">
        <w:rPr>
          <w:i/>
          <w:szCs w:val="28"/>
          <w:lang w:val="en-US"/>
        </w:rPr>
        <w:t>ISO</w:t>
      </w:r>
      <w:r w:rsidR="00AA16A4" w:rsidRPr="00C04EC6">
        <w:rPr>
          <w:i/>
          <w:szCs w:val="28"/>
        </w:rPr>
        <w:t xml:space="preserve"> 13485 и т.д.</w:t>
      </w:r>
    </w:p>
    <w:p w14:paraId="5D3FFCE5" w14:textId="77777777" w:rsidR="006407C8" w:rsidRPr="00C04EC6" w:rsidRDefault="006407C8" w:rsidP="006407C8">
      <w:pPr>
        <w:pStyle w:val="ac"/>
        <w:spacing w:before="63"/>
        <w:ind w:right="142" w:firstLine="0"/>
        <w:rPr>
          <w:i/>
          <w:szCs w:val="28"/>
        </w:rPr>
      </w:pPr>
    </w:p>
    <w:p w14:paraId="7AD5C929" w14:textId="77777777" w:rsidR="006407C8" w:rsidRPr="00C04EC6" w:rsidRDefault="006407C8" w:rsidP="006407C8">
      <w:pPr>
        <w:tabs>
          <w:tab w:val="left" w:pos="927"/>
        </w:tabs>
        <w:autoSpaceDE w:val="0"/>
        <w:autoSpaceDN w:val="0"/>
        <w:ind w:left="284" w:firstLine="0"/>
        <w:contextualSpacing/>
        <w:rPr>
          <w:szCs w:val="28"/>
        </w:rPr>
      </w:pPr>
      <w:r w:rsidRPr="00C04EC6">
        <w:rPr>
          <w:szCs w:val="28"/>
        </w:rPr>
        <w:t>2. Что понимают под планированием</w:t>
      </w:r>
      <w:r w:rsidR="00726118" w:rsidRPr="00C04EC6">
        <w:rPr>
          <w:szCs w:val="28"/>
        </w:rPr>
        <w:t xml:space="preserve"> и управлением</w:t>
      </w:r>
      <w:r w:rsidRPr="00C04EC6">
        <w:rPr>
          <w:szCs w:val="28"/>
        </w:rPr>
        <w:t xml:space="preserve"> качества? </w:t>
      </w:r>
    </w:p>
    <w:p w14:paraId="76932047" w14:textId="77777777" w:rsidR="006407C8" w:rsidRPr="00C04EC6" w:rsidRDefault="006407C8" w:rsidP="006407C8">
      <w:pPr>
        <w:pStyle w:val="ac"/>
        <w:ind w:right="778"/>
        <w:rPr>
          <w:i/>
          <w:szCs w:val="28"/>
        </w:rPr>
      </w:pPr>
      <w:r w:rsidRPr="00C04EC6">
        <w:rPr>
          <w:i/>
          <w:szCs w:val="28"/>
        </w:rPr>
        <w:t>Ответ</w:t>
      </w:r>
      <w:proofErr w:type="gramStart"/>
      <w:r w:rsidRPr="00C04EC6">
        <w:rPr>
          <w:i/>
          <w:szCs w:val="28"/>
        </w:rPr>
        <w:t>: Под</w:t>
      </w:r>
      <w:proofErr w:type="gramEnd"/>
      <w:r w:rsidRPr="00C04EC6">
        <w:rPr>
          <w:i/>
          <w:szCs w:val="28"/>
        </w:rPr>
        <w:t xml:space="preserve"> планированием качества понимают деятельность, устанавливающую цели и требования к качеству и применению элементов системы качества. </w:t>
      </w:r>
      <w:r w:rsidR="00726118" w:rsidRPr="00C04EC6">
        <w:rPr>
          <w:i/>
          <w:szCs w:val="28"/>
        </w:rPr>
        <w:t>В функции управления качеством входит разработка и применение методов и видов деятельности оперативного характера, используемых для выполнения требований к качеству.</w:t>
      </w:r>
    </w:p>
    <w:p w14:paraId="054A43B3" w14:textId="77777777" w:rsidR="006407C8" w:rsidRPr="00C04EC6" w:rsidRDefault="006407C8" w:rsidP="006407C8">
      <w:pPr>
        <w:pStyle w:val="ac"/>
        <w:ind w:right="142"/>
        <w:rPr>
          <w:i/>
          <w:szCs w:val="28"/>
        </w:rPr>
      </w:pPr>
    </w:p>
    <w:p w14:paraId="0D13DFE7" w14:textId="77777777" w:rsidR="006407C8" w:rsidRPr="00C04EC6" w:rsidRDefault="00726118" w:rsidP="006407C8">
      <w:pPr>
        <w:tabs>
          <w:tab w:val="left" w:pos="927"/>
        </w:tabs>
        <w:autoSpaceDE w:val="0"/>
        <w:autoSpaceDN w:val="0"/>
        <w:ind w:right="142" w:firstLine="0"/>
        <w:contextualSpacing/>
        <w:rPr>
          <w:szCs w:val="28"/>
        </w:rPr>
      </w:pPr>
      <w:r w:rsidRPr="00C04EC6">
        <w:rPr>
          <w:szCs w:val="28"/>
        </w:rPr>
        <w:t xml:space="preserve">          </w:t>
      </w:r>
      <w:r w:rsidR="006407C8" w:rsidRPr="00C04EC6">
        <w:rPr>
          <w:szCs w:val="28"/>
        </w:rPr>
        <w:t xml:space="preserve">3. Что понимают под обеспечением качества? </w:t>
      </w:r>
    </w:p>
    <w:p w14:paraId="4E816B65" w14:textId="77777777" w:rsidR="00726118" w:rsidRPr="00C04EC6" w:rsidRDefault="006407C8" w:rsidP="00726118">
      <w:pPr>
        <w:tabs>
          <w:tab w:val="left" w:pos="927"/>
        </w:tabs>
        <w:autoSpaceDE w:val="0"/>
        <w:autoSpaceDN w:val="0"/>
        <w:spacing w:before="33" w:line="264" w:lineRule="auto"/>
        <w:ind w:left="284" w:right="777" w:firstLine="0"/>
        <w:contextualSpacing/>
        <w:rPr>
          <w:i/>
          <w:sz w:val="24"/>
        </w:rPr>
      </w:pPr>
      <w:r w:rsidRPr="00C04EC6">
        <w:rPr>
          <w:i/>
          <w:szCs w:val="28"/>
        </w:rPr>
        <w:t xml:space="preserve">Ответ: Обеспечение качества достигается систематическим осуществлением всех планируемых видов деятельности в рамках </w:t>
      </w:r>
      <w:r w:rsidRPr="00C04EC6">
        <w:rPr>
          <w:i/>
          <w:szCs w:val="28"/>
        </w:rPr>
        <w:lastRenderedPageBreak/>
        <w:t xml:space="preserve">системы качества, дающих уверенность в том, что будут выполняться все требования к качеству. </w:t>
      </w:r>
      <w:r w:rsidR="00726118" w:rsidRPr="00C04EC6">
        <w:rPr>
          <w:i/>
          <w:szCs w:val="28"/>
        </w:rPr>
        <w:t xml:space="preserve">Обеспечение качества может быть как внутренним (реализуется в рамках организации и определяется деятельностью руководства), так и внешним (закладывается в содержании контрактов и в анализе их выполнения). </w:t>
      </w:r>
    </w:p>
    <w:p w14:paraId="5601F0A9" w14:textId="77777777" w:rsidR="006407C8" w:rsidRPr="00C04EC6" w:rsidRDefault="006407C8" w:rsidP="006407C8">
      <w:pPr>
        <w:tabs>
          <w:tab w:val="left" w:pos="927"/>
        </w:tabs>
        <w:autoSpaceDE w:val="0"/>
        <w:autoSpaceDN w:val="0"/>
        <w:spacing w:before="33" w:line="264" w:lineRule="auto"/>
        <w:ind w:right="142" w:firstLine="0"/>
        <w:contextualSpacing/>
        <w:rPr>
          <w:i/>
          <w:szCs w:val="28"/>
        </w:rPr>
      </w:pPr>
    </w:p>
    <w:p w14:paraId="237A5D9C" w14:textId="77777777" w:rsidR="006407C8" w:rsidRPr="00C04EC6" w:rsidRDefault="006407C8" w:rsidP="006407C8">
      <w:pPr>
        <w:pStyle w:val="ab"/>
        <w:widowControl w:val="0"/>
        <w:tabs>
          <w:tab w:val="left" w:pos="927"/>
        </w:tabs>
        <w:autoSpaceDE w:val="0"/>
        <w:autoSpaceDN w:val="0"/>
        <w:spacing w:after="0" w:line="322" w:lineRule="exact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65F7D3" w14:textId="77777777" w:rsidR="006407C8" w:rsidRPr="00C04EC6" w:rsidRDefault="006407C8" w:rsidP="006407C8">
      <w:pPr>
        <w:pStyle w:val="ab"/>
        <w:widowControl w:val="0"/>
        <w:tabs>
          <w:tab w:val="left" w:pos="927"/>
        </w:tabs>
        <w:autoSpaceDE w:val="0"/>
        <w:autoSpaceDN w:val="0"/>
        <w:spacing w:after="0" w:line="322" w:lineRule="exact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EC6">
        <w:rPr>
          <w:rFonts w:ascii="Times New Roman" w:hAnsi="Times New Roman" w:cs="Times New Roman"/>
          <w:sz w:val="28"/>
          <w:szCs w:val="28"/>
        </w:rPr>
        <w:t>4. Система менеджмента качества (СМК).</w:t>
      </w:r>
    </w:p>
    <w:p w14:paraId="6AE11E6F" w14:textId="77777777" w:rsidR="006407C8" w:rsidRPr="00C04EC6" w:rsidRDefault="006407C8" w:rsidP="006407C8">
      <w:pPr>
        <w:pStyle w:val="ac"/>
        <w:spacing w:after="0"/>
        <w:ind w:right="212"/>
        <w:rPr>
          <w:i/>
          <w:szCs w:val="28"/>
        </w:rPr>
      </w:pPr>
      <w:r w:rsidRPr="00C04EC6">
        <w:rPr>
          <w:i/>
          <w:szCs w:val="28"/>
        </w:rPr>
        <w:t>Ответ: СМК — это часть системы управления организации, применительно к качеству (выпускаемой продукции, услуги), которая ориентирована на достижение результатов, основанных на целях качества, удовлетворении нужд и ожиданий ее заказчиков.</w:t>
      </w:r>
      <w:r w:rsidR="00726118" w:rsidRPr="00C04EC6">
        <w:rPr>
          <w:i/>
          <w:sz w:val="24"/>
        </w:rPr>
        <w:t xml:space="preserve"> </w:t>
      </w:r>
      <w:r w:rsidR="00726118" w:rsidRPr="00C04EC6">
        <w:rPr>
          <w:i/>
          <w:szCs w:val="28"/>
        </w:rPr>
        <w:t>СМК служит дополнительной гарантией качества для заказчиков, что оказывает влияние на заключение контрактов.</w:t>
      </w:r>
    </w:p>
    <w:p w14:paraId="59597EC9" w14:textId="77777777" w:rsidR="006407C8" w:rsidRPr="00C04EC6" w:rsidRDefault="006407C8" w:rsidP="006407C8">
      <w:pPr>
        <w:pStyle w:val="ac"/>
        <w:spacing w:after="0"/>
        <w:ind w:right="212"/>
        <w:rPr>
          <w:i/>
          <w:szCs w:val="28"/>
        </w:rPr>
      </w:pPr>
    </w:p>
    <w:p w14:paraId="5961C59A" w14:textId="77777777" w:rsidR="006407C8" w:rsidRPr="00C04EC6" w:rsidRDefault="006407C8" w:rsidP="006407C8">
      <w:pPr>
        <w:autoSpaceDE w:val="0"/>
        <w:autoSpaceDN w:val="0"/>
        <w:adjustRightInd w:val="0"/>
        <w:rPr>
          <w:szCs w:val="28"/>
        </w:rPr>
      </w:pPr>
    </w:p>
    <w:p w14:paraId="16E683F5" w14:textId="77777777" w:rsidR="006407C8" w:rsidRPr="00C04EC6" w:rsidRDefault="006407C8" w:rsidP="006407C8">
      <w:pPr>
        <w:pStyle w:val="ac"/>
        <w:spacing w:after="0" w:line="264" w:lineRule="auto"/>
        <w:ind w:left="142" w:right="153" w:firstLine="0"/>
        <w:rPr>
          <w:szCs w:val="28"/>
        </w:rPr>
      </w:pPr>
      <w:r w:rsidRPr="00C04EC6">
        <w:rPr>
          <w:szCs w:val="28"/>
        </w:rPr>
        <w:t>5. Что включает в себя СМК?</w:t>
      </w:r>
    </w:p>
    <w:p w14:paraId="24610DC5" w14:textId="77777777" w:rsidR="006407C8" w:rsidRPr="00C04EC6" w:rsidRDefault="006407C8" w:rsidP="006407C8">
      <w:pPr>
        <w:pStyle w:val="ac"/>
        <w:spacing w:after="0"/>
        <w:ind w:right="212"/>
        <w:rPr>
          <w:i/>
          <w:szCs w:val="28"/>
        </w:rPr>
      </w:pPr>
      <w:proofErr w:type="gramStart"/>
      <w:r w:rsidRPr="00C04EC6">
        <w:rPr>
          <w:i/>
          <w:szCs w:val="28"/>
        </w:rPr>
        <w:t>Ответ:  СМК</w:t>
      </w:r>
      <w:proofErr w:type="gramEnd"/>
      <w:r w:rsidRPr="00C04EC6">
        <w:rPr>
          <w:i/>
          <w:szCs w:val="28"/>
        </w:rPr>
        <w:t xml:space="preserve">  организации можно рассматривать как совокупность организационной структуры, процессов, ответственности, полномочий, ресурсов, необходимых для достижения целей организации в области качества.</w:t>
      </w:r>
    </w:p>
    <w:p w14:paraId="3A5A0826" w14:textId="77777777" w:rsidR="006407C8" w:rsidRPr="00C04EC6" w:rsidRDefault="006407C8" w:rsidP="006407C8">
      <w:pPr>
        <w:tabs>
          <w:tab w:val="left" w:pos="1179"/>
        </w:tabs>
        <w:autoSpaceDE w:val="0"/>
        <w:autoSpaceDN w:val="0"/>
        <w:spacing w:line="264" w:lineRule="auto"/>
        <w:ind w:left="158" w:right="156" w:hanging="16"/>
        <w:rPr>
          <w:i/>
          <w:szCs w:val="28"/>
        </w:rPr>
      </w:pPr>
    </w:p>
    <w:p w14:paraId="2AF75B85" w14:textId="77777777" w:rsidR="006407C8" w:rsidRPr="00C04EC6" w:rsidRDefault="006407C8" w:rsidP="006407C8">
      <w:pPr>
        <w:tabs>
          <w:tab w:val="left" w:pos="1179"/>
        </w:tabs>
        <w:autoSpaceDE w:val="0"/>
        <w:autoSpaceDN w:val="0"/>
        <w:spacing w:line="264" w:lineRule="auto"/>
        <w:ind w:left="142" w:right="156" w:firstLine="0"/>
        <w:rPr>
          <w:szCs w:val="28"/>
        </w:rPr>
      </w:pPr>
      <w:r w:rsidRPr="00C04EC6">
        <w:rPr>
          <w:szCs w:val="28"/>
        </w:rPr>
        <w:t xml:space="preserve">6. Восемь принципов СМК. </w:t>
      </w:r>
    </w:p>
    <w:p w14:paraId="6E7EBC41" w14:textId="77777777" w:rsidR="006407C8" w:rsidRPr="00C04EC6" w:rsidRDefault="006407C8" w:rsidP="006407C8">
      <w:pPr>
        <w:pStyle w:val="ab"/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 Ориентация</w:t>
      </w:r>
      <w:proofErr w:type="gramEnd"/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потребителя. Лидерство руководства. Вовлечение работников. Системный подход. </w:t>
      </w:r>
    </w:p>
    <w:p w14:paraId="0F08F9A2" w14:textId="77777777" w:rsidR="006407C8" w:rsidRPr="00C04EC6" w:rsidRDefault="006407C8" w:rsidP="006407C8">
      <w:pPr>
        <w:pStyle w:val="ab"/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Процессный подход. Постоянное улучшение. </w:t>
      </w:r>
    </w:p>
    <w:p w14:paraId="665D849B" w14:textId="77777777" w:rsidR="006407C8" w:rsidRPr="00C04EC6" w:rsidRDefault="006407C8" w:rsidP="006407C8">
      <w:pPr>
        <w:pStyle w:val="ab"/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Принятие решений на основе фактов. Взаимовыгодные отношения с поставщиками.</w:t>
      </w:r>
    </w:p>
    <w:p w14:paraId="2CB51676" w14:textId="77777777" w:rsidR="006407C8" w:rsidRPr="00C04EC6" w:rsidRDefault="006407C8" w:rsidP="006407C8">
      <w:pPr>
        <w:autoSpaceDE w:val="0"/>
        <w:autoSpaceDN w:val="0"/>
        <w:adjustRightInd w:val="0"/>
        <w:rPr>
          <w:i/>
          <w:szCs w:val="28"/>
        </w:rPr>
      </w:pPr>
    </w:p>
    <w:p w14:paraId="3A2B72C7" w14:textId="77777777" w:rsidR="006407C8" w:rsidRPr="00C04EC6" w:rsidRDefault="006407C8" w:rsidP="006407C8">
      <w:pPr>
        <w:pStyle w:val="ac"/>
        <w:spacing w:after="0"/>
        <w:ind w:left="284" w:right="777" w:firstLine="0"/>
        <w:rPr>
          <w:spacing w:val="-3"/>
          <w:szCs w:val="28"/>
        </w:rPr>
      </w:pPr>
      <w:r w:rsidRPr="00C04EC6">
        <w:rPr>
          <w:szCs w:val="28"/>
        </w:rPr>
        <w:t>7. Что</w:t>
      </w:r>
      <w:r w:rsidR="00726118" w:rsidRPr="00C04EC6">
        <w:rPr>
          <w:szCs w:val="28"/>
        </w:rPr>
        <w:t xml:space="preserve"> </w:t>
      </w:r>
      <w:r w:rsidRPr="00C04EC6">
        <w:rPr>
          <w:szCs w:val="28"/>
        </w:rPr>
        <w:t>такое</w:t>
      </w:r>
      <w:r w:rsidRPr="00C04EC6">
        <w:rPr>
          <w:spacing w:val="-3"/>
          <w:szCs w:val="28"/>
        </w:rPr>
        <w:t xml:space="preserve"> политика в области качества?</w:t>
      </w:r>
    </w:p>
    <w:p w14:paraId="2FDF01D4" w14:textId="77777777" w:rsidR="006407C8" w:rsidRPr="00C04EC6" w:rsidRDefault="006407C8" w:rsidP="006407C8">
      <w:pPr>
        <w:pStyle w:val="ac"/>
        <w:spacing w:after="0"/>
        <w:ind w:right="142"/>
        <w:rPr>
          <w:i/>
          <w:szCs w:val="28"/>
        </w:rPr>
      </w:pPr>
      <w:r w:rsidRPr="00C04EC6">
        <w:rPr>
          <w:i/>
          <w:szCs w:val="28"/>
        </w:rPr>
        <w:t>Ответ: Политика в области качества - основные направления и цели организации в области качества, официально сформированные высшим руководством, реализуется через планирование качества, управление качеством, обеспечение качества и улучшение качества в рамках системы качества.</w:t>
      </w:r>
    </w:p>
    <w:p w14:paraId="1955EB13" w14:textId="77777777" w:rsidR="006407C8" w:rsidRPr="00C04EC6" w:rsidRDefault="006407C8" w:rsidP="006407C8">
      <w:pPr>
        <w:pStyle w:val="ac"/>
        <w:ind w:right="142"/>
        <w:rPr>
          <w:i/>
          <w:szCs w:val="28"/>
        </w:rPr>
      </w:pPr>
    </w:p>
    <w:p w14:paraId="1027EF34" w14:textId="77777777" w:rsidR="006407C8" w:rsidRPr="00C04EC6" w:rsidRDefault="006407C8" w:rsidP="006407C8">
      <w:pPr>
        <w:pStyle w:val="ac"/>
        <w:spacing w:after="0"/>
        <w:ind w:right="779"/>
        <w:rPr>
          <w:i/>
          <w:szCs w:val="28"/>
        </w:rPr>
      </w:pPr>
      <w:r w:rsidRPr="00C04EC6">
        <w:rPr>
          <w:szCs w:val="28"/>
        </w:rPr>
        <w:t xml:space="preserve">8. Что представляет собой ИСО? </w:t>
      </w:r>
    </w:p>
    <w:p w14:paraId="67105350" w14:textId="77777777" w:rsidR="006407C8" w:rsidRPr="00C04EC6" w:rsidRDefault="006407C8" w:rsidP="006407C8">
      <w:pPr>
        <w:pStyle w:val="ab"/>
        <w:widowControl w:val="0"/>
        <w:tabs>
          <w:tab w:val="left" w:pos="-5387"/>
        </w:tabs>
        <w:autoSpaceDE w:val="0"/>
        <w:autoSpaceDN w:val="0"/>
        <w:spacing w:after="0" w:line="322" w:lineRule="exact"/>
        <w:ind w:left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Ответ: ИСО - международная система стандартов качества. Система контроля и управления качеством производства, </w:t>
      </w:r>
      <w:r w:rsidR="00726118"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которая обеспечивает контроль</w:t>
      </w:r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каждой упаковки каждой партии продукции, постоянную повторяемость качества. </w:t>
      </w:r>
      <w:r w:rsidR="00726118"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Задачи ИСО – содействовать разработке повсеместно признаваемых стандартов, правил и других </w:t>
      </w:r>
      <w:r w:rsidR="00726118"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документов в целях облегчения международной торговли.</w:t>
      </w:r>
    </w:p>
    <w:p w14:paraId="78591174" w14:textId="77777777" w:rsidR="006407C8" w:rsidRPr="00C04EC6" w:rsidRDefault="006407C8" w:rsidP="006407C8">
      <w:pPr>
        <w:pStyle w:val="ab"/>
        <w:widowControl w:val="0"/>
        <w:tabs>
          <w:tab w:val="left" w:pos="-5387"/>
        </w:tabs>
        <w:autoSpaceDE w:val="0"/>
        <w:autoSpaceDN w:val="0"/>
        <w:spacing w:line="322" w:lineRule="exact"/>
        <w:ind w:left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</w:p>
    <w:p w14:paraId="0BFF96D7" w14:textId="77777777" w:rsidR="006407C8" w:rsidRPr="00C04EC6" w:rsidRDefault="006407C8" w:rsidP="006407C8">
      <w:pPr>
        <w:tabs>
          <w:tab w:val="left" w:pos="-2835"/>
        </w:tabs>
        <w:autoSpaceDE w:val="0"/>
        <w:autoSpaceDN w:val="0"/>
        <w:ind w:left="142" w:firstLine="0"/>
        <w:rPr>
          <w:szCs w:val="28"/>
        </w:rPr>
      </w:pPr>
      <w:r w:rsidRPr="00C04EC6">
        <w:rPr>
          <w:szCs w:val="28"/>
        </w:rPr>
        <w:t xml:space="preserve">        9.</w:t>
      </w:r>
      <w:r w:rsidR="000C0FA7" w:rsidRPr="00C04EC6">
        <w:rPr>
          <w:szCs w:val="28"/>
        </w:rPr>
        <w:t xml:space="preserve"> </w:t>
      </w:r>
      <w:r w:rsidRPr="00C04EC6">
        <w:rPr>
          <w:szCs w:val="28"/>
        </w:rPr>
        <w:t xml:space="preserve">Как </w:t>
      </w:r>
      <w:proofErr w:type="gramStart"/>
      <w:r w:rsidRPr="00C04EC6">
        <w:rPr>
          <w:szCs w:val="28"/>
        </w:rPr>
        <w:t>обеспечивается  качество</w:t>
      </w:r>
      <w:proofErr w:type="gramEnd"/>
      <w:r w:rsidRPr="00C04EC6">
        <w:rPr>
          <w:szCs w:val="28"/>
        </w:rPr>
        <w:t xml:space="preserve"> фармацевтической продукции на предприятиях? </w:t>
      </w:r>
    </w:p>
    <w:p w14:paraId="674A67C8" w14:textId="77777777" w:rsidR="006407C8" w:rsidRPr="00C04EC6" w:rsidRDefault="006407C8" w:rsidP="006407C8">
      <w:pPr>
        <w:pStyle w:val="ab"/>
        <w:widowControl w:val="0"/>
        <w:tabs>
          <w:tab w:val="left" w:pos="-2835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4EC6">
        <w:rPr>
          <w:i/>
          <w:sz w:val="28"/>
          <w:szCs w:val="28"/>
        </w:rPr>
        <w:tab/>
      </w:r>
      <w:r w:rsidRPr="00C04EC6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Обеспечение качества фармацевтической продукции — главная задача руководства предприятия, и она требует участия и ответственности персонала различных подразделений предприятия, а также поставщиков и дистрибьюторов.</w:t>
      </w:r>
      <w:r w:rsidR="003D36B7" w:rsidRPr="00C04E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3D36B7"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этого на предприятии должна быть всесторонне разработанная и правильно функционирующая фармацевтическая система качества (ФСК).</w:t>
      </w:r>
    </w:p>
    <w:p w14:paraId="2C7C4DE8" w14:textId="77777777" w:rsidR="006407C8" w:rsidRPr="00C04EC6" w:rsidRDefault="006407C8" w:rsidP="006407C8">
      <w:pPr>
        <w:pStyle w:val="ab"/>
        <w:widowControl w:val="0"/>
        <w:tabs>
          <w:tab w:val="left" w:pos="-2835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7C5867D" w14:textId="77777777" w:rsidR="006407C8" w:rsidRPr="00C04EC6" w:rsidRDefault="006407C8" w:rsidP="006407C8">
      <w:pPr>
        <w:pStyle w:val="ab"/>
        <w:widowControl w:val="0"/>
        <w:tabs>
          <w:tab w:val="left" w:pos="-2835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10.</w:t>
      </w:r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 такое ФСК? </w:t>
      </w:r>
    </w:p>
    <w:p w14:paraId="2FC52EA5" w14:textId="77777777" w:rsidR="006407C8" w:rsidRPr="00C04EC6" w:rsidRDefault="006407C8" w:rsidP="006407C8">
      <w:pPr>
        <w:pStyle w:val="ab"/>
        <w:widowControl w:val="0"/>
        <w:tabs>
          <w:tab w:val="left" w:pos="-2835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Ответ: Фармацевтическая система качества (ФСК) — частный случай СМК применительно к фармацевтическому производству. ФСК должна включать надлежащую производственную практику и управление рисками.  Система должна быть полностью документирована, а ее эффективность — постоянно контролироваться.</w:t>
      </w:r>
    </w:p>
    <w:p w14:paraId="3A9B437D" w14:textId="77777777" w:rsidR="006407C8" w:rsidRPr="00C04EC6" w:rsidRDefault="006407C8" w:rsidP="006407C8">
      <w:pPr>
        <w:tabs>
          <w:tab w:val="left" w:pos="-2835"/>
        </w:tabs>
        <w:autoSpaceDE w:val="0"/>
        <w:autoSpaceDN w:val="0"/>
        <w:ind w:left="142" w:firstLine="0"/>
        <w:rPr>
          <w:szCs w:val="28"/>
          <w:highlight w:val="yellow"/>
        </w:rPr>
      </w:pPr>
    </w:p>
    <w:p w14:paraId="7178DA30" w14:textId="77777777" w:rsidR="006407C8" w:rsidRPr="00C04EC6" w:rsidRDefault="006407C8" w:rsidP="006407C8">
      <w:pPr>
        <w:tabs>
          <w:tab w:val="left" w:pos="-2835"/>
        </w:tabs>
        <w:autoSpaceDE w:val="0"/>
        <w:autoSpaceDN w:val="0"/>
        <w:ind w:firstLine="0"/>
        <w:rPr>
          <w:szCs w:val="28"/>
        </w:rPr>
      </w:pPr>
      <w:r w:rsidRPr="00C04EC6">
        <w:rPr>
          <w:szCs w:val="28"/>
        </w:rPr>
        <w:t xml:space="preserve">        11. </w:t>
      </w:r>
      <w:proofErr w:type="gramStart"/>
      <w:r w:rsidRPr="00C04EC6">
        <w:rPr>
          <w:szCs w:val="28"/>
        </w:rPr>
        <w:t>Что  представляет</w:t>
      </w:r>
      <w:proofErr w:type="gramEnd"/>
      <w:r w:rsidRPr="00C04EC6">
        <w:rPr>
          <w:szCs w:val="28"/>
        </w:rPr>
        <w:t xml:space="preserve"> собой ICH ? </w:t>
      </w:r>
    </w:p>
    <w:p w14:paraId="44576417" w14:textId="77777777" w:rsidR="003D36B7" w:rsidRPr="00C04EC6" w:rsidRDefault="006407C8" w:rsidP="003D36B7">
      <w:pPr>
        <w:pStyle w:val="ac"/>
        <w:spacing w:after="0"/>
        <w:ind w:right="208" w:firstLine="0"/>
        <w:rPr>
          <w:i/>
          <w:szCs w:val="28"/>
        </w:rPr>
      </w:pPr>
      <w:r w:rsidRPr="00C04EC6">
        <w:rPr>
          <w:i/>
          <w:szCs w:val="28"/>
        </w:rPr>
        <w:t>Ответ: В 1990 г. был создан Международный совет по гармонизации ICH (</w:t>
      </w:r>
      <w:proofErr w:type="spellStart"/>
      <w:r w:rsidRPr="00C04EC6">
        <w:rPr>
          <w:i/>
          <w:szCs w:val="28"/>
        </w:rPr>
        <w:t>The</w:t>
      </w:r>
      <w:proofErr w:type="spellEnd"/>
      <w:r w:rsidRPr="00C04EC6">
        <w:rPr>
          <w:i/>
          <w:szCs w:val="28"/>
        </w:rPr>
        <w:t xml:space="preserve"> </w:t>
      </w:r>
      <w:proofErr w:type="spellStart"/>
      <w:r w:rsidRPr="00C04EC6">
        <w:rPr>
          <w:i/>
          <w:szCs w:val="28"/>
        </w:rPr>
        <w:t>International</w:t>
      </w:r>
      <w:proofErr w:type="spellEnd"/>
      <w:r w:rsidRPr="00C04EC6">
        <w:rPr>
          <w:i/>
          <w:szCs w:val="28"/>
        </w:rPr>
        <w:t xml:space="preserve"> </w:t>
      </w:r>
      <w:proofErr w:type="spellStart"/>
      <w:r w:rsidRPr="00C04EC6">
        <w:rPr>
          <w:i/>
          <w:szCs w:val="28"/>
        </w:rPr>
        <w:t>Council</w:t>
      </w:r>
      <w:proofErr w:type="spellEnd"/>
      <w:r w:rsidRPr="00C04EC6">
        <w:rPr>
          <w:i/>
          <w:szCs w:val="28"/>
        </w:rPr>
        <w:t xml:space="preserve"> </w:t>
      </w:r>
      <w:proofErr w:type="spellStart"/>
      <w:r w:rsidRPr="00C04EC6">
        <w:rPr>
          <w:i/>
          <w:szCs w:val="28"/>
        </w:rPr>
        <w:t>for</w:t>
      </w:r>
      <w:proofErr w:type="spellEnd"/>
      <w:r w:rsidRPr="00C04EC6">
        <w:rPr>
          <w:i/>
          <w:szCs w:val="28"/>
        </w:rPr>
        <w:t xml:space="preserve"> </w:t>
      </w:r>
      <w:proofErr w:type="spellStart"/>
      <w:proofErr w:type="gramStart"/>
      <w:r w:rsidRPr="00C04EC6">
        <w:rPr>
          <w:i/>
          <w:szCs w:val="28"/>
        </w:rPr>
        <w:t>Harmonisation</w:t>
      </w:r>
      <w:proofErr w:type="spellEnd"/>
      <w:r w:rsidRPr="00C04EC6">
        <w:rPr>
          <w:i/>
          <w:szCs w:val="28"/>
        </w:rPr>
        <w:t>)  -</w:t>
      </w:r>
      <w:proofErr w:type="gramEnd"/>
      <w:r w:rsidRPr="00C04EC6">
        <w:rPr>
          <w:i/>
          <w:szCs w:val="28"/>
        </w:rPr>
        <w:t xml:space="preserve"> организация, объединяющая регуляторные органы стран Европы, Японии и США, которые контролируют исследования, регистрацию лекарственных средств и фармацевтическую промышленность. </w:t>
      </w:r>
      <w:r w:rsidR="000C0FA7" w:rsidRPr="00C04EC6">
        <w:rPr>
          <w:i/>
          <w:szCs w:val="28"/>
        </w:rPr>
        <w:t>Документы ICH</w:t>
      </w:r>
      <w:r w:rsidR="003D36B7" w:rsidRPr="00C04EC6">
        <w:rPr>
          <w:i/>
          <w:szCs w:val="28"/>
        </w:rPr>
        <w:t xml:space="preserve"> распределены на категории: Q (</w:t>
      </w:r>
      <w:proofErr w:type="spellStart"/>
      <w:r w:rsidR="003D36B7" w:rsidRPr="00C04EC6">
        <w:rPr>
          <w:i/>
          <w:szCs w:val="28"/>
        </w:rPr>
        <w:t>Quality</w:t>
      </w:r>
      <w:proofErr w:type="spellEnd"/>
      <w:r w:rsidR="003D36B7" w:rsidRPr="00C04EC6">
        <w:rPr>
          <w:i/>
          <w:szCs w:val="28"/>
        </w:rPr>
        <w:t xml:space="preserve"> — Качество), S (</w:t>
      </w:r>
      <w:proofErr w:type="spellStart"/>
      <w:r w:rsidR="003D36B7" w:rsidRPr="00C04EC6">
        <w:rPr>
          <w:i/>
          <w:szCs w:val="28"/>
        </w:rPr>
        <w:t>Safety</w:t>
      </w:r>
      <w:proofErr w:type="spellEnd"/>
      <w:r w:rsidR="003D36B7" w:rsidRPr="00C04EC6">
        <w:rPr>
          <w:i/>
          <w:szCs w:val="28"/>
        </w:rPr>
        <w:t xml:space="preserve"> — Безопасность), Е (</w:t>
      </w:r>
      <w:proofErr w:type="spellStart"/>
      <w:r w:rsidR="003D36B7" w:rsidRPr="00C04EC6">
        <w:rPr>
          <w:i/>
          <w:szCs w:val="28"/>
        </w:rPr>
        <w:t>Efficacy</w:t>
      </w:r>
      <w:proofErr w:type="spellEnd"/>
      <w:r w:rsidR="003D36B7" w:rsidRPr="00C04EC6">
        <w:rPr>
          <w:i/>
          <w:szCs w:val="28"/>
        </w:rPr>
        <w:t xml:space="preserve"> — Эффективность), М (</w:t>
      </w:r>
      <w:proofErr w:type="spellStart"/>
      <w:r w:rsidR="003D36B7" w:rsidRPr="00C04EC6">
        <w:rPr>
          <w:i/>
          <w:szCs w:val="28"/>
        </w:rPr>
        <w:t>Multidisplinary</w:t>
      </w:r>
      <w:proofErr w:type="spellEnd"/>
      <w:r w:rsidR="003D36B7" w:rsidRPr="00C04EC6">
        <w:rPr>
          <w:i/>
          <w:szCs w:val="28"/>
        </w:rPr>
        <w:t xml:space="preserve"> — Междисциплинарные), являются основой регламентирующей документации фармацевтического производства всего мира.</w:t>
      </w:r>
    </w:p>
    <w:p w14:paraId="67A79B8C" w14:textId="77777777" w:rsidR="006407C8" w:rsidRPr="00C04EC6" w:rsidRDefault="006407C8" w:rsidP="006407C8">
      <w:pPr>
        <w:pStyle w:val="ac"/>
        <w:spacing w:after="0"/>
        <w:ind w:right="208" w:firstLine="0"/>
        <w:rPr>
          <w:i/>
          <w:szCs w:val="28"/>
        </w:rPr>
      </w:pPr>
    </w:p>
    <w:p w14:paraId="240737DB" w14:textId="77777777" w:rsidR="006407C8" w:rsidRPr="00C04EC6" w:rsidRDefault="006407C8" w:rsidP="006407C8">
      <w:pPr>
        <w:pStyle w:val="ac"/>
        <w:spacing w:after="0"/>
        <w:ind w:right="208" w:firstLine="0"/>
        <w:rPr>
          <w:szCs w:val="28"/>
        </w:rPr>
      </w:pPr>
    </w:p>
    <w:p w14:paraId="43F698E9" w14:textId="77777777" w:rsidR="006407C8" w:rsidRPr="00C04EC6" w:rsidRDefault="006407C8" w:rsidP="006407C8">
      <w:pPr>
        <w:pStyle w:val="ac"/>
        <w:spacing w:after="0"/>
        <w:ind w:right="208" w:firstLine="0"/>
        <w:rPr>
          <w:szCs w:val="28"/>
        </w:rPr>
      </w:pPr>
      <w:r w:rsidRPr="00C04EC6">
        <w:rPr>
          <w:szCs w:val="28"/>
        </w:rPr>
        <w:t xml:space="preserve">        12. Что такое ICH Q10?</w:t>
      </w:r>
    </w:p>
    <w:p w14:paraId="66550001" w14:textId="77777777" w:rsidR="006407C8" w:rsidRPr="00C04EC6" w:rsidRDefault="006407C8" w:rsidP="006407C8">
      <w:pPr>
        <w:pStyle w:val="ac"/>
        <w:spacing w:after="0"/>
        <w:ind w:right="208" w:firstLine="0"/>
        <w:rPr>
          <w:i/>
          <w:szCs w:val="28"/>
        </w:rPr>
      </w:pPr>
      <w:r w:rsidRPr="00C04EC6">
        <w:rPr>
          <w:i/>
          <w:szCs w:val="28"/>
        </w:rPr>
        <w:t xml:space="preserve"> Ответ: ICH Q10- документ, представляет собой структуру фармацевтической системы качества, которая применима на </w:t>
      </w:r>
      <w:r w:rsidR="003D36B7" w:rsidRPr="00C04EC6">
        <w:rPr>
          <w:i/>
          <w:szCs w:val="28"/>
        </w:rPr>
        <w:t>всех стадиях жизненного цикла лекарственного средства</w:t>
      </w:r>
      <w:r w:rsidRPr="00C04EC6">
        <w:rPr>
          <w:i/>
          <w:szCs w:val="28"/>
        </w:rPr>
        <w:t>.</w:t>
      </w:r>
    </w:p>
    <w:p w14:paraId="65EE0CA3" w14:textId="77777777" w:rsidR="003D36B7" w:rsidRPr="00C04EC6" w:rsidRDefault="003D36B7" w:rsidP="006407C8">
      <w:pPr>
        <w:pStyle w:val="ac"/>
        <w:spacing w:after="0"/>
        <w:ind w:right="213" w:firstLine="0"/>
        <w:rPr>
          <w:i/>
          <w:szCs w:val="28"/>
          <w:highlight w:val="yellow"/>
        </w:rPr>
      </w:pPr>
    </w:p>
    <w:p w14:paraId="7867C717" w14:textId="77777777" w:rsidR="006407C8" w:rsidRPr="00C04EC6" w:rsidRDefault="006407C8" w:rsidP="006407C8">
      <w:pPr>
        <w:pStyle w:val="ac"/>
        <w:spacing w:after="0" w:line="264" w:lineRule="auto"/>
        <w:ind w:left="142" w:right="153" w:firstLine="0"/>
        <w:rPr>
          <w:i/>
          <w:szCs w:val="28"/>
        </w:rPr>
      </w:pPr>
      <w:r w:rsidRPr="00C04EC6">
        <w:rPr>
          <w:szCs w:val="28"/>
        </w:rPr>
        <w:t>13. Процессный</w:t>
      </w:r>
      <w:r w:rsidRPr="00C04EC6">
        <w:rPr>
          <w:szCs w:val="28"/>
        </w:rPr>
        <w:tab/>
        <w:t xml:space="preserve"> подход в ФСК.</w:t>
      </w:r>
    </w:p>
    <w:p w14:paraId="404DC38D" w14:textId="77777777" w:rsidR="006407C8" w:rsidRPr="00C04EC6" w:rsidRDefault="006407C8" w:rsidP="006407C8">
      <w:pPr>
        <w:pStyle w:val="ac"/>
        <w:spacing w:after="0" w:line="264" w:lineRule="auto"/>
        <w:ind w:right="153" w:firstLine="0"/>
        <w:rPr>
          <w:i/>
          <w:szCs w:val="28"/>
        </w:rPr>
      </w:pPr>
      <w:r w:rsidRPr="00C04EC6">
        <w:rPr>
          <w:i/>
          <w:szCs w:val="28"/>
        </w:rPr>
        <w:t xml:space="preserve">Ответ: Одним из основных принципов ФСК является процессный подход. Понятие «процесс» означает выполнение операции, имеющей цели и задачи, систему корректирующих и предупреждающих действий, включающей исходное сырье и ресурсы («вход») и приводящей к получению продукции данного процесса («выход»). </w:t>
      </w:r>
    </w:p>
    <w:p w14:paraId="0253DE5B" w14:textId="77777777" w:rsidR="006407C8" w:rsidRPr="00C04EC6" w:rsidRDefault="006407C8" w:rsidP="006407C8">
      <w:pPr>
        <w:pStyle w:val="ac"/>
        <w:spacing w:after="0" w:line="264" w:lineRule="auto"/>
        <w:ind w:right="153" w:firstLine="0"/>
        <w:rPr>
          <w:i/>
          <w:szCs w:val="28"/>
        </w:rPr>
      </w:pPr>
    </w:p>
    <w:p w14:paraId="6685EC46" w14:textId="77777777" w:rsidR="006407C8" w:rsidRPr="00C04EC6" w:rsidRDefault="006407C8" w:rsidP="006407C8">
      <w:pPr>
        <w:tabs>
          <w:tab w:val="left" w:pos="1545"/>
          <w:tab w:val="left" w:pos="3351"/>
          <w:tab w:val="left" w:pos="4284"/>
          <w:tab w:val="left" w:pos="5306"/>
          <w:tab w:val="left" w:pos="7089"/>
          <w:tab w:val="left" w:pos="8507"/>
        </w:tabs>
        <w:autoSpaceDE w:val="0"/>
        <w:autoSpaceDN w:val="0"/>
        <w:spacing w:before="33" w:line="264" w:lineRule="auto"/>
        <w:ind w:left="284" w:right="154" w:firstLine="0"/>
        <w:rPr>
          <w:szCs w:val="28"/>
        </w:rPr>
      </w:pPr>
      <w:r w:rsidRPr="00C04EC6">
        <w:rPr>
          <w:szCs w:val="28"/>
        </w:rPr>
        <w:t>14. Что</w:t>
      </w:r>
      <w:r w:rsidRPr="00C04EC6">
        <w:rPr>
          <w:szCs w:val="28"/>
        </w:rPr>
        <w:tab/>
        <w:t>представляет</w:t>
      </w:r>
      <w:r w:rsidRPr="00C04EC6">
        <w:rPr>
          <w:szCs w:val="28"/>
        </w:rPr>
        <w:tab/>
        <w:t>собой</w:t>
      </w:r>
      <w:r w:rsidRPr="00C04EC6">
        <w:rPr>
          <w:szCs w:val="28"/>
        </w:rPr>
        <w:tab/>
        <w:t>Руководс</w:t>
      </w:r>
      <w:r w:rsidR="003D36B7" w:rsidRPr="00C04EC6">
        <w:rPr>
          <w:szCs w:val="28"/>
        </w:rPr>
        <w:t>тво по качеству</w:t>
      </w:r>
      <w:r w:rsidRPr="00C04EC6">
        <w:rPr>
          <w:szCs w:val="28"/>
        </w:rPr>
        <w:t>?</w:t>
      </w:r>
    </w:p>
    <w:p w14:paraId="3AC62182" w14:textId="77777777" w:rsidR="003D36B7" w:rsidRPr="00C04EC6" w:rsidRDefault="006407C8" w:rsidP="003D36B7">
      <w:pPr>
        <w:pStyle w:val="ac"/>
        <w:ind w:right="212"/>
        <w:rPr>
          <w:szCs w:val="28"/>
        </w:rPr>
      </w:pPr>
      <w:r w:rsidRPr="00C04EC6">
        <w:rPr>
          <w:i/>
          <w:szCs w:val="28"/>
        </w:rPr>
        <w:lastRenderedPageBreak/>
        <w:t>Ответ: Руководство по качеству (</w:t>
      </w:r>
      <w:proofErr w:type="spellStart"/>
      <w:r w:rsidRPr="00C04EC6">
        <w:rPr>
          <w:i/>
          <w:szCs w:val="28"/>
        </w:rPr>
        <w:t>Quality</w:t>
      </w:r>
      <w:proofErr w:type="spellEnd"/>
      <w:r w:rsidRPr="00C04EC6">
        <w:rPr>
          <w:i/>
          <w:szCs w:val="28"/>
        </w:rPr>
        <w:t xml:space="preserve"> </w:t>
      </w:r>
      <w:proofErr w:type="spellStart"/>
      <w:r w:rsidRPr="00C04EC6">
        <w:rPr>
          <w:i/>
          <w:szCs w:val="28"/>
        </w:rPr>
        <w:t>Manual</w:t>
      </w:r>
      <w:proofErr w:type="spellEnd"/>
      <w:r w:rsidRPr="00C04EC6">
        <w:rPr>
          <w:i/>
          <w:szCs w:val="28"/>
        </w:rPr>
        <w:t>) — это документ, излагающий политику в области качества и описывающий систему качества предприятия.</w:t>
      </w:r>
      <w:r w:rsidR="003D36B7" w:rsidRPr="00C04EC6">
        <w:rPr>
          <w:i/>
          <w:szCs w:val="28"/>
        </w:rPr>
        <w:t xml:space="preserve"> Это основополагающий документ ФСК, который служит «справочником» для поддержания системы качества в рабочем состоянии.</w:t>
      </w:r>
    </w:p>
    <w:p w14:paraId="5E004E2B" w14:textId="77777777" w:rsidR="006407C8" w:rsidRPr="00C04EC6" w:rsidRDefault="006407C8" w:rsidP="006407C8">
      <w:pPr>
        <w:pStyle w:val="ac"/>
        <w:spacing w:line="264" w:lineRule="auto"/>
        <w:ind w:right="156" w:firstLine="0"/>
        <w:rPr>
          <w:i/>
          <w:szCs w:val="28"/>
        </w:rPr>
      </w:pPr>
    </w:p>
    <w:p w14:paraId="4CC3AE92" w14:textId="77777777" w:rsidR="006407C8" w:rsidRPr="00C04EC6" w:rsidRDefault="006407C8" w:rsidP="006407C8">
      <w:pPr>
        <w:pStyle w:val="ac"/>
        <w:autoSpaceDE w:val="0"/>
        <w:autoSpaceDN w:val="0"/>
        <w:spacing w:after="0" w:line="264" w:lineRule="auto"/>
        <w:ind w:left="284" w:right="154" w:firstLine="0"/>
        <w:rPr>
          <w:i/>
          <w:szCs w:val="28"/>
        </w:rPr>
      </w:pPr>
      <w:r w:rsidRPr="00C04EC6">
        <w:rPr>
          <w:szCs w:val="28"/>
        </w:rPr>
        <w:t xml:space="preserve">15.  Что понимают </w:t>
      </w:r>
      <w:proofErr w:type="gramStart"/>
      <w:r w:rsidRPr="00C04EC6">
        <w:rPr>
          <w:szCs w:val="28"/>
        </w:rPr>
        <w:t xml:space="preserve">под  </w:t>
      </w:r>
      <w:r w:rsidRPr="00C04EC6">
        <w:rPr>
          <w:rFonts w:eastAsia="Calibri"/>
          <w:szCs w:val="28"/>
          <w:lang w:eastAsia="en-US"/>
        </w:rPr>
        <w:t>Системой</w:t>
      </w:r>
      <w:proofErr w:type="gramEnd"/>
      <w:r w:rsidRPr="00C04EC6">
        <w:rPr>
          <w:rFonts w:eastAsia="Calibri"/>
          <w:szCs w:val="28"/>
          <w:lang w:eastAsia="en-US"/>
        </w:rPr>
        <w:t xml:space="preserve"> корректирующих и предупреждающих действий (САРА)?</w:t>
      </w:r>
    </w:p>
    <w:p w14:paraId="0A0D06E9" w14:textId="77777777" w:rsidR="006407C8" w:rsidRPr="00C04EC6" w:rsidRDefault="006407C8" w:rsidP="006407C8">
      <w:pPr>
        <w:pStyle w:val="ac"/>
        <w:autoSpaceDE w:val="0"/>
        <w:autoSpaceDN w:val="0"/>
        <w:spacing w:after="0" w:line="264" w:lineRule="auto"/>
        <w:ind w:left="142" w:right="154" w:firstLine="502"/>
        <w:rPr>
          <w:i/>
          <w:szCs w:val="28"/>
        </w:rPr>
      </w:pPr>
      <w:r w:rsidRPr="00C04EC6">
        <w:rPr>
          <w:i/>
          <w:szCs w:val="28"/>
        </w:rPr>
        <w:t>Ответ: В компании должна существовать эффективная система САРА, направленная на устранение причин выявленных и предполагаемых несоответствий. Поиск решений должен быть структурированным и направленным на выявление основной причины возникновения несоответствий.</w:t>
      </w:r>
    </w:p>
    <w:p w14:paraId="30CED364" w14:textId="77777777" w:rsidR="006407C8" w:rsidRPr="00C04EC6" w:rsidRDefault="006407C8" w:rsidP="006407C8">
      <w:pPr>
        <w:pStyle w:val="ac"/>
        <w:autoSpaceDE w:val="0"/>
        <w:autoSpaceDN w:val="0"/>
        <w:spacing w:after="0" w:line="264" w:lineRule="auto"/>
        <w:ind w:left="142" w:right="154" w:firstLine="502"/>
        <w:rPr>
          <w:i/>
          <w:szCs w:val="28"/>
        </w:rPr>
      </w:pPr>
    </w:p>
    <w:p w14:paraId="09906665" w14:textId="77777777" w:rsidR="006407C8" w:rsidRPr="00C04EC6" w:rsidRDefault="006407C8" w:rsidP="006407C8">
      <w:pPr>
        <w:pStyle w:val="ac"/>
        <w:spacing w:after="0" w:line="264" w:lineRule="auto"/>
        <w:ind w:left="284" w:right="215" w:firstLine="0"/>
        <w:rPr>
          <w:i/>
          <w:szCs w:val="28"/>
        </w:rPr>
      </w:pPr>
      <w:r w:rsidRPr="00C04EC6">
        <w:rPr>
          <w:szCs w:val="28"/>
        </w:rPr>
        <w:t>16. Предупреждающие действия (ПД) и корректирующие действия (КД)</w:t>
      </w:r>
    </w:p>
    <w:p w14:paraId="03B4D39D" w14:textId="77777777" w:rsidR="003D36B7" w:rsidRPr="00C04EC6" w:rsidRDefault="006407C8" w:rsidP="003D36B7">
      <w:pPr>
        <w:ind w:left="118" w:right="214" w:firstLine="567"/>
        <w:rPr>
          <w:i/>
          <w:szCs w:val="28"/>
        </w:rPr>
      </w:pPr>
      <w:proofErr w:type="gramStart"/>
      <w:r w:rsidRPr="00C04EC6">
        <w:rPr>
          <w:i/>
          <w:szCs w:val="28"/>
        </w:rPr>
        <w:t>Ответ:  ПД</w:t>
      </w:r>
      <w:proofErr w:type="gramEnd"/>
      <w:r w:rsidRPr="00C04EC6">
        <w:rPr>
          <w:i/>
          <w:szCs w:val="28"/>
        </w:rPr>
        <w:t xml:space="preserve"> — действия, предпринимаемые для устранения причин несоответствия, КД — действия, предпринимаемые для устранения уже возникшего несоответствия.</w:t>
      </w:r>
      <w:r w:rsidR="003D36B7" w:rsidRPr="00C04EC6">
        <w:rPr>
          <w:i/>
          <w:sz w:val="24"/>
        </w:rPr>
        <w:t xml:space="preserve"> </w:t>
      </w:r>
      <w:r w:rsidR="003D36B7" w:rsidRPr="00C04EC6">
        <w:rPr>
          <w:i/>
          <w:szCs w:val="28"/>
        </w:rPr>
        <w:t>Это основные инструменты, позволяющие совершенствовать систему менеджмента качества. Эффективность   таких   действий   следует   контролировать и оценивать в соответствии с принципами управления рисками для качества.</w:t>
      </w:r>
    </w:p>
    <w:p w14:paraId="4B26D3E0" w14:textId="77777777" w:rsidR="006407C8" w:rsidRPr="00C04EC6" w:rsidRDefault="006407C8" w:rsidP="006407C8">
      <w:pPr>
        <w:pStyle w:val="ab"/>
        <w:widowControl w:val="0"/>
        <w:tabs>
          <w:tab w:val="left" w:pos="879"/>
        </w:tabs>
        <w:autoSpaceDE w:val="0"/>
        <w:autoSpaceDN w:val="0"/>
        <w:spacing w:after="0" w:line="240" w:lineRule="auto"/>
        <w:ind w:left="284" w:right="21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B9B07CD" w14:textId="77777777" w:rsidR="006407C8" w:rsidRPr="00C04EC6" w:rsidRDefault="006407C8" w:rsidP="006407C8">
      <w:pPr>
        <w:pStyle w:val="ac"/>
        <w:ind w:right="213" w:firstLine="0"/>
        <w:rPr>
          <w:i/>
          <w:szCs w:val="28"/>
        </w:rPr>
      </w:pPr>
    </w:p>
    <w:p w14:paraId="75870BA0" w14:textId="77777777" w:rsidR="006407C8" w:rsidRPr="00C04EC6" w:rsidRDefault="006407C8" w:rsidP="006407C8">
      <w:pPr>
        <w:pStyle w:val="ac"/>
        <w:autoSpaceDE w:val="0"/>
        <w:autoSpaceDN w:val="0"/>
        <w:spacing w:after="0" w:line="264" w:lineRule="auto"/>
        <w:ind w:left="284" w:right="157" w:firstLine="0"/>
        <w:rPr>
          <w:szCs w:val="28"/>
        </w:rPr>
      </w:pPr>
      <w:r w:rsidRPr="00C04EC6">
        <w:rPr>
          <w:szCs w:val="28"/>
        </w:rPr>
        <w:t>17.  Что такое цикл PDCA?</w:t>
      </w:r>
    </w:p>
    <w:p w14:paraId="58D5F641" w14:textId="77777777" w:rsidR="006407C8" w:rsidRPr="00C04EC6" w:rsidRDefault="006407C8" w:rsidP="006407C8">
      <w:pPr>
        <w:ind w:firstLine="644"/>
        <w:rPr>
          <w:i/>
          <w:szCs w:val="28"/>
        </w:rPr>
      </w:pPr>
      <w:r w:rsidRPr="00C04EC6">
        <w:rPr>
          <w:i/>
          <w:szCs w:val="28"/>
        </w:rPr>
        <w:t xml:space="preserve">Ответ: Методология PDCA (англ. </w:t>
      </w:r>
      <w:proofErr w:type="spellStart"/>
      <w:r w:rsidRPr="00C04EC6">
        <w:rPr>
          <w:i/>
          <w:szCs w:val="28"/>
        </w:rPr>
        <w:t>Plan-Do-Check-Act</w:t>
      </w:r>
      <w:proofErr w:type="spellEnd"/>
      <w:r w:rsidRPr="00C04EC6">
        <w:rPr>
          <w:i/>
          <w:szCs w:val="28"/>
        </w:rPr>
        <w:t xml:space="preserve">, планирование-действие-проверка - корректировка) — это циклически повторяющийся процесс принятия решения, используемый в управлении качеством. Также известен как принцип </w:t>
      </w:r>
      <w:proofErr w:type="spellStart"/>
      <w:r w:rsidRPr="00C04EC6">
        <w:rPr>
          <w:i/>
          <w:szCs w:val="28"/>
        </w:rPr>
        <w:t>Шухарта</w:t>
      </w:r>
      <w:proofErr w:type="spellEnd"/>
      <w:r w:rsidRPr="00C04EC6">
        <w:rPr>
          <w:i/>
          <w:szCs w:val="28"/>
        </w:rPr>
        <w:t xml:space="preserve"> — Деминга.</w:t>
      </w:r>
    </w:p>
    <w:p w14:paraId="235502A4" w14:textId="77777777" w:rsidR="006407C8" w:rsidRPr="00C04EC6" w:rsidRDefault="006407C8" w:rsidP="006407C8">
      <w:pPr>
        <w:pStyle w:val="ac"/>
        <w:spacing w:after="0"/>
        <w:ind w:right="213" w:firstLine="0"/>
        <w:rPr>
          <w:i/>
          <w:szCs w:val="28"/>
          <w:highlight w:val="yellow"/>
        </w:rPr>
      </w:pPr>
    </w:p>
    <w:p w14:paraId="0F531E0E" w14:textId="77777777" w:rsidR="006407C8" w:rsidRPr="00C04EC6" w:rsidRDefault="006407C8" w:rsidP="006407C8">
      <w:pPr>
        <w:pStyle w:val="ab"/>
        <w:widowControl w:val="0"/>
        <w:tabs>
          <w:tab w:val="left" w:pos="927"/>
        </w:tabs>
        <w:autoSpaceDE w:val="0"/>
        <w:autoSpaceDN w:val="0"/>
        <w:spacing w:after="0" w:line="322" w:lineRule="exact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Риски. </w:t>
      </w:r>
    </w:p>
    <w:p w14:paraId="02B4B5B6" w14:textId="77777777" w:rsidR="006407C8" w:rsidRPr="00C04EC6" w:rsidRDefault="003D36B7" w:rsidP="006407C8">
      <w:pPr>
        <w:pStyle w:val="ab"/>
        <w:widowControl w:val="0"/>
        <w:tabs>
          <w:tab w:val="left" w:pos="927"/>
        </w:tabs>
        <w:autoSpaceDE w:val="0"/>
        <w:autoSpaceDN w:val="0"/>
        <w:spacing w:line="322" w:lineRule="exact"/>
        <w:ind w:left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Ответ: Риск </w:t>
      </w:r>
      <w:r w:rsidR="006407C8"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сочетание вероятности события (случая нанесения вреда, отказа) и его последствия (тяжести последствии). Потеря качества ЛС (в его полном понимании</w:t>
      </w:r>
      <w:proofErr w:type="gramStart"/>
      <w:r w:rsidR="006407C8"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):  качество</w:t>
      </w:r>
      <w:proofErr w:type="gramEnd"/>
      <w:r w:rsidR="006407C8"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/ безопасность / эффективность.</w:t>
      </w:r>
    </w:p>
    <w:p w14:paraId="69ABCA8D" w14:textId="77777777" w:rsidR="006407C8" w:rsidRPr="00C04EC6" w:rsidRDefault="006407C8" w:rsidP="006407C8">
      <w:pPr>
        <w:pStyle w:val="ab"/>
        <w:widowControl w:val="0"/>
        <w:tabs>
          <w:tab w:val="left" w:pos="927"/>
        </w:tabs>
        <w:autoSpaceDE w:val="0"/>
        <w:autoSpaceDN w:val="0"/>
        <w:spacing w:line="322" w:lineRule="exact"/>
        <w:ind w:left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E866F58" w14:textId="77777777" w:rsidR="006407C8" w:rsidRPr="00C04EC6" w:rsidRDefault="006407C8" w:rsidP="006407C8">
      <w:pPr>
        <w:pStyle w:val="ab"/>
        <w:widowControl w:val="0"/>
        <w:tabs>
          <w:tab w:val="left" w:pos="927"/>
        </w:tabs>
        <w:autoSpaceDE w:val="0"/>
        <w:autoSpaceDN w:val="0"/>
        <w:spacing w:after="0" w:line="322" w:lineRule="exact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Управление рисками. </w:t>
      </w:r>
    </w:p>
    <w:p w14:paraId="066A77F0" w14:textId="77777777" w:rsidR="006407C8" w:rsidRPr="00C04EC6" w:rsidRDefault="006407C8" w:rsidP="006407C8">
      <w:pPr>
        <w:pStyle w:val="ab"/>
        <w:widowControl w:val="0"/>
        <w:tabs>
          <w:tab w:val="left" w:pos="927"/>
        </w:tabs>
        <w:autoSpaceDE w:val="0"/>
        <w:autoSpaceDN w:val="0"/>
        <w:spacing w:line="322" w:lineRule="exact"/>
        <w:ind w:left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</w:t>
      </w:r>
      <w:r w:rsidR="00923EA7"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равление рисками (риск-менеджмент</w:t>
      </w:r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 систематическое осуществление политики управления качеством, использование методик и правил с целью общей оценки, контроля, обзоров рисков и информирования о рисках.</w:t>
      </w:r>
    </w:p>
    <w:p w14:paraId="3D87D421" w14:textId="77777777" w:rsidR="006407C8" w:rsidRPr="00C04EC6" w:rsidRDefault="006407C8" w:rsidP="006407C8">
      <w:pPr>
        <w:pStyle w:val="ab"/>
        <w:widowControl w:val="0"/>
        <w:tabs>
          <w:tab w:val="left" w:pos="927"/>
        </w:tabs>
        <w:autoSpaceDE w:val="0"/>
        <w:autoSpaceDN w:val="0"/>
        <w:spacing w:after="0" w:line="322" w:lineRule="exact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1DAB2" w14:textId="77777777" w:rsidR="006407C8" w:rsidRPr="00C04EC6" w:rsidRDefault="006407C8" w:rsidP="006407C8">
      <w:pPr>
        <w:pStyle w:val="ab"/>
        <w:widowControl w:val="0"/>
        <w:tabs>
          <w:tab w:val="left" w:pos="927"/>
        </w:tabs>
        <w:autoSpaceDE w:val="0"/>
        <w:autoSpaceDN w:val="0"/>
        <w:spacing w:after="0" w:line="322" w:lineRule="exact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F96EF" w14:textId="77777777" w:rsidR="006407C8" w:rsidRPr="00C04EC6" w:rsidRDefault="006407C8" w:rsidP="006407C8">
      <w:pPr>
        <w:pStyle w:val="ab"/>
        <w:widowControl w:val="0"/>
        <w:tabs>
          <w:tab w:val="left" w:pos="927"/>
        </w:tabs>
        <w:autoSpaceDE w:val="0"/>
        <w:autoSpaceDN w:val="0"/>
        <w:spacing w:after="0" w:line="322" w:lineRule="exact"/>
        <w:ind w:left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4EC6">
        <w:rPr>
          <w:rFonts w:ascii="Times New Roman" w:eastAsia="Times New Roman" w:hAnsi="Times New Roman" w:cs="Times New Roman"/>
          <w:sz w:val="28"/>
          <w:szCs w:val="28"/>
          <w:lang w:eastAsia="ru-RU"/>
        </w:rPr>
        <w:t>20. Идентификация риска.</w:t>
      </w:r>
    </w:p>
    <w:p w14:paraId="749E3878" w14:textId="77777777" w:rsidR="006407C8" w:rsidRPr="00C04EC6" w:rsidRDefault="00923EA7" w:rsidP="006407C8">
      <w:pPr>
        <w:pStyle w:val="ab"/>
        <w:widowControl w:val="0"/>
        <w:tabs>
          <w:tab w:val="left" w:pos="927"/>
        </w:tabs>
        <w:autoSpaceDE w:val="0"/>
        <w:autoSpaceDN w:val="0"/>
        <w:spacing w:after="0" w:line="322" w:lineRule="exact"/>
        <w:ind w:left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Идентификация риска</w:t>
      </w:r>
      <w:r w:rsidR="006407C8"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процесс нахождения, составления перечня и описания элементов риска.</w:t>
      </w:r>
    </w:p>
    <w:p w14:paraId="74E95824" w14:textId="77777777" w:rsidR="006407C8" w:rsidRPr="00C04EC6" w:rsidRDefault="006407C8" w:rsidP="006407C8">
      <w:pPr>
        <w:pStyle w:val="ab"/>
        <w:widowControl w:val="0"/>
        <w:tabs>
          <w:tab w:val="left" w:pos="927"/>
        </w:tabs>
        <w:autoSpaceDE w:val="0"/>
        <w:autoSpaceDN w:val="0"/>
        <w:spacing w:after="0" w:line="322" w:lineRule="exact"/>
        <w:ind w:left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6E7435B" w14:textId="77777777" w:rsidR="006407C8" w:rsidRPr="00C04EC6" w:rsidRDefault="006407C8" w:rsidP="006407C8">
      <w:pPr>
        <w:tabs>
          <w:tab w:val="left" w:pos="927"/>
        </w:tabs>
        <w:autoSpaceDE w:val="0"/>
        <w:autoSpaceDN w:val="0"/>
        <w:spacing w:line="322" w:lineRule="exact"/>
        <w:ind w:firstLine="0"/>
        <w:contextualSpacing/>
        <w:rPr>
          <w:i/>
          <w:szCs w:val="28"/>
          <w:highlight w:val="yellow"/>
        </w:rPr>
      </w:pPr>
    </w:p>
    <w:p w14:paraId="610FD1A6" w14:textId="77777777" w:rsidR="006407C8" w:rsidRPr="00C04EC6" w:rsidRDefault="006407C8" w:rsidP="006407C8">
      <w:pPr>
        <w:pStyle w:val="ab"/>
        <w:widowControl w:val="0"/>
        <w:tabs>
          <w:tab w:val="left" w:pos="927"/>
        </w:tabs>
        <w:autoSpaceDE w:val="0"/>
        <w:autoSpaceDN w:val="0"/>
        <w:spacing w:after="0" w:line="322" w:lineRule="exact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Сущность системы НАССР. </w:t>
      </w:r>
    </w:p>
    <w:p w14:paraId="36EAB41B" w14:textId="77777777" w:rsidR="006407C8" w:rsidRPr="00C04EC6" w:rsidRDefault="006407C8" w:rsidP="006407C8">
      <w:pPr>
        <w:pStyle w:val="ab"/>
        <w:widowControl w:val="0"/>
        <w:tabs>
          <w:tab w:val="left" w:pos="927"/>
        </w:tabs>
        <w:autoSpaceDE w:val="0"/>
        <w:autoSpaceDN w:val="0"/>
        <w:spacing w:after="0" w:line="322" w:lineRule="exact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 НАССP (</w:t>
      </w:r>
      <w:proofErr w:type="spellStart"/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Hazard</w:t>
      </w:r>
      <w:proofErr w:type="spellEnd"/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Analysis</w:t>
      </w:r>
      <w:proofErr w:type="spellEnd"/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Critical</w:t>
      </w:r>
      <w:proofErr w:type="spellEnd"/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Control</w:t>
      </w:r>
      <w:proofErr w:type="spellEnd"/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Points</w:t>
      </w:r>
      <w:proofErr w:type="spellEnd"/>
      <w:r w:rsidRPr="00C04E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- анализ рисков и критические контрольные точки. Используется, чтобы определить риски, связанные с физической, химической и биологической опасностью и управлять ими. НАССP используется в течение всего «жизненного цикла» продукции (не только процесс производства).</w:t>
      </w:r>
    </w:p>
    <w:p w14:paraId="650C51BD" w14:textId="77777777" w:rsidR="006407C8" w:rsidRPr="00C04EC6" w:rsidRDefault="006407C8" w:rsidP="006407C8">
      <w:pPr>
        <w:pStyle w:val="ab"/>
        <w:widowControl w:val="0"/>
        <w:autoSpaceDE w:val="0"/>
        <w:autoSpaceDN w:val="0"/>
        <w:spacing w:after="0" w:line="322" w:lineRule="exact"/>
        <w:ind w:left="-284" w:firstLine="92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</w:p>
    <w:p w14:paraId="24A8A903" w14:textId="77777777" w:rsidR="006407C8" w:rsidRPr="00C04EC6" w:rsidRDefault="006407C8" w:rsidP="006407C8">
      <w:pPr>
        <w:tabs>
          <w:tab w:val="left" w:pos="1252"/>
          <w:tab w:val="left" w:pos="1253"/>
        </w:tabs>
        <w:autoSpaceDE w:val="0"/>
        <w:autoSpaceDN w:val="0"/>
        <w:spacing w:before="180"/>
        <w:jc w:val="left"/>
        <w:rPr>
          <w:szCs w:val="28"/>
        </w:rPr>
      </w:pPr>
      <w:r w:rsidRPr="00C04EC6">
        <w:rPr>
          <w:szCs w:val="28"/>
        </w:rPr>
        <w:t xml:space="preserve">22. Что такое </w:t>
      </w:r>
      <w:proofErr w:type="spellStart"/>
      <w:r w:rsidRPr="00C04EC6">
        <w:rPr>
          <w:szCs w:val="28"/>
        </w:rPr>
        <w:t>самоинспекция</w:t>
      </w:r>
      <w:proofErr w:type="spellEnd"/>
      <w:r w:rsidRPr="00C04EC6">
        <w:rPr>
          <w:szCs w:val="28"/>
        </w:rPr>
        <w:t xml:space="preserve">? </w:t>
      </w:r>
    </w:p>
    <w:p w14:paraId="75689A66" w14:textId="77777777" w:rsidR="006407C8" w:rsidRPr="00C04EC6" w:rsidRDefault="006407C8" w:rsidP="006407C8">
      <w:pPr>
        <w:tabs>
          <w:tab w:val="left" w:pos="1252"/>
          <w:tab w:val="left" w:pos="1253"/>
        </w:tabs>
        <w:autoSpaceDE w:val="0"/>
        <w:autoSpaceDN w:val="0"/>
        <w:rPr>
          <w:i/>
          <w:szCs w:val="28"/>
        </w:rPr>
      </w:pPr>
      <w:r w:rsidRPr="00C04EC6">
        <w:rPr>
          <w:i/>
          <w:szCs w:val="28"/>
        </w:rPr>
        <w:t xml:space="preserve">Ответ: </w:t>
      </w:r>
      <w:proofErr w:type="spellStart"/>
      <w:r w:rsidRPr="00C04EC6">
        <w:rPr>
          <w:i/>
          <w:szCs w:val="28"/>
        </w:rPr>
        <w:t>Самоинспекция</w:t>
      </w:r>
      <w:proofErr w:type="spellEnd"/>
      <w:r w:rsidRPr="00C04EC6">
        <w:rPr>
          <w:i/>
          <w:szCs w:val="28"/>
        </w:rPr>
        <w:t xml:space="preserve"> – внутренняя (самостоятельная) проверка предприятием требований надлежащей производственной практики и предложение необходимых корректирующих действий.</w:t>
      </w:r>
      <w:r w:rsidR="00923EA7" w:rsidRPr="00C04EC6">
        <w:rPr>
          <w:i/>
          <w:sz w:val="24"/>
        </w:rPr>
        <w:t xml:space="preserve"> </w:t>
      </w:r>
      <w:r w:rsidR="00923EA7" w:rsidRPr="00C04EC6">
        <w:rPr>
          <w:i/>
          <w:szCs w:val="28"/>
        </w:rPr>
        <w:t xml:space="preserve">Правила GMP требуют гарантии того, что на предприятии имеется процедура проведения </w:t>
      </w:r>
      <w:proofErr w:type="spellStart"/>
      <w:r w:rsidR="00923EA7" w:rsidRPr="00C04EC6">
        <w:rPr>
          <w:i/>
          <w:szCs w:val="28"/>
        </w:rPr>
        <w:t>самоинспекции</w:t>
      </w:r>
      <w:proofErr w:type="spellEnd"/>
      <w:r w:rsidR="00923EA7" w:rsidRPr="00C04EC6">
        <w:rPr>
          <w:i/>
          <w:szCs w:val="28"/>
        </w:rPr>
        <w:t xml:space="preserve"> или аудита качества, в соответствии с которой регулярно оцениваются эффективность и пригодность ФСК.</w:t>
      </w:r>
    </w:p>
    <w:p w14:paraId="48F831BE" w14:textId="77777777" w:rsidR="006407C8" w:rsidRPr="00C04EC6" w:rsidRDefault="006407C8" w:rsidP="006407C8">
      <w:pPr>
        <w:tabs>
          <w:tab w:val="left" w:pos="1033"/>
        </w:tabs>
        <w:autoSpaceDE w:val="0"/>
        <w:autoSpaceDN w:val="0"/>
        <w:ind w:right="213" w:firstLine="0"/>
        <w:rPr>
          <w:i/>
          <w:szCs w:val="28"/>
        </w:rPr>
      </w:pPr>
    </w:p>
    <w:p w14:paraId="74991512" w14:textId="77777777" w:rsidR="006407C8" w:rsidRPr="00C04EC6" w:rsidRDefault="006407C8" w:rsidP="006407C8">
      <w:pPr>
        <w:tabs>
          <w:tab w:val="left" w:pos="927"/>
        </w:tabs>
        <w:autoSpaceDE w:val="0"/>
        <w:autoSpaceDN w:val="0"/>
        <w:spacing w:line="322" w:lineRule="exact"/>
        <w:ind w:firstLine="0"/>
        <w:contextualSpacing/>
        <w:rPr>
          <w:szCs w:val="28"/>
          <w:highlight w:val="yellow"/>
        </w:rPr>
      </w:pPr>
    </w:p>
    <w:p w14:paraId="2FCA4595" w14:textId="77777777" w:rsidR="006407C8" w:rsidRPr="00C04EC6" w:rsidRDefault="006407C8" w:rsidP="006407C8">
      <w:pPr>
        <w:pStyle w:val="ab"/>
        <w:widowControl w:val="0"/>
        <w:tabs>
          <w:tab w:val="left" w:pos="927"/>
        </w:tabs>
        <w:autoSpaceDE w:val="0"/>
        <w:autoSpaceDN w:val="0"/>
        <w:spacing w:after="0" w:line="322" w:lineRule="exact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EC6">
        <w:rPr>
          <w:rFonts w:ascii="Times New Roman" w:hAnsi="Times New Roman" w:cs="Times New Roman"/>
          <w:sz w:val="28"/>
          <w:szCs w:val="28"/>
        </w:rPr>
        <w:t>23. Основные требования GMP</w:t>
      </w:r>
    </w:p>
    <w:p w14:paraId="7DDC2A49" w14:textId="77777777" w:rsidR="006407C8" w:rsidRPr="00C04EC6" w:rsidRDefault="006407C8" w:rsidP="006407C8">
      <w:pPr>
        <w:pStyle w:val="ac"/>
        <w:spacing w:after="0"/>
        <w:ind w:right="212"/>
        <w:rPr>
          <w:i/>
          <w:szCs w:val="28"/>
        </w:rPr>
      </w:pPr>
      <w:r w:rsidRPr="00C04EC6">
        <w:rPr>
          <w:i/>
          <w:szCs w:val="28"/>
        </w:rPr>
        <w:t xml:space="preserve">Ответ: Основные требования GMP: все производственные процессы определены; критические стадии- </w:t>
      </w:r>
      <w:proofErr w:type="spellStart"/>
      <w:r w:rsidRPr="00C04EC6">
        <w:rPr>
          <w:i/>
          <w:szCs w:val="28"/>
        </w:rPr>
        <w:t>валидированы</w:t>
      </w:r>
      <w:proofErr w:type="spellEnd"/>
      <w:r w:rsidRPr="00C04EC6">
        <w:rPr>
          <w:i/>
          <w:szCs w:val="28"/>
        </w:rPr>
        <w:t>; персонал - с необходимой квалификацией; имеются соответствующие помещения и оборудование; надлежащие материалы (контейнеры, этикетки); утвержденные методики и инструкции; необходимо протоколировать процесс производства; все отклонения оценены.</w:t>
      </w:r>
    </w:p>
    <w:p w14:paraId="024F2577" w14:textId="77777777" w:rsidR="006407C8" w:rsidRPr="00C04EC6" w:rsidRDefault="006407C8" w:rsidP="006407C8">
      <w:pPr>
        <w:pStyle w:val="ab"/>
        <w:widowControl w:val="0"/>
        <w:tabs>
          <w:tab w:val="left" w:pos="927"/>
        </w:tabs>
        <w:autoSpaceDE w:val="0"/>
        <w:autoSpaceDN w:val="0"/>
        <w:spacing w:after="0" w:line="322" w:lineRule="exact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5CEBEC" w14:textId="77777777" w:rsidR="006407C8" w:rsidRPr="00C04EC6" w:rsidRDefault="006407C8" w:rsidP="006407C8">
      <w:pPr>
        <w:pStyle w:val="310"/>
        <w:tabs>
          <w:tab w:val="left" w:pos="8505"/>
        </w:tabs>
        <w:ind w:left="567" w:right="425" w:firstLine="2"/>
        <w:jc w:val="both"/>
        <w:rPr>
          <w:rFonts w:eastAsia="Calibri"/>
          <w:b w:val="0"/>
          <w:bCs w:val="0"/>
          <w:sz w:val="28"/>
          <w:szCs w:val="28"/>
        </w:rPr>
      </w:pPr>
      <w:r w:rsidRPr="00C04EC6">
        <w:rPr>
          <w:rFonts w:eastAsia="Calibri"/>
          <w:b w:val="0"/>
          <w:bCs w:val="0"/>
          <w:sz w:val="28"/>
          <w:szCs w:val="28"/>
        </w:rPr>
        <w:t>24. Последовательность действий при внедрении стандартов GMP</w:t>
      </w:r>
    </w:p>
    <w:p w14:paraId="54D37E39" w14:textId="77777777" w:rsidR="006407C8" w:rsidRPr="00C04EC6" w:rsidRDefault="006407C8" w:rsidP="006407C8">
      <w:pPr>
        <w:pStyle w:val="310"/>
        <w:tabs>
          <w:tab w:val="left" w:pos="8505"/>
        </w:tabs>
        <w:ind w:left="0" w:right="142" w:firstLine="2"/>
        <w:jc w:val="both"/>
        <w:rPr>
          <w:rFonts w:eastAsia="Calibri"/>
          <w:b w:val="0"/>
          <w:bCs w:val="0"/>
          <w:i/>
          <w:sz w:val="28"/>
          <w:szCs w:val="28"/>
        </w:rPr>
      </w:pPr>
      <w:proofErr w:type="gramStart"/>
      <w:r w:rsidRPr="00C04EC6">
        <w:rPr>
          <w:rFonts w:eastAsia="Calibri"/>
          <w:b w:val="0"/>
          <w:bCs w:val="0"/>
          <w:i/>
          <w:sz w:val="28"/>
          <w:szCs w:val="28"/>
        </w:rPr>
        <w:t xml:space="preserve">Ответ:  </w:t>
      </w:r>
      <w:r w:rsidRPr="00C04EC6">
        <w:rPr>
          <w:b w:val="0"/>
          <w:i/>
          <w:sz w:val="28"/>
          <w:szCs w:val="28"/>
          <w:lang w:eastAsia="ru-RU"/>
        </w:rPr>
        <w:t>Создание</w:t>
      </w:r>
      <w:proofErr w:type="gramEnd"/>
      <w:r w:rsidRPr="00C04EC6">
        <w:rPr>
          <w:b w:val="0"/>
          <w:i/>
          <w:sz w:val="28"/>
          <w:szCs w:val="28"/>
          <w:lang w:eastAsia="ru-RU"/>
        </w:rPr>
        <w:t xml:space="preserve"> нормативно-технических документов (стандартов, руководств). Создание нормативно-правового поля (приказы, процедуры инспектирования). Организация инспектората GMP. Обучение инспекторов.</w:t>
      </w:r>
    </w:p>
    <w:p w14:paraId="509E381B" w14:textId="77777777" w:rsidR="006407C8" w:rsidRPr="00C04EC6" w:rsidRDefault="006407C8" w:rsidP="006407C8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0DB571F" w14:textId="77777777" w:rsidR="006407C8" w:rsidRPr="00C04EC6" w:rsidRDefault="006407C8" w:rsidP="006407C8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  <w:r w:rsidRPr="00C04EC6">
        <w:rPr>
          <w:bCs/>
          <w:szCs w:val="28"/>
        </w:rPr>
        <w:t>25.</w:t>
      </w:r>
      <w:r w:rsidRPr="00C04EC6">
        <w:rPr>
          <w:szCs w:val="28"/>
        </w:rPr>
        <w:t xml:space="preserve"> Основная цель клинических испытаний</w:t>
      </w:r>
    </w:p>
    <w:p w14:paraId="59AA2F01" w14:textId="77777777" w:rsidR="00923EA7" w:rsidRPr="00C04EC6" w:rsidRDefault="006407C8" w:rsidP="00923EA7">
      <w:pPr>
        <w:pStyle w:val="ac"/>
        <w:spacing w:after="0"/>
        <w:ind w:right="213"/>
        <w:rPr>
          <w:i/>
          <w:szCs w:val="28"/>
        </w:rPr>
      </w:pPr>
      <w:r w:rsidRPr="00C04EC6">
        <w:rPr>
          <w:i/>
          <w:szCs w:val="28"/>
        </w:rPr>
        <w:t xml:space="preserve">Ответ: Основная цель клинических испытаний — установление эффективности и безопасности ЛС, выявление побочных эффектов, определение диапазона терапевтических доз и др. </w:t>
      </w:r>
      <w:r w:rsidR="00923EA7" w:rsidRPr="00C04EC6">
        <w:rPr>
          <w:i/>
          <w:szCs w:val="28"/>
        </w:rPr>
        <w:t>Стандарты планирования и проведения клинических испытаний нацелены на обеспечение точности и достоверности регистрируемых данных, на защиту прав субъекта испытания в соответствии с требованиями Хельсинской декларации, принятой в 1964 г.</w:t>
      </w:r>
    </w:p>
    <w:p w14:paraId="70DA2508" w14:textId="77777777" w:rsidR="006407C8" w:rsidRPr="00C04EC6" w:rsidRDefault="006407C8" w:rsidP="006407C8">
      <w:pPr>
        <w:pStyle w:val="ac"/>
        <w:spacing w:after="0"/>
        <w:ind w:right="208"/>
        <w:rPr>
          <w:i/>
          <w:szCs w:val="28"/>
        </w:rPr>
      </w:pPr>
    </w:p>
    <w:p w14:paraId="7BCBA4C8" w14:textId="77777777" w:rsidR="002A632D" w:rsidRPr="00C04EC6" w:rsidRDefault="002A632D" w:rsidP="00E30292">
      <w:pPr>
        <w:shd w:val="clear" w:color="auto" w:fill="FFFFFF"/>
        <w:autoSpaceDE w:val="0"/>
        <w:autoSpaceDN w:val="0"/>
        <w:adjustRightInd w:val="0"/>
        <w:ind w:firstLine="0"/>
        <w:rPr>
          <w:i/>
          <w:szCs w:val="28"/>
        </w:rPr>
      </w:pPr>
    </w:p>
    <w:p w14:paraId="4E7D76AE" w14:textId="77777777" w:rsidR="002A632D" w:rsidRPr="00C04EC6" w:rsidRDefault="002A632D" w:rsidP="00E30292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E3ECBF3" w14:textId="77777777" w:rsidR="002A632D" w:rsidRPr="00C04EC6" w:rsidRDefault="002A632D" w:rsidP="00E30292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A2301D9" w14:textId="77777777" w:rsidR="00EB4C32" w:rsidRPr="00C04EC6" w:rsidRDefault="00EB4C32" w:rsidP="00EB4C32">
      <w:pPr>
        <w:shd w:val="clear" w:color="auto" w:fill="FFFFFF"/>
        <w:autoSpaceDE w:val="0"/>
        <w:autoSpaceDN w:val="0"/>
        <w:adjustRightInd w:val="0"/>
        <w:ind w:firstLine="0"/>
        <w:rPr>
          <w:bCs/>
          <w:sz w:val="24"/>
        </w:rPr>
      </w:pPr>
      <w:r w:rsidRPr="00C04EC6">
        <w:rPr>
          <w:bCs/>
          <w:sz w:val="24"/>
        </w:rPr>
        <w:lastRenderedPageBreak/>
        <w:t xml:space="preserve">           Критерии оценки</w:t>
      </w:r>
    </w:p>
    <w:p w14:paraId="7C0A89C4" w14:textId="77777777" w:rsidR="008C2D16" w:rsidRPr="00F72397" w:rsidRDefault="008C2D16" w:rsidP="008C2D16">
      <w:pPr>
        <w:autoSpaceDE w:val="0"/>
        <w:autoSpaceDN w:val="0"/>
        <w:adjustRightInd w:val="0"/>
        <w:rPr>
          <w:i/>
          <w:iCs/>
          <w:sz w:val="24"/>
        </w:rPr>
      </w:pPr>
      <w:r w:rsidRPr="00C04EC6">
        <w:rPr>
          <w:i/>
          <w:iCs/>
          <w:sz w:val="24"/>
        </w:rPr>
        <w:t xml:space="preserve">Банк экзаменационных </w:t>
      </w:r>
      <w:proofErr w:type="gramStart"/>
      <w:r w:rsidRPr="00C04EC6">
        <w:rPr>
          <w:i/>
          <w:iCs/>
          <w:sz w:val="24"/>
        </w:rPr>
        <w:t>вопросов  содержит</w:t>
      </w:r>
      <w:proofErr w:type="gramEnd"/>
      <w:r w:rsidRPr="00C04EC6">
        <w:rPr>
          <w:i/>
          <w:iCs/>
          <w:sz w:val="24"/>
        </w:rPr>
        <w:t xml:space="preserve"> 50</w:t>
      </w:r>
      <w:r w:rsidR="003F5D14" w:rsidRPr="00C04EC6">
        <w:rPr>
          <w:i/>
          <w:iCs/>
          <w:sz w:val="24"/>
        </w:rPr>
        <w:t xml:space="preserve"> открытых</w:t>
      </w:r>
      <w:r w:rsidRPr="00C04EC6">
        <w:rPr>
          <w:i/>
          <w:iCs/>
          <w:sz w:val="24"/>
        </w:rPr>
        <w:t xml:space="preserve"> вопросов.</w:t>
      </w:r>
      <w:r w:rsidR="009B6B3F" w:rsidRPr="00C04EC6">
        <w:rPr>
          <w:i/>
          <w:iCs/>
          <w:sz w:val="24"/>
        </w:rPr>
        <w:t xml:space="preserve"> Общее количество экзаменационных билетов – 25.</w:t>
      </w:r>
      <w:r w:rsidRPr="00C04EC6">
        <w:rPr>
          <w:i/>
          <w:iCs/>
          <w:sz w:val="24"/>
        </w:rPr>
        <w:t xml:space="preserve"> В билете </w:t>
      </w:r>
      <w:proofErr w:type="gramStart"/>
      <w:r w:rsidRPr="00C04EC6">
        <w:rPr>
          <w:i/>
          <w:iCs/>
          <w:sz w:val="24"/>
        </w:rPr>
        <w:t>2  вопроса</w:t>
      </w:r>
      <w:proofErr w:type="gramEnd"/>
      <w:r w:rsidR="003F5D14" w:rsidRPr="00C04EC6">
        <w:rPr>
          <w:i/>
          <w:iCs/>
          <w:sz w:val="24"/>
        </w:rPr>
        <w:t xml:space="preserve"> по каждой компетенции</w:t>
      </w:r>
      <w:r w:rsidRPr="00C04EC6">
        <w:rPr>
          <w:i/>
          <w:iCs/>
          <w:sz w:val="24"/>
        </w:rPr>
        <w:t xml:space="preserve">, </w:t>
      </w:r>
      <w:r w:rsidRPr="00F72397">
        <w:rPr>
          <w:i/>
          <w:iCs/>
          <w:sz w:val="24"/>
        </w:rPr>
        <w:t xml:space="preserve">генерируемых случайным образом. </w:t>
      </w:r>
    </w:p>
    <w:p w14:paraId="1FF18754" w14:textId="77777777" w:rsidR="009B4BC9" w:rsidRDefault="008C2D16" w:rsidP="008C2D16">
      <w:pPr>
        <w:autoSpaceDE w:val="0"/>
        <w:autoSpaceDN w:val="0"/>
        <w:adjustRightInd w:val="0"/>
        <w:rPr>
          <w:i/>
          <w:iCs/>
          <w:sz w:val="24"/>
        </w:rPr>
      </w:pPr>
      <w:r w:rsidRPr="00F72397">
        <w:rPr>
          <w:i/>
          <w:iCs/>
          <w:sz w:val="24"/>
        </w:rPr>
        <w:t>Максимальное кол</w:t>
      </w:r>
      <w:r w:rsidR="009B6B3F" w:rsidRPr="00F72397">
        <w:rPr>
          <w:i/>
          <w:iCs/>
          <w:sz w:val="24"/>
        </w:rPr>
        <w:t xml:space="preserve">ичество баллов за экзамен 40: </w:t>
      </w:r>
      <w:bookmarkStart w:id="1" w:name="_Hlk160444332"/>
      <w:r w:rsidR="009B6B3F" w:rsidRPr="00F72397">
        <w:rPr>
          <w:i/>
          <w:iCs/>
          <w:sz w:val="24"/>
        </w:rPr>
        <w:t>20</w:t>
      </w:r>
      <w:r w:rsidRPr="00F72397">
        <w:rPr>
          <w:i/>
          <w:iCs/>
          <w:sz w:val="24"/>
        </w:rPr>
        <w:t xml:space="preserve"> баллов за первый вопрос, 20 баллов за второй</w:t>
      </w:r>
      <w:r w:rsidR="009B6B3F" w:rsidRPr="00F72397">
        <w:rPr>
          <w:i/>
          <w:iCs/>
          <w:sz w:val="24"/>
        </w:rPr>
        <w:t xml:space="preserve"> </w:t>
      </w:r>
      <w:r w:rsidRPr="00F72397">
        <w:rPr>
          <w:i/>
          <w:iCs/>
          <w:sz w:val="24"/>
        </w:rPr>
        <w:t xml:space="preserve">вопрос. </w:t>
      </w:r>
    </w:p>
    <w:bookmarkEnd w:id="1"/>
    <w:p w14:paraId="0DCF288E" w14:textId="1383C499" w:rsidR="009B4BC9" w:rsidRDefault="00F72397" w:rsidP="009B4BC9">
      <w:pPr>
        <w:autoSpaceDE w:val="0"/>
        <w:autoSpaceDN w:val="0"/>
        <w:adjustRightInd w:val="0"/>
        <w:rPr>
          <w:i/>
          <w:iCs/>
          <w:sz w:val="24"/>
        </w:rPr>
      </w:pPr>
      <w:r w:rsidRPr="00F72397">
        <w:rPr>
          <w:i/>
          <w:iCs/>
          <w:sz w:val="24"/>
        </w:rPr>
        <w:t>Минимальное количество баллов за экзамен 24 балла</w:t>
      </w:r>
      <w:r w:rsidR="009B4BC9">
        <w:rPr>
          <w:i/>
          <w:iCs/>
          <w:sz w:val="24"/>
        </w:rPr>
        <w:t>: 12</w:t>
      </w:r>
      <w:r w:rsidR="009B4BC9" w:rsidRPr="00F72397">
        <w:rPr>
          <w:i/>
          <w:iCs/>
          <w:sz w:val="24"/>
        </w:rPr>
        <w:t xml:space="preserve"> баллов за первый вопрос, </w:t>
      </w:r>
      <w:r w:rsidR="009B4BC9">
        <w:rPr>
          <w:i/>
          <w:iCs/>
          <w:sz w:val="24"/>
        </w:rPr>
        <w:t>1</w:t>
      </w:r>
      <w:r w:rsidR="009B4BC9" w:rsidRPr="00F72397">
        <w:rPr>
          <w:i/>
          <w:iCs/>
          <w:sz w:val="24"/>
        </w:rPr>
        <w:t xml:space="preserve">2 баллов за второй вопрос. </w:t>
      </w:r>
    </w:p>
    <w:p w14:paraId="3B541D4A" w14:textId="461D5665" w:rsidR="008C2D16" w:rsidRPr="00C04EC6" w:rsidRDefault="008C2D16" w:rsidP="008C2D16">
      <w:pPr>
        <w:autoSpaceDE w:val="0"/>
        <w:autoSpaceDN w:val="0"/>
        <w:adjustRightInd w:val="0"/>
        <w:rPr>
          <w:i/>
          <w:iCs/>
          <w:sz w:val="24"/>
        </w:rPr>
      </w:pPr>
      <w:bookmarkStart w:id="2" w:name="_GoBack"/>
      <w:bookmarkEnd w:id="2"/>
    </w:p>
    <w:p w14:paraId="24F467BE" w14:textId="77777777" w:rsidR="00955D2A" w:rsidRPr="00C04EC6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F3C9EEB" w14:textId="77777777" w:rsidR="000D07EF" w:rsidRPr="00142898" w:rsidRDefault="000D07EF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14:paraId="63A96E5E" w14:textId="77777777" w:rsidR="000D07EF" w:rsidRDefault="000D07EF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75FBF38C" w14:textId="77777777" w:rsidR="000D07EF" w:rsidRDefault="000D07EF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5DBB352C" w14:textId="77777777" w:rsidR="000D07EF" w:rsidRDefault="000D07EF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71F3C7CD" w14:textId="77777777" w:rsidR="000D07EF" w:rsidRDefault="000D07EF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3044F61D" w14:textId="77777777" w:rsidR="000D07EF" w:rsidRDefault="000D07EF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60A28D13" w14:textId="77777777" w:rsidR="000D07EF" w:rsidRDefault="000D07EF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570B0A3C" w14:textId="77777777" w:rsidR="000D07EF" w:rsidRDefault="000D07EF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5D94950F" w14:textId="77777777" w:rsidR="000D07EF" w:rsidRDefault="000D07EF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2827448E" w14:textId="77777777" w:rsidR="000D07EF" w:rsidRDefault="000D07EF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057DC8D7" w14:textId="77777777" w:rsidR="000D07EF" w:rsidRDefault="000D07EF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458E9DFF" w14:textId="77777777" w:rsidR="008C2D16" w:rsidRDefault="008C2D16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0B501AD4" w14:textId="77777777" w:rsidR="008C2D16" w:rsidRDefault="008C2D16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1B21ECAB" w14:textId="77777777" w:rsidR="008C2D16" w:rsidRDefault="008C2D16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7F8111B1" w14:textId="77777777" w:rsidR="008C2D16" w:rsidRDefault="008C2D16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1590AEA3" w14:textId="77777777" w:rsidR="008C2D16" w:rsidRDefault="008C2D16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6A885617" w14:textId="77777777" w:rsidR="008C2D16" w:rsidRDefault="008C2D16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0B5B9703" w14:textId="77777777" w:rsidR="000D07EF" w:rsidRDefault="000D07EF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53BCFBB8" w14:textId="77777777" w:rsidR="009B6B3F" w:rsidRDefault="009B6B3F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1411B370" w14:textId="77777777" w:rsidR="009B6B3F" w:rsidRDefault="009B6B3F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061D9141" w14:textId="77777777" w:rsidR="009B6B3F" w:rsidRDefault="009B6B3F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375A1B9E" w14:textId="77777777" w:rsidR="009B6B3F" w:rsidRDefault="009B6B3F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16E24E4C" w14:textId="77777777" w:rsidR="006407C8" w:rsidRDefault="006407C8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02E2818B" w14:textId="77777777" w:rsidR="006407C8" w:rsidRDefault="006407C8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4690735C" w14:textId="77777777" w:rsidR="006407C8" w:rsidRDefault="006407C8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2EA65D4D" w14:textId="77777777" w:rsidR="006407C8" w:rsidRDefault="006407C8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3F562B63" w14:textId="77777777" w:rsidR="006407C8" w:rsidRDefault="006407C8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67CB5BB0" w14:textId="77777777" w:rsidR="006407C8" w:rsidRDefault="006407C8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7F897043" w14:textId="77777777" w:rsidR="006407C8" w:rsidRDefault="006407C8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56A4A7CF" w14:textId="77777777" w:rsidR="006407C8" w:rsidRDefault="006407C8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05C69894" w14:textId="77777777" w:rsidR="006407C8" w:rsidRDefault="006407C8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2ED81A38" w14:textId="77777777" w:rsidR="00D957F8" w:rsidRDefault="00D957F8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33728F84" w14:textId="77777777" w:rsidR="00D957F8" w:rsidRDefault="00D957F8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4CF88522" w14:textId="77777777" w:rsidR="00D957F8" w:rsidRDefault="00D957F8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75183C72" w14:textId="77777777" w:rsidR="008427D1" w:rsidRDefault="008427D1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3DD3CC1D" w14:textId="77777777" w:rsidR="008427D1" w:rsidRDefault="008427D1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014A4131" w14:textId="77777777" w:rsidR="008427D1" w:rsidRDefault="008427D1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18B3A150" w14:textId="77777777" w:rsidR="00D957F8" w:rsidRDefault="00D957F8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3E40297E" w14:textId="77777777" w:rsidR="00D957F8" w:rsidRDefault="00D957F8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3E84AB4A" w14:textId="77777777" w:rsidR="00D957F8" w:rsidRDefault="00D957F8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02AC163F" w14:textId="77777777" w:rsidR="00D957F8" w:rsidRDefault="00D957F8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1EDE12A1" w14:textId="77777777" w:rsidR="00D957F8" w:rsidRDefault="00D957F8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487D769E" w14:textId="77777777" w:rsidR="00D957F8" w:rsidRDefault="00D957F8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14:paraId="103C6ADC" w14:textId="77777777" w:rsidR="000D07EF" w:rsidRDefault="000D07EF" w:rsidP="004D4887">
      <w:pPr>
        <w:shd w:val="clear" w:color="auto" w:fill="FFFFFF"/>
        <w:autoSpaceDE w:val="0"/>
        <w:autoSpaceDN w:val="0"/>
        <w:adjustRightInd w:val="0"/>
        <w:ind w:firstLine="0"/>
        <w:rPr>
          <w:b/>
          <w:sz w:val="24"/>
        </w:rPr>
      </w:pPr>
    </w:p>
    <w:p w14:paraId="78DC3D21" w14:textId="77777777" w:rsidR="0090139D" w:rsidRDefault="0090139D" w:rsidP="004D4887">
      <w:pPr>
        <w:shd w:val="clear" w:color="auto" w:fill="FFFFFF"/>
        <w:autoSpaceDE w:val="0"/>
        <w:autoSpaceDN w:val="0"/>
        <w:adjustRightInd w:val="0"/>
        <w:ind w:firstLine="0"/>
        <w:rPr>
          <w:b/>
          <w:sz w:val="24"/>
        </w:rPr>
      </w:pPr>
    </w:p>
    <w:p w14:paraId="34221892" w14:textId="77777777" w:rsidR="00402771" w:rsidRPr="00142898" w:rsidRDefault="00402771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142898">
        <w:rPr>
          <w:b/>
          <w:szCs w:val="28"/>
        </w:rPr>
        <w:t>Тест</w:t>
      </w:r>
    </w:p>
    <w:p w14:paraId="1B155D00" w14:textId="77777777" w:rsidR="00402771" w:rsidRPr="00142898" w:rsidRDefault="00402771" w:rsidP="0040277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42898">
        <w:rPr>
          <w:szCs w:val="28"/>
        </w:rPr>
        <w:t>Специальность: 33.05.01 - Фармация</w:t>
      </w:r>
    </w:p>
    <w:p w14:paraId="1D9D992D" w14:textId="77777777" w:rsidR="00402771" w:rsidRPr="00142898" w:rsidRDefault="00402771" w:rsidP="00402771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Cs w:val="28"/>
        </w:rPr>
      </w:pPr>
      <w:r w:rsidRPr="00142898">
        <w:rPr>
          <w:color w:val="000000"/>
          <w:szCs w:val="28"/>
        </w:rPr>
        <w:t>Специализация: Промышленная фармация</w:t>
      </w:r>
    </w:p>
    <w:p w14:paraId="420A1476" w14:textId="77777777" w:rsidR="00402771" w:rsidRPr="00142898" w:rsidRDefault="00402771" w:rsidP="00402771">
      <w:pPr>
        <w:ind w:firstLine="0"/>
        <w:rPr>
          <w:color w:val="000000"/>
          <w:szCs w:val="28"/>
          <w:u w:val="single"/>
        </w:rPr>
      </w:pPr>
    </w:p>
    <w:p w14:paraId="17BFC6CA" w14:textId="77777777" w:rsidR="00402771" w:rsidRPr="00142898" w:rsidRDefault="00402771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142898">
        <w:rPr>
          <w:b/>
          <w:bCs/>
          <w:szCs w:val="28"/>
        </w:rPr>
        <w:t xml:space="preserve">Комплект тестовых заданий </w:t>
      </w:r>
    </w:p>
    <w:p w14:paraId="3339F7A5" w14:textId="77777777" w:rsidR="004D4887" w:rsidRPr="004B48B1" w:rsidRDefault="00402771" w:rsidP="004D488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142898">
        <w:rPr>
          <w:b/>
          <w:szCs w:val="28"/>
        </w:rPr>
        <w:t xml:space="preserve">по </w:t>
      </w:r>
      <w:proofErr w:type="gramStart"/>
      <w:r w:rsidRPr="00142898">
        <w:rPr>
          <w:b/>
          <w:szCs w:val="28"/>
        </w:rPr>
        <w:t xml:space="preserve">дисциплине </w:t>
      </w:r>
      <w:r w:rsidRPr="004D4887">
        <w:rPr>
          <w:b/>
          <w:szCs w:val="28"/>
        </w:rPr>
        <w:t xml:space="preserve"> </w:t>
      </w:r>
      <w:r w:rsidR="004D4887" w:rsidRPr="004D4887">
        <w:rPr>
          <w:b/>
          <w:szCs w:val="28"/>
        </w:rPr>
        <w:t>«</w:t>
      </w:r>
      <w:proofErr w:type="gramEnd"/>
      <w:r w:rsidR="004D4887" w:rsidRPr="004D4887">
        <w:rPr>
          <w:b/>
          <w:szCs w:val="28"/>
        </w:rPr>
        <w:t>Управление качеством производства лекарственных препаратов»</w:t>
      </w:r>
    </w:p>
    <w:p w14:paraId="51DE3AA0" w14:textId="77777777" w:rsidR="00402771" w:rsidRPr="00142898" w:rsidRDefault="00402771" w:rsidP="0040277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Cs w:val="28"/>
        </w:rPr>
      </w:pPr>
    </w:p>
    <w:p w14:paraId="557BE31E" w14:textId="77777777" w:rsidR="004D4887" w:rsidRPr="008427D1" w:rsidRDefault="004D4887" w:rsidP="004D4887">
      <w:pPr>
        <w:rPr>
          <w:b/>
          <w:sz w:val="26"/>
          <w:szCs w:val="26"/>
        </w:rPr>
      </w:pPr>
      <w:r w:rsidRPr="008427D1">
        <w:rPr>
          <w:b/>
          <w:sz w:val="26"/>
          <w:szCs w:val="26"/>
        </w:rPr>
        <w:t>УК-</w:t>
      </w:r>
      <w:proofErr w:type="gramStart"/>
      <w:r w:rsidRPr="008427D1">
        <w:rPr>
          <w:b/>
          <w:sz w:val="26"/>
          <w:szCs w:val="26"/>
        </w:rPr>
        <w:t>2  Способен</w:t>
      </w:r>
      <w:proofErr w:type="gramEnd"/>
      <w:r w:rsidRPr="008427D1">
        <w:rPr>
          <w:b/>
          <w:sz w:val="26"/>
          <w:szCs w:val="26"/>
        </w:rPr>
        <w:t xml:space="preserve"> управлять проектом на всех этапах его жизненного цикла</w:t>
      </w:r>
    </w:p>
    <w:p w14:paraId="0CC4CB52" w14:textId="77777777" w:rsidR="004D4887" w:rsidRDefault="004D4887" w:rsidP="004D4887">
      <w:pPr>
        <w:tabs>
          <w:tab w:val="left" w:pos="900"/>
          <w:tab w:val="left" w:pos="1080"/>
        </w:tabs>
        <w:ind w:left="720"/>
        <w:rPr>
          <w:szCs w:val="28"/>
        </w:rPr>
      </w:pPr>
    </w:p>
    <w:p w14:paraId="74B8BEF6" w14:textId="77777777" w:rsidR="004D4887" w:rsidRPr="009B6B3F" w:rsidRDefault="004D4887" w:rsidP="004D4887">
      <w:pPr>
        <w:tabs>
          <w:tab w:val="left" w:pos="900"/>
          <w:tab w:val="left" w:pos="1080"/>
        </w:tabs>
        <w:ind w:left="426" w:hanging="284"/>
        <w:rPr>
          <w:sz w:val="24"/>
        </w:rPr>
      </w:pPr>
      <w:r w:rsidRPr="009B6B3F">
        <w:rPr>
          <w:sz w:val="24"/>
        </w:rPr>
        <w:t xml:space="preserve">1. Все виды потребностей человека должны быть удовлетворены последовательно, от нижнего иерархического уровня ко все более высоким </w:t>
      </w:r>
      <w:proofErr w:type="gramStart"/>
      <w:r w:rsidRPr="009B6B3F">
        <w:rPr>
          <w:sz w:val="24"/>
        </w:rPr>
        <w:t>- это</w:t>
      </w:r>
      <w:proofErr w:type="gramEnd"/>
      <w:r w:rsidRPr="009B6B3F">
        <w:rPr>
          <w:sz w:val="24"/>
        </w:rPr>
        <w:t>:</w:t>
      </w:r>
    </w:p>
    <w:p w14:paraId="6E82C9B7" w14:textId="77777777" w:rsidR="004D4887" w:rsidRPr="009B6B3F" w:rsidRDefault="004D4887" w:rsidP="00FA0AFF">
      <w:pPr>
        <w:pStyle w:val="ab"/>
        <w:numPr>
          <w:ilvl w:val="0"/>
          <w:numId w:val="2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прогресс</w:t>
      </w:r>
    </w:p>
    <w:p w14:paraId="2A81767B" w14:textId="77777777" w:rsidR="004D4887" w:rsidRPr="009B6B3F" w:rsidRDefault="004D4887" w:rsidP="00FA0AFF">
      <w:pPr>
        <w:pStyle w:val="ab"/>
        <w:numPr>
          <w:ilvl w:val="0"/>
          <w:numId w:val="2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принцип дефицита</w:t>
      </w:r>
    </w:p>
    <w:p w14:paraId="43AB100B" w14:textId="77777777" w:rsidR="004D4887" w:rsidRPr="009B6B3F" w:rsidRDefault="004D4887" w:rsidP="00FA0AFF">
      <w:pPr>
        <w:pStyle w:val="ab"/>
        <w:numPr>
          <w:ilvl w:val="0"/>
          <w:numId w:val="2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принцип прогрессии</w:t>
      </w:r>
    </w:p>
    <w:p w14:paraId="14935B27" w14:textId="77777777" w:rsidR="004D4887" w:rsidRPr="009B6B3F" w:rsidRDefault="004D4887" w:rsidP="00FA0AFF">
      <w:pPr>
        <w:pStyle w:val="ab"/>
        <w:numPr>
          <w:ilvl w:val="0"/>
          <w:numId w:val="2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принцип иерархии</w:t>
      </w:r>
    </w:p>
    <w:p w14:paraId="741CA2E2" w14:textId="77777777" w:rsidR="004D4887" w:rsidRPr="009B6B3F" w:rsidRDefault="004D4887" w:rsidP="00CA6F44">
      <w:pPr>
        <w:pStyle w:val="ab"/>
        <w:tabs>
          <w:tab w:val="left" w:pos="900"/>
          <w:tab w:val="left" w:pos="1080"/>
        </w:tabs>
        <w:ind w:left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B6B3F">
        <w:rPr>
          <w:rFonts w:ascii="Times New Roman" w:hAnsi="Times New Roman"/>
          <w:i/>
          <w:sz w:val="24"/>
          <w:szCs w:val="24"/>
        </w:rPr>
        <w:t>Ответ: 3. принцип прогрессии</w:t>
      </w:r>
      <w:r w:rsidRPr="009B6B3F">
        <w:rPr>
          <w:rFonts w:ascii="Times New Roman" w:hAnsi="Times New Roman"/>
          <w:sz w:val="24"/>
          <w:szCs w:val="24"/>
        </w:rPr>
        <w:t xml:space="preserve"> </w:t>
      </w:r>
    </w:p>
    <w:p w14:paraId="09A1AF64" w14:textId="77777777" w:rsidR="004D4887" w:rsidRPr="009B6B3F" w:rsidRDefault="00CA6F44" w:rsidP="004D4887">
      <w:pPr>
        <w:tabs>
          <w:tab w:val="left" w:pos="900"/>
          <w:tab w:val="left" w:pos="1080"/>
        </w:tabs>
        <w:ind w:left="426" w:hanging="284"/>
        <w:rPr>
          <w:sz w:val="24"/>
        </w:rPr>
      </w:pPr>
      <w:r w:rsidRPr="009B6B3F">
        <w:rPr>
          <w:sz w:val="24"/>
        </w:rPr>
        <w:t>2</w:t>
      </w:r>
      <w:r w:rsidR="004D4887" w:rsidRPr="009B6B3F">
        <w:rPr>
          <w:sz w:val="24"/>
        </w:rPr>
        <w:t xml:space="preserve">. Создание продукции такого уровня качества, который удовлетворяет определенным требованиям, потребностям, запросам потребителя </w:t>
      </w:r>
      <w:proofErr w:type="gramStart"/>
      <w:r w:rsidR="004D4887" w:rsidRPr="009B6B3F">
        <w:rPr>
          <w:sz w:val="24"/>
        </w:rPr>
        <w:t>- это</w:t>
      </w:r>
      <w:proofErr w:type="gramEnd"/>
      <w:r w:rsidR="004D4887" w:rsidRPr="009B6B3F">
        <w:rPr>
          <w:sz w:val="24"/>
        </w:rPr>
        <w:t>:</w:t>
      </w:r>
    </w:p>
    <w:p w14:paraId="1AD24966" w14:textId="77777777" w:rsidR="004D4887" w:rsidRPr="009B6B3F" w:rsidRDefault="004D4887" w:rsidP="00FA0AFF">
      <w:pPr>
        <w:pStyle w:val="ab"/>
        <w:numPr>
          <w:ilvl w:val="0"/>
          <w:numId w:val="3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управление качеством</w:t>
      </w:r>
    </w:p>
    <w:p w14:paraId="10569F21" w14:textId="77777777" w:rsidR="004D4887" w:rsidRPr="009B6B3F" w:rsidRDefault="004D4887" w:rsidP="00FA0AFF">
      <w:pPr>
        <w:pStyle w:val="ab"/>
        <w:numPr>
          <w:ilvl w:val="0"/>
          <w:numId w:val="3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система менеджмента качества</w:t>
      </w:r>
    </w:p>
    <w:p w14:paraId="66237CFE" w14:textId="77777777" w:rsidR="004D4887" w:rsidRPr="009B6B3F" w:rsidRDefault="004D4887" w:rsidP="00FA0AFF">
      <w:pPr>
        <w:pStyle w:val="ab"/>
        <w:numPr>
          <w:ilvl w:val="0"/>
          <w:numId w:val="3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цель управления качеством</w:t>
      </w:r>
    </w:p>
    <w:p w14:paraId="7A7F0B77" w14:textId="77777777" w:rsidR="004D4887" w:rsidRPr="009B6B3F" w:rsidRDefault="004D4887" w:rsidP="00FA0AFF">
      <w:pPr>
        <w:pStyle w:val="ab"/>
        <w:numPr>
          <w:ilvl w:val="0"/>
          <w:numId w:val="3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жизненный цикл продукта</w:t>
      </w:r>
    </w:p>
    <w:p w14:paraId="76E7C359" w14:textId="77777777" w:rsidR="004D4887" w:rsidRPr="008427D1" w:rsidRDefault="004D4887" w:rsidP="00CA6F44">
      <w:pPr>
        <w:pStyle w:val="ab"/>
        <w:tabs>
          <w:tab w:val="left" w:pos="900"/>
          <w:tab w:val="left" w:pos="1080"/>
        </w:tabs>
        <w:ind w:left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427D1">
        <w:rPr>
          <w:rFonts w:ascii="Times New Roman" w:hAnsi="Times New Roman"/>
          <w:i/>
          <w:sz w:val="24"/>
          <w:szCs w:val="24"/>
        </w:rPr>
        <w:t>Ответ: 3. цель управления качеством</w:t>
      </w:r>
    </w:p>
    <w:p w14:paraId="343E158F" w14:textId="77777777" w:rsidR="004D4887" w:rsidRPr="009B6B3F" w:rsidRDefault="00CA6F44" w:rsidP="004D4887">
      <w:pPr>
        <w:tabs>
          <w:tab w:val="left" w:pos="900"/>
          <w:tab w:val="left" w:pos="1080"/>
        </w:tabs>
        <w:ind w:left="426" w:hanging="284"/>
        <w:rPr>
          <w:sz w:val="24"/>
        </w:rPr>
      </w:pPr>
      <w:r w:rsidRPr="009B6B3F">
        <w:rPr>
          <w:sz w:val="24"/>
        </w:rPr>
        <w:t xml:space="preserve">3. </w:t>
      </w:r>
      <w:r w:rsidR="004D4887" w:rsidRPr="009B6B3F">
        <w:rPr>
          <w:sz w:val="24"/>
        </w:rPr>
        <w:t xml:space="preserve">Совокупность взаимосвязанных и взаимодействующих видов деятельности, преобразующих входы в выходы </w:t>
      </w:r>
      <w:proofErr w:type="gramStart"/>
      <w:r w:rsidR="004D4887" w:rsidRPr="009B6B3F">
        <w:rPr>
          <w:sz w:val="24"/>
        </w:rPr>
        <w:t>- это</w:t>
      </w:r>
      <w:proofErr w:type="gramEnd"/>
      <w:r w:rsidR="004D4887" w:rsidRPr="009B6B3F">
        <w:rPr>
          <w:sz w:val="24"/>
        </w:rPr>
        <w:t>:</w:t>
      </w:r>
    </w:p>
    <w:p w14:paraId="4CCDDBE6" w14:textId="77777777" w:rsidR="004D4887" w:rsidRPr="009B6B3F" w:rsidRDefault="004D4887" w:rsidP="00FA0AFF">
      <w:pPr>
        <w:pStyle w:val="ab"/>
        <w:numPr>
          <w:ilvl w:val="0"/>
          <w:numId w:val="4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процесс</w:t>
      </w:r>
    </w:p>
    <w:p w14:paraId="1079F54D" w14:textId="77777777" w:rsidR="004D4887" w:rsidRPr="009B6B3F" w:rsidRDefault="004D4887" w:rsidP="00FA0AFF">
      <w:pPr>
        <w:pStyle w:val="ab"/>
        <w:numPr>
          <w:ilvl w:val="0"/>
          <w:numId w:val="4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агрегат</w:t>
      </w:r>
    </w:p>
    <w:p w14:paraId="31C45048" w14:textId="77777777" w:rsidR="004D4887" w:rsidRPr="009B6B3F" w:rsidRDefault="004D4887" w:rsidP="00FA0AFF">
      <w:pPr>
        <w:pStyle w:val="ab"/>
        <w:numPr>
          <w:ilvl w:val="0"/>
          <w:numId w:val="4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производство</w:t>
      </w:r>
    </w:p>
    <w:p w14:paraId="5348B4AB" w14:textId="77777777" w:rsidR="004D4887" w:rsidRPr="009B6B3F" w:rsidRDefault="004D4887" w:rsidP="00FA0AFF">
      <w:pPr>
        <w:pStyle w:val="ab"/>
        <w:numPr>
          <w:ilvl w:val="0"/>
          <w:numId w:val="4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планирование</w:t>
      </w:r>
    </w:p>
    <w:p w14:paraId="2747EE25" w14:textId="77777777" w:rsidR="008427D1" w:rsidRDefault="008427D1" w:rsidP="004D4887">
      <w:pPr>
        <w:pStyle w:val="ab"/>
        <w:tabs>
          <w:tab w:val="left" w:pos="900"/>
          <w:tab w:val="left" w:pos="1080"/>
        </w:tabs>
        <w:ind w:left="426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0D87DC1C" w14:textId="77777777" w:rsidR="004D4887" w:rsidRPr="009B6B3F" w:rsidRDefault="004D4887" w:rsidP="004D4887">
      <w:pPr>
        <w:pStyle w:val="ab"/>
        <w:tabs>
          <w:tab w:val="left" w:pos="900"/>
          <w:tab w:val="left" w:pos="1080"/>
        </w:tabs>
        <w:ind w:left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B6B3F">
        <w:rPr>
          <w:rFonts w:ascii="Times New Roman" w:hAnsi="Times New Roman"/>
          <w:i/>
          <w:sz w:val="24"/>
          <w:szCs w:val="24"/>
        </w:rPr>
        <w:t>Ответ: 1. процесс</w:t>
      </w:r>
    </w:p>
    <w:p w14:paraId="3013C968" w14:textId="77777777" w:rsidR="004D4887" w:rsidRPr="009B6B3F" w:rsidRDefault="00CA6F44" w:rsidP="004D4887">
      <w:pPr>
        <w:tabs>
          <w:tab w:val="left" w:pos="900"/>
          <w:tab w:val="left" w:pos="1080"/>
        </w:tabs>
        <w:ind w:left="426" w:hanging="284"/>
        <w:rPr>
          <w:sz w:val="24"/>
        </w:rPr>
      </w:pPr>
      <w:r w:rsidRPr="009B6B3F">
        <w:rPr>
          <w:sz w:val="24"/>
        </w:rPr>
        <w:t>4</w:t>
      </w:r>
      <w:r w:rsidR="004D4887" w:rsidRPr="009B6B3F">
        <w:rPr>
          <w:sz w:val="24"/>
        </w:rPr>
        <w:t xml:space="preserve">. Модель оценки организации, претендующей на Премию Правительства РФ в области качества, состоит из следующих основных блоков </w:t>
      </w:r>
      <w:proofErr w:type="gramStart"/>
      <w:r w:rsidR="004D4887" w:rsidRPr="009B6B3F">
        <w:rPr>
          <w:sz w:val="24"/>
        </w:rPr>
        <w:t>- это</w:t>
      </w:r>
      <w:proofErr w:type="gramEnd"/>
      <w:r w:rsidR="004D4887" w:rsidRPr="009B6B3F">
        <w:rPr>
          <w:sz w:val="24"/>
        </w:rPr>
        <w:t>:</w:t>
      </w:r>
    </w:p>
    <w:p w14:paraId="02226D35" w14:textId="77777777" w:rsidR="004D4887" w:rsidRPr="009B6B3F" w:rsidRDefault="004D4887" w:rsidP="00FA0AFF">
      <w:pPr>
        <w:pStyle w:val="ab"/>
        <w:numPr>
          <w:ilvl w:val="0"/>
          <w:numId w:val="5"/>
        </w:numPr>
        <w:ind w:left="426" w:hanging="284"/>
        <w:contextualSpacing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Возможности - Результаты</w:t>
      </w:r>
    </w:p>
    <w:p w14:paraId="7DC4363C" w14:textId="77777777" w:rsidR="004D4887" w:rsidRPr="009B6B3F" w:rsidRDefault="004D4887" w:rsidP="00FA0AFF">
      <w:pPr>
        <w:pStyle w:val="ab"/>
        <w:numPr>
          <w:ilvl w:val="0"/>
          <w:numId w:val="5"/>
        </w:numPr>
        <w:ind w:left="426" w:hanging="284"/>
        <w:contextualSpacing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Руководство – Процессы – Деловые результаты</w:t>
      </w:r>
    </w:p>
    <w:p w14:paraId="6B618D8A" w14:textId="77777777" w:rsidR="004D4887" w:rsidRPr="009B6B3F" w:rsidRDefault="004D4887" w:rsidP="00FA0AFF">
      <w:pPr>
        <w:pStyle w:val="ab"/>
        <w:numPr>
          <w:ilvl w:val="0"/>
          <w:numId w:val="5"/>
        </w:numPr>
        <w:ind w:left="426" w:hanging="284"/>
        <w:contextualSpacing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Объем производства - Выручка</w:t>
      </w:r>
    </w:p>
    <w:p w14:paraId="187FCDB6" w14:textId="77777777" w:rsidR="004D4887" w:rsidRPr="009B6B3F" w:rsidRDefault="004D4887" w:rsidP="00FA0AFF">
      <w:pPr>
        <w:pStyle w:val="ab"/>
        <w:numPr>
          <w:ilvl w:val="0"/>
          <w:numId w:val="5"/>
        </w:numPr>
        <w:ind w:left="426" w:hanging="284"/>
        <w:contextualSpacing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Ни одно из перечисленных</w:t>
      </w:r>
    </w:p>
    <w:p w14:paraId="7A038C37" w14:textId="77777777" w:rsidR="004D4887" w:rsidRPr="009B6B3F" w:rsidRDefault="004D4887" w:rsidP="004D4887">
      <w:pPr>
        <w:pStyle w:val="ab"/>
        <w:ind w:left="426"/>
        <w:contextualSpacing/>
        <w:rPr>
          <w:rFonts w:ascii="Times New Roman" w:hAnsi="Times New Roman"/>
          <w:i/>
          <w:sz w:val="24"/>
          <w:szCs w:val="24"/>
        </w:rPr>
      </w:pPr>
      <w:r w:rsidRPr="009B6B3F">
        <w:rPr>
          <w:rFonts w:ascii="Times New Roman" w:hAnsi="Times New Roman"/>
          <w:i/>
          <w:sz w:val="24"/>
          <w:szCs w:val="24"/>
        </w:rPr>
        <w:t>Ответ: 1. Возможности - Результаты</w:t>
      </w:r>
    </w:p>
    <w:p w14:paraId="752716A9" w14:textId="77777777" w:rsidR="004D4887" w:rsidRPr="009B6B3F" w:rsidRDefault="004D4887" w:rsidP="00CA6F44">
      <w:pPr>
        <w:ind w:firstLine="0"/>
        <w:contextualSpacing/>
        <w:rPr>
          <w:sz w:val="24"/>
        </w:rPr>
      </w:pPr>
    </w:p>
    <w:p w14:paraId="779D34D2" w14:textId="77777777" w:rsidR="004D4887" w:rsidRPr="009B6B3F" w:rsidRDefault="00CA6F44" w:rsidP="004D4887">
      <w:pPr>
        <w:tabs>
          <w:tab w:val="left" w:pos="900"/>
          <w:tab w:val="left" w:pos="1080"/>
        </w:tabs>
        <w:ind w:left="426" w:hanging="284"/>
        <w:rPr>
          <w:sz w:val="24"/>
        </w:rPr>
      </w:pPr>
      <w:r w:rsidRPr="009B6B3F">
        <w:rPr>
          <w:sz w:val="24"/>
        </w:rPr>
        <w:t>5</w:t>
      </w:r>
      <w:r w:rsidR="004D4887" w:rsidRPr="009B6B3F">
        <w:rPr>
          <w:sz w:val="24"/>
        </w:rPr>
        <w:t>. Объектом качества может быть:</w:t>
      </w:r>
    </w:p>
    <w:p w14:paraId="65005DFD" w14:textId="77777777" w:rsidR="004D4887" w:rsidRPr="009B6B3F" w:rsidRDefault="004D4887" w:rsidP="00FA0AFF">
      <w:pPr>
        <w:pStyle w:val="ab"/>
        <w:numPr>
          <w:ilvl w:val="0"/>
          <w:numId w:val="6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деятельность или процесс</w:t>
      </w:r>
    </w:p>
    <w:p w14:paraId="5A229CEF" w14:textId="77777777" w:rsidR="004D4887" w:rsidRPr="009B6B3F" w:rsidRDefault="004D4887" w:rsidP="00FA0AFF">
      <w:pPr>
        <w:pStyle w:val="ab"/>
        <w:numPr>
          <w:ilvl w:val="0"/>
          <w:numId w:val="6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lastRenderedPageBreak/>
        <w:t>продукция</w:t>
      </w:r>
    </w:p>
    <w:p w14:paraId="7CEB577C" w14:textId="77777777" w:rsidR="004D4887" w:rsidRPr="009B6B3F" w:rsidRDefault="004D4887" w:rsidP="00FA0AFF">
      <w:pPr>
        <w:pStyle w:val="ab"/>
        <w:numPr>
          <w:ilvl w:val="0"/>
          <w:numId w:val="6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организация, система или отдельное лицо</w:t>
      </w:r>
    </w:p>
    <w:p w14:paraId="6B882801" w14:textId="77777777" w:rsidR="004D4887" w:rsidRPr="009B6B3F" w:rsidRDefault="004D4887" w:rsidP="00FA0AFF">
      <w:pPr>
        <w:pStyle w:val="ab"/>
        <w:numPr>
          <w:ilvl w:val="0"/>
          <w:numId w:val="6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любое из вышеперечисленных понятий</w:t>
      </w:r>
    </w:p>
    <w:p w14:paraId="6173A739" w14:textId="77777777" w:rsidR="004D4887" w:rsidRPr="009B6B3F" w:rsidRDefault="004D4887" w:rsidP="004D4887">
      <w:pPr>
        <w:pStyle w:val="ab"/>
        <w:tabs>
          <w:tab w:val="left" w:pos="900"/>
          <w:tab w:val="left" w:pos="1080"/>
        </w:tabs>
        <w:ind w:left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B6B3F">
        <w:rPr>
          <w:rFonts w:ascii="Times New Roman" w:hAnsi="Times New Roman"/>
          <w:i/>
          <w:sz w:val="24"/>
          <w:szCs w:val="24"/>
        </w:rPr>
        <w:t>Ответ: 4. любое из вышеперечисленных понятий</w:t>
      </w:r>
    </w:p>
    <w:p w14:paraId="2CE30F19" w14:textId="77777777" w:rsidR="004D4887" w:rsidRPr="009B6B3F" w:rsidRDefault="004D4887" w:rsidP="004D4887">
      <w:pPr>
        <w:pStyle w:val="ab"/>
        <w:tabs>
          <w:tab w:val="left" w:pos="900"/>
          <w:tab w:val="left" w:pos="1080"/>
        </w:tabs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1DC7004F" w14:textId="77777777" w:rsidR="004D4887" w:rsidRPr="009B6B3F" w:rsidRDefault="00CA6F44" w:rsidP="004D4887">
      <w:pPr>
        <w:tabs>
          <w:tab w:val="left" w:pos="900"/>
          <w:tab w:val="left" w:pos="1080"/>
        </w:tabs>
        <w:ind w:left="426" w:hanging="284"/>
        <w:rPr>
          <w:sz w:val="24"/>
        </w:rPr>
      </w:pPr>
      <w:r w:rsidRPr="009B6B3F">
        <w:rPr>
          <w:sz w:val="24"/>
        </w:rPr>
        <w:t>6</w:t>
      </w:r>
      <w:r w:rsidR="004D4887" w:rsidRPr="009B6B3F">
        <w:rPr>
          <w:sz w:val="24"/>
        </w:rPr>
        <w:t>. Совокупность ожидаемых потребителем параметров качества необходимого ему продукта и их значения, удовлетворяющие запросам потребителя, и будет составлять:</w:t>
      </w:r>
    </w:p>
    <w:p w14:paraId="7663A273" w14:textId="77777777" w:rsidR="004D4887" w:rsidRPr="009B6B3F" w:rsidRDefault="004D4887" w:rsidP="00FA0AFF">
      <w:pPr>
        <w:pStyle w:val="ab"/>
        <w:numPr>
          <w:ilvl w:val="0"/>
          <w:numId w:val="7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ценность продукта</w:t>
      </w:r>
    </w:p>
    <w:p w14:paraId="675C081E" w14:textId="77777777" w:rsidR="004D4887" w:rsidRPr="009B6B3F" w:rsidRDefault="004D4887" w:rsidP="00FA0AFF">
      <w:pPr>
        <w:pStyle w:val="ab"/>
        <w:numPr>
          <w:ilvl w:val="0"/>
          <w:numId w:val="7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стоимость продукта</w:t>
      </w:r>
    </w:p>
    <w:p w14:paraId="50B047EE" w14:textId="77777777" w:rsidR="004D4887" w:rsidRPr="009B6B3F" w:rsidRDefault="004D4887" w:rsidP="00FA0AFF">
      <w:pPr>
        <w:pStyle w:val="ab"/>
        <w:numPr>
          <w:ilvl w:val="0"/>
          <w:numId w:val="7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цену продукта</w:t>
      </w:r>
    </w:p>
    <w:p w14:paraId="15C457EB" w14:textId="77777777" w:rsidR="004D4887" w:rsidRPr="009B6B3F" w:rsidRDefault="004D4887" w:rsidP="00FA0AFF">
      <w:pPr>
        <w:pStyle w:val="ab"/>
        <w:numPr>
          <w:ilvl w:val="0"/>
          <w:numId w:val="7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потребительские свойства продукта</w:t>
      </w:r>
    </w:p>
    <w:p w14:paraId="286D9FC6" w14:textId="77777777" w:rsidR="004D4887" w:rsidRPr="009B6B3F" w:rsidRDefault="004D4887" w:rsidP="004D4887">
      <w:pPr>
        <w:pStyle w:val="ab"/>
        <w:tabs>
          <w:tab w:val="left" w:pos="900"/>
          <w:tab w:val="left" w:pos="1080"/>
        </w:tabs>
        <w:ind w:left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B6B3F">
        <w:rPr>
          <w:rFonts w:ascii="Times New Roman" w:hAnsi="Times New Roman"/>
          <w:i/>
          <w:sz w:val="24"/>
          <w:szCs w:val="24"/>
        </w:rPr>
        <w:t>Ответ: 1. ценность продукта</w:t>
      </w:r>
    </w:p>
    <w:p w14:paraId="10973AC3" w14:textId="77777777" w:rsidR="004D4887" w:rsidRPr="009B6B3F" w:rsidRDefault="004D4887" w:rsidP="004D4887">
      <w:pPr>
        <w:pStyle w:val="ab"/>
        <w:tabs>
          <w:tab w:val="left" w:pos="900"/>
          <w:tab w:val="left" w:pos="1080"/>
        </w:tabs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14B5F76D" w14:textId="77777777" w:rsidR="004D4887" w:rsidRPr="009B6B3F" w:rsidRDefault="00CA6F44" w:rsidP="004D4887">
      <w:pPr>
        <w:tabs>
          <w:tab w:val="left" w:pos="900"/>
          <w:tab w:val="left" w:pos="1080"/>
        </w:tabs>
        <w:ind w:left="426" w:hanging="284"/>
        <w:rPr>
          <w:sz w:val="24"/>
        </w:rPr>
      </w:pPr>
      <w:r w:rsidRPr="009B6B3F">
        <w:rPr>
          <w:sz w:val="24"/>
        </w:rPr>
        <w:t>7</w:t>
      </w:r>
      <w:r w:rsidR="004D4887" w:rsidRPr="009B6B3F">
        <w:rPr>
          <w:sz w:val="24"/>
        </w:rPr>
        <w:t xml:space="preserve">. Несоответствие какого-либо параметра качества продукта требованиям потребителя </w:t>
      </w:r>
      <w:proofErr w:type="gramStart"/>
      <w:r w:rsidR="004D4887" w:rsidRPr="009B6B3F">
        <w:rPr>
          <w:sz w:val="24"/>
        </w:rPr>
        <w:t>- это</w:t>
      </w:r>
      <w:proofErr w:type="gramEnd"/>
      <w:r w:rsidR="004D4887" w:rsidRPr="009B6B3F">
        <w:rPr>
          <w:sz w:val="24"/>
        </w:rPr>
        <w:t>:</w:t>
      </w:r>
    </w:p>
    <w:p w14:paraId="23E1C6FF" w14:textId="77777777" w:rsidR="004D4887" w:rsidRPr="009B6B3F" w:rsidRDefault="004D4887" w:rsidP="00FA0AFF">
      <w:pPr>
        <w:pStyle w:val="ab"/>
        <w:numPr>
          <w:ilvl w:val="0"/>
          <w:numId w:val="8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неисправность</w:t>
      </w:r>
    </w:p>
    <w:p w14:paraId="279BF988" w14:textId="77777777" w:rsidR="004D4887" w:rsidRPr="009B6B3F" w:rsidRDefault="004D4887" w:rsidP="00FA0AFF">
      <w:pPr>
        <w:pStyle w:val="ab"/>
        <w:numPr>
          <w:ilvl w:val="0"/>
          <w:numId w:val="8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брак</w:t>
      </w:r>
    </w:p>
    <w:p w14:paraId="25C0A888" w14:textId="77777777" w:rsidR="004D4887" w:rsidRPr="009B6B3F" w:rsidRDefault="004D4887" w:rsidP="00FA0AFF">
      <w:pPr>
        <w:pStyle w:val="ab"/>
        <w:numPr>
          <w:ilvl w:val="0"/>
          <w:numId w:val="8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дефект</w:t>
      </w:r>
    </w:p>
    <w:p w14:paraId="6B0E1FE0" w14:textId="77777777" w:rsidR="004D4887" w:rsidRPr="009B6B3F" w:rsidRDefault="004D4887" w:rsidP="00FA0AFF">
      <w:pPr>
        <w:pStyle w:val="ab"/>
        <w:numPr>
          <w:ilvl w:val="0"/>
          <w:numId w:val="8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поломка</w:t>
      </w:r>
    </w:p>
    <w:p w14:paraId="17E9D69A" w14:textId="77777777" w:rsidR="004D4887" w:rsidRPr="009B6B3F" w:rsidRDefault="004D4887" w:rsidP="00CA6F44">
      <w:pPr>
        <w:pStyle w:val="ab"/>
        <w:tabs>
          <w:tab w:val="left" w:pos="900"/>
          <w:tab w:val="left" w:pos="1080"/>
        </w:tabs>
        <w:ind w:left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B6B3F">
        <w:rPr>
          <w:rFonts w:ascii="Times New Roman" w:hAnsi="Times New Roman"/>
          <w:i/>
          <w:sz w:val="24"/>
          <w:szCs w:val="24"/>
        </w:rPr>
        <w:t>Ответ: 3. дефект</w:t>
      </w:r>
    </w:p>
    <w:p w14:paraId="00DAA01A" w14:textId="77777777" w:rsidR="004D4887" w:rsidRPr="009B6B3F" w:rsidRDefault="00CA6F44" w:rsidP="004D4887">
      <w:pPr>
        <w:tabs>
          <w:tab w:val="left" w:pos="900"/>
          <w:tab w:val="left" w:pos="1080"/>
        </w:tabs>
        <w:ind w:left="426" w:hanging="284"/>
        <w:rPr>
          <w:sz w:val="24"/>
        </w:rPr>
      </w:pPr>
      <w:r w:rsidRPr="009B6B3F">
        <w:rPr>
          <w:sz w:val="24"/>
        </w:rPr>
        <w:t>8</w:t>
      </w:r>
      <w:r w:rsidR="004D4887" w:rsidRPr="009B6B3F">
        <w:rPr>
          <w:sz w:val="24"/>
        </w:rPr>
        <w:t>. Является ли индекс удовлетворенности потребителя инструментом для целенаправленного управления качеством:</w:t>
      </w:r>
    </w:p>
    <w:p w14:paraId="5E3CA3DD" w14:textId="77777777" w:rsidR="004D4887" w:rsidRPr="009B6B3F" w:rsidRDefault="004D4887" w:rsidP="00FA0AFF">
      <w:pPr>
        <w:pStyle w:val="ab"/>
        <w:numPr>
          <w:ilvl w:val="0"/>
          <w:numId w:val="9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нет, не является, т.к. не показывает потребительскую ценность продукции</w:t>
      </w:r>
    </w:p>
    <w:p w14:paraId="57674BBF" w14:textId="77777777" w:rsidR="004D4887" w:rsidRPr="009B6B3F" w:rsidRDefault="004D4887" w:rsidP="00FA0AFF">
      <w:pPr>
        <w:pStyle w:val="ab"/>
        <w:numPr>
          <w:ilvl w:val="0"/>
          <w:numId w:val="9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да является, т.к. помогает фокусировать внимание на совершенствовании продукции и услуг</w:t>
      </w:r>
    </w:p>
    <w:p w14:paraId="30D1CA5C" w14:textId="77777777" w:rsidR="004D4887" w:rsidRPr="009B6B3F" w:rsidRDefault="004D4887" w:rsidP="00FA0AFF">
      <w:pPr>
        <w:pStyle w:val="ab"/>
        <w:numPr>
          <w:ilvl w:val="0"/>
          <w:numId w:val="9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мог бы, если бы позволял оценить реальную структуру конкуренции</w:t>
      </w:r>
    </w:p>
    <w:p w14:paraId="7B4CFB71" w14:textId="77777777" w:rsidR="004D4887" w:rsidRPr="009B6B3F" w:rsidRDefault="004D4887" w:rsidP="00FA0AFF">
      <w:pPr>
        <w:pStyle w:val="ab"/>
        <w:numPr>
          <w:ilvl w:val="0"/>
          <w:numId w:val="9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нет, это не цифровой показатель</w:t>
      </w:r>
    </w:p>
    <w:p w14:paraId="53571DF4" w14:textId="77777777" w:rsidR="00CA6F44" w:rsidRPr="009B6B3F" w:rsidRDefault="004D4887" w:rsidP="009B6B3F">
      <w:pPr>
        <w:pStyle w:val="ab"/>
        <w:tabs>
          <w:tab w:val="left" w:pos="900"/>
          <w:tab w:val="left" w:pos="1080"/>
        </w:tabs>
        <w:ind w:left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B6B3F">
        <w:rPr>
          <w:rFonts w:ascii="Times New Roman" w:hAnsi="Times New Roman"/>
          <w:i/>
          <w:sz w:val="24"/>
          <w:szCs w:val="24"/>
        </w:rPr>
        <w:t>Ответ: 2. да является, т.к. помогает фокусировать внимание на совершенствовании продукции и услуг</w:t>
      </w:r>
    </w:p>
    <w:p w14:paraId="5024F5E0" w14:textId="77777777" w:rsidR="004D4887" w:rsidRPr="009B6B3F" w:rsidRDefault="00CA6F44" w:rsidP="004D4887">
      <w:pPr>
        <w:tabs>
          <w:tab w:val="left" w:pos="900"/>
          <w:tab w:val="left" w:pos="1080"/>
        </w:tabs>
        <w:ind w:left="426" w:hanging="284"/>
        <w:rPr>
          <w:sz w:val="24"/>
        </w:rPr>
      </w:pPr>
      <w:r w:rsidRPr="009B6B3F">
        <w:rPr>
          <w:sz w:val="24"/>
        </w:rPr>
        <w:t>9</w:t>
      </w:r>
      <w:r w:rsidR="004D4887" w:rsidRPr="009B6B3F">
        <w:rPr>
          <w:sz w:val="24"/>
        </w:rPr>
        <w:t>. Самые общие принципы, на основе которых строится структура управления организацией и выполняются процессы управления, называется:</w:t>
      </w:r>
    </w:p>
    <w:p w14:paraId="34F98338" w14:textId="77777777" w:rsidR="004D4887" w:rsidRPr="009B6B3F" w:rsidRDefault="004D4887" w:rsidP="00FA0AFF">
      <w:pPr>
        <w:pStyle w:val="ab"/>
        <w:numPr>
          <w:ilvl w:val="0"/>
          <w:numId w:val="10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управлением инновационной деятельностью</w:t>
      </w:r>
    </w:p>
    <w:p w14:paraId="632BC3F3" w14:textId="77777777" w:rsidR="004D4887" w:rsidRPr="009B6B3F" w:rsidRDefault="004D4887" w:rsidP="00FA0AFF">
      <w:pPr>
        <w:pStyle w:val="ab"/>
        <w:numPr>
          <w:ilvl w:val="0"/>
          <w:numId w:val="10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 xml:space="preserve">технологией управления </w:t>
      </w:r>
    </w:p>
    <w:p w14:paraId="21091B7E" w14:textId="77777777" w:rsidR="004D4887" w:rsidRPr="009B6B3F" w:rsidRDefault="004D4887" w:rsidP="00FA0AFF">
      <w:pPr>
        <w:pStyle w:val="ab"/>
        <w:numPr>
          <w:ilvl w:val="0"/>
          <w:numId w:val="10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системой управления</w:t>
      </w:r>
    </w:p>
    <w:p w14:paraId="75707EEC" w14:textId="77777777" w:rsidR="004D4887" w:rsidRPr="009B6B3F" w:rsidRDefault="004D4887" w:rsidP="00FA0AFF">
      <w:pPr>
        <w:pStyle w:val="ab"/>
        <w:numPr>
          <w:ilvl w:val="0"/>
          <w:numId w:val="10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философией управления</w:t>
      </w:r>
    </w:p>
    <w:p w14:paraId="77C20EE1" w14:textId="77777777" w:rsidR="005C28CA" w:rsidRPr="009B6B3F" w:rsidRDefault="005C28CA" w:rsidP="005C28CA">
      <w:pPr>
        <w:pStyle w:val="ab"/>
        <w:tabs>
          <w:tab w:val="left" w:pos="900"/>
          <w:tab w:val="left" w:pos="1080"/>
        </w:tabs>
        <w:ind w:left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B6B3F">
        <w:rPr>
          <w:rFonts w:ascii="Times New Roman" w:hAnsi="Times New Roman"/>
          <w:i/>
          <w:sz w:val="24"/>
          <w:szCs w:val="24"/>
        </w:rPr>
        <w:t>Ответ: 4. философией управления</w:t>
      </w:r>
    </w:p>
    <w:p w14:paraId="6AC1C459" w14:textId="77777777" w:rsidR="005C28CA" w:rsidRPr="009B6B3F" w:rsidRDefault="005C28CA" w:rsidP="005C28CA">
      <w:pPr>
        <w:pStyle w:val="ab"/>
        <w:tabs>
          <w:tab w:val="left" w:pos="900"/>
          <w:tab w:val="left" w:pos="1080"/>
        </w:tabs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269678DA" w14:textId="77777777" w:rsidR="004D4887" w:rsidRPr="009B6B3F" w:rsidRDefault="00CA6F44" w:rsidP="004D4887">
      <w:pPr>
        <w:tabs>
          <w:tab w:val="left" w:pos="900"/>
          <w:tab w:val="left" w:pos="1080"/>
        </w:tabs>
        <w:ind w:left="426" w:hanging="284"/>
        <w:rPr>
          <w:sz w:val="24"/>
        </w:rPr>
      </w:pPr>
      <w:r w:rsidRPr="009B6B3F">
        <w:rPr>
          <w:sz w:val="24"/>
        </w:rPr>
        <w:t>10</w:t>
      </w:r>
      <w:r w:rsidR="004D4887" w:rsidRPr="009B6B3F">
        <w:rPr>
          <w:sz w:val="24"/>
        </w:rPr>
        <w:t>. Цикл управления проектом включает следующую последовательность этапов:</w:t>
      </w:r>
    </w:p>
    <w:p w14:paraId="75A719F6" w14:textId="77777777" w:rsidR="004D4887" w:rsidRPr="009B6B3F" w:rsidRDefault="004D4887" w:rsidP="00FA0AFF">
      <w:pPr>
        <w:pStyle w:val="ab"/>
        <w:numPr>
          <w:ilvl w:val="0"/>
          <w:numId w:val="11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разработка концепции проекта - реализации проекта</w:t>
      </w:r>
    </w:p>
    <w:p w14:paraId="269BD93F" w14:textId="77777777" w:rsidR="004D4887" w:rsidRPr="009B6B3F" w:rsidRDefault="004D4887" w:rsidP="00FA0AFF">
      <w:pPr>
        <w:pStyle w:val="ab"/>
        <w:numPr>
          <w:ilvl w:val="0"/>
          <w:numId w:val="11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выявление инновационной проблемы - поиск решения</w:t>
      </w:r>
    </w:p>
    <w:p w14:paraId="43EA0880" w14:textId="77777777" w:rsidR="004D4887" w:rsidRPr="009B6B3F" w:rsidRDefault="004D4887" w:rsidP="00FA0AFF">
      <w:pPr>
        <w:pStyle w:val="ab"/>
        <w:numPr>
          <w:ilvl w:val="0"/>
          <w:numId w:val="11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целеполагание - осуществление проекта</w:t>
      </w:r>
    </w:p>
    <w:p w14:paraId="0454DC56" w14:textId="77777777" w:rsidR="004D4887" w:rsidRPr="009B6B3F" w:rsidRDefault="004D4887" w:rsidP="00FA0AFF">
      <w:pPr>
        <w:pStyle w:val="ab"/>
        <w:numPr>
          <w:ilvl w:val="0"/>
          <w:numId w:val="11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планирование проектных мероприятий - контроль за ходом выполнения проекта</w:t>
      </w:r>
    </w:p>
    <w:p w14:paraId="46958DCF" w14:textId="77777777" w:rsidR="005C28CA" w:rsidRPr="009B6B3F" w:rsidRDefault="005C28CA" w:rsidP="005C28CA">
      <w:pPr>
        <w:pStyle w:val="ab"/>
        <w:tabs>
          <w:tab w:val="left" w:pos="900"/>
          <w:tab w:val="left" w:pos="1080"/>
        </w:tabs>
        <w:ind w:left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B6B3F">
        <w:rPr>
          <w:rFonts w:ascii="Times New Roman" w:hAnsi="Times New Roman"/>
          <w:i/>
          <w:sz w:val="24"/>
          <w:szCs w:val="24"/>
        </w:rPr>
        <w:t xml:space="preserve">Ответ: </w:t>
      </w:r>
      <w:proofErr w:type="gramStart"/>
      <w:r w:rsidR="008427D1">
        <w:rPr>
          <w:rFonts w:ascii="Times New Roman" w:hAnsi="Times New Roman"/>
          <w:i/>
          <w:sz w:val="24"/>
          <w:szCs w:val="24"/>
        </w:rPr>
        <w:t>1.</w:t>
      </w:r>
      <w:r w:rsidRPr="009B6B3F">
        <w:rPr>
          <w:rFonts w:ascii="Times New Roman" w:hAnsi="Times New Roman"/>
          <w:i/>
          <w:sz w:val="24"/>
          <w:szCs w:val="24"/>
        </w:rPr>
        <w:t>разработка</w:t>
      </w:r>
      <w:proofErr w:type="gramEnd"/>
      <w:r w:rsidRPr="009B6B3F">
        <w:rPr>
          <w:rFonts w:ascii="Times New Roman" w:hAnsi="Times New Roman"/>
          <w:i/>
          <w:sz w:val="24"/>
          <w:szCs w:val="24"/>
        </w:rPr>
        <w:t xml:space="preserve"> концепции проекта - реализации проекта</w:t>
      </w:r>
    </w:p>
    <w:p w14:paraId="726E0B5F" w14:textId="77777777" w:rsidR="005C28CA" w:rsidRDefault="005C28CA" w:rsidP="005C28CA">
      <w:pPr>
        <w:pStyle w:val="ab"/>
        <w:tabs>
          <w:tab w:val="left" w:pos="900"/>
          <w:tab w:val="left" w:pos="1080"/>
        </w:tabs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2B73F2A" w14:textId="77777777" w:rsidR="009B6B3F" w:rsidRPr="009B6B3F" w:rsidRDefault="009B6B3F" w:rsidP="005C28CA">
      <w:pPr>
        <w:pStyle w:val="ab"/>
        <w:tabs>
          <w:tab w:val="left" w:pos="900"/>
          <w:tab w:val="left" w:pos="1080"/>
        </w:tabs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FEE747" w14:textId="77777777" w:rsidR="004D4887" w:rsidRPr="009B6B3F" w:rsidRDefault="00CA6F44" w:rsidP="004D4887">
      <w:pPr>
        <w:tabs>
          <w:tab w:val="left" w:pos="900"/>
          <w:tab w:val="left" w:pos="1080"/>
        </w:tabs>
        <w:ind w:left="426" w:hanging="284"/>
        <w:rPr>
          <w:sz w:val="24"/>
        </w:rPr>
      </w:pPr>
      <w:r w:rsidRPr="009B6B3F">
        <w:rPr>
          <w:sz w:val="24"/>
        </w:rPr>
        <w:t>11</w:t>
      </w:r>
      <w:r w:rsidR="004D4887" w:rsidRPr="009B6B3F">
        <w:rPr>
          <w:sz w:val="24"/>
        </w:rPr>
        <w:t xml:space="preserve">. Сеть взаимосвязанных элементов внутри рассматриваемого объекта, которые работают совместно для достижения цели, стоящей перед объектом </w:t>
      </w:r>
      <w:proofErr w:type="gramStart"/>
      <w:r w:rsidR="004D4887" w:rsidRPr="009B6B3F">
        <w:rPr>
          <w:sz w:val="24"/>
        </w:rPr>
        <w:t>- это</w:t>
      </w:r>
      <w:proofErr w:type="gramEnd"/>
      <w:r w:rsidR="004D4887" w:rsidRPr="009B6B3F">
        <w:rPr>
          <w:sz w:val="24"/>
        </w:rPr>
        <w:t>:</w:t>
      </w:r>
    </w:p>
    <w:p w14:paraId="2FFB7167" w14:textId="77777777" w:rsidR="004D4887" w:rsidRPr="009B6B3F" w:rsidRDefault="004D4887" w:rsidP="00FA0AFF">
      <w:pPr>
        <w:pStyle w:val="ab"/>
        <w:numPr>
          <w:ilvl w:val="0"/>
          <w:numId w:val="12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sz w:val="24"/>
          <w:szCs w:val="24"/>
        </w:rPr>
        <w:t>к</w:t>
      </w:r>
      <w:r w:rsidRPr="009B6B3F">
        <w:rPr>
          <w:rFonts w:ascii="Times New Roman" w:hAnsi="Times New Roman"/>
          <w:sz w:val="24"/>
          <w:szCs w:val="24"/>
        </w:rPr>
        <w:t>онструкция</w:t>
      </w:r>
    </w:p>
    <w:p w14:paraId="5C3A4865" w14:textId="77777777" w:rsidR="004D4887" w:rsidRPr="009B6B3F" w:rsidRDefault="004D4887" w:rsidP="00FA0AFF">
      <w:pPr>
        <w:pStyle w:val="ab"/>
        <w:numPr>
          <w:ilvl w:val="0"/>
          <w:numId w:val="12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система</w:t>
      </w:r>
    </w:p>
    <w:p w14:paraId="42F82B93" w14:textId="77777777" w:rsidR="004D4887" w:rsidRPr="009B6B3F" w:rsidRDefault="004D4887" w:rsidP="00FA0AFF">
      <w:pPr>
        <w:pStyle w:val="ab"/>
        <w:numPr>
          <w:ilvl w:val="0"/>
          <w:numId w:val="12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производственный процесс</w:t>
      </w:r>
    </w:p>
    <w:p w14:paraId="45AC7AEC" w14:textId="77777777" w:rsidR="004D4887" w:rsidRPr="009B6B3F" w:rsidRDefault="004D4887" w:rsidP="00FA0AFF">
      <w:pPr>
        <w:pStyle w:val="ab"/>
        <w:numPr>
          <w:ilvl w:val="0"/>
          <w:numId w:val="12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 xml:space="preserve">ни одно из перечисленного </w:t>
      </w:r>
    </w:p>
    <w:p w14:paraId="04F48562" w14:textId="77777777" w:rsidR="005C28CA" w:rsidRPr="009B6B3F" w:rsidRDefault="005C28CA" w:rsidP="005C28CA">
      <w:pPr>
        <w:pStyle w:val="ab"/>
        <w:tabs>
          <w:tab w:val="left" w:pos="900"/>
          <w:tab w:val="left" w:pos="1080"/>
        </w:tabs>
        <w:ind w:left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B6B3F">
        <w:rPr>
          <w:rFonts w:ascii="Times New Roman" w:hAnsi="Times New Roman"/>
          <w:i/>
          <w:sz w:val="24"/>
          <w:szCs w:val="24"/>
        </w:rPr>
        <w:t>Ответ: 2. система</w:t>
      </w:r>
    </w:p>
    <w:p w14:paraId="33ADA551" w14:textId="77777777" w:rsidR="005C28CA" w:rsidRPr="009B6B3F" w:rsidRDefault="005C28CA" w:rsidP="005C28CA">
      <w:pPr>
        <w:pStyle w:val="ab"/>
        <w:tabs>
          <w:tab w:val="left" w:pos="900"/>
          <w:tab w:val="left" w:pos="1080"/>
        </w:tabs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ABEE6B" w14:textId="77777777" w:rsidR="004D4887" w:rsidRPr="009B6B3F" w:rsidRDefault="00CA6F44" w:rsidP="004D4887">
      <w:pPr>
        <w:tabs>
          <w:tab w:val="left" w:pos="900"/>
          <w:tab w:val="left" w:pos="1080"/>
        </w:tabs>
        <w:ind w:left="426" w:hanging="284"/>
        <w:rPr>
          <w:sz w:val="24"/>
        </w:rPr>
      </w:pPr>
      <w:r w:rsidRPr="009B6B3F">
        <w:rPr>
          <w:sz w:val="24"/>
        </w:rPr>
        <w:t>12</w:t>
      </w:r>
      <w:r w:rsidR="004D4887" w:rsidRPr="009B6B3F">
        <w:rPr>
          <w:sz w:val="24"/>
        </w:rPr>
        <w:t xml:space="preserve">. Структура доходов и затрат производителя продукта на качество, описывается тремя основными моделями. Какая модель из </w:t>
      </w:r>
      <w:proofErr w:type="spellStart"/>
      <w:r w:rsidR="004D4887" w:rsidRPr="009B6B3F">
        <w:rPr>
          <w:sz w:val="24"/>
        </w:rPr>
        <w:t>нижепредставленых</w:t>
      </w:r>
      <w:proofErr w:type="spellEnd"/>
      <w:r w:rsidR="004D4887" w:rsidRPr="009B6B3F">
        <w:rPr>
          <w:sz w:val="24"/>
        </w:rPr>
        <w:t xml:space="preserve"> не является основной </w:t>
      </w:r>
      <w:proofErr w:type="gramStart"/>
      <w:r w:rsidR="004D4887" w:rsidRPr="009B6B3F">
        <w:rPr>
          <w:sz w:val="24"/>
        </w:rPr>
        <w:t>- это</w:t>
      </w:r>
      <w:proofErr w:type="gramEnd"/>
      <w:r w:rsidR="004D4887" w:rsidRPr="009B6B3F">
        <w:rPr>
          <w:sz w:val="24"/>
        </w:rPr>
        <w:t>:</w:t>
      </w:r>
    </w:p>
    <w:p w14:paraId="09E6381F" w14:textId="77777777" w:rsidR="004D4887" w:rsidRPr="009B6B3F" w:rsidRDefault="004D4887" w:rsidP="00FA0AFF">
      <w:pPr>
        <w:pStyle w:val="ab"/>
        <w:numPr>
          <w:ilvl w:val="0"/>
          <w:numId w:val="13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«потери для общества»</w:t>
      </w:r>
    </w:p>
    <w:p w14:paraId="6003A80B" w14:textId="77777777" w:rsidR="004D4887" w:rsidRPr="009B6B3F" w:rsidRDefault="004D4887" w:rsidP="00FA0AFF">
      <w:pPr>
        <w:pStyle w:val="ab"/>
        <w:numPr>
          <w:ilvl w:val="0"/>
          <w:numId w:val="13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«планируй, проверяй, действуй»</w:t>
      </w:r>
    </w:p>
    <w:p w14:paraId="0752A356" w14:textId="77777777" w:rsidR="004D4887" w:rsidRPr="009B6B3F" w:rsidRDefault="004D4887" w:rsidP="00FA0AFF">
      <w:pPr>
        <w:pStyle w:val="ab"/>
        <w:numPr>
          <w:ilvl w:val="0"/>
          <w:numId w:val="13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«стоимость процесса»</w:t>
      </w:r>
    </w:p>
    <w:p w14:paraId="0850DEF5" w14:textId="77777777" w:rsidR="004D4887" w:rsidRPr="009B6B3F" w:rsidRDefault="004D4887" w:rsidP="00FA0AFF">
      <w:pPr>
        <w:pStyle w:val="ab"/>
        <w:numPr>
          <w:ilvl w:val="0"/>
          <w:numId w:val="13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«предотвращение, оценка, отказ»</w:t>
      </w:r>
    </w:p>
    <w:p w14:paraId="2185FFC6" w14:textId="77777777" w:rsidR="005C28CA" w:rsidRPr="009B6B3F" w:rsidRDefault="005C28CA" w:rsidP="005C28CA">
      <w:pPr>
        <w:pStyle w:val="ab"/>
        <w:tabs>
          <w:tab w:val="left" w:pos="900"/>
          <w:tab w:val="left" w:pos="1080"/>
        </w:tabs>
        <w:ind w:left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B6B3F">
        <w:rPr>
          <w:rFonts w:ascii="Times New Roman" w:hAnsi="Times New Roman"/>
          <w:i/>
          <w:sz w:val="24"/>
          <w:szCs w:val="24"/>
        </w:rPr>
        <w:t>Ответ: 2. «планируй, проверяй, действуй»</w:t>
      </w:r>
    </w:p>
    <w:p w14:paraId="2CB20D32" w14:textId="77777777" w:rsidR="00CA6F44" w:rsidRPr="009B6B3F" w:rsidRDefault="00CA6F44" w:rsidP="009B6B3F">
      <w:pPr>
        <w:tabs>
          <w:tab w:val="left" w:pos="900"/>
          <w:tab w:val="left" w:pos="1080"/>
        </w:tabs>
        <w:contextualSpacing/>
        <w:rPr>
          <w:sz w:val="24"/>
        </w:rPr>
      </w:pPr>
    </w:p>
    <w:p w14:paraId="45B10ED5" w14:textId="77777777" w:rsidR="004D4887" w:rsidRPr="009B6B3F" w:rsidRDefault="00CA6F44" w:rsidP="004D4887">
      <w:pPr>
        <w:tabs>
          <w:tab w:val="left" w:pos="900"/>
          <w:tab w:val="left" w:pos="1080"/>
        </w:tabs>
        <w:ind w:left="426" w:hanging="284"/>
        <w:rPr>
          <w:sz w:val="24"/>
        </w:rPr>
      </w:pPr>
      <w:r w:rsidRPr="009B6B3F">
        <w:rPr>
          <w:sz w:val="24"/>
        </w:rPr>
        <w:t>13</w:t>
      </w:r>
      <w:r w:rsidR="004D4887" w:rsidRPr="009B6B3F">
        <w:rPr>
          <w:sz w:val="24"/>
        </w:rPr>
        <w:t xml:space="preserve">. Затраты на соответствие, представляющие собой расходы на выполнение процесса со 100%-ной эффективностью, т.е. минимальные затраты на выполнение процесса в соответствии с техническими условиями </w:t>
      </w:r>
      <w:proofErr w:type="gramStart"/>
      <w:r w:rsidR="004D4887" w:rsidRPr="009B6B3F">
        <w:rPr>
          <w:sz w:val="24"/>
        </w:rPr>
        <w:t>- это</w:t>
      </w:r>
      <w:proofErr w:type="gramEnd"/>
      <w:r w:rsidR="004D4887" w:rsidRPr="009B6B3F">
        <w:rPr>
          <w:sz w:val="24"/>
        </w:rPr>
        <w:t>:</w:t>
      </w:r>
    </w:p>
    <w:p w14:paraId="3492C8C9" w14:textId="77777777" w:rsidR="004D4887" w:rsidRPr="009B6B3F" w:rsidRDefault="004D4887" w:rsidP="00FA0AFF">
      <w:pPr>
        <w:pStyle w:val="ab"/>
        <w:numPr>
          <w:ilvl w:val="0"/>
          <w:numId w:val="14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производственные затраты</w:t>
      </w:r>
    </w:p>
    <w:p w14:paraId="7E2DA4D4" w14:textId="77777777" w:rsidR="004D4887" w:rsidRPr="009B6B3F" w:rsidRDefault="004D4887" w:rsidP="00FA0AFF">
      <w:pPr>
        <w:pStyle w:val="ab"/>
        <w:numPr>
          <w:ilvl w:val="0"/>
          <w:numId w:val="14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6B3F">
        <w:rPr>
          <w:rFonts w:ascii="Times New Roman" w:hAnsi="Times New Roman"/>
          <w:sz w:val="24"/>
          <w:szCs w:val="24"/>
        </w:rPr>
        <w:t>неконформные</w:t>
      </w:r>
      <w:proofErr w:type="spellEnd"/>
      <w:r w:rsidRPr="009B6B3F">
        <w:rPr>
          <w:rFonts w:ascii="Times New Roman" w:hAnsi="Times New Roman"/>
          <w:sz w:val="24"/>
          <w:szCs w:val="24"/>
        </w:rPr>
        <w:t xml:space="preserve"> затраты</w:t>
      </w:r>
    </w:p>
    <w:p w14:paraId="381942BE" w14:textId="77777777" w:rsidR="004D4887" w:rsidRPr="009B6B3F" w:rsidRDefault="004D4887" w:rsidP="00FA0AFF">
      <w:pPr>
        <w:pStyle w:val="ab"/>
        <w:numPr>
          <w:ilvl w:val="0"/>
          <w:numId w:val="14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конформные затраты</w:t>
      </w:r>
    </w:p>
    <w:p w14:paraId="3C2231E4" w14:textId="77777777" w:rsidR="004D4887" w:rsidRPr="009B6B3F" w:rsidRDefault="004D4887" w:rsidP="00FA0AFF">
      <w:pPr>
        <w:pStyle w:val="ab"/>
        <w:numPr>
          <w:ilvl w:val="0"/>
          <w:numId w:val="14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непроизводственные затраты</w:t>
      </w:r>
    </w:p>
    <w:p w14:paraId="06E0BA85" w14:textId="77777777" w:rsidR="005C28CA" w:rsidRPr="009B6B3F" w:rsidRDefault="005C28CA" w:rsidP="005C28CA">
      <w:pPr>
        <w:pStyle w:val="ab"/>
        <w:tabs>
          <w:tab w:val="left" w:pos="900"/>
          <w:tab w:val="left" w:pos="1080"/>
        </w:tabs>
        <w:ind w:left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B6B3F">
        <w:rPr>
          <w:rFonts w:ascii="Times New Roman" w:hAnsi="Times New Roman"/>
          <w:i/>
          <w:sz w:val="24"/>
          <w:szCs w:val="24"/>
        </w:rPr>
        <w:t>Ответ: 3. конформные затраты</w:t>
      </w:r>
    </w:p>
    <w:p w14:paraId="766026C0" w14:textId="77777777" w:rsidR="005C28CA" w:rsidRPr="009B6B3F" w:rsidRDefault="005C28CA" w:rsidP="00CA6F44">
      <w:pPr>
        <w:tabs>
          <w:tab w:val="left" w:pos="900"/>
          <w:tab w:val="left" w:pos="1080"/>
        </w:tabs>
        <w:ind w:firstLine="0"/>
        <w:contextualSpacing/>
        <w:rPr>
          <w:sz w:val="24"/>
        </w:rPr>
      </w:pPr>
    </w:p>
    <w:p w14:paraId="61BB9AEB" w14:textId="77777777" w:rsidR="004D4887" w:rsidRPr="009B6B3F" w:rsidRDefault="00CA6F44" w:rsidP="004D4887">
      <w:pPr>
        <w:tabs>
          <w:tab w:val="left" w:pos="900"/>
          <w:tab w:val="left" w:pos="1080"/>
        </w:tabs>
        <w:ind w:left="426" w:hanging="284"/>
        <w:rPr>
          <w:sz w:val="24"/>
        </w:rPr>
      </w:pPr>
      <w:r w:rsidRPr="009B6B3F">
        <w:rPr>
          <w:sz w:val="24"/>
        </w:rPr>
        <w:t>14</w:t>
      </w:r>
      <w:r w:rsidR="004D4887" w:rsidRPr="009B6B3F">
        <w:rPr>
          <w:sz w:val="24"/>
        </w:rPr>
        <w:t xml:space="preserve">. Совокупность характеристик объекта, имеющая отношение к его способности удовлетворять установленные и предполагаемые требования потребителя </w:t>
      </w:r>
      <w:proofErr w:type="gramStart"/>
      <w:r w:rsidR="004D4887" w:rsidRPr="009B6B3F">
        <w:rPr>
          <w:sz w:val="24"/>
        </w:rPr>
        <w:t>- это</w:t>
      </w:r>
      <w:proofErr w:type="gramEnd"/>
      <w:r w:rsidR="004D4887" w:rsidRPr="009B6B3F">
        <w:rPr>
          <w:sz w:val="24"/>
        </w:rPr>
        <w:t>:</w:t>
      </w:r>
    </w:p>
    <w:p w14:paraId="75331D48" w14:textId="77777777" w:rsidR="004D4887" w:rsidRPr="009B6B3F" w:rsidRDefault="004D4887" w:rsidP="00FA0AFF">
      <w:pPr>
        <w:pStyle w:val="ab"/>
        <w:numPr>
          <w:ilvl w:val="0"/>
          <w:numId w:val="15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качество</w:t>
      </w:r>
    </w:p>
    <w:p w14:paraId="44F75349" w14:textId="77777777" w:rsidR="004D4887" w:rsidRPr="009B6B3F" w:rsidRDefault="004D4887" w:rsidP="00FA0AFF">
      <w:pPr>
        <w:pStyle w:val="ab"/>
        <w:numPr>
          <w:ilvl w:val="0"/>
          <w:numId w:val="15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стандарт</w:t>
      </w:r>
    </w:p>
    <w:p w14:paraId="5F42E25F" w14:textId="77777777" w:rsidR="004D4887" w:rsidRPr="009B6B3F" w:rsidRDefault="004D4887" w:rsidP="00FA0AFF">
      <w:pPr>
        <w:pStyle w:val="ab"/>
        <w:numPr>
          <w:ilvl w:val="0"/>
          <w:numId w:val="15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потребительские свойства</w:t>
      </w:r>
    </w:p>
    <w:p w14:paraId="23F341F6" w14:textId="77777777" w:rsidR="004D4887" w:rsidRPr="009B6B3F" w:rsidRDefault="004D4887" w:rsidP="00FA0AFF">
      <w:pPr>
        <w:pStyle w:val="ab"/>
        <w:numPr>
          <w:ilvl w:val="0"/>
          <w:numId w:val="15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товар</w:t>
      </w:r>
    </w:p>
    <w:p w14:paraId="46363FFA" w14:textId="77777777" w:rsidR="005C28CA" w:rsidRPr="009B6B3F" w:rsidRDefault="005C28CA" w:rsidP="005C28CA">
      <w:pPr>
        <w:pStyle w:val="ab"/>
        <w:tabs>
          <w:tab w:val="left" w:pos="900"/>
          <w:tab w:val="left" w:pos="1080"/>
        </w:tabs>
        <w:ind w:left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B6B3F">
        <w:rPr>
          <w:rFonts w:ascii="Times New Roman" w:hAnsi="Times New Roman"/>
          <w:i/>
          <w:sz w:val="24"/>
          <w:szCs w:val="24"/>
        </w:rPr>
        <w:t>Ответ: 1. качество</w:t>
      </w:r>
    </w:p>
    <w:p w14:paraId="2A4129D8" w14:textId="77777777" w:rsidR="005C28CA" w:rsidRPr="009B6B3F" w:rsidRDefault="005C28CA" w:rsidP="00CA6F44">
      <w:pPr>
        <w:tabs>
          <w:tab w:val="left" w:pos="900"/>
          <w:tab w:val="left" w:pos="1080"/>
        </w:tabs>
        <w:ind w:firstLine="0"/>
        <w:contextualSpacing/>
        <w:rPr>
          <w:sz w:val="24"/>
        </w:rPr>
      </w:pPr>
    </w:p>
    <w:p w14:paraId="20EF1D03" w14:textId="77777777" w:rsidR="004D4887" w:rsidRPr="009B6B3F" w:rsidRDefault="00CA6F44" w:rsidP="004D4887">
      <w:pPr>
        <w:tabs>
          <w:tab w:val="left" w:pos="900"/>
          <w:tab w:val="left" w:pos="1080"/>
        </w:tabs>
        <w:ind w:left="426" w:hanging="284"/>
        <w:rPr>
          <w:sz w:val="24"/>
        </w:rPr>
      </w:pPr>
      <w:r w:rsidRPr="009B6B3F">
        <w:rPr>
          <w:sz w:val="24"/>
        </w:rPr>
        <w:t>15</w:t>
      </w:r>
      <w:r w:rsidR="005C28CA" w:rsidRPr="009B6B3F">
        <w:rPr>
          <w:sz w:val="24"/>
        </w:rPr>
        <w:t>. ГОСТ Р ИСО 9000-2015</w:t>
      </w:r>
      <w:r w:rsidR="004D4887" w:rsidRPr="009B6B3F">
        <w:rPr>
          <w:sz w:val="24"/>
        </w:rPr>
        <w:t xml:space="preserve"> </w:t>
      </w:r>
      <w:proofErr w:type="gramStart"/>
      <w:r w:rsidR="004D4887" w:rsidRPr="009B6B3F">
        <w:rPr>
          <w:sz w:val="24"/>
        </w:rPr>
        <w:t>- это</w:t>
      </w:r>
      <w:proofErr w:type="gramEnd"/>
      <w:r w:rsidR="004D4887" w:rsidRPr="009B6B3F">
        <w:rPr>
          <w:sz w:val="24"/>
        </w:rPr>
        <w:t>:</w:t>
      </w:r>
    </w:p>
    <w:p w14:paraId="1038B1E4" w14:textId="77777777" w:rsidR="004D4887" w:rsidRPr="009B6B3F" w:rsidRDefault="004D4887" w:rsidP="00FA0AFF">
      <w:pPr>
        <w:pStyle w:val="ab"/>
        <w:numPr>
          <w:ilvl w:val="0"/>
          <w:numId w:val="16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Система менеджмента качества. Рекомендации по улучшению деятельности.</w:t>
      </w:r>
    </w:p>
    <w:p w14:paraId="6A0D3B56" w14:textId="77777777" w:rsidR="004D4887" w:rsidRPr="009B6B3F" w:rsidRDefault="004D4887" w:rsidP="00FA0AFF">
      <w:pPr>
        <w:pStyle w:val="ab"/>
        <w:numPr>
          <w:ilvl w:val="0"/>
          <w:numId w:val="16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Система менеджмента качества. Требования.</w:t>
      </w:r>
    </w:p>
    <w:p w14:paraId="18AA4556" w14:textId="77777777" w:rsidR="004D4887" w:rsidRPr="009B6B3F" w:rsidRDefault="004D4887" w:rsidP="00FA0AFF">
      <w:pPr>
        <w:pStyle w:val="ab"/>
        <w:numPr>
          <w:ilvl w:val="0"/>
          <w:numId w:val="16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Система менеджмента качества. Основные положения и словарь.</w:t>
      </w:r>
    </w:p>
    <w:p w14:paraId="5732A7B8" w14:textId="77777777" w:rsidR="004D4887" w:rsidRPr="009B6B3F" w:rsidRDefault="004D4887" w:rsidP="00FA0AFF">
      <w:pPr>
        <w:pStyle w:val="ab"/>
        <w:numPr>
          <w:ilvl w:val="0"/>
          <w:numId w:val="16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Руководство по управлению экономикой качества.</w:t>
      </w:r>
    </w:p>
    <w:p w14:paraId="4D590F84" w14:textId="77777777" w:rsidR="005C28CA" w:rsidRPr="009B6B3F" w:rsidRDefault="005C28CA" w:rsidP="005C28CA">
      <w:pPr>
        <w:pStyle w:val="ab"/>
        <w:tabs>
          <w:tab w:val="left" w:pos="900"/>
          <w:tab w:val="left" w:pos="1080"/>
        </w:tabs>
        <w:ind w:left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B6B3F">
        <w:rPr>
          <w:rFonts w:ascii="Times New Roman" w:hAnsi="Times New Roman"/>
          <w:i/>
          <w:sz w:val="24"/>
          <w:szCs w:val="24"/>
        </w:rPr>
        <w:t>Ответ: 3. Система менеджмента качества. Основные положения и словарь.</w:t>
      </w:r>
    </w:p>
    <w:p w14:paraId="6CB51457" w14:textId="77777777" w:rsidR="005C28CA" w:rsidRPr="009B6B3F" w:rsidRDefault="005C28CA" w:rsidP="005C28CA">
      <w:pPr>
        <w:pStyle w:val="ab"/>
        <w:tabs>
          <w:tab w:val="left" w:pos="900"/>
          <w:tab w:val="left" w:pos="1080"/>
        </w:tabs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9DA4231" w14:textId="77777777" w:rsidR="004D4887" w:rsidRPr="009B6B3F" w:rsidRDefault="00CA6F44" w:rsidP="004D4887">
      <w:pPr>
        <w:tabs>
          <w:tab w:val="left" w:pos="900"/>
          <w:tab w:val="left" w:pos="1080"/>
        </w:tabs>
        <w:ind w:left="426" w:hanging="284"/>
        <w:rPr>
          <w:sz w:val="24"/>
        </w:rPr>
      </w:pPr>
      <w:r w:rsidRPr="009B6B3F">
        <w:rPr>
          <w:sz w:val="24"/>
        </w:rPr>
        <w:t>16</w:t>
      </w:r>
      <w:r w:rsidR="004D4887" w:rsidRPr="009B6B3F">
        <w:rPr>
          <w:sz w:val="24"/>
        </w:rPr>
        <w:t xml:space="preserve">. Подтверждение посредством предоставления объективных свидетельств того, что установленные требования были выполнены </w:t>
      </w:r>
      <w:proofErr w:type="gramStart"/>
      <w:r w:rsidR="004D4887" w:rsidRPr="009B6B3F">
        <w:rPr>
          <w:sz w:val="24"/>
        </w:rPr>
        <w:t>- это</w:t>
      </w:r>
      <w:proofErr w:type="gramEnd"/>
      <w:r w:rsidR="004D4887" w:rsidRPr="009B6B3F">
        <w:rPr>
          <w:sz w:val="24"/>
        </w:rPr>
        <w:t>:</w:t>
      </w:r>
    </w:p>
    <w:p w14:paraId="452A43EB" w14:textId="77777777" w:rsidR="004D4887" w:rsidRPr="009B6B3F" w:rsidRDefault="004D4887" w:rsidP="00FA0AFF">
      <w:pPr>
        <w:pStyle w:val="ab"/>
        <w:numPr>
          <w:ilvl w:val="0"/>
          <w:numId w:val="17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валидация</w:t>
      </w:r>
    </w:p>
    <w:p w14:paraId="017C5A6D" w14:textId="77777777" w:rsidR="004D4887" w:rsidRPr="009B6B3F" w:rsidRDefault="004D4887" w:rsidP="00FA0AFF">
      <w:pPr>
        <w:pStyle w:val="ab"/>
        <w:numPr>
          <w:ilvl w:val="0"/>
          <w:numId w:val="17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lastRenderedPageBreak/>
        <w:t>испытание</w:t>
      </w:r>
    </w:p>
    <w:p w14:paraId="1AA5C916" w14:textId="77777777" w:rsidR="004D4887" w:rsidRPr="009B6B3F" w:rsidRDefault="004D4887" w:rsidP="00FA0AFF">
      <w:pPr>
        <w:pStyle w:val="ab"/>
        <w:numPr>
          <w:ilvl w:val="0"/>
          <w:numId w:val="17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анализ</w:t>
      </w:r>
    </w:p>
    <w:p w14:paraId="65202164" w14:textId="77777777" w:rsidR="004D4887" w:rsidRPr="009B6B3F" w:rsidRDefault="004D4887" w:rsidP="00FA0AFF">
      <w:pPr>
        <w:pStyle w:val="ab"/>
        <w:numPr>
          <w:ilvl w:val="0"/>
          <w:numId w:val="17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верификация</w:t>
      </w:r>
    </w:p>
    <w:p w14:paraId="1CADDADA" w14:textId="77777777" w:rsidR="00CA6F44" w:rsidRPr="009B6B3F" w:rsidRDefault="005C28CA" w:rsidP="009B6B3F">
      <w:pPr>
        <w:pStyle w:val="ab"/>
        <w:tabs>
          <w:tab w:val="left" w:pos="900"/>
          <w:tab w:val="left" w:pos="1080"/>
        </w:tabs>
        <w:ind w:left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B6B3F">
        <w:rPr>
          <w:rFonts w:ascii="Times New Roman" w:hAnsi="Times New Roman"/>
          <w:i/>
          <w:sz w:val="24"/>
          <w:szCs w:val="24"/>
        </w:rPr>
        <w:t>Ответ: 4. верификация</w:t>
      </w:r>
    </w:p>
    <w:p w14:paraId="54B18D00" w14:textId="77777777" w:rsidR="004D4887" w:rsidRPr="009B6B3F" w:rsidRDefault="00CA6F44" w:rsidP="004D4887">
      <w:pPr>
        <w:tabs>
          <w:tab w:val="left" w:pos="900"/>
          <w:tab w:val="left" w:pos="1080"/>
        </w:tabs>
        <w:ind w:left="426" w:hanging="284"/>
        <w:rPr>
          <w:sz w:val="24"/>
        </w:rPr>
      </w:pPr>
      <w:r w:rsidRPr="009B6B3F">
        <w:rPr>
          <w:sz w:val="24"/>
        </w:rPr>
        <w:t>17</w:t>
      </w:r>
      <w:r w:rsidR="004D4887" w:rsidRPr="009B6B3F">
        <w:rPr>
          <w:sz w:val="24"/>
        </w:rPr>
        <w:t xml:space="preserve">. Системы менеджмента качества (СМК) </w:t>
      </w:r>
      <w:proofErr w:type="gramStart"/>
      <w:r w:rsidR="004D4887" w:rsidRPr="009B6B3F">
        <w:rPr>
          <w:sz w:val="24"/>
        </w:rPr>
        <w:t>- это</w:t>
      </w:r>
      <w:proofErr w:type="gramEnd"/>
      <w:r w:rsidR="004D4887" w:rsidRPr="009B6B3F">
        <w:rPr>
          <w:sz w:val="24"/>
        </w:rPr>
        <w:t>:</w:t>
      </w:r>
    </w:p>
    <w:p w14:paraId="3A7B0E7E" w14:textId="77777777" w:rsidR="004D4887" w:rsidRPr="009B6B3F" w:rsidRDefault="004D4887" w:rsidP="00FA0AFF">
      <w:pPr>
        <w:pStyle w:val="ab"/>
        <w:numPr>
          <w:ilvl w:val="0"/>
          <w:numId w:val="18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все перечисленные</w:t>
      </w:r>
    </w:p>
    <w:p w14:paraId="1DE7DB48" w14:textId="77777777" w:rsidR="004D4887" w:rsidRPr="009B6B3F" w:rsidRDefault="004D4887" w:rsidP="00FA0AFF">
      <w:pPr>
        <w:pStyle w:val="ab"/>
        <w:numPr>
          <w:ilvl w:val="0"/>
          <w:numId w:val="18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система менеджмента для руководства и управления организацией применительно к качеству</w:t>
      </w:r>
    </w:p>
    <w:p w14:paraId="62D41506" w14:textId="77777777" w:rsidR="004D4887" w:rsidRPr="009B6B3F" w:rsidRDefault="004D4887" w:rsidP="00FA0AFF">
      <w:pPr>
        <w:pStyle w:val="ab"/>
        <w:numPr>
          <w:ilvl w:val="0"/>
          <w:numId w:val="18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комплекс четко взаимосвязанных административных процедур (правил организации), разработанных в соответствии с государственными стандартами в области качества, охватывающий все сферы деятельности организации, обеспечивающий бездефектное её функционирование.</w:t>
      </w:r>
    </w:p>
    <w:p w14:paraId="7D376609" w14:textId="77777777" w:rsidR="004D4887" w:rsidRPr="009B6B3F" w:rsidRDefault="004D4887" w:rsidP="00FA0AFF">
      <w:pPr>
        <w:pStyle w:val="ab"/>
        <w:numPr>
          <w:ilvl w:val="0"/>
          <w:numId w:val="18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управленческая деятельность, охватывающая жизненный цикл продукции, системно обеспечивающая стратегические и оперативные процессы повышения качества продукции и функционирования самой системы управления качеством.</w:t>
      </w:r>
    </w:p>
    <w:p w14:paraId="515265D3" w14:textId="77777777" w:rsidR="005C28CA" w:rsidRPr="009B6B3F" w:rsidRDefault="005C28CA" w:rsidP="005C28CA">
      <w:pPr>
        <w:pStyle w:val="ab"/>
        <w:tabs>
          <w:tab w:val="left" w:pos="900"/>
          <w:tab w:val="left" w:pos="1080"/>
        </w:tabs>
        <w:ind w:left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B6B3F">
        <w:rPr>
          <w:rFonts w:ascii="Times New Roman" w:hAnsi="Times New Roman"/>
          <w:i/>
          <w:sz w:val="24"/>
          <w:szCs w:val="24"/>
        </w:rPr>
        <w:t>Ответ: 2. система менеджмента для руководства и управления организацией применительно к качеству</w:t>
      </w:r>
    </w:p>
    <w:p w14:paraId="6119218C" w14:textId="77777777" w:rsidR="005C28CA" w:rsidRPr="009B6B3F" w:rsidRDefault="005C28CA" w:rsidP="005C28CA">
      <w:pPr>
        <w:pStyle w:val="ab"/>
        <w:tabs>
          <w:tab w:val="left" w:pos="900"/>
          <w:tab w:val="left" w:pos="1080"/>
        </w:tabs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28E628" w14:textId="77777777" w:rsidR="004D4887" w:rsidRPr="009B6B3F" w:rsidRDefault="00CA6F44" w:rsidP="004D4887">
      <w:pPr>
        <w:tabs>
          <w:tab w:val="left" w:pos="900"/>
          <w:tab w:val="left" w:pos="1080"/>
        </w:tabs>
        <w:ind w:left="426" w:hanging="284"/>
        <w:rPr>
          <w:sz w:val="24"/>
        </w:rPr>
      </w:pPr>
      <w:r w:rsidRPr="009B6B3F">
        <w:rPr>
          <w:sz w:val="24"/>
        </w:rPr>
        <w:t>18.</w:t>
      </w:r>
      <w:r w:rsidR="004D4887" w:rsidRPr="009B6B3F">
        <w:rPr>
          <w:sz w:val="24"/>
        </w:rPr>
        <w:t xml:space="preserve"> Основой современной философии качества может считаться – программа менеджмента качества выдвинутая </w:t>
      </w:r>
      <w:proofErr w:type="spellStart"/>
      <w:r w:rsidR="004D4887" w:rsidRPr="009B6B3F">
        <w:rPr>
          <w:sz w:val="24"/>
        </w:rPr>
        <w:t>Э.Демингом</w:t>
      </w:r>
      <w:proofErr w:type="spellEnd"/>
      <w:r w:rsidR="004D4887" w:rsidRPr="009B6B3F">
        <w:rPr>
          <w:sz w:val="24"/>
        </w:rPr>
        <w:t xml:space="preserve"> - в:</w:t>
      </w:r>
    </w:p>
    <w:p w14:paraId="68124E64" w14:textId="77777777" w:rsidR="004D4887" w:rsidRPr="009B6B3F" w:rsidRDefault="004D4887" w:rsidP="00FA0AFF">
      <w:pPr>
        <w:pStyle w:val="ab"/>
        <w:numPr>
          <w:ilvl w:val="0"/>
          <w:numId w:val="19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 xml:space="preserve">1950 году </w:t>
      </w:r>
    </w:p>
    <w:p w14:paraId="21564592" w14:textId="77777777" w:rsidR="004D4887" w:rsidRPr="009B6B3F" w:rsidRDefault="004D4887" w:rsidP="00FA0AFF">
      <w:pPr>
        <w:pStyle w:val="ab"/>
        <w:numPr>
          <w:ilvl w:val="0"/>
          <w:numId w:val="19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 xml:space="preserve">1942 году </w:t>
      </w:r>
    </w:p>
    <w:p w14:paraId="05B7B375" w14:textId="77777777" w:rsidR="004D4887" w:rsidRPr="009B6B3F" w:rsidRDefault="004D4887" w:rsidP="00FA0AFF">
      <w:pPr>
        <w:pStyle w:val="ab"/>
        <w:numPr>
          <w:ilvl w:val="0"/>
          <w:numId w:val="19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1992 году</w:t>
      </w:r>
    </w:p>
    <w:p w14:paraId="736C3291" w14:textId="77777777" w:rsidR="004D4887" w:rsidRPr="009B6B3F" w:rsidRDefault="004D4887" w:rsidP="00FA0AFF">
      <w:pPr>
        <w:pStyle w:val="ab"/>
        <w:numPr>
          <w:ilvl w:val="0"/>
          <w:numId w:val="19"/>
        </w:numPr>
        <w:tabs>
          <w:tab w:val="left" w:pos="900"/>
          <w:tab w:val="left" w:pos="1080"/>
        </w:tabs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9B6B3F">
        <w:rPr>
          <w:rFonts w:ascii="Times New Roman" w:hAnsi="Times New Roman"/>
          <w:sz w:val="24"/>
          <w:szCs w:val="24"/>
        </w:rPr>
        <w:t>1928 году</w:t>
      </w:r>
    </w:p>
    <w:p w14:paraId="18DCE52E" w14:textId="77777777" w:rsidR="005C28CA" w:rsidRPr="009B6B3F" w:rsidRDefault="005C28CA" w:rsidP="005C28CA">
      <w:pPr>
        <w:pStyle w:val="ab"/>
        <w:tabs>
          <w:tab w:val="left" w:pos="900"/>
          <w:tab w:val="left" w:pos="1080"/>
        </w:tabs>
        <w:ind w:left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B6B3F">
        <w:rPr>
          <w:rFonts w:ascii="Times New Roman" w:hAnsi="Times New Roman"/>
          <w:i/>
          <w:sz w:val="24"/>
          <w:szCs w:val="24"/>
        </w:rPr>
        <w:t xml:space="preserve">Ответ: 1. 1950 году </w:t>
      </w:r>
    </w:p>
    <w:p w14:paraId="6D50DCF7" w14:textId="77777777" w:rsidR="005C28CA" w:rsidRPr="009B6B3F" w:rsidRDefault="005C28CA" w:rsidP="005C28CA">
      <w:pPr>
        <w:pStyle w:val="ab"/>
        <w:tabs>
          <w:tab w:val="left" w:pos="900"/>
          <w:tab w:val="left" w:pos="1080"/>
        </w:tabs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39E5F7" w14:textId="77777777" w:rsidR="00153DA0" w:rsidRPr="009B6B3F" w:rsidRDefault="00153DA0" w:rsidP="00153DA0">
      <w:pPr>
        <w:ind w:firstLine="142"/>
        <w:rPr>
          <w:color w:val="000000"/>
          <w:sz w:val="24"/>
        </w:rPr>
      </w:pPr>
      <w:r w:rsidRPr="009B6B3F">
        <w:rPr>
          <w:rFonts w:eastAsia="TimesNewRoman"/>
          <w:sz w:val="24"/>
        </w:rPr>
        <w:t xml:space="preserve">19. </w:t>
      </w:r>
      <w:r w:rsidRPr="009B6B3F">
        <w:rPr>
          <w:color w:val="000000"/>
          <w:sz w:val="24"/>
        </w:rPr>
        <w:t>С какого процесса начинается жизненный цикл вновь создаваемой продукции?</w:t>
      </w:r>
    </w:p>
    <w:p w14:paraId="123826D9" w14:textId="77777777" w:rsidR="00153DA0" w:rsidRPr="009B6B3F" w:rsidRDefault="00153DA0" w:rsidP="00FA0AFF">
      <w:pPr>
        <w:widowControl/>
        <w:numPr>
          <w:ilvl w:val="0"/>
          <w:numId w:val="20"/>
        </w:numPr>
        <w:spacing w:before="100" w:beforeAutospacing="1" w:after="100" w:afterAutospacing="1"/>
        <w:ind w:firstLine="142"/>
        <w:jc w:val="left"/>
        <w:rPr>
          <w:color w:val="000000"/>
          <w:sz w:val="24"/>
        </w:rPr>
      </w:pPr>
      <w:r w:rsidRPr="009B6B3F">
        <w:rPr>
          <w:color w:val="000000"/>
          <w:sz w:val="24"/>
        </w:rPr>
        <w:t xml:space="preserve"> маркетинг;</w:t>
      </w:r>
    </w:p>
    <w:p w14:paraId="0F371ED0" w14:textId="77777777" w:rsidR="00153DA0" w:rsidRPr="009B6B3F" w:rsidRDefault="00153DA0" w:rsidP="00FA0AFF">
      <w:pPr>
        <w:widowControl/>
        <w:numPr>
          <w:ilvl w:val="0"/>
          <w:numId w:val="20"/>
        </w:numPr>
        <w:spacing w:before="100" w:beforeAutospacing="1" w:after="100" w:afterAutospacing="1"/>
        <w:ind w:firstLine="142"/>
        <w:jc w:val="left"/>
        <w:rPr>
          <w:color w:val="000000"/>
          <w:sz w:val="24"/>
        </w:rPr>
      </w:pPr>
      <w:r w:rsidRPr="009B6B3F">
        <w:rPr>
          <w:color w:val="000000"/>
          <w:sz w:val="24"/>
        </w:rPr>
        <w:t>технологическая подготовка производства;</w:t>
      </w:r>
    </w:p>
    <w:p w14:paraId="50A5CC15" w14:textId="77777777" w:rsidR="00153DA0" w:rsidRPr="009B6B3F" w:rsidRDefault="00153DA0" w:rsidP="00FA0AFF">
      <w:pPr>
        <w:widowControl/>
        <w:numPr>
          <w:ilvl w:val="0"/>
          <w:numId w:val="20"/>
        </w:numPr>
        <w:ind w:firstLine="142"/>
        <w:jc w:val="left"/>
        <w:rPr>
          <w:color w:val="000000"/>
          <w:sz w:val="24"/>
        </w:rPr>
      </w:pPr>
      <w:r w:rsidRPr="009B6B3F">
        <w:rPr>
          <w:color w:val="000000"/>
          <w:sz w:val="24"/>
        </w:rPr>
        <w:t>проектирование.</w:t>
      </w:r>
    </w:p>
    <w:p w14:paraId="03931627" w14:textId="77777777" w:rsidR="00153DA0" w:rsidRPr="009B6B3F" w:rsidRDefault="00153DA0" w:rsidP="00153DA0">
      <w:pPr>
        <w:widowControl/>
        <w:ind w:left="720" w:firstLine="142"/>
        <w:jc w:val="left"/>
        <w:rPr>
          <w:i/>
          <w:color w:val="000000"/>
          <w:sz w:val="24"/>
        </w:rPr>
      </w:pPr>
      <w:r w:rsidRPr="009B6B3F">
        <w:rPr>
          <w:i/>
          <w:color w:val="000000"/>
          <w:sz w:val="24"/>
        </w:rPr>
        <w:t>Ответ: 1. Маркетинг</w:t>
      </w:r>
    </w:p>
    <w:p w14:paraId="3CC58573" w14:textId="77777777" w:rsidR="00153DA0" w:rsidRPr="009B6B3F" w:rsidRDefault="00153DA0" w:rsidP="00153DA0">
      <w:pPr>
        <w:widowControl/>
        <w:ind w:firstLine="142"/>
        <w:jc w:val="left"/>
        <w:rPr>
          <w:i/>
          <w:color w:val="000000"/>
          <w:sz w:val="24"/>
        </w:rPr>
      </w:pPr>
    </w:p>
    <w:p w14:paraId="009D57DC" w14:textId="77777777" w:rsidR="00153DA0" w:rsidRPr="009B6B3F" w:rsidRDefault="00153DA0" w:rsidP="00153DA0">
      <w:pPr>
        <w:ind w:firstLine="142"/>
        <w:rPr>
          <w:color w:val="000000"/>
          <w:sz w:val="24"/>
        </w:rPr>
      </w:pPr>
      <w:r w:rsidRPr="009B6B3F">
        <w:rPr>
          <w:color w:val="000000"/>
          <w:sz w:val="24"/>
        </w:rPr>
        <w:t>20. Каким процессом завершается жизненный цикл продукции?</w:t>
      </w:r>
    </w:p>
    <w:p w14:paraId="2F40468C" w14:textId="77777777" w:rsidR="00153DA0" w:rsidRPr="009B6B3F" w:rsidRDefault="00153DA0" w:rsidP="00FA0AFF">
      <w:pPr>
        <w:widowControl/>
        <w:numPr>
          <w:ilvl w:val="0"/>
          <w:numId w:val="21"/>
        </w:numPr>
        <w:spacing w:after="100" w:afterAutospacing="1"/>
        <w:ind w:firstLine="142"/>
        <w:jc w:val="left"/>
        <w:rPr>
          <w:color w:val="000000"/>
          <w:sz w:val="24"/>
        </w:rPr>
      </w:pPr>
      <w:r w:rsidRPr="009B6B3F">
        <w:rPr>
          <w:color w:val="000000"/>
          <w:sz w:val="24"/>
        </w:rPr>
        <w:t>хранение и упаковка;</w:t>
      </w:r>
    </w:p>
    <w:p w14:paraId="4FDF4878" w14:textId="77777777" w:rsidR="00153DA0" w:rsidRPr="009B6B3F" w:rsidRDefault="00153DA0" w:rsidP="00FA0AFF">
      <w:pPr>
        <w:widowControl/>
        <w:numPr>
          <w:ilvl w:val="0"/>
          <w:numId w:val="21"/>
        </w:numPr>
        <w:spacing w:before="100" w:beforeAutospacing="1" w:after="100" w:afterAutospacing="1"/>
        <w:ind w:firstLine="142"/>
        <w:jc w:val="left"/>
        <w:rPr>
          <w:color w:val="000000"/>
          <w:sz w:val="24"/>
        </w:rPr>
      </w:pPr>
      <w:r w:rsidRPr="009B6B3F">
        <w:rPr>
          <w:color w:val="000000"/>
          <w:sz w:val="24"/>
        </w:rPr>
        <w:t>утилизация;</w:t>
      </w:r>
    </w:p>
    <w:p w14:paraId="43EC003E" w14:textId="77777777" w:rsidR="00153DA0" w:rsidRPr="009B6B3F" w:rsidRDefault="00153DA0" w:rsidP="00FA0AFF">
      <w:pPr>
        <w:widowControl/>
        <w:numPr>
          <w:ilvl w:val="0"/>
          <w:numId w:val="21"/>
        </w:numPr>
        <w:ind w:firstLine="142"/>
        <w:jc w:val="left"/>
        <w:rPr>
          <w:color w:val="000000"/>
          <w:sz w:val="24"/>
        </w:rPr>
      </w:pPr>
      <w:r w:rsidRPr="009B6B3F">
        <w:rPr>
          <w:color w:val="000000"/>
          <w:sz w:val="24"/>
        </w:rPr>
        <w:t>техническое обслуживание и эксплуатация</w:t>
      </w:r>
    </w:p>
    <w:p w14:paraId="4FD2282F" w14:textId="77777777" w:rsidR="00153DA0" w:rsidRPr="009B6B3F" w:rsidRDefault="00153DA0" w:rsidP="00153DA0">
      <w:pPr>
        <w:widowControl/>
        <w:ind w:left="720" w:firstLine="142"/>
        <w:jc w:val="left"/>
        <w:rPr>
          <w:color w:val="000000"/>
          <w:sz w:val="24"/>
        </w:rPr>
      </w:pPr>
      <w:r w:rsidRPr="009B6B3F">
        <w:rPr>
          <w:i/>
          <w:color w:val="000000"/>
          <w:sz w:val="24"/>
        </w:rPr>
        <w:t>Ответ: 2. утилизация</w:t>
      </w:r>
    </w:p>
    <w:p w14:paraId="4C5C6EDC" w14:textId="77777777" w:rsidR="00153DA0" w:rsidRPr="009B6B3F" w:rsidRDefault="00153DA0" w:rsidP="00153DA0">
      <w:pPr>
        <w:widowControl/>
        <w:jc w:val="left"/>
        <w:rPr>
          <w:color w:val="000000"/>
          <w:sz w:val="24"/>
        </w:rPr>
      </w:pPr>
    </w:p>
    <w:p w14:paraId="1115DB52" w14:textId="77777777" w:rsidR="00B87F70" w:rsidRPr="009B6B3F" w:rsidRDefault="00153DA0" w:rsidP="00B87F70">
      <w:pPr>
        <w:rPr>
          <w:color w:val="000000"/>
          <w:sz w:val="24"/>
        </w:rPr>
      </w:pPr>
      <w:r w:rsidRPr="009B6B3F">
        <w:rPr>
          <w:rFonts w:eastAsia="TimesNewRoman"/>
          <w:sz w:val="24"/>
        </w:rPr>
        <w:t xml:space="preserve">21. </w:t>
      </w:r>
      <w:r w:rsidR="00B87F70" w:rsidRPr="009B6B3F">
        <w:rPr>
          <w:color w:val="000000"/>
          <w:sz w:val="24"/>
        </w:rPr>
        <w:t xml:space="preserve">Какой формой знания представляется то, что «продукция имеет жизненный цикл, в виде некоторой последовательности взаимосвязанных </w:t>
      </w:r>
      <w:proofErr w:type="gramStart"/>
      <w:r w:rsidR="00B87F70" w:rsidRPr="009B6B3F">
        <w:rPr>
          <w:color w:val="000000"/>
          <w:sz w:val="24"/>
        </w:rPr>
        <w:t>процессов,-</w:t>
      </w:r>
      <w:proofErr w:type="gramEnd"/>
      <w:r w:rsidR="00B87F70" w:rsidRPr="009B6B3F">
        <w:rPr>
          <w:color w:val="000000"/>
          <w:sz w:val="24"/>
        </w:rPr>
        <w:t>...»?</w:t>
      </w:r>
    </w:p>
    <w:p w14:paraId="0E8B93C3" w14:textId="77777777" w:rsidR="00B87F70" w:rsidRPr="009B6B3F" w:rsidRDefault="00B87F70" w:rsidP="00FA0AFF">
      <w:pPr>
        <w:widowControl/>
        <w:numPr>
          <w:ilvl w:val="0"/>
          <w:numId w:val="47"/>
        </w:numPr>
        <w:spacing w:before="100" w:beforeAutospacing="1" w:after="100" w:afterAutospacing="1"/>
        <w:jc w:val="left"/>
        <w:rPr>
          <w:color w:val="000000"/>
          <w:sz w:val="24"/>
        </w:rPr>
      </w:pPr>
      <w:r w:rsidRPr="009B6B3F">
        <w:rPr>
          <w:color w:val="000000"/>
          <w:sz w:val="24"/>
        </w:rPr>
        <w:t>принцип;</w:t>
      </w:r>
    </w:p>
    <w:p w14:paraId="1BB05172" w14:textId="77777777" w:rsidR="00B87F70" w:rsidRPr="009B6B3F" w:rsidRDefault="00B87F70" w:rsidP="00FA0AFF">
      <w:pPr>
        <w:widowControl/>
        <w:numPr>
          <w:ilvl w:val="0"/>
          <w:numId w:val="47"/>
        </w:numPr>
        <w:spacing w:before="100" w:beforeAutospacing="1" w:after="100" w:afterAutospacing="1"/>
        <w:jc w:val="left"/>
        <w:rPr>
          <w:color w:val="000000"/>
          <w:sz w:val="24"/>
        </w:rPr>
      </w:pPr>
      <w:r w:rsidRPr="009B6B3F">
        <w:rPr>
          <w:color w:val="000000"/>
          <w:sz w:val="24"/>
        </w:rPr>
        <w:t>гипотеза;</w:t>
      </w:r>
    </w:p>
    <w:p w14:paraId="56313F54" w14:textId="77777777" w:rsidR="00B87F70" w:rsidRPr="009B6B3F" w:rsidRDefault="00B87F70" w:rsidP="00FA0AFF">
      <w:pPr>
        <w:widowControl/>
        <w:numPr>
          <w:ilvl w:val="0"/>
          <w:numId w:val="47"/>
        </w:numPr>
        <w:jc w:val="left"/>
        <w:rPr>
          <w:color w:val="000000"/>
          <w:sz w:val="24"/>
        </w:rPr>
      </w:pPr>
      <w:r w:rsidRPr="009B6B3F">
        <w:rPr>
          <w:color w:val="000000"/>
          <w:sz w:val="24"/>
        </w:rPr>
        <w:t>концепция.</w:t>
      </w:r>
    </w:p>
    <w:p w14:paraId="3A576D35" w14:textId="77777777" w:rsidR="00B87F70" w:rsidRPr="009B6B3F" w:rsidRDefault="00B87F70" w:rsidP="00B87F70">
      <w:pPr>
        <w:widowControl/>
        <w:ind w:left="720" w:firstLine="0"/>
        <w:jc w:val="left"/>
        <w:rPr>
          <w:i/>
          <w:color w:val="000000"/>
          <w:sz w:val="24"/>
        </w:rPr>
      </w:pPr>
      <w:r w:rsidRPr="009B6B3F">
        <w:rPr>
          <w:i/>
          <w:color w:val="000000"/>
          <w:sz w:val="24"/>
        </w:rPr>
        <w:t>Ответ: 3. Концепция</w:t>
      </w:r>
    </w:p>
    <w:p w14:paraId="47054F1D" w14:textId="77777777" w:rsidR="00B87F70" w:rsidRPr="009B6B3F" w:rsidRDefault="00B87F70" w:rsidP="00B87F70">
      <w:pPr>
        <w:widowControl/>
        <w:ind w:left="720" w:firstLine="0"/>
        <w:jc w:val="left"/>
        <w:rPr>
          <w:i/>
          <w:color w:val="000000"/>
          <w:sz w:val="24"/>
        </w:rPr>
      </w:pPr>
    </w:p>
    <w:p w14:paraId="31B8E29A" w14:textId="77777777" w:rsidR="00B87F70" w:rsidRPr="009B6B3F" w:rsidRDefault="00B87F70" w:rsidP="00B87F70">
      <w:pPr>
        <w:rPr>
          <w:color w:val="000000"/>
          <w:sz w:val="24"/>
        </w:rPr>
      </w:pPr>
      <w:r w:rsidRPr="009B6B3F">
        <w:rPr>
          <w:rFonts w:eastAsia="TimesNewRoman"/>
          <w:sz w:val="24"/>
        </w:rPr>
        <w:lastRenderedPageBreak/>
        <w:t xml:space="preserve">22. </w:t>
      </w:r>
      <w:r w:rsidRPr="009B6B3F">
        <w:rPr>
          <w:color w:val="000000"/>
          <w:sz w:val="24"/>
        </w:rPr>
        <w:t>В каком документе сформулирована концепция: «продукция имеет жизненный цикл в виде некоторой последовательности взаимосвязанных процессов, ...»?</w:t>
      </w:r>
    </w:p>
    <w:p w14:paraId="1CDA0A56" w14:textId="77777777" w:rsidR="00B87F70" w:rsidRPr="009B6B3F" w:rsidRDefault="00B87F70" w:rsidP="00FA0AFF">
      <w:pPr>
        <w:widowControl/>
        <w:numPr>
          <w:ilvl w:val="0"/>
          <w:numId w:val="48"/>
        </w:numPr>
        <w:spacing w:after="100" w:afterAutospacing="1"/>
        <w:jc w:val="left"/>
        <w:rPr>
          <w:color w:val="000000"/>
          <w:sz w:val="24"/>
        </w:rPr>
      </w:pPr>
      <w:r w:rsidRPr="009B6B3F">
        <w:rPr>
          <w:color w:val="000000"/>
          <w:sz w:val="24"/>
        </w:rPr>
        <w:t xml:space="preserve"> ISO 9000-94;</w:t>
      </w:r>
    </w:p>
    <w:p w14:paraId="73CB374B" w14:textId="77777777" w:rsidR="00B87F70" w:rsidRPr="009B6B3F" w:rsidRDefault="00B87F70" w:rsidP="00FA0AFF">
      <w:pPr>
        <w:widowControl/>
        <w:numPr>
          <w:ilvl w:val="0"/>
          <w:numId w:val="48"/>
        </w:numPr>
        <w:spacing w:before="100" w:beforeAutospacing="1" w:after="100" w:afterAutospacing="1"/>
        <w:jc w:val="left"/>
        <w:rPr>
          <w:color w:val="000000"/>
          <w:sz w:val="24"/>
        </w:rPr>
      </w:pPr>
      <w:r w:rsidRPr="009B6B3F">
        <w:rPr>
          <w:color w:val="000000"/>
          <w:sz w:val="24"/>
        </w:rPr>
        <w:t>ISO 9000-2015;</w:t>
      </w:r>
    </w:p>
    <w:p w14:paraId="56151EF9" w14:textId="77777777" w:rsidR="00B87F70" w:rsidRPr="009B6B3F" w:rsidRDefault="00B87F70" w:rsidP="00FA0AFF">
      <w:pPr>
        <w:widowControl/>
        <w:numPr>
          <w:ilvl w:val="0"/>
          <w:numId w:val="48"/>
        </w:numPr>
        <w:jc w:val="left"/>
        <w:rPr>
          <w:color w:val="000000"/>
          <w:sz w:val="24"/>
        </w:rPr>
      </w:pPr>
      <w:r w:rsidRPr="009B6B3F">
        <w:rPr>
          <w:color w:val="000000"/>
          <w:sz w:val="24"/>
        </w:rPr>
        <w:t>ГОСТ 15467-79.</w:t>
      </w:r>
    </w:p>
    <w:p w14:paraId="03521180" w14:textId="77777777" w:rsidR="00B87F70" w:rsidRPr="009B6B3F" w:rsidRDefault="00B87F70" w:rsidP="00B87F70">
      <w:pPr>
        <w:widowControl/>
        <w:spacing w:after="100" w:afterAutospacing="1"/>
        <w:ind w:left="360" w:firstLine="0"/>
        <w:jc w:val="left"/>
        <w:rPr>
          <w:i/>
          <w:color w:val="000000"/>
          <w:sz w:val="24"/>
        </w:rPr>
      </w:pPr>
      <w:r w:rsidRPr="009B6B3F">
        <w:rPr>
          <w:i/>
          <w:color w:val="000000"/>
          <w:sz w:val="24"/>
        </w:rPr>
        <w:t xml:space="preserve">Ответ: </w:t>
      </w:r>
      <w:r w:rsidR="008427D1">
        <w:rPr>
          <w:i/>
          <w:color w:val="000000"/>
          <w:sz w:val="24"/>
        </w:rPr>
        <w:t xml:space="preserve">1. </w:t>
      </w:r>
      <w:r w:rsidRPr="009B6B3F">
        <w:rPr>
          <w:i/>
          <w:color w:val="000000"/>
          <w:sz w:val="24"/>
        </w:rPr>
        <w:t>ISO 9000-94</w:t>
      </w:r>
    </w:p>
    <w:p w14:paraId="7E760335" w14:textId="77777777" w:rsidR="00B87F70" w:rsidRPr="009B6B3F" w:rsidRDefault="00B87F70" w:rsidP="00B87F70">
      <w:pPr>
        <w:rPr>
          <w:color w:val="000000"/>
          <w:sz w:val="24"/>
        </w:rPr>
      </w:pPr>
      <w:r w:rsidRPr="009B6B3F">
        <w:rPr>
          <w:color w:val="000000"/>
          <w:sz w:val="24"/>
        </w:rPr>
        <w:t>23. Что понимается как «планомерный и целенаправленный процесс воздействия на факторы и условия, обеспечивающие соответствие характеристик создаваемой продукции требованиям</w:t>
      </w:r>
      <w:proofErr w:type="gramStart"/>
      <w:r w:rsidRPr="009B6B3F">
        <w:rPr>
          <w:color w:val="000000"/>
          <w:sz w:val="24"/>
        </w:rPr>
        <w:t>» ?</w:t>
      </w:r>
      <w:proofErr w:type="gramEnd"/>
    </w:p>
    <w:p w14:paraId="106612CD" w14:textId="77777777" w:rsidR="00B87F70" w:rsidRPr="009B6B3F" w:rsidRDefault="00B87F70" w:rsidP="00FA0AFF">
      <w:pPr>
        <w:widowControl/>
        <w:numPr>
          <w:ilvl w:val="0"/>
          <w:numId w:val="49"/>
        </w:numPr>
        <w:spacing w:after="100" w:afterAutospacing="1"/>
        <w:jc w:val="left"/>
        <w:rPr>
          <w:color w:val="000000"/>
          <w:sz w:val="24"/>
        </w:rPr>
      </w:pPr>
      <w:r w:rsidRPr="009B6B3F">
        <w:rPr>
          <w:color w:val="000000"/>
          <w:sz w:val="24"/>
        </w:rPr>
        <w:t>обеспечение качества;</w:t>
      </w:r>
    </w:p>
    <w:p w14:paraId="36EC0755" w14:textId="77777777" w:rsidR="00B87F70" w:rsidRPr="009B6B3F" w:rsidRDefault="00B87F70" w:rsidP="00FA0AFF">
      <w:pPr>
        <w:widowControl/>
        <w:numPr>
          <w:ilvl w:val="0"/>
          <w:numId w:val="49"/>
        </w:numPr>
        <w:spacing w:before="100" w:beforeAutospacing="1" w:after="100" w:afterAutospacing="1"/>
        <w:jc w:val="left"/>
        <w:rPr>
          <w:color w:val="000000"/>
          <w:sz w:val="24"/>
        </w:rPr>
      </w:pPr>
      <w:r w:rsidRPr="009B6B3F">
        <w:rPr>
          <w:color w:val="000000"/>
          <w:sz w:val="24"/>
        </w:rPr>
        <w:t>управление качеством;</w:t>
      </w:r>
    </w:p>
    <w:p w14:paraId="17E21EF3" w14:textId="77777777" w:rsidR="00B87F70" w:rsidRPr="009B6B3F" w:rsidRDefault="00B87F70" w:rsidP="00FA0AFF">
      <w:pPr>
        <w:widowControl/>
        <w:numPr>
          <w:ilvl w:val="0"/>
          <w:numId w:val="49"/>
        </w:numPr>
        <w:jc w:val="left"/>
        <w:rPr>
          <w:color w:val="000000"/>
          <w:sz w:val="24"/>
        </w:rPr>
      </w:pPr>
      <w:r w:rsidRPr="009B6B3F">
        <w:rPr>
          <w:color w:val="000000"/>
          <w:sz w:val="24"/>
        </w:rPr>
        <w:t>контроль качества.</w:t>
      </w:r>
    </w:p>
    <w:p w14:paraId="58CA064D" w14:textId="77777777" w:rsidR="00B87F70" w:rsidRPr="009B6B3F" w:rsidRDefault="00B87F70" w:rsidP="00B87F70">
      <w:pPr>
        <w:widowControl/>
        <w:ind w:left="720" w:firstLine="0"/>
        <w:jc w:val="left"/>
        <w:rPr>
          <w:i/>
          <w:color w:val="000000"/>
          <w:sz w:val="24"/>
        </w:rPr>
      </w:pPr>
      <w:r w:rsidRPr="009B6B3F">
        <w:rPr>
          <w:i/>
          <w:color w:val="000000"/>
          <w:sz w:val="24"/>
        </w:rPr>
        <w:t>Ответ:</w:t>
      </w:r>
      <w:r w:rsidR="008427D1">
        <w:rPr>
          <w:i/>
          <w:color w:val="000000"/>
          <w:sz w:val="24"/>
        </w:rPr>
        <w:t xml:space="preserve">2. </w:t>
      </w:r>
      <w:r w:rsidRPr="009B6B3F">
        <w:rPr>
          <w:i/>
          <w:color w:val="000000"/>
          <w:sz w:val="24"/>
        </w:rPr>
        <w:t xml:space="preserve"> управление качеством</w:t>
      </w:r>
    </w:p>
    <w:p w14:paraId="59609063" w14:textId="77777777" w:rsidR="00B87F70" w:rsidRPr="009B6B3F" w:rsidRDefault="00B87F70" w:rsidP="00B87F70">
      <w:pPr>
        <w:widowControl/>
        <w:ind w:left="720" w:firstLine="0"/>
        <w:jc w:val="left"/>
        <w:rPr>
          <w:color w:val="000000"/>
          <w:sz w:val="24"/>
        </w:rPr>
      </w:pPr>
    </w:p>
    <w:p w14:paraId="68900CB0" w14:textId="77777777" w:rsidR="005D24EA" w:rsidRPr="009B6B3F" w:rsidRDefault="00B87F70" w:rsidP="005D24EA">
      <w:pPr>
        <w:rPr>
          <w:color w:val="000000"/>
          <w:sz w:val="24"/>
        </w:rPr>
      </w:pPr>
      <w:r w:rsidRPr="009B6B3F">
        <w:rPr>
          <w:color w:val="000000"/>
          <w:sz w:val="24"/>
        </w:rPr>
        <w:t xml:space="preserve">24. </w:t>
      </w:r>
      <w:r w:rsidR="005D24EA" w:rsidRPr="009B6B3F">
        <w:rPr>
          <w:color w:val="000000"/>
          <w:sz w:val="24"/>
        </w:rPr>
        <w:t>Что понимается как «функция менеджмента качества, направленная на создание уверенности, что требования к качеству будут выполнены»?</w:t>
      </w:r>
    </w:p>
    <w:p w14:paraId="7943BD43" w14:textId="77777777" w:rsidR="005D24EA" w:rsidRPr="009B6B3F" w:rsidRDefault="005D24EA" w:rsidP="00FA0AFF">
      <w:pPr>
        <w:widowControl/>
        <w:numPr>
          <w:ilvl w:val="0"/>
          <w:numId w:val="50"/>
        </w:numPr>
        <w:spacing w:after="100" w:afterAutospacing="1"/>
        <w:jc w:val="left"/>
        <w:rPr>
          <w:color w:val="000000"/>
          <w:sz w:val="24"/>
        </w:rPr>
      </w:pPr>
      <w:r w:rsidRPr="009B6B3F">
        <w:rPr>
          <w:color w:val="000000"/>
          <w:sz w:val="24"/>
        </w:rPr>
        <w:t>обеспечение качества;</w:t>
      </w:r>
    </w:p>
    <w:p w14:paraId="36C0A0D0" w14:textId="77777777" w:rsidR="005D24EA" w:rsidRPr="009B6B3F" w:rsidRDefault="005D24EA" w:rsidP="00FA0AFF">
      <w:pPr>
        <w:widowControl/>
        <w:numPr>
          <w:ilvl w:val="0"/>
          <w:numId w:val="50"/>
        </w:numPr>
        <w:spacing w:after="100" w:afterAutospacing="1"/>
        <w:jc w:val="left"/>
        <w:rPr>
          <w:color w:val="000000"/>
          <w:sz w:val="24"/>
        </w:rPr>
      </w:pPr>
      <w:r w:rsidRPr="009B6B3F">
        <w:rPr>
          <w:color w:val="000000"/>
          <w:sz w:val="24"/>
        </w:rPr>
        <w:t>управление качеством;</w:t>
      </w:r>
    </w:p>
    <w:p w14:paraId="16E60D94" w14:textId="77777777" w:rsidR="005D24EA" w:rsidRPr="009B6B3F" w:rsidRDefault="005D24EA" w:rsidP="00FA0AFF">
      <w:pPr>
        <w:widowControl/>
        <w:numPr>
          <w:ilvl w:val="0"/>
          <w:numId w:val="50"/>
        </w:numPr>
        <w:spacing w:before="100" w:beforeAutospacing="1"/>
        <w:jc w:val="left"/>
        <w:rPr>
          <w:color w:val="000000"/>
          <w:sz w:val="24"/>
        </w:rPr>
      </w:pPr>
      <w:r w:rsidRPr="009B6B3F">
        <w:rPr>
          <w:color w:val="000000"/>
          <w:sz w:val="24"/>
        </w:rPr>
        <w:t>планирование качества.</w:t>
      </w:r>
    </w:p>
    <w:p w14:paraId="12A39B38" w14:textId="77777777" w:rsidR="00B87F70" w:rsidRPr="009B6B3F" w:rsidRDefault="005D24EA" w:rsidP="00B87F70">
      <w:pPr>
        <w:widowControl/>
        <w:ind w:left="720" w:firstLine="0"/>
        <w:jc w:val="left"/>
        <w:rPr>
          <w:i/>
          <w:color w:val="000000"/>
          <w:sz w:val="24"/>
        </w:rPr>
      </w:pPr>
      <w:r w:rsidRPr="009B6B3F">
        <w:rPr>
          <w:i/>
          <w:color w:val="000000"/>
          <w:sz w:val="24"/>
        </w:rPr>
        <w:t>Ответ: 1. обеспечение качества</w:t>
      </w:r>
    </w:p>
    <w:p w14:paraId="29866C84" w14:textId="77777777" w:rsidR="005D24EA" w:rsidRPr="009B6B3F" w:rsidRDefault="005D24EA" w:rsidP="00B87F70">
      <w:pPr>
        <w:widowControl/>
        <w:ind w:left="720" w:firstLine="0"/>
        <w:jc w:val="left"/>
        <w:rPr>
          <w:i/>
          <w:color w:val="000000"/>
          <w:sz w:val="24"/>
        </w:rPr>
      </w:pPr>
    </w:p>
    <w:p w14:paraId="24FDCE22" w14:textId="77777777" w:rsidR="005D24EA" w:rsidRPr="009B6B3F" w:rsidRDefault="005D24EA" w:rsidP="005D24EA">
      <w:pPr>
        <w:rPr>
          <w:color w:val="000000"/>
          <w:sz w:val="24"/>
        </w:rPr>
      </w:pPr>
      <w:r w:rsidRPr="009B6B3F">
        <w:rPr>
          <w:color w:val="000000"/>
          <w:sz w:val="24"/>
        </w:rPr>
        <w:t>25. Что понимается как «функция менеджмента качества, направленная на установление целей в области качества и определяющая необходимые операционные процессы ЖЦП»?</w:t>
      </w:r>
    </w:p>
    <w:p w14:paraId="37D9C173" w14:textId="77777777" w:rsidR="005D24EA" w:rsidRPr="009B6B3F" w:rsidRDefault="005D24EA" w:rsidP="00FA0AFF">
      <w:pPr>
        <w:widowControl/>
        <w:numPr>
          <w:ilvl w:val="0"/>
          <w:numId w:val="51"/>
        </w:numPr>
        <w:spacing w:after="100" w:afterAutospacing="1"/>
        <w:jc w:val="left"/>
        <w:rPr>
          <w:color w:val="000000"/>
          <w:sz w:val="24"/>
        </w:rPr>
      </w:pPr>
      <w:r w:rsidRPr="009B6B3F">
        <w:rPr>
          <w:color w:val="000000"/>
          <w:sz w:val="24"/>
        </w:rPr>
        <w:t>управление качеством;</w:t>
      </w:r>
    </w:p>
    <w:p w14:paraId="37DF1D1D" w14:textId="77777777" w:rsidR="005D24EA" w:rsidRPr="009B6B3F" w:rsidRDefault="005D24EA" w:rsidP="00FA0AFF">
      <w:pPr>
        <w:widowControl/>
        <w:numPr>
          <w:ilvl w:val="0"/>
          <w:numId w:val="51"/>
        </w:numPr>
        <w:spacing w:before="100" w:beforeAutospacing="1" w:after="100" w:afterAutospacing="1"/>
        <w:jc w:val="left"/>
        <w:rPr>
          <w:color w:val="000000"/>
          <w:sz w:val="24"/>
        </w:rPr>
      </w:pPr>
      <w:r w:rsidRPr="009B6B3F">
        <w:rPr>
          <w:color w:val="000000"/>
          <w:sz w:val="24"/>
        </w:rPr>
        <w:t>улучшение качества;</w:t>
      </w:r>
    </w:p>
    <w:p w14:paraId="056CAE31" w14:textId="77777777" w:rsidR="005D24EA" w:rsidRPr="009B6B3F" w:rsidRDefault="005D24EA" w:rsidP="00FA0AFF">
      <w:pPr>
        <w:widowControl/>
        <w:numPr>
          <w:ilvl w:val="0"/>
          <w:numId w:val="51"/>
        </w:numPr>
        <w:spacing w:before="100" w:beforeAutospacing="1"/>
        <w:jc w:val="left"/>
        <w:rPr>
          <w:color w:val="000000"/>
          <w:sz w:val="24"/>
        </w:rPr>
      </w:pPr>
      <w:r w:rsidRPr="009B6B3F">
        <w:rPr>
          <w:color w:val="000000"/>
          <w:sz w:val="24"/>
        </w:rPr>
        <w:t>планирование качества.</w:t>
      </w:r>
    </w:p>
    <w:p w14:paraId="35633A4F" w14:textId="77777777" w:rsidR="005D24EA" w:rsidRPr="009B6B3F" w:rsidRDefault="005D24EA" w:rsidP="005D24EA">
      <w:pPr>
        <w:widowControl/>
        <w:ind w:left="720" w:firstLine="0"/>
        <w:jc w:val="left"/>
        <w:rPr>
          <w:i/>
          <w:color w:val="000000"/>
          <w:sz w:val="24"/>
        </w:rPr>
      </w:pPr>
      <w:r w:rsidRPr="009B6B3F">
        <w:rPr>
          <w:i/>
          <w:color w:val="000000"/>
          <w:sz w:val="24"/>
        </w:rPr>
        <w:t>Ответ:</w:t>
      </w:r>
      <w:r w:rsidR="008427D1">
        <w:rPr>
          <w:i/>
          <w:color w:val="000000"/>
          <w:sz w:val="24"/>
        </w:rPr>
        <w:t>3.</w:t>
      </w:r>
      <w:r w:rsidRPr="009B6B3F">
        <w:rPr>
          <w:i/>
          <w:color w:val="000000"/>
          <w:sz w:val="24"/>
        </w:rPr>
        <w:t xml:space="preserve"> планирование качества.</w:t>
      </w:r>
    </w:p>
    <w:p w14:paraId="3AC0BE7E" w14:textId="77777777" w:rsidR="007A50A6" w:rsidRDefault="007A50A6" w:rsidP="009B6B3F">
      <w:pPr>
        <w:autoSpaceDE w:val="0"/>
        <w:autoSpaceDN w:val="0"/>
        <w:adjustRightInd w:val="0"/>
        <w:ind w:firstLine="0"/>
        <w:rPr>
          <w:color w:val="000000"/>
          <w:sz w:val="27"/>
          <w:szCs w:val="27"/>
        </w:rPr>
      </w:pPr>
    </w:p>
    <w:p w14:paraId="0F58C0CB" w14:textId="77777777" w:rsidR="009B6B3F" w:rsidRDefault="009B6B3F" w:rsidP="009B6B3F">
      <w:pPr>
        <w:autoSpaceDE w:val="0"/>
        <w:autoSpaceDN w:val="0"/>
        <w:adjustRightInd w:val="0"/>
        <w:ind w:firstLine="0"/>
        <w:rPr>
          <w:color w:val="000000"/>
          <w:sz w:val="27"/>
          <w:szCs w:val="27"/>
        </w:rPr>
      </w:pPr>
    </w:p>
    <w:p w14:paraId="5AE8D721" w14:textId="77777777" w:rsidR="009B6B3F" w:rsidRDefault="009B6B3F" w:rsidP="009B6B3F">
      <w:pPr>
        <w:autoSpaceDE w:val="0"/>
        <w:autoSpaceDN w:val="0"/>
        <w:adjustRightInd w:val="0"/>
        <w:ind w:firstLine="0"/>
        <w:rPr>
          <w:sz w:val="24"/>
        </w:rPr>
      </w:pPr>
    </w:p>
    <w:p w14:paraId="3191ED59" w14:textId="77777777" w:rsidR="004D4887" w:rsidRDefault="004D4887" w:rsidP="00402771">
      <w:pPr>
        <w:autoSpaceDE w:val="0"/>
        <w:autoSpaceDN w:val="0"/>
        <w:adjustRightInd w:val="0"/>
        <w:rPr>
          <w:sz w:val="24"/>
        </w:rPr>
      </w:pPr>
    </w:p>
    <w:p w14:paraId="464B3970" w14:textId="77777777" w:rsidR="00402771" w:rsidRPr="009B6B3F" w:rsidRDefault="00402771" w:rsidP="00402771">
      <w:pPr>
        <w:autoSpaceDE w:val="0"/>
        <w:autoSpaceDN w:val="0"/>
        <w:adjustRightInd w:val="0"/>
        <w:rPr>
          <w:color w:val="000000"/>
          <w:szCs w:val="28"/>
        </w:rPr>
      </w:pPr>
      <w:r w:rsidRPr="008427D1">
        <w:rPr>
          <w:b/>
          <w:szCs w:val="28"/>
        </w:rPr>
        <w:t xml:space="preserve">ОПК-3 </w:t>
      </w:r>
      <w:r w:rsidRPr="008427D1">
        <w:rPr>
          <w:b/>
          <w:color w:val="000000"/>
          <w:szCs w:val="28"/>
        </w:rPr>
        <w:t>Способен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</w:t>
      </w:r>
      <w:r w:rsidRPr="009B6B3F">
        <w:rPr>
          <w:color w:val="000000"/>
          <w:szCs w:val="28"/>
        </w:rPr>
        <w:t>.</w:t>
      </w:r>
    </w:p>
    <w:p w14:paraId="4EE749D0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A079F62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D054D4">
        <w:rPr>
          <w:bCs/>
          <w:sz w:val="26"/>
          <w:szCs w:val="26"/>
          <w:shd w:val="clear" w:color="auto" w:fill="FFFFFF"/>
        </w:rPr>
        <w:t>1</w:t>
      </w:r>
      <w:r w:rsidRPr="009B6B3F">
        <w:rPr>
          <w:bCs/>
          <w:shd w:val="clear" w:color="auto" w:fill="FFFFFF"/>
        </w:rPr>
        <w:t>.  Государственной системе контроля качества, эффективности, безопасности лекарственных средств подлежат:</w:t>
      </w:r>
    </w:p>
    <w:p w14:paraId="317A3EE1" w14:textId="77777777" w:rsidR="00153DA0" w:rsidRPr="009B6B3F" w:rsidRDefault="00153DA0" w:rsidP="00FA0AFF">
      <w:pPr>
        <w:pStyle w:val="af3"/>
        <w:numPr>
          <w:ilvl w:val="0"/>
          <w:numId w:val="22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лекарственные средства, произведенные в аптечных условиях;</w:t>
      </w:r>
    </w:p>
    <w:p w14:paraId="39CB1422" w14:textId="77777777" w:rsidR="00153DA0" w:rsidRPr="009B6B3F" w:rsidRDefault="00153DA0" w:rsidP="00FA0AFF">
      <w:pPr>
        <w:pStyle w:val="af3"/>
        <w:numPr>
          <w:ilvl w:val="0"/>
          <w:numId w:val="22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лекарственные средства, произведенные в промышленных условиях;</w:t>
      </w:r>
    </w:p>
    <w:p w14:paraId="3ED02063" w14:textId="77777777" w:rsidR="00153DA0" w:rsidRPr="009B6B3F" w:rsidRDefault="00153DA0" w:rsidP="00FA0AFF">
      <w:pPr>
        <w:pStyle w:val="af3"/>
        <w:numPr>
          <w:ilvl w:val="0"/>
          <w:numId w:val="22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все лекарственные средства, производимые на территории РФ и ввозимые на территорию РФ; </w:t>
      </w:r>
    </w:p>
    <w:p w14:paraId="51774D1B" w14:textId="77777777" w:rsidR="00153DA0" w:rsidRPr="009B6B3F" w:rsidRDefault="00153DA0" w:rsidP="00FA0AFF">
      <w:pPr>
        <w:pStyle w:val="af3"/>
        <w:numPr>
          <w:ilvl w:val="0"/>
          <w:numId w:val="22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готовые лекарственные средства с истекающим сроком годности;</w:t>
      </w:r>
    </w:p>
    <w:p w14:paraId="68D5E829" w14:textId="77777777" w:rsidR="00153DA0" w:rsidRPr="009B6B3F" w:rsidRDefault="00153DA0" w:rsidP="00FA0AFF">
      <w:pPr>
        <w:pStyle w:val="af3"/>
        <w:numPr>
          <w:ilvl w:val="0"/>
          <w:numId w:val="22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только изделия медицинского назначения.</w:t>
      </w:r>
    </w:p>
    <w:p w14:paraId="7138678D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ind w:left="720"/>
        <w:rPr>
          <w:bCs/>
          <w:i/>
          <w:shd w:val="clear" w:color="auto" w:fill="FFFFFF"/>
        </w:rPr>
      </w:pPr>
      <w:r w:rsidRPr="009B6B3F">
        <w:rPr>
          <w:bCs/>
          <w:i/>
          <w:shd w:val="clear" w:color="auto" w:fill="FFFFFF"/>
        </w:rPr>
        <w:t>Ответ: 3. все лекарственные средства, производимые на территории РФ и ввозимые на территорию РФ</w:t>
      </w:r>
    </w:p>
    <w:p w14:paraId="1BE97354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ind w:left="720"/>
        <w:rPr>
          <w:bCs/>
          <w:shd w:val="clear" w:color="auto" w:fill="FFFFFF"/>
        </w:rPr>
      </w:pPr>
    </w:p>
    <w:p w14:paraId="65FA0E97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</w:p>
    <w:p w14:paraId="450EB615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jc w:val="both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2. Назовите основные элементы фармацевтической системы качества:</w:t>
      </w:r>
    </w:p>
    <w:p w14:paraId="606C2DCD" w14:textId="77777777" w:rsidR="00153DA0" w:rsidRPr="009B6B3F" w:rsidRDefault="00153DA0" w:rsidP="00FA0AFF">
      <w:pPr>
        <w:pStyle w:val="af3"/>
        <w:numPr>
          <w:ilvl w:val="0"/>
          <w:numId w:val="23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система мониторинга процессов и качества продукта; </w:t>
      </w:r>
    </w:p>
    <w:p w14:paraId="3125FA13" w14:textId="77777777" w:rsidR="00153DA0" w:rsidRPr="009B6B3F" w:rsidRDefault="00153DA0" w:rsidP="00FA0AFF">
      <w:pPr>
        <w:pStyle w:val="af3"/>
        <w:numPr>
          <w:ilvl w:val="0"/>
          <w:numId w:val="23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система корректирующих и предупреждающих действий; </w:t>
      </w:r>
    </w:p>
    <w:p w14:paraId="18F77443" w14:textId="77777777" w:rsidR="00153DA0" w:rsidRPr="009B6B3F" w:rsidRDefault="00153DA0" w:rsidP="00FA0AFF">
      <w:pPr>
        <w:pStyle w:val="af3"/>
        <w:numPr>
          <w:ilvl w:val="0"/>
          <w:numId w:val="23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система управления измерениями; </w:t>
      </w:r>
    </w:p>
    <w:p w14:paraId="6833DB25" w14:textId="77777777" w:rsidR="00153DA0" w:rsidRPr="009B6B3F" w:rsidRDefault="00153DA0" w:rsidP="00FA0AFF">
      <w:pPr>
        <w:pStyle w:val="af3"/>
        <w:numPr>
          <w:ilvl w:val="0"/>
          <w:numId w:val="23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анализ со стороны руководства в отношении процессов и качества продуктов; </w:t>
      </w:r>
    </w:p>
    <w:p w14:paraId="286B0C1C" w14:textId="77777777" w:rsidR="00153DA0" w:rsidRPr="009B6B3F" w:rsidRDefault="00153DA0" w:rsidP="00FA0AFF">
      <w:pPr>
        <w:pStyle w:val="af3"/>
        <w:numPr>
          <w:ilvl w:val="0"/>
          <w:numId w:val="23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система увольнения персонала.</w:t>
      </w:r>
    </w:p>
    <w:p w14:paraId="2DBC56B4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ind w:left="720"/>
        <w:rPr>
          <w:bCs/>
          <w:i/>
          <w:shd w:val="clear" w:color="auto" w:fill="FFFFFF"/>
        </w:rPr>
      </w:pPr>
      <w:r w:rsidRPr="009B6B3F">
        <w:rPr>
          <w:bCs/>
          <w:i/>
          <w:shd w:val="clear" w:color="auto" w:fill="FFFFFF"/>
        </w:rPr>
        <w:t xml:space="preserve">Ответ: 1. система мониторинга процессов и качества продукта; </w:t>
      </w:r>
    </w:p>
    <w:p w14:paraId="2D570AA3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ind w:left="720"/>
        <w:rPr>
          <w:bCs/>
          <w:i/>
          <w:shd w:val="clear" w:color="auto" w:fill="FFFFFF"/>
        </w:rPr>
      </w:pPr>
      <w:r w:rsidRPr="009B6B3F">
        <w:rPr>
          <w:bCs/>
          <w:i/>
          <w:shd w:val="clear" w:color="auto" w:fill="FFFFFF"/>
        </w:rPr>
        <w:t>3. система управления измерениями; 4. анализ со стороны руководства в отношении процессов и качества продуктов</w:t>
      </w:r>
    </w:p>
    <w:p w14:paraId="7F3FE17C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</w:p>
    <w:p w14:paraId="50BA3CD2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3. </w:t>
      </w:r>
      <w:proofErr w:type="gramStart"/>
      <w:r w:rsidRPr="009B6B3F">
        <w:rPr>
          <w:bCs/>
          <w:shd w:val="clear" w:color="auto" w:fill="FFFFFF"/>
        </w:rPr>
        <w:t>Назовите  принципы</w:t>
      </w:r>
      <w:proofErr w:type="gramEnd"/>
      <w:r w:rsidRPr="009B6B3F">
        <w:rPr>
          <w:bCs/>
          <w:shd w:val="clear" w:color="auto" w:fill="FFFFFF"/>
        </w:rPr>
        <w:t xml:space="preserve"> системы менеджмента качества  ИСО 9001:</w:t>
      </w:r>
    </w:p>
    <w:p w14:paraId="13BC17FD" w14:textId="77777777" w:rsidR="00153DA0" w:rsidRPr="009B6B3F" w:rsidRDefault="00153DA0" w:rsidP="00FA0AFF">
      <w:pPr>
        <w:pStyle w:val="af3"/>
        <w:numPr>
          <w:ilvl w:val="0"/>
          <w:numId w:val="24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ориентация на потребителя, роль руководства, вовлечение работников; </w:t>
      </w:r>
    </w:p>
    <w:p w14:paraId="31F0F444" w14:textId="77777777" w:rsidR="00153DA0" w:rsidRPr="009B6B3F" w:rsidRDefault="00153DA0" w:rsidP="00FA0AFF">
      <w:pPr>
        <w:pStyle w:val="af3"/>
        <w:numPr>
          <w:ilvl w:val="0"/>
          <w:numId w:val="24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процессный подход; </w:t>
      </w:r>
    </w:p>
    <w:p w14:paraId="03D7A6C1" w14:textId="77777777" w:rsidR="00153DA0" w:rsidRPr="009B6B3F" w:rsidRDefault="00153DA0" w:rsidP="00FA0AFF">
      <w:pPr>
        <w:pStyle w:val="af3"/>
        <w:numPr>
          <w:ilvl w:val="0"/>
          <w:numId w:val="24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системный подход; </w:t>
      </w:r>
    </w:p>
    <w:p w14:paraId="0324E99F" w14:textId="77777777" w:rsidR="00153DA0" w:rsidRPr="009B6B3F" w:rsidRDefault="00153DA0" w:rsidP="00FA0AFF">
      <w:pPr>
        <w:pStyle w:val="af3"/>
        <w:numPr>
          <w:ilvl w:val="0"/>
          <w:numId w:val="24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постоянное улучшение, примеры решений, основанные на фактах, взаимосвязанные отношения с поставщиками; </w:t>
      </w:r>
    </w:p>
    <w:p w14:paraId="3A233262" w14:textId="77777777" w:rsidR="00153DA0" w:rsidRPr="009B6B3F" w:rsidRDefault="00153DA0" w:rsidP="00FA0AFF">
      <w:pPr>
        <w:pStyle w:val="af3"/>
        <w:numPr>
          <w:ilvl w:val="0"/>
          <w:numId w:val="24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договорная система.</w:t>
      </w:r>
    </w:p>
    <w:p w14:paraId="7350A73A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ind w:left="720"/>
        <w:rPr>
          <w:bCs/>
          <w:i/>
          <w:shd w:val="clear" w:color="auto" w:fill="FFFFFF"/>
        </w:rPr>
      </w:pPr>
      <w:r w:rsidRPr="009B6B3F">
        <w:rPr>
          <w:bCs/>
          <w:i/>
          <w:shd w:val="clear" w:color="auto" w:fill="FFFFFF"/>
        </w:rPr>
        <w:t>Ответ: 1. ориентация на потребителя, роль руководства, вовлечение работников; 2. процессный подход; 3. системный подход; 4. постоянное улучшение, примеры решений, основанные на фактах, взаимосвязанные отношения с поставщиками</w:t>
      </w:r>
    </w:p>
    <w:p w14:paraId="782C53CD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</w:p>
    <w:p w14:paraId="5797E9DD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4. Методология всеобщего управления качеством (TQM) это:</w:t>
      </w:r>
    </w:p>
    <w:p w14:paraId="79F3B001" w14:textId="77777777" w:rsidR="00153DA0" w:rsidRPr="009B6B3F" w:rsidRDefault="00153DA0" w:rsidP="00FA0AFF">
      <w:pPr>
        <w:pStyle w:val="af3"/>
        <w:numPr>
          <w:ilvl w:val="0"/>
          <w:numId w:val="25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система обеспечения качества продукции; </w:t>
      </w:r>
    </w:p>
    <w:p w14:paraId="14B405B6" w14:textId="77777777" w:rsidR="00153DA0" w:rsidRPr="009B6B3F" w:rsidRDefault="00153DA0" w:rsidP="00FA0AFF">
      <w:pPr>
        <w:pStyle w:val="af3"/>
        <w:numPr>
          <w:ilvl w:val="0"/>
          <w:numId w:val="25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экспертиза продукции;</w:t>
      </w:r>
    </w:p>
    <w:p w14:paraId="594BC798" w14:textId="77777777" w:rsidR="00153DA0" w:rsidRPr="009B6B3F" w:rsidRDefault="00153DA0" w:rsidP="00FA0AFF">
      <w:pPr>
        <w:pStyle w:val="af3"/>
        <w:numPr>
          <w:ilvl w:val="0"/>
          <w:numId w:val="25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совокупность методов управления </w:t>
      </w:r>
      <w:proofErr w:type="gramStart"/>
      <w:r w:rsidRPr="009B6B3F">
        <w:rPr>
          <w:bCs/>
          <w:shd w:val="clear" w:color="auto" w:fill="FFFFFF"/>
        </w:rPr>
        <w:t>предприятием</w:t>
      </w:r>
      <w:proofErr w:type="gramEnd"/>
      <w:r w:rsidRPr="009B6B3F">
        <w:rPr>
          <w:bCs/>
          <w:shd w:val="clear" w:color="auto" w:fill="FFFFFF"/>
        </w:rPr>
        <w:t xml:space="preserve"> основанная на качестве; </w:t>
      </w:r>
    </w:p>
    <w:p w14:paraId="4B350010" w14:textId="77777777" w:rsidR="00153DA0" w:rsidRPr="009B6B3F" w:rsidRDefault="00153DA0" w:rsidP="00FA0AFF">
      <w:pPr>
        <w:pStyle w:val="af3"/>
        <w:numPr>
          <w:ilvl w:val="0"/>
          <w:numId w:val="25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законы государственной системы; </w:t>
      </w:r>
    </w:p>
    <w:p w14:paraId="4B504A97" w14:textId="77777777" w:rsidR="00153DA0" w:rsidRPr="009B6B3F" w:rsidRDefault="00153DA0" w:rsidP="00FA0AFF">
      <w:pPr>
        <w:pStyle w:val="af3"/>
        <w:numPr>
          <w:ilvl w:val="0"/>
          <w:numId w:val="25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инспекция.</w:t>
      </w:r>
    </w:p>
    <w:p w14:paraId="624A6875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ind w:left="720"/>
        <w:rPr>
          <w:bCs/>
          <w:i/>
          <w:shd w:val="clear" w:color="auto" w:fill="FFFFFF"/>
        </w:rPr>
      </w:pPr>
      <w:r w:rsidRPr="009B6B3F">
        <w:rPr>
          <w:bCs/>
          <w:i/>
          <w:shd w:val="clear" w:color="auto" w:fill="FFFFFF"/>
        </w:rPr>
        <w:t>Ответ: 1. система обеспечения качества продукции; 3. совокупность методов управления предприятием основанная на качестве</w:t>
      </w:r>
    </w:p>
    <w:p w14:paraId="5B963608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</w:p>
    <w:p w14:paraId="2CA3AF78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5.  Представление о качестве основано на:</w:t>
      </w:r>
    </w:p>
    <w:p w14:paraId="1E8F4AEA" w14:textId="77777777" w:rsidR="00153DA0" w:rsidRPr="009B6B3F" w:rsidRDefault="00153DA0" w:rsidP="00FA0AFF">
      <w:pPr>
        <w:pStyle w:val="af3"/>
        <w:numPr>
          <w:ilvl w:val="0"/>
          <w:numId w:val="26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требованиях и пожеланиях потребителей; </w:t>
      </w:r>
    </w:p>
    <w:p w14:paraId="7A39AEF2" w14:textId="77777777" w:rsidR="00153DA0" w:rsidRPr="009B6B3F" w:rsidRDefault="00153DA0" w:rsidP="00FA0AFF">
      <w:pPr>
        <w:pStyle w:val="af3"/>
        <w:numPr>
          <w:ilvl w:val="0"/>
          <w:numId w:val="26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принципах деятельности производителей;</w:t>
      </w:r>
    </w:p>
    <w:p w14:paraId="11F9861C" w14:textId="77777777" w:rsidR="00153DA0" w:rsidRPr="009B6B3F" w:rsidRDefault="00153DA0" w:rsidP="00FA0AFF">
      <w:pPr>
        <w:pStyle w:val="af3"/>
        <w:numPr>
          <w:ilvl w:val="0"/>
          <w:numId w:val="26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законодательных требованиях государства; </w:t>
      </w:r>
    </w:p>
    <w:p w14:paraId="2C9A8DF4" w14:textId="77777777" w:rsidR="00153DA0" w:rsidRPr="009B6B3F" w:rsidRDefault="00153DA0" w:rsidP="00FA0AFF">
      <w:pPr>
        <w:pStyle w:val="af3"/>
        <w:numPr>
          <w:ilvl w:val="0"/>
          <w:numId w:val="26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требованиях поставщиков;</w:t>
      </w:r>
    </w:p>
    <w:p w14:paraId="4044A2CE" w14:textId="77777777" w:rsidR="00153DA0" w:rsidRPr="009B6B3F" w:rsidRDefault="00153DA0" w:rsidP="00FA0AFF">
      <w:pPr>
        <w:pStyle w:val="af3"/>
        <w:numPr>
          <w:ilvl w:val="0"/>
          <w:numId w:val="26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требованиях производства.</w:t>
      </w:r>
    </w:p>
    <w:p w14:paraId="24269885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ind w:left="720"/>
        <w:rPr>
          <w:bCs/>
          <w:i/>
          <w:shd w:val="clear" w:color="auto" w:fill="FFFFFF"/>
        </w:rPr>
      </w:pPr>
      <w:r w:rsidRPr="009B6B3F">
        <w:rPr>
          <w:bCs/>
          <w:i/>
          <w:shd w:val="clear" w:color="auto" w:fill="FFFFFF"/>
        </w:rPr>
        <w:t>Ответ: 1. требованиях и пожеланиях потребителей</w:t>
      </w:r>
    </w:p>
    <w:p w14:paraId="77B5FE6E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</w:p>
    <w:p w14:paraId="1BEEB32E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6. Ценность продукции для производства это:</w:t>
      </w:r>
    </w:p>
    <w:p w14:paraId="2F5CB0DF" w14:textId="77777777" w:rsidR="00153DA0" w:rsidRPr="009B6B3F" w:rsidRDefault="00153DA0" w:rsidP="00FA0AFF">
      <w:pPr>
        <w:pStyle w:val="af3"/>
        <w:numPr>
          <w:ilvl w:val="0"/>
          <w:numId w:val="27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максимально возможная цена продукции</w:t>
      </w:r>
    </w:p>
    <w:p w14:paraId="11FA2797" w14:textId="77777777" w:rsidR="00153DA0" w:rsidRPr="009B6B3F" w:rsidRDefault="00153DA0" w:rsidP="00FA0AFF">
      <w:pPr>
        <w:pStyle w:val="af3"/>
        <w:numPr>
          <w:ilvl w:val="0"/>
          <w:numId w:val="27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отсутствие препятствий для продажи</w:t>
      </w:r>
    </w:p>
    <w:p w14:paraId="44CD97C2" w14:textId="77777777" w:rsidR="00153DA0" w:rsidRPr="009B6B3F" w:rsidRDefault="00153DA0" w:rsidP="00FA0AFF">
      <w:pPr>
        <w:pStyle w:val="af3"/>
        <w:numPr>
          <w:ilvl w:val="0"/>
          <w:numId w:val="27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высокое качество продукции; </w:t>
      </w:r>
    </w:p>
    <w:p w14:paraId="1E43C765" w14:textId="77777777" w:rsidR="00153DA0" w:rsidRPr="009B6B3F" w:rsidRDefault="00153DA0" w:rsidP="00FA0AFF">
      <w:pPr>
        <w:pStyle w:val="af3"/>
        <w:numPr>
          <w:ilvl w:val="0"/>
          <w:numId w:val="27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удовлетворение нужд поставщиков</w:t>
      </w:r>
    </w:p>
    <w:p w14:paraId="29451FF8" w14:textId="77777777" w:rsidR="00153DA0" w:rsidRPr="009B6B3F" w:rsidRDefault="00153DA0" w:rsidP="00FA0AFF">
      <w:pPr>
        <w:pStyle w:val="af3"/>
        <w:numPr>
          <w:ilvl w:val="0"/>
          <w:numId w:val="27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максимальные производственные помещения.</w:t>
      </w:r>
    </w:p>
    <w:p w14:paraId="5BE8425C" w14:textId="77777777" w:rsidR="00153DA0" w:rsidRPr="009B6B3F" w:rsidRDefault="00153DA0" w:rsidP="009B6B3F">
      <w:pPr>
        <w:pStyle w:val="af3"/>
        <w:spacing w:before="0" w:beforeAutospacing="0" w:after="0" w:afterAutospacing="0" w:line="276" w:lineRule="auto"/>
        <w:ind w:left="720"/>
        <w:rPr>
          <w:bCs/>
          <w:i/>
          <w:shd w:val="clear" w:color="auto" w:fill="FFFFFF"/>
        </w:rPr>
      </w:pPr>
      <w:r w:rsidRPr="009B6B3F">
        <w:rPr>
          <w:bCs/>
          <w:i/>
          <w:shd w:val="clear" w:color="auto" w:fill="FFFFFF"/>
        </w:rPr>
        <w:t>Отве</w:t>
      </w:r>
      <w:r w:rsidR="009B6B3F">
        <w:rPr>
          <w:bCs/>
          <w:i/>
          <w:shd w:val="clear" w:color="auto" w:fill="FFFFFF"/>
        </w:rPr>
        <w:t>т: 3. высокое качество продукции</w:t>
      </w:r>
    </w:p>
    <w:p w14:paraId="7846B862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lastRenderedPageBreak/>
        <w:t>7. В менеджменте качества участвуют:</w:t>
      </w:r>
    </w:p>
    <w:p w14:paraId="4C1C7632" w14:textId="77777777" w:rsidR="00153DA0" w:rsidRPr="009B6B3F" w:rsidRDefault="00153DA0" w:rsidP="00FA0AFF">
      <w:pPr>
        <w:pStyle w:val="af3"/>
        <w:numPr>
          <w:ilvl w:val="0"/>
          <w:numId w:val="28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все службы и подразделения компании; </w:t>
      </w:r>
    </w:p>
    <w:p w14:paraId="7AEF39E5" w14:textId="77777777" w:rsidR="00153DA0" w:rsidRPr="009B6B3F" w:rsidRDefault="00153DA0" w:rsidP="00FA0AFF">
      <w:pPr>
        <w:pStyle w:val="af3"/>
        <w:numPr>
          <w:ilvl w:val="0"/>
          <w:numId w:val="28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только служба менеджмента компании;</w:t>
      </w:r>
    </w:p>
    <w:p w14:paraId="468D0F4F" w14:textId="77777777" w:rsidR="00153DA0" w:rsidRPr="009B6B3F" w:rsidRDefault="00153DA0" w:rsidP="00FA0AFF">
      <w:pPr>
        <w:pStyle w:val="af3"/>
        <w:numPr>
          <w:ilvl w:val="0"/>
          <w:numId w:val="28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руководство компании; </w:t>
      </w:r>
    </w:p>
    <w:p w14:paraId="2C913320" w14:textId="77777777" w:rsidR="00153DA0" w:rsidRPr="009B6B3F" w:rsidRDefault="00153DA0" w:rsidP="00FA0AFF">
      <w:pPr>
        <w:pStyle w:val="af3"/>
        <w:numPr>
          <w:ilvl w:val="0"/>
          <w:numId w:val="28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поставщики компании; </w:t>
      </w:r>
    </w:p>
    <w:p w14:paraId="59631BE7" w14:textId="77777777" w:rsidR="00153DA0" w:rsidRPr="009B6B3F" w:rsidRDefault="00153DA0" w:rsidP="00FA0AFF">
      <w:pPr>
        <w:pStyle w:val="af3"/>
        <w:numPr>
          <w:ilvl w:val="0"/>
          <w:numId w:val="28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потребители компании.</w:t>
      </w:r>
    </w:p>
    <w:p w14:paraId="4A325F7C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ind w:left="720"/>
        <w:rPr>
          <w:bCs/>
          <w:i/>
          <w:shd w:val="clear" w:color="auto" w:fill="FFFFFF"/>
        </w:rPr>
      </w:pPr>
      <w:r w:rsidRPr="009B6B3F">
        <w:rPr>
          <w:bCs/>
          <w:i/>
          <w:shd w:val="clear" w:color="auto" w:fill="FFFFFF"/>
        </w:rPr>
        <w:t xml:space="preserve">Ответ: 1. все службы и подразделения компании; 3. руководство компании; </w:t>
      </w:r>
    </w:p>
    <w:p w14:paraId="0985E779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ind w:left="720"/>
        <w:rPr>
          <w:bCs/>
          <w:i/>
          <w:shd w:val="clear" w:color="auto" w:fill="FFFFFF"/>
        </w:rPr>
      </w:pPr>
      <w:r w:rsidRPr="009B6B3F">
        <w:rPr>
          <w:bCs/>
          <w:i/>
          <w:shd w:val="clear" w:color="auto" w:fill="FFFFFF"/>
        </w:rPr>
        <w:t>4. поставщики компании</w:t>
      </w:r>
    </w:p>
    <w:p w14:paraId="710DD51C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ind w:left="720"/>
        <w:rPr>
          <w:bCs/>
          <w:shd w:val="clear" w:color="auto" w:fill="FFFFFF"/>
        </w:rPr>
      </w:pPr>
    </w:p>
    <w:p w14:paraId="3AB5904E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</w:p>
    <w:p w14:paraId="626DC0FF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8.  Менеджменты качества связаны:</w:t>
      </w:r>
    </w:p>
    <w:p w14:paraId="2791ED7A" w14:textId="77777777" w:rsidR="00153DA0" w:rsidRPr="009B6B3F" w:rsidRDefault="00153DA0" w:rsidP="00FA0AFF">
      <w:pPr>
        <w:pStyle w:val="af3"/>
        <w:numPr>
          <w:ilvl w:val="0"/>
          <w:numId w:val="29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только с производственными подразделениями компании;</w:t>
      </w:r>
    </w:p>
    <w:p w14:paraId="245017F2" w14:textId="77777777" w:rsidR="00153DA0" w:rsidRPr="009B6B3F" w:rsidRDefault="00153DA0" w:rsidP="00FA0AFF">
      <w:pPr>
        <w:pStyle w:val="af3"/>
        <w:numPr>
          <w:ilvl w:val="0"/>
          <w:numId w:val="29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со всей системой управления компании; </w:t>
      </w:r>
    </w:p>
    <w:p w14:paraId="2FB3625A" w14:textId="77777777" w:rsidR="00153DA0" w:rsidRPr="009B6B3F" w:rsidRDefault="00153DA0" w:rsidP="00FA0AFF">
      <w:pPr>
        <w:pStyle w:val="af3"/>
        <w:numPr>
          <w:ilvl w:val="0"/>
          <w:numId w:val="29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с внешними поставщиками; </w:t>
      </w:r>
    </w:p>
    <w:p w14:paraId="0FD0DC75" w14:textId="77777777" w:rsidR="00153DA0" w:rsidRPr="009B6B3F" w:rsidRDefault="00153DA0" w:rsidP="00FA0AFF">
      <w:pPr>
        <w:pStyle w:val="af3"/>
        <w:numPr>
          <w:ilvl w:val="0"/>
          <w:numId w:val="29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только с персоналом; </w:t>
      </w:r>
    </w:p>
    <w:p w14:paraId="5AA62C19" w14:textId="77777777" w:rsidR="00153DA0" w:rsidRPr="009B6B3F" w:rsidRDefault="00153DA0" w:rsidP="00FA0AFF">
      <w:pPr>
        <w:pStyle w:val="af3"/>
        <w:numPr>
          <w:ilvl w:val="0"/>
          <w:numId w:val="29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только с руководством компании.</w:t>
      </w:r>
    </w:p>
    <w:p w14:paraId="33F6B2BE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ind w:left="720"/>
        <w:rPr>
          <w:bCs/>
          <w:i/>
          <w:shd w:val="clear" w:color="auto" w:fill="FFFFFF"/>
        </w:rPr>
      </w:pPr>
      <w:r w:rsidRPr="009B6B3F">
        <w:rPr>
          <w:bCs/>
          <w:i/>
          <w:shd w:val="clear" w:color="auto" w:fill="FFFFFF"/>
        </w:rPr>
        <w:t>Ответ: 2. со всей системой управления компании; 3. с внешними поставщиками</w:t>
      </w:r>
    </w:p>
    <w:p w14:paraId="1A33FFF0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</w:p>
    <w:p w14:paraId="57EE56A7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9.  Что такое система менеджмента качества (СМК):</w:t>
      </w:r>
    </w:p>
    <w:p w14:paraId="6D7F34E8" w14:textId="77777777" w:rsidR="00153DA0" w:rsidRPr="009B6B3F" w:rsidRDefault="00153DA0" w:rsidP="00FA0AFF">
      <w:pPr>
        <w:pStyle w:val="af3"/>
        <w:numPr>
          <w:ilvl w:val="0"/>
          <w:numId w:val="30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система для руководства и управления организацией применительно к установленным государством стандартам; </w:t>
      </w:r>
    </w:p>
    <w:p w14:paraId="441DAC3B" w14:textId="77777777" w:rsidR="00153DA0" w:rsidRPr="009B6B3F" w:rsidRDefault="00153DA0" w:rsidP="00FA0AFF">
      <w:pPr>
        <w:pStyle w:val="af3"/>
        <w:numPr>
          <w:ilvl w:val="0"/>
          <w:numId w:val="30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управление недоброкачественной продукцией;</w:t>
      </w:r>
    </w:p>
    <w:p w14:paraId="41652854" w14:textId="77777777" w:rsidR="00153DA0" w:rsidRPr="009B6B3F" w:rsidRDefault="00153DA0" w:rsidP="00FA0AFF">
      <w:pPr>
        <w:pStyle w:val="af3"/>
        <w:numPr>
          <w:ilvl w:val="0"/>
          <w:numId w:val="30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бизнес-процесс производства;</w:t>
      </w:r>
    </w:p>
    <w:p w14:paraId="60C8F0A3" w14:textId="77777777" w:rsidR="00153DA0" w:rsidRPr="009B6B3F" w:rsidRDefault="00153DA0" w:rsidP="00FA0AFF">
      <w:pPr>
        <w:pStyle w:val="af3"/>
        <w:numPr>
          <w:ilvl w:val="0"/>
          <w:numId w:val="30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поставленные цели предприятия;</w:t>
      </w:r>
    </w:p>
    <w:p w14:paraId="17C47A0E" w14:textId="77777777" w:rsidR="00153DA0" w:rsidRPr="009B6B3F" w:rsidRDefault="00153DA0" w:rsidP="00FA0AFF">
      <w:pPr>
        <w:pStyle w:val="af3"/>
        <w:numPr>
          <w:ilvl w:val="0"/>
          <w:numId w:val="30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стратегия предприятия.</w:t>
      </w:r>
    </w:p>
    <w:p w14:paraId="678B2095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ind w:left="720"/>
        <w:rPr>
          <w:bCs/>
          <w:i/>
          <w:shd w:val="clear" w:color="auto" w:fill="FFFFFF"/>
        </w:rPr>
      </w:pPr>
      <w:r w:rsidRPr="009B6B3F">
        <w:rPr>
          <w:bCs/>
          <w:i/>
          <w:shd w:val="clear" w:color="auto" w:fill="FFFFFF"/>
        </w:rPr>
        <w:t>Ответ: система для руководства и управления организацией применительно к установленным государством стандартам</w:t>
      </w:r>
    </w:p>
    <w:p w14:paraId="5F6DE87E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</w:p>
    <w:p w14:paraId="167D06FD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10.  В каких сферах деятельности может использоваться СМК:</w:t>
      </w:r>
    </w:p>
    <w:p w14:paraId="5581C9E3" w14:textId="77777777" w:rsidR="00153DA0" w:rsidRPr="009B6B3F" w:rsidRDefault="00153DA0" w:rsidP="00FA0AFF">
      <w:pPr>
        <w:pStyle w:val="af3"/>
        <w:numPr>
          <w:ilvl w:val="0"/>
          <w:numId w:val="31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управление; </w:t>
      </w:r>
    </w:p>
    <w:p w14:paraId="6F2AE938" w14:textId="77777777" w:rsidR="00153DA0" w:rsidRPr="009B6B3F" w:rsidRDefault="00153DA0" w:rsidP="00FA0AFF">
      <w:pPr>
        <w:pStyle w:val="af3"/>
        <w:numPr>
          <w:ilvl w:val="0"/>
          <w:numId w:val="31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производство; </w:t>
      </w:r>
    </w:p>
    <w:p w14:paraId="5C420ECA" w14:textId="77777777" w:rsidR="00153DA0" w:rsidRPr="009B6B3F" w:rsidRDefault="00153DA0" w:rsidP="00FA0AFF">
      <w:pPr>
        <w:pStyle w:val="af3"/>
        <w:numPr>
          <w:ilvl w:val="0"/>
          <w:numId w:val="31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услуги; </w:t>
      </w:r>
    </w:p>
    <w:p w14:paraId="6D3E488D" w14:textId="77777777" w:rsidR="00153DA0" w:rsidRPr="009B6B3F" w:rsidRDefault="00153DA0" w:rsidP="00FA0AFF">
      <w:pPr>
        <w:pStyle w:val="af3"/>
        <w:numPr>
          <w:ilvl w:val="0"/>
          <w:numId w:val="31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маркетинг; </w:t>
      </w:r>
    </w:p>
    <w:p w14:paraId="09723C04" w14:textId="77777777" w:rsidR="00153DA0" w:rsidRPr="009B6B3F" w:rsidRDefault="00153DA0" w:rsidP="00FA0AFF">
      <w:pPr>
        <w:pStyle w:val="af3"/>
        <w:numPr>
          <w:ilvl w:val="0"/>
          <w:numId w:val="31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нигде из перечисленного не используется.</w:t>
      </w:r>
    </w:p>
    <w:p w14:paraId="7E75236A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ind w:left="720"/>
        <w:rPr>
          <w:bCs/>
          <w:i/>
          <w:shd w:val="clear" w:color="auto" w:fill="FFFFFF"/>
        </w:rPr>
      </w:pPr>
      <w:r w:rsidRPr="009B6B3F">
        <w:rPr>
          <w:bCs/>
          <w:i/>
          <w:shd w:val="clear" w:color="auto" w:fill="FFFFFF"/>
        </w:rPr>
        <w:t>Ответ: 1. управление; 2. производство; 3. услуги; 4. маркетинг</w:t>
      </w:r>
    </w:p>
    <w:p w14:paraId="6EDCA206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</w:p>
    <w:p w14:paraId="2140BE96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11. Определите основные показатели преимуществ от внедрения СМК:</w:t>
      </w:r>
    </w:p>
    <w:p w14:paraId="4BDC4474" w14:textId="77777777" w:rsidR="00153DA0" w:rsidRPr="009B6B3F" w:rsidRDefault="00153DA0" w:rsidP="00FA0AFF">
      <w:pPr>
        <w:pStyle w:val="af3"/>
        <w:numPr>
          <w:ilvl w:val="0"/>
          <w:numId w:val="32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увеличение уровня качества продукции или услуги; </w:t>
      </w:r>
    </w:p>
    <w:p w14:paraId="5C3AE650" w14:textId="77777777" w:rsidR="00153DA0" w:rsidRPr="009B6B3F" w:rsidRDefault="00153DA0" w:rsidP="00FA0AFF">
      <w:pPr>
        <w:pStyle w:val="af3"/>
        <w:numPr>
          <w:ilvl w:val="0"/>
          <w:numId w:val="32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снижение брака на производстве; </w:t>
      </w:r>
    </w:p>
    <w:p w14:paraId="5AA2728A" w14:textId="77777777" w:rsidR="00153DA0" w:rsidRPr="009B6B3F" w:rsidRDefault="00153DA0" w:rsidP="00FA0AFF">
      <w:pPr>
        <w:pStyle w:val="af3"/>
        <w:numPr>
          <w:ilvl w:val="0"/>
          <w:numId w:val="32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увеличение производительности;  </w:t>
      </w:r>
    </w:p>
    <w:p w14:paraId="2510EC0E" w14:textId="77777777" w:rsidR="00153DA0" w:rsidRPr="009B6B3F" w:rsidRDefault="00153DA0" w:rsidP="00FA0AFF">
      <w:pPr>
        <w:pStyle w:val="af3"/>
        <w:numPr>
          <w:ilvl w:val="0"/>
          <w:numId w:val="32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увеличение конкурентоспособности; </w:t>
      </w:r>
    </w:p>
    <w:p w14:paraId="153C9959" w14:textId="77777777" w:rsidR="00153DA0" w:rsidRPr="009B6B3F" w:rsidRDefault="00153DA0" w:rsidP="00FA0AFF">
      <w:pPr>
        <w:pStyle w:val="af3"/>
        <w:numPr>
          <w:ilvl w:val="0"/>
          <w:numId w:val="32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уменьшение объема сбыта товара.</w:t>
      </w:r>
    </w:p>
    <w:p w14:paraId="50D3B104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ind w:left="720"/>
        <w:rPr>
          <w:bCs/>
          <w:i/>
          <w:shd w:val="clear" w:color="auto" w:fill="FFFFFF"/>
        </w:rPr>
      </w:pPr>
      <w:r w:rsidRPr="009B6B3F">
        <w:rPr>
          <w:bCs/>
          <w:i/>
          <w:shd w:val="clear" w:color="auto" w:fill="FFFFFF"/>
        </w:rPr>
        <w:t xml:space="preserve">Ответ: 1. увеличение уровня качества продукции или услуги; 2. снижение брака на производстве; 3. увеличение </w:t>
      </w:r>
      <w:proofErr w:type="gramStart"/>
      <w:r w:rsidRPr="009B6B3F">
        <w:rPr>
          <w:bCs/>
          <w:i/>
          <w:shd w:val="clear" w:color="auto" w:fill="FFFFFF"/>
        </w:rPr>
        <w:t>производительности;  4</w:t>
      </w:r>
      <w:proofErr w:type="gramEnd"/>
      <w:r w:rsidRPr="009B6B3F">
        <w:rPr>
          <w:bCs/>
          <w:i/>
          <w:shd w:val="clear" w:color="auto" w:fill="FFFFFF"/>
        </w:rPr>
        <w:t>. увеличение конкурентоспособности</w:t>
      </w:r>
    </w:p>
    <w:p w14:paraId="643ABD71" w14:textId="77777777" w:rsidR="00153DA0" w:rsidRDefault="00153DA0" w:rsidP="00153DA0">
      <w:pPr>
        <w:pStyle w:val="af3"/>
        <w:spacing w:before="0" w:beforeAutospacing="0" w:after="0" w:afterAutospacing="0" w:line="276" w:lineRule="auto"/>
        <w:rPr>
          <w:bCs/>
          <w:i/>
          <w:shd w:val="clear" w:color="auto" w:fill="FFFFFF"/>
        </w:rPr>
      </w:pPr>
    </w:p>
    <w:p w14:paraId="3C8293D5" w14:textId="77777777" w:rsidR="008427D1" w:rsidRPr="009B6B3F" w:rsidRDefault="008427D1" w:rsidP="00153DA0">
      <w:pPr>
        <w:pStyle w:val="af3"/>
        <w:spacing w:before="0" w:beforeAutospacing="0" w:after="0" w:afterAutospacing="0" w:line="276" w:lineRule="auto"/>
        <w:rPr>
          <w:bCs/>
          <w:i/>
          <w:shd w:val="clear" w:color="auto" w:fill="FFFFFF"/>
        </w:rPr>
      </w:pPr>
    </w:p>
    <w:p w14:paraId="786E2EEA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12. Что такое ISO?</w:t>
      </w:r>
    </w:p>
    <w:p w14:paraId="360AAD5C" w14:textId="77777777" w:rsidR="00153DA0" w:rsidRPr="009B6B3F" w:rsidRDefault="00153DA0" w:rsidP="00FA0AFF">
      <w:pPr>
        <w:pStyle w:val="af3"/>
        <w:numPr>
          <w:ilvl w:val="0"/>
          <w:numId w:val="33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бизнес-процесс;</w:t>
      </w:r>
    </w:p>
    <w:p w14:paraId="52A9810E" w14:textId="77777777" w:rsidR="00153DA0" w:rsidRPr="009B6B3F" w:rsidRDefault="00153DA0" w:rsidP="00FA0AFF">
      <w:pPr>
        <w:pStyle w:val="af3"/>
        <w:numPr>
          <w:ilvl w:val="0"/>
          <w:numId w:val="33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система по планированию качества;</w:t>
      </w:r>
    </w:p>
    <w:p w14:paraId="4BC8DFBC" w14:textId="77777777" w:rsidR="00153DA0" w:rsidRPr="009B6B3F" w:rsidRDefault="00153DA0" w:rsidP="00FA0AFF">
      <w:pPr>
        <w:pStyle w:val="af3"/>
        <w:numPr>
          <w:ilvl w:val="0"/>
          <w:numId w:val="33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международная организация по стандартизации; </w:t>
      </w:r>
    </w:p>
    <w:p w14:paraId="743C0D7B" w14:textId="77777777" w:rsidR="00153DA0" w:rsidRPr="009B6B3F" w:rsidRDefault="00153DA0" w:rsidP="00FA0AFF">
      <w:pPr>
        <w:pStyle w:val="af3"/>
        <w:numPr>
          <w:ilvl w:val="0"/>
          <w:numId w:val="33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система по уничтожению некачественных ЛС;</w:t>
      </w:r>
    </w:p>
    <w:p w14:paraId="3EDE0DE3" w14:textId="77777777" w:rsidR="00153DA0" w:rsidRPr="009B6B3F" w:rsidRDefault="00153DA0" w:rsidP="00FA0AFF">
      <w:pPr>
        <w:pStyle w:val="af3"/>
        <w:numPr>
          <w:ilvl w:val="0"/>
          <w:numId w:val="33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правительственная организация.</w:t>
      </w:r>
    </w:p>
    <w:p w14:paraId="67C78E03" w14:textId="77777777" w:rsidR="00153DA0" w:rsidRDefault="00153DA0" w:rsidP="00153DA0">
      <w:pPr>
        <w:pStyle w:val="af3"/>
        <w:spacing w:before="0" w:beforeAutospacing="0" w:after="0" w:afterAutospacing="0" w:line="276" w:lineRule="auto"/>
        <w:ind w:left="720"/>
        <w:rPr>
          <w:bCs/>
          <w:i/>
          <w:shd w:val="clear" w:color="auto" w:fill="FFFFFF"/>
        </w:rPr>
      </w:pPr>
      <w:r w:rsidRPr="009B6B3F">
        <w:rPr>
          <w:bCs/>
          <w:i/>
          <w:shd w:val="clear" w:color="auto" w:fill="FFFFFF"/>
        </w:rPr>
        <w:t>Ответ: 3. международная организация по стандартизации</w:t>
      </w:r>
    </w:p>
    <w:p w14:paraId="6D9FED0B" w14:textId="77777777" w:rsidR="003F5D14" w:rsidRPr="009B6B3F" w:rsidRDefault="003F5D14" w:rsidP="00153DA0">
      <w:pPr>
        <w:pStyle w:val="af3"/>
        <w:spacing w:before="0" w:beforeAutospacing="0" w:after="0" w:afterAutospacing="0" w:line="276" w:lineRule="auto"/>
        <w:ind w:left="720"/>
        <w:rPr>
          <w:bCs/>
          <w:i/>
          <w:shd w:val="clear" w:color="auto" w:fill="FFFFFF"/>
        </w:rPr>
      </w:pPr>
    </w:p>
    <w:p w14:paraId="2B55A4AD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13. Какие преимущества дает внедрение системы менеджмента ISO?</w:t>
      </w:r>
    </w:p>
    <w:p w14:paraId="0F9B470F" w14:textId="77777777" w:rsidR="00153DA0" w:rsidRPr="009B6B3F" w:rsidRDefault="00153DA0" w:rsidP="00FA0AFF">
      <w:pPr>
        <w:pStyle w:val="af3"/>
        <w:numPr>
          <w:ilvl w:val="0"/>
          <w:numId w:val="34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улучшение качества продукции; </w:t>
      </w:r>
    </w:p>
    <w:p w14:paraId="5301C57E" w14:textId="77777777" w:rsidR="00153DA0" w:rsidRPr="009B6B3F" w:rsidRDefault="00153DA0" w:rsidP="00FA0AFF">
      <w:pPr>
        <w:pStyle w:val="af3"/>
        <w:numPr>
          <w:ilvl w:val="0"/>
          <w:numId w:val="34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улучшение удовлетворенности требований потребителя; </w:t>
      </w:r>
    </w:p>
    <w:p w14:paraId="060251B6" w14:textId="77777777" w:rsidR="00153DA0" w:rsidRPr="009B6B3F" w:rsidRDefault="00153DA0" w:rsidP="00FA0AFF">
      <w:pPr>
        <w:pStyle w:val="af3"/>
        <w:numPr>
          <w:ilvl w:val="0"/>
          <w:numId w:val="34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повышение производительности; </w:t>
      </w:r>
    </w:p>
    <w:p w14:paraId="22056BEA" w14:textId="77777777" w:rsidR="00153DA0" w:rsidRPr="009B6B3F" w:rsidRDefault="00153DA0" w:rsidP="00FA0AFF">
      <w:pPr>
        <w:pStyle w:val="af3"/>
        <w:numPr>
          <w:ilvl w:val="0"/>
          <w:numId w:val="34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снижение цены поставляемых товаров от поставщиков;</w:t>
      </w:r>
    </w:p>
    <w:p w14:paraId="4509BDB5" w14:textId="77777777" w:rsidR="00153DA0" w:rsidRPr="009B6B3F" w:rsidRDefault="00153DA0" w:rsidP="00FA0AFF">
      <w:pPr>
        <w:pStyle w:val="af3"/>
        <w:numPr>
          <w:ilvl w:val="0"/>
          <w:numId w:val="34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уменьшение рынка сбыта.</w:t>
      </w:r>
    </w:p>
    <w:p w14:paraId="21BFB075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ind w:left="720"/>
        <w:rPr>
          <w:bCs/>
          <w:i/>
          <w:shd w:val="clear" w:color="auto" w:fill="FFFFFF"/>
        </w:rPr>
      </w:pPr>
      <w:r w:rsidRPr="009B6B3F">
        <w:rPr>
          <w:bCs/>
          <w:i/>
          <w:shd w:val="clear" w:color="auto" w:fill="FFFFFF"/>
        </w:rPr>
        <w:t>Ответ: 1. улучшение качества продукции; 2. улучшение удовлетворенности требований потребителя; 3. повышение производительности</w:t>
      </w:r>
    </w:p>
    <w:p w14:paraId="51E13AF7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i/>
          <w:shd w:val="clear" w:color="auto" w:fill="FFFFFF"/>
        </w:rPr>
      </w:pPr>
    </w:p>
    <w:p w14:paraId="489FF3FD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14. Что такое качество:</w:t>
      </w:r>
    </w:p>
    <w:p w14:paraId="3B601E15" w14:textId="77777777" w:rsidR="00153DA0" w:rsidRPr="009B6B3F" w:rsidRDefault="00153DA0" w:rsidP="00FA0AFF">
      <w:pPr>
        <w:pStyle w:val="af3"/>
        <w:numPr>
          <w:ilvl w:val="0"/>
          <w:numId w:val="35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совокупность характеристик объекта, относящихся к его способности удовлетворять установленные и предполагаемые потребности; </w:t>
      </w:r>
    </w:p>
    <w:p w14:paraId="716ED80E" w14:textId="77777777" w:rsidR="00153DA0" w:rsidRPr="009B6B3F" w:rsidRDefault="00153DA0" w:rsidP="00FA0AFF">
      <w:pPr>
        <w:pStyle w:val="af3"/>
        <w:numPr>
          <w:ilvl w:val="0"/>
          <w:numId w:val="35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высококачественное изделие;</w:t>
      </w:r>
    </w:p>
    <w:p w14:paraId="4463756A" w14:textId="77777777" w:rsidR="00153DA0" w:rsidRPr="009B6B3F" w:rsidRDefault="00153DA0" w:rsidP="00FA0AFF">
      <w:pPr>
        <w:pStyle w:val="af3"/>
        <w:numPr>
          <w:ilvl w:val="0"/>
          <w:numId w:val="35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доступность товара;</w:t>
      </w:r>
    </w:p>
    <w:p w14:paraId="369C45BD" w14:textId="77777777" w:rsidR="00153DA0" w:rsidRPr="009B6B3F" w:rsidRDefault="00153DA0" w:rsidP="00FA0AFF">
      <w:pPr>
        <w:pStyle w:val="af3"/>
        <w:numPr>
          <w:ilvl w:val="0"/>
          <w:numId w:val="35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восприятие товара потребителями;</w:t>
      </w:r>
    </w:p>
    <w:p w14:paraId="242C4285" w14:textId="77777777" w:rsidR="00153DA0" w:rsidRPr="009B6B3F" w:rsidRDefault="00153DA0" w:rsidP="00FA0AFF">
      <w:pPr>
        <w:pStyle w:val="af3"/>
        <w:numPr>
          <w:ilvl w:val="0"/>
          <w:numId w:val="35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часть проекта при изготовлении товара.</w:t>
      </w:r>
    </w:p>
    <w:p w14:paraId="5100C082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ind w:left="720"/>
        <w:rPr>
          <w:bCs/>
          <w:i/>
          <w:shd w:val="clear" w:color="auto" w:fill="FFFFFF"/>
        </w:rPr>
      </w:pPr>
      <w:r w:rsidRPr="009B6B3F">
        <w:rPr>
          <w:bCs/>
          <w:i/>
          <w:shd w:val="clear" w:color="auto" w:fill="FFFFFF"/>
        </w:rPr>
        <w:t xml:space="preserve">Ответ: </w:t>
      </w:r>
      <w:r w:rsidR="008427D1">
        <w:rPr>
          <w:bCs/>
          <w:i/>
          <w:shd w:val="clear" w:color="auto" w:fill="FFFFFF"/>
        </w:rPr>
        <w:t xml:space="preserve">1. </w:t>
      </w:r>
      <w:r w:rsidRPr="009B6B3F">
        <w:rPr>
          <w:bCs/>
          <w:i/>
          <w:shd w:val="clear" w:color="auto" w:fill="FFFFFF"/>
        </w:rPr>
        <w:t>совокупность характеристик объекта, относящихся к его способности удовлетворять установленные и предполагаемые потребности</w:t>
      </w:r>
    </w:p>
    <w:p w14:paraId="24E60D0D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</w:p>
    <w:p w14:paraId="288F6CB0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i/>
          <w:shd w:val="clear" w:color="auto" w:fill="FFFFFF"/>
        </w:rPr>
      </w:pPr>
      <w:r w:rsidRPr="009B6B3F">
        <w:rPr>
          <w:bCs/>
          <w:i/>
          <w:shd w:val="clear" w:color="auto" w:fill="FFFFFF"/>
        </w:rPr>
        <w:t>15. Качество лекарственных средств это:</w:t>
      </w:r>
    </w:p>
    <w:p w14:paraId="214961EC" w14:textId="77777777" w:rsidR="00153DA0" w:rsidRPr="009B6B3F" w:rsidRDefault="00153DA0" w:rsidP="00FA0AFF">
      <w:pPr>
        <w:pStyle w:val="af3"/>
        <w:numPr>
          <w:ilvl w:val="0"/>
          <w:numId w:val="36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соответствие лекарственных средств национальному стандарту качества лекарственных средств; </w:t>
      </w:r>
    </w:p>
    <w:p w14:paraId="173E673D" w14:textId="77777777" w:rsidR="00153DA0" w:rsidRPr="009B6B3F" w:rsidRDefault="00153DA0" w:rsidP="00FA0AFF">
      <w:pPr>
        <w:pStyle w:val="af3"/>
        <w:numPr>
          <w:ilvl w:val="0"/>
          <w:numId w:val="36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процесс производство лекарственных средств;</w:t>
      </w:r>
    </w:p>
    <w:p w14:paraId="500B5418" w14:textId="77777777" w:rsidR="00153DA0" w:rsidRPr="009B6B3F" w:rsidRDefault="00153DA0" w:rsidP="00FA0AFF">
      <w:pPr>
        <w:pStyle w:val="af3"/>
        <w:numPr>
          <w:ilvl w:val="0"/>
          <w:numId w:val="36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производственный регламент;</w:t>
      </w:r>
    </w:p>
    <w:p w14:paraId="5DA5FAC1" w14:textId="77777777" w:rsidR="00153DA0" w:rsidRPr="009B6B3F" w:rsidRDefault="00153DA0" w:rsidP="00FA0AFF">
      <w:pPr>
        <w:pStyle w:val="af3"/>
        <w:numPr>
          <w:ilvl w:val="0"/>
          <w:numId w:val="36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обобщенное понятие качества лекарственных средств;</w:t>
      </w:r>
    </w:p>
    <w:p w14:paraId="43919661" w14:textId="77777777" w:rsidR="00153DA0" w:rsidRPr="009B6B3F" w:rsidRDefault="00153DA0" w:rsidP="00FA0AFF">
      <w:pPr>
        <w:pStyle w:val="af3"/>
        <w:numPr>
          <w:ilvl w:val="0"/>
          <w:numId w:val="36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proofErr w:type="gramStart"/>
      <w:r w:rsidRPr="009B6B3F">
        <w:rPr>
          <w:bCs/>
          <w:shd w:val="clear" w:color="auto" w:fill="FFFFFF"/>
        </w:rPr>
        <w:t>государственная  регистрация</w:t>
      </w:r>
      <w:proofErr w:type="gramEnd"/>
      <w:r w:rsidRPr="009B6B3F">
        <w:rPr>
          <w:bCs/>
          <w:shd w:val="clear" w:color="auto" w:fill="FFFFFF"/>
        </w:rPr>
        <w:t>, стандартизация и контроль.</w:t>
      </w:r>
    </w:p>
    <w:p w14:paraId="4342E007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ind w:left="720"/>
        <w:rPr>
          <w:bCs/>
          <w:i/>
          <w:shd w:val="clear" w:color="auto" w:fill="FFFFFF"/>
        </w:rPr>
      </w:pPr>
      <w:r w:rsidRPr="009B6B3F">
        <w:rPr>
          <w:bCs/>
          <w:i/>
          <w:shd w:val="clear" w:color="auto" w:fill="FFFFFF"/>
        </w:rPr>
        <w:t xml:space="preserve">Ответ: </w:t>
      </w:r>
      <w:r w:rsidR="008427D1">
        <w:rPr>
          <w:bCs/>
          <w:i/>
          <w:shd w:val="clear" w:color="auto" w:fill="FFFFFF"/>
        </w:rPr>
        <w:t xml:space="preserve">1. </w:t>
      </w:r>
      <w:r w:rsidRPr="009B6B3F">
        <w:rPr>
          <w:bCs/>
          <w:i/>
          <w:shd w:val="clear" w:color="auto" w:fill="FFFFFF"/>
        </w:rPr>
        <w:t>соответствие лекарственных средств национальному стандарту качества лекарственных средств</w:t>
      </w:r>
    </w:p>
    <w:p w14:paraId="77994FBF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</w:p>
    <w:p w14:paraId="4F953F1B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16.  Система менеджмента качества:</w:t>
      </w:r>
    </w:p>
    <w:p w14:paraId="2BA2DE3B" w14:textId="77777777" w:rsidR="00153DA0" w:rsidRPr="009B6B3F" w:rsidRDefault="00153DA0" w:rsidP="00FA0AFF">
      <w:pPr>
        <w:pStyle w:val="af3"/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это система подготовки кадров;</w:t>
      </w:r>
    </w:p>
    <w:p w14:paraId="223434BC" w14:textId="77777777" w:rsidR="00153DA0" w:rsidRPr="009B6B3F" w:rsidRDefault="00153DA0" w:rsidP="00FA0AFF">
      <w:pPr>
        <w:pStyle w:val="af3"/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это совокупность организационных структур, методик, процессов и ресурсов, необходимых для осуществления менеджмента качества на всех этапах жизненного цикла продукции; </w:t>
      </w:r>
    </w:p>
    <w:p w14:paraId="47D7C5B8" w14:textId="77777777" w:rsidR="00153DA0" w:rsidRPr="009B6B3F" w:rsidRDefault="00153DA0" w:rsidP="00FA0AFF">
      <w:pPr>
        <w:pStyle w:val="af3"/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это структура предприятия;</w:t>
      </w:r>
    </w:p>
    <w:p w14:paraId="3BC9113D" w14:textId="77777777" w:rsidR="00153DA0" w:rsidRPr="009B6B3F" w:rsidRDefault="00153DA0" w:rsidP="00FA0AFF">
      <w:pPr>
        <w:pStyle w:val="af3"/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это организационная структура предприятия;</w:t>
      </w:r>
    </w:p>
    <w:p w14:paraId="2BA7327E" w14:textId="77777777" w:rsidR="00153DA0" w:rsidRPr="009B6B3F" w:rsidRDefault="00153DA0" w:rsidP="00FA0AFF">
      <w:pPr>
        <w:pStyle w:val="af3"/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это рабочие инструкции.</w:t>
      </w:r>
    </w:p>
    <w:p w14:paraId="4848E3BD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ind w:left="720"/>
        <w:jc w:val="both"/>
        <w:rPr>
          <w:bCs/>
          <w:i/>
          <w:shd w:val="clear" w:color="auto" w:fill="FFFFFF"/>
        </w:rPr>
      </w:pPr>
      <w:r w:rsidRPr="009B6B3F">
        <w:rPr>
          <w:bCs/>
          <w:i/>
          <w:shd w:val="clear" w:color="auto" w:fill="FFFFFF"/>
        </w:rPr>
        <w:lastRenderedPageBreak/>
        <w:t>Ответ: 2. это совокупность организационных структур, методик, процессов и ресурсов, необходимых для осуществления менеджмента качества на всех этапах жизненного цикла продукции</w:t>
      </w:r>
    </w:p>
    <w:p w14:paraId="2F55ACF1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ind w:left="720"/>
        <w:rPr>
          <w:bCs/>
          <w:shd w:val="clear" w:color="auto" w:fill="FFFFFF"/>
        </w:rPr>
      </w:pPr>
    </w:p>
    <w:p w14:paraId="04D866E1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</w:p>
    <w:p w14:paraId="7CEF8A98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17.  Внедрение системы менеджмента качества позволяет предприятию:</w:t>
      </w:r>
    </w:p>
    <w:p w14:paraId="0CA4E6A7" w14:textId="77777777" w:rsidR="00153DA0" w:rsidRPr="009B6B3F" w:rsidRDefault="00153DA0" w:rsidP="00FA0AFF">
      <w:pPr>
        <w:pStyle w:val="af3"/>
        <w:numPr>
          <w:ilvl w:val="0"/>
          <w:numId w:val="38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сократить технологические процессы;</w:t>
      </w:r>
    </w:p>
    <w:p w14:paraId="2D314AD8" w14:textId="77777777" w:rsidR="00153DA0" w:rsidRPr="009B6B3F" w:rsidRDefault="00153DA0" w:rsidP="00FA0AFF">
      <w:pPr>
        <w:pStyle w:val="af3"/>
        <w:numPr>
          <w:ilvl w:val="0"/>
          <w:numId w:val="38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оградить потребителя от некачественной продукции; </w:t>
      </w:r>
    </w:p>
    <w:p w14:paraId="57110075" w14:textId="77777777" w:rsidR="00153DA0" w:rsidRPr="009B6B3F" w:rsidRDefault="00153DA0" w:rsidP="00FA0AFF">
      <w:pPr>
        <w:pStyle w:val="af3"/>
        <w:numPr>
          <w:ilvl w:val="0"/>
          <w:numId w:val="38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сделать компанию прозрачной; </w:t>
      </w:r>
    </w:p>
    <w:p w14:paraId="424B66FD" w14:textId="77777777" w:rsidR="00153DA0" w:rsidRPr="009B6B3F" w:rsidRDefault="00153DA0" w:rsidP="00FA0AFF">
      <w:pPr>
        <w:pStyle w:val="af3"/>
        <w:numPr>
          <w:ilvl w:val="0"/>
          <w:numId w:val="38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сократить рабочий день сотрудников;</w:t>
      </w:r>
    </w:p>
    <w:p w14:paraId="61BAD39F" w14:textId="77777777" w:rsidR="00153DA0" w:rsidRPr="009B6B3F" w:rsidRDefault="00153DA0" w:rsidP="00FA0AFF">
      <w:pPr>
        <w:pStyle w:val="af3"/>
        <w:numPr>
          <w:ilvl w:val="0"/>
          <w:numId w:val="38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повысить эффективность бизнеса. </w:t>
      </w:r>
    </w:p>
    <w:p w14:paraId="57556130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ind w:left="720"/>
        <w:rPr>
          <w:bCs/>
          <w:i/>
          <w:shd w:val="clear" w:color="auto" w:fill="FFFFFF"/>
        </w:rPr>
      </w:pPr>
      <w:r w:rsidRPr="009B6B3F">
        <w:rPr>
          <w:bCs/>
          <w:i/>
          <w:shd w:val="clear" w:color="auto" w:fill="FFFFFF"/>
        </w:rPr>
        <w:t>Ответ: 2. оградить потребителя от некачественной продукции; 3. сделать компанию прозрачной; 5. повысить эффективность бизнеса</w:t>
      </w:r>
    </w:p>
    <w:p w14:paraId="017E53E5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</w:p>
    <w:p w14:paraId="6665296B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18. Что гарантирует система обеспечения качества лекарственных средств:</w:t>
      </w:r>
    </w:p>
    <w:p w14:paraId="51F2D4AC" w14:textId="77777777" w:rsidR="00153DA0" w:rsidRPr="009B6B3F" w:rsidRDefault="00153DA0" w:rsidP="00FA0AFF">
      <w:pPr>
        <w:pStyle w:val="af3"/>
        <w:numPr>
          <w:ilvl w:val="0"/>
          <w:numId w:val="39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управление фармацевтическим персоналом;</w:t>
      </w:r>
    </w:p>
    <w:p w14:paraId="6BD5B7E1" w14:textId="77777777" w:rsidR="00153DA0" w:rsidRPr="009B6B3F" w:rsidRDefault="00153DA0" w:rsidP="00FA0AFF">
      <w:pPr>
        <w:pStyle w:val="af3"/>
        <w:numPr>
          <w:ilvl w:val="0"/>
          <w:numId w:val="39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получение лицензии на фармацевтическую деятельность;</w:t>
      </w:r>
    </w:p>
    <w:p w14:paraId="00FC1413" w14:textId="77777777" w:rsidR="00153DA0" w:rsidRPr="009B6B3F" w:rsidRDefault="00153DA0" w:rsidP="00FA0AFF">
      <w:pPr>
        <w:pStyle w:val="af3"/>
        <w:numPr>
          <w:ilvl w:val="0"/>
          <w:numId w:val="39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разработка, испытание и приготовление лекарственных средств с учетом требования </w:t>
      </w:r>
      <w:proofErr w:type="gramStart"/>
      <w:r w:rsidRPr="009B6B3F">
        <w:rPr>
          <w:bCs/>
          <w:shd w:val="clear" w:color="auto" w:fill="FFFFFF"/>
        </w:rPr>
        <w:t>GLP,GCP</w:t>
      </w:r>
      <w:proofErr w:type="gramEnd"/>
      <w:r w:rsidRPr="009B6B3F">
        <w:rPr>
          <w:bCs/>
          <w:shd w:val="clear" w:color="auto" w:fill="FFFFFF"/>
        </w:rPr>
        <w:t xml:space="preserve">,GMP; </w:t>
      </w:r>
    </w:p>
    <w:p w14:paraId="619ACE94" w14:textId="77777777" w:rsidR="00153DA0" w:rsidRPr="009B6B3F" w:rsidRDefault="00153DA0" w:rsidP="00FA0AFF">
      <w:pPr>
        <w:pStyle w:val="af3"/>
        <w:numPr>
          <w:ilvl w:val="0"/>
          <w:numId w:val="39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управление поставщиками;</w:t>
      </w:r>
    </w:p>
    <w:p w14:paraId="0AF3EE05" w14:textId="77777777" w:rsidR="00153DA0" w:rsidRPr="009B6B3F" w:rsidRDefault="00153DA0" w:rsidP="00FA0AFF">
      <w:pPr>
        <w:pStyle w:val="af3"/>
        <w:numPr>
          <w:ilvl w:val="0"/>
          <w:numId w:val="39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управление браком на производстве.</w:t>
      </w:r>
    </w:p>
    <w:p w14:paraId="4AFEE41F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ind w:left="720"/>
        <w:rPr>
          <w:bCs/>
          <w:i/>
          <w:shd w:val="clear" w:color="auto" w:fill="FFFFFF"/>
        </w:rPr>
      </w:pPr>
      <w:r w:rsidRPr="009B6B3F">
        <w:rPr>
          <w:bCs/>
          <w:i/>
          <w:shd w:val="clear" w:color="auto" w:fill="FFFFFF"/>
        </w:rPr>
        <w:t xml:space="preserve">Ответ: 3. разработка, испытание и приготовление лекарственных средств с учетом требования </w:t>
      </w:r>
      <w:proofErr w:type="gramStart"/>
      <w:r w:rsidRPr="009B6B3F">
        <w:rPr>
          <w:bCs/>
          <w:i/>
          <w:shd w:val="clear" w:color="auto" w:fill="FFFFFF"/>
        </w:rPr>
        <w:t>GLP,GCP</w:t>
      </w:r>
      <w:proofErr w:type="gramEnd"/>
      <w:r w:rsidRPr="009B6B3F">
        <w:rPr>
          <w:bCs/>
          <w:i/>
          <w:shd w:val="clear" w:color="auto" w:fill="FFFFFF"/>
        </w:rPr>
        <w:t>,GMP</w:t>
      </w:r>
    </w:p>
    <w:p w14:paraId="2F825CD8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</w:p>
    <w:p w14:paraId="37308D4E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19. Какой характер присвоен основным требованиям систем обеспечения качества лекарственных средств (</w:t>
      </w:r>
      <w:proofErr w:type="gramStart"/>
      <w:r w:rsidRPr="009B6B3F">
        <w:rPr>
          <w:bCs/>
          <w:shd w:val="clear" w:color="auto" w:fill="FFFFFF"/>
        </w:rPr>
        <w:t>GLP,GCP</w:t>
      </w:r>
      <w:proofErr w:type="gramEnd"/>
      <w:r w:rsidRPr="009B6B3F">
        <w:rPr>
          <w:bCs/>
          <w:shd w:val="clear" w:color="auto" w:fill="FFFFFF"/>
        </w:rPr>
        <w:t>,GMP)?</w:t>
      </w:r>
    </w:p>
    <w:p w14:paraId="5CA9C413" w14:textId="77777777" w:rsidR="00153DA0" w:rsidRPr="009B6B3F" w:rsidRDefault="00153DA0" w:rsidP="00FA0AFF">
      <w:pPr>
        <w:pStyle w:val="af3"/>
        <w:numPr>
          <w:ilvl w:val="0"/>
          <w:numId w:val="40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принудительный;</w:t>
      </w:r>
    </w:p>
    <w:p w14:paraId="77D3E577" w14:textId="77777777" w:rsidR="00153DA0" w:rsidRPr="009B6B3F" w:rsidRDefault="00153DA0" w:rsidP="00FA0AFF">
      <w:pPr>
        <w:pStyle w:val="af3"/>
        <w:numPr>
          <w:ilvl w:val="0"/>
          <w:numId w:val="40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обязательный;</w:t>
      </w:r>
    </w:p>
    <w:p w14:paraId="1716FAE6" w14:textId="77777777" w:rsidR="00153DA0" w:rsidRPr="009B6B3F" w:rsidRDefault="00153DA0" w:rsidP="00FA0AFF">
      <w:pPr>
        <w:pStyle w:val="af3"/>
        <w:numPr>
          <w:ilvl w:val="0"/>
          <w:numId w:val="40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добровольный; </w:t>
      </w:r>
    </w:p>
    <w:p w14:paraId="67A3F5FC" w14:textId="77777777" w:rsidR="00153DA0" w:rsidRPr="009B6B3F" w:rsidRDefault="00153DA0" w:rsidP="00FA0AFF">
      <w:pPr>
        <w:pStyle w:val="af3"/>
        <w:numPr>
          <w:ilvl w:val="0"/>
          <w:numId w:val="40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стандартный;</w:t>
      </w:r>
    </w:p>
    <w:p w14:paraId="1820B9BD" w14:textId="77777777" w:rsidR="00153DA0" w:rsidRPr="009B6B3F" w:rsidRDefault="00153DA0" w:rsidP="00FA0AFF">
      <w:pPr>
        <w:pStyle w:val="af3"/>
        <w:numPr>
          <w:ilvl w:val="0"/>
          <w:numId w:val="40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рекомендательный.</w:t>
      </w:r>
    </w:p>
    <w:p w14:paraId="3A823E6F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ind w:left="720"/>
        <w:rPr>
          <w:bCs/>
          <w:i/>
          <w:shd w:val="clear" w:color="auto" w:fill="FFFFFF"/>
        </w:rPr>
      </w:pPr>
      <w:r w:rsidRPr="009B6B3F">
        <w:rPr>
          <w:bCs/>
          <w:i/>
          <w:shd w:val="clear" w:color="auto" w:fill="FFFFFF"/>
        </w:rPr>
        <w:t>Ответ: 3. добровольный</w:t>
      </w:r>
    </w:p>
    <w:p w14:paraId="31A1F9B3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</w:p>
    <w:p w14:paraId="2DF5058B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20.  Как трактуются нормы ISO (ИСО) в большинстве стран мира?</w:t>
      </w:r>
    </w:p>
    <w:p w14:paraId="2BE28435" w14:textId="77777777" w:rsidR="00153DA0" w:rsidRPr="009B6B3F" w:rsidRDefault="00153DA0" w:rsidP="00FA0AFF">
      <w:pPr>
        <w:pStyle w:val="af3"/>
        <w:numPr>
          <w:ilvl w:val="0"/>
          <w:numId w:val="41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 xml:space="preserve">добровольные; </w:t>
      </w:r>
    </w:p>
    <w:p w14:paraId="2BF6AF82" w14:textId="77777777" w:rsidR="00153DA0" w:rsidRPr="009B6B3F" w:rsidRDefault="00153DA0" w:rsidP="00FA0AFF">
      <w:pPr>
        <w:pStyle w:val="af3"/>
        <w:numPr>
          <w:ilvl w:val="0"/>
          <w:numId w:val="41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предупредительные;</w:t>
      </w:r>
    </w:p>
    <w:p w14:paraId="31B7E84B" w14:textId="77777777" w:rsidR="00153DA0" w:rsidRPr="009B6B3F" w:rsidRDefault="00153DA0" w:rsidP="00FA0AFF">
      <w:pPr>
        <w:pStyle w:val="af3"/>
        <w:numPr>
          <w:ilvl w:val="0"/>
          <w:numId w:val="41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рекомендательные;</w:t>
      </w:r>
    </w:p>
    <w:p w14:paraId="77574575" w14:textId="77777777" w:rsidR="00153DA0" w:rsidRPr="009B6B3F" w:rsidRDefault="00153DA0" w:rsidP="00FA0AFF">
      <w:pPr>
        <w:pStyle w:val="af3"/>
        <w:numPr>
          <w:ilvl w:val="0"/>
          <w:numId w:val="41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государственные;</w:t>
      </w:r>
    </w:p>
    <w:p w14:paraId="6A108CE4" w14:textId="77777777" w:rsidR="00153DA0" w:rsidRPr="009B6B3F" w:rsidRDefault="00153DA0" w:rsidP="00FA0AFF">
      <w:pPr>
        <w:pStyle w:val="af3"/>
        <w:numPr>
          <w:ilvl w:val="0"/>
          <w:numId w:val="41"/>
        </w:numPr>
        <w:spacing w:before="0" w:beforeAutospacing="0" w:after="0" w:afterAutospacing="0" w:line="276" w:lineRule="auto"/>
        <w:rPr>
          <w:bCs/>
          <w:shd w:val="clear" w:color="auto" w:fill="FFFFFF"/>
        </w:rPr>
      </w:pPr>
      <w:r w:rsidRPr="009B6B3F">
        <w:rPr>
          <w:bCs/>
          <w:shd w:val="clear" w:color="auto" w:fill="FFFFFF"/>
        </w:rPr>
        <w:t>стандартные.</w:t>
      </w:r>
    </w:p>
    <w:p w14:paraId="17F9FC8B" w14:textId="77777777" w:rsidR="00153DA0" w:rsidRPr="009B6B3F" w:rsidRDefault="00153DA0" w:rsidP="00153DA0">
      <w:pPr>
        <w:pStyle w:val="af3"/>
        <w:spacing w:before="0" w:beforeAutospacing="0" w:after="0" w:afterAutospacing="0" w:line="276" w:lineRule="auto"/>
        <w:ind w:left="720"/>
        <w:rPr>
          <w:bCs/>
          <w:i/>
          <w:shd w:val="clear" w:color="auto" w:fill="FFFFFF"/>
        </w:rPr>
      </w:pPr>
      <w:r w:rsidRPr="009B6B3F">
        <w:rPr>
          <w:bCs/>
          <w:i/>
          <w:shd w:val="clear" w:color="auto" w:fill="FFFFFF"/>
        </w:rPr>
        <w:t>Ответ: 1. добровольные</w:t>
      </w:r>
    </w:p>
    <w:p w14:paraId="6C5A21AE" w14:textId="77777777" w:rsidR="00F422C1" w:rsidRPr="009B6B3F" w:rsidRDefault="00F422C1" w:rsidP="00F422C1">
      <w:pPr>
        <w:pStyle w:val="ab"/>
        <w:spacing w:after="0"/>
        <w:ind w:left="1428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58CB1176" w14:textId="77777777" w:rsidR="00153DA0" w:rsidRPr="009B6B3F" w:rsidRDefault="00153DA0" w:rsidP="00153DA0">
      <w:pPr>
        <w:pStyle w:val="af3"/>
        <w:shd w:val="clear" w:color="auto" w:fill="FFFFFF"/>
        <w:spacing w:before="0" w:beforeAutospacing="0" w:after="0" w:afterAutospacing="0"/>
        <w:jc w:val="both"/>
      </w:pPr>
      <w:r w:rsidRPr="009B6B3F">
        <w:t>21. Субъект, ответственный за эффективность, качество и безопасность лекарственного средства, это</w:t>
      </w:r>
    </w:p>
    <w:p w14:paraId="0169C273" w14:textId="77777777" w:rsidR="00153DA0" w:rsidRPr="009B6B3F" w:rsidRDefault="00153DA0" w:rsidP="00FA0AFF">
      <w:pPr>
        <w:pStyle w:val="af3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</w:pPr>
      <w:r w:rsidRPr="009B6B3F">
        <w:t>организация упаковщика конечной продукции;</w:t>
      </w:r>
    </w:p>
    <w:p w14:paraId="51555C71" w14:textId="77777777" w:rsidR="00153DA0" w:rsidRPr="009B6B3F" w:rsidRDefault="00153DA0" w:rsidP="00FA0AFF">
      <w:pPr>
        <w:pStyle w:val="af3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</w:pPr>
      <w:r w:rsidRPr="009B6B3F">
        <w:t>организация, проводившая клинические испытания.</w:t>
      </w:r>
    </w:p>
    <w:p w14:paraId="52C82A66" w14:textId="77777777" w:rsidR="00153DA0" w:rsidRPr="009B6B3F" w:rsidRDefault="00153DA0" w:rsidP="00FA0AFF">
      <w:pPr>
        <w:pStyle w:val="af3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</w:pPr>
      <w:r w:rsidRPr="009B6B3F">
        <w:t xml:space="preserve">владелец регистрационного удостоверения; </w:t>
      </w:r>
    </w:p>
    <w:p w14:paraId="640F7E11" w14:textId="77777777" w:rsidR="00153DA0" w:rsidRPr="009B6B3F" w:rsidRDefault="00153DA0" w:rsidP="00FA0AFF">
      <w:pPr>
        <w:pStyle w:val="af3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</w:pPr>
      <w:r w:rsidRPr="009B6B3F">
        <w:lastRenderedPageBreak/>
        <w:t>страна производителя;</w:t>
      </w:r>
    </w:p>
    <w:p w14:paraId="41644B69" w14:textId="77777777" w:rsidR="00153DA0" w:rsidRPr="009B6B3F" w:rsidRDefault="00153DA0" w:rsidP="00FA0AFF">
      <w:pPr>
        <w:pStyle w:val="af3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</w:pPr>
      <w:r w:rsidRPr="009B6B3F">
        <w:t>организация производителя;</w:t>
      </w:r>
    </w:p>
    <w:p w14:paraId="3FADD0F0" w14:textId="77777777" w:rsidR="00153DA0" w:rsidRPr="009B6B3F" w:rsidRDefault="00153DA0" w:rsidP="00153DA0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9B6B3F">
        <w:rPr>
          <w:i/>
        </w:rPr>
        <w:t>Ответ: 3. владелец регистрационного удостоверения</w:t>
      </w:r>
    </w:p>
    <w:p w14:paraId="0A356035" w14:textId="77777777" w:rsidR="00153DA0" w:rsidRPr="009B6B3F" w:rsidRDefault="00153DA0" w:rsidP="00153DA0">
      <w:pPr>
        <w:pStyle w:val="ab"/>
        <w:spacing w:after="0"/>
        <w:ind w:left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3CB87CA3" w14:textId="77777777" w:rsidR="00153DA0" w:rsidRPr="009B6B3F" w:rsidRDefault="00153DA0" w:rsidP="00153DA0">
      <w:pPr>
        <w:pStyle w:val="af3"/>
        <w:shd w:val="clear" w:color="auto" w:fill="FFFFFF"/>
        <w:spacing w:before="0" w:beforeAutospacing="0" w:after="0" w:afterAutospacing="0"/>
        <w:jc w:val="both"/>
      </w:pPr>
      <w:r w:rsidRPr="009B6B3F">
        <w:t>22. Процедура определения правомерности присутствия на фармацевтическом рынке, оценки безопасности, эффективности и качества ЛС и внесение лекарственного средства на определенный срок в Государственный реестр ЛС:</w:t>
      </w:r>
    </w:p>
    <w:p w14:paraId="0C925993" w14:textId="77777777" w:rsidR="00153DA0" w:rsidRPr="009B6B3F" w:rsidRDefault="00153DA0" w:rsidP="00FA0AFF">
      <w:pPr>
        <w:pStyle w:val="af3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</w:pPr>
      <w:r w:rsidRPr="009B6B3F">
        <w:t>государственная аккредитация;</w:t>
      </w:r>
    </w:p>
    <w:p w14:paraId="65832681" w14:textId="77777777" w:rsidR="00153DA0" w:rsidRPr="009B6B3F" w:rsidRDefault="00153DA0" w:rsidP="00FA0AFF">
      <w:pPr>
        <w:pStyle w:val="af3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</w:pPr>
      <w:r w:rsidRPr="009B6B3F">
        <w:t>государственный аудит.</w:t>
      </w:r>
    </w:p>
    <w:p w14:paraId="7369155A" w14:textId="77777777" w:rsidR="00153DA0" w:rsidRPr="009B6B3F" w:rsidRDefault="00153DA0" w:rsidP="00FA0AFF">
      <w:pPr>
        <w:pStyle w:val="af3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</w:pPr>
      <w:r w:rsidRPr="009B6B3F">
        <w:t>государственная аттестация;</w:t>
      </w:r>
    </w:p>
    <w:p w14:paraId="21650C84" w14:textId="77777777" w:rsidR="00153DA0" w:rsidRPr="009B6B3F" w:rsidRDefault="00153DA0" w:rsidP="00FA0AFF">
      <w:pPr>
        <w:pStyle w:val="af3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</w:pPr>
      <w:r w:rsidRPr="009B6B3F">
        <w:t xml:space="preserve">государственное лицензирование; </w:t>
      </w:r>
    </w:p>
    <w:p w14:paraId="3C9DF04E" w14:textId="77777777" w:rsidR="00153DA0" w:rsidRPr="009B6B3F" w:rsidRDefault="00153DA0" w:rsidP="00FA0AFF">
      <w:pPr>
        <w:pStyle w:val="af3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</w:pPr>
      <w:r w:rsidRPr="009B6B3F">
        <w:t xml:space="preserve">государственная регистрация; </w:t>
      </w:r>
    </w:p>
    <w:p w14:paraId="1218BDB3" w14:textId="77777777" w:rsidR="00153DA0" w:rsidRPr="009B6B3F" w:rsidRDefault="00153DA0" w:rsidP="00153DA0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9B6B3F">
        <w:rPr>
          <w:i/>
        </w:rPr>
        <w:t>Ответ: 5. государственная регистрация</w:t>
      </w:r>
    </w:p>
    <w:p w14:paraId="5A323BF1" w14:textId="77777777" w:rsidR="00153DA0" w:rsidRPr="009B6B3F" w:rsidRDefault="00153DA0" w:rsidP="00153DA0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</w:p>
    <w:p w14:paraId="54326411" w14:textId="77777777" w:rsidR="00153DA0" w:rsidRPr="009B6B3F" w:rsidRDefault="00153DA0" w:rsidP="00153DA0">
      <w:pPr>
        <w:pStyle w:val="af3"/>
        <w:shd w:val="clear" w:color="auto" w:fill="FFFFFF"/>
        <w:spacing w:before="0" w:beforeAutospacing="0" w:after="0" w:afterAutospacing="0"/>
        <w:jc w:val="both"/>
      </w:pPr>
      <w:r w:rsidRPr="009B6B3F">
        <w:t>23. Документ, устанавливающий комплекс норм качества ЛС, методик их определения, обеспечивающих одинаковую безопасность и эффективность лекарственного средства, утвержденный организацией-производителем с регистрационным номером, это</w:t>
      </w:r>
    </w:p>
    <w:p w14:paraId="2C35C003" w14:textId="77777777" w:rsidR="00153DA0" w:rsidRPr="009B6B3F" w:rsidRDefault="00153DA0" w:rsidP="00FA0AFF">
      <w:pPr>
        <w:pStyle w:val="af3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</w:pPr>
      <w:r w:rsidRPr="009B6B3F">
        <w:t>сертификат качества;</w:t>
      </w:r>
    </w:p>
    <w:p w14:paraId="2513F2C8" w14:textId="77777777" w:rsidR="00153DA0" w:rsidRPr="009B6B3F" w:rsidRDefault="00153DA0" w:rsidP="00FA0AFF">
      <w:pPr>
        <w:pStyle w:val="af3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</w:pPr>
      <w:r w:rsidRPr="009B6B3F">
        <w:t>протокол испытания;</w:t>
      </w:r>
    </w:p>
    <w:p w14:paraId="0955A545" w14:textId="77777777" w:rsidR="00153DA0" w:rsidRPr="009B6B3F" w:rsidRDefault="00153DA0" w:rsidP="00FA0AFF">
      <w:pPr>
        <w:pStyle w:val="af3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</w:pPr>
      <w:r w:rsidRPr="009B6B3F">
        <w:t xml:space="preserve">нормативно-технический документ по контролю за качеством и безопасностью ЛС; </w:t>
      </w:r>
    </w:p>
    <w:p w14:paraId="35B20DE7" w14:textId="77777777" w:rsidR="00153DA0" w:rsidRPr="009B6B3F" w:rsidRDefault="00153DA0" w:rsidP="00FA0AFF">
      <w:pPr>
        <w:pStyle w:val="af3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</w:pPr>
      <w:r w:rsidRPr="009B6B3F">
        <w:t>технологический регламент;</w:t>
      </w:r>
    </w:p>
    <w:p w14:paraId="0ACC157D" w14:textId="77777777" w:rsidR="00153DA0" w:rsidRPr="009B6B3F" w:rsidRDefault="00153DA0" w:rsidP="00FA0AFF">
      <w:pPr>
        <w:pStyle w:val="af3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</w:pPr>
      <w:r w:rsidRPr="009B6B3F">
        <w:t>отчет испытательной лаборатории.</w:t>
      </w:r>
    </w:p>
    <w:p w14:paraId="52610339" w14:textId="77777777" w:rsidR="00153DA0" w:rsidRPr="009B6B3F" w:rsidRDefault="00153DA0" w:rsidP="00153DA0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9B6B3F">
        <w:rPr>
          <w:i/>
        </w:rPr>
        <w:t>Ответ: 3. нормативно-технический документ по контролю за качеством и безопасностью ЛС</w:t>
      </w:r>
    </w:p>
    <w:p w14:paraId="6EC57EFD" w14:textId="77777777" w:rsidR="00153DA0" w:rsidRPr="009B6B3F" w:rsidRDefault="00153DA0" w:rsidP="00153DA0">
      <w:pPr>
        <w:pStyle w:val="af3"/>
        <w:shd w:val="clear" w:color="auto" w:fill="FFFFFF"/>
        <w:spacing w:before="0" w:beforeAutospacing="0" w:after="0" w:afterAutospacing="0"/>
        <w:ind w:left="720"/>
        <w:jc w:val="both"/>
      </w:pPr>
    </w:p>
    <w:p w14:paraId="29A5B595" w14:textId="77777777" w:rsidR="00153DA0" w:rsidRPr="009B6B3F" w:rsidRDefault="00153DA0" w:rsidP="00153DA0">
      <w:pPr>
        <w:pStyle w:val="af3"/>
        <w:shd w:val="clear" w:color="auto" w:fill="FFFFFF"/>
        <w:spacing w:before="0" w:beforeAutospacing="0" w:after="0" w:afterAutospacing="0"/>
      </w:pPr>
    </w:p>
    <w:p w14:paraId="5533F0C4" w14:textId="77777777" w:rsidR="00153DA0" w:rsidRPr="009B6B3F" w:rsidRDefault="00153DA0" w:rsidP="00153DA0">
      <w:pPr>
        <w:pStyle w:val="af3"/>
        <w:shd w:val="clear" w:color="auto" w:fill="FFFFFF"/>
        <w:spacing w:before="0" w:beforeAutospacing="0" w:after="0" w:afterAutospacing="0"/>
        <w:jc w:val="both"/>
      </w:pPr>
      <w:r w:rsidRPr="009B6B3F">
        <w:t>24. Комплекс требований, гарантирующих идентичность и стабильность производства, контроля качества ЛС с целью обеспечения их безопасности, эффективности, качества и соответствия требованиям регистрационного досье, это</w:t>
      </w:r>
    </w:p>
    <w:p w14:paraId="44A86EA9" w14:textId="77777777" w:rsidR="00153DA0" w:rsidRPr="009B6B3F" w:rsidRDefault="00153DA0" w:rsidP="00FA0AFF">
      <w:pPr>
        <w:pStyle w:val="af3"/>
        <w:numPr>
          <w:ilvl w:val="0"/>
          <w:numId w:val="45"/>
        </w:numPr>
        <w:shd w:val="clear" w:color="auto" w:fill="FFFFFF"/>
        <w:spacing w:before="0" w:beforeAutospacing="0" w:after="0" w:afterAutospacing="0"/>
      </w:pPr>
      <w:r w:rsidRPr="009B6B3F">
        <w:t>Надлежащая инженерная практика;</w:t>
      </w:r>
    </w:p>
    <w:p w14:paraId="0CAA32F9" w14:textId="77777777" w:rsidR="00153DA0" w:rsidRPr="009B6B3F" w:rsidRDefault="00153DA0" w:rsidP="00FA0AFF">
      <w:pPr>
        <w:pStyle w:val="af3"/>
        <w:numPr>
          <w:ilvl w:val="0"/>
          <w:numId w:val="45"/>
        </w:numPr>
        <w:shd w:val="clear" w:color="auto" w:fill="FFFFFF"/>
        <w:spacing w:before="0" w:beforeAutospacing="0" w:after="0" w:afterAutospacing="0"/>
      </w:pPr>
      <w:r w:rsidRPr="009B6B3F">
        <w:t xml:space="preserve">Надлежащая производственная практика; </w:t>
      </w:r>
    </w:p>
    <w:p w14:paraId="78722B4F" w14:textId="77777777" w:rsidR="00153DA0" w:rsidRPr="009B6B3F" w:rsidRDefault="00153DA0" w:rsidP="00FA0AFF">
      <w:pPr>
        <w:pStyle w:val="af3"/>
        <w:numPr>
          <w:ilvl w:val="0"/>
          <w:numId w:val="45"/>
        </w:numPr>
        <w:shd w:val="clear" w:color="auto" w:fill="FFFFFF"/>
        <w:spacing w:before="0" w:beforeAutospacing="0" w:after="0" w:afterAutospacing="0"/>
      </w:pPr>
      <w:r w:rsidRPr="009B6B3F">
        <w:t>Надлежащая дистрибьюторская практика;</w:t>
      </w:r>
    </w:p>
    <w:p w14:paraId="4EF46006" w14:textId="77777777" w:rsidR="00153DA0" w:rsidRPr="009B6B3F" w:rsidRDefault="00153DA0" w:rsidP="00FA0AFF">
      <w:pPr>
        <w:pStyle w:val="af3"/>
        <w:numPr>
          <w:ilvl w:val="0"/>
          <w:numId w:val="45"/>
        </w:numPr>
        <w:shd w:val="clear" w:color="auto" w:fill="FFFFFF"/>
        <w:spacing w:before="0" w:beforeAutospacing="0" w:after="0" w:afterAutospacing="0"/>
      </w:pPr>
      <w:r w:rsidRPr="009B6B3F">
        <w:t>ГФ РФ;</w:t>
      </w:r>
    </w:p>
    <w:p w14:paraId="1014966E" w14:textId="77777777" w:rsidR="00153DA0" w:rsidRPr="009B6B3F" w:rsidRDefault="00153DA0" w:rsidP="00FA0AFF">
      <w:pPr>
        <w:pStyle w:val="af3"/>
        <w:numPr>
          <w:ilvl w:val="0"/>
          <w:numId w:val="45"/>
        </w:numPr>
        <w:shd w:val="clear" w:color="auto" w:fill="FFFFFF"/>
        <w:spacing w:before="0" w:beforeAutospacing="0" w:after="0" w:afterAutospacing="0"/>
      </w:pPr>
      <w:r w:rsidRPr="009B6B3F">
        <w:t>Надлежащая фармакопейная практика.</w:t>
      </w:r>
    </w:p>
    <w:p w14:paraId="00DBC20C" w14:textId="77777777" w:rsidR="00153DA0" w:rsidRPr="009B6B3F" w:rsidRDefault="00153DA0" w:rsidP="00153DA0">
      <w:pPr>
        <w:pStyle w:val="af3"/>
        <w:shd w:val="clear" w:color="auto" w:fill="FFFFFF"/>
        <w:spacing w:before="0" w:beforeAutospacing="0" w:after="0" w:afterAutospacing="0"/>
        <w:ind w:left="720"/>
        <w:rPr>
          <w:i/>
        </w:rPr>
      </w:pPr>
      <w:r w:rsidRPr="009B6B3F">
        <w:rPr>
          <w:i/>
        </w:rPr>
        <w:t>Ответ: 2. Надлежащая производственная практика</w:t>
      </w:r>
    </w:p>
    <w:p w14:paraId="09AFEFCC" w14:textId="77777777" w:rsidR="00153DA0" w:rsidRPr="009B6B3F" w:rsidRDefault="00153DA0" w:rsidP="00153DA0">
      <w:pPr>
        <w:pStyle w:val="af3"/>
        <w:shd w:val="clear" w:color="auto" w:fill="FFFFFF"/>
        <w:spacing w:before="0" w:beforeAutospacing="0" w:after="0" w:afterAutospacing="0"/>
        <w:ind w:left="720"/>
      </w:pPr>
    </w:p>
    <w:p w14:paraId="3D8F29BF" w14:textId="77777777" w:rsidR="00153DA0" w:rsidRPr="009B6B3F" w:rsidRDefault="00153DA0" w:rsidP="00153DA0">
      <w:pPr>
        <w:pStyle w:val="af3"/>
        <w:shd w:val="clear" w:color="auto" w:fill="FFFFFF"/>
        <w:spacing w:before="0" w:beforeAutospacing="0" w:after="0" w:afterAutospacing="0"/>
        <w:jc w:val="both"/>
      </w:pPr>
    </w:p>
    <w:p w14:paraId="3841520D" w14:textId="77777777" w:rsidR="00153DA0" w:rsidRPr="009B6B3F" w:rsidRDefault="00153DA0" w:rsidP="00153DA0">
      <w:pPr>
        <w:pStyle w:val="af3"/>
        <w:shd w:val="clear" w:color="auto" w:fill="FFFFFF"/>
        <w:spacing w:before="0" w:beforeAutospacing="0" w:after="0" w:afterAutospacing="0"/>
        <w:jc w:val="both"/>
      </w:pPr>
      <w:r w:rsidRPr="009B6B3F">
        <w:t>25. Субъект, осуществляющий любую из стадий производства ЛС и несущие ответственность за безопасность, эффективность и качество готовой продукции на всех этапах ее продвижения:</w:t>
      </w:r>
    </w:p>
    <w:p w14:paraId="3CF58DCC" w14:textId="77777777" w:rsidR="00153DA0" w:rsidRPr="009B6B3F" w:rsidRDefault="00153DA0" w:rsidP="00FA0AFF">
      <w:pPr>
        <w:pStyle w:val="af3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</w:pPr>
      <w:r w:rsidRPr="009B6B3F">
        <w:t>аптечная организация;</w:t>
      </w:r>
    </w:p>
    <w:p w14:paraId="334D931E" w14:textId="77777777" w:rsidR="00153DA0" w:rsidRPr="009B6B3F" w:rsidRDefault="00153DA0" w:rsidP="00FA0AFF">
      <w:pPr>
        <w:pStyle w:val="af3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</w:pPr>
      <w:r w:rsidRPr="009B6B3F">
        <w:t>научно-исследовательская организация по разработке;</w:t>
      </w:r>
    </w:p>
    <w:p w14:paraId="4211AEBB" w14:textId="77777777" w:rsidR="00153DA0" w:rsidRPr="009B6B3F" w:rsidRDefault="00153DA0" w:rsidP="00FA0AFF">
      <w:pPr>
        <w:pStyle w:val="af3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</w:pPr>
      <w:r w:rsidRPr="009B6B3F">
        <w:t>организация-распределитель ЛС;</w:t>
      </w:r>
    </w:p>
    <w:p w14:paraId="3B6904B1" w14:textId="77777777" w:rsidR="00153DA0" w:rsidRPr="009B6B3F" w:rsidRDefault="00153DA0" w:rsidP="00FA0AFF">
      <w:pPr>
        <w:pStyle w:val="af3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</w:pPr>
      <w:r w:rsidRPr="009B6B3F">
        <w:t xml:space="preserve">организация-производитель ЛС; </w:t>
      </w:r>
    </w:p>
    <w:p w14:paraId="46E5BC16" w14:textId="77777777" w:rsidR="00153DA0" w:rsidRPr="009B6B3F" w:rsidRDefault="00153DA0" w:rsidP="00FA0AFF">
      <w:pPr>
        <w:pStyle w:val="af3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</w:pPr>
      <w:r w:rsidRPr="009B6B3F">
        <w:t>испытательная лаборатория.</w:t>
      </w:r>
    </w:p>
    <w:p w14:paraId="766D8443" w14:textId="77777777" w:rsidR="00153DA0" w:rsidRPr="009B6B3F" w:rsidRDefault="00153DA0" w:rsidP="00153DA0">
      <w:pPr>
        <w:pStyle w:val="af3"/>
        <w:shd w:val="clear" w:color="auto" w:fill="FFFFFF"/>
        <w:spacing w:before="0" w:beforeAutospacing="0" w:after="0" w:afterAutospacing="0"/>
        <w:ind w:left="720"/>
        <w:jc w:val="both"/>
        <w:rPr>
          <w:i/>
        </w:rPr>
      </w:pPr>
      <w:r w:rsidRPr="009B6B3F">
        <w:rPr>
          <w:i/>
        </w:rPr>
        <w:t>Ответ: 4. организация-производитель ЛС</w:t>
      </w:r>
    </w:p>
    <w:p w14:paraId="6277EA3C" w14:textId="77777777" w:rsidR="00153DA0" w:rsidRDefault="00153DA0" w:rsidP="00153DA0">
      <w:pPr>
        <w:pStyle w:val="ab"/>
        <w:spacing w:after="0"/>
        <w:ind w:left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14:paraId="2D61EF37" w14:textId="77777777" w:rsidR="003F5D14" w:rsidRDefault="003F5D14" w:rsidP="00F422C1">
      <w:pPr>
        <w:pStyle w:val="ab"/>
        <w:spacing w:after="0"/>
        <w:ind w:left="1428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14:paraId="2122EEA5" w14:textId="77777777" w:rsidR="00153DA0" w:rsidRDefault="00153DA0" w:rsidP="00D054D4">
      <w:pPr>
        <w:ind w:firstLine="0"/>
        <w:contextualSpacing/>
        <w:rPr>
          <w:b/>
          <w:i/>
          <w:szCs w:val="28"/>
        </w:rPr>
      </w:pPr>
    </w:p>
    <w:p w14:paraId="5429E55D" w14:textId="77777777" w:rsidR="003F5D14" w:rsidRDefault="003F5D14" w:rsidP="00D054D4">
      <w:pPr>
        <w:ind w:firstLine="0"/>
        <w:contextualSpacing/>
        <w:rPr>
          <w:b/>
          <w:i/>
          <w:szCs w:val="28"/>
        </w:rPr>
      </w:pPr>
    </w:p>
    <w:p w14:paraId="66510E2E" w14:textId="77777777" w:rsidR="003F5D14" w:rsidRPr="00D054D4" w:rsidRDefault="003F5D14" w:rsidP="00D054D4">
      <w:pPr>
        <w:ind w:firstLine="0"/>
        <w:contextualSpacing/>
        <w:rPr>
          <w:b/>
          <w:i/>
          <w:szCs w:val="28"/>
        </w:rPr>
      </w:pPr>
    </w:p>
    <w:p w14:paraId="4E99DC0B" w14:textId="77777777" w:rsidR="000D07EF" w:rsidRPr="003F5D14" w:rsidRDefault="000D07EF" w:rsidP="000D07EF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  <w:r w:rsidRPr="003F5D14">
        <w:rPr>
          <w:b/>
          <w:bCs/>
          <w:sz w:val="24"/>
        </w:rPr>
        <w:lastRenderedPageBreak/>
        <w:t>Критерии оценки</w:t>
      </w:r>
    </w:p>
    <w:p w14:paraId="7F9B69F5" w14:textId="77777777" w:rsidR="000D07EF" w:rsidRPr="003F5D14" w:rsidRDefault="000D07EF" w:rsidP="000D07EF">
      <w:pPr>
        <w:widowControl/>
        <w:numPr>
          <w:ilvl w:val="0"/>
          <w:numId w:val="1"/>
        </w:numPr>
        <w:suppressLineNumbers/>
        <w:tabs>
          <w:tab w:val="left" w:pos="1800"/>
        </w:tabs>
        <w:ind w:right="317"/>
        <w:rPr>
          <w:i/>
          <w:sz w:val="24"/>
        </w:rPr>
      </w:pPr>
      <w:r w:rsidRPr="003F5D14">
        <w:rPr>
          <w:i/>
          <w:sz w:val="24"/>
        </w:rPr>
        <w:t>Максимальное коли</w:t>
      </w:r>
      <w:r w:rsidR="00EA16AD">
        <w:rPr>
          <w:i/>
          <w:sz w:val="24"/>
        </w:rPr>
        <w:t>чество баллов за тестирование 30</w:t>
      </w:r>
      <w:r w:rsidRPr="003F5D14">
        <w:rPr>
          <w:i/>
          <w:sz w:val="24"/>
        </w:rPr>
        <w:t>, минимальное</w:t>
      </w:r>
      <w:r w:rsidR="00EA16AD">
        <w:rPr>
          <w:i/>
          <w:sz w:val="24"/>
        </w:rPr>
        <w:t xml:space="preserve"> -18</w:t>
      </w:r>
      <w:r w:rsidRPr="003F5D14">
        <w:rPr>
          <w:i/>
          <w:sz w:val="24"/>
        </w:rPr>
        <w:t xml:space="preserve">. Банк тестовых заданий содержит 50 вопросов. Выборка для тестируемого содержит 10 вопросов, генерируемых случайным образом. Формы заданий: закрытые. </w:t>
      </w:r>
    </w:p>
    <w:p w14:paraId="083CE5A7" w14:textId="77777777" w:rsidR="000D07EF" w:rsidRPr="003F5D14" w:rsidRDefault="00EA16AD" w:rsidP="000D07EF">
      <w:pPr>
        <w:widowControl/>
        <w:numPr>
          <w:ilvl w:val="0"/>
          <w:numId w:val="1"/>
        </w:numPr>
        <w:suppressLineNumbers/>
        <w:tabs>
          <w:tab w:val="left" w:pos="1800"/>
        </w:tabs>
        <w:ind w:right="317"/>
        <w:rPr>
          <w:i/>
          <w:sz w:val="24"/>
        </w:rPr>
      </w:pPr>
      <w:r>
        <w:rPr>
          <w:i/>
          <w:sz w:val="24"/>
        </w:rPr>
        <w:t>-  максимальное количество 30</w:t>
      </w:r>
      <w:r w:rsidR="000D07EF" w:rsidRPr="003F5D14">
        <w:rPr>
          <w:i/>
          <w:sz w:val="24"/>
        </w:rPr>
        <w:t xml:space="preserve"> </w:t>
      </w:r>
      <w:proofErr w:type="gramStart"/>
      <w:r w:rsidR="000D07EF" w:rsidRPr="003F5D14">
        <w:rPr>
          <w:i/>
          <w:sz w:val="24"/>
        </w:rPr>
        <w:t>баллов  выставляется</w:t>
      </w:r>
      <w:proofErr w:type="gramEnd"/>
      <w:r w:rsidR="000D07EF" w:rsidRPr="003F5D14">
        <w:rPr>
          <w:i/>
          <w:sz w:val="24"/>
        </w:rPr>
        <w:t xml:space="preserve"> студенту, если процент правильных ответов составляет 85 и более % ;</w:t>
      </w:r>
    </w:p>
    <w:p w14:paraId="2342DEB5" w14:textId="77777777" w:rsidR="000D07EF" w:rsidRPr="003F5D14" w:rsidRDefault="000D07EF" w:rsidP="000D07EF">
      <w:pPr>
        <w:widowControl/>
        <w:numPr>
          <w:ilvl w:val="0"/>
          <w:numId w:val="1"/>
        </w:numPr>
        <w:suppressLineNumbers/>
        <w:tabs>
          <w:tab w:val="left" w:pos="1800"/>
        </w:tabs>
        <w:ind w:right="317"/>
        <w:rPr>
          <w:i/>
          <w:sz w:val="24"/>
        </w:rPr>
      </w:pPr>
      <w:r w:rsidRPr="003F5D14">
        <w:rPr>
          <w:i/>
          <w:sz w:val="24"/>
        </w:rPr>
        <w:t>20 баллов выставляется студенту, если процент правильных ответов составляет от 70</w:t>
      </w:r>
      <w:proofErr w:type="gramStart"/>
      <w:r w:rsidRPr="003F5D14">
        <w:rPr>
          <w:i/>
          <w:sz w:val="24"/>
        </w:rPr>
        <w:t>%  до</w:t>
      </w:r>
      <w:proofErr w:type="gramEnd"/>
      <w:r w:rsidRPr="003F5D14">
        <w:rPr>
          <w:i/>
          <w:sz w:val="24"/>
        </w:rPr>
        <w:t xml:space="preserve"> 84 %;</w:t>
      </w:r>
    </w:p>
    <w:p w14:paraId="57669195" w14:textId="77777777" w:rsidR="000D07EF" w:rsidRPr="003F5D14" w:rsidRDefault="000D07EF" w:rsidP="000D07EF">
      <w:pPr>
        <w:widowControl/>
        <w:numPr>
          <w:ilvl w:val="0"/>
          <w:numId w:val="1"/>
        </w:numPr>
        <w:suppressLineNumbers/>
        <w:tabs>
          <w:tab w:val="left" w:pos="1800"/>
        </w:tabs>
        <w:ind w:right="317"/>
        <w:rPr>
          <w:i/>
          <w:sz w:val="24"/>
        </w:rPr>
      </w:pPr>
      <w:r w:rsidRPr="003F5D14">
        <w:rPr>
          <w:i/>
          <w:sz w:val="24"/>
        </w:rPr>
        <w:t>1</w:t>
      </w:r>
      <w:r w:rsidR="008427D1">
        <w:rPr>
          <w:i/>
          <w:sz w:val="24"/>
        </w:rPr>
        <w:t>8</w:t>
      </w:r>
      <w:r w:rsidRPr="003F5D14">
        <w:rPr>
          <w:i/>
          <w:sz w:val="24"/>
        </w:rPr>
        <w:t xml:space="preserve"> баллов выставляется студенту, если процент правильных ответов составляет от 60 </w:t>
      </w:r>
      <w:proofErr w:type="gramStart"/>
      <w:r w:rsidRPr="003F5D14">
        <w:rPr>
          <w:i/>
          <w:sz w:val="24"/>
        </w:rPr>
        <w:t>%  до</w:t>
      </w:r>
      <w:proofErr w:type="gramEnd"/>
      <w:r w:rsidRPr="003F5D14">
        <w:rPr>
          <w:i/>
          <w:sz w:val="24"/>
        </w:rPr>
        <w:t xml:space="preserve"> 69 % ;</w:t>
      </w:r>
    </w:p>
    <w:p w14:paraId="14EBD414" w14:textId="77777777" w:rsidR="000D07EF" w:rsidRPr="003F5D14" w:rsidRDefault="000D07EF" w:rsidP="000D07EF">
      <w:pPr>
        <w:widowControl/>
        <w:numPr>
          <w:ilvl w:val="0"/>
          <w:numId w:val="1"/>
        </w:numPr>
        <w:suppressLineNumbers/>
        <w:tabs>
          <w:tab w:val="left" w:pos="1800"/>
        </w:tabs>
        <w:ind w:right="317"/>
        <w:rPr>
          <w:i/>
          <w:sz w:val="24"/>
        </w:rPr>
      </w:pPr>
      <w:r w:rsidRPr="003F5D14">
        <w:rPr>
          <w:i/>
          <w:sz w:val="24"/>
        </w:rPr>
        <w:t xml:space="preserve">0 баллов выставляется студенту, если процент правильных ответов составляет менее 60%.  </w:t>
      </w:r>
    </w:p>
    <w:p w14:paraId="3633B9AA" w14:textId="77777777" w:rsidR="000D07EF" w:rsidRPr="003F5D14" w:rsidRDefault="008427D1" w:rsidP="008427D1">
      <w:pPr>
        <w:widowControl/>
        <w:suppressLineNumbers/>
        <w:tabs>
          <w:tab w:val="left" w:pos="1800"/>
        </w:tabs>
        <w:ind w:right="317" w:firstLine="0"/>
        <w:rPr>
          <w:i/>
          <w:sz w:val="24"/>
        </w:rPr>
      </w:pPr>
      <w:r>
        <w:rPr>
          <w:i/>
          <w:sz w:val="24"/>
        </w:rPr>
        <w:t xml:space="preserve">         </w:t>
      </w:r>
      <w:r w:rsidR="000D07EF" w:rsidRPr="003F5D14">
        <w:rPr>
          <w:i/>
          <w:sz w:val="24"/>
        </w:rPr>
        <w:t>Для того чтобы контрольная работа считалась сданн</w:t>
      </w:r>
      <w:r w:rsidR="00EA16AD">
        <w:rPr>
          <w:i/>
          <w:sz w:val="24"/>
        </w:rPr>
        <w:t>ой, необходимо написать ее на 18</w:t>
      </w:r>
      <w:r w:rsidR="000D07EF" w:rsidRPr="003F5D14">
        <w:rPr>
          <w:i/>
          <w:sz w:val="24"/>
        </w:rPr>
        <w:t xml:space="preserve"> баллов и выше. При повторном переписывании тестов в итоговый рейтинг идет средний балл по всем попыткам.</w:t>
      </w:r>
    </w:p>
    <w:p w14:paraId="796683A6" w14:textId="77777777" w:rsidR="00F422C1" w:rsidRPr="00142898" w:rsidRDefault="00F422C1" w:rsidP="00F422C1">
      <w:pPr>
        <w:ind w:firstLine="708"/>
        <w:rPr>
          <w:sz w:val="24"/>
        </w:rPr>
      </w:pPr>
    </w:p>
    <w:p w14:paraId="6CD56FC9" w14:textId="77777777" w:rsidR="00955D2A" w:rsidRPr="00142898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</w:p>
    <w:p w14:paraId="532E7538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853C148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02ABC21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27FF0B8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1427534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D96E9C6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51933D16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89B5E45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B7C386A" w14:textId="77777777" w:rsidR="00D669EA" w:rsidRDefault="00D669E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078CE898" w14:textId="77777777" w:rsidR="00D669EA" w:rsidRDefault="00D669E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3C3B788" w14:textId="77777777" w:rsidR="00D669EA" w:rsidRDefault="00D669E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664AB9B" w14:textId="77777777" w:rsidR="00D669EA" w:rsidRDefault="00D669E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F1832ED" w14:textId="77777777" w:rsidR="00D669EA" w:rsidRDefault="00D669E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E666ADC" w14:textId="77777777" w:rsidR="00D669EA" w:rsidRDefault="00D669E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A1E860A" w14:textId="77777777" w:rsidR="00D669EA" w:rsidRDefault="00D669E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008FAE2" w14:textId="77777777" w:rsidR="00D669EA" w:rsidRDefault="00D669E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38D945B" w14:textId="77777777" w:rsidR="00D669EA" w:rsidRDefault="00D669E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5981423F" w14:textId="77777777" w:rsidR="00D669EA" w:rsidRDefault="00D669E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ED746E6" w14:textId="77777777" w:rsidR="00D669EA" w:rsidRDefault="00D669E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3C7C17E" w14:textId="77777777" w:rsidR="00D669EA" w:rsidRDefault="00D669E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156D3BF" w14:textId="77777777" w:rsidR="00D669EA" w:rsidRDefault="00D669E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B05F91D" w14:textId="77777777" w:rsidR="00D669EA" w:rsidRDefault="00D669E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F32A640" w14:textId="77777777" w:rsidR="00D669EA" w:rsidRDefault="00D669E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1520C17D" w14:textId="77777777" w:rsidR="00D669EA" w:rsidRDefault="00D669E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24ABA2E4" w14:textId="77777777" w:rsidR="00D669EA" w:rsidRDefault="00D669E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794CD6E" w14:textId="77777777" w:rsidR="00D669EA" w:rsidRDefault="00D669E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5299F589" w14:textId="77777777" w:rsidR="00D669EA" w:rsidRDefault="00D669E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776D7D48" w14:textId="77777777" w:rsidR="00D669EA" w:rsidRDefault="00D669E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E6C1E4E" w14:textId="77777777" w:rsidR="00955D2A" w:rsidRDefault="00955D2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54D36695" w14:textId="77777777" w:rsidR="0028002B" w:rsidRDefault="0028002B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D135093" w14:textId="77777777" w:rsidR="002408DA" w:rsidRPr="00142898" w:rsidRDefault="002408DA" w:rsidP="002408D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142898">
        <w:rPr>
          <w:b/>
          <w:szCs w:val="28"/>
        </w:rPr>
        <w:lastRenderedPageBreak/>
        <w:t>Реферат</w:t>
      </w:r>
    </w:p>
    <w:p w14:paraId="7906E733" w14:textId="77777777" w:rsidR="002408DA" w:rsidRPr="00142898" w:rsidRDefault="002408DA" w:rsidP="002408DA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42898">
        <w:rPr>
          <w:szCs w:val="28"/>
        </w:rPr>
        <w:t>Специальность: 33.05.01 - Фармация</w:t>
      </w:r>
    </w:p>
    <w:p w14:paraId="18E07A87" w14:textId="77777777" w:rsidR="002408DA" w:rsidRPr="00142898" w:rsidRDefault="002408DA" w:rsidP="002408DA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Cs w:val="28"/>
        </w:rPr>
      </w:pPr>
      <w:r w:rsidRPr="00142898">
        <w:rPr>
          <w:color w:val="000000"/>
          <w:szCs w:val="28"/>
        </w:rPr>
        <w:t>Специализация: Промышленная фармация</w:t>
      </w:r>
    </w:p>
    <w:p w14:paraId="76C94F34" w14:textId="77777777" w:rsidR="002408DA" w:rsidRPr="00142898" w:rsidRDefault="002408DA" w:rsidP="002408DA">
      <w:pPr>
        <w:ind w:firstLine="0"/>
        <w:jc w:val="center"/>
        <w:rPr>
          <w:color w:val="000000"/>
          <w:szCs w:val="28"/>
        </w:rPr>
      </w:pPr>
    </w:p>
    <w:p w14:paraId="23F066A4" w14:textId="77777777" w:rsidR="002408DA" w:rsidRPr="00142898" w:rsidRDefault="002408DA" w:rsidP="002408DA">
      <w:pPr>
        <w:ind w:firstLine="0"/>
        <w:jc w:val="center"/>
        <w:rPr>
          <w:b/>
          <w:color w:val="000000"/>
          <w:szCs w:val="28"/>
        </w:rPr>
      </w:pPr>
      <w:r w:rsidRPr="00142898">
        <w:rPr>
          <w:b/>
          <w:color w:val="000000"/>
          <w:szCs w:val="28"/>
        </w:rPr>
        <w:t xml:space="preserve">Темы рефератов по дисциплине </w:t>
      </w:r>
    </w:p>
    <w:p w14:paraId="589E7905" w14:textId="77777777" w:rsidR="00D669EA" w:rsidRPr="004B48B1" w:rsidRDefault="00D669EA" w:rsidP="00D669E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0"/>
          <w:szCs w:val="20"/>
        </w:rPr>
      </w:pPr>
      <w:r w:rsidRPr="004D4887">
        <w:rPr>
          <w:b/>
          <w:szCs w:val="28"/>
        </w:rPr>
        <w:t>«Управление качеством производства лекарственных препаратов»</w:t>
      </w:r>
    </w:p>
    <w:p w14:paraId="52958DAE" w14:textId="77777777" w:rsidR="009D7ADC" w:rsidRDefault="009D7ADC" w:rsidP="002408DA">
      <w:pPr>
        <w:pStyle w:val="Default"/>
        <w:jc w:val="both"/>
        <w:rPr>
          <w:sz w:val="26"/>
          <w:szCs w:val="26"/>
        </w:rPr>
      </w:pPr>
    </w:p>
    <w:p w14:paraId="4E693662" w14:textId="77777777" w:rsidR="00D669EA" w:rsidRPr="00A10BE1" w:rsidRDefault="00D669EA" w:rsidP="00FA0AFF">
      <w:pPr>
        <w:pStyle w:val="Default"/>
        <w:numPr>
          <w:ilvl w:val="0"/>
          <w:numId w:val="63"/>
        </w:numPr>
        <w:jc w:val="both"/>
      </w:pPr>
      <w:r w:rsidRPr="00A10BE1">
        <w:t xml:space="preserve">Стандарты серии ИСО 9000 и ИСО 14000. </w:t>
      </w:r>
    </w:p>
    <w:p w14:paraId="35583634" w14:textId="77777777" w:rsidR="00D669EA" w:rsidRPr="00A10BE1" w:rsidRDefault="00D669EA" w:rsidP="00FA0AFF">
      <w:pPr>
        <w:widowControl/>
        <w:numPr>
          <w:ilvl w:val="0"/>
          <w:numId w:val="63"/>
        </w:numPr>
        <w:rPr>
          <w:sz w:val="24"/>
        </w:rPr>
      </w:pPr>
      <w:r w:rsidRPr="00A10BE1">
        <w:rPr>
          <w:sz w:val="24"/>
        </w:rPr>
        <w:t>Философия качества и ее содержание на различных этапах развития человечества.</w:t>
      </w:r>
    </w:p>
    <w:p w14:paraId="14243240" w14:textId="77777777" w:rsidR="00D669EA" w:rsidRPr="00A10BE1" w:rsidRDefault="00D669EA" w:rsidP="00FA0AFF">
      <w:pPr>
        <w:widowControl/>
        <w:numPr>
          <w:ilvl w:val="0"/>
          <w:numId w:val="63"/>
        </w:numPr>
        <w:spacing w:before="100" w:beforeAutospacing="1" w:after="100" w:afterAutospacing="1"/>
        <w:rPr>
          <w:sz w:val="24"/>
        </w:rPr>
      </w:pPr>
      <w:r w:rsidRPr="00A10BE1">
        <w:rPr>
          <w:sz w:val="24"/>
        </w:rPr>
        <w:t>Понятие качества, его модификации и связь с другими экономическими категориями (трудоемкостью, эффективностью, прибыльностью, ценой и затратами).</w:t>
      </w:r>
    </w:p>
    <w:p w14:paraId="4BA86E0F" w14:textId="77777777" w:rsidR="00D669EA" w:rsidRPr="00A10BE1" w:rsidRDefault="00D669EA" w:rsidP="00FA0AFF">
      <w:pPr>
        <w:widowControl/>
        <w:numPr>
          <w:ilvl w:val="0"/>
          <w:numId w:val="63"/>
        </w:numPr>
        <w:spacing w:before="100" w:beforeAutospacing="1" w:after="100" w:afterAutospacing="1"/>
        <w:rPr>
          <w:sz w:val="24"/>
        </w:rPr>
      </w:pPr>
      <w:r w:rsidRPr="00A10BE1">
        <w:rPr>
          <w:sz w:val="24"/>
        </w:rPr>
        <w:t>Организационные структуры и модели в управлении качеством.</w:t>
      </w:r>
    </w:p>
    <w:p w14:paraId="179300C1" w14:textId="77777777" w:rsidR="00D669EA" w:rsidRPr="00A10BE1" w:rsidRDefault="00D669EA" w:rsidP="00FA0AFF">
      <w:pPr>
        <w:widowControl/>
        <w:numPr>
          <w:ilvl w:val="0"/>
          <w:numId w:val="63"/>
        </w:numPr>
        <w:spacing w:before="100" w:beforeAutospacing="1" w:after="100" w:afterAutospacing="1"/>
        <w:rPr>
          <w:sz w:val="24"/>
        </w:rPr>
      </w:pPr>
      <w:r w:rsidRPr="00A10BE1">
        <w:rPr>
          <w:sz w:val="24"/>
        </w:rPr>
        <w:t>Секрет успеха компаний в управлении качеством.</w:t>
      </w:r>
    </w:p>
    <w:p w14:paraId="7D90B4A4" w14:textId="77777777" w:rsidR="00D669EA" w:rsidRPr="00A10BE1" w:rsidRDefault="00D669EA" w:rsidP="00FA0AFF">
      <w:pPr>
        <w:widowControl/>
        <w:numPr>
          <w:ilvl w:val="0"/>
          <w:numId w:val="63"/>
        </w:numPr>
        <w:spacing w:before="100" w:beforeAutospacing="1" w:after="100" w:afterAutospacing="1"/>
        <w:rPr>
          <w:sz w:val="24"/>
        </w:rPr>
      </w:pPr>
      <w:r w:rsidRPr="00A10BE1">
        <w:rPr>
          <w:sz w:val="24"/>
        </w:rPr>
        <w:t>Метод «шесть сигм» в системе методов управления качеством.</w:t>
      </w:r>
    </w:p>
    <w:p w14:paraId="336EF130" w14:textId="77777777" w:rsidR="00D669EA" w:rsidRPr="00A10BE1" w:rsidRDefault="00D669EA" w:rsidP="00FA0AFF">
      <w:pPr>
        <w:widowControl/>
        <w:numPr>
          <w:ilvl w:val="0"/>
          <w:numId w:val="63"/>
        </w:numPr>
        <w:spacing w:before="100" w:beforeAutospacing="1" w:after="100" w:afterAutospacing="1"/>
        <w:rPr>
          <w:sz w:val="24"/>
        </w:rPr>
      </w:pPr>
      <w:r w:rsidRPr="00A10BE1">
        <w:rPr>
          <w:sz w:val="24"/>
        </w:rPr>
        <w:t>Квалиметрия как специальная наука по проблемам измерения качества продукции.</w:t>
      </w:r>
    </w:p>
    <w:p w14:paraId="422790C9" w14:textId="77777777" w:rsidR="00D669EA" w:rsidRPr="00A10BE1" w:rsidRDefault="00D669EA" w:rsidP="00FA0AFF">
      <w:pPr>
        <w:widowControl/>
        <w:numPr>
          <w:ilvl w:val="0"/>
          <w:numId w:val="63"/>
        </w:numPr>
        <w:spacing w:before="100" w:beforeAutospacing="1" w:after="100" w:afterAutospacing="1"/>
        <w:rPr>
          <w:sz w:val="24"/>
        </w:rPr>
      </w:pPr>
      <w:r w:rsidRPr="00A10BE1">
        <w:rPr>
          <w:sz w:val="24"/>
        </w:rPr>
        <w:t>Факторы и мотивации в управлении качеством.</w:t>
      </w:r>
    </w:p>
    <w:p w14:paraId="02EA3A67" w14:textId="77777777" w:rsidR="00D669EA" w:rsidRPr="00A10BE1" w:rsidRDefault="00D669EA" w:rsidP="00FA0AFF">
      <w:pPr>
        <w:widowControl/>
        <w:numPr>
          <w:ilvl w:val="0"/>
          <w:numId w:val="63"/>
        </w:numPr>
        <w:spacing w:before="100" w:beforeAutospacing="1" w:after="100" w:afterAutospacing="1"/>
        <w:rPr>
          <w:sz w:val="24"/>
        </w:rPr>
      </w:pPr>
      <w:r w:rsidRPr="00A10BE1">
        <w:rPr>
          <w:sz w:val="24"/>
        </w:rPr>
        <w:t>Стандартизация, сертификация, регламентация, брэнды и товарные знаки как инструменты управления качеством.</w:t>
      </w:r>
    </w:p>
    <w:p w14:paraId="6ECF2A8D" w14:textId="77777777" w:rsidR="00D669EA" w:rsidRPr="00A10BE1" w:rsidRDefault="00D669EA" w:rsidP="00FA0AFF">
      <w:pPr>
        <w:widowControl/>
        <w:numPr>
          <w:ilvl w:val="0"/>
          <w:numId w:val="63"/>
        </w:numPr>
        <w:spacing w:before="100" w:beforeAutospacing="1" w:after="100" w:afterAutospacing="1"/>
        <w:rPr>
          <w:sz w:val="24"/>
        </w:rPr>
      </w:pPr>
      <w:r w:rsidRPr="00A10BE1">
        <w:rPr>
          <w:sz w:val="24"/>
        </w:rPr>
        <w:t>Повышение качества как фактор развития страны.</w:t>
      </w:r>
    </w:p>
    <w:p w14:paraId="1CA058B7" w14:textId="77777777" w:rsidR="00D669EA" w:rsidRPr="00A10BE1" w:rsidRDefault="00D669EA" w:rsidP="00FA0AFF">
      <w:pPr>
        <w:widowControl/>
        <w:numPr>
          <w:ilvl w:val="0"/>
          <w:numId w:val="63"/>
        </w:numPr>
        <w:spacing w:before="100" w:beforeAutospacing="1" w:after="100" w:afterAutospacing="1"/>
        <w:rPr>
          <w:sz w:val="24"/>
        </w:rPr>
      </w:pPr>
      <w:r w:rsidRPr="00A10BE1">
        <w:rPr>
          <w:sz w:val="24"/>
        </w:rPr>
        <w:t>Кружки качества (Япония) и их роль в управлении производством.</w:t>
      </w:r>
    </w:p>
    <w:p w14:paraId="4E7827D7" w14:textId="77777777" w:rsidR="00D669EA" w:rsidRPr="00A10BE1" w:rsidRDefault="00D669EA" w:rsidP="00FA0AFF">
      <w:pPr>
        <w:widowControl/>
        <w:numPr>
          <w:ilvl w:val="0"/>
          <w:numId w:val="63"/>
        </w:numPr>
        <w:spacing w:before="100" w:beforeAutospacing="1" w:after="100" w:afterAutospacing="1"/>
        <w:rPr>
          <w:sz w:val="24"/>
        </w:rPr>
      </w:pPr>
      <w:r w:rsidRPr="00A10BE1">
        <w:rPr>
          <w:sz w:val="24"/>
        </w:rPr>
        <w:t>Оценка технического уровня и качества продукции.</w:t>
      </w:r>
    </w:p>
    <w:p w14:paraId="729D4842" w14:textId="77777777" w:rsidR="00D669EA" w:rsidRPr="00A10BE1" w:rsidRDefault="00D669EA" w:rsidP="00FA0AFF">
      <w:pPr>
        <w:widowControl/>
        <w:numPr>
          <w:ilvl w:val="0"/>
          <w:numId w:val="63"/>
        </w:numPr>
        <w:spacing w:before="100" w:beforeAutospacing="1" w:after="100" w:afterAutospacing="1"/>
        <w:rPr>
          <w:sz w:val="24"/>
        </w:rPr>
      </w:pPr>
      <w:r w:rsidRPr="00A10BE1">
        <w:rPr>
          <w:sz w:val="24"/>
        </w:rPr>
        <w:t>Методы оценки экономической эффективности повышения качества продукции.</w:t>
      </w:r>
    </w:p>
    <w:p w14:paraId="16E9EE0F" w14:textId="77777777" w:rsidR="00D669EA" w:rsidRPr="00A10BE1" w:rsidRDefault="00D669EA" w:rsidP="00FA0AFF">
      <w:pPr>
        <w:widowControl/>
        <w:numPr>
          <w:ilvl w:val="0"/>
          <w:numId w:val="63"/>
        </w:numPr>
        <w:spacing w:before="100" w:beforeAutospacing="1" w:after="100" w:afterAutospacing="1"/>
        <w:rPr>
          <w:sz w:val="24"/>
        </w:rPr>
      </w:pPr>
      <w:r w:rsidRPr="00A10BE1">
        <w:rPr>
          <w:sz w:val="24"/>
        </w:rPr>
        <w:t>Показатели уровня качества промышленной продукции.</w:t>
      </w:r>
    </w:p>
    <w:p w14:paraId="275E8673" w14:textId="77777777" w:rsidR="00D669EA" w:rsidRPr="00A10BE1" w:rsidRDefault="00D669EA" w:rsidP="00FA0AFF">
      <w:pPr>
        <w:widowControl/>
        <w:numPr>
          <w:ilvl w:val="0"/>
          <w:numId w:val="63"/>
        </w:numPr>
        <w:spacing w:before="100" w:beforeAutospacing="1" w:after="100" w:afterAutospacing="1"/>
        <w:rPr>
          <w:sz w:val="24"/>
        </w:rPr>
      </w:pPr>
      <w:r w:rsidRPr="00A10BE1">
        <w:rPr>
          <w:sz w:val="24"/>
        </w:rPr>
        <w:t>Японский менеджмент качества.</w:t>
      </w:r>
    </w:p>
    <w:p w14:paraId="7058AAD0" w14:textId="77777777" w:rsidR="00D669EA" w:rsidRPr="00A10BE1" w:rsidRDefault="00D669EA" w:rsidP="00FA0AFF">
      <w:pPr>
        <w:widowControl/>
        <w:numPr>
          <w:ilvl w:val="0"/>
          <w:numId w:val="63"/>
        </w:numPr>
        <w:spacing w:before="100" w:beforeAutospacing="1" w:after="100" w:afterAutospacing="1"/>
        <w:rPr>
          <w:sz w:val="24"/>
        </w:rPr>
      </w:pPr>
      <w:r w:rsidRPr="00A10BE1">
        <w:rPr>
          <w:sz w:val="24"/>
        </w:rPr>
        <w:t>Мировые стандарты качества.</w:t>
      </w:r>
    </w:p>
    <w:p w14:paraId="149DE0E1" w14:textId="77777777" w:rsidR="00D669EA" w:rsidRPr="00A10BE1" w:rsidRDefault="00D669EA" w:rsidP="00FA0AFF">
      <w:pPr>
        <w:widowControl/>
        <w:numPr>
          <w:ilvl w:val="0"/>
          <w:numId w:val="63"/>
        </w:numPr>
        <w:spacing w:before="100" w:beforeAutospacing="1" w:after="100" w:afterAutospacing="1"/>
        <w:rPr>
          <w:sz w:val="24"/>
        </w:rPr>
      </w:pPr>
      <w:r w:rsidRPr="00A10BE1">
        <w:rPr>
          <w:sz w:val="24"/>
        </w:rPr>
        <w:t>Функции управления качеством.</w:t>
      </w:r>
    </w:p>
    <w:p w14:paraId="07C8E033" w14:textId="77777777" w:rsidR="00D669EA" w:rsidRPr="00A10BE1" w:rsidRDefault="00D669EA" w:rsidP="00FA0AFF">
      <w:pPr>
        <w:widowControl/>
        <w:numPr>
          <w:ilvl w:val="0"/>
          <w:numId w:val="63"/>
        </w:numPr>
        <w:spacing w:before="100" w:beforeAutospacing="1" w:after="100" w:afterAutospacing="1"/>
        <w:rPr>
          <w:sz w:val="24"/>
        </w:rPr>
      </w:pPr>
      <w:r w:rsidRPr="00A10BE1">
        <w:rPr>
          <w:sz w:val="24"/>
        </w:rPr>
        <w:t>Управление качеством по номиналу и допускам.</w:t>
      </w:r>
    </w:p>
    <w:p w14:paraId="404DAA71" w14:textId="77777777" w:rsidR="00D669EA" w:rsidRPr="00A10BE1" w:rsidRDefault="00D669EA" w:rsidP="00FA0AFF">
      <w:pPr>
        <w:widowControl/>
        <w:numPr>
          <w:ilvl w:val="0"/>
          <w:numId w:val="63"/>
        </w:numPr>
        <w:spacing w:before="100" w:beforeAutospacing="1" w:after="100" w:afterAutospacing="1"/>
        <w:rPr>
          <w:sz w:val="24"/>
        </w:rPr>
      </w:pPr>
      <w:r w:rsidRPr="00A10BE1">
        <w:rPr>
          <w:sz w:val="24"/>
        </w:rPr>
        <w:t>Основные понятия статистической теории при управлении качеством.</w:t>
      </w:r>
    </w:p>
    <w:p w14:paraId="7E908771" w14:textId="77777777" w:rsidR="00D669EA" w:rsidRPr="00A10BE1" w:rsidRDefault="00D669EA" w:rsidP="00FA0AFF">
      <w:pPr>
        <w:widowControl/>
        <w:numPr>
          <w:ilvl w:val="0"/>
          <w:numId w:val="63"/>
        </w:numPr>
        <w:spacing w:before="100" w:beforeAutospacing="1" w:after="100" w:afterAutospacing="1"/>
        <w:rPr>
          <w:sz w:val="24"/>
        </w:rPr>
      </w:pPr>
      <w:r w:rsidRPr="00A10BE1">
        <w:rPr>
          <w:sz w:val="24"/>
        </w:rPr>
        <w:t xml:space="preserve">Контрольные карты </w:t>
      </w:r>
      <w:proofErr w:type="spellStart"/>
      <w:r w:rsidRPr="00A10BE1">
        <w:rPr>
          <w:sz w:val="24"/>
        </w:rPr>
        <w:t>У.Шухарта</w:t>
      </w:r>
      <w:proofErr w:type="spellEnd"/>
      <w:r w:rsidRPr="00A10BE1">
        <w:rPr>
          <w:sz w:val="24"/>
        </w:rPr>
        <w:t xml:space="preserve"> и их значение для управления производством и качеством.</w:t>
      </w:r>
    </w:p>
    <w:p w14:paraId="09A8E474" w14:textId="77777777" w:rsidR="00D669EA" w:rsidRPr="00A10BE1" w:rsidRDefault="00D669EA" w:rsidP="00FA0AFF">
      <w:pPr>
        <w:widowControl/>
        <w:numPr>
          <w:ilvl w:val="0"/>
          <w:numId w:val="63"/>
        </w:numPr>
        <w:spacing w:before="100" w:beforeAutospacing="1" w:after="100" w:afterAutospacing="1"/>
        <w:rPr>
          <w:sz w:val="24"/>
        </w:rPr>
      </w:pPr>
      <w:r w:rsidRPr="00A10BE1">
        <w:rPr>
          <w:sz w:val="24"/>
        </w:rPr>
        <w:t xml:space="preserve">График </w:t>
      </w:r>
      <w:proofErr w:type="spellStart"/>
      <w:r w:rsidRPr="00A10BE1">
        <w:rPr>
          <w:sz w:val="24"/>
        </w:rPr>
        <w:t>Ганта</w:t>
      </w:r>
      <w:proofErr w:type="spellEnd"/>
      <w:r w:rsidRPr="00A10BE1">
        <w:rPr>
          <w:sz w:val="24"/>
        </w:rPr>
        <w:t xml:space="preserve"> в управлении циклом процедур.</w:t>
      </w:r>
    </w:p>
    <w:p w14:paraId="2F50E6EC" w14:textId="77777777" w:rsidR="00D669EA" w:rsidRPr="00A10BE1" w:rsidRDefault="00D669EA" w:rsidP="00FA0AFF">
      <w:pPr>
        <w:widowControl/>
        <w:numPr>
          <w:ilvl w:val="0"/>
          <w:numId w:val="63"/>
        </w:numPr>
        <w:spacing w:before="100" w:beforeAutospacing="1" w:after="100" w:afterAutospacing="1"/>
        <w:rPr>
          <w:sz w:val="24"/>
        </w:rPr>
      </w:pPr>
      <w:r w:rsidRPr="00A10BE1">
        <w:rPr>
          <w:sz w:val="24"/>
        </w:rPr>
        <w:t>Стандарты статистического приемочного контроля качества готовой продукции.</w:t>
      </w:r>
    </w:p>
    <w:p w14:paraId="4DB7A8BA" w14:textId="77777777" w:rsidR="00D669EA" w:rsidRPr="00A10BE1" w:rsidRDefault="00D669EA" w:rsidP="00FA0AFF">
      <w:pPr>
        <w:widowControl/>
        <w:numPr>
          <w:ilvl w:val="0"/>
          <w:numId w:val="63"/>
        </w:numPr>
        <w:spacing w:before="100" w:beforeAutospacing="1" w:after="100" w:afterAutospacing="1"/>
        <w:rPr>
          <w:sz w:val="24"/>
        </w:rPr>
      </w:pPr>
      <w:r w:rsidRPr="00A10BE1">
        <w:rPr>
          <w:sz w:val="24"/>
        </w:rPr>
        <w:t>Выборочный контроль при исследовании качества.</w:t>
      </w:r>
    </w:p>
    <w:p w14:paraId="19D0BBDE" w14:textId="77777777" w:rsidR="00D669EA" w:rsidRPr="00A10BE1" w:rsidRDefault="00D669EA" w:rsidP="00FA0AFF">
      <w:pPr>
        <w:widowControl/>
        <w:numPr>
          <w:ilvl w:val="0"/>
          <w:numId w:val="63"/>
        </w:numPr>
        <w:spacing w:before="100" w:beforeAutospacing="1" w:after="100" w:afterAutospacing="1"/>
        <w:rPr>
          <w:sz w:val="24"/>
        </w:rPr>
      </w:pPr>
      <w:r w:rsidRPr="00A10BE1">
        <w:rPr>
          <w:sz w:val="24"/>
        </w:rPr>
        <w:t>Управление затратами при обеспечении повышения качества продукции.</w:t>
      </w:r>
    </w:p>
    <w:p w14:paraId="77C3F462" w14:textId="77777777" w:rsidR="00D669EA" w:rsidRPr="00A10BE1" w:rsidRDefault="00D669EA" w:rsidP="00FA0AFF">
      <w:pPr>
        <w:widowControl/>
        <w:numPr>
          <w:ilvl w:val="0"/>
          <w:numId w:val="63"/>
        </w:numPr>
        <w:spacing w:before="100" w:beforeAutospacing="1" w:after="100" w:afterAutospacing="1"/>
        <w:rPr>
          <w:sz w:val="24"/>
        </w:rPr>
      </w:pPr>
      <w:r w:rsidRPr="00A10BE1">
        <w:rPr>
          <w:sz w:val="24"/>
        </w:rPr>
        <w:t>Теория функционально-стоимостного анализа как составная часть в решении управления качеством.</w:t>
      </w:r>
    </w:p>
    <w:p w14:paraId="33835168" w14:textId="77777777" w:rsidR="00D669EA" w:rsidRPr="0046516F" w:rsidRDefault="00D669EA" w:rsidP="00D669EA">
      <w:pPr>
        <w:widowControl/>
        <w:spacing w:before="100" w:beforeAutospacing="1" w:after="100" w:afterAutospacing="1"/>
        <w:ind w:left="720" w:firstLine="0"/>
      </w:pPr>
    </w:p>
    <w:p w14:paraId="4FD6DBB8" w14:textId="77777777" w:rsidR="00D40CCC" w:rsidRPr="00A10BE1" w:rsidRDefault="002408DA" w:rsidP="00D40CCC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  <w:r>
        <w:rPr>
          <w:b/>
          <w:bCs/>
          <w:sz w:val="22"/>
          <w:szCs w:val="22"/>
        </w:rPr>
        <w:t xml:space="preserve">            </w:t>
      </w:r>
      <w:r w:rsidRPr="00A10BE1">
        <w:rPr>
          <w:b/>
          <w:bCs/>
          <w:sz w:val="24"/>
        </w:rPr>
        <w:t>Критерии оценки</w:t>
      </w:r>
    </w:p>
    <w:p w14:paraId="00B812FD" w14:textId="77777777" w:rsidR="002408DA" w:rsidRPr="00A10BE1" w:rsidRDefault="009D7ADC" w:rsidP="00D40CCC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 w:rsidRPr="00A10BE1">
        <w:rPr>
          <w:i/>
          <w:iCs/>
          <w:sz w:val="24"/>
        </w:rPr>
        <w:t>М</w:t>
      </w:r>
      <w:r w:rsidR="00D40CCC" w:rsidRPr="00A10BE1">
        <w:rPr>
          <w:i/>
          <w:iCs/>
          <w:sz w:val="24"/>
        </w:rPr>
        <w:t>аксимальна</w:t>
      </w:r>
      <w:r w:rsidR="00F935B7" w:rsidRPr="00A10BE1">
        <w:rPr>
          <w:i/>
          <w:iCs/>
          <w:sz w:val="24"/>
        </w:rPr>
        <w:t>я оценк</w:t>
      </w:r>
      <w:r w:rsidR="001538B9">
        <w:rPr>
          <w:i/>
          <w:iCs/>
          <w:sz w:val="24"/>
        </w:rPr>
        <w:t>а за работу составляет 30</w:t>
      </w:r>
      <w:r w:rsidR="00D40CCC" w:rsidRPr="00A10BE1">
        <w:rPr>
          <w:i/>
          <w:iCs/>
          <w:sz w:val="24"/>
        </w:rPr>
        <w:t xml:space="preserve"> баллов</w:t>
      </w:r>
      <w:r w:rsidR="001538B9">
        <w:rPr>
          <w:i/>
          <w:iCs/>
          <w:sz w:val="24"/>
        </w:rPr>
        <w:t>, минимальное -18</w:t>
      </w:r>
      <w:r w:rsidR="002408DA" w:rsidRPr="00A10BE1">
        <w:rPr>
          <w:i/>
          <w:iCs/>
          <w:sz w:val="24"/>
        </w:rPr>
        <w:t xml:space="preserve"> баллов</w:t>
      </w:r>
      <w:r w:rsidR="00D40CCC" w:rsidRPr="00A10BE1">
        <w:rPr>
          <w:i/>
          <w:iCs/>
          <w:sz w:val="24"/>
        </w:rPr>
        <w:t xml:space="preserve">. </w:t>
      </w:r>
    </w:p>
    <w:p w14:paraId="30BD3207" w14:textId="77777777" w:rsidR="00D40CCC" w:rsidRPr="00A10BE1" w:rsidRDefault="00D40CCC" w:rsidP="00D40CCC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 w:rsidRPr="00A10BE1">
        <w:rPr>
          <w:i/>
          <w:iCs/>
          <w:sz w:val="24"/>
        </w:rPr>
        <w:t>Из</w:t>
      </w:r>
      <w:r w:rsidR="001538B9">
        <w:rPr>
          <w:i/>
          <w:iCs/>
          <w:sz w:val="24"/>
        </w:rPr>
        <w:t xml:space="preserve"> 30</w:t>
      </w:r>
      <w:r w:rsidR="002408DA" w:rsidRPr="00A10BE1">
        <w:rPr>
          <w:i/>
          <w:iCs/>
          <w:sz w:val="24"/>
        </w:rPr>
        <w:t xml:space="preserve"> баллов максимальных</w:t>
      </w:r>
      <w:r w:rsidRPr="00A10BE1">
        <w:rPr>
          <w:i/>
          <w:iCs/>
          <w:sz w:val="24"/>
        </w:rPr>
        <w:t>:</w:t>
      </w:r>
    </w:p>
    <w:p w14:paraId="65350046" w14:textId="77777777" w:rsidR="00D40CCC" w:rsidRPr="00A10BE1" w:rsidRDefault="00D40CCC" w:rsidP="00D40CCC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A10BE1">
        <w:rPr>
          <w:i/>
          <w:iCs/>
          <w:sz w:val="24"/>
        </w:rPr>
        <w:t>Самостоятельн</w:t>
      </w:r>
      <w:r w:rsidR="001538B9">
        <w:rPr>
          <w:i/>
          <w:iCs/>
          <w:sz w:val="24"/>
        </w:rPr>
        <w:t>ость работы над проектом, мах 3</w:t>
      </w:r>
      <w:r w:rsidR="00F935B7" w:rsidRPr="00A10BE1">
        <w:rPr>
          <w:i/>
          <w:iCs/>
          <w:sz w:val="24"/>
        </w:rPr>
        <w:t xml:space="preserve"> </w:t>
      </w:r>
      <w:r w:rsidR="001538B9">
        <w:rPr>
          <w:i/>
          <w:iCs/>
          <w:sz w:val="24"/>
        </w:rPr>
        <w:t>б</w:t>
      </w:r>
      <w:r w:rsidRPr="00A10BE1">
        <w:rPr>
          <w:i/>
          <w:iCs/>
          <w:sz w:val="24"/>
        </w:rPr>
        <w:t>;</w:t>
      </w:r>
    </w:p>
    <w:p w14:paraId="3D585895" w14:textId="77777777" w:rsidR="00D40CCC" w:rsidRPr="00A10BE1" w:rsidRDefault="00D40CCC" w:rsidP="00D40CCC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A10BE1">
        <w:rPr>
          <w:i/>
          <w:iCs/>
          <w:sz w:val="24"/>
        </w:rPr>
        <w:t>Актуа</w:t>
      </w:r>
      <w:r w:rsidR="002408DA" w:rsidRPr="00A10BE1">
        <w:rPr>
          <w:i/>
          <w:iCs/>
          <w:sz w:val="24"/>
        </w:rPr>
        <w:t>льность и значим</w:t>
      </w:r>
      <w:r w:rsidR="001538B9">
        <w:rPr>
          <w:i/>
          <w:iCs/>
          <w:sz w:val="24"/>
        </w:rPr>
        <w:t>ость темы, мах 3 б</w:t>
      </w:r>
      <w:r w:rsidRPr="00A10BE1">
        <w:rPr>
          <w:i/>
          <w:iCs/>
          <w:sz w:val="24"/>
        </w:rPr>
        <w:t>;</w:t>
      </w:r>
    </w:p>
    <w:p w14:paraId="014B1184" w14:textId="77777777" w:rsidR="00D40CCC" w:rsidRPr="00A10BE1" w:rsidRDefault="001538B9" w:rsidP="00D40CCC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>
        <w:rPr>
          <w:i/>
          <w:iCs/>
          <w:sz w:val="24"/>
        </w:rPr>
        <w:t>Полнота раскрытия темы, мах 3 б</w:t>
      </w:r>
      <w:r w:rsidR="00D40CCC" w:rsidRPr="00A10BE1">
        <w:rPr>
          <w:i/>
          <w:iCs/>
          <w:sz w:val="24"/>
        </w:rPr>
        <w:t>;</w:t>
      </w:r>
    </w:p>
    <w:p w14:paraId="37EBB013" w14:textId="77777777" w:rsidR="00D40CCC" w:rsidRPr="00A10BE1" w:rsidRDefault="00D40CCC" w:rsidP="00D40CCC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A10BE1">
        <w:rPr>
          <w:i/>
          <w:iCs/>
          <w:sz w:val="24"/>
        </w:rPr>
        <w:t>Оригин</w:t>
      </w:r>
      <w:r w:rsidR="004B4A9D" w:rsidRPr="00A10BE1">
        <w:rPr>
          <w:i/>
          <w:iCs/>
          <w:sz w:val="24"/>
        </w:rPr>
        <w:t xml:space="preserve">альность </w:t>
      </w:r>
      <w:r w:rsidR="001538B9">
        <w:rPr>
          <w:i/>
          <w:iCs/>
          <w:sz w:val="24"/>
        </w:rPr>
        <w:t>решения проблемы, мах 5 б</w:t>
      </w:r>
      <w:r w:rsidRPr="00A10BE1">
        <w:rPr>
          <w:i/>
          <w:iCs/>
          <w:sz w:val="24"/>
        </w:rPr>
        <w:t>;</w:t>
      </w:r>
    </w:p>
    <w:p w14:paraId="67CE8871" w14:textId="77777777" w:rsidR="00D40CCC" w:rsidRPr="00A10BE1" w:rsidRDefault="00D40CCC" w:rsidP="00D40CCC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A10BE1">
        <w:rPr>
          <w:i/>
          <w:iCs/>
          <w:sz w:val="24"/>
        </w:rPr>
        <w:t>Артистизм и вы</w:t>
      </w:r>
      <w:r w:rsidR="00F935B7" w:rsidRPr="00A10BE1">
        <w:rPr>
          <w:i/>
          <w:iCs/>
          <w:sz w:val="24"/>
        </w:rPr>
        <w:t>разительность высту</w:t>
      </w:r>
      <w:r w:rsidR="001538B9">
        <w:rPr>
          <w:i/>
          <w:iCs/>
          <w:sz w:val="24"/>
        </w:rPr>
        <w:t>пления, мах 5 б</w:t>
      </w:r>
      <w:r w:rsidRPr="00A10BE1">
        <w:rPr>
          <w:i/>
          <w:iCs/>
          <w:sz w:val="24"/>
        </w:rPr>
        <w:t>;</w:t>
      </w:r>
    </w:p>
    <w:p w14:paraId="79553D8D" w14:textId="77777777" w:rsidR="00D40CCC" w:rsidRPr="00A10BE1" w:rsidRDefault="00D40CCC" w:rsidP="00D40CCC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A10BE1">
        <w:rPr>
          <w:i/>
          <w:iCs/>
          <w:sz w:val="24"/>
        </w:rPr>
        <w:t xml:space="preserve">Использование средств наглядности, технических средств, мах </w:t>
      </w:r>
      <w:r w:rsidR="001538B9">
        <w:rPr>
          <w:i/>
          <w:iCs/>
          <w:sz w:val="24"/>
        </w:rPr>
        <w:t>5 б</w:t>
      </w:r>
      <w:r w:rsidRPr="00A10BE1">
        <w:rPr>
          <w:i/>
          <w:iCs/>
          <w:sz w:val="24"/>
        </w:rPr>
        <w:t>;</w:t>
      </w:r>
    </w:p>
    <w:p w14:paraId="562736A5" w14:textId="77777777" w:rsidR="003E734D" w:rsidRPr="00A10BE1" w:rsidRDefault="00D40CCC" w:rsidP="00F935B7">
      <w:pPr>
        <w:shd w:val="clear" w:color="auto" w:fill="FFFFFF"/>
        <w:autoSpaceDE w:val="0"/>
        <w:autoSpaceDN w:val="0"/>
        <w:adjustRightInd w:val="0"/>
        <w:rPr>
          <w:i/>
          <w:iCs/>
          <w:sz w:val="24"/>
        </w:rPr>
      </w:pPr>
      <w:r w:rsidRPr="00A10BE1">
        <w:rPr>
          <w:i/>
          <w:iCs/>
          <w:sz w:val="24"/>
        </w:rPr>
        <w:t>Ответы на вопросы, мах</w:t>
      </w:r>
      <w:r w:rsidR="001538B9">
        <w:rPr>
          <w:i/>
          <w:iCs/>
          <w:sz w:val="24"/>
        </w:rPr>
        <w:t xml:space="preserve"> 6 б</w:t>
      </w:r>
      <w:r w:rsidRPr="00A10BE1">
        <w:rPr>
          <w:i/>
          <w:iCs/>
          <w:sz w:val="24"/>
        </w:rPr>
        <w:t>.</w:t>
      </w:r>
    </w:p>
    <w:p w14:paraId="39682B7D" w14:textId="77777777" w:rsidR="003E734D" w:rsidRPr="002408DA" w:rsidRDefault="003E734D">
      <w:pPr>
        <w:rPr>
          <w:sz w:val="22"/>
          <w:szCs w:val="22"/>
        </w:rPr>
      </w:pPr>
    </w:p>
    <w:sectPr w:rsidR="003E734D" w:rsidRPr="002408DA" w:rsidSect="00157D51">
      <w:endnotePr>
        <w:numFmt w:val="decimal"/>
      </w:endnotePr>
      <w:pgSz w:w="11907" w:h="16840" w:code="9"/>
      <w:pgMar w:top="1134" w:right="850" w:bottom="1134" w:left="1701" w:header="720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9E827" w14:textId="77777777" w:rsidR="00AB5650" w:rsidRDefault="00AB5650" w:rsidP="00D40CCC">
      <w:r>
        <w:separator/>
      </w:r>
    </w:p>
  </w:endnote>
  <w:endnote w:type="continuationSeparator" w:id="0">
    <w:p w14:paraId="1FC91BF8" w14:textId="77777777" w:rsidR="00AB5650" w:rsidRDefault="00AB5650" w:rsidP="00D4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56891" w14:textId="77777777" w:rsidR="00AB5650" w:rsidRDefault="00AB5650" w:rsidP="00D40CCC">
      <w:r>
        <w:separator/>
      </w:r>
    </w:p>
  </w:footnote>
  <w:footnote w:type="continuationSeparator" w:id="0">
    <w:p w14:paraId="3A9800A9" w14:textId="77777777" w:rsidR="00AB5650" w:rsidRDefault="00AB5650" w:rsidP="00D40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EA9E2" w14:textId="77777777" w:rsidR="005E0F18" w:rsidRPr="00D21D14" w:rsidRDefault="005E0F18" w:rsidP="00157D51">
    <w:pPr>
      <w:ind w:firstLine="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0E84"/>
    <w:multiLevelType w:val="hybridMultilevel"/>
    <w:tmpl w:val="38BCF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3B2E43"/>
    <w:multiLevelType w:val="hybridMultilevel"/>
    <w:tmpl w:val="189C8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5799"/>
    <w:multiLevelType w:val="hybridMultilevel"/>
    <w:tmpl w:val="84901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3C9F"/>
    <w:multiLevelType w:val="hybridMultilevel"/>
    <w:tmpl w:val="B07C02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FB44AA"/>
    <w:multiLevelType w:val="hybridMultilevel"/>
    <w:tmpl w:val="F4562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42157"/>
    <w:multiLevelType w:val="hybridMultilevel"/>
    <w:tmpl w:val="A1DE5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2CE3"/>
    <w:multiLevelType w:val="hybridMultilevel"/>
    <w:tmpl w:val="0F8A8606"/>
    <w:lvl w:ilvl="0" w:tplc="08CE044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6F2C7B"/>
    <w:multiLevelType w:val="hybridMultilevel"/>
    <w:tmpl w:val="70A6E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B770F"/>
    <w:multiLevelType w:val="multilevel"/>
    <w:tmpl w:val="A816F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D55FF9"/>
    <w:multiLevelType w:val="multilevel"/>
    <w:tmpl w:val="62B42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3B00CB"/>
    <w:multiLevelType w:val="multilevel"/>
    <w:tmpl w:val="1A8CC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71598E"/>
    <w:multiLevelType w:val="hybridMultilevel"/>
    <w:tmpl w:val="D5F4B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049E4"/>
    <w:multiLevelType w:val="hybridMultilevel"/>
    <w:tmpl w:val="D7624B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274679"/>
    <w:multiLevelType w:val="hybridMultilevel"/>
    <w:tmpl w:val="BC8E4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D5530"/>
    <w:multiLevelType w:val="hybridMultilevel"/>
    <w:tmpl w:val="D890C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C7600"/>
    <w:multiLevelType w:val="hybridMultilevel"/>
    <w:tmpl w:val="6C9066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8D43F6"/>
    <w:multiLevelType w:val="hybridMultilevel"/>
    <w:tmpl w:val="D25E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318B5"/>
    <w:multiLevelType w:val="hybridMultilevel"/>
    <w:tmpl w:val="40F099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3BF1943"/>
    <w:multiLevelType w:val="hybridMultilevel"/>
    <w:tmpl w:val="89088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E0B11"/>
    <w:multiLevelType w:val="hybridMultilevel"/>
    <w:tmpl w:val="7EA86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F64837"/>
    <w:multiLevelType w:val="hybridMultilevel"/>
    <w:tmpl w:val="50DA2936"/>
    <w:lvl w:ilvl="0" w:tplc="7DACB0A0">
      <w:start w:val="1"/>
      <w:numFmt w:val="decimal"/>
      <w:lvlText w:val="%1."/>
      <w:lvlJc w:val="left"/>
      <w:pPr>
        <w:ind w:left="1006" w:hanging="3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D0A14C">
      <w:numFmt w:val="bullet"/>
      <w:lvlText w:val="•"/>
      <w:lvlJc w:val="left"/>
      <w:pPr>
        <w:ind w:left="1840" w:hanging="321"/>
      </w:pPr>
      <w:rPr>
        <w:rFonts w:hint="default"/>
        <w:lang w:val="ru-RU" w:eastAsia="en-US" w:bidi="ar-SA"/>
      </w:rPr>
    </w:lvl>
    <w:lvl w:ilvl="2" w:tplc="69C642C8">
      <w:numFmt w:val="bullet"/>
      <w:lvlText w:val="•"/>
      <w:lvlJc w:val="left"/>
      <w:pPr>
        <w:ind w:left="2680" w:hanging="321"/>
      </w:pPr>
      <w:rPr>
        <w:rFonts w:hint="default"/>
        <w:lang w:val="ru-RU" w:eastAsia="en-US" w:bidi="ar-SA"/>
      </w:rPr>
    </w:lvl>
    <w:lvl w:ilvl="3" w:tplc="447EF81C">
      <w:numFmt w:val="bullet"/>
      <w:lvlText w:val="•"/>
      <w:lvlJc w:val="left"/>
      <w:pPr>
        <w:ind w:left="3521" w:hanging="321"/>
      </w:pPr>
      <w:rPr>
        <w:rFonts w:hint="default"/>
        <w:lang w:val="ru-RU" w:eastAsia="en-US" w:bidi="ar-SA"/>
      </w:rPr>
    </w:lvl>
    <w:lvl w:ilvl="4" w:tplc="1696CCF8">
      <w:numFmt w:val="bullet"/>
      <w:lvlText w:val="•"/>
      <w:lvlJc w:val="left"/>
      <w:pPr>
        <w:ind w:left="4361" w:hanging="321"/>
      </w:pPr>
      <w:rPr>
        <w:rFonts w:hint="default"/>
        <w:lang w:val="ru-RU" w:eastAsia="en-US" w:bidi="ar-SA"/>
      </w:rPr>
    </w:lvl>
    <w:lvl w:ilvl="5" w:tplc="D4C40896">
      <w:numFmt w:val="bullet"/>
      <w:lvlText w:val="•"/>
      <w:lvlJc w:val="left"/>
      <w:pPr>
        <w:ind w:left="5202" w:hanging="321"/>
      </w:pPr>
      <w:rPr>
        <w:rFonts w:hint="default"/>
        <w:lang w:val="ru-RU" w:eastAsia="en-US" w:bidi="ar-SA"/>
      </w:rPr>
    </w:lvl>
    <w:lvl w:ilvl="6" w:tplc="C8948EBE">
      <w:numFmt w:val="bullet"/>
      <w:lvlText w:val="•"/>
      <w:lvlJc w:val="left"/>
      <w:pPr>
        <w:ind w:left="6042" w:hanging="321"/>
      </w:pPr>
      <w:rPr>
        <w:rFonts w:hint="default"/>
        <w:lang w:val="ru-RU" w:eastAsia="en-US" w:bidi="ar-SA"/>
      </w:rPr>
    </w:lvl>
    <w:lvl w:ilvl="7" w:tplc="B6B25BA2">
      <w:numFmt w:val="bullet"/>
      <w:lvlText w:val="•"/>
      <w:lvlJc w:val="left"/>
      <w:pPr>
        <w:ind w:left="6883" w:hanging="321"/>
      </w:pPr>
      <w:rPr>
        <w:rFonts w:hint="default"/>
        <w:lang w:val="ru-RU" w:eastAsia="en-US" w:bidi="ar-SA"/>
      </w:rPr>
    </w:lvl>
    <w:lvl w:ilvl="8" w:tplc="AA9E21E4">
      <w:numFmt w:val="bullet"/>
      <w:lvlText w:val="•"/>
      <w:lvlJc w:val="left"/>
      <w:pPr>
        <w:ind w:left="7723" w:hanging="321"/>
      </w:pPr>
      <w:rPr>
        <w:rFonts w:hint="default"/>
        <w:lang w:val="ru-RU" w:eastAsia="en-US" w:bidi="ar-SA"/>
      </w:rPr>
    </w:lvl>
  </w:abstractNum>
  <w:abstractNum w:abstractNumId="22" w15:restartNumberingAfterBreak="0">
    <w:nsid w:val="2FC54DFC"/>
    <w:multiLevelType w:val="hybridMultilevel"/>
    <w:tmpl w:val="08C82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30FFF"/>
    <w:multiLevelType w:val="hybridMultilevel"/>
    <w:tmpl w:val="9AAAFC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4DF7EEF"/>
    <w:multiLevelType w:val="hybridMultilevel"/>
    <w:tmpl w:val="E898B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2F61ED"/>
    <w:multiLevelType w:val="hybridMultilevel"/>
    <w:tmpl w:val="F864C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4A6DBE"/>
    <w:multiLevelType w:val="hybridMultilevel"/>
    <w:tmpl w:val="E3724E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AEE0D0B"/>
    <w:multiLevelType w:val="hybridMultilevel"/>
    <w:tmpl w:val="068A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F03731"/>
    <w:multiLevelType w:val="hybridMultilevel"/>
    <w:tmpl w:val="1E2AA7AE"/>
    <w:lvl w:ilvl="0" w:tplc="40EE5B9E">
      <w:numFmt w:val="bullet"/>
      <w:lvlText w:val="•"/>
      <w:lvlJc w:val="left"/>
      <w:pPr>
        <w:ind w:left="118" w:hanging="193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44D63278">
      <w:numFmt w:val="bullet"/>
      <w:lvlText w:val="•"/>
      <w:lvlJc w:val="left"/>
      <w:pPr>
        <w:ind w:left="118" w:hanging="193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2" w:tplc="819E14EC">
      <w:numFmt w:val="bullet"/>
      <w:lvlText w:val="•"/>
      <w:lvlJc w:val="left"/>
      <w:pPr>
        <w:ind w:left="1951" w:hanging="193"/>
      </w:pPr>
      <w:rPr>
        <w:rFonts w:hint="default"/>
        <w:lang w:val="ru-RU" w:eastAsia="en-US" w:bidi="ar-SA"/>
      </w:rPr>
    </w:lvl>
    <w:lvl w:ilvl="3" w:tplc="199E0DCE">
      <w:numFmt w:val="bullet"/>
      <w:lvlText w:val="•"/>
      <w:lvlJc w:val="left"/>
      <w:pPr>
        <w:ind w:left="2883" w:hanging="193"/>
      </w:pPr>
      <w:rPr>
        <w:rFonts w:hint="default"/>
        <w:lang w:val="ru-RU" w:eastAsia="en-US" w:bidi="ar-SA"/>
      </w:rPr>
    </w:lvl>
    <w:lvl w:ilvl="4" w:tplc="D7C091D0">
      <w:numFmt w:val="bullet"/>
      <w:lvlText w:val="•"/>
      <w:lvlJc w:val="left"/>
      <w:pPr>
        <w:ind w:left="3814" w:hanging="193"/>
      </w:pPr>
      <w:rPr>
        <w:rFonts w:hint="default"/>
        <w:lang w:val="ru-RU" w:eastAsia="en-US" w:bidi="ar-SA"/>
      </w:rPr>
    </w:lvl>
    <w:lvl w:ilvl="5" w:tplc="3E5A7A02">
      <w:numFmt w:val="bullet"/>
      <w:lvlText w:val="•"/>
      <w:lvlJc w:val="left"/>
      <w:pPr>
        <w:ind w:left="4746" w:hanging="193"/>
      </w:pPr>
      <w:rPr>
        <w:rFonts w:hint="default"/>
        <w:lang w:val="ru-RU" w:eastAsia="en-US" w:bidi="ar-SA"/>
      </w:rPr>
    </w:lvl>
    <w:lvl w:ilvl="6" w:tplc="1B701BC6">
      <w:numFmt w:val="bullet"/>
      <w:lvlText w:val="•"/>
      <w:lvlJc w:val="left"/>
      <w:pPr>
        <w:ind w:left="5678" w:hanging="193"/>
      </w:pPr>
      <w:rPr>
        <w:rFonts w:hint="default"/>
        <w:lang w:val="ru-RU" w:eastAsia="en-US" w:bidi="ar-SA"/>
      </w:rPr>
    </w:lvl>
    <w:lvl w:ilvl="7" w:tplc="C908AC5A">
      <w:numFmt w:val="bullet"/>
      <w:lvlText w:val="•"/>
      <w:lvlJc w:val="left"/>
      <w:pPr>
        <w:ind w:left="6609" w:hanging="193"/>
      </w:pPr>
      <w:rPr>
        <w:rFonts w:hint="default"/>
        <w:lang w:val="ru-RU" w:eastAsia="en-US" w:bidi="ar-SA"/>
      </w:rPr>
    </w:lvl>
    <w:lvl w:ilvl="8" w:tplc="64B4E9B6">
      <w:numFmt w:val="bullet"/>
      <w:lvlText w:val="•"/>
      <w:lvlJc w:val="left"/>
      <w:pPr>
        <w:ind w:left="7541" w:hanging="193"/>
      </w:pPr>
      <w:rPr>
        <w:rFonts w:hint="default"/>
        <w:lang w:val="ru-RU" w:eastAsia="en-US" w:bidi="ar-SA"/>
      </w:rPr>
    </w:lvl>
  </w:abstractNum>
  <w:abstractNum w:abstractNumId="29" w15:restartNumberingAfterBreak="0">
    <w:nsid w:val="3AFD4353"/>
    <w:multiLevelType w:val="hybridMultilevel"/>
    <w:tmpl w:val="006EFD16"/>
    <w:lvl w:ilvl="0" w:tplc="06F09490">
      <w:start w:val="1"/>
      <w:numFmt w:val="decimal"/>
      <w:lvlText w:val="%1."/>
      <w:lvlJc w:val="left"/>
      <w:pPr>
        <w:ind w:left="118" w:hanging="322"/>
        <w:jc w:val="right"/>
      </w:pPr>
      <w:rPr>
        <w:rFonts w:hint="default"/>
        <w:w w:val="100"/>
        <w:lang w:val="ru-RU" w:eastAsia="en-US" w:bidi="ar-SA"/>
      </w:rPr>
    </w:lvl>
    <w:lvl w:ilvl="1" w:tplc="D09A37BE">
      <w:start w:val="1"/>
      <w:numFmt w:val="decimal"/>
      <w:lvlText w:val="%2)"/>
      <w:lvlJc w:val="left"/>
      <w:pPr>
        <w:ind w:left="890" w:hanging="322"/>
      </w:pPr>
      <w:rPr>
        <w:rFonts w:hint="default"/>
        <w:b w:val="0"/>
        <w:bCs/>
        <w:w w:val="100"/>
        <w:sz w:val="24"/>
        <w:szCs w:val="24"/>
        <w:lang w:val="ru-RU" w:eastAsia="en-US" w:bidi="ar-SA"/>
      </w:rPr>
    </w:lvl>
    <w:lvl w:ilvl="2" w:tplc="09125558">
      <w:numFmt w:val="bullet"/>
      <w:lvlText w:val="•"/>
      <w:lvlJc w:val="left"/>
      <w:pPr>
        <w:ind w:left="1440" w:hanging="322"/>
      </w:pPr>
      <w:rPr>
        <w:rFonts w:hint="default"/>
        <w:lang w:val="ru-RU" w:eastAsia="en-US" w:bidi="ar-SA"/>
      </w:rPr>
    </w:lvl>
    <w:lvl w:ilvl="3" w:tplc="653E524C">
      <w:numFmt w:val="bullet"/>
      <w:lvlText w:val="•"/>
      <w:lvlJc w:val="left"/>
      <w:pPr>
        <w:ind w:left="2435" w:hanging="322"/>
      </w:pPr>
      <w:rPr>
        <w:rFonts w:hint="default"/>
        <w:lang w:val="ru-RU" w:eastAsia="en-US" w:bidi="ar-SA"/>
      </w:rPr>
    </w:lvl>
    <w:lvl w:ilvl="4" w:tplc="9A180F9C">
      <w:numFmt w:val="bullet"/>
      <w:lvlText w:val="•"/>
      <w:lvlJc w:val="left"/>
      <w:pPr>
        <w:ind w:left="3431" w:hanging="322"/>
      </w:pPr>
      <w:rPr>
        <w:rFonts w:hint="default"/>
        <w:lang w:val="ru-RU" w:eastAsia="en-US" w:bidi="ar-SA"/>
      </w:rPr>
    </w:lvl>
    <w:lvl w:ilvl="5" w:tplc="34E469C2">
      <w:numFmt w:val="bullet"/>
      <w:lvlText w:val="•"/>
      <w:lvlJc w:val="left"/>
      <w:pPr>
        <w:ind w:left="4426" w:hanging="322"/>
      </w:pPr>
      <w:rPr>
        <w:rFonts w:hint="default"/>
        <w:lang w:val="ru-RU" w:eastAsia="en-US" w:bidi="ar-SA"/>
      </w:rPr>
    </w:lvl>
    <w:lvl w:ilvl="6" w:tplc="C51EBD08">
      <w:numFmt w:val="bullet"/>
      <w:lvlText w:val="•"/>
      <w:lvlJc w:val="left"/>
      <w:pPr>
        <w:ind w:left="5422" w:hanging="322"/>
      </w:pPr>
      <w:rPr>
        <w:rFonts w:hint="default"/>
        <w:lang w:val="ru-RU" w:eastAsia="en-US" w:bidi="ar-SA"/>
      </w:rPr>
    </w:lvl>
    <w:lvl w:ilvl="7" w:tplc="613A4F9A">
      <w:numFmt w:val="bullet"/>
      <w:lvlText w:val="•"/>
      <w:lvlJc w:val="left"/>
      <w:pPr>
        <w:ind w:left="6417" w:hanging="322"/>
      </w:pPr>
      <w:rPr>
        <w:rFonts w:hint="default"/>
        <w:lang w:val="ru-RU" w:eastAsia="en-US" w:bidi="ar-SA"/>
      </w:rPr>
    </w:lvl>
    <w:lvl w:ilvl="8" w:tplc="30520EB0">
      <w:numFmt w:val="bullet"/>
      <w:lvlText w:val="•"/>
      <w:lvlJc w:val="left"/>
      <w:pPr>
        <w:ind w:left="7413" w:hanging="322"/>
      </w:pPr>
      <w:rPr>
        <w:rFonts w:hint="default"/>
        <w:lang w:val="ru-RU" w:eastAsia="en-US" w:bidi="ar-SA"/>
      </w:rPr>
    </w:lvl>
  </w:abstractNum>
  <w:abstractNum w:abstractNumId="30" w15:restartNumberingAfterBreak="0">
    <w:nsid w:val="3AFE6A8B"/>
    <w:multiLevelType w:val="hybridMultilevel"/>
    <w:tmpl w:val="5C2EA4E4"/>
    <w:lvl w:ilvl="0" w:tplc="66D47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42EB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8CEE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AA8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237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AA38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4A8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E4B6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2EE4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CB0B10"/>
    <w:multiLevelType w:val="hybridMultilevel"/>
    <w:tmpl w:val="4D788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FF3786"/>
    <w:multiLevelType w:val="hybridMultilevel"/>
    <w:tmpl w:val="9CE81B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EC24C82"/>
    <w:multiLevelType w:val="hybridMultilevel"/>
    <w:tmpl w:val="C2D4D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9454D5"/>
    <w:multiLevelType w:val="hybridMultilevel"/>
    <w:tmpl w:val="F9B4F3BC"/>
    <w:lvl w:ilvl="0" w:tplc="C3146F52">
      <w:start w:val="1"/>
      <w:numFmt w:val="decimal"/>
      <w:lvlText w:val="%1."/>
      <w:lvlJc w:val="left"/>
      <w:pPr>
        <w:ind w:left="1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35" w15:restartNumberingAfterBreak="0">
    <w:nsid w:val="3FAA263D"/>
    <w:multiLevelType w:val="hybridMultilevel"/>
    <w:tmpl w:val="48068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C53195"/>
    <w:multiLevelType w:val="hybridMultilevel"/>
    <w:tmpl w:val="4872CB96"/>
    <w:lvl w:ilvl="0" w:tplc="C55C05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40205C35"/>
    <w:multiLevelType w:val="hybridMultilevel"/>
    <w:tmpl w:val="2D741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4400E7"/>
    <w:multiLevelType w:val="multilevel"/>
    <w:tmpl w:val="7D6C2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C81315E"/>
    <w:multiLevelType w:val="hybridMultilevel"/>
    <w:tmpl w:val="65FA85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CB62020"/>
    <w:multiLevelType w:val="hybridMultilevel"/>
    <w:tmpl w:val="2B4ED2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DC9592A"/>
    <w:multiLevelType w:val="hybridMultilevel"/>
    <w:tmpl w:val="D41857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3E71B16"/>
    <w:multiLevelType w:val="hybridMultilevel"/>
    <w:tmpl w:val="ECFAEA78"/>
    <w:lvl w:ilvl="0" w:tplc="9320AA0E">
      <w:start w:val="1"/>
      <w:numFmt w:val="decimal"/>
      <w:lvlText w:val="%1)"/>
      <w:lvlJc w:val="left"/>
      <w:pPr>
        <w:ind w:left="118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EE61CA">
      <w:numFmt w:val="bullet"/>
      <w:lvlText w:val="•"/>
      <w:lvlJc w:val="left"/>
      <w:pPr>
        <w:ind w:left="1048" w:hanging="347"/>
      </w:pPr>
      <w:rPr>
        <w:rFonts w:hint="default"/>
        <w:lang w:val="ru-RU" w:eastAsia="en-US" w:bidi="ar-SA"/>
      </w:rPr>
    </w:lvl>
    <w:lvl w:ilvl="2" w:tplc="06844D62">
      <w:numFmt w:val="bullet"/>
      <w:lvlText w:val="•"/>
      <w:lvlJc w:val="left"/>
      <w:pPr>
        <w:ind w:left="1976" w:hanging="347"/>
      </w:pPr>
      <w:rPr>
        <w:rFonts w:hint="default"/>
        <w:lang w:val="ru-RU" w:eastAsia="en-US" w:bidi="ar-SA"/>
      </w:rPr>
    </w:lvl>
    <w:lvl w:ilvl="3" w:tplc="2196F1A6">
      <w:numFmt w:val="bullet"/>
      <w:lvlText w:val="•"/>
      <w:lvlJc w:val="left"/>
      <w:pPr>
        <w:ind w:left="2905" w:hanging="347"/>
      </w:pPr>
      <w:rPr>
        <w:rFonts w:hint="default"/>
        <w:lang w:val="ru-RU" w:eastAsia="en-US" w:bidi="ar-SA"/>
      </w:rPr>
    </w:lvl>
    <w:lvl w:ilvl="4" w:tplc="37260124">
      <w:numFmt w:val="bullet"/>
      <w:lvlText w:val="•"/>
      <w:lvlJc w:val="left"/>
      <w:pPr>
        <w:ind w:left="3833" w:hanging="347"/>
      </w:pPr>
      <w:rPr>
        <w:rFonts w:hint="default"/>
        <w:lang w:val="ru-RU" w:eastAsia="en-US" w:bidi="ar-SA"/>
      </w:rPr>
    </w:lvl>
    <w:lvl w:ilvl="5" w:tplc="1F54199C">
      <w:numFmt w:val="bullet"/>
      <w:lvlText w:val="•"/>
      <w:lvlJc w:val="left"/>
      <w:pPr>
        <w:ind w:left="4762" w:hanging="347"/>
      </w:pPr>
      <w:rPr>
        <w:rFonts w:hint="default"/>
        <w:lang w:val="ru-RU" w:eastAsia="en-US" w:bidi="ar-SA"/>
      </w:rPr>
    </w:lvl>
    <w:lvl w:ilvl="6" w:tplc="FC5CDBD4">
      <w:numFmt w:val="bullet"/>
      <w:lvlText w:val="•"/>
      <w:lvlJc w:val="left"/>
      <w:pPr>
        <w:ind w:left="5690" w:hanging="347"/>
      </w:pPr>
      <w:rPr>
        <w:rFonts w:hint="default"/>
        <w:lang w:val="ru-RU" w:eastAsia="en-US" w:bidi="ar-SA"/>
      </w:rPr>
    </w:lvl>
    <w:lvl w:ilvl="7" w:tplc="1834DD52">
      <w:numFmt w:val="bullet"/>
      <w:lvlText w:val="•"/>
      <w:lvlJc w:val="left"/>
      <w:pPr>
        <w:ind w:left="6619" w:hanging="347"/>
      </w:pPr>
      <w:rPr>
        <w:rFonts w:hint="default"/>
        <w:lang w:val="ru-RU" w:eastAsia="en-US" w:bidi="ar-SA"/>
      </w:rPr>
    </w:lvl>
    <w:lvl w:ilvl="8" w:tplc="31EA6A30">
      <w:numFmt w:val="bullet"/>
      <w:lvlText w:val="•"/>
      <w:lvlJc w:val="left"/>
      <w:pPr>
        <w:ind w:left="7547" w:hanging="347"/>
      </w:pPr>
      <w:rPr>
        <w:rFonts w:hint="default"/>
        <w:lang w:val="ru-RU" w:eastAsia="en-US" w:bidi="ar-SA"/>
      </w:rPr>
    </w:lvl>
  </w:abstractNum>
  <w:abstractNum w:abstractNumId="43" w15:restartNumberingAfterBreak="0">
    <w:nsid w:val="55B24956"/>
    <w:multiLevelType w:val="multilevel"/>
    <w:tmpl w:val="4EF0D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60D7A87"/>
    <w:multiLevelType w:val="hybridMultilevel"/>
    <w:tmpl w:val="D5325C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69E23AF"/>
    <w:multiLevelType w:val="hybridMultilevel"/>
    <w:tmpl w:val="5E72C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335207"/>
    <w:multiLevelType w:val="hybridMultilevel"/>
    <w:tmpl w:val="5CDE3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8C67C8"/>
    <w:multiLevelType w:val="hybridMultilevel"/>
    <w:tmpl w:val="731C9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9128AB"/>
    <w:multiLevelType w:val="hybridMultilevel"/>
    <w:tmpl w:val="9536AAD2"/>
    <w:lvl w:ilvl="0" w:tplc="BAA61A5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5AD033EB"/>
    <w:multiLevelType w:val="hybridMultilevel"/>
    <w:tmpl w:val="D4F410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B092943"/>
    <w:multiLevelType w:val="hybridMultilevel"/>
    <w:tmpl w:val="21F41798"/>
    <w:lvl w:ilvl="0" w:tplc="A3E878B4">
      <w:start w:val="1"/>
      <w:numFmt w:val="decimal"/>
      <w:lvlText w:val="%1."/>
      <w:lvlJc w:val="left"/>
      <w:pPr>
        <w:ind w:left="1007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B429FA">
      <w:numFmt w:val="bullet"/>
      <w:lvlText w:val="•"/>
      <w:lvlJc w:val="left"/>
      <w:pPr>
        <w:ind w:left="1840" w:hanging="322"/>
      </w:pPr>
      <w:rPr>
        <w:rFonts w:hint="default"/>
        <w:lang w:val="ru-RU" w:eastAsia="en-US" w:bidi="ar-SA"/>
      </w:rPr>
    </w:lvl>
    <w:lvl w:ilvl="2" w:tplc="AD0E5E00">
      <w:numFmt w:val="bullet"/>
      <w:lvlText w:val="•"/>
      <w:lvlJc w:val="left"/>
      <w:pPr>
        <w:ind w:left="2680" w:hanging="322"/>
      </w:pPr>
      <w:rPr>
        <w:rFonts w:hint="default"/>
        <w:lang w:val="ru-RU" w:eastAsia="en-US" w:bidi="ar-SA"/>
      </w:rPr>
    </w:lvl>
    <w:lvl w:ilvl="3" w:tplc="B3FA124E">
      <w:numFmt w:val="bullet"/>
      <w:lvlText w:val="•"/>
      <w:lvlJc w:val="left"/>
      <w:pPr>
        <w:ind w:left="3521" w:hanging="322"/>
      </w:pPr>
      <w:rPr>
        <w:rFonts w:hint="default"/>
        <w:lang w:val="ru-RU" w:eastAsia="en-US" w:bidi="ar-SA"/>
      </w:rPr>
    </w:lvl>
    <w:lvl w:ilvl="4" w:tplc="8CC4CF5C">
      <w:numFmt w:val="bullet"/>
      <w:lvlText w:val="•"/>
      <w:lvlJc w:val="left"/>
      <w:pPr>
        <w:ind w:left="4361" w:hanging="322"/>
      </w:pPr>
      <w:rPr>
        <w:rFonts w:hint="default"/>
        <w:lang w:val="ru-RU" w:eastAsia="en-US" w:bidi="ar-SA"/>
      </w:rPr>
    </w:lvl>
    <w:lvl w:ilvl="5" w:tplc="B218D798">
      <w:numFmt w:val="bullet"/>
      <w:lvlText w:val="•"/>
      <w:lvlJc w:val="left"/>
      <w:pPr>
        <w:ind w:left="5202" w:hanging="322"/>
      </w:pPr>
      <w:rPr>
        <w:rFonts w:hint="default"/>
        <w:lang w:val="ru-RU" w:eastAsia="en-US" w:bidi="ar-SA"/>
      </w:rPr>
    </w:lvl>
    <w:lvl w:ilvl="6" w:tplc="6B0AF100">
      <w:numFmt w:val="bullet"/>
      <w:lvlText w:val="•"/>
      <w:lvlJc w:val="left"/>
      <w:pPr>
        <w:ind w:left="6042" w:hanging="322"/>
      </w:pPr>
      <w:rPr>
        <w:rFonts w:hint="default"/>
        <w:lang w:val="ru-RU" w:eastAsia="en-US" w:bidi="ar-SA"/>
      </w:rPr>
    </w:lvl>
    <w:lvl w:ilvl="7" w:tplc="4F10722C">
      <w:numFmt w:val="bullet"/>
      <w:lvlText w:val="•"/>
      <w:lvlJc w:val="left"/>
      <w:pPr>
        <w:ind w:left="6883" w:hanging="322"/>
      </w:pPr>
      <w:rPr>
        <w:rFonts w:hint="default"/>
        <w:lang w:val="ru-RU" w:eastAsia="en-US" w:bidi="ar-SA"/>
      </w:rPr>
    </w:lvl>
    <w:lvl w:ilvl="8" w:tplc="9724EDAA">
      <w:numFmt w:val="bullet"/>
      <w:lvlText w:val="•"/>
      <w:lvlJc w:val="left"/>
      <w:pPr>
        <w:ind w:left="7723" w:hanging="322"/>
      </w:pPr>
      <w:rPr>
        <w:rFonts w:hint="default"/>
        <w:lang w:val="ru-RU" w:eastAsia="en-US" w:bidi="ar-SA"/>
      </w:rPr>
    </w:lvl>
  </w:abstractNum>
  <w:abstractNum w:abstractNumId="51" w15:restartNumberingAfterBreak="0">
    <w:nsid w:val="5C144045"/>
    <w:multiLevelType w:val="hybridMultilevel"/>
    <w:tmpl w:val="CE44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D06E48"/>
    <w:multiLevelType w:val="hybridMultilevel"/>
    <w:tmpl w:val="366C35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ED84EF7"/>
    <w:multiLevelType w:val="hybridMultilevel"/>
    <w:tmpl w:val="226AAD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1071AF8"/>
    <w:multiLevelType w:val="hybridMultilevel"/>
    <w:tmpl w:val="34D2E032"/>
    <w:lvl w:ilvl="0" w:tplc="603A07B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6330693F"/>
    <w:multiLevelType w:val="hybridMultilevel"/>
    <w:tmpl w:val="B464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B557F2"/>
    <w:multiLevelType w:val="multilevel"/>
    <w:tmpl w:val="5338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CC459F3"/>
    <w:multiLevelType w:val="hybridMultilevel"/>
    <w:tmpl w:val="086ED9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E770C6F"/>
    <w:multiLevelType w:val="hybridMultilevel"/>
    <w:tmpl w:val="576A1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4A296F"/>
    <w:multiLevelType w:val="hybridMultilevel"/>
    <w:tmpl w:val="AE4887FA"/>
    <w:lvl w:ilvl="0" w:tplc="0A4A25AC">
      <w:start w:val="7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74D978FD"/>
    <w:multiLevelType w:val="hybridMultilevel"/>
    <w:tmpl w:val="BB449C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4F64C3D"/>
    <w:multiLevelType w:val="hybridMultilevel"/>
    <w:tmpl w:val="EFE83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9C38FA"/>
    <w:multiLevelType w:val="multilevel"/>
    <w:tmpl w:val="29388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7942841"/>
    <w:multiLevelType w:val="hybridMultilevel"/>
    <w:tmpl w:val="5978D53A"/>
    <w:lvl w:ilvl="0" w:tplc="8FBC9C36">
      <w:start w:val="1"/>
      <w:numFmt w:val="decimal"/>
      <w:lvlText w:val="%1."/>
      <w:lvlJc w:val="left"/>
      <w:pPr>
        <w:ind w:left="118" w:hanging="322"/>
        <w:jc w:val="right"/>
      </w:pPr>
      <w:rPr>
        <w:rFonts w:hint="default"/>
        <w:b w:val="0"/>
        <w:w w:val="100"/>
        <w:lang w:val="ru-RU" w:eastAsia="en-US" w:bidi="ar-SA"/>
      </w:rPr>
    </w:lvl>
    <w:lvl w:ilvl="1" w:tplc="746A70DA">
      <w:start w:val="1"/>
      <w:numFmt w:val="decimal"/>
      <w:lvlText w:val="%2."/>
      <w:lvlJc w:val="left"/>
      <w:pPr>
        <w:ind w:left="890" w:hanging="322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2" w:tplc="09125558">
      <w:numFmt w:val="bullet"/>
      <w:lvlText w:val="•"/>
      <w:lvlJc w:val="left"/>
      <w:pPr>
        <w:ind w:left="1440" w:hanging="322"/>
      </w:pPr>
      <w:rPr>
        <w:rFonts w:hint="default"/>
        <w:lang w:val="ru-RU" w:eastAsia="en-US" w:bidi="ar-SA"/>
      </w:rPr>
    </w:lvl>
    <w:lvl w:ilvl="3" w:tplc="653E524C">
      <w:numFmt w:val="bullet"/>
      <w:lvlText w:val="•"/>
      <w:lvlJc w:val="left"/>
      <w:pPr>
        <w:ind w:left="2435" w:hanging="322"/>
      </w:pPr>
      <w:rPr>
        <w:rFonts w:hint="default"/>
        <w:lang w:val="ru-RU" w:eastAsia="en-US" w:bidi="ar-SA"/>
      </w:rPr>
    </w:lvl>
    <w:lvl w:ilvl="4" w:tplc="9A180F9C">
      <w:numFmt w:val="bullet"/>
      <w:lvlText w:val="•"/>
      <w:lvlJc w:val="left"/>
      <w:pPr>
        <w:ind w:left="3431" w:hanging="322"/>
      </w:pPr>
      <w:rPr>
        <w:rFonts w:hint="default"/>
        <w:lang w:val="ru-RU" w:eastAsia="en-US" w:bidi="ar-SA"/>
      </w:rPr>
    </w:lvl>
    <w:lvl w:ilvl="5" w:tplc="34E469C2">
      <w:numFmt w:val="bullet"/>
      <w:lvlText w:val="•"/>
      <w:lvlJc w:val="left"/>
      <w:pPr>
        <w:ind w:left="4426" w:hanging="322"/>
      </w:pPr>
      <w:rPr>
        <w:rFonts w:hint="default"/>
        <w:lang w:val="ru-RU" w:eastAsia="en-US" w:bidi="ar-SA"/>
      </w:rPr>
    </w:lvl>
    <w:lvl w:ilvl="6" w:tplc="C51EBD08">
      <w:numFmt w:val="bullet"/>
      <w:lvlText w:val="•"/>
      <w:lvlJc w:val="left"/>
      <w:pPr>
        <w:ind w:left="5422" w:hanging="322"/>
      </w:pPr>
      <w:rPr>
        <w:rFonts w:hint="default"/>
        <w:lang w:val="ru-RU" w:eastAsia="en-US" w:bidi="ar-SA"/>
      </w:rPr>
    </w:lvl>
    <w:lvl w:ilvl="7" w:tplc="613A4F9A">
      <w:numFmt w:val="bullet"/>
      <w:lvlText w:val="•"/>
      <w:lvlJc w:val="left"/>
      <w:pPr>
        <w:ind w:left="6417" w:hanging="322"/>
      </w:pPr>
      <w:rPr>
        <w:rFonts w:hint="default"/>
        <w:lang w:val="ru-RU" w:eastAsia="en-US" w:bidi="ar-SA"/>
      </w:rPr>
    </w:lvl>
    <w:lvl w:ilvl="8" w:tplc="30520EB0">
      <w:numFmt w:val="bullet"/>
      <w:lvlText w:val="•"/>
      <w:lvlJc w:val="left"/>
      <w:pPr>
        <w:ind w:left="7413" w:hanging="322"/>
      </w:pPr>
      <w:rPr>
        <w:rFonts w:hint="default"/>
        <w:lang w:val="ru-RU" w:eastAsia="en-US" w:bidi="ar-SA"/>
      </w:rPr>
    </w:lvl>
  </w:abstractNum>
  <w:abstractNum w:abstractNumId="64" w15:restartNumberingAfterBreak="0">
    <w:nsid w:val="7F5D7527"/>
    <w:multiLevelType w:val="hybridMultilevel"/>
    <w:tmpl w:val="44386F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41"/>
  </w:num>
  <w:num w:numId="3">
    <w:abstractNumId w:val="53"/>
  </w:num>
  <w:num w:numId="4">
    <w:abstractNumId w:val="64"/>
  </w:num>
  <w:num w:numId="5">
    <w:abstractNumId w:val="57"/>
  </w:num>
  <w:num w:numId="6">
    <w:abstractNumId w:val="0"/>
  </w:num>
  <w:num w:numId="7">
    <w:abstractNumId w:val="15"/>
  </w:num>
  <w:num w:numId="8">
    <w:abstractNumId w:val="26"/>
  </w:num>
  <w:num w:numId="9">
    <w:abstractNumId w:val="32"/>
  </w:num>
  <w:num w:numId="10">
    <w:abstractNumId w:val="17"/>
  </w:num>
  <w:num w:numId="11">
    <w:abstractNumId w:val="44"/>
  </w:num>
  <w:num w:numId="12">
    <w:abstractNumId w:val="12"/>
  </w:num>
  <w:num w:numId="13">
    <w:abstractNumId w:val="60"/>
  </w:num>
  <w:num w:numId="14">
    <w:abstractNumId w:val="49"/>
  </w:num>
  <w:num w:numId="15">
    <w:abstractNumId w:val="39"/>
  </w:num>
  <w:num w:numId="16">
    <w:abstractNumId w:val="52"/>
  </w:num>
  <w:num w:numId="17">
    <w:abstractNumId w:val="3"/>
  </w:num>
  <w:num w:numId="18">
    <w:abstractNumId w:val="40"/>
  </w:num>
  <w:num w:numId="19">
    <w:abstractNumId w:val="23"/>
  </w:num>
  <w:num w:numId="20">
    <w:abstractNumId w:val="10"/>
  </w:num>
  <w:num w:numId="21">
    <w:abstractNumId w:val="56"/>
  </w:num>
  <w:num w:numId="22">
    <w:abstractNumId w:val="35"/>
  </w:num>
  <w:num w:numId="23">
    <w:abstractNumId w:val="7"/>
  </w:num>
  <w:num w:numId="24">
    <w:abstractNumId w:val="18"/>
  </w:num>
  <w:num w:numId="25">
    <w:abstractNumId w:val="27"/>
  </w:num>
  <w:num w:numId="26">
    <w:abstractNumId w:val="2"/>
  </w:num>
  <w:num w:numId="27">
    <w:abstractNumId w:val="46"/>
  </w:num>
  <w:num w:numId="28">
    <w:abstractNumId w:val="1"/>
  </w:num>
  <w:num w:numId="29">
    <w:abstractNumId w:val="55"/>
  </w:num>
  <w:num w:numId="30">
    <w:abstractNumId w:val="45"/>
  </w:num>
  <w:num w:numId="31">
    <w:abstractNumId w:val="58"/>
  </w:num>
  <w:num w:numId="32">
    <w:abstractNumId w:val="24"/>
  </w:num>
  <w:num w:numId="33">
    <w:abstractNumId w:val="25"/>
  </w:num>
  <w:num w:numId="34">
    <w:abstractNumId w:val="61"/>
  </w:num>
  <w:num w:numId="35">
    <w:abstractNumId w:val="5"/>
  </w:num>
  <w:num w:numId="36">
    <w:abstractNumId w:val="11"/>
  </w:num>
  <w:num w:numId="37">
    <w:abstractNumId w:val="14"/>
  </w:num>
  <w:num w:numId="38">
    <w:abstractNumId w:val="31"/>
  </w:num>
  <w:num w:numId="39">
    <w:abstractNumId w:val="16"/>
  </w:num>
  <w:num w:numId="40">
    <w:abstractNumId w:val="13"/>
  </w:num>
  <w:num w:numId="41">
    <w:abstractNumId w:val="37"/>
  </w:num>
  <w:num w:numId="42">
    <w:abstractNumId w:val="4"/>
  </w:num>
  <w:num w:numId="43">
    <w:abstractNumId w:val="19"/>
  </w:num>
  <w:num w:numId="44">
    <w:abstractNumId w:val="47"/>
  </w:num>
  <w:num w:numId="45">
    <w:abstractNumId w:val="22"/>
  </w:num>
  <w:num w:numId="46">
    <w:abstractNumId w:val="33"/>
  </w:num>
  <w:num w:numId="47">
    <w:abstractNumId w:val="9"/>
  </w:num>
  <w:num w:numId="48">
    <w:abstractNumId w:val="38"/>
  </w:num>
  <w:num w:numId="49">
    <w:abstractNumId w:val="62"/>
  </w:num>
  <w:num w:numId="50">
    <w:abstractNumId w:val="8"/>
  </w:num>
  <w:num w:numId="51">
    <w:abstractNumId w:val="43"/>
  </w:num>
  <w:num w:numId="52">
    <w:abstractNumId w:val="48"/>
  </w:num>
  <w:num w:numId="53">
    <w:abstractNumId w:val="28"/>
  </w:num>
  <w:num w:numId="54">
    <w:abstractNumId w:val="34"/>
  </w:num>
  <w:num w:numId="55">
    <w:abstractNumId w:val="63"/>
  </w:num>
  <w:num w:numId="56">
    <w:abstractNumId w:val="29"/>
  </w:num>
  <w:num w:numId="57">
    <w:abstractNumId w:val="6"/>
  </w:num>
  <w:num w:numId="58">
    <w:abstractNumId w:val="30"/>
  </w:num>
  <w:num w:numId="59">
    <w:abstractNumId w:val="21"/>
  </w:num>
  <w:num w:numId="60">
    <w:abstractNumId w:val="42"/>
  </w:num>
  <w:num w:numId="61">
    <w:abstractNumId w:val="54"/>
  </w:num>
  <w:num w:numId="62">
    <w:abstractNumId w:val="50"/>
  </w:num>
  <w:num w:numId="63">
    <w:abstractNumId w:val="51"/>
  </w:num>
  <w:num w:numId="64">
    <w:abstractNumId w:val="36"/>
  </w:num>
  <w:num w:numId="65">
    <w:abstractNumId w:val="5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CCC"/>
    <w:rsid w:val="00000C77"/>
    <w:rsid w:val="00013233"/>
    <w:rsid w:val="000273A9"/>
    <w:rsid w:val="0003268A"/>
    <w:rsid w:val="000366CA"/>
    <w:rsid w:val="000A5B84"/>
    <w:rsid w:val="000B01C7"/>
    <w:rsid w:val="000C0FA7"/>
    <w:rsid w:val="000C55EB"/>
    <w:rsid w:val="000D07EF"/>
    <w:rsid w:val="000F4172"/>
    <w:rsid w:val="00142898"/>
    <w:rsid w:val="00147CC7"/>
    <w:rsid w:val="001538B9"/>
    <w:rsid w:val="00153DA0"/>
    <w:rsid w:val="00157D51"/>
    <w:rsid w:val="00170DF1"/>
    <w:rsid w:val="00194CCF"/>
    <w:rsid w:val="00214F31"/>
    <w:rsid w:val="002408DA"/>
    <w:rsid w:val="00260A62"/>
    <w:rsid w:val="00265D8D"/>
    <w:rsid w:val="0028002B"/>
    <w:rsid w:val="00294231"/>
    <w:rsid w:val="002A632D"/>
    <w:rsid w:val="002B527E"/>
    <w:rsid w:val="002C0874"/>
    <w:rsid w:val="002D0A0A"/>
    <w:rsid w:val="002D1341"/>
    <w:rsid w:val="002D1FC9"/>
    <w:rsid w:val="002D47E0"/>
    <w:rsid w:val="002D48C8"/>
    <w:rsid w:val="00314D02"/>
    <w:rsid w:val="0032210B"/>
    <w:rsid w:val="0032400E"/>
    <w:rsid w:val="00372A50"/>
    <w:rsid w:val="00380F76"/>
    <w:rsid w:val="00381C1C"/>
    <w:rsid w:val="0038259B"/>
    <w:rsid w:val="0038520D"/>
    <w:rsid w:val="003B307A"/>
    <w:rsid w:val="003C5741"/>
    <w:rsid w:val="003C6A43"/>
    <w:rsid w:val="003D36B7"/>
    <w:rsid w:val="003E1139"/>
    <w:rsid w:val="003E734D"/>
    <w:rsid w:val="003F5D14"/>
    <w:rsid w:val="003F72EF"/>
    <w:rsid w:val="004012CB"/>
    <w:rsid w:val="00402771"/>
    <w:rsid w:val="00404262"/>
    <w:rsid w:val="0041522F"/>
    <w:rsid w:val="004311F9"/>
    <w:rsid w:val="0043274D"/>
    <w:rsid w:val="00452BD3"/>
    <w:rsid w:val="004624EE"/>
    <w:rsid w:val="00473810"/>
    <w:rsid w:val="004753A0"/>
    <w:rsid w:val="004B0E54"/>
    <w:rsid w:val="004B48B1"/>
    <w:rsid w:val="004B4A9D"/>
    <w:rsid w:val="004C1A15"/>
    <w:rsid w:val="004D0F42"/>
    <w:rsid w:val="004D4887"/>
    <w:rsid w:val="004D7A2A"/>
    <w:rsid w:val="004F621E"/>
    <w:rsid w:val="004F6A3D"/>
    <w:rsid w:val="00511A5C"/>
    <w:rsid w:val="00527271"/>
    <w:rsid w:val="005547FB"/>
    <w:rsid w:val="00560189"/>
    <w:rsid w:val="00561AF8"/>
    <w:rsid w:val="00570669"/>
    <w:rsid w:val="00581554"/>
    <w:rsid w:val="005B21F2"/>
    <w:rsid w:val="005B68F1"/>
    <w:rsid w:val="005C12B4"/>
    <w:rsid w:val="005C28CA"/>
    <w:rsid w:val="005D24EA"/>
    <w:rsid w:val="005D67D5"/>
    <w:rsid w:val="005E0F18"/>
    <w:rsid w:val="005E3A4D"/>
    <w:rsid w:val="0060743E"/>
    <w:rsid w:val="00620B03"/>
    <w:rsid w:val="006407C8"/>
    <w:rsid w:val="00655F54"/>
    <w:rsid w:val="00656BCC"/>
    <w:rsid w:val="00670CA8"/>
    <w:rsid w:val="006866BF"/>
    <w:rsid w:val="006E118E"/>
    <w:rsid w:val="007040BC"/>
    <w:rsid w:val="00726118"/>
    <w:rsid w:val="00734A23"/>
    <w:rsid w:val="0074589B"/>
    <w:rsid w:val="00755220"/>
    <w:rsid w:val="00765166"/>
    <w:rsid w:val="007723DB"/>
    <w:rsid w:val="007741F5"/>
    <w:rsid w:val="00785BFF"/>
    <w:rsid w:val="007868DB"/>
    <w:rsid w:val="007925D3"/>
    <w:rsid w:val="007A50A6"/>
    <w:rsid w:val="007A5797"/>
    <w:rsid w:val="007B0A3B"/>
    <w:rsid w:val="007F679A"/>
    <w:rsid w:val="0083170D"/>
    <w:rsid w:val="008329E7"/>
    <w:rsid w:val="008427D1"/>
    <w:rsid w:val="00844F38"/>
    <w:rsid w:val="00871C7C"/>
    <w:rsid w:val="008C06FC"/>
    <w:rsid w:val="008C2D16"/>
    <w:rsid w:val="008C63C8"/>
    <w:rsid w:val="008F4500"/>
    <w:rsid w:val="0090139D"/>
    <w:rsid w:val="00913E75"/>
    <w:rsid w:val="00923EA7"/>
    <w:rsid w:val="00951F18"/>
    <w:rsid w:val="00953F06"/>
    <w:rsid w:val="00955D2A"/>
    <w:rsid w:val="00971569"/>
    <w:rsid w:val="0098040B"/>
    <w:rsid w:val="00984687"/>
    <w:rsid w:val="0098622F"/>
    <w:rsid w:val="009A61E5"/>
    <w:rsid w:val="009B1B4D"/>
    <w:rsid w:val="009B1E92"/>
    <w:rsid w:val="009B4BC9"/>
    <w:rsid w:val="009B58EF"/>
    <w:rsid w:val="009B6B3F"/>
    <w:rsid w:val="009D1C51"/>
    <w:rsid w:val="009D7ADC"/>
    <w:rsid w:val="00A10BE1"/>
    <w:rsid w:val="00A2079E"/>
    <w:rsid w:val="00A21DCC"/>
    <w:rsid w:val="00A235D0"/>
    <w:rsid w:val="00A30A7B"/>
    <w:rsid w:val="00A341FF"/>
    <w:rsid w:val="00A50C67"/>
    <w:rsid w:val="00A62997"/>
    <w:rsid w:val="00A7398F"/>
    <w:rsid w:val="00A762BB"/>
    <w:rsid w:val="00A81454"/>
    <w:rsid w:val="00A86BF7"/>
    <w:rsid w:val="00A9213F"/>
    <w:rsid w:val="00A94BE4"/>
    <w:rsid w:val="00A9759D"/>
    <w:rsid w:val="00AA16A4"/>
    <w:rsid w:val="00AB5650"/>
    <w:rsid w:val="00AC5201"/>
    <w:rsid w:val="00AC7239"/>
    <w:rsid w:val="00B15B65"/>
    <w:rsid w:val="00B345B2"/>
    <w:rsid w:val="00B36B32"/>
    <w:rsid w:val="00B37081"/>
    <w:rsid w:val="00B50C9C"/>
    <w:rsid w:val="00B83699"/>
    <w:rsid w:val="00B84B06"/>
    <w:rsid w:val="00B87F70"/>
    <w:rsid w:val="00BB04AC"/>
    <w:rsid w:val="00BD3B85"/>
    <w:rsid w:val="00C04EC6"/>
    <w:rsid w:val="00C073BE"/>
    <w:rsid w:val="00C112EC"/>
    <w:rsid w:val="00C2747B"/>
    <w:rsid w:val="00C27B47"/>
    <w:rsid w:val="00C339EE"/>
    <w:rsid w:val="00C340D2"/>
    <w:rsid w:val="00C365F2"/>
    <w:rsid w:val="00C518C9"/>
    <w:rsid w:val="00C86835"/>
    <w:rsid w:val="00C90AFD"/>
    <w:rsid w:val="00C94062"/>
    <w:rsid w:val="00CA6F44"/>
    <w:rsid w:val="00CB3DF6"/>
    <w:rsid w:val="00CB4146"/>
    <w:rsid w:val="00CC49FF"/>
    <w:rsid w:val="00CD36F3"/>
    <w:rsid w:val="00CF0780"/>
    <w:rsid w:val="00CF3549"/>
    <w:rsid w:val="00CF5014"/>
    <w:rsid w:val="00D01F0F"/>
    <w:rsid w:val="00D054D4"/>
    <w:rsid w:val="00D20322"/>
    <w:rsid w:val="00D369E3"/>
    <w:rsid w:val="00D40CCC"/>
    <w:rsid w:val="00D56B0F"/>
    <w:rsid w:val="00D624CB"/>
    <w:rsid w:val="00D669EA"/>
    <w:rsid w:val="00D911F4"/>
    <w:rsid w:val="00D916B7"/>
    <w:rsid w:val="00D957F8"/>
    <w:rsid w:val="00DB1040"/>
    <w:rsid w:val="00DB2E42"/>
    <w:rsid w:val="00DB6246"/>
    <w:rsid w:val="00DE4537"/>
    <w:rsid w:val="00E019CF"/>
    <w:rsid w:val="00E02DDC"/>
    <w:rsid w:val="00E031E2"/>
    <w:rsid w:val="00E30292"/>
    <w:rsid w:val="00E46063"/>
    <w:rsid w:val="00E73DC9"/>
    <w:rsid w:val="00E9081D"/>
    <w:rsid w:val="00EA16AD"/>
    <w:rsid w:val="00EB4C32"/>
    <w:rsid w:val="00EF3F93"/>
    <w:rsid w:val="00F25357"/>
    <w:rsid w:val="00F27EA5"/>
    <w:rsid w:val="00F422C1"/>
    <w:rsid w:val="00F446EC"/>
    <w:rsid w:val="00F65897"/>
    <w:rsid w:val="00F716B7"/>
    <w:rsid w:val="00F72397"/>
    <w:rsid w:val="00F761F7"/>
    <w:rsid w:val="00F85849"/>
    <w:rsid w:val="00F935B7"/>
    <w:rsid w:val="00FA0AFF"/>
    <w:rsid w:val="00FA4DEE"/>
    <w:rsid w:val="00FA6539"/>
    <w:rsid w:val="00FB670B"/>
    <w:rsid w:val="00FC1373"/>
    <w:rsid w:val="00FC6938"/>
    <w:rsid w:val="00FD700F"/>
    <w:rsid w:val="00FE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BE04"/>
  <w15:docId w15:val="{0FE6833C-90A2-4A2D-AC7B-C2060F07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CC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0C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40CCC"/>
    <w:pPr>
      <w:keepNext/>
      <w:ind w:firstLine="0"/>
      <w:jc w:val="center"/>
      <w:outlineLvl w:val="1"/>
    </w:pPr>
    <w:rPr>
      <w:b/>
      <w:bCs/>
      <w:spacing w:val="70"/>
      <w:sz w:val="36"/>
    </w:rPr>
  </w:style>
  <w:style w:type="paragraph" w:styleId="4">
    <w:name w:val="heading 4"/>
    <w:basedOn w:val="a"/>
    <w:next w:val="a"/>
    <w:link w:val="40"/>
    <w:qFormat/>
    <w:rsid w:val="00D40CCC"/>
    <w:pPr>
      <w:keepNext/>
      <w:widowControl/>
      <w:ind w:firstLine="0"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C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0CCC"/>
    <w:rPr>
      <w:rFonts w:ascii="Times New Roman" w:eastAsia="Times New Roman" w:hAnsi="Times New Roman" w:cs="Times New Roman"/>
      <w:b/>
      <w:bCs/>
      <w:spacing w:val="70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40CC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 Indent"/>
    <w:basedOn w:val="a"/>
    <w:link w:val="a4"/>
    <w:rsid w:val="00D40CCC"/>
  </w:style>
  <w:style w:type="character" w:customStyle="1" w:styleId="a4">
    <w:name w:val="Основной текст с отступом Знак"/>
    <w:basedOn w:val="a0"/>
    <w:link w:val="a3"/>
    <w:rsid w:val="00D40C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D40CCC"/>
  </w:style>
  <w:style w:type="paragraph" w:styleId="a6">
    <w:name w:val="No Spacing"/>
    <w:uiPriority w:val="1"/>
    <w:qFormat/>
    <w:rsid w:val="00D40CC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D40C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40">
    <w:name w:val="Style40"/>
    <w:basedOn w:val="a"/>
    <w:uiPriority w:val="99"/>
    <w:rsid w:val="00D40CCC"/>
    <w:pPr>
      <w:autoSpaceDE w:val="0"/>
      <w:autoSpaceDN w:val="0"/>
      <w:adjustRightInd w:val="0"/>
      <w:spacing w:line="278" w:lineRule="exact"/>
      <w:ind w:firstLine="0"/>
    </w:pPr>
    <w:rPr>
      <w:sz w:val="24"/>
    </w:rPr>
  </w:style>
  <w:style w:type="character" w:customStyle="1" w:styleId="FontStyle75">
    <w:name w:val="Font Style75"/>
    <w:uiPriority w:val="99"/>
    <w:rsid w:val="00D40CCC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uiPriority w:val="99"/>
    <w:rsid w:val="00D40CC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D40CCC"/>
    <w:pPr>
      <w:autoSpaceDE w:val="0"/>
      <w:autoSpaceDN w:val="0"/>
      <w:adjustRightInd w:val="0"/>
      <w:spacing w:line="230" w:lineRule="exact"/>
      <w:ind w:firstLine="0"/>
      <w:jc w:val="left"/>
    </w:pPr>
    <w:rPr>
      <w:sz w:val="24"/>
    </w:rPr>
  </w:style>
  <w:style w:type="character" w:customStyle="1" w:styleId="FontStyle80">
    <w:name w:val="Font Style80"/>
    <w:uiPriority w:val="99"/>
    <w:rsid w:val="00D40CCC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"/>
    <w:uiPriority w:val="99"/>
    <w:rsid w:val="00D40CCC"/>
    <w:pPr>
      <w:autoSpaceDE w:val="0"/>
      <w:autoSpaceDN w:val="0"/>
      <w:adjustRightInd w:val="0"/>
      <w:spacing w:line="274" w:lineRule="exact"/>
      <w:ind w:firstLine="0"/>
      <w:jc w:val="center"/>
    </w:pPr>
    <w:rPr>
      <w:sz w:val="24"/>
    </w:rPr>
  </w:style>
  <w:style w:type="paragraph" w:customStyle="1" w:styleId="Style47">
    <w:name w:val="Style47"/>
    <w:basedOn w:val="a"/>
    <w:uiPriority w:val="99"/>
    <w:rsid w:val="00D40CCC"/>
    <w:pPr>
      <w:autoSpaceDE w:val="0"/>
      <w:autoSpaceDN w:val="0"/>
      <w:adjustRightInd w:val="0"/>
      <w:spacing w:line="274" w:lineRule="exact"/>
      <w:ind w:firstLine="0"/>
      <w:jc w:val="left"/>
    </w:pPr>
    <w:rPr>
      <w:sz w:val="24"/>
    </w:rPr>
  </w:style>
  <w:style w:type="character" w:customStyle="1" w:styleId="FontStyle72">
    <w:name w:val="Font Style72"/>
    <w:uiPriority w:val="99"/>
    <w:rsid w:val="00D40CCC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D40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0C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0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0C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1"/>
    <w:qFormat/>
    <w:rsid w:val="00A30A7B"/>
    <w:pPr>
      <w:widowControl/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Body Text"/>
    <w:basedOn w:val="a"/>
    <w:link w:val="ad"/>
    <w:uiPriority w:val="1"/>
    <w:unhideWhenUsed/>
    <w:qFormat/>
    <w:rsid w:val="00372A50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372A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72A5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2A50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C518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">
    <w:name w:val="Основной текст (6)"/>
    <w:basedOn w:val="a0"/>
    <w:link w:val="61"/>
    <w:uiPriority w:val="99"/>
    <w:locked/>
    <w:rsid w:val="0038259B"/>
    <w:rPr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38259B"/>
    <w:pPr>
      <w:widowControl/>
      <w:shd w:val="clear" w:color="auto" w:fill="FFFFFF"/>
      <w:spacing w:before="240" w:line="317" w:lineRule="exact"/>
      <w:ind w:hanging="58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1">
    <w:name w:val="Placeholder Text"/>
    <w:basedOn w:val="a0"/>
    <w:uiPriority w:val="99"/>
    <w:semiHidden/>
    <w:rsid w:val="00CF3549"/>
    <w:rPr>
      <w:color w:val="808080"/>
    </w:rPr>
  </w:style>
  <w:style w:type="paragraph" w:customStyle="1" w:styleId="af2">
    <w:name w:val="*Абзац"/>
    <w:basedOn w:val="a"/>
    <w:rsid w:val="00C94062"/>
    <w:pPr>
      <w:widowControl/>
      <w:autoSpaceDE w:val="0"/>
      <w:spacing w:line="288" w:lineRule="auto"/>
      <w:ind w:firstLine="567"/>
    </w:pPr>
    <w:rPr>
      <w:rFonts w:ascii="Calibri" w:eastAsia="Calibri" w:hAnsi="Calibri" w:cs="Calibri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30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F422C1"/>
    <w:pPr>
      <w:autoSpaceDE w:val="0"/>
      <w:autoSpaceDN w:val="0"/>
      <w:spacing w:before="24" w:line="274" w:lineRule="exact"/>
      <w:ind w:left="226" w:firstLine="0"/>
      <w:jc w:val="left"/>
      <w:outlineLvl w:val="1"/>
    </w:pPr>
    <w:rPr>
      <w:b/>
      <w:bCs/>
      <w:sz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422C1"/>
    <w:pPr>
      <w:autoSpaceDE w:val="0"/>
      <w:autoSpaceDN w:val="0"/>
      <w:ind w:left="112" w:firstLine="0"/>
      <w:jc w:val="left"/>
    </w:pPr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4B48B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B48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Normal (Web)"/>
    <w:basedOn w:val="a"/>
    <w:uiPriority w:val="99"/>
    <w:unhideWhenUsed/>
    <w:rsid w:val="00153DA0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31">
    <w:name w:val="Заголовок 31"/>
    <w:basedOn w:val="a"/>
    <w:uiPriority w:val="1"/>
    <w:qFormat/>
    <w:rsid w:val="009D1C51"/>
    <w:pPr>
      <w:autoSpaceDE w:val="0"/>
      <w:autoSpaceDN w:val="0"/>
      <w:ind w:left="1874" w:firstLine="0"/>
      <w:jc w:val="center"/>
      <w:outlineLvl w:val="3"/>
    </w:pPr>
    <w:rPr>
      <w:b/>
      <w:bCs/>
      <w:sz w:val="32"/>
      <w:szCs w:val="32"/>
      <w:lang w:eastAsia="en-US"/>
    </w:rPr>
  </w:style>
  <w:style w:type="paragraph" w:customStyle="1" w:styleId="21">
    <w:name w:val="Заголовок 21"/>
    <w:basedOn w:val="a"/>
    <w:uiPriority w:val="1"/>
    <w:qFormat/>
    <w:rsid w:val="00984687"/>
    <w:pPr>
      <w:autoSpaceDE w:val="0"/>
      <w:autoSpaceDN w:val="0"/>
      <w:spacing w:before="247"/>
      <w:ind w:left="875" w:firstLine="0"/>
      <w:outlineLvl w:val="2"/>
    </w:pPr>
    <w:rPr>
      <w:b/>
      <w:bCs/>
      <w:i/>
      <w:iCs/>
      <w:szCs w:val="28"/>
      <w:lang w:eastAsia="en-US"/>
    </w:rPr>
  </w:style>
  <w:style w:type="paragraph" w:customStyle="1" w:styleId="310">
    <w:name w:val="Заголовок 31"/>
    <w:basedOn w:val="a"/>
    <w:uiPriority w:val="1"/>
    <w:qFormat/>
    <w:rsid w:val="006407C8"/>
    <w:pPr>
      <w:autoSpaceDE w:val="0"/>
      <w:autoSpaceDN w:val="0"/>
      <w:ind w:left="1874" w:firstLine="0"/>
      <w:jc w:val="center"/>
      <w:outlineLvl w:val="3"/>
    </w:pPr>
    <w:rPr>
      <w:b/>
      <w:bCs/>
      <w:sz w:val="32"/>
      <w:szCs w:val="3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5E0F1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E0F1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E0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E0F1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E0F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386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33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90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94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2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9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5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FC550-D183-4A09-A856-1BA34D10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6792</Words>
  <Characters>38720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RyazapovaLZ</dc:creator>
  <cp:lastModifiedBy>Старостина Наталья Анатольевна</cp:lastModifiedBy>
  <cp:revision>3</cp:revision>
  <cp:lastPrinted>2024-02-03T14:34:00Z</cp:lastPrinted>
  <dcterms:created xsi:type="dcterms:W3CDTF">2024-03-01T18:04:00Z</dcterms:created>
  <dcterms:modified xsi:type="dcterms:W3CDTF">2024-03-04T08:33:00Z</dcterms:modified>
</cp:coreProperties>
</file>