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C502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Министерство науки</w:t>
      </w:r>
      <w:r w:rsidR="00CA22E2">
        <w:rPr>
          <w:szCs w:val="28"/>
        </w:rPr>
        <w:t xml:space="preserve"> и высшего образования</w:t>
      </w:r>
      <w:r w:rsidRPr="004522A3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14:paraId="5ABDB0BF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3A32731E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14:paraId="3C7716AC" w14:textId="77777777"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</w:t>
      </w:r>
      <w:r w:rsidRPr="004522A3">
        <w:rPr>
          <w:szCs w:val="28"/>
        </w:rPr>
        <w:t xml:space="preserve"> </w:t>
      </w:r>
      <w:r>
        <w:rPr>
          <w:szCs w:val="28"/>
        </w:rPr>
        <w:t>«Казанский национальный исследовательский технологический университет»</w:t>
      </w:r>
    </w:p>
    <w:p w14:paraId="3FAD96FB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0185F481" w14:textId="7F53891F" w:rsidR="00D10C7C" w:rsidRPr="008B2AEC" w:rsidRDefault="008B2AE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8B2AEC">
        <w:rPr>
          <w:iCs/>
          <w:szCs w:val="28"/>
        </w:rPr>
        <w:t>Институт, факультет</w:t>
      </w:r>
      <w:r w:rsidR="00CC75FC">
        <w:rPr>
          <w:iCs/>
          <w:szCs w:val="28"/>
        </w:rPr>
        <w:t>:</w:t>
      </w:r>
      <w:r w:rsidRPr="008B2AEC">
        <w:rPr>
          <w:iCs/>
          <w:szCs w:val="28"/>
        </w:rPr>
        <w:t xml:space="preserve"> ИХТИ, ФЭМИ</w:t>
      </w:r>
    </w:p>
    <w:p w14:paraId="0B0199C3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14:paraId="5774775A" w14:textId="2ABF5960" w:rsidR="00D10C7C" w:rsidRPr="008B2AE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B2AEC">
        <w:rPr>
          <w:iCs/>
          <w:szCs w:val="28"/>
        </w:rPr>
        <w:t>Кафедра</w:t>
      </w:r>
      <w:r w:rsidR="008B2AEC" w:rsidRPr="008B2AEC">
        <w:rPr>
          <w:iCs/>
          <w:szCs w:val="28"/>
        </w:rPr>
        <w:t xml:space="preserve"> ФКХ</w:t>
      </w:r>
    </w:p>
    <w:p w14:paraId="2A138ECD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B5A1B33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AD24D5D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0EEE0D2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733B1AD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5342E70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DE64A72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6C29D07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30EF66E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010881D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542BC8B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C480294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197B8B0" w14:textId="77777777"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14951860" w14:textId="77777777"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 (модулю)</w:t>
      </w:r>
    </w:p>
    <w:p w14:paraId="36D4C596" w14:textId="66D92E8B" w:rsidR="00D10C7C" w:rsidRPr="003B5A1B" w:rsidRDefault="007349BF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>
        <w:rPr>
          <w:b/>
          <w:bCs/>
          <w:szCs w:val="28"/>
          <w:u w:val="single"/>
        </w:rPr>
        <w:t>Дополнительные главы ф</w:t>
      </w:r>
      <w:r w:rsidR="003B5A1B" w:rsidRPr="003B5A1B">
        <w:rPr>
          <w:b/>
          <w:bCs/>
          <w:szCs w:val="28"/>
          <w:u w:val="single"/>
        </w:rPr>
        <w:t>изическ</w:t>
      </w:r>
      <w:r>
        <w:rPr>
          <w:b/>
          <w:bCs/>
          <w:szCs w:val="28"/>
          <w:u w:val="single"/>
        </w:rPr>
        <w:t>ой</w:t>
      </w:r>
      <w:r w:rsidR="003B5A1B" w:rsidRPr="003B5A1B">
        <w:rPr>
          <w:b/>
          <w:bCs/>
          <w:szCs w:val="28"/>
          <w:u w:val="single"/>
        </w:rPr>
        <w:t xml:space="preserve"> хими</w:t>
      </w:r>
      <w:r>
        <w:rPr>
          <w:b/>
          <w:bCs/>
          <w:szCs w:val="28"/>
          <w:u w:val="single"/>
        </w:rPr>
        <w:t>и</w:t>
      </w:r>
    </w:p>
    <w:p w14:paraId="1BACD380" w14:textId="77777777"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(наименование дисциплины (модуля))</w:t>
      </w:r>
    </w:p>
    <w:p w14:paraId="503A9E54" w14:textId="517A7DC3" w:rsidR="00D10C7C" w:rsidRPr="003B5A1B" w:rsidRDefault="003B5A1B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3B5A1B">
        <w:rPr>
          <w:b/>
          <w:bCs/>
          <w:szCs w:val="28"/>
          <w:u w:val="single"/>
        </w:rPr>
        <w:t>33.</w:t>
      </w:r>
      <w:r w:rsidR="00C67D95" w:rsidRPr="006A33AF">
        <w:rPr>
          <w:b/>
          <w:bCs/>
          <w:szCs w:val="28"/>
          <w:u w:val="single"/>
        </w:rPr>
        <w:t>0</w:t>
      </w:r>
      <w:r w:rsidRPr="003B5A1B">
        <w:rPr>
          <w:b/>
          <w:bCs/>
          <w:szCs w:val="28"/>
          <w:u w:val="single"/>
        </w:rPr>
        <w:t>5.01 «Фармация»</w:t>
      </w:r>
    </w:p>
    <w:p w14:paraId="73D8EBA2" w14:textId="77777777"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(код и наименование направления подготовки/ специальности)</w:t>
      </w:r>
    </w:p>
    <w:p w14:paraId="63D48E00" w14:textId="77777777" w:rsidR="00D10C7C" w:rsidRPr="002E2642" w:rsidRDefault="002E2642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szCs w:val="28"/>
          <w:u w:val="single"/>
        </w:rPr>
      </w:pPr>
      <w:r w:rsidRPr="002E2642">
        <w:rPr>
          <w:bCs/>
          <w:i/>
          <w:szCs w:val="28"/>
          <w:u w:val="single"/>
        </w:rPr>
        <w:t>п</w:t>
      </w:r>
      <w:r w:rsidR="00C75E36" w:rsidRPr="002E2642">
        <w:rPr>
          <w:bCs/>
          <w:i/>
          <w:szCs w:val="28"/>
          <w:u w:val="single"/>
        </w:rPr>
        <w:t>ромышленная фармация</w:t>
      </w:r>
    </w:p>
    <w:p w14:paraId="6C58826B" w14:textId="77777777"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(наименование профиля/</w:t>
      </w:r>
      <w:r w:rsidR="00161E8C">
        <w:rPr>
          <w:sz w:val="20"/>
          <w:szCs w:val="20"/>
        </w:rPr>
        <w:t>программы/</w:t>
      </w:r>
      <w:r w:rsidRPr="000433E0">
        <w:rPr>
          <w:sz w:val="20"/>
          <w:szCs w:val="20"/>
        </w:rPr>
        <w:t>направленности</w:t>
      </w:r>
      <w:r>
        <w:rPr>
          <w:sz w:val="20"/>
          <w:szCs w:val="20"/>
        </w:rPr>
        <w:t>/</w:t>
      </w:r>
      <w:r w:rsidRPr="005A77B5">
        <w:rPr>
          <w:sz w:val="20"/>
          <w:szCs w:val="20"/>
        </w:rPr>
        <w:t>специализации)</w:t>
      </w:r>
    </w:p>
    <w:p w14:paraId="1A903CB5" w14:textId="143A2608" w:rsidR="00D10C7C" w:rsidRPr="004522A3" w:rsidRDefault="00F843C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i/>
          <w:iCs/>
          <w:szCs w:val="28"/>
          <w:u w:val="single"/>
        </w:rPr>
        <w:t>провизор</w:t>
      </w:r>
    </w:p>
    <w:p w14:paraId="2A75ACB8" w14:textId="77777777" w:rsidR="00D10C7C" w:rsidRPr="005A77B5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5A77B5">
        <w:rPr>
          <w:sz w:val="20"/>
          <w:szCs w:val="20"/>
        </w:rPr>
        <w:t>квалификация</w:t>
      </w:r>
    </w:p>
    <w:p w14:paraId="7F6FD4D3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0449586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228D453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3665928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8773611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061D82F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4AF4AC8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3D4ADFA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123290F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CEB0B1A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015B870" w14:textId="73241B5A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Pr="004522A3">
        <w:rPr>
          <w:szCs w:val="28"/>
        </w:rPr>
        <w:t xml:space="preserve"> 20</w:t>
      </w:r>
      <w:r w:rsidR="00C67D95" w:rsidRPr="006A33AF">
        <w:rPr>
          <w:szCs w:val="28"/>
        </w:rPr>
        <w:t>20</w:t>
      </w:r>
    </w:p>
    <w:p w14:paraId="4B3A3B6A" w14:textId="140624C2" w:rsidR="002A03A5" w:rsidRDefault="002A03A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ABCD262" w14:textId="48DFE460" w:rsidR="002A03A5" w:rsidRDefault="002A03A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0490A7F" w14:textId="77777777" w:rsidR="002A03A5" w:rsidRPr="006A33AF" w:rsidRDefault="002A03A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C519248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306595B8" w14:textId="77777777" w:rsidR="00CA22E2" w:rsidRPr="007A6F10" w:rsidRDefault="00505237" w:rsidP="00CA22E2">
      <w:pPr>
        <w:pStyle w:val="afd"/>
        <w:ind w:firstLine="0"/>
        <w:rPr>
          <w:szCs w:val="28"/>
        </w:rPr>
      </w:pPr>
      <w:r>
        <w:rPr>
          <w:szCs w:val="28"/>
        </w:rPr>
        <w:lastRenderedPageBreak/>
        <w:t>Составитель</w:t>
      </w:r>
      <w:r w:rsidR="008140B4">
        <w:rPr>
          <w:szCs w:val="28"/>
        </w:rPr>
        <w:t xml:space="preserve"> ФОС</w:t>
      </w:r>
      <w:r w:rsidR="00CA22E2" w:rsidRPr="00261F7F">
        <w:rPr>
          <w:szCs w:val="28"/>
        </w:rPr>
        <w:t>:</w:t>
      </w:r>
    </w:p>
    <w:p w14:paraId="442D8B36" w14:textId="05F5764D" w:rsidR="00CA22E2" w:rsidRPr="007A6F10" w:rsidRDefault="002E2642" w:rsidP="00CA22E2">
      <w:pPr>
        <w:pStyle w:val="afd"/>
        <w:ind w:firstLine="0"/>
        <w:rPr>
          <w:szCs w:val="28"/>
        </w:rPr>
      </w:pPr>
      <w:r>
        <w:rPr>
          <w:szCs w:val="28"/>
          <w:u w:val="single"/>
        </w:rPr>
        <w:t>доц. каф. ФКХ</w:t>
      </w:r>
      <w:r w:rsidR="003D397D">
        <w:rPr>
          <w:szCs w:val="28"/>
        </w:rPr>
        <w:t xml:space="preserve">   </w:t>
      </w:r>
      <w:r w:rsidR="005C4CF2">
        <w:rPr>
          <w:szCs w:val="28"/>
        </w:rPr>
        <w:tab/>
      </w:r>
      <w:r w:rsidR="005C4CF2">
        <w:rPr>
          <w:szCs w:val="28"/>
        </w:rPr>
        <w:tab/>
      </w:r>
      <w:r w:rsidR="002A03A5">
        <w:rPr>
          <w:szCs w:val="28"/>
        </w:rPr>
        <w:tab/>
      </w:r>
      <w:r w:rsidR="003D397D">
        <w:rPr>
          <w:szCs w:val="28"/>
        </w:rPr>
        <w:t xml:space="preserve"> </w:t>
      </w:r>
      <w:r w:rsidR="00CA22E2" w:rsidRPr="007A6F10">
        <w:rPr>
          <w:szCs w:val="28"/>
        </w:rPr>
        <w:t>____________</w:t>
      </w:r>
      <w:r w:rsidR="003D397D">
        <w:rPr>
          <w:szCs w:val="28"/>
        </w:rPr>
        <w:t xml:space="preserve">       </w:t>
      </w:r>
      <w:r w:rsidR="002A03A5">
        <w:rPr>
          <w:szCs w:val="28"/>
        </w:rPr>
        <w:tab/>
      </w:r>
      <w:r>
        <w:rPr>
          <w:szCs w:val="28"/>
          <w:u w:val="single"/>
        </w:rPr>
        <w:t>Безруков А.Н.</w:t>
      </w:r>
    </w:p>
    <w:p w14:paraId="68B057E2" w14:textId="28F1257C" w:rsidR="00CA22E2" w:rsidRPr="007A6F10" w:rsidRDefault="00CA22E2" w:rsidP="00CA22E2">
      <w:pPr>
        <w:pStyle w:val="afd"/>
        <w:ind w:firstLine="0"/>
        <w:rPr>
          <w:szCs w:val="28"/>
        </w:rPr>
      </w:pPr>
      <w:r w:rsidRPr="007A6F10">
        <w:rPr>
          <w:szCs w:val="28"/>
        </w:rPr>
        <w:tab/>
      </w:r>
      <w:r w:rsidR="003D397D">
        <w:rPr>
          <w:szCs w:val="28"/>
        </w:rPr>
        <w:t xml:space="preserve">  </w:t>
      </w:r>
      <w:r w:rsidR="002E2642">
        <w:rPr>
          <w:szCs w:val="28"/>
        </w:rPr>
        <w:tab/>
      </w:r>
      <w:r w:rsidR="002E2642">
        <w:rPr>
          <w:szCs w:val="28"/>
        </w:rPr>
        <w:tab/>
      </w:r>
      <w:r w:rsidR="002E2642">
        <w:rPr>
          <w:szCs w:val="28"/>
        </w:rPr>
        <w:tab/>
      </w:r>
    </w:p>
    <w:p w14:paraId="50286153" w14:textId="77E87F78" w:rsidR="00CA22E2" w:rsidRPr="007A6F10" w:rsidRDefault="00CA22E2" w:rsidP="00CA22E2">
      <w:pPr>
        <w:pStyle w:val="afd"/>
        <w:ind w:firstLine="0"/>
        <w:rPr>
          <w:spacing w:val="-2"/>
          <w:szCs w:val="28"/>
          <w:u w:val="single"/>
        </w:rPr>
      </w:pPr>
      <w:r>
        <w:rPr>
          <w:spacing w:val="-2"/>
          <w:szCs w:val="28"/>
        </w:rPr>
        <w:t xml:space="preserve">ФОС </w:t>
      </w:r>
      <w:r w:rsidRPr="007A6F10">
        <w:rPr>
          <w:spacing w:val="-2"/>
          <w:szCs w:val="28"/>
        </w:rPr>
        <w:t xml:space="preserve">рассмотрен и одобрен на заседании кафедры </w:t>
      </w:r>
      <w:r w:rsidR="005C4CF2">
        <w:rPr>
          <w:spacing w:val="-2"/>
          <w:szCs w:val="28"/>
          <w:u w:val="single"/>
        </w:rPr>
        <w:t>ФКХ</w:t>
      </w:r>
      <w:r w:rsidRPr="007A6F10">
        <w:rPr>
          <w:spacing w:val="-2"/>
          <w:szCs w:val="28"/>
          <w:u w:val="single"/>
        </w:rPr>
        <w:t xml:space="preserve">, </w:t>
      </w:r>
    </w:p>
    <w:p w14:paraId="382AA065" w14:textId="6B07A4C5" w:rsidR="00CA22E2" w:rsidRPr="007A6F10" w:rsidRDefault="00CA22E2" w:rsidP="00CA22E2">
      <w:pPr>
        <w:pStyle w:val="afd"/>
        <w:ind w:firstLine="0"/>
        <w:rPr>
          <w:i/>
          <w:iCs/>
          <w:szCs w:val="28"/>
        </w:rPr>
      </w:pPr>
      <w:r w:rsidRPr="007A6F10">
        <w:rPr>
          <w:spacing w:val="-2"/>
          <w:szCs w:val="28"/>
        </w:rPr>
        <w:t xml:space="preserve">протокол от </w:t>
      </w:r>
      <w:r w:rsidR="005C4CF2">
        <w:rPr>
          <w:spacing w:val="-2"/>
          <w:szCs w:val="28"/>
        </w:rPr>
        <w:t>16.04.2020</w:t>
      </w:r>
      <w:r w:rsidRPr="007A6F10">
        <w:rPr>
          <w:spacing w:val="-2"/>
          <w:szCs w:val="28"/>
        </w:rPr>
        <w:t xml:space="preserve"> г. № </w:t>
      </w:r>
      <w:r w:rsidR="005C4CF2">
        <w:rPr>
          <w:spacing w:val="-2"/>
          <w:szCs w:val="28"/>
        </w:rPr>
        <w:t>9.</w:t>
      </w:r>
    </w:p>
    <w:p w14:paraId="5658041A" w14:textId="77777777" w:rsidR="00CA22E2" w:rsidRDefault="00CA22E2" w:rsidP="00CA22E2">
      <w:pPr>
        <w:pStyle w:val="afd"/>
        <w:ind w:firstLine="0"/>
        <w:rPr>
          <w:szCs w:val="28"/>
        </w:rPr>
      </w:pPr>
    </w:p>
    <w:p w14:paraId="09A2493E" w14:textId="39A89F88" w:rsidR="00CA22E2" w:rsidRPr="007A6F10" w:rsidRDefault="00CA22E2" w:rsidP="00CA22E2">
      <w:pPr>
        <w:pStyle w:val="afd"/>
        <w:ind w:firstLine="0"/>
        <w:rPr>
          <w:szCs w:val="28"/>
          <w:u w:val="single"/>
        </w:rPr>
      </w:pPr>
      <w:r w:rsidRPr="007A6F10">
        <w:rPr>
          <w:szCs w:val="28"/>
        </w:rPr>
        <w:t>Зав. кафедрой</w:t>
      </w:r>
      <w:r w:rsidR="002A03A5">
        <w:rPr>
          <w:szCs w:val="28"/>
        </w:rPr>
        <w:t xml:space="preserve">, профессор </w:t>
      </w:r>
      <w:r w:rsidR="002A03A5">
        <w:rPr>
          <w:szCs w:val="28"/>
        </w:rPr>
        <w:tab/>
      </w:r>
      <w:r w:rsidR="002A03A5" w:rsidRPr="007A6F10">
        <w:rPr>
          <w:szCs w:val="28"/>
        </w:rPr>
        <w:t>____________</w:t>
      </w:r>
      <w:r w:rsidRPr="007A6F10">
        <w:rPr>
          <w:szCs w:val="28"/>
        </w:rPr>
        <w:tab/>
      </w:r>
      <w:r w:rsidR="002A03A5">
        <w:rPr>
          <w:szCs w:val="28"/>
        </w:rPr>
        <w:tab/>
      </w:r>
      <w:r w:rsidR="002E2642">
        <w:rPr>
          <w:szCs w:val="28"/>
          <w:u w:val="single"/>
        </w:rPr>
        <w:t>Галяметдинов Ю.Г.</w:t>
      </w:r>
    </w:p>
    <w:p w14:paraId="31E0834D" w14:textId="514379C3" w:rsidR="00CA22E2" w:rsidRPr="007A6F10" w:rsidRDefault="003D397D" w:rsidP="00CA22E2">
      <w:pPr>
        <w:pStyle w:val="afd"/>
        <w:ind w:firstLine="0"/>
        <w:rPr>
          <w:szCs w:val="28"/>
        </w:rPr>
      </w:pPr>
      <w:r>
        <w:rPr>
          <w:szCs w:val="28"/>
        </w:rPr>
        <w:t xml:space="preserve">              </w:t>
      </w:r>
    </w:p>
    <w:p w14:paraId="0D19E828" w14:textId="77777777" w:rsidR="00CA22E2" w:rsidRPr="007A6F10" w:rsidRDefault="00CA22E2" w:rsidP="00CA22E2">
      <w:pPr>
        <w:pStyle w:val="afd"/>
        <w:ind w:firstLine="0"/>
        <w:rPr>
          <w:szCs w:val="28"/>
        </w:rPr>
      </w:pPr>
    </w:p>
    <w:p w14:paraId="35EC0F70" w14:textId="6CD7ED28" w:rsidR="00CA22E2" w:rsidRPr="00B32EE5" w:rsidRDefault="00CA22E2" w:rsidP="00CA22E2">
      <w:pPr>
        <w:pStyle w:val="afd"/>
        <w:ind w:firstLine="0"/>
        <w:rPr>
          <w:b/>
          <w:bCs/>
          <w:spacing w:val="40"/>
          <w:szCs w:val="28"/>
        </w:rPr>
      </w:pPr>
      <w:r w:rsidRPr="00B32EE5">
        <w:rPr>
          <w:b/>
          <w:bCs/>
          <w:spacing w:val="40"/>
          <w:szCs w:val="28"/>
        </w:rPr>
        <w:t>СОГЛАСОВАНО</w:t>
      </w:r>
    </w:p>
    <w:p w14:paraId="3C190B69" w14:textId="77777777" w:rsidR="00CA22E2" w:rsidRPr="00B32EE5" w:rsidRDefault="00CA22E2" w:rsidP="00CA22E2">
      <w:pPr>
        <w:pStyle w:val="afd"/>
        <w:ind w:firstLine="0"/>
        <w:rPr>
          <w:b/>
          <w:bCs/>
          <w:spacing w:val="40"/>
          <w:szCs w:val="28"/>
        </w:rPr>
      </w:pPr>
    </w:p>
    <w:p w14:paraId="160247A2" w14:textId="6546E3C3" w:rsidR="00CA22E2" w:rsidRPr="005C4CF2" w:rsidRDefault="00CA22E2" w:rsidP="00CA22E2">
      <w:pPr>
        <w:pStyle w:val="afd"/>
        <w:ind w:firstLine="0"/>
        <w:rPr>
          <w:szCs w:val="28"/>
        </w:rPr>
      </w:pPr>
      <w:r w:rsidRPr="00B32EE5">
        <w:rPr>
          <w:szCs w:val="28"/>
        </w:rPr>
        <w:t xml:space="preserve">Протокол заседания кафедры </w:t>
      </w:r>
      <w:r w:rsidR="005C4CF2">
        <w:rPr>
          <w:szCs w:val="28"/>
        </w:rPr>
        <w:t>ХТОСА</w:t>
      </w:r>
      <w:r w:rsidRPr="00B32EE5">
        <w:rPr>
          <w:spacing w:val="-4"/>
          <w:szCs w:val="28"/>
        </w:rPr>
        <w:t>,</w:t>
      </w:r>
      <w:r w:rsidRPr="00B32EE5">
        <w:rPr>
          <w:szCs w:val="28"/>
        </w:rPr>
        <w:t xml:space="preserve"> реализующей подготовку основной </w:t>
      </w:r>
      <w:r w:rsidR="002E2642" w:rsidRPr="00B32EE5">
        <w:rPr>
          <w:szCs w:val="28"/>
        </w:rPr>
        <w:t>образовательной программы</w:t>
      </w:r>
      <w:r w:rsidR="005C4CF2">
        <w:rPr>
          <w:szCs w:val="28"/>
        </w:rPr>
        <w:t xml:space="preserve"> </w:t>
      </w:r>
      <w:r w:rsidRPr="00B32EE5">
        <w:rPr>
          <w:szCs w:val="28"/>
        </w:rPr>
        <w:t xml:space="preserve">от </w:t>
      </w:r>
      <w:r w:rsidR="002531B6">
        <w:rPr>
          <w:szCs w:val="28"/>
        </w:rPr>
        <w:t>04</w:t>
      </w:r>
      <w:r w:rsidR="005C4CF2">
        <w:rPr>
          <w:szCs w:val="28"/>
        </w:rPr>
        <w:t>.06.</w:t>
      </w:r>
      <w:r w:rsidRPr="00B32EE5">
        <w:rPr>
          <w:szCs w:val="28"/>
        </w:rPr>
        <w:t>20</w:t>
      </w:r>
      <w:r w:rsidR="005C4CF2">
        <w:rPr>
          <w:szCs w:val="28"/>
        </w:rPr>
        <w:t>20</w:t>
      </w:r>
      <w:r w:rsidRPr="00B32EE5">
        <w:rPr>
          <w:szCs w:val="28"/>
        </w:rPr>
        <w:t xml:space="preserve"> г. № </w:t>
      </w:r>
      <w:r w:rsidR="002531B6">
        <w:rPr>
          <w:szCs w:val="28"/>
        </w:rPr>
        <w:t>79</w:t>
      </w:r>
    </w:p>
    <w:p w14:paraId="7082D3DC" w14:textId="77777777" w:rsidR="00CA22E2" w:rsidRPr="00B32EE5" w:rsidRDefault="00CA22E2" w:rsidP="00CA22E2">
      <w:pPr>
        <w:pStyle w:val="afd"/>
        <w:ind w:firstLine="0"/>
        <w:rPr>
          <w:spacing w:val="-4"/>
          <w:szCs w:val="28"/>
        </w:rPr>
      </w:pPr>
    </w:p>
    <w:p w14:paraId="6606A019" w14:textId="6CE78331" w:rsidR="00CA22E2" w:rsidRPr="00117D72" w:rsidRDefault="00CA22E2" w:rsidP="00CA22E2">
      <w:pPr>
        <w:pStyle w:val="afd"/>
        <w:ind w:firstLine="0"/>
        <w:rPr>
          <w:spacing w:val="-4"/>
          <w:szCs w:val="28"/>
          <w:u w:val="single"/>
        </w:rPr>
      </w:pPr>
      <w:r w:rsidRPr="00B32EE5">
        <w:rPr>
          <w:spacing w:val="-4"/>
          <w:szCs w:val="28"/>
        </w:rPr>
        <w:t>Зав.</w:t>
      </w:r>
      <w:r w:rsidR="002E2642" w:rsidRPr="00B32EE5">
        <w:rPr>
          <w:spacing w:val="-4"/>
          <w:szCs w:val="28"/>
        </w:rPr>
        <w:t xml:space="preserve"> </w:t>
      </w:r>
      <w:r w:rsidRPr="00B32EE5">
        <w:rPr>
          <w:spacing w:val="-4"/>
          <w:szCs w:val="28"/>
        </w:rPr>
        <w:t>кафедрой, профессор</w:t>
      </w:r>
      <w:r w:rsidR="003D397D" w:rsidRPr="00B32EE5">
        <w:rPr>
          <w:spacing w:val="-4"/>
          <w:szCs w:val="28"/>
        </w:rPr>
        <w:t xml:space="preserve"> </w:t>
      </w:r>
      <w:r w:rsidRPr="00B32EE5">
        <w:rPr>
          <w:spacing w:val="-4"/>
          <w:szCs w:val="28"/>
        </w:rPr>
        <w:tab/>
      </w:r>
      <w:r w:rsidRPr="00B32EE5">
        <w:rPr>
          <w:spacing w:val="-4"/>
          <w:szCs w:val="28"/>
        </w:rPr>
        <w:tab/>
      </w:r>
      <w:r w:rsidR="003D397D" w:rsidRPr="00B32EE5">
        <w:rPr>
          <w:spacing w:val="-4"/>
          <w:szCs w:val="28"/>
        </w:rPr>
        <w:t xml:space="preserve"> </w:t>
      </w:r>
      <w:r w:rsidRPr="00B32EE5">
        <w:rPr>
          <w:spacing w:val="-4"/>
          <w:szCs w:val="28"/>
        </w:rPr>
        <w:t>__________</w:t>
      </w:r>
      <w:r w:rsidR="003D397D" w:rsidRPr="00B32EE5">
        <w:rPr>
          <w:spacing w:val="-4"/>
          <w:szCs w:val="28"/>
        </w:rPr>
        <w:t xml:space="preserve">     </w:t>
      </w:r>
      <w:r w:rsidRPr="00B32EE5">
        <w:rPr>
          <w:spacing w:val="-4"/>
          <w:szCs w:val="28"/>
        </w:rPr>
        <w:tab/>
      </w:r>
      <w:r w:rsidR="00195A95">
        <w:rPr>
          <w:spacing w:val="-4"/>
          <w:szCs w:val="28"/>
          <w:u w:val="single"/>
        </w:rPr>
        <w:t>Гильманов Р.З.</w:t>
      </w:r>
    </w:p>
    <w:p w14:paraId="2738BE9E" w14:textId="7F393D32" w:rsidR="00CA22E2" w:rsidRPr="00B32EE5" w:rsidRDefault="003D397D" w:rsidP="00CA22E2">
      <w:pPr>
        <w:pStyle w:val="afd"/>
        <w:ind w:left="4248" w:firstLine="0"/>
        <w:rPr>
          <w:spacing w:val="-4"/>
          <w:szCs w:val="28"/>
        </w:rPr>
      </w:pPr>
      <w:r w:rsidRPr="00B32EE5">
        <w:rPr>
          <w:spacing w:val="-4"/>
          <w:szCs w:val="28"/>
        </w:rPr>
        <w:t xml:space="preserve">      </w:t>
      </w:r>
      <w:r w:rsidR="00CA22E2" w:rsidRPr="00B32EE5">
        <w:rPr>
          <w:spacing w:val="-4"/>
          <w:szCs w:val="28"/>
        </w:rPr>
        <w:tab/>
        <w:t xml:space="preserve"> </w:t>
      </w:r>
    </w:p>
    <w:p w14:paraId="46F57D94" w14:textId="77777777" w:rsidR="00CA22E2" w:rsidRPr="00B32EE5" w:rsidRDefault="00CA22E2" w:rsidP="00CA22E2">
      <w:pPr>
        <w:pStyle w:val="afd"/>
        <w:ind w:firstLine="0"/>
        <w:rPr>
          <w:b/>
          <w:bCs/>
          <w:spacing w:val="40"/>
          <w:szCs w:val="28"/>
        </w:rPr>
      </w:pPr>
    </w:p>
    <w:p w14:paraId="52DF69DC" w14:textId="77777777" w:rsidR="00CA22E2" w:rsidRPr="00B32EE5" w:rsidRDefault="00CA22E2" w:rsidP="00CA22E2">
      <w:pPr>
        <w:pStyle w:val="afd"/>
        <w:ind w:firstLine="0"/>
        <w:rPr>
          <w:b/>
          <w:bCs/>
          <w:spacing w:val="40"/>
          <w:szCs w:val="28"/>
        </w:rPr>
      </w:pPr>
      <w:r w:rsidRPr="00B32EE5">
        <w:rPr>
          <w:b/>
          <w:bCs/>
          <w:spacing w:val="40"/>
          <w:szCs w:val="28"/>
        </w:rPr>
        <w:t>УТВЕРЖДЕНО</w:t>
      </w:r>
    </w:p>
    <w:p w14:paraId="5FED079E" w14:textId="77777777" w:rsidR="00CA22E2" w:rsidRPr="00B32EE5" w:rsidRDefault="00CA22E2" w:rsidP="00CA22E2">
      <w:pPr>
        <w:pStyle w:val="afd"/>
        <w:ind w:firstLine="0"/>
        <w:rPr>
          <w:szCs w:val="28"/>
        </w:rPr>
      </w:pPr>
    </w:p>
    <w:p w14:paraId="6F705460" w14:textId="6C3B81EB" w:rsidR="00CA22E2" w:rsidRPr="00B32EE5" w:rsidRDefault="00CA22E2" w:rsidP="00CA22E2">
      <w:pPr>
        <w:pStyle w:val="afd"/>
        <w:ind w:firstLine="0"/>
        <w:rPr>
          <w:spacing w:val="-4"/>
          <w:szCs w:val="28"/>
        </w:rPr>
      </w:pPr>
      <w:r w:rsidRPr="00B32EE5">
        <w:rPr>
          <w:spacing w:val="-4"/>
          <w:szCs w:val="28"/>
        </w:rPr>
        <w:t>Начальник УМЦ, доцент</w:t>
      </w:r>
      <w:r w:rsidR="005C4CF2">
        <w:rPr>
          <w:spacing w:val="-4"/>
          <w:szCs w:val="28"/>
        </w:rPr>
        <w:tab/>
      </w:r>
      <w:r w:rsidR="005C4CF2" w:rsidRPr="007A6F10">
        <w:rPr>
          <w:szCs w:val="28"/>
        </w:rPr>
        <w:t>______________</w:t>
      </w:r>
      <w:r w:rsidR="003D397D" w:rsidRPr="00B32EE5">
        <w:rPr>
          <w:spacing w:val="-4"/>
          <w:szCs w:val="28"/>
        </w:rPr>
        <w:t xml:space="preserve"> </w:t>
      </w:r>
      <w:r w:rsidRPr="00B32EE5">
        <w:rPr>
          <w:spacing w:val="-4"/>
          <w:szCs w:val="28"/>
        </w:rPr>
        <w:tab/>
      </w:r>
      <w:r w:rsidR="003D397D" w:rsidRPr="00B32EE5">
        <w:rPr>
          <w:spacing w:val="-4"/>
          <w:szCs w:val="28"/>
        </w:rPr>
        <w:t xml:space="preserve">  </w:t>
      </w:r>
      <w:r w:rsidRPr="00B32EE5">
        <w:rPr>
          <w:spacing w:val="-4"/>
          <w:szCs w:val="28"/>
        </w:rPr>
        <w:t xml:space="preserve"> </w:t>
      </w:r>
      <w:r w:rsidR="005C4CF2">
        <w:rPr>
          <w:spacing w:val="-4"/>
          <w:szCs w:val="28"/>
        </w:rPr>
        <w:tab/>
      </w:r>
      <w:r w:rsidR="002E2642" w:rsidRPr="00B32EE5">
        <w:rPr>
          <w:spacing w:val="-4"/>
          <w:szCs w:val="28"/>
          <w:u w:val="single"/>
        </w:rPr>
        <w:t>Китаева Л.А.</w:t>
      </w:r>
    </w:p>
    <w:p w14:paraId="4361E308" w14:textId="25A9BCC3" w:rsidR="00CA22E2" w:rsidRPr="007A6F10" w:rsidRDefault="003D397D" w:rsidP="00CA22E2">
      <w:pPr>
        <w:pStyle w:val="afd"/>
        <w:ind w:firstLine="0"/>
        <w:rPr>
          <w:spacing w:val="-4"/>
          <w:szCs w:val="28"/>
          <w:u w:val="single"/>
        </w:rPr>
      </w:pPr>
      <w:r w:rsidRPr="00B32EE5">
        <w:rPr>
          <w:spacing w:val="-4"/>
          <w:szCs w:val="28"/>
        </w:rPr>
        <w:t xml:space="preserve">              </w:t>
      </w:r>
    </w:p>
    <w:p w14:paraId="1D4F8300" w14:textId="77777777" w:rsidR="00CA22E2" w:rsidRDefault="00CA22E2" w:rsidP="00CA22E2">
      <w:pPr>
        <w:pStyle w:val="afd"/>
        <w:jc w:val="right"/>
        <w:rPr>
          <w:szCs w:val="28"/>
        </w:rPr>
      </w:pPr>
    </w:p>
    <w:p w14:paraId="0E61495B" w14:textId="77777777" w:rsidR="00D10C7C" w:rsidRDefault="00D10C7C" w:rsidP="002D5CE7">
      <w:pPr>
        <w:pStyle w:val="afd"/>
        <w:ind w:firstLine="0"/>
        <w:jc w:val="center"/>
        <w:rPr>
          <w:b/>
          <w:szCs w:val="28"/>
        </w:rPr>
      </w:pPr>
    </w:p>
    <w:p w14:paraId="4547DDEF" w14:textId="77777777" w:rsidR="00D10C7C" w:rsidRDefault="00D10C7C" w:rsidP="002D5CE7">
      <w:pPr>
        <w:pStyle w:val="afd"/>
        <w:ind w:firstLine="0"/>
        <w:jc w:val="center"/>
        <w:rPr>
          <w:b/>
          <w:szCs w:val="28"/>
        </w:rPr>
      </w:pPr>
    </w:p>
    <w:p w14:paraId="7119E44D" w14:textId="77777777" w:rsidR="00D10C7C" w:rsidRDefault="00D10C7C" w:rsidP="002D5CE7">
      <w:pPr>
        <w:pStyle w:val="afd"/>
        <w:ind w:firstLine="0"/>
        <w:jc w:val="center"/>
        <w:rPr>
          <w:b/>
          <w:szCs w:val="28"/>
        </w:rPr>
      </w:pPr>
    </w:p>
    <w:p w14:paraId="09584CF2" w14:textId="77777777" w:rsidR="00D10C7C" w:rsidRDefault="00D10C7C" w:rsidP="002D5CE7">
      <w:pPr>
        <w:pStyle w:val="afd"/>
        <w:ind w:firstLine="0"/>
        <w:jc w:val="center"/>
        <w:rPr>
          <w:b/>
          <w:szCs w:val="28"/>
        </w:rPr>
        <w:sectPr w:rsidR="00D10C7C" w:rsidSect="00E93816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1B8C93D8" w14:textId="77777777" w:rsidR="004629E5" w:rsidRPr="005A7CDB" w:rsidRDefault="005A7CDB" w:rsidP="002D5CE7">
      <w:pPr>
        <w:pStyle w:val="a6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7B107439" w14:textId="77777777" w:rsidR="002F6DA4" w:rsidRDefault="002F6DA4" w:rsidP="002F6DA4">
      <w:pPr>
        <w:pStyle w:val="a6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359D61C5" w14:textId="77777777" w:rsidR="00CC4602" w:rsidRPr="00CC4602" w:rsidRDefault="00CC4602" w:rsidP="00752839">
      <w:pPr>
        <w:pStyle w:val="afd"/>
        <w:rPr>
          <w:sz w:val="24"/>
        </w:rPr>
      </w:pPr>
      <w:r w:rsidRPr="00CC4602">
        <w:rPr>
          <w:sz w:val="24"/>
        </w:rPr>
        <w:t>ПК-1 Способен осуществлять получение фармацевтических субстанций, вспомогательных веществ и лекарственных форм.</w:t>
      </w:r>
    </w:p>
    <w:p w14:paraId="71BC8014" w14:textId="77777777" w:rsidR="00CC4602" w:rsidRPr="00CC4602" w:rsidRDefault="00CC4602" w:rsidP="00752839">
      <w:pPr>
        <w:pStyle w:val="afd"/>
        <w:rPr>
          <w:sz w:val="24"/>
        </w:rPr>
      </w:pPr>
      <w:r w:rsidRPr="00CC4602">
        <w:rPr>
          <w:sz w:val="24"/>
        </w:rPr>
        <w:t>ПК-1.1 Знает законы физической химии, термодинамики, кинетики, растворов и методы исследования физико-химических свойств при получение фармацевтических субстанций, вспомогательных веществ и лекарственных форм.</w:t>
      </w:r>
    </w:p>
    <w:p w14:paraId="678A8456" w14:textId="77777777" w:rsidR="00CC4602" w:rsidRPr="00CC4602" w:rsidRDefault="00CC4602" w:rsidP="00752839">
      <w:pPr>
        <w:pStyle w:val="afd"/>
        <w:rPr>
          <w:sz w:val="24"/>
        </w:rPr>
      </w:pPr>
      <w:r w:rsidRPr="00CC4602">
        <w:rPr>
          <w:sz w:val="24"/>
        </w:rPr>
        <w:t>ПК-1.2 Умеет проводить расчеты термодинамических характеристик, константы и фазовых равновесий при получении фармацевтических субстанций, вспомогательных веществ и лекарственных форм.</w:t>
      </w:r>
    </w:p>
    <w:p w14:paraId="3D113DE2" w14:textId="6A6AF9E1" w:rsidR="002F6DA4" w:rsidRDefault="00CC4602" w:rsidP="00752839">
      <w:pPr>
        <w:pStyle w:val="a6"/>
        <w:jc w:val="left"/>
        <w:rPr>
          <w:sz w:val="24"/>
        </w:rPr>
      </w:pPr>
      <w:r w:rsidRPr="00CC4602">
        <w:rPr>
          <w:sz w:val="24"/>
        </w:rPr>
        <w:t>ПК-1.3 Владеет навыками фармацевтических технологий в части выполняемых технологических процессов, параметров, режимов</w:t>
      </w:r>
      <w:r w:rsidR="00752839">
        <w:rPr>
          <w:sz w:val="24"/>
        </w:rPr>
        <w:t xml:space="preserve"> </w:t>
      </w:r>
      <w:r w:rsidRPr="00CC4602">
        <w:rPr>
          <w:sz w:val="24"/>
        </w:rPr>
        <w:t>технологии получения фармацевтических субстанций, вспомогательных веществ и лекарственных форм.</w:t>
      </w:r>
    </w:p>
    <w:p w14:paraId="5977C6AF" w14:textId="77777777" w:rsidR="00586F2F" w:rsidRPr="008B2AEC" w:rsidRDefault="00586F2F" w:rsidP="00CC4602">
      <w:pPr>
        <w:pStyle w:val="a6"/>
        <w:ind w:left="709" w:firstLine="0"/>
        <w:jc w:val="left"/>
        <w:rPr>
          <w:sz w:val="24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005"/>
        <w:gridCol w:w="1956"/>
        <w:gridCol w:w="2410"/>
        <w:gridCol w:w="2694"/>
      </w:tblGrid>
      <w:tr w:rsidR="002F6DA4" w:rsidRPr="00266817" w14:paraId="2FC61AD1" w14:textId="77777777" w:rsidTr="00890EBF">
        <w:tc>
          <w:tcPr>
            <w:tcW w:w="2127" w:type="dxa"/>
            <w:vMerge w:val="restart"/>
            <w:shd w:val="clear" w:color="auto" w:fill="auto"/>
          </w:tcPr>
          <w:p w14:paraId="597FD94C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18C01C6B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1D0EE640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2694" w:type="dxa"/>
            <w:vMerge w:val="restart"/>
            <w:vAlign w:val="center"/>
          </w:tcPr>
          <w:p w14:paraId="5FA3F3A0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14:paraId="3887562B" w14:textId="77777777" w:rsidTr="00022B89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5DFF87A9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044007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3005" w:type="dxa"/>
            <w:shd w:val="clear" w:color="auto" w:fill="auto"/>
          </w:tcPr>
          <w:p w14:paraId="51191A05" w14:textId="77777777" w:rsidR="002F6DA4" w:rsidRPr="00806BB8" w:rsidRDefault="002F6DA4" w:rsidP="00022B89">
            <w:pPr>
              <w:pStyle w:val="afd"/>
              <w:ind w:firstLine="0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14:paraId="4B08049D" w14:textId="77777777" w:rsidR="002F6DA4" w:rsidRPr="00806BB8" w:rsidRDefault="002F6DA4" w:rsidP="00022B89">
            <w:pPr>
              <w:pStyle w:val="afd"/>
              <w:ind w:right="36" w:firstLine="0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Занятия, лабораторный практикум</w:t>
            </w:r>
          </w:p>
        </w:tc>
        <w:tc>
          <w:tcPr>
            <w:tcW w:w="1956" w:type="dxa"/>
            <w:shd w:val="clear" w:color="auto" w:fill="auto"/>
          </w:tcPr>
          <w:p w14:paraId="0DA5C9DD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2C3DDA0F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2694" w:type="dxa"/>
            <w:vMerge/>
          </w:tcPr>
          <w:p w14:paraId="5BE342D2" w14:textId="77777777" w:rsidR="002F6DA4" w:rsidRPr="0099422C" w:rsidRDefault="002F6DA4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022B89" w:rsidRPr="00266817" w14:paraId="613C1ECF" w14:textId="77777777" w:rsidTr="00022B89">
        <w:trPr>
          <w:trHeight w:val="550"/>
        </w:trPr>
        <w:tc>
          <w:tcPr>
            <w:tcW w:w="2127" w:type="dxa"/>
            <w:shd w:val="clear" w:color="auto" w:fill="auto"/>
          </w:tcPr>
          <w:p w14:paraId="3B018E55" w14:textId="630DFA98" w:rsidR="00022B89" w:rsidRPr="00266817" w:rsidRDefault="00022B89" w:rsidP="00022B89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ПК-1.1</w:t>
            </w:r>
          </w:p>
        </w:tc>
        <w:tc>
          <w:tcPr>
            <w:tcW w:w="1701" w:type="dxa"/>
            <w:shd w:val="clear" w:color="auto" w:fill="auto"/>
          </w:tcPr>
          <w:p w14:paraId="45BE1D22" w14:textId="77777777" w:rsidR="00022B89" w:rsidRPr="0099422C" w:rsidRDefault="00022B89" w:rsidP="00022B89">
            <w:pPr>
              <w:pStyle w:val="a6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Тема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3005" w:type="dxa"/>
            <w:shd w:val="clear" w:color="auto" w:fill="auto"/>
          </w:tcPr>
          <w:p w14:paraId="29707B6B" w14:textId="77777777" w:rsidR="00022B89" w:rsidRPr="0099422C" w:rsidRDefault="00022B89" w:rsidP="00022B89">
            <w:pPr>
              <w:pStyle w:val="a6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Тема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1956" w:type="dxa"/>
            <w:shd w:val="clear" w:color="auto" w:fill="auto"/>
          </w:tcPr>
          <w:p w14:paraId="5B3B7815" w14:textId="77777777" w:rsidR="00022B89" w:rsidRPr="0099422C" w:rsidRDefault="00022B89" w:rsidP="00022B89">
            <w:pPr>
              <w:pStyle w:val="a6"/>
              <w:ind w:firstLine="0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Тема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2410" w:type="dxa"/>
          </w:tcPr>
          <w:p w14:paraId="137AB106" w14:textId="77777777" w:rsidR="00022B89" w:rsidRPr="0099422C" w:rsidRDefault="00022B89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64E5DC2A" w14:textId="45F032A1" w:rsidR="00022B89" w:rsidRPr="0099422C" w:rsidRDefault="00135F2C" w:rsidP="00022B89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 работа</w:t>
            </w:r>
            <w:r w:rsidR="00022B89">
              <w:rPr>
                <w:b/>
                <w:i/>
                <w:sz w:val="24"/>
              </w:rPr>
              <w:t>, контрольная работа</w:t>
            </w:r>
            <w:r>
              <w:rPr>
                <w:b/>
                <w:i/>
                <w:sz w:val="24"/>
              </w:rPr>
              <w:t>, тест</w:t>
            </w:r>
          </w:p>
        </w:tc>
      </w:tr>
      <w:tr w:rsidR="00135F2C" w:rsidRPr="00266817" w14:paraId="149E4C0B" w14:textId="77777777" w:rsidTr="00022B89">
        <w:trPr>
          <w:trHeight w:val="550"/>
        </w:trPr>
        <w:tc>
          <w:tcPr>
            <w:tcW w:w="2127" w:type="dxa"/>
            <w:shd w:val="clear" w:color="auto" w:fill="auto"/>
          </w:tcPr>
          <w:p w14:paraId="5A76C616" w14:textId="2A537CF3" w:rsidR="00135F2C" w:rsidRDefault="00135F2C" w:rsidP="00135F2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ПК-1.2</w:t>
            </w:r>
          </w:p>
          <w:p w14:paraId="199A207F" w14:textId="77777777" w:rsidR="00135F2C" w:rsidRDefault="00135F2C" w:rsidP="00135F2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</w:p>
        </w:tc>
        <w:tc>
          <w:tcPr>
            <w:tcW w:w="1701" w:type="dxa"/>
            <w:shd w:val="clear" w:color="auto" w:fill="auto"/>
          </w:tcPr>
          <w:p w14:paraId="48DD6E32" w14:textId="77777777" w:rsidR="00135F2C" w:rsidRPr="0099422C" w:rsidRDefault="00135F2C" w:rsidP="00135F2C">
            <w:pPr>
              <w:pStyle w:val="a6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Т</w:t>
            </w:r>
            <w:r w:rsidRPr="0099422C">
              <w:rPr>
                <w:b/>
                <w:i/>
                <w:sz w:val="24"/>
              </w:rPr>
              <w:t xml:space="preserve">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3005" w:type="dxa"/>
            <w:shd w:val="clear" w:color="auto" w:fill="auto"/>
          </w:tcPr>
          <w:p w14:paraId="71D947A2" w14:textId="77777777" w:rsidR="00135F2C" w:rsidRPr="0099422C" w:rsidRDefault="00135F2C" w:rsidP="00135F2C">
            <w:pPr>
              <w:pStyle w:val="a6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Т</w:t>
            </w:r>
            <w:r w:rsidRPr="0099422C">
              <w:rPr>
                <w:b/>
                <w:i/>
                <w:sz w:val="24"/>
              </w:rPr>
              <w:t xml:space="preserve">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1956" w:type="dxa"/>
            <w:shd w:val="clear" w:color="auto" w:fill="auto"/>
          </w:tcPr>
          <w:p w14:paraId="379DF907" w14:textId="77777777" w:rsidR="00135F2C" w:rsidRPr="0099422C" w:rsidRDefault="00135F2C" w:rsidP="00135F2C">
            <w:pPr>
              <w:pStyle w:val="a6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Т</w:t>
            </w:r>
            <w:r w:rsidRPr="0099422C">
              <w:rPr>
                <w:b/>
                <w:i/>
                <w:sz w:val="24"/>
              </w:rPr>
              <w:t xml:space="preserve">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2410" w:type="dxa"/>
          </w:tcPr>
          <w:p w14:paraId="42676007" w14:textId="77777777" w:rsidR="00135F2C" w:rsidRPr="0099422C" w:rsidRDefault="00135F2C" w:rsidP="00135F2C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12DBC842" w14:textId="06D306ED" w:rsidR="00135F2C" w:rsidRPr="0099422C" w:rsidRDefault="00135F2C" w:rsidP="00135F2C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041B9">
              <w:rPr>
                <w:b/>
                <w:i/>
                <w:sz w:val="24"/>
              </w:rPr>
              <w:t>Лабораторная работа, контрольная работа, тест</w:t>
            </w:r>
          </w:p>
        </w:tc>
      </w:tr>
      <w:tr w:rsidR="00135F2C" w:rsidRPr="00266817" w14:paraId="70C9C001" w14:textId="77777777" w:rsidTr="00022B89">
        <w:trPr>
          <w:trHeight w:val="550"/>
        </w:trPr>
        <w:tc>
          <w:tcPr>
            <w:tcW w:w="2127" w:type="dxa"/>
            <w:shd w:val="clear" w:color="auto" w:fill="auto"/>
          </w:tcPr>
          <w:p w14:paraId="17D80117" w14:textId="5FED470C" w:rsidR="00135F2C" w:rsidRDefault="00135F2C" w:rsidP="00135F2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ПК-1.3</w:t>
            </w:r>
          </w:p>
        </w:tc>
        <w:tc>
          <w:tcPr>
            <w:tcW w:w="1701" w:type="dxa"/>
            <w:shd w:val="clear" w:color="auto" w:fill="auto"/>
          </w:tcPr>
          <w:p w14:paraId="54AE8095" w14:textId="77777777" w:rsidR="00135F2C" w:rsidRPr="0099422C" w:rsidRDefault="00135F2C" w:rsidP="00135F2C">
            <w:pPr>
              <w:pStyle w:val="a6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Т</w:t>
            </w:r>
            <w:r w:rsidRPr="0099422C">
              <w:rPr>
                <w:b/>
                <w:i/>
                <w:sz w:val="24"/>
              </w:rPr>
              <w:t xml:space="preserve">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3005" w:type="dxa"/>
            <w:shd w:val="clear" w:color="auto" w:fill="auto"/>
          </w:tcPr>
          <w:p w14:paraId="4587BAEE" w14:textId="77777777" w:rsidR="00135F2C" w:rsidRPr="0099422C" w:rsidRDefault="00135F2C" w:rsidP="00135F2C">
            <w:pPr>
              <w:pStyle w:val="a6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Т</w:t>
            </w:r>
            <w:r w:rsidRPr="0099422C">
              <w:rPr>
                <w:b/>
                <w:i/>
                <w:sz w:val="24"/>
              </w:rPr>
              <w:t xml:space="preserve">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1956" w:type="dxa"/>
            <w:shd w:val="clear" w:color="auto" w:fill="auto"/>
          </w:tcPr>
          <w:p w14:paraId="031B1E65" w14:textId="77777777" w:rsidR="00135F2C" w:rsidRPr="0099422C" w:rsidRDefault="00135F2C" w:rsidP="00135F2C">
            <w:pPr>
              <w:pStyle w:val="a6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Т</w:t>
            </w:r>
            <w:r w:rsidRPr="0099422C">
              <w:rPr>
                <w:b/>
                <w:i/>
                <w:sz w:val="24"/>
              </w:rPr>
              <w:t xml:space="preserve">ема 1, Тема </w:t>
            </w:r>
            <w:r>
              <w:rPr>
                <w:b/>
                <w:i/>
                <w:sz w:val="24"/>
              </w:rPr>
              <w:t>2</w:t>
            </w:r>
            <w:r w:rsidRPr="0099422C">
              <w:rPr>
                <w:b/>
                <w:i/>
                <w:sz w:val="24"/>
              </w:rPr>
              <w:t>, Тема</w:t>
            </w:r>
            <w:r>
              <w:rPr>
                <w:b/>
                <w:i/>
                <w:sz w:val="24"/>
              </w:rPr>
              <w:t xml:space="preserve"> 3, Тема 4</w:t>
            </w:r>
          </w:p>
        </w:tc>
        <w:tc>
          <w:tcPr>
            <w:tcW w:w="2410" w:type="dxa"/>
          </w:tcPr>
          <w:p w14:paraId="4269CBAD" w14:textId="77777777" w:rsidR="00135F2C" w:rsidRPr="0099422C" w:rsidRDefault="00135F2C" w:rsidP="00135F2C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Не предусмотрены</w:t>
            </w:r>
          </w:p>
        </w:tc>
        <w:tc>
          <w:tcPr>
            <w:tcW w:w="2694" w:type="dxa"/>
          </w:tcPr>
          <w:p w14:paraId="6FB79486" w14:textId="43E3361A" w:rsidR="00135F2C" w:rsidRPr="0099422C" w:rsidRDefault="00135F2C" w:rsidP="00135F2C">
            <w:pPr>
              <w:pStyle w:val="a6"/>
              <w:ind w:firstLine="0"/>
              <w:jc w:val="center"/>
              <w:rPr>
                <w:b/>
                <w:i/>
                <w:sz w:val="24"/>
              </w:rPr>
            </w:pPr>
            <w:r w:rsidRPr="009041B9">
              <w:rPr>
                <w:b/>
                <w:i/>
                <w:sz w:val="24"/>
              </w:rPr>
              <w:t>Лабораторная работа, контрольная работа, тест</w:t>
            </w:r>
          </w:p>
        </w:tc>
      </w:tr>
    </w:tbl>
    <w:p w14:paraId="06D7D2CA" w14:textId="77777777" w:rsidR="00D10C7C" w:rsidRDefault="00D10C7C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20BE3C91" w14:textId="77777777" w:rsidR="00123839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3D264E75" w14:textId="77777777"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E93816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019CB8CC" w14:textId="77777777" w:rsidR="002F325A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14:paraId="746A18DD" w14:textId="77777777" w:rsidR="00D10C7C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14:paraId="2548BD51" w14:textId="77777777" w:rsidR="002F325A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14:paraId="594137FD" w14:textId="77777777" w:rsidR="00F26BB4" w:rsidRPr="0004691F" w:rsidRDefault="00F26BB4" w:rsidP="00F26BB4">
      <w:pPr>
        <w:pStyle w:val="afd"/>
        <w:rPr>
          <w:b/>
          <w:szCs w:val="28"/>
          <w:lang w:eastAsia="en-US"/>
        </w:rPr>
      </w:pPr>
      <w:r w:rsidRPr="0004691F">
        <w:rPr>
          <w:b/>
          <w:szCs w:val="28"/>
          <w:lang w:eastAsia="en-US"/>
        </w:rPr>
        <w:t>3 семестр: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D213B8" w:rsidRPr="0004691F" w14:paraId="074502E0" w14:textId="77777777" w:rsidTr="009F08CA">
        <w:tc>
          <w:tcPr>
            <w:tcW w:w="3227" w:type="dxa"/>
          </w:tcPr>
          <w:p w14:paraId="5E97B40A" w14:textId="77777777" w:rsidR="00D213B8" w:rsidRPr="0004691F" w:rsidRDefault="00D213B8" w:rsidP="009F08CA">
            <w:pPr>
              <w:pStyle w:val="afd"/>
              <w:ind w:firstLine="0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</w:rPr>
              <w:t>Оценочные средства</w:t>
            </w:r>
          </w:p>
        </w:tc>
        <w:tc>
          <w:tcPr>
            <w:tcW w:w="1276" w:type="dxa"/>
          </w:tcPr>
          <w:p w14:paraId="7CE2C1F7" w14:textId="77777777" w:rsidR="00D213B8" w:rsidRPr="0004691F" w:rsidRDefault="00D213B8" w:rsidP="009F08CA">
            <w:pPr>
              <w:pStyle w:val="afd"/>
              <w:ind w:firstLine="0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</w:rPr>
              <w:t>Кол-во</w:t>
            </w:r>
          </w:p>
        </w:tc>
        <w:tc>
          <w:tcPr>
            <w:tcW w:w="2409" w:type="dxa"/>
          </w:tcPr>
          <w:p w14:paraId="223814DF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  <w:lang w:val="en-US"/>
              </w:rPr>
              <w:t>Min</w:t>
            </w:r>
            <w:r w:rsidRPr="0004691F">
              <w:rPr>
                <w:b/>
                <w:i/>
                <w:szCs w:val="28"/>
              </w:rPr>
              <w:t>, баллов</w:t>
            </w:r>
          </w:p>
        </w:tc>
        <w:tc>
          <w:tcPr>
            <w:tcW w:w="2146" w:type="dxa"/>
          </w:tcPr>
          <w:p w14:paraId="5C857777" w14:textId="77777777" w:rsidR="00D213B8" w:rsidRPr="0004691F" w:rsidRDefault="00D213B8" w:rsidP="009F08CA">
            <w:pPr>
              <w:pStyle w:val="afd"/>
              <w:ind w:firstLine="0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  <w:lang w:val="en-US"/>
              </w:rPr>
              <w:t>Max</w:t>
            </w:r>
            <w:r w:rsidRPr="0004691F">
              <w:rPr>
                <w:b/>
                <w:i/>
                <w:szCs w:val="28"/>
              </w:rPr>
              <w:t>, баллов</w:t>
            </w:r>
          </w:p>
        </w:tc>
      </w:tr>
      <w:tr w:rsidR="00D213B8" w:rsidRPr="0004691F" w14:paraId="7A854191" w14:textId="77777777" w:rsidTr="009F08CA">
        <w:tc>
          <w:tcPr>
            <w:tcW w:w="3227" w:type="dxa"/>
          </w:tcPr>
          <w:p w14:paraId="7D8BFB67" w14:textId="77777777" w:rsidR="00D213B8" w:rsidRPr="0004691F" w:rsidRDefault="00D213B8" w:rsidP="009F08CA">
            <w:pPr>
              <w:pStyle w:val="afd"/>
              <w:ind w:firstLine="0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</w:rPr>
              <w:t>Лабораторная работа</w:t>
            </w:r>
          </w:p>
        </w:tc>
        <w:tc>
          <w:tcPr>
            <w:tcW w:w="1276" w:type="dxa"/>
          </w:tcPr>
          <w:p w14:paraId="7E3888D0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</w:p>
        </w:tc>
        <w:tc>
          <w:tcPr>
            <w:tcW w:w="2409" w:type="dxa"/>
          </w:tcPr>
          <w:p w14:paraId="59E59111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24</w:t>
            </w:r>
          </w:p>
        </w:tc>
        <w:tc>
          <w:tcPr>
            <w:tcW w:w="2146" w:type="dxa"/>
          </w:tcPr>
          <w:p w14:paraId="56FB1C9B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40</w:t>
            </w:r>
          </w:p>
        </w:tc>
      </w:tr>
      <w:tr w:rsidR="00D213B8" w:rsidRPr="0004691F" w14:paraId="488B879C" w14:textId="77777777" w:rsidTr="009F08CA">
        <w:tc>
          <w:tcPr>
            <w:tcW w:w="3227" w:type="dxa"/>
          </w:tcPr>
          <w:p w14:paraId="65316104" w14:textId="77777777" w:rsidR="00D213B8" w:rsidRPr="0004691F" w:rsidRDefault="00D213B8" w:rsidP="009F08CA">
            <w:pPr>
              <w:pStyle w:val="afd"/>
              <w:ind w:firstLine="0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14:paraId="3263D4B5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2409" w:type="dxa"/>
          </w:tcPr>
          <w:p w14:paraId="3AE40011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</w:t>
            </w:r>
          </w:p>
        </w:tc>
        <w:tc>
          <w:tcPr>
            <w:tcW w:w="2146" w:type="dxa"/>
          </w:tcPr>
          <w:p w14:paraId="57E35D9F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30</w:t>
            </w:r>
          </w:p>
        </w:tc>
      </w:tr>
      <w:tr w:rsidR="00D213B8" w:rsidRPr="0004691F" w14:paraId="5AEB2D56" w14:textId="77777777" w:rsidTr="009F08CA">
        <w:tc>
          <w:tcPr>
            <w:tcW w:w="3227" w:type="dxa"/>
          </w:tcPr>
          <w:p w14:paraId="2BDE4643" w14:textId="77777777" w:rsidR="00D213B8" w:rsidRPr="0004691F" w:rsidRDefault="00D213B8" w:rsidP="009F08CA">
            <w:pPr>
              <w:pStyle w:val="afd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Тест</w:t>
            </w:r>
          </w:p>
        </w:tc>
        <w:tc>
          <w:tcPr>
            <w:tcW w:w="1276" w:type="dxa"/>
          </w:tcPr>
          <w:p w14:paraId="093A42F9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2409" w:type="dxa"/>
          </w:tcPr>
          <w:p w14:paraId="1B27FAA3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</w:t>
            </w:r>
          </w:p>
        </w:tc>
        <w:tc>
          <w:tcPr>
            <w:tcW w:w="2146" w:type="dxa"/>
          </w:tcPr>
          <w:p w14:paraId="67C7112F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30</w:t>
            </w:r>
          </w:p>
        </w:tc>
      </w:tr>
      <w:tr w:rsidR="00D213B8" w:rsidRPr="0004691F" w14:paraId="43630A65" w14:textId="77777777" w:rsidTr="009F08CA">
        <w:tc>
          <w:tcPr>
            <w:tcW w:w="3227" w:type="dxa"/>
          </w:tcPr>
          <w:p w14:paraId="0B37205A" w14:textId="77777777" w:rsidR="00D213B8" w:rsidRPr="0004691F" w:rsidRDefault="00D213B8" w:rsidP="009F08CA">
            <w:pPr>
              <w:pStyle w:val="afd"/>
              <w:ind w:firstLine="0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</w:rPr>
              <w:t>Итого:</w:t>
            </w:r>
          </w:p>
        </w:tc>
        <w:tc>
          <w:tcPr>
            <w:tcW w:w="1276" w:type="dxa"/>
          </w:tcPr>
          <w:p w14:paraId="5CE0C395" w14:textId="77777777" w:rsidR="00D213B8" w:rsidRPr="0004691F" w:rsidRDefault="00D213B8" w:rsidP="009F08CA">
            <w:pPr>
              <w:pStyle w:val="afd"/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409" w:type="dxa"/>
          </w:tcPr>
          <w:p w14:paraId="35BC0F62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</w:rPr>
              <w:t>60</w:t>
            </w:r>
          </w:p>
        </w:tc>
        <w:tc>
          <w:tcPr>
            <w:tcW w:w="2146" w:type="dxa"/>
          </w:tcPr>
          <w:p w14:paraId="0AA6FDCB" w14:textId="77777777" w:rsidR="00D213B8" w:rsidRPr="0004691F" w:rsidRDefault="00D213B8" w:rsidP="009F08CA">
            <w:pPr>
              <w:pStyle w:val="afd"/>
              <w:ind w:firstLine="0"/>
              <w:jc w:val="center"/>
              <w:rPr>
                <w:b/>
                <w:i/>
                <w:szCs w:val="28"/>
              </w:rPr>
            </w:pPr>
            <w:r w:rsidRPr="0004691F">
              <w:rPr>
                <w:b/>
                <w:i/>
                <w:szCs w:val="28"/>
              </w:rPr>
              <w:t>100</w:t>
            </w:r>
          </w:p>
        </w:tc>
      </w:tr>
    </w:tbl>
    <w:p w14:paraId="701DB801" w14:textId="77777777" w:rsidR="002F325A" w:rsidRDefault="002F325A" w:rsidP="002D5CE7">
      <w:pPr>
        <w:pStyle w:val="afd"/>
        <w:ind w:firstLine="0"/>
        <w:jc w:val="center"/>
        <w:rPr>
          <w:b/>
          <w:szCs w:val="28"/>
        </w:rPr>
      </w:pPr>
    </w:p>
    <w:p w14:paraId="3F28EEAE" w14:textId="4A0AC93C" w:rsidR="002F325A" w:rsidRPr="002F325A" w:rsidRDefault="002F325A" w:rsidP="00E1148C">
      <w:pPr>
        <w:pStyle w:val="afd"/>
        <w:ind w:firstLine="0"/>
        <w:rPr>
          <w:szCs w:val="28"/>
        </w:rPr>
      </w:pPr>
      <w:r>
        <w:rPr>
          <w:b/>
          <w:szCs w:val="28"/>
        </w:rPr>
        <w:t xml:space="preserve">Примечание: </w:t>
      </w:r>
      <w:r w:rsidRPr="002F325A">
        <w:rPr>
          <w:szCs w:val="28"/>
        </w:rPr>
        <w:t>перечень оценочных средств приводится из п.9 рабочей программы по дисциплине (модулю)</w:t>
      </w:r>
    </w:p>
    <w:p w14:paraId="20596DD8" w14:textId="77777777" w:rsidR="002F325A" w:rsidRPr="002F325A" w:rsidRDefault="002F325A" w:rsidP="00E1148C">
      <w:pPr>
        <w:pStyle w:val="afd"/>
        <w:ind w:firstLine="0"/>
        <w:rPr>
          <w:szCs w:val="28"/>
        </w:rPr>
      </w:pPr>
    </w:p>
    <w:p w14:paraId="21D7A8C6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69727B56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67F2700D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5AC18C72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4E35D691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02755AC3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6B279566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689B4A7D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2885857D" w14:textId="77777777" w:rsidR="002F325A" w:rsidRPr="002F325A" w:rsidRDefault="002F325A" w:rsidP="002D5CE7">
      <w:pPr>
        <w:pStyle w:val="afd"/>
        <w:ind w:firstLine="0"/>
        <w:jc w:val="center"/>
        <w:rPr>
          <w:szCs w:val="28"/>
        </w:rPr>
      </w:pPr>
    </w:p>
    <w:p w14:paraId="255ECB5A" w14:textId="77777777" w:rsidR="002F325A" w:rsidRDefault="002F325A" w:rsidP="002D5CE7">
      <w:pPr>
        <w:pStyle w:val="afd"/>
        <w:ind w:firstLine="0"/>
        <w:jc w:val="center"/>
        <w:rPr>
          <w:b/>
          <w:szCs w:val="28"/>
        </w:rPr>
      </w:pPr>
    </w:p>
    <w:p w14:paraId="40AC055A" w14:textId="77777777" w:rsidR="002F325A" w:rsidRDefault="002F325A" w:rsidP="002D5CE7">
      <w:pPr>
        <w:pStyle w:val="afd"/>
        <w:ind w:firstLine="0"/>
        <w:jc w:val="center"/>
        <w:rPr>
          <w:b/>
          <w:szCs w:val="28"/>
        </w:rPr>
        <w:sectPr w:rsidR="002F325A" w:rsidSect="00E93816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22561661" w14:textId="77777777" w:rsidR="002F325A" w:rsidRPr="00A9070B" w:rsidRDefault="002F325A" w:rsidP="00E1148C">
      <w:pPr>
        <w:pStyle w:val="a6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14:paraId="50CE3122" w14:textId="77777777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A5420E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E4037A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64AD7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0D1E" w14:textId="77777777"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14:paraId="55505A3B" w14:textId="77777777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BB4C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1332" w14:textId="77777777"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5509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F504" w14:textId="77777777"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5D84" w14:textId="77777777" w:rsidR="000B063C" w:rsidRPr="00E1148C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E1148C" w:rsidRPr="00E1148C" w14:paraId="55FF83EF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7C01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DB6D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="00E1148C"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ACC2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3EE2" w14:textId="77777777" w:rsidR="00E1148C" w:rsidRPr="00E1148C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</w:t>
            </w:r>
            <w:r w:rsidR="00A7507D">
              <w:rPr>
                <w:sz w:val="22"/>
                <w:szCs w:val="22"/>
              </w:rPr>
              <w:t>,</w:t>
            </w:r>
            <w:r w:rsidRPr="00E1148C">
              <w:rPr>
                <w:sz w:val="22"/>
                <w:szCs w:val="22"/>
              </w:rPr>
              <w:t xml:space="preserve">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E249E" w14:textId="77777777"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</w:p>
        </w:tc>
      </w:tr>
      <w:tr w:rsidR="00E1148C" w:rsidRPr="00E1148C" w14:paraId="7C66682B" w14:textId="77777777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D0D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D4C6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="00E1148C"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7CBC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F2BD" w14:textId="77777777"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3A3094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E1148C" w:rsidRPr="00E1148C" w14:paraId="33236DC5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219E" w14:textId="77777777"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AF19" w14:textId="77777777"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="00E1148C"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1FF0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E319" w14:textId="77777777" w:rsidR="00E1148C" w:rsidRPr="00E1148C" w:rsidRDefault="00E1148C" w:rsidP="00E1148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16AB" w14:textId="77777777"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E1148C" w14:paraId="76D5DA76" w14:textId="77777777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FBA0" w14:textId="77777777" w:rsidR="002F325A" w:rsidRPr="00E1148C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19E4" w14:textId="77777777" w:rsidR="002F325A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="002F325A"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27E8" w14:textId="77777777" w:rsidR="002F325A" w:rsidRPr="00E1148C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</w:t>
            </w:r>
            <w:r w:rsidR="00BD28C2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AE39" w14:textId="77777777" w:rsidR="002F325A" w:rsidRPr="00E1148C" w:rsidRDefault="00E1148C" w:rsidP="00E1148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8A5D" w14:textId="77777777" w:rsidR="002F325A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052AE86B" w14:textId="77777777" w:rsidR="002F325A" w:rsidRDefault="002F325A" w:rsidP="00E1148C">
      <w:pPr>
        <w:pStyle w:val="afd"/>
        <w:ind w:firstLine="0"/>
        <w:rPr>
          <w:b/>
          <w:szCs w:val="28"/>
        </w:rPr>
      </w:pPr>
    </w:p>
    <w:p w14:paraId="5A22F49C" w14:textId="77777777" w:rsidR="00D10C7C" w:rsidRDefault="00D10C7C" w:rsidP="002D5CE7">
      <w:pPr>
        <w:pStyle w:val="afd"/>
        <w:ind w:firstLine="0"/>
        <w:jc w:val="center"/>
        <w:rPr>
          <w:b/>
          <w:szCs w:val="28"/>
        </w:rPr>
        <w:sectPr w:rsidR="00D10C7C" w:rsidSect="00E93816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0A0EF72A" w14:textId="77777777" w:rsidR="006A308A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7B2CCEB6" w14:textId="1BD4BD75" w:rsidR="006A308A" w:rsidRPr="008F46FF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F46FF">
        <w:rPr>
          <w:b/>
          <w:szCs w:val="28"/>
        </w:rPr>
        <w:t>Краткая характеристика оценочных средств</w:t>
      </w:r>
    </w:p>
    <w:p w14:paraId="01030EC3" w14:textId="77777777" w:rsidR="006A308A" w:rsidRPr="004522A3" w:rsidRDefault="006A308A" w:rsidP="006A308A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6A308A" w:rsidRPr="00AA3D78" w14:paraId="61C660F3" w14:textId="77777777" w:rsidTr="00B32EE5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FF04" w14:textId="77777777" w:rsidR="006A308A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№</w:t>
            </w:r>
          </w:p>
          <w:p w14:paraId="309934CA" w14:textId="77777777" w:rsidR="006A308A" w:rsidRPr="00AA3D78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B03D3" w14:textId="77777777" w:rsidR="006A308A" w:rsidRPr="00AA3D78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E7257" w14:textId="77777777" w:rsidR="006A308A" w:rsidRPr="00AA3D78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578C1" w14:textId="77777777" w:rsidR="006A308A" w:rsidRPr="00AA3D78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Cs w:val="28"/>
              </w:rPr>
            </w:pPr>
            <w:r w:rsidRPr="00AA3D78">
              <w:rPr>
                <w:b/>
                <w:i/>
                <w:szCs w:val="28"/>
              </w:rPr>
              <w:t>Представление оценочного средства в фонде</w:t>
            </w:r>
          </w:p>
        </w:tc>
      </w:tr>
      <w:tr w:rsidR="006A308A" w:rsidRPr="00F939AB" w14:paraId="2ED29427" w14:textId="77777777" w:rsidTr="00B32EE5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22624" w14:textId="77777777" w:rsidR="006A308A" w:rsidRPr="00F939AB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E0115" w14:textId="77777777" w:rsidR="006A308A" w:rsidRPr="00F939AB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C397B" w14:textId="77777777" w:rsidR="006A308A" w:rsidRPr="00F939AB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5D5A9" w14:textId="77777777" w:rsidR="006A308A" w:rsidRPr="00F939AB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4</w:t>
            </w:r>
          </w:p>
        </w:tc>
      </w:tr>
      <w:tr w:rsidR="006A308A" w:rsidRPr="00554CBC" w14:paraId="0286F850" w14:textId="77777777" w:rsidTr="00B32EE5">
        <w:trPr>
          <w:trHeight w:val="3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A7B40" w14:textId="77777777" w:rsidR="006A308A" w:rsidRPr="00F939AB" w:rsidRDefault="006A308A" w:rsidP="002773DB">
            <w:pPr>
              <w:pStyle w:val="afe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73358" w14:textId="77777777" w:rsidR="006A308A" w:rsidRPr="00554CBC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54CBC">
              <w:rPr>
                <w:szCs w:val="28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9A2CA" w14:textId="77777777" w:rsidR="006A308A" w:rsidRPr="00554CBC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</w:pPr>
            <w:r w:rsidRPr="00554CBC"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229707D6" w14:textId="77777777" w:rsidR="006A308A" w:rsidRPr="00554CBC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554CBC">
              <w:t>Цель лабораторных занятий:</w:t>
            </w:r>
            <w:r w:rsidR="003D397D">
              <w:t xml:space="preserve"> </w:t>
            </w:r>
            <w:r w:rsidRPr="00554CBC">
              <w:t>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4582A" w14:textId="77777777" w:rsidR="006A308A" w:rsidRPr="00554CBC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554CBC">
              <w:rPr>
                <w:szCs w:val="28"/>
              </w:rPr>
              <w:t>Темы лабораторных работ, контрольные вопросы по теме лабораторной работы</w:t>
            </w:r>
            <w:r>
              <w:rPr>
                <w:szCs w:val="28"/>
              </w:rPr>
              <w:t>, вопросы к коллоквиуму</w:t>
            </w:r>
          </w:p>
        </w:tc>
      </w:tr>
      <w:tr w:rsidR="006A308A" w:rsidRPr="004522A3" w14:paraId="522FDE4C" w14:textId="77777777" w:rsidTr="00B32EE5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FDCA0" w14:textId="77777777" w:rsidR="006A308A" w:rsidRPr="00F939AB" w:rsidRDefault="006A308A" w:rsidP="002773DB">
            <w:pPr>
              <w:pStyle w:val="afe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FAC55" w14:textId="77777777" w:rsidR="006A308A" w:rsidRPr="004522A3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31A49" w14:textId="77777777" w:rsidR="006A308A" w:rsidRPr="004522A3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44174" w14:textId="77777777" w:rsidR="006A308A" w:rsidRPr="004522A3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522A3">
              <w:rPr>
                <w:szCs w:val="28"/>
              </w:rPr>
              <w:t>Комплект контрольных заданий по вариантам</w:t>
            </w:r>
          </w:p>
        </w:tc>
      </w:tr>
      <w:tr w:rsidR="006A308A" w:rsidRPr="004522A3" w14:paraId="6C213AE0" w14:textId="77777777" w:rsidTr="00B32EE5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3A1A2" w14:textId="78CFE740" w:rsidR="006A308A" w:rsidRPr="004522A3" w:rsidRDefault="00A2626F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A308A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C98D2" w14:textId="77777777" w:rsidR="006A308A" w:rsidRPr="004522A3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F8960" w14:textId="77777777" w:rsidR="006A308A" w:rsidRPr="004522A3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626F5" w14:textId="77777777" w:rsidR="006A308A" w:rsidRPr="004522A3" w:rsidRDefault="006A308A" w:rsidP="00B32EE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Фонд тестовых заданий</w:t>
            </w:r>
          </w:p>
        </w:tc>
      </w:tr>
    </w:tbl>
    <w:p w14:paraId="128B32B4" w14:textId="77777777" w:rsidR="00EB6D23" w:rsidRDefault="00EB6D23" w:rsidP="0033394F">
      <w:pPr>
        <w:jc w:val="center"/>
        <w:rPr>
          <w:b/>
          <w:bCs/>
          <w:szCs w:val="28"/>
        </w:rPr>
      </w:pPr>
    </w:p>
    <w:p w14:paraId="113F470D" w14:textId="295DE79D" w:rsidR="0033394F" w:rsidRPr="00EE1CB9" w:rsidRDefault="0033394F" w:rsidP="0033394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Примерная форма оформления лабораторных занятий</w:t>
      </w:r>
    </w:p>
    <w:p w14:paraId="439585CE" w14:textId="77777777" w:rsidR="00FF4429" w:rsidRDefault="00FF4429" w:rsidP="0033394F">
      <w:pPr>
        <w:rPr>
          <w:szCs w:val="28"/>
        </w:rPr>
      </w:pPr>
    </w:p>
    <w:p w14:paraId="5A3AFFA2" w14:textId="66C779F7" w:rsidR="0033394F" w:rsidRPr="00B337D1" w:rsidRDefault="0033394F" w:rsidP="0033394F">
      <w:pPr>
        <w:rPr>
          <w:szCs w:val="28"/>
        </w:rPr>
      </w:pPr>
      <w:r w:rsidRPr="00B337D1">
        <w:rPr>
          <w:szCs w:val="28"/>
        </w:rPr>
        <w:t>Учебным п</w:t>
      </w:r>
      <w:r w:rsidR="00E54926">
        <w:rPr>
          <w:szCs w:val="28"/>
        </w:rPr>
        <w:t>ланом по направлению подготовки/специальности</w:t>
      </w:r>
      <w:r w:rsidR="003E068B">
        <w:rPr>
          <w:szCs w:val="28"/>
        </w:rPr>
        <w:t xml:space="preserve"> </w:t>
      </w:r>
      <w:r w:rsidR="003E068B" w:rsidRPr="003E068B">
        <w:rPr>
          <w:b/>
          <w:szCs w:val="28"/>
        </w:rPr>
        <w:t>33.05.01 «Фармация»</w:t>
      </w:r>
      <w:r w:rsidRPr="00B337D1">
        <w:rPr>
          <w:szCs w:val="28"/>
        </w:rPr>
        <w:t xml:space="preserve"> для </w:t>
      </w:r>
      <w:r w:rsidR="00E54926">
        <w:rPr>
          <w:szCs w:val="28"/>
        </w:rPr>
        <w:t xml:space="preserve">обучающихся </w:t>
      </w:r>
      <w:r w:rsidRPr="00B337D1">
        <w:rPr>
          <w:szCs w:val="28"/>
        </w:rPr>
        <w:t xml:space="preserve">предусмотрено проведение лабораторных занятий по дисциплине </w:t>
      </w:r>
      <w:r w:rsidR="003E068B" w:rsidRPr="003E068B">
        <w:rPr>
          <w:b/>
          <w:szCs w:val="28"/>
        </w:rPr>
        <w:t>«</w:t>
      </w:r>
      <w:r w:rsidR="00EB6D23">
        <w:rPr>
          <w:b/>
          <w:szCs w:val="28"/>
        </w:rPr>
        <w:t>Дополнительные главы ф</w:t>
      </w:r>
      <w:r w:rsidR="003E068B" w:rsidRPr="003E068B">
        <w:rPr>
          <w:b/>
          <w:szCs w:val="28"/>
        </w:rPr>
        <w:t>изическ</w:t>
      </w:r>
      <w:r w:rsidR="00EB6D23">
        <w:rPr>
          <w:b/>
          <w:szCs w:val="28"/>
        </w:rPr>
        <w:t>ой</w:t>
      </w:r>
      <w:r w:rsidR="003E068B" w:rsidRPr="003E068B">
        <w:rPr>
          <w:b/>
          <w:szCs w:val="28"/>
        </w:rPr>
        <w:t xml:space="preserve"> хими</w:t>
      </w:r>
      <w:r w:rsidR="00EB6D23">
        <w:rPr>
          <w:b/>
          <w:szCs w:val="28"/>
        </w:rPr>
        <w:t>и</w:t>
      </w:r>
      <w:r w:rsidR="003E068B" w:rsidRPr="003E068B">
        <w:rPr>
          <w:b/>
          <w:szCs w:val="28"/>
        </w:rPr>
        <w:t>»</w:t>
      </w:r>
      <w:r w:rsidR="003D397D">
        <w:rPr>
          <w:b/>
          <w:szCs w:val="28"/>
        </w:rPr>
        <w:t xml:space="preserve"> </w:t>
      </w:r>
      <w:r w:rsidR="003D397D" w:rsidRPr="003D397D">
        <w:rPr>
          <w:szCs w:val="28"/>
        </w:rPr>
        <w:t>в 3 семестр</w:t>
      </w:r>
      <w:r w:rsidR="00EB6D23">
        <w:rPr>
          <w:szCs w:val="28"/>
        </w:rPr>
        <w:t>е</w:t>
      </w:r>
      <w:r w:rsidRPr="003D397D">
        <w:rPr>
          <w:szCs w:val="28"/>
        </w:rPr>
        <w:t>.</w:t>
      </w:r>
    </w:p>
    <w:p w14:paraId="246DD4DA" w14:textId="77777777" w:rsidR="0033394F" w:rsidRPr="00B337D1" w:rsidRDefault="0033394F" w:rsidP="0033394F">
      <w:pPr>
        <w:pStyle w:val="a6"/>
        <w:rPr>
          <w:b/>
          <w:bCs/>
          <w:spacing w:val="4"/>
          <w:szCs w:val="28"/>
        </w:rPr>
      </w:pPr>
      <w:r w:rsidRPr="00B337D1">
        <w:rPr>
          <w:szCs w:val="28"/>
        </w:rPr>
        <w:t xml:space="preserve"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</w:t>
      </w:r>
      <w:r>
        <w:rPr>
          <w:szCs w:val="28"/>
        </w:rPr>
        <w:t>-</w:t>
      </w:r>
      <w:r w:rsidRPr="00B337D1">
        <w:rPr>
          <w:szCs w:val="28"/>
        </w:rPr>
        <w:t xml:space="preserve"> практическое освоение теоретических положений лекционного материала, а также выработка </w:t>
      </w:r>
      <w:r>
        <w:rPr>
          <w:szCs w:val="28"/>
        </w:rPr>
        <w:t xml:space="preserve">студентами определенных умений </w:t>
      </w:r>
      <w:r w:rsidRPr="00B337D1">
        <w:rPr>
          <w:szCs w:val="28"/>
        </w:rPr>
        <w:t>и</w:t>
      </w:r>
      <w:r>
        <w:rPr>
          <w:szCs w:val="28"/>
        </w:rPr>
        <w:t xml:space="preserve"> </w:t>
      </w:r>
      <w:r w:rsidRPr="00B337D1">
        <w:rPr>
          <w:szCs w:val="28"/>
        </w:rPr>
        <w:t>навыков самостоятельного экспериментирования.</w:t>
      </w:r>
    </w:p>
    <w:p w14:paraId="248B715C" w14:textId="77777777" w:rsidR="0033394F" w:rsidRPr="008903BD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16"/>
          <w:szCs w:val="16"/>
        </w:rPr>
      </w:pPr>
    </w:p>
    <w:p w14:paraId="148898D0" w14:textId="77777777" w:rsidR="00A36E1A" w:rsidRPr="00A36E1A" w:rsidRDefault="00A36E1A" w:rsidP="0033394F">
      <w:pPr>
        <w:rPr>
          <w:bCs/>
          <w:sz w:val="26"/>
          <w:szCs w:val="26"/>
        </w:rPr>
      </w:pPr>
    </w:p>
    <w:p w14:paraId="575B147D" w14:textId="0AC3219A" w:rsidR="00A36E1A" w:rsidRPr="009732C7" w:rsidRDefault="00A36E1A" w:rsidP="00A36E1A">
      <w:pPr>
        <w:pStyle w:val="aff3"/>
        <w:tabs>
          <w:tab w:val="center" w:pos="-2835"/>
        </w:tabs>
        <w:ind w:hanging="284"/>
        <w:jc w:val="center"/>
        <w:rPr>
          <w:b/>
          <w:i/>
          <w:sz w:val="28"/>
          <w:szCs w:val="28"/>
        </w:rPr>
      </w:pPr>
      <w:r w:rsidRPr="009732C7">
        <w:rPr>
          <w:b/>
          <w:sz w:val="28"/>
          <w:szCs w:val="28"/>
        </w:rPr>
        <w:t xml:space="preserve">Лабораторная работа № 1. </w:t>
      </w:r>
      <w:r w:rsidR="00401185" w:rsidRPr="009732C7">
        <w:rPr>
          <w:b/>
          <w:bCs/>
          <w:sz w:val="28"/>
          <w:szCs w:val="28"/>
        </w:rPr>
        <w:t>Освоение методики работы на компьютеризированном учебно-лабораторном комплексе (УЛК) «Химия.</w:t>
      </w:r>
    </w:p>
    <w:p w14:paraId="5C2DF0B3" w14:textId="77777777" w:rsidR="00A36E1A" w:rsidRPr="009732C7" w:rsidRDefault="00A36E1A" w:rsidP="00A36E1A">
      <w:pPr>
        <w:widowControl/>
        <w:ind w:left="284" w:firstLine="0"/>
        <w:jc w:val="center"/>
        <w:rPr>
          <w:b/>
          <w:spacing w:val="-2"/>
          <w:szCs w:val="28"/>
        </w:rPr>
      </w:pPr>
      <w:r w:rsidRPr="009732C7">
        <w:rPr>
          <w:b/>
          <w:spacing w:val="-2"/>
          <w:szCs w:val="28"/>
        </w:rPr>
        <w:lastRenderedPageBreak/>
        <w:t>Вопросы для подготовки к лабораторной работе</w:t>
      </w:r>
    </w:p>
    <w:p w14:paraId="6977F571" w14:textId="518DE3D5" w:rsidR="00A36E1A" w:rsidRPr="009732C7" w:rsidRDefault="00A36E1A" w:rsidP="00A36E1A">
      <w:pPr>
        <w:ind w:firstLine="0"/>
        <w:rPr>
          <w:szCs w:val="28"/>
        </w:rPr>
      </w:pPr>
      <w:r w:rsidRPr="009732C7">
        <w:rPr>
          <w:szCs w:val="28"/>
        </w:rPr>
        <w:t xml:space="preserve">1. </w:t>
      </w:r>
      <w:r w:rsidR="00960799" w:rsidRPr="009732C7">
        <w:rPr>
          <w:szCs w:val="28"/>
        </w:rPr>
        <w:t>УЛК «Химия» и его устройство</w:t>
      </w:r>
      <w:r w:rsidRPr="009732C7">
        <w:rPr>
          <w:szCs w:val="28"/>
        </w:rPr>
        <w:t xml:space="preserve">. </w:t>
      </w:r>
    </w:p>
    <w:p w14:paraId="3A0FD7E7" w14:textId="3EAC4CCB" w:rsidR="00A36E1A" w:rsidRPr="009732C7" w:rsidRDefault="00A36E1A" w:rsidP="00A36E1A">
      <w:pPr>
        <w:ind w:firstLine="0"/>
        <w:rPr>
          <w:szCs w:val="28"/>
        </w:rPr>
      </w:pPr>
      <w:r w:rsidRPr="009732C7">
        <w:rPr>
          <w:szCs w:val="28"/>
        </w:rPr>
        <w:t xml:space="preserve">2. </w:t>
      </w:r>
      <w:r w:rsidR="00960799" w:rsidRPr="009732C7">
        <w:rPr>
          <w:szCs w:val="28"/>
        </w:rPr>
        <w:t>Основные компоненты УЛК «Химия»</w:t>
      </w:r>
      <w:r w:rsidRPr="009732C7">
        <w:rPr>
          <w:szCs w:val="28"/>
        </w:rPr>
        <w:t>.</w:t>
      </w:r>
    </w:p>
    <w:p w14:paraId="0CDA8952" w14:textId="5A701FFC" w:rsidR="00A36E1A" w:rsidRPr="009732C7" w:rsidRDefault="00A36E1A" w:rsidP="00A36E1A">
      <w:pPr>
        <w:ind w:firstLine="0"/>
        <w:rPr>
          <w:szCs w:val="28"/>
        </w:rPr>
      </w:pPr>
      <w:r w:rsidRPr="009732C7">
        <w:rPr>
          <w:szCs w:val="28"/>
        </w:rPr>
        <w:t xml:space="preserve">3. </w:t>
      </w:r>
      <w:r w:rsidR="001E395F" w:rsidRPr="009732C7">
        <w:rPr>
          <w:szCs w:val="28"/>
        </w:rPr>
        <w:t>Программное обеспечение УЛК «Химия».</w:t>
      </w:r>
    </w:p>
    <w:p w14:paraId="36D2BE72" w14:textId="78CBCD5D" w:rsidR="00A36E1A" w:rsidRPr="009732C7" w:rsidRDefault="00A36E1A" w:rsidP="00A36E1A">
      <w:pPr>
        <w:ind w:firstLine="0"/>
        <w:rPr>
          <w:szCs w:val="28"/>
        </w:rPr>
      </w:pPr>
      <w:r w:rsidRPr="009732C7">
        <w:rPr>
          <w:szCs w:val="28"/>
        </w:rPr>
        <w:t xml:space="preserve">4. </w:t>
      </w:r>
      <w:r w:rsidR="001E395F" w:rsidRPr="009732C7">
        <w:rPr>
          <w:szCs w:val="28"/>
        </w:rPr>
        <w:t>Термический анализ двухкомпонентных систем в УЛК «Химия».</w:t>
      </w:r>
    </w:p>
    <w:p w14:paraId="4DE0E2F8" w14:textId="436FAB2F" w:rsidR="00A36E1A" w:rsidRPr="009732C7" w:rsidRDefault="00A36E1A" w:rsidP="00A36E1A">
      <w:pPr>
        <w:ind w:firstLine="0"/>
        <w:rPr>
          <w:szCs w:val="28"/>
        </w:rPr>
      </w:pPr>
      <w:r w:rsidRPr="009732C7">
        <w:rPr>
          <w:szCs w:val="28"/>
        </w:rPr>
        <w:t xml:space="preserve">5. </w:t>
      </w:r>
      <w:r w:rsidR="00202299" w:rsidRPr="009732C7">
        <w:rPr>
          <w:szCs w:val="28"/>
        </w:rPr>
        <w:t>Запись и отображение результатов у УЛК «Химия».</w:t>
      </w:r>
    </w:p>
    <w:p w14:paraId="400C6086" w14:textId="582CE5A4" w:rsidR="00184259" w:rsidRPr="009732C7" w:rsidRDefault="009F6B1A" w:rsidP="00184259">
      <w:pPr>
        <w:ind w:firstLine="0"/>
        <w:rPr>
          <w:szCs w:val="28"/>
        </w:rPr>
      </w:pPr>
      <w:r w:rsidRPr="009732C7">
        <w:rPr>
          <w:szCs w:val="28"/>
        </w:rPr>
        <w:t>6</w:t>
      </w:r>
      <w:r w:rsidR="00184259" w:rsidRPr="009732C7">
        <w:rPr>
          <w:szCs w:val="28"/>
        </w:rPr>
        <w:t>. Какой вид кривой охлаждения для чистого (индивидуального) вещества?</w:t>
      </w:r>
    </w:p>
    <w:p w14:paraId="35DFD0EB" w14:textId="40B0067E" w:rsidR="00184259" w:rsidRPr="009732C7" w:rsidRDefault="009F6B1A" w:rsidP="00184259">
      <w:pPr>
        <w:ind w:firstLine="0"/>
        <w:rPr>
          <w:szCs w:val="28"/>
        </w:rPr>
      </w:pPr>
      <w:r w:rsidRPr="009732C7">
        <w:rPr>
          <w:szCs w:val="28"/>
        </w:rPr>
        <w:t>7</w:t>
      </w:r>
      <w:r w:rsidR="00184259" w:rsidRPr="009732C7">
        <w:rPr>
          <w:szCs w:val="28"/>
        </w:rPr>
        <w:t>. Какой вид кривой охлаждения для смеси двух неизоморфных веществ не эвтектического состава?</w:t>
      </w:r>
    </w:p>
    <w:p w14:paraId="665E91D9" w14:textId="63A8825C" w:rsidR="00184259" w:rsidRPr="009732C7" w:rsidRDefault="009F6B1A" w:rsidP="00184259">
      <w:pPr>
        <w:ind w:firstLine="0"/>
        <w:rPr>
          <w:szCs w:val="28"/>
        </w:rPr>
      </w:pPr>
      <w:r w:rsidRPr="009732C7">
        <w:rPr>
          <w:szCs w:val="28"/>
        </w:rPr>
        <w:t>8</w:t>
      </w:r>
      <w:r w:rsidR="00184259" w:rsidRPr="009732C7">
        <w:rPr>
          <w:szCs w:val="28"/>
        </w:rPr>
        <w:t>. Какие химические соединения называются конгруэнтными?</w:t>
      </w:r>
    </w:p>
    <w:p w14:paraId="3829C0E1" w14:textId="12292C5F" w:rsidR="00184259" w:rsidRPr="009732C7" w:rsidRDefault="009F6B1A" w:rsidP="00184259">
      <w:pPr>
        <w:ind w:firstLine="0"/>
        <w:rPr>
          <w:szCs w:val="28"/>
        </w:rPr>
      </w:pPr>
      <w:r w:rsidRPr="009732C7">
        <w:rPr>
          <w:szCs w:val="28"/>
        </w:rPr>
        <w:t>9</w:t>
      </w:r>
      <w:r w:rsidR="00184259" w:rsidRPr="009732C7">
        <w:rPr>
          <w:szCs w:val="28"/>
        </w:rPr>
        <w:t>. Какие химические соединения называются инконгруэнтными?</w:t>
      </w:r>
    </w:p>
    <w:p w14:paraId="01268A04" w14:textId="50AD1FE8" w:rsidR="00184259" w:rsidRPr="009732C7" w:rsidRDefault="0019418F" w:rsidP="00184259">
      <w:pPr>
        <w:ind w:firstLine="0"/>
        <w:rPr>
          <w:szCs w:val="28"/>
        </w:rPr>
      </w:pPr>
      <w:r w:rsidRPr="009732C7">
        <w:rPr>
          <w:szCs w:val="28"/>
        </w:rPr>
        <w:t>1</w:t>
      </w:r>
      <w:r w:rsidR="009F6B1A" w:rsidRPr="009732C7">
        <w:rPr>
          <w:szCs w:val="28"/>
        </w:rPr>
        <w:t>0</w:t>
      </w:r>
      <w:r w:rsidRPr="009732C7">
        <w:rPr>
          <w:szCs w:val="28"/>
        </w:rPr>
        <w:t xml:space="preserve">. </w:t>
      </w:r>
      <w:r w:rsidR="00CF0AC8" w:rsidRPr="009732C7">
        <w:rPr>
          <w:szCs w:val="28"/>
        </w:rPr>
        <w:t xml:space="preserve">Что представляют собой эвтектические </w:t>
      </w:r>
      <w:r w:rsidR="009F6B1A" w:rsidRPr="009732C7">
        <w:rPr>
          <w:szCs w:val="28"/>
        </w:rPr>
        <w:t xml:space="preserve">и перитектические </w:t>
      </w:r>
      <w:r w:rsidR="00CF0AC8" w:rsidRPr="009732C7">
        <w:rPr>
          <w:szCs w:val="28"/>
        </w:rPr>
        <w:t>точки</w:t>
      </w:r>
      <w:r w:rsidRPr="009732C7">
        <w:rPr>
          <w:szCs w:val="28"/>
        </w:rPr>
        <w:t>?</w:t>
      </w:r>
    </w:p>
    <w:p w14:paraId="4DE18755" w14:textId="77777777" w:rsidR="00A36E1A" w:rsidRPr="009732C7" w:rsidRDefault="00A36E1A" w:rsidP="00A36E1A">
      <w:pPr>
        <w:pStyle w:val="aff3"/>
        <w:tabs>
          <w:tab w:val="center" w:pos="-2835"/>
        </w:tabs>
        <w:ind w:hanging="284"/>
        <w:jc w:val="both"/>
        <w:rPr>
          <w:b/>
          <w:sz w:val="28"/>
          <w:szCs w:val="28"/>
          <w:highlight w:val="yellow"/>
        </w:rPr>
      </w:pPr>
    </w:p>
    <w:p w14:paraId="60119EB8" w14:textId="1F7C7035" w:rsidR="00A36E1A" w:rsidRPr="009732C7" w:rsidRDefault="00A36E1A" w:rsidP="00A36E1A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  <w:r w:rsidRPr="009732C7">
        <w:rPr>
          <w:b/>
          <w:sz w:val="28"/>
          <w:szCs w:val="28"/>
        </w:rPr>
        <w:t>Лабораторная работа № 2.</w:t>
      </w:r>
      <w:r w:rsidRPr="009732C7">
        <w:rPr>
          <w:b/>
          <w:bCs/>
          <w:sz w:val="28"/>
          <w:szCs w:val="28"/>
        </w:rPr>
        <w:t xml:space="preserve"> </w:t>
      </w:r>
      <w:r w:rsidR="00166415" w:rsidRPr="009732C7">
        <w:rPr>
          <w:b/>
          <w:bCs/>
          <w:sz w:val="28"/>
          <w:szCs w:val="28"/>
        </w:rPr>
        <w:t>Определение термодинамических свойств молекул методом статистической термодинамики расчетными методами</w:t>
      </w:r>
    </w:p>
    <w:p w14:paraId="1F02E6B1" w14:textId="77777777" w:rsidR="00A36E1A" w:rsidRPr="009732C7" w:rsidRDefault="00A36E1A" w:rsidP="00A36E1A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  <w:r w:rsidRPr="009732C7">
        <w:rPr>
          <w:b/>
          <w:sz w:val="28"/>
          <w:szCs w:val="28"/>
        </w:rPr>
        <w:t>Вопросы для подготовки к лабораторной работе</w:t>
      </w:r>
    </w:p>
    <w:p w14:paraId="01E028C2" w14:textId="77DCE917" w:rsidR="00CD6782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Первый закон термодинамики: формулировки и математическое выражение.</w:t>
      </w:r>
    </w:p>
    <w:p w14:paraId="0F8856CC" w14:textId="569FAB8C" w:rsidR="00CD6782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Термодинамическое и термохимическое понятие теплоты. Система знаков. Стандартные тепловые эффекты.</w:t>
      </w:r>
    </w:p>
    <w:p w14:paraId="7C768C0D" w14:textId="6024CA8F" w:rsidR="00CD6782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Закон Гесса и следствия из него. Методы расчета тепловых эффектов реакций.</w:t>
      </w:r>
    </w:p>
    <w:p w14:paraId="6AE7CB8D" w14:textId="33453F56" w:rsidR="00CD6782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Расчет теплоты процесса и работы с использованием Первого закона термодинамики.</w:t>
      </w:r>
    </w:p>
    <w:p w14:paraId="5978D1BD" w14:textId="5E114033" w:rsidR="00CD6782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Расчет тепловых эффектов при различных температурах. Интегрирование уравнения Кирхгоффа.</w:t>
      </w:r>
    </w:p>
    <w:p w14:paraId="0B1320B2" w14:textId="2A2108AE" w:rsidR="00CD6782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Составление уравнений теплового баланса. Расчет теплового эффекта реакций.</w:t>
      </w:r>
    </w:p>
    <w:p w14:paraId="77DA08C1" w14:textId="42A44D90" w:rsidR="00CD6782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Теплоемкость. Зависимость теплоемкости от температуры.</w:t>
      </w:r>
    </w:p>
    <w:p w14:paraId="028EC7E2" w14:textId="5E989210" w:rsidR="00CD6782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Второй закон термодинамики: формулировки и математическое выражение.</w:t>
      </w:r>
    </w:p>
    <w:p w14:paraId="5BEF1089" w14:textId="77777777" w:rsidR="002E6D9F" w:rsidRPr="009732C7" w:rsidRDefault="00CD6782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Термодинамические функции и их использование для определения направления процесса.</w:t>
      </w:r>
    </w:p>
    <w:p w14:paraId="6DE4ED94" w14:textId="3AB20ED0" w:rsidR="008E578B" w:rsidRPr="009732C7" w:rsidRDefault="008E578B" w:rsidP="009732C7">
      <w:pPr>
        <w:pStyle w:val="afe"/>
        <w:widowControl/>
        <w:numPr>
          <w:ilvl w:val="0"/>
          <w:numId w:val="23"/>
        </w:numPr>
        <w:ind w:left="426"/>
        <w:rPr>
          <w:szCs w:val="28"/>
        </w:rPr>
      </w:pPr>
      <w:r w:rsidRPr="009732C7">
        <w:rPr>
          <w:szCs w:val="28"/>
        </w:rPr>
        <w:t>Термодинамические функции и их использование для определения н состояния равновесия.</w:t>
      </w:r>
    </w:p>
    <w:p w14:paraId="7BDB525A" w14:textId="77777777" w:rsidR="00A36E1A" w:rsidRPr="009732C7" w:rsidRDefault="00A36E1A" w:rsidP="00A36E1A">
      <w:pPr>
        <w:pStyle w:val="Default"/>
        <w:jc w:val="both"/>
        <w:rPr>
          <w:b/>
          <w:sz w:val="28"/>
          <w:szCs w:val="28"/>
          <w:highlight w:val="yellow"/>
        </w:rPr>
      </w:pPr>
    </w:p>
    <w:p w14:paraId="27F32E9F" w14:textId="77777777" w:rsidR="00A36E1A" w:rsidRPr="009732C7" w:rsidRDefault="00A36E1A" w:rsidP="00A36E1A">
      <w:pPr>
        <w:pStyle w:val="aff3"/>
        <w:tabs>
          <w:tab w:val="center" w:pos="-2835"/>
        </w:tabs>
        <w:ind w:hanging="284"/>
        <w:jc w:val="both"/>
        <w:rPr>
          <w:i/>
          <w:sz w:val="28"/>
          <w:szCs w:val="28"/>
          <w:highlight w:val="yellow"/>
        </w:rPr>
      </w:pPr>
    </w:p>
    <w:p w14:paraId="37506134" w14:textId="02184D49" w:rsidR="00A36E1A" w:rsidRPr="009732C7" w:rsidRDefault="00A36E1A" w:rsidP="00A36E1A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  <w:r w:rsidRPr="009732C7">
        <w:rPr>
          <w:b/>
          <w:sz w:val="28"/>
          <w:szCs w:val="28"/>
        </w:rPr>
        <w:t xml:space="preserve">Лабораторная работа № 3. </w:t>
      </w:r>
      <w:r w:rsidR="001C0240" w:rsidRPr="009732C7">
        <w:rPr>
          <w:b/>
          <w:sz w:val="28"/>
          <w:szCs w:val="28"/>
        </w:rPr>
        <w:t xml:space="preserve">Термический анализ </w:t>
      </w:r>
      <w:r w:rsidR="0029620A" w:rsidRPr="009732C7">
        <w:rPr>
          <w:b/>
          <w:sz w:val="28"/>
          <w:szCs w:val="28"/>
        </w:rPr>
        <w:t>системы кристаллы-расплав</w:t>
      </w:r>
      <w:r w:rsidR="001C0240" w:rsidRPr="009732C7">
        <w:rPr>
          <w:b/>
          <w:sz w:val="28"/>
          <w:szCs w:val="28"/>
        </w:rPr>
        <w:t xml:space="preserve"> на УЛК «Химия»</w:t>
      </w:r>
    </w:p>
    <w:p w14:paraId="21ADE0C2" w14:textId="77777777" w:rsidR="00A36E1A" w:rsidRPr="009732C7" w:rsidRDefault="00A36E1A" w:rsidP="00A36E1A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  <w:r w:rsidRPr="009732C7">
        <w:rPr>
          <w:b/>
          <w:sz w:val="28"/>
          <w:szCs w:val="28"/>
        </w:rPr>
        <w:t>Вопросы для подготовки к лабораторной работе</w:t>
      </w:r>
    </w:p>
    <w:p w14:paraId="42397C59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>Каким правилом выражается связь между числом степеней свободы, числом фаз и числом компонентов в гетерогенной системе?</w:t>
      </w:r>
    </w:p>
    <w:p w14:paraId="326430A2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>Дать понятия: гетерогенная система, фаза, составляющее вещество системы.</w:t>
      </w:r>
    </w:p>
    <w:p w14:paraId="48AA8992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lastRenderedPageBreak/>
        <w:t>С помощью какого уравнения выражается связь между основными термодинамическими параметрами однокомпонентной двухфазной системы, находящейся в состоянии равновесия? Вывести это уравнение.</w:t>
      </w:r>
    </w:p>
    <w:p w14:paraId="516C9442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>Свяжите составы жидкости и ее пара с общим давлением и парциальным давлением пара.</w:t>
      </w:r>
    </w:p>
    <w:p w14:paraId="4D80893C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>Интерпретируйте диаграмму температура - состав и используйте для ее определения поведение смеси при дистилляции.</w:t>
      </w:r>
    </w:p>
    <w:p w14:paraId="571D93CB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>Справедливо ли уравнение Клапейрона - Клаузиуса для фазовых переходов между твердым и газообразным агрегатными состояниями вещества? Что характеризует число степеней свободы равновесной термодинамической системы?</w:t>
      </w:r>
    </w:p>
    <w:p w14:paraId="24BBBA26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 xml:space="preserve">Охарактеризуйте однокомпонентные гетерогенные системы. Диаграмма состояния воды. </w:t>
      </w:r>
    </w:p>
    <w:p w14:paraId="50E110C1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>Что такое моно- и энантиотропные фазовые переходы? Охарактеризовать каждый из них.</w:t>
      </w:r>
    </w:p>
    <w:p w14:paraId="654CAADB" w14:textId="77777777" w:rsidR="001C0240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>Сколько фаз, степеней свободы имеет система, если она изображена плоскостью, линиями, тройными точками на диаграмме состояния однокомпонентной системы, например воды? При каких условиях система имеет минимум степеней свободы и чему он равен?</w:t>
      </w:r>
    </w:p>
    <w:p w14:paraId="1E42189B" w14:textId="77777777" w:rsidR="006F75D4" w:rsidRPr="009732C7" w:rsidRDefault="001C0240" w:rsidP="002773DB">
      <w:pPr>
        <w:widowControl/>
        <w:numPr>
          <w:ilvl w:val="0"/>
          <w:numId w:val="22"/>
        </w:numPr>
        <w:tabs>
          <w:tab w:val="clear" w:pos="928"/>
        </w:tabs>
        <w:ind w:left="426"/>
        <w:rPr>
          <w:szCs w:val="28"/>
        </w:rPr>
      </w:pPr>
      <w:r w:rsidRPr="009732C7">
        <w:rPr>
          <w:szCs w:val="28"/>
        </w:rPr>
        <w:t>Какой раствор называют идеальным, каковы его основные признаки и при каких условиях он образуется?</w:t>
      </w:r>
    </w:p>
    <w:p w14:paraId="2810E587" w14:textId="77777777" w:rsidR="001C0240" w:rsidRPr="009732C7" w:rsidRDefault="001C0240" w:rsidP="001C0240">
      <w:pPr>
        <w:pStyle w:val="Default"/>
        <w:jc w:val="both"/>
        <w:rPr>
          <w:rStyle w:val="12"/>
          <w:sz w:val="28"/>
          <w:szCs w:val="28"/>
        </w:rPr>
      </w:pPr>
    </w:p>
    <w:p w14:paraId="0C735BBA" w14:textId="2659F27A" w:rsidR="00A36E1A" w:rsidRPr="009732C7" w:rsidRDefault="00A36E1A" w:rsidP="00A36E1A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  <w:r w:rsidRPr="009732C7">
        <w:rPr>
          <w:b/>
          <w:sz w:val="28"/>
          <w:szCs w:val="28"/>
        </w:rPr>
        <w:t xml:space="preserve">Лабораторная работа № </w:t>
      </w:r>
      <w:r w:rsidR="0029620A" w:rsidRPr="009732C7">
        <w:rPr>
          <w:b/>
          <w:sz w:val="28"/>
          <w:szCs w:val="28"/>
        </w:rPr>
        <w:t>5</w:t>
      </w:r>
      <w:r w:rsidRPr="009732C7">
        <w:rPr>
          <w:b/>
          <w:sz w:val="28"/>
          <w:szCs w:val="28"/>
        </w:rPr>
        <w:t xml:space="preserve">. </w:t>
      </w:r>
      <w:r w:rsidR="0029620A" w:rsidRPr="009732C7">
        <w:rPr>
          <w:b/>
          <w:sz w:val="28"/>
          <w:szCs w:val="28"/>
        </w:rPr>
        <w:t xml:space="preserve">Построение диаграмм </w:t>
      </w:r>
      <w:r w:rsidR="006D26B1" w:rsidRPr="009732C7">
        <w:rPr>
          <w:b/>
          <w:sz w:val="28"/>
          <w:szCs w:val="28"/>
        </w:rPr>
        <w:t xml:space="preserve">кипения </w:t>
      </w:r>
      <w:r w:rsidR="0029620A" w:rsidRPr="009732C7">
        <w:rPr>
          <w:b/>
          <w:sz w:val="28"/>
          <w:szCs w:val="28"/>
        </w:rPr>
        <w:t>бинарных систем</w:t>
      </w:r>
      <w:r w:rsidRPr="009732C7">
        <w:rPr>
          <w:b/>
          <w:sz w:val="28"/>
          <w:szCs w:val="28"/>
        </w:rPr>
        <w:t xml:space="preserve"> </w:t>
      </w:r>
    </w:p>
    <w:p w14:paraId="4092A45E" w14:textId="77777777" w:rsidR="00A36E1A" w:rsidRPr="009732C7" w:rsidRDefault="00A36E1A" w:rsidP="00A36E1A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  <w:r w:rsidRPr="009732C7">
        <w:rPr>
          <w:b/>
          <w:sz w:val="28"/>
          <w:szCs w:val="28"/>
        </w:rPr>
        <w:t>Вопросы для подготовки к лабораторной работе</w:t>
      </w:r>
    </w:p>
    <w:p w14:paraId="0DD5EE07" w14:textId="7FB5C532" w:rsidR="001E3A8F" w:rsidRPr="009732C7" w:rsidRDefault="00A36E1A" w:rsidP="00A36E1A">
      <w:pPr>
        <w:ind w:firstLine="0"/>
        <w:rPr>
          <w:szCs w:val="28"/>
        </w:rPr>
      </w:pPr>
      <w:r w:rsidRPr="009732C7">
        <w:rPr>
          <w:szCs w:val="28"/>
        </w:rPr>
        <w:t xml:space="preserve">1. </w:t>
      </w:r>
      <w:r w:rsidR="0084285B" w:rsidRPr="009732C7">
        <w:rPr>
          <w:szCs w:val="28"/>
        </w:rPr>
        <w:t>Определение многокомпонентной системы, фазы, компонента</w:t>
      </w:r>
      <w:r w:rsidR="001E3A8F" w:rsidRPr="009732C7">
        <w:rPr>
          <w:szCs w:val="28"/>
        </w:rPr>
        <w:t>.</w:t>
      </w:r>
    </w:p>
    <w:p w14:paraId="713B05F1" w14:textId="02F91676" w:rsidR="001E3A8F" w:rsidRPr="009732C7" w:rsidRDefault="001E3A8F" w:rsidP="00A36E1A">
      <w:pPr>
        <w:ind w:firstLine="0"/>
        <w:rPr>
          <w:szCs w:val="28"/>
        </w:rPr>
      </w:pPr>
      <w:r w:rsidRPr="009732C7">
        <w:rPr>
          <w:szCs w:val="28"/>
        </w:rPr>
        <w:t>2. Определение степени свободы, правило фаз Гиббса.</w:t>
      </w:r>
    </w:p>
    <w:p w14:paraId="0FDBEC99" w14:textId="58DB7B1B" w:rsidR="0084285B" w:rsidRPr="009732C7" w:rsidRDefault="00E374FA" w:rsidP="00A36E1A">
      <w:pPr>
        <w:ind w:firstLine="0"/>
        <w:rPr>
          <w:szCs w:val="28"/>
        </w:rPr>
      </w:pPr>
      <w:r w:rsidRPr="009732C7">
        <w:rPr>
          <w:szCs w:val="28"/>
        </w:rPr>
        <w:t>3</w:t>
      </w:r>
      <w:r w:rsidR="0084285B" w:rsidRPr="009732C7">
        <w:rPr>
          <w:szCs w:val="28"/>
        </w:rPr>
        <w:t xml:space="preserve">. </w:t>
      </w:r>
      <w:r w:rsidR="001E3A8F" w:rsidRPr="009732C7">
        <w:rPr>
          <w:szCs w:val="28"/>
        </w:rPr>
        <w:t>З</w:t>
      </w:r>
      <w:r w:rsidR="0084285B" w:rsidRPr="009732C7">
        <w:rPr>
          <w:szCs w:val="28"/>
        </w:rPr>
        <w:t xml:space="preserve">акон Рауля. </w:t>
      </w:r>
      <w:r w:rsidR="001E3A8F" w:rsidRPr="009732C7">
        <w:rPr>
          <w:szCs w:val="28"/>
        </w:rPr>
        <w:t>Его представление в графической форме</w:t>
      </w:r>
      <w:r w:rsidR="0084285B" w:rsidRPr="009732C7">
        <w:rPr>
          <w:szCs w:val="28"/>
        </w:rPr>
        <w:t>.</w:t>
      </w:r>
    </w:p>
    <w:p w14:paraId="4FAEB498" w14:textId="067AD5FE" w:rsidR="00FD6736" w:rsidRPr="009732C7" w:rsidRDefault="00E374FA" w:rsidP="00A36E1A">
      <w:pPr>
        <w:ind w:firstLine="0"/>
        <w:rPr>
          <w:szCs w:val="28"/>
        </w:rPr>
      </w:pPr>
      <w:r w:rsidRPr="009732C7">
        <w:rPr>
          <w:szCs w:val="28"/>
        </w:rPr>
        <w:t xml:space="preserve">4. </w:t>
      </w:r>
      <w:r w:rsidR="00FD6736" w:rsidRPr="009732C7">
        <w:rPr>
          <w:szCs w:val="28"/>
        </w:rPr>
        <w:t>Фазовая диаграмма. Построение в координатах температура-состав.</w:t>
      </w:r>
    </w:p>
    <w:p w14:paraId="48F1BF9F" w14:textId="69FD495C" w:rsidR="00FD6736" w:rsidRPr="009732C7" w:rsidRDefault="00E374FA" w:rsidP="00A36E1A">
      <w:pPr>
        <w:ind w:firstLine="0"/>
        <w:rPr>
          <w:szCs w:val="28"/>
        </w:rPr>
      </w:pPr>
      <w:r w:rsidRPr="009732C7">
        <w:rPr>
          <w:szCs w:val="28"/>
        </w:rPr>
        <w:t xml:space="preserve">5. </w:t>
      </w:r>
      <w:r w:rsidR="00FD6736" w:rsidRPr="009732C7">
        <w:rPr>
          <w:szCs w:val="28"/>
        </w:rPr>
        <w:t>Фазовая диаграмма. Построение в координатах давление-состав</w:t>
      </w:r>
    </w:p>
    <w:p w14:paraId="481376E8" w14:textId="6118A04D" w:rsidR="00A36E1A" w:rsidRPr="009732C7" w:rsidRDefault="00E374FA" w:rsidP="00A36E1A">
      <w:pPr>
        <w:ind w:firstLine="0"/>
        <w:rPr>
          <w:szCs w:val="28"/>
        </w:rPr>
      </w:pPr>
      <w:r w:rsidRPr="009732C7">
        <w:rPr>
          <w:szCs w:val="28"/>
        </w:rPr>
        <w:t>6</w:t>
      </w:r>
      <w:r w:rsidR="00A36E1A" w:rsidRPr="009732C7">
        <w:rPr>
          <w:szCs w:val="28"/>
        </w:rPr>
        <w:t xml:space="preserve">. </w:t>
      </w:r>
      <w:r w:rsidR="001E3A8F" w:rsidRPr="009732C7">
        <w:rPr>
          <w:szCs w:val="28"/>
        </w:rPr>
        <w:t>О</w:t>
      </w:r>
      <w:r w:rsidR="00A36E1A" w:rsidRPr="009732C7">
        <w:rPr>
          <w:szCs w:val="28"/>
        </w:rPr>
        <w:t>тклонения от закона Рауля</w:t>
      </w:r>
      <w:r w:rsidRPr="009732C7">
        <w:rPr>
          <w:szCs w:val="28"/>
        </w:rPr>
        <w:t>, их причины.</w:t>
      </w:r>
    </w:p>
    <w:p w14:paraId="60BE9FBA" w14:textId="4643F129" w:rsidR="00E374FA" w:rsidRPr="009732C7" w:rsidRDefault="00E374FA" w:rsidP="00A36E1A">
      <w:pPr>
        <w:ind w:firstLine="0"/>
        <w:rPr>
          <w:szCs w:val="28"/>
        </w:rPr>
      </w:pPr>
      <w:r w:rsidRPr="009732C7">
        <w:rPr>
          <w:szCs w:val="28"/>
        </w:rPr>
        <w:t>7. Положительное отклонение от закона Рауля. Демонстрация на фазовое диаграмме.</w:t>
      </w:r>
    </w:p>
    <w:p w14:paraId="67758C8B" w14:textId="65B7192F" w:rsidR="00E374FA" w:rsidRPr="009732C7" w:rsidRDefault="00E374FA" w:rsidP="00A36E1A">
      <w:pPr>
        <w:ind w:firstLine="0"/>
        <w:rPr>
          <w:szCs w:val="28"/>
        </w:rPr>
      </w:pPr>
      <w:r w:rsidRPr="009732C7">
        <w:rPr>
          <w:szCs w:val="28"/>
        </w:rPr>
        <w:t>8. Отрицательное отклонение от закона Рауля. Демонстрация на фазовое диаграмме.</w:t>
      </w:r>
    </w:p>
    <w:p w14:paraId="2DC57C1F" w14:textId="19FD0F34" w:rsidR="00A36E1A" w:rsidRPr="009732C7" w:rsidRDefault="00E374FA" w:rsidP="00A36E1A">
      <w:pPr>
        <w:ind w:firstLine="0"/>
        <w:rPr>
          <w:szCs w:val="28"/>
        </w:rPr>
      </w:pPr>
      <w:r w:rsidRPr="009732C7">
        <w:rPr>
          <w:szCs w:val="28"/>
        </w:rPr>
        <w:t>9</w:t>
      </w:r>
      <w:r w:rsidR="00A36E1A" w:rsidRPr="009732C7">
        <w:rPr>
          <w:szCs w:val="28"/>
        </w:rPr>
        <w:t xml:space="preserve">. </w:t>
      </w:r>
      <w:r w:rsidR="00FD6736" w:rsidRPr="009732C7">
        <w:rPr>
          <w:szCs w:val="28"/>
        </w:rPr>
        <w:t>П</w:t>
      </w:r>
      <w:r w:rsidR="00A36E1A" w:rsidRPr="009732C7">
        <w:rPr>
          <w:szCs w:val="28"/>
        </w:rPr>
        <w:t xml:space="preserve">ервый закон Коновалова. </w:t>
      </w:r>
      <w:r w:rsidR="00FD6736" w:rsidRPr="009732C7">
        <w:rPr>
          <w:szCs w:val="28"/>
        </w:rPr>
        <w:t>Его демонстрация</w:t>
      </w:r>
      <w:r w:rsidR="00A36E1A" w:rsidRPr="009732C7">
        <w:rPr>
          <w:szCs w:val="28"/>
        </w:rPr>
        <w:t xml:space="preserve"> на диаграммах «давление пара – состав» и «температура – состав».</w:t>
      </w:r>
    </w:p>
    <w:p w14:paraId="48A6E437" w14:textId="62B79FB1" w:rsidR="00A36E1A" w:rsidRPr="009732C7" w:rsidRDefault="00E374FA" w:rsidP="00A36E1A">
      <w:pPr>
        <w:ind w:firstLine="0"/>
        <w:rPr>
          <w:szCs w:val="28"/>
        </w:rPr>
      </w:pPr>
      <w:r w:rsidRPr="009732C7">
        <w:rPr>
          <w:szCs w:val="28"/>
        </w:rPr>
        <w:t>10</w:t>
      </w:r>
      <w:r w:rsidR="00A36E1A" w:rsidRPr="009732C7">
        <w:rPr>
          <w:szCs w:val="28"/>
        </w:rPr>
        <w:t>.</w:t>
      </w:r>
      <w:r w:rsidR="009732C7" w:rsidRPr="009732C7">
        <w:rPr>
          <w:szCs w:val="28"/>
        </w:rPr>
        <w:t xml:space="preserve"> </w:t>
      </w:r>
      <w:r w:rsidR="00A36E1A" w:rsidRPr="009732C7">
        <w:rPr>
          <w:szCs w:val="28"/>
        </w:rPr>
        <w:t>Сформулируйте второй закон Коновалова. Поясните на фазовой диаграмме.</w:t>
      </w:r>
      <w:r w:rsidR="009732C7" w:rsidRPr="009732C7">
        <w:rPr>
          <w:szCs w:val="28"/>
        </w:rPr>
        <w:t xml:space="preserve"> Дайте определение азеотропной смеси.</w:t>
      </w:r>
    </w:p>
    <w:p w14:paraId="6EDF1D01" w14:textId="77777777" w:rsidR="00A36E1A" w:rsidRPr="009732C7" w:rsidRDefault="00A36E1A" w:rsidP="00A36E1A">
      <w:pPr>
        <w:pStyle w:val="Default"/>
        <w:jc w:val="both"/>
        <w:rPr>
          <w:rStyle w:val="12"/>
          <w:sz w:val="28"/>
          <w:szCs w:val="28"/>
        </w:rPr>
      </w:pPr>
    </w:p>
    <w:p w14:paraId="0068A1B5" w14:textId="77777777" w:rsidR="00A36E1A" w:rsidRPr="009732C7" w:rsidRDefault="00A36E1A" w:rsidP="00A36E1A">
      <w:pPr>
        <w:pStyle w:val="Default"/>
        <w:jc w:val="both"/>
        <w:rPr>
          <w:rStyle w:val="12"/>
          <w:sz w:val="28"/>
          <w:szCs w:val="28"/>
        </w:rPr>
      </w:pPr>
    </w:p>
    <w:p w14:paraId="4910576C" w14:textId="01775426" w:rsidR="00A36E1A" w:rsidRPr="009732C7" w:rsidRDefault="00A36E1A" w:rsidP="00A36E1A">
      <w:pPr>
        <w:pStyle w:val="Default"/>
        <w:jc w:val="center"/>
        <w:rPr>
          <w:b/>
          <w:color w:val="auto"/>
          <w:sz w:val="28"/>
          <w:szCs w:val="28"/>
          <w:lang w:eastAsia="ru-RU"/>
        </w:rPr>
      </w:pPr>
      <w:r w:rsidRPr="009732C7">
        <w:rPr>
          <w:b/>
          <w:color w:val="auto"/>
          <w:sz w:val="28"/>
          <w:szCs w:val="28"/>
          <w:lang w:eastAsia="ru-RU"/>
        </w:rPr>
        <w:t xml:space="preserve">Лабораторная работа № 5. </w:t>
      </w:r>
      <w:r w:rsidR="00925ED7" w:rsidRPr="009732C7">
        <w:rPr>
          <w:b/>
          <w:color w:val="auto"/>
          <w:sz w:val="28"/>
          <w:szCs w:val="28"/>
          <w:lang w:eastAsia="ru-RU"/>
        </w:rPr>
        <w:t>Определение констант гидролиза и диссоциации</w:t>
      </w:r>
    </w:p>
    <w:p w14:paraId="12F6ACB2" w14:textId="77777777" w:rsidR="00A36E1A" w:rsidRPr="009732C7" w:rsidRDefault="00A36E1A" w:rsidP="00A36E1A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  <w:r w:rsidRPr="009732C7">
        <w:rPr>
          <w:b/>
          <w:sz w:val="28"/>
          <w:szCs w:val="28"/>
        </w:rPr>
        <w:t>Вопросы для подготовки к лабораторной работе</w:t>
      </w:r>
    </w:p>
    <w:p w14:paraId="3892B589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>Что такое гидролиз? Какие соли подвергаются гидролизу?</w:t>
      </w:r>
    </w:p>
    <w:p w14:paraId="6F4B2621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lastRenderedPageBreak/>
        <w:t xml:space="preserve"> Что такое константа гидролиза? Как ее можно определить?</w:t>
      </w:r>
    </w:p>
    <w:p w14:paraId="3102A644" w14:textId="710ABD15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 Что называется буферным раствором? Для каких целей готовят </w:t>
      </w:r>
      <w:r w:rsidR="006D32F0" w:rsidRPr="009732C7">
        <w:rPr>
          <w:szCs w:val="28"/>
        </w:rPr>
        <w:t>буферные</w:t>
      </w:r>
      <w:r w:rsidRPr="009732C7">
        <w:rPr>
          <w:szCs w:val="28"/>
        </w:rPr>
        <w:t xml:space="preserve"> растворы в лаборатории? </w:t>
      </w:r>
    </w:p>
    <w:p w14:paraId="4DB1564B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 Приведите примеры наличия и функционирования буферных систем в природе. </w:t>
      </w:r>
    </w:p>
    <w:p w14:paraId="2748620D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Объясните принцип действия ацетатного и аммиачного буферных растворов. </w:t>
      </w:r>
    </w:p>
    <w:p w14:paraId="1EE6484B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В каком интервале рН наблюдается действие буферного раствора? </w:t>
      </w:r>
    </w:p>
    <w:p w14:paraId="0370283C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Как изменяется рН буферного раствора при разбавлении? </w:t>
      </w:r>
    </w:p>
    <w:p w14:paraId="00C4481D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Объясните механизм поддержания постоянства рН при добавлении в приготовленный вами буферный раствор: а) кислоты; б) щелочи. </w:t>
      </w:r>
    </w:p>
    <w:p w14:paraId="050F2A80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>Что называется буферной емкостью? От каких факторов она зависит? При каком значении рН буферная емкость раствора максимальна?</w:t>
      </w:r>
    </w:p>
    <w:p w14:paraId="31DE1930" w14:textId="77777777" w:rsidR="00925ED7" w:rsidRPr="009732C7" w:rsidRDefault="00925ED7" w:rsidP="002773DB">
      <w:pPr>
        <w:widowControl/>
        <w:numPr>
          <w:ilvl w:val="0"/>
          <w:numId w:val="21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 Какова взаимосвязь между степенью гидролиза соли и ее концентрацией? </w:t>
      </w:r>
    </w:p>
    <w:p w14:paraId="2DA9F70B" w14:textId="77777777" w:rsidR="00A36E1A" w:rsidRPr="009732C7" w:rsidRDefault="00A36E1A" w:rsidP="00A36E1A">
      <w:pPr>
        <w:pStyle w:val="Default"/>
        <w:jc w:val="both"/>
        <w:rPr>
          <w:b/>
          <w:color w:val="auto"/>
          <w:sz w:val="28"/>
          <w:szCs w:val="28"/>
          <w:lang w:eastAsia="ru-RU"/>
        </w:rPr>
      </w:pPr>
    </w:p>
    <w:p w14:paraId="30D1C6B0" w14:textId="1A9A1E58" w:rsidR="00A36E1A" w:rsidRPr="009732C7" w:rsidRDefault="00A36E1A" w:rsidP="003A403C">
      <w:pPr>
        <w:pStyle w:val="aff3"/>
        <w:tabs>
          <w:tab w:val="center" w:pos="-2835"/>
        </w:tabs>
        <w:ind w:hanging="284"/>
        <w:jc w:val="center"/>
        <w:rPr>
          <w:sz w:val="28"/>
          <w:szCs w:val="28"/>
        </w:rPr>
      </w:pPr>
      <w:r w:rsidRPr="009732C7">
        <w:rPr>
          <w:b/>
          <w:sz w:val="28"/>
          <w:szCs w:val="28"/>
        </w:rPr>
        <w:t xml:space="preserve">Лабораторная работа № 6. </w:t>
      </w:r>
      <w:r w:rsidR="003A403C" w:rsidRPr="009732C7">
        <w:rPr>
          <w:b/>
          <w:bCs/>
          <w:sz w:val="28"/>
          <w:szCs w:val="28"/>
        </w:rPr>
        <w:t>Определение характеристик химических реакций</w:t>
      </w:r>
    </w:p>
    <w:p w14:paraId="47CBB637" w14:textId="77777777" w:rsidR="00506C00" w:rsidRPr="009732C7" w:rsidRDefault="00506C00" w:rsidP="00506C00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  <w:r w:rsidRPr="009732C7">
        <w:rPr>
          <w:b/>
          <w:sz w:val="28"/>
          <w:szCs w:val="28"/>
        </w:rPr>
        <w:t>Вопросы для подготовки к лабораторной работе</w:t>
      </w:r>
    </w:p>
    <w:p w14:paraId="66EA5BAC" w14:textId="77777777" w:rsidR="00506C00" w:rsidRPr="009732C7" w:rsidRDefault="00506C00" w:rsidP="003A403C">
      <w:pPr>
        <w:pStyle w:val="aff3"/>
        <w:tabs>
          <w:tab w:val="center" w:pos="-2835"/>
        </w:tabs>
        <w:ind w:hanging="284"/>
        <w:jc w:val="center"/>
        <w:rPr>
          <w:b/>
          <w:sz w:val="28"/>
          <w:szCs w:val="28"/>
        </w:rPr>
      </w:pPr>
    </w:p>
    <w:p w14:paraId="4290F7D7" w14:textId="77777777" w:rsidR="00810038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Назовите основные положения формальной кинетики. </w:t>
      </w:r>
    </w:p>
    <w:p w14:paraId="0C225498" w14:textId="77777777" w:rsidR="00405465" w:rsidRPr="009732C7" w:rsidRDefault="00D755BE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>Примеры меленных и быстрых химических процессо</w:t>
      </w:r>
      <w:r w:rsidR="00405465" w:rsidRPr="009732C7">
        <w:rPr>
          <w:szCs w:val="28"/>
        </w:rPr>
        <w:t>в.</w:t>
      </w:r>
    </w:p>
    <w:p w14:paraId="4E80B87D" w14:textId="2235FC72" w:rsidR="00810038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>Какие реакции называют сопряженными? Каков их механизм? Какими кинетическими уравнениями можно их описать?</w:t>
      </w:r>
    </w:p>
    <w:p w14:paraId="3B3274E4" w14:textId="24A005CF" w:rsidR="00810038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>Что такое автокаталитические реакции?</w:t>
      </w:r>
      <w:r w:rsidR="008170F2">
        <w:rPr>
          <w:szCs w:val="28"/>
        </w:rPr>
        <w:t xml:space="preserve"> </w:t>
      </w:r>
      <w:r w:rsidRPr="009732C7">
        <w:rPr>
          <w:szCs w:val="28"/>
        </w:rPr>
        <w:t>В чем их особенность? Какими кинетическими уравнениями можно их описать? Каков их механизм?</w:t>
      </w:r>
    </w:p>
    <w:p w14:paraId="19BB34BC" w14:textId="193D1D0C" w:rsidR="00810038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>Какие реакции называют колебательными?</w:t>
      </w:r>
      <w:r w:rsidR="008170F2">
        <w:rPr>
          <w:szCs w:val="28"/>
        </w:rPr>
        <w:t xml:space="preserve"> </w:t>
      </w:r>
    </w:p>
    <w:p w14:paraId="3DE2C4F9" w14:textId="77777777" w:rsidR="00810038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Реакция Белоусова-Жаботинского. </w:t>
      </w:r>
    </w:p>
    <w:p w14:paraId="3FAB5288" w14:textId="77777777" w:rsidR="00810038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>Каковы кинетические особенности химических реакций при низких температурах? Наблюдаются ли для них отклонения от законов Аррениуса?</w:t>
      </w:r>
    </w:p>
    <w:p w14:paraId="2A8A0F96" w14:textId="77777777" w:rsidR="00810038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Перечислите особенности изучения кинетики плазмохимических процессов. </w:t>
      </w:r>
    </w:p>
    <w:p w14:paraId="6B3EF7D9" w14:textId="15CFEE5C" w:rsidR="00506C00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>Что такое неравновесная химическая кинетика</w:t>
      </w:r>
      <w:r w:rsidR="00055B56" w:rsidRPr="009732C7">
        <w:rPr>
          <w:szCs w:val="28"/>
        </w:rPr>
        <w:t>?</w:t>
      </w:r>
    </w:p>
    <w:p w14:paraId="0D84C1B7" w14:textId="2734ECEA" w:rsidR="00810038" w:rsidRPr="009732C7" w:rsidRDefault="00810038" w:rsidP="009732C7">
      <w:pPr>
        <w:widowControl/>
        <w:numPr>
          <w:ilvl w:val="0"/>
          <w:numId w:val="20"/>
        </w:numPr>
        <w:tabs>
          <w:tab w:val="clear" w:pos="928"/>
        </w:tabs>
        <w:ind w:left="567"/>
        <w:rPr>
          <w:szCs w:val="28"/>
        </w:rPr>
      </w:pPr>
      <w:r w:rsidRPr="009732C7">
        <w:rPr>
          <w:szCs w:val="28"/>
        </w:rPr>
        <w:t xml:space="preserve">Для каких процессов </w:t>
      </w:r>
      <w:r w:rsidR="00055B56" w:rsidRPr="009732C7">
        <w:rPr>
          <w:szCs w:val="28"/>
        </w:rPr>
        <w:t>применяется неравновесная кинетика? С какой точки зрения она подходит к описанию химических реакций?</w:t>
      </w:r>
    </w:p>
    <w:p w14:paraId="182DE4DA" w14:textId="36785CE8" w:rsidR="00A36E1A" w:rsidRPr="00A36E1A" w:rsidRDefault="00A36E1A" w:rsidP="00A36E1A">
      <w:pPr>
        <w:ind w:firstLine="0"/>
        <w:rPr>
          <w:sz w:val="26"/>
          <w:szCs w:val="26"/>
        </w:rPr>
      </w:pPr>
    </w:p>
    <w:p w14:paraId="158ACAB5" w14:textId="77777777" w:rsidR="00A36E1A" w:rsidRPr="00A36E1A" w:rsidRDefault="00A36E1A" w:rsidP="00A36E1A">
      <w:pPr>
        <w:pStyle w:val="aff3"/>
        <w:tabs>
          <w:tab w:val="center" w:pos="-2835"/>
        </w:tabs>
        <w:ind w:hanging="284"/>
        <w:jc w:val="both"/>
        <w:rPr>
          <w:i/>
          <w:szCs w:val="26"/>
          <w:highlight w:val="yellow"/>
        </w:rPr>
      </w:pPr>
    </w:p>
    <w:p w14:paraId="088F3409" w14:textId="77777777" w:rsidR="00A36E1A" w:rsidRPr="00A36E1A" w:rsidRDefault="00A36E1A" w:rsidP="00A36E1A">
      <w:pPr>
        <w:widowControl/>
        <w:ind w:firstLine="567"/>
        <w:jc w:val="left"/>
        <w:rPr>
          <w:color w:val="000000"/>
          <w:sz w:val="26"/>
          <w:szCs w:val="26"/>
        </w:rPr>
      </w:pPr>
      <w:r w:rsidRPr="00A36E1A">
        <w:rPr>
          <w:color w:val="000000"/>
          <w:sz w:val="26"/>
          <w:szCs w:val="26"/>
        </w:rPr>
        <w:t>Материалы лабораторных работ приведены в методических указаниях и учебных пособиях, разработанных на кафедре ФКХ:</w:t>
      </w:r>
    </w:p>
    <w:p w14:paraId="78CBEC2C" w14:textId="77777777" w:rsidR="00A36E1A" w:rsidRPr="00A36E1A" w:rsidRDefault="00A36E1A" w:rsidP="00A36E1A">
      <w:pPr>
        <w:pStyle w:val="a4"/>
        <w:ind w:firstLine="0"/>
        <w:rPr>
          <w:sz w:val="26"/>
          <w:szCs w:val="26"/>
        </w:rPr>
      </w:pPr>
      <w:r w:rsidRPr="00A36E1A">
        <w:rPr>
          <w:sz w:val="26"/>
          <w:szCs w:val="26"/>
        </w:rPr>
        <w:t>1. Безруков А.Н., Селиванова Н.М., Галяметдинов Ю.Г. «Калориметрическое измерение тепловых эффектов химических реакций и физико-химических процессов: метод указания к лаб. работе». Казань - Изд-во КНИТУ, 2016. 45 с.</w:t>
      </w:r>
    </w:p>
    <w:p w14:paraId="423048F3" w14:textId="0635A927" w:rsidR="00A36E1A" w:rsidRPr="00A36E1A" w:rsidRDefault="00A36E1A" w:rsidP="00A36E1A">
      <w:pPr>
        <w:pStyle w:val="a4"/>
        <w:ind w:firstLine="0"/>
        <w:rPr>
          <w:sz w:val="26"/>
          <w:szCs w:val="26"/>
        </w:rPr>
      </w:pPr>
      <w:r w:rsidRPr="00A36E1A">
        <w:rPr>
          <w:sz w:val="26"/>
          <w:szCs w:val="26"/>
        </w:rPr>
        <w:t>2. Селиванова Н.М., Павличенко Л.А, Булидорова Г.В., Проскурина В.Е., Галяметдинов Ю.Г. «</w:t>
      </w:r>
      <w:r w:rsidR="00F0447F">
        <w:rPr>
          <w:sz w:val="26"/>
          <w:szCs w:val="26"/>
        </w:rPr>
        <w:t>Дополнительные главы физической химии</w:t>
      </w:r>
      <w:r w:rsidRPr="00A36E1A">
        <w:rPr>
          <w:sz w:val="26"/>
          <w:szCs w:val="26"/>
        </w:rPr>
        <w:t xml:space="preserve">: лабораторный </w:t>
      </w:r>
      <w:r w:rsidRPr="00A36E1A">
        <w:rPr>
          <w:sz w:val="26"/>
          <w:szCs w:val="26"/>
        </w:rPr>
        <w:lastRenderedPageBreak/>
        <w:t>практикум на основе компьютерного комплекса «Химия». Казань - Изд-во КНИТУ, 2016. 84 с.</w:t>
      </w:r>
    </w:p>
    <w:p w14:paraId="1E7EEAD6" w14:textId="602C509D" w:rsidR="00A36E1A" w:rsidRPr="00A36E1A" w:rsidRDefault="00727944" w:rsidP="00A36E1A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3</w:t>
      </w:r>
      <w:r w:rsidR="00A36E1A" w:rsidRPr="00A36E1A">
        <w:rPr>
          <w:sz w:val="26"/>
          <w:szCs w:val="26"/>
        </w:rPr>
        <w:t>. Безруков А.Н., Галяметдинов Ю.Г., Булидорова Г.В., Романова К.А. «Равновесие в гомогенных химических системах: метод указания к лаб. работе». Казань - Изд-во КНИТУ, 2016. 36 с.</w:t>
      </w:r>
    </w:p>
    <w:p w14:paraId="0603CC04" w14:textId="490141B8" w:rsidR="00A36E1A" w:rsidRPr="00A36E1A" w:rsidRDefault="00727944" w:rsidP="00A36E1A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4</w:t>
      </w:r>
      <w:r w:rsidR="00A36E1A" w:rsidRPr="00A36E1A">
        <w:rPr>
          <w:sz w:val="26"/>
          <w:szCs w:val="26"/>
        </w:rPr>
        <w:t>. Булидорова Г.В., Юсупова Р.И., Галяметдинов Ю.Г. «Фазовое равновесие «жидкость – пар»: учебно-методическое пособие». Казань - Изд-во КНИТУ, 2019. 88 с.</w:t>
      </w:r>
    </w:p>
    <w:p w14:paraId="5AB678BD" w14:textId="34816B26" w:rsidR="00A36E1A" w:rsidRPr="00A36E1A" w:rsidRDefault="00727944" w:rsidP="00A36E1A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5</w:t>
      </w:r>
      <w:r w:rsidR="00A36E1A" w:rsidRPr="00A36E1A">
        <w:rPr>
          <w:sz w:val="26"/>
          <w:szCs w:val="26"/>
        </w:rPr>
        <w:t>. Павличенко, Л.А. Термический анализ двухкомпонентных систем. (Уч. пособие) / Булидорова, Г.В., Галяметдинов, Ю.Г</w:t>
      </w:r>
      <w:r w:rsidR="003D397D">
        <w:rPr>
          <w:sz w:val="26"/>
          <w:szCs w:val="26"/>
        </w:rPr>
        <w:t>.</w:t>
      </w:r>
      <w:r w:rsidR="00A36E1A" w:rsidRPr="00A36E1A">
        <w:rPr>
          <w:sz w:val="26"/>
          <w:szCs w:val="26"/>
        </w:rPr>
        <w:t>- Казань: Изд-во КНИТУ, 2013. – 104 с</w:t>
      </w:r>
      <w:r w:rsidR="003D397D">
        <w:rPr>
          <w:sz w:val="26"/>
          <w:szCs w:val="26"/>
        </w:rPr>
        <w:t>.</w:t>
      </w:r>
      <w:r w:rsidR="00A36E1A" w:rsidRPr="00A36E1A">
        <w:rPr>
          <w:sz w:val="26"/>
          <w:szCs w:val="26"/>
        </w:rPr>
        <w:t xml:space="preserve"> ISBN: 978-5-7882-1379-8.</w:t>
      </w:r>
    </w:p>
    <w:p w14:paraId="2542C8D9" w14:textId="4848F9D8" w:rsidR="00A36E1A" w:rsidRPr="00A36E1A" w:rsidRDefault="00727944" w:rsidP="00A36E1A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6</w:t>
      </w:r>
      <w:r w:rsidR="00A36E1A" w:rsidRPr="00A36E1A">
        <w:rPr>
          <w:sz w:val="26"/>
          <w:szCs w:val="26"/>
        </w:rPr>
        <w:t>. Билалов, А.В. Коллигативные свойства растворов (Уч. пособие) / Булидорова, Г.В., Крупин, С.В</w:t>
      </w:r>
      <w:r w:rsidR="003D397D">
        <w:rPr>
          <w:sz w:val="26"/>
          <w:szCs w:val="26"/>
        </w:rPr>
        <w:t>.</w:t>
      </w:r>
      <w:r w:rsidR="00A36E1A" w:rsidRPr="00A36E1A">
        <w:rPr>
          <w:sz w:val="26"/>
          <w:szCs w:val="26"/>
        </w:rPr>
        <w:t xml:space="preserve"> – Казань: Изд-во КНИТУ, 2016. -116 с</w:t>
      </w:r>
      <w:r w:rsidR="003D397D">
        <w:rPr>
          <w:sz w:val="26"/>
          <w:szCs w:val="26"/>
        </w:rPr>
        <w:t>.</w:t>
      </w:r>
      <w:r w:rsidR="00A36E1A" w:rsidRPr="00A36E1A">
        <w:rPr>
          <w:sz w:val="26"/>
          <w:szCs w:val="26"/>
        </w:rPr>
        <w:t xml:space="preserve"> ISBN: 978-5-7882-1894-6.</w:t>
      </w:r>
    </w:p>
    <w:p w14:paraId="0E1FECAD" w14:textId="1764137B" w:rsidR="00A36E1A" w:rsidRPr="00A36E1A" w:rsidRDefault="00727944" w:rsidP="00A36E1A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A36E1A" w:rsidRPr="00A36E1A">
        <w:rPr>
          <w:sz w:val="26"/>
          <w:szCs w:val="26"/>
        </w:rPr>
        <w:t>. Шилова С.В., Проскурина В.Е., Галяметдинов Ю.Г. «Растворы электролитов: методические указания». Казань: Изд-во КНИТУ, 2018. 40 с.</w:t>
      </w:r>
    </w:p>
    <w:p w14:paraId="395706C0" w14:textId="77777777" w:rsidR="008F46FF" w:rsidRPr="00AC00C7" w:rsidRDefault="008F46FF" w:rsidP="0033394F">
      <w:pPr>
        <w:ind w:firstLine="540"/>
        <w:rPr>
          <w:bCs/>
          <w:szCs w:val="28"/>
        </w:rPr>
      </w:pPr>
    </w:p>
    <w:p w14:paraId="5AAAC7E5" w14:textId="77777777" w:rsidR="0033394F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>
        <w:rPr>
          <w:b/>
          <w:iCs/>
          <w:szCs w:val="28"/>
        </w:rPr>
        <w:t>Критерии оценки лабораторных работ</w:t>
      </w:r>
    </w:p>
    <w:p w14:paraId="64C3755B" w14:textId="77777777" w:rsidR="0033394F" w:rsidRDefault="0033394F" w:rsidP="0033394F">
      <w:pPr>
        <w:ind w:firstLine="567"/>
        <w:rPr>
          <w:b/>
          <w:iCs/>
          <w:sz w:val="16"/>
          <w:szCs w:val="16"/>
        </w:rPr>
      </w:pPr>
    </w:p>
    <w:p w14:paraId="397A03BE" w14:textId="3416A6A2" w:rsidR="0033394F" w:rsidRPr="008903BD" w:rsidRDefault="0033394F" w:rsidP="0033394F">
      <w:pPr>
        <w:pStyle w:val="21"/>
        <w:rPr>
          <w:szCs w:val="28"/>
        </w:rPr>
      </w:pPr>
      <w:r w:rsidRPr="008903BD">
        <w:rPr>
          <w:bCs/>
          <w:szCs w:val="28"/>
        </w:rPr>
        <w:t xml:space="preserve">При подготовке к лабораторной работе </w:t>
      </w:r>
      <w:r w:rsidRPr="008903BD">
        <w:rPr>
          <w:szCs w:val="28"/>
        </w:rPr>
        <w:t xml:space="preserve">по дисциплине </w:t>
      </w:r>
      <w:r w:rsidRPr="00DB5A0E">
        <w:rPr>
          <w:b/>
          <w:szCs w:val="28"/>
        </w:rPr>
        <w:t>«</w:t>
      </w:r>
      <w:r w:rsidR="00D75F3F">
        <w:rPr>
          <w:b/>
          <w:szCs w:val="28"/>
        </w:rPr>
        <w:t>Дополнительные главы ф</w:t>
      </w:r>
      <w:r w:rsidR="00DB5A0E" w:rsidRPr="00DB5A0E">
        <w:rPr>
          <w:b/>
          <w:szCs w:val="28"/>
        </w:rPr>
        <w:t>изическ</w:t>
      </w:r>
      <w:r w:rsidR="00D75F3F">
        <w:rPr>
          <w:b/>
          <w:szCs w:val="28"/>
        </w:rPr>
        <w:t>ой</w:t>
      </w:r>
      <w:r w:rsidR="00DB5A0E" w:rsidRPr="00DB5A0E">
        <w:rPr>
          <w:b/>
          <w:szCs w:val="28"/>
        </w:rPr>
        <w:t xml:space="preserve"> хими</w:t>
      </w:r>
      <w:r w:rsidR="00D75F3F">
        <w:rPr>
          <w:b/>
          <w:szCs w:val="28"/>
        </w:rPr>
        <w:t>и</w:t>
      </w:r>
      <w:r w:rsidRPr="00DB5A0E">
        <w:rPr>
          <w:b/>
          <w:szCs w:val="28"/>
        </w:rPr>
        <w:t>»</w:t>
      </w:r>
      <w:r w:rsidRPr="008903BD">
        <w:rPr>
          <w:szCs w:val="28"/>
        </w:rPr>
        <w:t xml:space="preserve"> студент должен выполнить следующие виды работ:</w:t>
      </w:r>
      <w:r w:rsidR="003D397D">
        <w:rPr>
          <w:szCs w:val="28"/>
        </w:rPr>
        <w:t xml:space="preserve"> </w:t>
      </w:r>
    </w:p>
    <w:p w14:paraId="18EE6824" w14:textId="77777777" w:rsidR="0033394F" w:rsidRPr="008903BD" w:rsidRDefault="0033394F" w:rsidP="0033394F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2142"/>
        <w:gridCol w:w="2245"/>
      </w:tblGrid>
      <w:tr w:rsidR="0033394F" w:rsidRPr="008903BD" w14:paraId="313D4DA3" w14:textId="77777777" w:rsidTr="00BF4792">
        <w:trPr>
          <w:trHeight w:val="698"/>
        </w:trPr>
        <w:tc>
          <w:tcPr>
            <w:tcW w:w="4959" w:type="dxa"/>
            <w:vAlign w:val="center"/>
          </w:tcPr>
          <w:p w14:paraId="0D1DF7EF" w14:textId="77777777" w:rsidR="0033394F" w:rsidRPr="008903BD" w:rsidRDefault="0033394F" w:rsidP="00315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8903BD">
              <w:rPr>
                <w:b/>
                <w:bCs/>
                <w:szCs w:val="28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51BD50E8" w14:textId="77777777" w:rsidR="0033394F" w:rsidRPr="008903BD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14:paraId="66D5C040" w14:textId="77777777" w:rsidR="0033394F" w:rsidRPr="008903BD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Максимальный балл</w:t>
            </w:r>
          </w:p>
        </w:tc>
      </w:tr>
      <w:tr w:rsidR="0033394F" w:rsidRPr="008903BD" w14:paraId="25CA2B10" w14:textId="77777777" w:rsidTr="00BF4792">
        <w:trPr>
          <w:trHeight w:val="644"/>
        </w:trPr>
        <w:tc>
          <w:tcPr>
            <w:tcW w:w="4959" w:type="dxa"/>
            <w:vAlign w:val="center"/>
          </w:tcPr>
          <w:p w14:paraId="17D83FC2" w14:textId="77777777" w:rsidR="0033394F" w:rsidRPr="008903BD" w:rsidRDefault="0033394F" w:rsidP="00AD3116">
            <w:pPr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8903BD">
              <w:rPr>
                <w:szCs w:val="28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5E12AB46" w14:textId="10F12BC6" w:rsidR="0033394F" w:rsidRPr="008903BD" w:rsidRDefault="004E0656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2245" w:type="dxa"/>
            <w:vAlign w:val="center"/>
          </w:tcPr>
          <w:p w14:paraId="0D41864F" w14:textId="369740B5" w:rsidR="0033394F" w:rsidRPr="008903BD" w:rsidRDefault="004E0656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BF4792" w:rsidRPr="008903BD" w14:paraId="23330CDD" w14:textId="77777777" w:rsidTr="00BF4792">
        <w:trPr>
          <w:trHeight w:val="644"/>
        </w:trPr>
        <w:tc>
          <w:tcPr>
            <w:tcW w:w="4959" w:type="dxa"/>
            <w:vAlign w:val="center"/>
          </w:tcPr>
          <w:p w14:paraId="57E2DEA6" w14:textId="77777777" w:rsidR="00BF4792" w:rsidRPr="008903BD" w:rsidRDefault="00BF4792" w:rsidP="00BF479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8903BD">
              <w:rPr>
                <w:bCs/>
                <w:szCs w:val="28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35847E57" w14:textId="488FC3A9" w:rsidR="00BF4792" w:rsidRPr="008903BD" w:rsidRDefault="004C0FF6" w:rsidP="00BF479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245" w:type="dxa"/>
            <w:vAlign w:val="center"/>
          </w:tcPr>
          <w:p w14:paraId="36EFA8FF" w14:textId="3C033D43" w:rsidR="00BF4792" w:rsidRPr="008903BD" w:rsidRDefault="004C0FF6" w:rsidP="00BF479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BF4792" w:rsidRPr="008903BD" w14:paraId="24C7B9D9" w14:textId="77777777" w:rsidTr="00BF4792">
        <w:trPr>
          <w:trHeight w:val="553"/>
        </w:trPr>
        <w:tc>
          <w:tcPr>
            <w:tcW w:w="4959" w:type="dxa"/>
            <w:vAlign w:val="center"/>
          </w:tcPr>
          <w:p w14:paraId="78814609" w14:textId="77777777" w:rsidR="00BF4792" w:rsidRPr="008903BD" w:rsidRDefault="00BF4792" w:rsidP="00BF4792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8903BD">
              <w:rPr>
                <w:bCs/>
                <w:szCs w:val="28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1268B99D" w14:textId="469242D6" w:rsidR="00BF4792" w:rsidRPr="008903BD" w:rsidRDefault="004C0FF6" w:rsidP="00BF479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245" w:type="dxa"/>
            <w:vAlign w:val="center"/>
          </w:tcPr>
          <w:p w14:paraId="56A576B4" w14:textId="5CD93A81" w:rsidR="00BF4792" w:rsidRPr="008903BD" w:rsidRDefault="004C0FF6" w:rsidP="00BF479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33394F" w:rsidRPr="008903BD" w14:paraId="46CB7C4D" w14:textId="77777777" w:rsidTr="00BF4792">
        <w:trPr>
          <w:trHeight w:val="644"/>
        </w:trPr>
        <w:tc>
          <w:tcPr>
            <w:tcW w:w="4959" w:type="dxa"/>
            <w:vAlign w:val="center"/>
          </w:tcPr>
          <w:p w14:paraId="1D31873C" w14:textId="77777777" w:rsidR="0033394F" w:rsidRPr="008903BD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8903BD">
              <w:rPr>
                <w:bCs/>
                <w:szCs w:val="28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14:paraId="101DD4A1" w14:textId="7F125925" w:rsidR="0033394F" w:rsidRPr="008903BD" w:rsidRDefault="004C0FF6" w:rsidP="00BF479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245" w:type="dxa"/>
            <w:vAlign w:val="center"/>
          </w:tcPr>
          <w:p w14:paraId="6372D112" w14:textId="222BF459" w:rsidR="0033394F" w:rsidRPr="008903BD" w:rsidRDefault="004C0FF6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BF4792" w:rsidRPr="008903BD" w14:paraId="41693D48" w14:textId="77777777" w:rsidTr="00BF4792">
        <w:trPr>
          <w:trHeight w:val="644"/>
        </w:trPr>
        <w:tc>
          <w:tcPr>
            <w:tcW w:w="4959" w:type="dxa"/>
            <w:vAlign w:val="center"/>
          </w:tcPr>
          <w:p w14:paraId="076C6ADF" w14:textId="77777777" w:rsidR="00BF4792" w:rsidRPr="008903BD" w:rsidRDefault="00BF4792" w:rsidP="00BF4792">
            <w:pPr>
              <w:autoSpaceDE w:val="0"/>
              <w:autoSpaceDN w:val="0"/>
              <w:adjustRightInd w:val="0"/>
              <w:ind w:firstLine="0"/>
              <w:rPr>
                <w:iCs/>
                <w:szCs w:val="28"/>
              </w:rPr>
            </w:pPr>
            <w:r w:rsidRPr="008903BD">
              <w:rPr>
                <w:iCs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14:paraId="654C98C5" w14:textId="6B9AD4ED" w:rsidR="00BF4792" w:rsidRPr="008903BD" w:rsidRDefault="004C0FF6" w:rsidP="00BF479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245" w:type="dxa"/>
            <w:vAlign w:val="center"/>
          </w:tcPr>
          <w:p w14:paraId="468D9A67" w14:textId="27D6AAC2" w:rsidR="00BF4792" w:rsidRPr="008903BD" w:rsidRDefault="004C0FF6" w:rsidP="00BF479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33394F" w:rsidRPr="008903BD" w14:paraId="4A4BF48B" w14:textId="77777777" w:rsidTr="00BF4792">
        <w:trPr>
          <w:trHeight w:val="381"/>
        </w:trPr>
        <w:tc>
          <w:tcPr>
            <w:tcW w:w="4959" w:type="dxa"/>
            <w:vAlign w:val="center"/>
          </w:tcPr>
          <w:p w14:paraId="7D60C127" w14:textId="77777777" w:rsidR="0033394F" w:rsidRPr="008903BD" w:rsidRDefault="0033394F" w:rsidP="00AD3116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Cs w:val="28"/>
              </w:rPr>
            </w:pPr>
            <w:r w:rsidRPr="008903BD">
              <w:rPr>
                <w:b/>
                <w:bCs/>
                <w:szCs w:val="28"/>
              </w:rPr>
              <w:t>ИТОГО :</w:t>
            </w:r>
          </w:p>
        </w:tc>
        <w:tc>
          <w:tcPr>
            <w:tcW w:w="2142" w:type="dxa"/>
            <w:vAlign w:val="center"/>
          </w:tcPr>
          <w:p w14:paraId="03DEF8BF" w14:textId="04812320" w:rsidR="0033394F" w:rsidRPr="008903BD" w:rsidRDefault="00157602" w:rsidP="00DB5A0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2245" w:type="dxa"/>
            <w:vAlign w:val="center"/>
          </w:tcPr>
          <w:p w14:paraId="1BF9695E" w14:textId="04340FA2" w:rsidR="0033394F" w:rsidRPr="008903BD" w:rsidRDefault="00157602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33394F">
              <w:rPr>
                <w:b/>
                <w:bCs/>
                <w:szCs w:val="28"/>
              </w:rPr>
              <w:t>0</w:t>
            </w:r>
          </w:p>
        </w:tc>
      </w:tr>
    </w:tbl>
    <w:p w14:paraId="5EF15794" w14:textId="77777777" w:rsidR="0033394F" w:rsidRPr="008903BD" w:rsidRDefault="0033394F" w:rsidP="0033394F">
      <w:pPr>
        <w:ind w:firstLine="567"/>
        <w:rPr>
          <w:b/>
          <w:iCs/>
          <w:szCs w:val="28"/>
        </w:rPr>
      </w:pPr>
    </w:p>
    <w:p w14:paraId="1047F594" w14:textId="3D5BD5E1" w:rsidR="0033394F" w:rsidRDefault="0033394F" w:rsidP="000C22D1">
      <w:pPr>
        <w:ind w:firstLine="567"/>
        <w:rPr>
          <w:szCs w:val="28"/>
        </w:rPr>
      </w:pPr>
      <w:r w:rsidRPr="008903BD">
        <w:rPr>
          <w:iCs/>
          <w:szCs w:val="28"/>
        </w:rPr>
        <w:t xml:space="preserve">Таким образом, каждая лабораторная работа оценивается </w:t>
      </w:r>
      <w:r>
        <w:rPr>
          <w:iCs/>
          <w:szCs w:val="28"/>
        </w:rPr>
        <w:t xml:space="preserve">минимум в </w:t>
      </w:r>
      <w:r w:rsidR="004E0656">
        <w:rPr>
          <w:iCs/>
          <w:szCs w:val="28"/>
        </w:rPr>
        <w:t>24</w:t>
      </w:r>
      <w:r w:rsidR="001A5B5F">
        <w:rPr>
          <w:iCs/>
          <w:szCs w:val="28"/>
        </w:rPr>
        <w:t xml:space="preserve"> балл</w:t>
      </w:r>
      <w:r w:rsidR="004E0656">
        <w:rPr>
          <w:iCs/>
          <w:szCs w:val="28"/>
        </w:rPr>
        <w:t>а</w:t>
      </w:r>
      <w:r>
        <w:rPr>
          <w:iCs/>
          <w:szCs w:val="28"/>
        </w:rPr>
        <w:t xml:space="preserve">, </w:t>
      </w:r>
      <w:r w:rsidRPr="008903BD">
        <w:rPr>
          <w:iCs/>
          <w:szCs w:val="28"/>
        </w:rPr>
        <w:t xml:space="preserve">максимум в </w:t>
      </w:r>
      <w:r w:rsidR="00505EE5">
        <w:rPr>
          <w:iCs/>
          <w:szCs w:val="28"/>
        </w:rPr>
        <w:t>4</w:t>
      </w:r>
      <w:r w:rsidR="000C22D1">
        <w:rPr>
          <w:iCs/>
          <w:szCs w:val="28"/>
        </w:rPr>
        <w:t>0</w:t>
      </w:r>
      <w:r w:rsidRPr="008903BD">
        <w:rPr>
          <w:iCs/>
          <w:szCs w:val="28"/>
        </w:rPr>
        <w:t xml:space="preserve"> баллов</w:t>
      </w:r>
      <w:r>
        <w:rPr>
          <w:iCs/>
          <w:szCs w:val="28"/>
        </w:rPr>
        <w:t xml:space="preserve">. </w:t>
      </w:r>
      <w:r w:rsidRPr="008903BD">
        <w:rPr>
          <w:iCs/>
          <w:szCs w:val="28"/>
        </w:rPr>
        <w:t>После выполнения всех работ рассчитывается</w:t>
      </w:r>
      <w:r>
        <w:rPr>
          <w:iCs/>
          <w:szCs w:val="28"/>
        </w:rPr>
        <w:t xml:space="preserve"> итоговый балл по данному оценочному средству, как среднее арифметическое по всем</w:t>
      </w:r>
      <w:r w:rsidRPr="008903BD">
        <w:rPr>
          <w:szCs w:val="28"/>
        </w:rPr>
        <w:t xml:space="preserve"> лабораторным работам</w:t>
      </w:r>
      <w:r>
        <w:rPr>
          <w:szCs w:val="28"/>
        </w:rPr>
        <w:t>.</w:t>
      </w:r>
    </w:p>
    <w:p w14:paraId="2EC8D43E" w14:textId="77777777" w:rsidR="00727944" w:rsidRDefault="00727944" w:rsidP="000C22D1">
      <w:pPr>
        <w:ind w:firstLine="567"/>
        <w:rPr>
          <w:szCs w:val="28"/>
        </w:rPr>
      </w:pPr>
    </w:p>
    <w:p w14:paraId="65A800DD" w14:textId="77777777" w:rsidR="00727944" w:rsidRDefault="00727944" w:rsidP="000C22D1">
      <w:pPr>
        <w:ind w:firstLine="567"/>
        <w:rPr>
          <w:szCs w:val="28"/>
        </w:rPr>
      </w:pPr>
    </w:p>
    <w:p w14:paraId="28F7F8B8" w14:textId="77777777" w:rsidR="00727944" w:rsidRDefault="00727944" w:rsidP="000C22D1">
      <w:pPr>
        <w:ind w:firstLine="567"/>
        <w:rPr>
          <w:szCs w:val="28"/>
        </w:rPr>
      </w:pPr>
    </w:p>
    <w:p w14:paraId="395830E8" w14:textId="77777777" w:rsidR="00727944" w:rsidRPr="000C22D1" w:rsidRDefault="00727944" w:rsidP="000C22D1">
      <w:pPr>
        <w:ind w:firstLine="567"/>
        <w:rPr>
          <w:szCs w:val="28"/>
        </w:rPr>
      </w:pPr>
    </w:p>
    <w:p w14:paraId="28F0458D" w14:textId="1B52689B" w:rsidR="007372BA" w:rsidRPr="008170F2" w:rsidRDefault="007372BA" w:rsidP="008170F2">
      <w:pPr>
        <w:jc w:val="center"/>
        <w:rPr>
          <w:b/>
          <w:szCs w:val="28"/>
        </w:rPr>
      </w:pPr>
      <w:r w:rsidRPr="008170F2">
        <w:rPr>
          <w:b/>
          <w:szCs w:val="28"/>
        </w:rPr>
        <w:lastRenderedPageBreak/>
        <w:t>Перечень вопросов</w:t>
      </w:r>
      <w:r w:rsidR="0031212B" w:rsidRPr="008170F2">
        <w:rPr>
          <w:b/>
          <w:szCs w:val="28"/>
        </w:rPr>
        <w:t xml:space="preserve"> для контрольных работ</w:t>
      </w:r>
    </w:p>
    <w:p w14:paraId="24A8FE34" w14:textId="77777777" w:rsidR="007372BA" w:rsidRPr="008170F2" w:rsidRDefault="007372BA" w:rsidP="008170F2">
      <w:pPr>
        <w:jc w:val="center"/>
        <w:rPr>
          <w:b/>
          <w:i/>
          <w:szCs w:val="28"/>
        </w:rPr>
      </w:pPr>
    </w:p>
    <w:p w14:paraId="4270760C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Вопрос 1</w:t>
      </w:r>
    </w:p>
    <w:p w14:paraId="6F6D9009" w14:textId="77777777" w:rsidR="00026AA4" w:rsidRPr="00246B3C" w:rsidRDefault="00026AA4" w:rsidP="00026AA4">
      <w:pPr>
        <w:rPr>
          <w:b/>
          <w:szCs w:val="28"/>
        </w:rPr>
      </w:pPr>
      <w:r w:rsidRPr="00246B3C">
        <w:rPr>
          <w:b/>
          <w:color w:val="000000"/>
          <w:szCs w:val="28"/>
        </w:rPr>
        <w:t>Реальные газы и их отличие от концепции идеального газа</w:t>
      </w:r>
    </w:p>
    <w:p w14:paraId="593B95C4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5DED5AA4" w14:textId="77777777" w:rsidR="00026AA4" w:rsidRPr="008170F2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>Молекулы реальных газов имеют форму, занимают определенный объем и способны взаимодействова</w:t>
      </w:r>
      <w:r>
        <w:rPr>
          <w:szCs w:val="28"/>
        </w:rPr>
        <w:t xml:space="preserve">ть друг с другом на расстоянии </w:t>
      </w:r>
      <w:r w:rsidRPr="008170F2">
        <w:rPr>
          <w:szCs w:val="28"/>
        </w:rPr>
        <w:t>силами взаимодействия, которые увеличиваются с уменьшен</w:t>
      </w:r>
      <w:r>
        <w:rPr>
          <w:szCs w:val="28"/>
        </w:rPr>
        <w:t>ием расстояния между молекулами</w:t>
      </w:r>
      <w:r w:rsidRPr="008170F2">
        <w:rPr>
          <w:szCs w:val="28"/>
        </w:rPr>
        <w:t>.</w:t>
      </w:r>
    </w:p>
    <w:p w14:paraId="75BB28A1" w14:textId="77777777" w:rsidR="00026AA4" w:rsidRPr="008170F2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 xml:space="preserve">При атмосферном давлении и комнатной температуре уравнение Менделеева-Клапейрона </w:t>
      </w:r>
      <w:r>
        <w:rPr>
          <w:szCs w:val="28"/>
        </w:rPr>
        <w:t xml:space="preserve">для идеального газа </w:t>
      </w:r>
      <w:r w:rsidRPr="008170F2">
        <w:rPr>
          <w:szCs w:val="28"/>
        </w:rPr>
        <w:t>достаточно точно описывает свойства</w:t>
      </w:r>
      <w:r>
        <w:rPr>
          <w:szCs w:val="28"/>
        </w:rPr>
        <w:t xml:space="preserve"> многих газов</w:t>
      </w:r>
      <w:r w:rsidRPr="008170F2">
        <w:rPr>
          <w:szCs w:val="28"/>
        </w:rPr>
        <w:t>.</w:t>
      </w:r>
    </w:p>
    <w:p w14:paraId="2812ADA3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0"/>
        <w:jc w:val="left"/>
        <w:rPr>
          <w:szCs w:val="28"/>
        </w:rPr>
      </w:pPr>
    </w:p>
    <w:p w14:paraId="6F9C1782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Вопрос 2</w:t>
      </w:r>
    </w:p>
    <w:p w14:paraId="523ED980" w14:textId="77777777" w:rsidR="00026AA4" w:rsidRPr="00246B3C" w:rsidRDefault="00026AA4" w:rsidP="00026AA4">
      <w:pPr>
        <w:rPr>
          <w:b/>
          <w:szCs w:val="28"/>
        </w:rPr>
      </w:pPr>
      <w:r>
        <w:rPr>
          <w:b/>
          <w:szCs w:val="28"/>
        </w:rPr>
        <w:t>Уравнение Ван-дер-Ваальса</w:t>
      </w:r>
    </w:p>
    <w:p w14:paraId="502AE654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18D314C3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szCs w:val="28"/>
        </w:rPr>
      </w:pPr>
      <w:r w:rsidRPr="008170F2">
        <w:rPr>
          <w:szCs w:val="28"/>
        </w:rPr>
        <w:t xml:space="preserve">Согласно представлениям Ван-дер-Ваальса, силы притяжения между молекулами обратно пропорциональны квадрату объема, занимаемого газом. В настоящее время термин «Ван-дер-ваальсовы силы» обычно применяют к силам, возникающим при поляризации молекул и образовании диполей. </w:t>
      </w:r>
    </w:p>
    <w:p w14:paraId="74D0340F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0"/>
        <w:jc w:val="left"/>
        <w:rPr>
          <w:szCs w:val="28"/>
        </w:rPr>
      </w:pPr>
    </w:p>
    <w:p w14:paraId="726A1EA1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Вопрос 3</w:t>
      </w:r>
    </w:p>
    <w:p w14:paraId="6C25F801" w14:textId="77777777" w:rsidR="00026AA4" w:rsidRPr="000661C8" w:rsidRDefault="00026AA4" w:rsidP="00026AA4">
      <w:pPr>
        <w:rPr>
          <w:b/>
          <w:szCs w:val="28"/>
        </w:rPr>
      </w:pPr>
      <w:r w:rsidRPr="000661C8">
        <w:rPr>
          <w:b/>
          <w:szCs w:val="28"/>
        </w:rPr>
        <w:t>Сравнительная характеристика равновесных и неравновесных процессов</w:t>
      </w:r>
    </w:p>
    <w:p w14:paraId="07A81F66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57C94839" w14:textId="77777777" w:rsidR="00026AA4" w:rsidRDefault="00026AA4" w:rsidP="00026AA4">
      <w:pPr>
        <w:rPr>
          <w:bCs/>
          <w:spacing w:val="-9"/>
          <w:szCs w:val="28"/>
        </w:rPr>
      </w:pPr>
      <w:r w:rsidRPr="008170F2">
        <w:rPr>
          <w:bCs/>
          <w:szCs w:val="28"/>
        </w:rPr>
        <w:t>Равновесным называется такой процесс, в котором система проходит непрерывный ряд бесконечно близких термодинамических состояний,</w:t>
      </w:r>
      <w:r w:rsidRPr="008170F2">
        <w:rPr>
          <w:bCs/>
          <w:spacing w:val="-9"/>
          <w:szCs w:val="28"/>
        </w:rPr>
        <w:t xml:space="preserve"> </w:t>
      </w:r>
      <w:r w:rsidRPr="008170F2">
        <w:rPr>
          <w:bCs/>
          <w:szCs w:val="28"/>
        </w:rPr>
        <w:t>каждое</w:t>
      </w:r>
      <w:r w:rsidRPr="008170F2">
        <w:rPr>
          <w:bCs/>
          <w:spacing w:val="-7"/>
          <w:szCs w:val="28"/>
        </w:rPr>
        <w:t xml:space="preserve"> </w:t>
      </w:r>
      <w:r w:rsidRPr="008170F2">
        <w:rPr>
          <w:bCs/>
          <w:szCs w:val="28"/>
        </w:rPr>
        <w:t>из</w:t>
      </w:r>
      <w:r w:rsidRPr="008170F2">
        <w:rPr>
          <w:bCs/>
          <w:spacing w:val="-8"/>
          <w:szCs w:val="28"/>
        </w:rPr>
        <w:t xml:space="preserve"> </w:t>
      </w:r>
      <w:r w:rsidRPr="008170F2">
        <w:rPr>
          <w:bCs/>
          <w:szCs w:val="28"/>
        </w:rPr>
        <w:t>которых</w:t>
      </w:r>
      <w:r w:rsidRPr="008170F2">
        <w:rPr>
          <w:bCs/>
          <w:spacing w:val="-7"/>
          <w:szCs w:val="28"/>
        </w:rPr>
        <w:t xml:space="preserve"> </w:t>
      </w:r>
      <w:r w:rsidRPr="008170F2">
        <w:rPr>
          <w:bCs/>
          <w:szCs w:val="28"/>
        </w:rPr>
        <w:t>является</w:t>
      </w:r>
      <w:r w:rsidRPr="008170F2">
        <w:rPr>
          <w:bCs/>
          <w:spacing w:val="-8"/>
          <w:szCs w:val="28"/>
        </w:rPr>
        <w:t xml:space="preserve"> </w:t>
      </w:r>
      <w:r w:rsidRPr="008170F2">
        <w:rPr>
          <w:bCs/>
          <w:szCs w:val="28"/>
        </w:rPr>
        <w:t>равновесным.</w:t>
      </w:r>
    </w:p>
    <w:p w14:paraId="5FE48713" w14:textId="77777777" w:rsidR="00026AA4" w:rsidRPr="008170F2" w:rsidRDefault="00026AA4" w:rsidP="00026AA4">
      <w:pPr>
        <w:rPr>
          <w:szCs w:val="28"/>
        </w:rPr>
      </w:pPr>
      <w:r w:rsidRPr="008170F2">
        <w:rPr>
          <w:bCs/>
          <w:szCs w:val="28"/>
        </w:rPr>
        <w:t>Неравновесный</w:t>
      </w:r>
      <w:r w:rsidRPr="008170F2">
        <w:rPr>
          <w:bCs/>
          <w:spacing w:val="1"/>
          <w:szCs w:val="28"/>
        </w:rPr>
        <w:t xml:space="preserve"> </w:t>
      </w:r>
      <w:r w:rsidRPr="008170F2">
        <w:rPr>
          <w:bCs/>
          <w:szCs w:val="28"/>
        </w:rPr>
        <w:t>про</w:t>
      </w:r>
      <w:r w:rsidRPr="008170F2">
        <w:rPr>
          <w:szCs w:val="28"/>
        </w:rPr>
        <w:t>цесс</w:t>
      </w:r>
      <w:r w:rsidRPr="008170F2">
        <w:rPr>
          <w:spacing w:val="1"/>
          <w:szCs w:val="28"/>
        </w:rPr>
        <w:t xml:space="preserve"> </w:t>
      </w:r>
      <w:r w:rsidRPr="008170F2">
        <w:rPr>
          <w:szCs w:val="28"/>
        </w:rPr>
        <w:t>происходит</w:t>
      </w:r>
      <w:r w:rsidRPr="008170F2">
        <w:rPr>
          <w:spacing w:val="1"/>
          <w:szCs w:val="28"/>
        </w:rPr>
        <w:t xml:space="preserve"> </w:t>
      </w:r>
      <w:r w:rsidRPr="008170F2">
        <w:rPr>
          <w:szCs w:val="28"/>
        </w:rPr>
        <w:t>с</w:t>
      </w:r>
      <w:r w:rsidRPr="008170F2">
        <w:rPr>
          <w:spacing w:val="1"/>
          <w:szCs w:val="28"/>
        </w:rPr>
        <w:t xml:space="preserve"> </w:t>
      </w:r>
      <w:r w:rsidRPr="008170F2">
        <w:rPr>
          <w:szCs w:val="28"/>
        </w:rPr>
        <w:t>конечной скоростью.</w:t>
      </w:r>
      <w:r w:rsidRPr="008170F2">
        <w:rPr>
          <w:spacing w:val="-52"/>
          <w:szCs w:val="28"/>
        </w:rPr>
        <w:t xml:space="preserve"> </w:t>
      </w:r>
      <w:r w:rsidRPr="008170F2">
        <w:rPr>
          <w:szCs w:val="28"/>
        </w:rPr>
        <w:t>Движущая</w:t>
      </w:r>
      <w:r w:rsidRPr="008170F2">
        <w:rPr>
          <w:spacing w:val="-9"/>
          <w:szCs w:val="28"/>
        </w:rPr>
        <w:t xml:space="preserve"> </w:t>
      </w:r>
      <w:r w:rsidRPr="008170F2">
        <w:rPr>
          <w:szCs w:val="28"/>
        </w:rPr>
        <w:t>сила</w:t>
      </w:r>
      <w:r w:rsidRPr="008170F2">
        <w:rPr>
          <w:spacing w:val="-9"/>
          <w:szCs w:val="28"/>
        </w:rPr>
        <w:t xml:space="preserve"> </w:t>
      </w:r>
      <w:r w:rsidRPr="008170F2">
        <w:rPr>
          <w:szCs w:val="28"/>
        </w:rPr>
        <w:t>неравновесного</w:t>
      </w:r>
      <w:r w:rsidRPr="008170F2">
        <w:rPr>
          <w:spacing w:val="-6"/>
          <w:szCs w:val="28"/>
        </w:rPr>
        <w:t xml:space="preserve"> </w:t>
      </w:r>
      <w:r w:rsidRPr="008170F2">
        <w:rPr>
          <w:szCs w:val="28"/>
        </w:rPr>
        <w:t>процесса</w:t>
      </w:r>
      <w:r w:rsidRPr="008170F2">
        <w:rPr>
          <w:spacing w:val="-8"/>
          <w:szCs w:val="28"/>
        </w:rPr>
        <w:t xml:space="preserve"> </w:t>
      </w:r>
      <w:r>
        <w:rPr>
          <w:szCs w:val="28"/>
        </w:rPr>
        <w:t>–</w:t>
      </w:r>
      <w:r w:rsidRPr="008170F2">
        <w:rPr>
          <w:spacing w:val="-9"/>
          <w:szCs w:val="28"/>
        </w:rPr>
        <w:t xml:space="preserve"> </w:t>
      </w:r>
      <w:r w:rsidRPr="008170F2">
        <w:rPr>
          <w:spacing w:val="-1"/>
          <w:szCs w:val="28"/>
        </w:rPr>
        <w:t>неравномерность температурных, концентрационных или</w:t>
      </w:r>
      <w:r w:rsidRPr="008170F2">
        <w:rPr>
          <w:spacing w:val="-52"/>
          <w:szCs w:val="28"/>
        </w:rPr>
        <w:t xml:space="preserve"> </w:t>
      </w:r>
      <w:r>
        <w:rPr>
          <w:szCs w:val="28"/>
        </w:rPr>
        <w:t>иных полей внутри системы.</w:t>
      </w:r>
    </w:p>
    <w:p w14:paraId="5D1ED1F8" w14:textId="77777777" w:rsidR="00026AA4" w:rsidRPr="008170F2" w:rsidRDefault="00026AA4" w:rsidP="00026AA4">
      <w:pPr>
        <w:rPr>
          <w:b/>
          <w:szCs w:val="28"/>
        </w:rPr>
      </w:pPr>
    </w:p>
    <w:p w14:paraId="026A10C8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</w:t>
      </w:r>
    </w:p>
    <w:p w14:paraId="3A127B89" w14:textId="77777777" w:rsidR="00026AA4" w:rsidRPr="000661C8" w:rsidRDefault="00026AA4" w:rsidP="00026AA4">
      <w:pPr>
        <w:rPr>
          <w:b/>
          <w:szCs w:val="28"/>
        </w:rPr>
      </w:pPr>
      <w:r w:rsidRPr="000661C8">
        <w:rPr>
          <w:b/>
          <w:szCs w:val="28"/>
        </w:rPr>
        <w:t>Уравнение Ван-Дер Ваальса и вириальное уравнение</w:t>
      </w:r>
    </w:p>
    <w:p w14:paraId="7219F70F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6927E572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szCs w:val="28"/>
        </w:rPr>
      </w:pPr>
      <w:r w:rsidRPr="008170F2">
        <w:rPr>
          <w:szCs w:val="28"/>
        </w:rPr>
        <w:t xml:space="preserve">Уравнение Ван-дер-Ваальса впервые </w:t>
      </w:r>
      <w:r>
        <w:rPr>
          <w:szCs w:val="28"/>
        </w:rPr>
        <w:t>дает</w:t>
      </w:r>
      <w:r w:rsidRPr="008170F2">
        <w:rPr>
          <w:szCs w:val="28"/>
        </w:rPr>
        <w:t xml:space="preserve"> возможность описать явление перехода газа в жидкость и критические явления. В вириальном уравнении состояния давление газа представлен</w:t>
      </w:r>
      <w:r>
        <w:rPr>
          <w:szCs w:val="28"/>
        </w:rPr>
        <w:t>о в виде многочлена по степеням.</w:t>
      </w:r>
    </w:p>
    <w:p w14:paraId="3A9A2EF1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szCs w:val="28"/>
        </w:rPr>
      </w:pPr>
      <w:r w:rsidRPr="008170F2">
        <w:rPr>
          <w:szCs w:val="28"/>
        </w:rPr>
        <w:t>Коэффициенты многочлена (вириальные коэффициенты) являются функциями температуры и природы газа. Каждый вириальный коэффициент можно выразить через силы м</w:t>
      </w:r>
      <w:r>
        <w:rPr>
          <w:szCs w:val="28"/>
        </w:rPr>
        <w:t>ежмолекулярного взаимодействия.</w:t>
      </w:r>
    </w:p>
    <w:p w14:paraId="480795F0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0"/>
        <w:jc w:val="left"/>
        <w:rPr>
          <w:szCs w:val="28"/>
        </w:rPr>
      </w:pPr>
    </w:p>
    <w:p w14:paraId="660FEF7A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5</w:t>
      </w:r>
    </w:p>
    <w:p w14:paraId="0C630C9E" w14:textId="77777777" w:rsidR="00026AA4" w:rsidRPr="00054FC8" w:rsidRDefault="00026AA4" w:rsidP="00026AA4">
      <w:pPr>
        <w:rPr>
          <w:b/>
          <w:szCs w:val="28"/>
        </w:rPr>
      </w:pPr>
      <w:r w:rsidRPr="00054FC8">
        <w:rPr>
          <w:b/>
          <w:bCs/>
          <w:szCs w:val="28"/>
        </w:rPr>
        <w:t>Фугитивность и ее применение для описания свойств реальных газов</w:t>
      </w:r>
    </w:p>
    <w:p w14:paraId="4EE7AF16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lastRenderedPageBreak/>
        <w:t>Ответ</w:t>
      </w:r>
    </w:p>
    <w:p w14:paraId="2934C6D8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bCs/>
          <w:szCs w:val="28"/>
        </w:rPr>
      </w:pPr>
      <w:r w:rsidRPr="008170F2">
        <w:rPr>
          <w:bCs/>
          <w:szCs w:val="28"/>
        </w:rPr>
        <w:t xml:space="preserve">Реальные газы (и реальные растворы) не обладают свойствами идеальных. В реальных системах существует взаимодействие между молекулами и поэтому концентрация компонентов не отражает </w:t>
      </w:r>
      <w:r>
        <w:rPr>
          <w:bCs/>
          <w:szCs w:val="28"/>
        </w:rPr>
        <w:t>реальное состояние системы</w:t>
      </w:r>
      <w:r w:rsidRPr="008170F2">
        <w:rPr>
          <w:bCs/>
          <w:szCs w:val="28"/>
        </w:rPr>
        <w:t>.</w:t>
      </w:r>
    </w:p>
    <w:p w14:paraId="68BD1CDD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bCs/>
          <w:szCs w:val="28"/>
        </w:rPr>
      </w:pPr>
      <w:r w:rsidRPr="008170F2">
        <w:rPr>
          <w:bCs/>
          <w:szCs w:val="28"/>
        </w:rPr>
        <w:t>Фугитивность характеризует отклонение свойств газа от идеального состояния, не уточняя</w:t>
      </w:r>
      <w:r>
        <w:rPr>
          <w:bCs/>
          <w:szCs w:val="28"/>
        </w:rPr>
        <w:t>, чем именно вызвано отклонение</w:t>
      </w:r>
      <w:r w:rsidRPr="008170F2">
        <w:rPr>
          <w:bCs/>
          <w:szCs w:val="28"/>
        </w:rPr>
        <w:t>.</w:t>
      </w:r>
    </w:p>
    <w:p w14:paraId="3A0946AB" w14:textId="77777777" w:rsidR="00026AA4" w:rsidRPr="008170F2" w:rsidRDefault="00026AA4" w:rsidP="00026AA4">
      <w:pPr>
        <w:rPr>
          <w:szCs w:val="28"/>
        </w:rPr>
      </w:pPr>
    </w:p>
    <w:p w14:paraId="10E8D5AE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6</w:t>
      </w:r>
    </w:p>
    <w:p w14:paraId="4F5A3998" w14:textId="77777777" w:rsidR="00026AA4" w:rsidRPr="00054FC8" w:rsidRDefault="00026AA4" w:rsidP="00026AA4">
      <w:pPr>
        <w:rPr>
          <w:b/>
          <w:bCs/>
          <w:szCs w:val="28"/>
        </w:rPr>
      </w:pPr>
      <w:r w:rsidRPr="00054FC8">
        <w:rPr>
          <w:b/>
          <w:bCs/>
          <w:szCs w:val="28"/>
        </w:rPr>
        <w:t>Определение фугитивности при помощи объемной поправки идеального газа</w:t>
      </w:r>
    </w:p>
    <w:p w14:paraId="53605DB3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32F781EE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bCs/>
          <w:szCs w:val="28"/>
        </w:rPr>
      </w:pPr>
      <w:r w:rsidRPr="008170F2">
        <w:rPr>
          <w:bCs/>
          <w:szCs w:val="28"/>
        </w:rPr>
        <w:t>Существует ряд способов определения фугитивности. Один из методов - при помощи об</w:t>
      </w:r>
      <w:r>
        <w:rPr>
          <w:bCs/>
          <w:szCs w:val="28"/>
        </w:rPr>
        <w:t>ъемной поправки реального газа</w:t>
      </w:r>
      <w:r w:rsidRPr="008170F2">
        <w:rPr>
          <w:bCs/>
          <w:szCs w:val="28"/>
        </w:rPr>
        <w:t xml:space="preserve">. Величина </w:t>
      </w:r>
      <w:r>
        <w:rPr>
          <w:bCs/>
          <w:szCs w:val="28"/>
        </w:rPr>
        <w:t>объемной поправки</w:t>
      </w:r>
      <w:r w:rsidRPr="008170F2">
        <w:rPr>
          <w:bCs/>
          <w:szCs w:val="28"/>
        </w:rPr>
        <w:t xml:space="preserve"> показывает отклонение объема реального газа от объема идеального газа при тех же давлении и температуре:</w:t>
      </w:r>
    </w:p>
    <w:p w14:paraId="5C40627F" w14:textId="77777777" w:rsidR="00026AA4" w:rsidRPr="008170F2" w:rsidRDefault="00026AA4" w:rsidP="00026AA4">
      <w:pPr>
        <w:rPr>
          <w:b/>
          <w:szCs w:val="28"/>
        </w:rPr>
      </w:pPr>
    </w:p>
    <w:p w14:paraId="2D0F9694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7</w:t>
      </w:r>
    </w:p>
    <w:p w14:paraId="4A106995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>Определение фугитивности приближенным методом.</w:t>
      </w:r>
    </w:p>
    <w:p w14:paraId="72AF4D58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4A372F77" w14:textId="77777777" w:rsidR="00026AA4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 xml:space="preserve">Метод основан на предположении, что при небольших давлениях </w:t>
      </w:r>
      <w:r w:rsidRPr="008170F2">
        <w:rPr>
          <w:bCs/>
          <w:szCs w:val="28"/>
        </w:rPr>
        <w:t>об</w:t>
      </w:r>
      <w:r>
        <w:rPr>
          <w:bCs/>
          <w:szCs w:val="28"/>
        </w:rPr>
        <w:t>ъемная поправка реального газа</w:t>
      </w:r>
      <w:r w:rsidRPr="008170F2">
        <w:rPr>
          <w:szCs w:val="28"/>
        </w:rPr>
        <w:t xml:space="preserve"> постоянна. </w:t>
      </w:r>
      <w:r>
        <w:rPr>
          <w:szCs w:val="28"/>
        </w:rPr>
        <w:t>В этом случае фугитивность можно рассчитать, сравнивая давление реального газа и соответствующее расчетное давление для идеального газа.</w:t>
      </w:r>
    </w:p>
    <w:p w14:paraId="4224C3DE" w14:textId="77777777" w:rsidR="00026AA4" w:rsidRPr="008170F2" w:rsidRDefault="00026AA4" w:rsidP="00026AA4">
      <w:pPr>
        <w:widowControl/>
        <w:autoSpaceDE w:val="0"/>
        <w:autoSpaceDN w:val="0"/>
        <w:adjustRightInd w:val="0"/>
        <w:jc w:val="left"/>
        <w:rPr>
          <w:szCs w:val="28"/>
        </w:rPr>
      </w:pPr>
    </w:p>
    <w:p w14:paraId="177AFB1C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8</w:t>
      </w:r>
    </w:p>
    <w:p w14:paraId="64002461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Вывод уравнения изобары химической реакции</w:t>
      </w:r>
    </w:p>
    <w:p w14:paraId="74809AD1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04C02E41" w14:textId="77777777" w:rsidR="00026AA4" w:rsidRPr="008170F2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>Чтобы дать ответ на вопрос, как зависит константа равновесия</w:t>
      </w:r>
      <w:r>
        <w:rPr>
          <w:szCs w:val="28"/>
        </w:rPr>
        <w:t xml:space="preserve"> от</w:t>
      </w:r>
      <w:r w:rsidRPr="008170F2">
        <w:rPr>
          <w:szCs w:val="28"/>
        </w:rPr>
        <w:t xml:space="preserve"> температуры, нужно определить, чему равен температурный коэффициент константы равновесия.</w:t>
      </w:r>
    </w:p>
    <w:p w14:paraId="5BBB1D7F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Для вывода уравнения изобары химической реакции необходимо продифференцировать уравнение изотермы химической реакции по температуре.</w:t>
      </w:r>
    </w:p>
    <w:p w14:paraId="34677F95" w14:textId="77777777" w:rsidR="00026AA4" w:rsidRPr="008170F2" w:rsidRDefault="00026AA4" w:rsidP="00026AA4">
      <w:pPr>
        <w:rPr>
          <w:b/>
          <w:szCs w:val="28"/>
        </w:rPr>
      </w:pPr>
    </w:p>
    <w:p w14:paraId="019646EF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9</w:t>
      </w:r>
    </w:p>
    <w:p w14:paraId="7D2BDD18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Анализ уравнения изобары химической реакции</w:t>
      </w:r>
    </w:p>
    <w:p w14:paraId="16CDCA3F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6FD4A0E2" w14:textId="77777777" w:rsidR="00026AA4" w:rsidRPr="008170F2" w:rsidRDefault="00026AA4" w:rsidP="00026AA4">
      <w:pPr>
        <w:widowControl/>
        <w:ind w:firstLine="567"/>
        <w:rPr>
          <w:bCs/>
          <w:szCs w:val="28"/>
        </w:rPr>
      </w:pPr>
      <w:r>
        <w:rPr>
          <w:bCs/>
          <w:szCs w:val="28"/>
        </w:rPr>
        <w:t>Анализ уравнения изобары химической реакции позволяет сделать следующие выводы о зависимости константы равновесия от температуры: е</w:t>
      </w:r>
      <w:r w:rsidRPr="008170F2">
        <w:rPr>
          <w:bCs/>
          <w:szCs w:val="28"/>
        </w:rPr>
        <w:t>сли в ходе реакции тепло поглощается, то и с ростом температуры константа равновесия растет.</w:t>
      </w:r>
    </w:p>
    <w:p w14:paraId="4B2D01AD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bCs/>
          <w:szCs w:val="28"/>
        </w:rPr>
      </w:pPr>
      <w:r w:rsidRPr="008170F2">
        <w:rPr>
          <w:bCs/>
          <w:szCs w:val="28"/>
        </w:rPr>
        <w:t>Если реакция идет с выделением тепла (экзотермическая), то</w:t>
      </w:r>
      <w:r>
        <w:rPr>
          <w:bCs/>
          <w:szCs w:val="28"/>
        </w:rPr>
        <w:t xml:space="preserve"> в</w:t>
      </w:r>
      <w:r w:rsidRPr="008170F2">
        <w:rPr>
          <w:bCs/>
          <w:szCs w:val="28"/>
        </w:rPr>
        <w:t xml:space="preserve"> этом случае с ростом температуры константа равновесия уменьшается.</w:t>
      </w:r>
    </w:p>
    <w:p w14:paraId="18A62231" w14:textId="77777777" w:rsidR="00026AA4" w:rsidRPr="008170F2" w:rsidRDefault="00026AA4" w:rsidP="00026AA4">
      <w:pPr>
        <w:rPr>
          <w:b/>
          <w:szCs w:val="28"/>
        </w:rPr>
      </w:pPr>
    </w:p>
    <w:p w14:paraId="387A6B32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lastRenderedPageBreak/>
        <w:t>Вопрос 10</w:t>
      </w:r>
    </w:p>
    <w:p w14:paraId="4B6F3C3F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Использование уравнения изобары реакции для расчета константы равновесия</w:t>
      </w:r>
    </w:p>
    <w:p w14:paraId="056729FC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61C26E01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jc w:val="left"/>
        <w:rPr>
          <w:bCs/>
          <w:szCs w:val="28"/>
        </w:rPr>
      </w:pPr>
      <w:r w:rsidRPr="008170F2">
        <w:rPr>
          <w:bCs/>
          <w:szCs w:val="28"/>
        </w:rPr>
        <w:t>Приближенный расчет. Если температурный интервал невелик и влиянием температуры на тепловой эффект можно пренебречь, тогда можно получить интегральную форму уравнения изобары.</w:t>
      </w:r>
    </w:p>
    <w:p w14:paraId="7B0304CF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bCs/>
          <w:szCs w:val="28"/>
        </w:rPr>
      </w:pPr>
      <w:r w:rsidRPr="008170F2">
        <w:rPr>
          <w:bCs/>
          <w:szCs w:val="28"/>
        </w:rPr>
        <w:t>Точный расчет. Для точного расчета необходимо знать уравнение зависимости теплового эффекта реакции от температуры.</w:t>
      </w:r>
    </w:p>
    <w:p w14:paraId="3DDC8158" w14:textId="77777777" w:rsidR="00026AA4" w:rsidRDefault="00026AA4" w:rsidP="00026AA4">
      <w:pPr>
        <w:rPr>
          <w:bCs/>
          <w:szCs w:val="28"/>
        </w:rPr>
      </w:pPr>
    </w:p>
    <w:p w14:paraId="4F5AE875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11</w:t>
      </w:r>
    </w:p>
    <w:p w14:paraId="6D94A206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Расчет константы равновесия методом Шварцмана-Темкина</w:t>
      </w:r>
    </w:p>
    <w:p w14:paraId="7A18B1FE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20715A2E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Метод Шварцмана-Темкина используется при</w:t>
      </w:r>
      <w:r w:rsidRPr="008170F2">
        <w:rPr>
          <w:szCs w:val="28"/>
        </w:rPr>
        <w:t xml:space="preserve"> точном расчете функции Гиббса </w:t>
      </w:r>
      <w:r>
        <w:rPr>
          <w:szCs w:val="28"/>
        </w:rPr>
        <w:t>с учетом зависимостей термодинамических функций от температуры. При этом учитывают зависимость теплоемкости системы от температуры, подставляют их в уравнение для изменения функции Гиббса и выводят уравнение для изменения функции Гиббса с соответствующими коэффициентами.</w:t>
      </w:r>
    </w:p>
    <w:p w14:paraId="379D68C2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szCs w:val="28"/>
        </w:rPr>
      </w:pPr>
      <w:r w:rsidRPr="008170F2">
        <w:rPr>
          <w:szCs w:val="28"/>
        </w:rPr>
        <w:t xml:space="preserve">Таблица Шварцмана и Темкина содержит значения </w:t>
      </w:r>
      <w:r>
        <w:rPr>
          <w:szCs w:val="28"/>
        </w:rPr>
        <w:t>данных коэффициентов</w:t>
      </w:r>
      <w:r w:rsidRPr="008170F2">
        <w:rPr>
          <w:szCs w:val="28"/>
        </w:rPr>
        <w:t xml:space="preserve"> для различных температур.</w:t>
      </w:r>
    </w:p>
    <w:p w14:paraId="2CC8B059" w14:textId="77777777" w:rsidR="00026AA4" w:rsidRPr="008170F2" w:rsidRDefault="00026AA4" w:rsidP="00026AA4">
      <w:pPr>
        <w:rPr>
          <w:b/>
          <w:szCs w:val="28"/>
        </w:rPr>
      </w:pPr>
    </w:p>
    <w:p w14:paraId="2A21FFF4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12</w:t>
      </w:r>
    </w:p>
    <w:p w14:paraId="75650143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Расчет константы равновесия с использованием приведенной энергии Гиббса</w:t>
      </w:r>
    </w:p>
    <w:p w14:paraId="3EEE6E70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5C0F8558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szCs w:val="28"/>
        </w:rPr>
      </w:pPr>
      <w:r w:rsidRPr="008170F2">
        <w:rPr>
          <w:szCs w:val="28"/>
        </w:rPr>
        <w:t xml:space="preserve">Методы расчета могут усложняться в случае наличия фазовых переходов того или иного участника реакции в рассматриваемом интервале температур. Поэтому расчет приходится разбивать на участки и к тому же учитывать </w:t>
      </w:r>
      <w:r>
        <w:rPr>
          <w:szCs w:val="28"/>
        </w:rPr>
        <w:t>изменение энтальпии и энтропии для</w:t>
      </w:r>
      <w:r w:rsidRPr="008170F2">
        <w:rPr>
          <w:szCs w:val="28"/>
        </w:rPr>
        <w:t xml:space="preserve"> каждого перехода. Расчет в этом случае становится очень сложным. В этом случае используют приведенную энергию Гиббса</w:t>
      </w:r>
      <w:r>
        <w:rPr>
          <w:szCs w:val="28"/>
        </w:rPr>
        <w:t xml:space="preserve"> с коэффициентами уравнения, которые содержатся в справочниках </w:t>
      </w:r>
      <w:r w:rsidRPr="008170F2">
        <w:rPr>
          <w:szCs w:val="28"/>
        </w:rPr>
        <w:t>для большого числа веществ и в широком температурном интервале.</w:t>
      </w:r>
    </w:p>
    <w:p w14:paraId="5A7B65D2" w14:textId="77777777" w:rsidR="00026AA4" w:rsidRPr="008170F2" w:rsidRDefault="00026AA4" w:rsidP="00026AA4">
      <w:pPr>
        <w:rPr>
          <w:i/>
          <w:szCs w:val="28"/>
        </w:rPr>
      </w:pPr>
    </w:p>
    <w:p w14:paraId="4AFE15DC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13</w:t>
      </w:r>
    </w:p>
    <w:p w14:paraId="10997A55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Дайте сравнительную характеристику фазовых переходов первого и второго рода</w:t>
      </w:r>
    </w:p>
    <w:p w14:paraId="6AF6C773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184E65F0" w14:textId="77777777" w:rsidR="00026AA4" w:rsidRPr="008170F2" w:rsidRDefault="00026AA4" w:rsidP="00026AA4">
      <w:pPr>
        <w:widowControl/>
        <w:autoSpaceDE w:val="0"/>
        <w:autoSpaceDN w:val="0"/>
        <w:adjustRightInd w:val="0"/>
        <w:ind w:firstLine="567"/>
        <w:rPr>
          <w:szCs w:val="28"/>
        </w:rPr>
      </w:pPr>
      <w:r w:rsidRPr="008170F2">
        <w:rPr>
          <w:szCs w:val="28"/>
        </w:rPr>
        <w:t xml:space="preserve">При </w:t>
      </w:r>
      <w:r>
        <w:rPr>
          <w:szCs w:val="28"/>
        </w:rPr>
        <w:t xml:space="preserve">фазовых </w:t>
      </w:r>
      <w:r w:rsidRPr="008170F2">
        <w:rPr>
          <w:szCs w:val="28"/>
        </w:rPr>
        <w:t>переходах первого рода скачкообразно изменяются первые производные функции Гиббса. При переходах второго рода скачкообразно изменяются вторые производные функции Гиббса; первые производные (энтропия и удельный объем) при этом изменяются непрерывно.</w:t>
      </w:r>
    </w:p>
    <w:p w14:paraId="12A9760B" w14:textId="77777777" w:rsidR="00026AA4" w:rsidRPr="008170F2" w:rsidRDefault="00026AA4" w:rsidP="00026AA4">
      <w:pPr>
        <w:rPr>
          <w:b/>
          <w:bCs/>
          <w:szCs w:val="28"/>
        </w:rPr>
      </w:pPr>
    </w:p>
    <w:p w14:paraId="0A222CE9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14</w:t>
      </w:r>
    </w:p>
    <w:p w14:paraId="5C21A0DD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Фазовый переход в системе жидкость-пар для нерастворимых друг </w:t>
      </w:r>
      <w:r w:rsidRPr="008170F2">
        <w:rPr>
          <w:b/>
          <w:bCs/>
          <w:szCs w:val="28"/>
        </w:rPr>
        <w:lastRenderedPageBreak/>
        <w:t>в друге компонентов</w:t>
      </w:r>
    </w:p>
    <w:p w14:paraId="11251D4C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57E1AC5F" w14:textId="77777777" w:rsidR="00026AA4" w:rsidRPr="008170F2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>В идеальной двухкомпонентной системе, состоящей из взаимно нерастворимых жидкостей, парциальное давление каждого из компонентов насыщенного пара постоянно, равно давлению насыщенных паров чистого вещества при данной температуре и не зависит от количеств жидкостей. Общее давление в данной системе равно сумме равновесных давлений насыщенных паров чистых компонентов.</w:t>
      </w:r>
    </w:p>
    <w:p w14:paraId="079EA875" w14:textId="77777777" w:rsidR="00026AA4" w:rsidRPr="008170F2" w:rsidRDefault="00026AA4" w:rsidP="00026AA4">
      <w:pPr>
        <w:rPr>
          <w:szCs w:val="28"/>
        </w:rPr>
      </w:pPr>
    </w:p>
    <w:p w14:paraId="6CB15237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15</w:t>
      </w:r>
    </w:p>
    <w:p w14:paraId="69ABED48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Гетероазеотроп в системе с ограниченной растворимостью компонентов</w:t>
      </w:r>
    </w:p>
    <w:p w14:paraId="03BAD32E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31442E08" w14:textId="77777777" w:rsidR="00026AA4" w:rsidRPr="008170F2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>Гетерогенная система, состоящая из двух несмешивающихся жидкостей и равновесного с ними насыщенного пара называется гетероаз</w:t>
      </w:r>
      <w:r>
        <w:rPr>
          <w:szCs w:val="28"/>
        </w:rPr>
        <w:t>еотропом</w:t>
      </w:r>
      <w:r w:rsidRPr="008170F2">
        <w:rPr>
          <w:szCs w:val="28"/>
        </w:rPr>
        <w:t>.</w:t>
      </w:r>
    </w:p>
    <w:p w14:paraId="1FA6A3BA" w14:textId="77777777" w:rsidR="00026AA4" w:rsidRPr="008170F2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>В системе, состоящей из двух несмешивающихся жидкостей, при закипании в пар переходит часть системы,</w:t>
      </w:r>
      <w:r>
        <w:rPr>
          <w:szCs w:val="28"/>
        </w:rPr>
        <w:t xml:space="preserve"> имеющая состав гетероазеотропа</w:t>
      </w:r>
      <w:r w:rsidRPr="008170F2">
        <w:rPr>
          <w:szCs w:val="28"/>
        </w:rPr>
        <w:t>.</w:t>
      </w:r>
    </w:p>
    <w:p w14:paraId="56E3E099" w14:textId="77777777" w:rsidR="00026AA4" w:rsidRPr="008170F2" w:rsidRDefault="00026AA4" w:rsidP="00026AA4">
      <w:pPr>
        <w:rPr>
          <w:b/>
          <w:bCs/>
          <w:szCs w:val="28"/>
        </w:rPr>
      </w:pPr>
    </w:p>
    <w:p w14:paraId="7F2C391A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16</w:t>
      </w:r>
    </w:p>
    <w:p w14:paraId="5E978D62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Ограниченная растворимость и реальная двойная трехфазная система.</w:t>
      </w:r>
    </w:p>
    <w:p w14:paraId="7717DB04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693A104D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 xml:space="preserve">Ограниченная взаимная растворимость наблюдается, если образующие систему жидкости </w:t>
      </w:r>
      <w:r>
        <w:rPr>
          <w:szCs w:val="28"/>
        </w:rPr>
        <w:t>сильно различаются по свойствам.</w:t>
      </w:r>
      <w:r w:rsidRPr="008170F2">
        <w:rPr>
          <w:szCs w:val="28"/>
        </w:rPr>
        <w:t xml:space="preserve"> Если слить вместе две ограниченно растворимые друг в друге жидкости, то они образуют два слоя. Оба эти слоя являются насыщенными растворами низкой концентрации. При постоянном давлении каждой температуре соответствует свой соста</w:t>
      </w:r>
      <w:r>
        <w:rPr>
          <w:szCs w:val="28"/>
        </w:rPr>
        <w:t>в одного и второго жидких слоев</w:t>
      </w:r>
      <w:r w:rsidRPr="008170F2">
        <w:rPr>
          <w:szCs w:val="28"/>
        </w:rPr>
        <w:t>.</w:t>
      </w:r>
    </w:p>
    <w:p w14:paraId="739050E2" w14:textId="77777777" w:rsidR="00026AA4" w:rsidRPr="008170F2" w:rsidRDefault="00026AA4" w:rsidP="00026AA4">
      <w:pPr>
        <w:rPr>
          <w:szCs w:val="28"/>
        </w:rPr>
      </w:pPr>
    </w:p>
    <w:p w14:paraId="027BD20F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17</w:t>
      </w:r>
    </w:p>
    <w:p w14:paraId="633648E9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Фазовые переходы в критических точках растворимости</w:t>
      </w:r>
    </w:p>
    <w:p w14:paraId="34980D15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483AA177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>Фазовые переходы в критических точках растворимости, где взаимная растворимость компонентов становится неограниченной, представляют собой частные случаи фазовых переходов второго рода. Они не сопровождаются тепловыми эффект</w:t>
      </w:r>
      <w:r>
        <w:rPr>
          <w:szCs w:val="28"/>
        </w:rPr>
        <w:t>ами и скачками удельного объёма</w:t>
      </w:r>
      <w:r w:rsidRPr="008170F2">
        <w:rPr>
          <w:szCs w:val="28"/>
        </w:rPr>
        <w:t>.</w:t>
      </w:r>
    </w:p>
    <w:p w14:paraId="0C512CF9" w14:textId="77777777" w:rsidR="00026AA4" w:rsidRPr="008170F2" w:rsidRDefault="00026AA4" w:rsidP="00026AA4">
      <w:pPr>
        <w:rPr>
          <w:szCs w:val="28"/>
        </w:rPr>
      </w:pPr>
    </w:p>
    <w:p w14:paraId="2136FEA9" w14:textId="77777777" w:rsidR="00026AA4" w:rsidRPr="008170F2" w:rsidRDefault="00026AA4" w:rsidP="00026AA4">
      <w:pPr>
        <w:ind w:firstLine="567"/>
        <w:rPr>
          <w:b/>
          <w:szCs w:val="28"/>
        </w:rPr>
      </w:pPr>
      <w:r w:rsidRPr="008170F2">
        <w:rPr>
          <w:b/>
          <w:szCs w:val="28"/>
        </w:rPr>
        <w:t>Вопрос 18</w:t>
      </w:r>
    </w:p>
    <w:p w14:paraId="55D467B2" w14:textId="77777777" w:rsidR="00026AA4" w:rsidRPr="008170F2" w:rsidRDefault="00026AA4" w:rsidP="00026AA4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>Термодинамика неравновесных процессов. Основные понятия.</w:t>
      </w:r>
    </w:p>
    <w:p w14:paraId="509AEA62" w14:textId="77777777" w:rsidR="00026AA4" w:rsidRPr="008170F2" w:rsidRDefault="00026AA4" w:rsidP="00026AA4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621E9FD2" w14:textId="77777777" w:rsidR="00026AA4" w:rsidRPr="008170F2" w:rsidRDefault="00026AA4" w:rsidP="00026AA4">
      <w:pPr>
        <w:rPr>
          <w:szCs w:val="28"/>
        </w:rPr>
      </w:pPr>
      <w:r>
        <w:rPr>
          <w:szCs w:val="28"/>
        </w:rPr>
        <w:t>К</w:t>
      </w:r>
      <w:r w:rsidRPr="008170F2">
        <w:rPr>
          <w:szCs w:val="28"/>
        </w:rPr>
        <w:t>лассическая термодинамика, говоря о принципиальной возможности процесса, не дает никакой информации о его скорости.</w:t>
      </w:r>
    </w:p>
    <w:p w14:paraId="4BE61C8C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 xml:space="preserve">Общие закономерности поведения систем, которые в той или иной степени далеки от состояния термодинамического равновесия, изучает термодинамика неравновесных процессов или неравновесная термодинамика. </w:t>
      </w:r>
      <w:r w:rsidRPr="008170F2">
        <w:rPr>
          <w:szCs w:val="28"/>
        </w:rPr>
        <w:lastRenderedPageBreak/>
        <w:t>Положения и выводы неравновесной термодинамики основываются на главных положе</w:t>
      </w:r>
      <w:r>
        <w:rPr>
          <w:szCs w:val="28"/>
        </w:rPr>
        <w:t>ниях классической термодинамики</w:t>
      </w:r>
      <w:r w:rsidRPr="008170F2">
        <w:rPr>
          <w:szCs w:val="28"/>
        </w:rPr>
        <w:t>.</w:t>
      </w:r>
    </w:p>
    <w:p w14:paraId="55E1F7DB" w14:textId="77777777" w:rsidR="00026AA4" w:rsidRPr="008170F2" w:rsidRDefault="00026AA4" w:rsidP="00026AA4">
      <w:pPr>
        <w:ind w:left="360"/>
        <w:rPr>
          <w:szCs w:val="28"/>
        </w:rPr>
      </w:pPr>
    </w:p>
    <w:p w14:paraId="58EE73F5" w14:textId="77777777" w:rsidR="00026AA4" w:rsidRPr="008170F2" w:rsidRDefault="00026AA4" w:rsidP="00026AA4">
      <w:pPr>
        <w:ind w:firstLine="567"/>
        <w:rPr>
          <w:b/>
          <w:szCs w:val="28"/>
        </w:rPr>
      </w:pPr>
      <w:r w:rsidRPr="008170F2">
        <w:rPr>
          <w:b/>
          <w:szCs w:val="28"/>
        </w:rPr>
        <w:t>Вопрос 19</w:t>
      </w:r>
    </w:p>
    <w:p w14:paraId="4EE37151" w14:textId="77777777" w:rsidR="00026AA4" w:rsidRPr="008170F2" w:rsidRDefault="00026AA4" w:rsidP="00026AA4">
      <w:pPr>
        <w:ind w:firstLine="567"/>
        <w:rPr>
          <w:szCs w:val="28"/>
        </w:rPr>
      </w:pPr>
      <w:r w:rsidRPr="008170F2">
        <w:rPr>
          <w:b/>
          <w:bCs/>
          <w:szCs w:val="28"/>
        </w:rPr>
        <w:t>Термодинамика неравновесных процессов. Потоки и силы.</w:t>
      </w:r>
    </w:p>
    <w:p w14:paraId="067F1F2C" w14:textId="77777777" w:rsidR="00026AA4" w:rsidRPr="008170F2" w:rsidRDefault="00026AA4" w:rsidP="00026AA4">
      <w:pPr>
        <w:ind w:firstLine="567"/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55DBA04B" w14:textId="77777777" w:rsidR="00026AA4" w:rsidRPr="008170F2" w:rsidRDefault="00026AA4" w:rsidP="00026AA4">
      <w:pPr>
        <w:ind w:firstLine="567"/>
        <w:rPr>
          <w:szCs w:val="28"/>
        </w:rPr>
      </w:pPr>
      <w:r w:rsidRPr="008170F2">
        <w:rPr>
          <w:szCs w:val="28"/>
        </w:rPr>
        <w:t>Термодинамический поток (или просто поток) пропорционален количеству п</w:t>
      </w:r>
      <w:r>
        <w:rPr>
          <w:szCs w:val="28"/>
        </w:rPr>
        <w:t>еренесенной физической величины.</w:t>
      </w:r>
    </w:p>
    <w:p w14:paraId="65A137C2" w14:textId="77777777" w:rsidR="00026AA4" w:rsidRPr="008170F2" w:rsidRDefault="00026AA4" w:rsidP="00026AA4">
      <w:pPr>
        <w:ind w:firstLine="567"/>
        <w:rPr>
          <w:szCs w:val="28"/>
        </w:rPr>
      </w:pPr>
      <w:r w:rsidRPr="008170F2">
        <w:rPr>
          <w:szCs w:val="28"/>
        </w:rPr>
        <w:t>Термодинамические силы – это градиенты термодинамических параметров, вызывающие отклонение состояния системы от равновесного</w:t>
      </w:r>
      <w:r>
        <w:rPr>
          <w:szCs w:val="28"/>
        </w:rPr>
        <w:t>.</w:t>
      </w:r>
    </w:p>
    <w:p w14:paraId="74E4F77F" w14:textId="77777777" w:rsidR="00026AA4" w:rsidRPr="008170F2" w:rsidRDefault="00026AA4" w:rsidP="00026AA4">
      <w:pPr>
        <w:rPr>
          <w:szCs w:val="28"/>
        </w:rPr>
      </w:pPr>
    </w:p>
    <w:p w14:paraId="0EF7C42B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20</w:t>
      </w:r>
    </w:p>
    <w:p w14:paraId="522D5101" w14:textId="77777777" w:rsidR="00026AA4" w:rsidRPr="008170F2" w:rsidRDefault="00026AA4" w:rsidP="00026AA4">
      <w:pPr>
        <w:rPr>
          <w:bCs/>
          <w:szCs w:val="28"/>
        </w:rPr>
      </w:pPr>
      <w:r w:rsidRPr="008170F2">
        <w:rPr>
          <w:b/>
          <w:bCs/>
          <w:szCs w:val="28"/>
        </w:rPr>
        <w:t>Термодинамика неравновесных процессов. Стационарное неравновесие.</w:t>
      </w:r>
    </w:p>
    <w:p w14:paraId="2F8973B9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47294A50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>Под состоянием стационарного неравновесия понимается такое состояние системы, при котором параметры системы не меняются с те</w:t>
      </w:r>
      <w:r>
        <w:rPr>
          <w:szCs w:val="28"/>
        </w:rPr>
        <w:t xml:space="preserve">чением времени, но при котором </w:t>
      </w:r>
      <w:r w:rsidRPr="008170F2">
        <w:rPr>
          <w:szCs w:val="28"/>
        </w:rPr>
        <w:t xml:space="preserve">наблюдаются макроскопические потоки. </w:t>
      </w:r>
      <w:r>
        <w:rPr>
          <w:szCs w:val="28"/>
        </w:rPr>
        <w:t>С</w:t>
      </w:r>
      <w:r w:rsidRPr="008170F2">
        <w:rPr>
          <w:szCs w:val="28"/>
        </w:rPr>
        <w:t xml:space="preserve">тационарному неравновесию соответствует </w:t>
      </w:r>
      <w:r>
        <w:rPr>
          <w:szCs w:val="28"/>
        </w:rPr>
        <w:t>минимум</w:t>
      </w:r>
      <w:r w:rsidRPr="008170F2">
        <w:rPr>
          <w:szCs w:val="28"/>
        </w:rPr>
        <w:t xml:space="preserve"> </w:t>
      </w:r>
      <w:r>
        <w:rPr>
          <w:szCs w:val="28"/>
        </w:rPr>
        <w:t>производства энтропии</w:t>
      </w:r>
      <w:r w:rsidRPr="008170F2">
        <w:rPr>
          <w:szCs w:val="28"/>
        </w:rPr>
        <w:t>.</w:t>
      </w:r>
    </w:p>
    <w:p w14:paraId="1614AB31" w14:textId="77777777" w:rsidR="00026AA4" w:rsidRPr="008170F2" w:rsidRDefault="00026AA4" w:rsidP="00026AA4">
      <w:pPr>
        <w:rPr>
          <w:szCs w:val="28"/>
        </w:rPr>
      </w:pPr>
    </w:p>
    <w:p w14:paraId="31F83F42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21</w:t>
      </w:r>
    </w:p>
    <w:p w14:paraId="1B9F9342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Термодинамика неравновесных процессов. Производство энтропии.</w:t>
      </w:r>
    </w:p>
    <w:p w14:paraId="53E0FB01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790A3FC2" w14:textId="77777777" w:rsidR="00026AA4" w:rsidRPr="008170F2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>Производством энтропии называют изменение энтропии в системы, которое происходит в результате протекающих в ней неравновесны</w:t>
      </w:r>
      <w:r>
        <w:rPr>
          <w:szCs w:val="28"/>
        </w:rPr>
        <w:t>х процессов, за единицу времени.</w:t>
      </w:r>
    </w:p>
    <w:p w14:paraId="193CF2FC" w14:textId="77777777" w:rsidR="00026AA4" w:rsidRPr="008170F2" w:rsidRDefault="00026AA4" w:rsidP="00026AA4">
      <w:pPr>
        <w:widowControl/>
        <w:autoSpaceDE w:val="0"/>
        <w:autoSpaceDN w:val="0"/>
        <w:adjustRightInd w:val="0"/>
        <w:rPr>
          <w:szCs w:val="28"/>
        </w:rPr>
      </w:pPr>
      <w:r w:rsidRPr="008170F2">
        <w:rPr>
          <w:szCs w:val="28"/>
        </w:rPr>
        <w:t>Для необратимых процессов производство энтропии положительно. В стационарном состоянии производство энтропии минимально.</w:t>
      </w:r>
    </w:p>
    <w:p w14:paraId="52426A9D" w14:textId="77777777" w:rsidR="00026AA4" w:rsidRPr="008170F2" w:rsidRDefault="00026AA4" w:rsidP="00026AA4">
      <w:pPr>
        <w:ind w:firstLine="0"/>
        <w:rPr>
          <w:bCs/>
          <w:szCs w:val="28"/>
        </w:rPr>
      </w:pPr>
    </w:p>
    <w:p w14:paraId="5900E44C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22</w:t>
      </w:r>
    </w:p>
    <w:p w14:paraId="12431A98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 xml:space="preserve">Определите стандартную теплоту образования соединения из простых веществ, если известна его теплота сгорания при </w:t>
      </w:r>
      <w:r>
        <w:rPr>
          <w:szCs w:val="28"/>
        </w:rPr>
        <w:t xml:space="preserve">стандартных </w:t>
      </w:r>
      <w:r w:rsidRPr="008170F2">
        <w:rPr>
          <w:szCs w:val="28"/>
        </w:rPr>
        <w:t xml:space="preserve">температуре и давлении. Принять, что продуктами сгорания являются </w:t>
      </w:r>
      <w:r>
        <w:rPr>
          <w:szCs w:val="28"/>
        </w:rPr>
        <w:t>углекислый газ, вода и азот</w:t>
      </w:r>
      <w:r w:rsidRPr="008170F2">
        <w:rPr>
          <w:szCs w:val="28"/>
        </w:rPr>
        <w:t>.</w:t>
      </w:r>
    </w:p>
    <w:p w14:paraId="335FEAAC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01BA9DD5" w14:textId="77777777" w:rsidR="00026AA4" w:rsidRPr="00C42F0C" w:rsidRDefault="00026AA4" w:rsidP="00026AA4">
      <w:pPr>
        <w:pStyle w:val="a4"/>
        <w:tabs>
          <w:tab w:val="left" w:pos="1257"/>
          <w:tab w:val="left" w:pos="2368"/>
          <w:tab w:val="left" w:pos="3287"/>
          <w:tab w:val="left" w:pos="4543"/>
          <w:tab w:val="left" w:pos="5462"/>
        </w:tabs>
        <w:kinsoku w:val="0"/>
        <w:overflowPunct w:val="0"/>
        <w:ind w:firstLine="567"/>
        <w:rPr>
          <w:szCs w:val="28"/>
        </w:rPr>
      </w:pPr>
      <w:r w:rsidRPr="00DF6F8E">
        <w:rPr>
          <w:szCs w:val="28"/>
        </w:rPr>
        <w:t>Для решения задачи применим метод комбинирования термохимических уравнений.</w:t>
      </w:r>
      <w:r>
        <w:rPr>
          <w:szCs w:val="28"/>
        </w:rPr>
        <w:t xml:space="preserve"> </w:t>
      </w:r>
      <w:r w:rsidRPr="00C42F0C">
        <w:rPr>
          <w:szCs w:val="28"/>
        </w:rPr>
        <w:t>Необходимая реакция образования</w:t>
      </w:r>
      <w:r>
        <w:rPr>
          <w:szCs w:val="28"/>
        </w:rPr>
        <w:t xml:space="preserve"> соединения</w:t>
      </w:r>
      <w:r w:rsidRPr="00C42F0C">
        <w:rPr>
          <w:szCs w:val="28"/>
        </w:rPr>
        <w:t xml:space="preserve"> из простых веществ получается при сложении и вычитании соответствующих термохимических уравнений сгорания участников реакции</w:t>
      </w:r>
      <w:r>
        <w:rPr>
          <w:szCs w:val="28"/>
        </w:rPr>
        <w:t>.</w:t>
      </w:r>
    </w:p>
    <w:p w14:paraId="6F45A395" w14:textId="77777777" w:rsidR="00026AA4" w:rsidRPr="008170F2" w:rsidRDefault="00026AA4" w:rsidP="00026AA4">
      <w:pPr>
        <w:ind w:firstLine="0"/>
        <w:rPr>
          <w:szCs w:val="28"/>
        </w:rPr>
      </w:pPr>
    </w:p>
    <w:p w14:paraId="5DA1759A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23</w:t>
      </w:r>
    </w:p>
    <w:p w14:paraId="16298A10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 xml:space="preserve">Вычислите тепловой эффект заданной реакции, при заданной температуре Т </w:t>
      </w:r>
      <w:r>
        <w:rPr>
          <w:szCs w:val="28"/>
          <w:lang w:val="en-US"/>
        </w:rPr>
        <w:t>K</w:t>
      </w:r>
      <w:r w:rsidRPr="008170F2">
        <w:rPr>
          <w:szCs w:val="28"/>
        </w:rPr>
        <w:t>.</w:t>
      </w:r>
    </w:p>
    <w:p w14:paraId="52A2379E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343C7DE5" w14:textId="77777777" w:rsidR="00026AA4" w:rsidRPr="00807523" w:rsidRDefault="00026AA4" w:rsidP="00026AA4">
      <w:pPr>
        <w:pStyle w:val="a4"/>
        <w:kinsoku w:val="0"/>
        <w:overflowPunct w:val="0"/>
        <w:rPr>
          <w:color w:val="231F20"/>
          <w:szCs w:val="28"/>
        </w:rPr>
      </w:pPr>
      <w:r w:rsidRPr="00807523">
        <w:rPr>
          <w:color w:val="231F20"/>
          <w:szCs w:val="28"/>
        </w:rPr>
        <w:lastRenderedPageBreak/>
        <w:t>Для</w:t>
      </w:r>
      <w:r w:rsidRPr="00807523">
        <w:rPr>
          <w:color w:val="231F20"/>
          <w:spacing w:val="43"/>
          <w:szCs w:val="28"/>
        </w:rPr>
        <w:t xml:space="preserve"> </w:t>
      </w:r>
      <w:r w:rsidRPr="00807523">
        <w:rPr>
          <w:iCs/>
          <w:color w:val="231F20"/>
          <w:szCs w:val="28"/>
        </w:rPr>
        <w:t>приближенного</w:t>
      </w:r>
      <w:r w:rsidRPr="00807523">
        <w:rPr>
          <w:iCs/>
          <w:color w:val="231F20"/>
          <w:spacing w:val="41"/>
          <w:szCs w:val="28"/>
        </w:rPr>
        <w:t xml:space="preserve"> </w:t>
      </w:r>
      <w:r w:rsidRPr="00807523">
        <w:rPr>
          <w:iCs/>
          <w:color w:val="231F20"/>
          <w:szCs w:val="28"/>
        </w:rPr>
        <w:t>расчета</w:t>
      </w:r>
      <w:r w:rsidRPr="00807523">
        <w:rPr>
          <w:iCs/>
          <w:color w:val="231F20"/>
          <w:spacing w:val="44"/>
          <w:szCs w:val="28"/>
        </w:rPr>
        <w:t xml:space="preserve"> </w:t>
      </w:r>
      <w:r w:rsidRPr="00807523">
        <w:rPr>
          <w:color w:val="231F20"/>
          <w:szCs w:val="28"/>
        </w:rPr>
        <w:t>можно</w:t>
      </w:r>
      <w:r w:rsidRPr="00807523">
        <w:rPr>
          <w:color w:val="231F20"/>
          <w:spacing w:val="43"/>
          <w:szCs w:val="28"/>
        </w:rPr>
        <w:t xml:space="preserve"> </w:t>
      </w:r>
      <w:r w:rsidRPr="00807523">
        <w:rPr>
          <w:color w:val="231F20"/>
          <w:szCs w:val="28"/>
        </w:rPr>
        <w:t>пренебречь</w:t>
      </w:r>
      <w:r w:rsidRPr="00807523">
        <w:rPr>
          <w:color w:val="231F20"/>
          <w:spacing w:val="43"/>
          <w:szCs w:val="28"/>
        </w:rPr>
        <w:t xml:space="preserve"> </w:t>
      </w:r>
      <w:r w:rsidRPr="00807523">
        <w:rPr>
          <w:color w:val="231F20"/>
          <w:szCs w:val="28"/>
        </w:rPr>
        <w:t>зависимостью</w:t>
      </w:r>
      <w:r w:rsidRPr="00807523">
        <w:rPr>
          <w:color w:val="231F20"/>
          <w:spacing w:val="-52"/>
          <w:szCs w:val="28"/>
        </w:rPr>
        <w:t xml:space="preserve"> </w:t>
      </w:r>
      <w:r w:rsidRPr="00807523">
        <w:rPr>
          <w:color w:val="231F20"/>
          <w:szCs w:val="28"/>
        </w:rPr>
        <w:t>теплоемкостей</w:t>
      </w:r>
      <w:r w:rsidRPr="00807523">
        <w:rPr>
          <w:color w:val="231F20"/>
          <w:spacing w:val="-4"/>
          <w:szCs w:val="28"/>
        </w:rPr>
        <w:t xml:space="preserve"> </w:t>
      </w:r>
      <w:r w:rsidRPr="00807523">
        <w:rPr>
          <w:color w:val="231F20"/>
          <w:szCs w:val="28"/>
        </w:rPr>
        <w:t>от</w:t>
      </w:r>
      <w:r w:rsidRPr="00807523">
        <w:rPr>
          <w:color w:val="231F20"/>
          <w:spacing w:val="-1"/>
          <w:szCs w:val="28"/>
        </w:rPr>
        <w:t xml:space="preserve"> </w:t>
      </w:r>
      <w:r w:rsidRPr="00807523">
        <w:rPr>
          <w:color w:val="231F20"/>
          <w:szCs w:val="28"/>
        </w:rPr>
        <w:t>температуры</w:t>
      </w:r>
      <w:r w:rsidRPr="00807523">
        <w:rPr>
          <w:color w:val="231F20"/>
          <w:spacing w:val="-1"/>
          <w:szCs w:val="28"/>
        </w:rPr>
        <w:t xml:space="preserve"> </w:t>
      </w:r>
      <w:r w:rsidRPr="00807523">
        <w:rPr>
          <w:color w:val="231F20"/>
          <w:szCs w:val="28"/>
        </w:rPr>
        <w:t>и воспользоваться</w:t>
      </w:r>
      <w:r w:rsidRPr="00807523">
        <w:rPr>
          <w:color w:val="231F20"/>
          <w:spacing w:val="-4"/>
          <w:szCs w:val="28"/>
        </w:rPr>
        <w:t xml:space="preserve"> </w:t>
      </w:r>
      <w:r w:rsidRPr="00807523">
        <w:rPr>
          <w:color w:val="231F20"/>
          <w:szCs w:val="28"/>
        </w:rPr>
        <w:t>значениями</w:t>
      </w:r>
      <w:r w:rsidRPr="00807523">
        <w:rPr>
          <w:color w:val="231F20"/>
          <w:spacing w:val="-2"/>
          <w:szCs w:val="28"/>
        </w:rPr>
        <w:t xml:space="preserve"> </w:t>
      </w:r>
      <w:r w:rsidRPr="00807523">
        <w:rPr>
          <w:color w:val="231F20"/>
          <w:szCs w:val="28"/>
        </w:rPr>
        <w:t>средни</w:t>
      </w:r>
      <w:r>
        <w:rPr>
          <w:color w:val="231F20"/>
          <w:szCs w:val="28"/>
        </w:rPr>
        <w:t>х теплоемкостей участников реакции.</w:t>
      </w:r>
    </w:p>
    <w:p w14:paraId="0FB67756" w14:textId="77777777" w:rsidR="00026AA4" w:rsidRPr="00807523" w:rsidRDefault="00026AA4" w:rsidP="00026AA4">
      <w:pPr>
        <w:pStyle w:val="a4"/>
        <w:kinsoku w:val="0"/>
        <w:overflowPunct w:val="0"/>
        <w:rPr>
          <w:color w:val="231F20"/>
          <w:szCs w:val="28"/>
        </w:rPr>
      </w:pPr>
      <w:r w:rsidRPr="00807523">
        <w:rPr>
          <w:color w:val="231F20"/>
          <w:szCs w:val="28"/>
        </w:rPr>
        <w:t>Для</w:t>
      </w:r>
      <w:r w:rsidRPr="00807523">
        <w:rPr>
          <w:color w:val="231F20"/>
          <w:spacing w:val="92"/>
          <w:szCs w:val="28"/>
        </w:rPr>
        <w:t xml:space="preserve"> </w:t>
      </w:r>
      <w:r w:rsidRPr="00807523">
        <w:rPr>
          <w:iCs/>
          <w:color w:val="231F20"/>
          <w:szCs w:val="28"/>
        </w:rPr>
        <w:t>точного</w:t>
      </w:r>
      <w:r w:rsidRPr="00807523">
        <w:rPr>
          <w:iCs/>
          <w:color w:val="231F20"/>
          <w:spacing w:val="94"/>
          <w:szCs w:val="28"/>
        </w:rPr>
        <w:t xml:space="preserve"> </w:t>
      </w:r>
      <w:r w:rsidRPr="00807523">
        <w:rPr>
          <w:iCs/>
          <w:color w:val="231F20"/>
          <w:szCs w:val="28"/>
        </w:rPr>
        <w:t>расчета</w:t>
      </w:r>
      <w:r w:rsidRPr="00807523">
        <w:rPr>
          <w:iCs/>
          <w:color w:val="231F20"/>
          <w:spacing w:val="94"/>
          <w:szCs w:val="28"/>
        </w:rPr>
        <w:t xml:space="preserve"> </w:t>
      </w:r>
      <w:r w:rsidRPr="00807523">
        <w:rPr>
          <w:color w:val="231F20"/>
          <w:szCs w:val="28"/>
        </w:rPr>
        <w:t>необходимы</w:t>
      </w:r>
      <w:r w:rsidRPr="00807523">
        <w:rPr>
          <w:color w:val="231F20"/>
          <w:spacing w:val="92"/>
          <w:szCs w:val="28"/>
        </w:rPr>
        <w:t xml:space="preserve"> </w:t>
      </w:r>
      <w:r w:rsidRPr="00807523">
        <w:rPr>
          <w:color w:val="231F20"/>
          <w:szCs w:val="28"/>
        </w:rPr>
        <w:t>данные</w:t>
      </w:r>
      <w:r w:rsidRPr="00807523">
        <w:rPr>
          <w:color w:val="231F20"/>
          <w:spacing w:val="91"/>
          <w:szCs w:val="28"/>
        </w:rPr>
        <w:t xml:space="preserve"> </w:t>
      </w:r>
      <w:r w:rsidRPr="00807523">
        <w:rPr>
          <w:color w:val="231F20"/>
          <w:szCs w:val="28"/>
        </w:rPr>
        <w:t>по</w:t>
      </w:r>
      <w:r w:rsidRPr="00807523">
        <w:rPr>
          <w:color w:val="231F20"/>
          <w:spacing w:val="94"/>
          <w:szCs w:val="28"/>
        </w:rPr>
        <w:t xml:space="preserve"> </w:t>
      </w:r>
      <w:r w:rsidRPr="00807523">
        <w:rPr>
          <w:color w:val="231F20"/>
          <w:szCs w:val="28"/>
        </w:rPr>
        <w:t>зависимости теплоемкост</w:t>
      </w:r>
      <w:r>
        <w:rPr>
          <w:color w:val="231F20"/>
          <w:szCs w:val="28"/>
        </w:rPr>
        <w:t xml:space="preserve">ей </w:t>
      </w:r>
      <w:r w:rsidRPr="00807523">
        <w:rPr>
          <w:color w:val="231F20"/>
          <w:szCs w:val="28"/>
        </w:rPr>
        <w:t>участников</w:t>
      </w:r>
      <w:r w:rsidRPr="00807523">
        <w:rPr>
          <w:color w:val="231F20"/>
          <w:spacing w:val="18"/>
          <w:szCs w:val="28"/>
        </w:rPr>
        <w:t xml:space="preserve"> </w:t>
      </w:r>
      <w:r w:rsidRPr="00807523">
        <w:rPr>
          <w:color w:val="231F20"/>
          <w:szCs w:val="28"/>
        </w:rPr>
        <w:t>реакции</w:t>
      </w:r>
      <w:r w:rsidRPr="00807523">
        <w:rPr>
          <w:color w:val="231F20"/>
          <w:spacing w:val="20"/>
          <w:szCs w:val="28"/>
        </w:rPr>
        <w:t xml:space="preserve"> </w:t>
      </w:r>
      <w:r w:rsidRPr="00807523">
        <w:rPr>
          <w:color w:val="231F20"/>
          <w:szCs w:val="28"/>
        </w:rPr>
        <w:t>от</w:t>
      </w:r>
      <w:r w:rsidRPr="00807523">
        <w:rPr>
          <w:color w:val="231F20"/>
          <w:spacing w:val="17"/>
          <w:szCs w:val="28"/>
        </w:rPr>
        <w:t xml:space="preserve"> </w:t>
      </w:r>
      <w:r w:rsidRPr="00807523">
        <w:rPr>
          <w:color w:val="231F20"/>
          <w:szCs w:val="28"/>
        </w:rPr>
        <w:t>температуры. В</w:t>
      </w:r>
      <w:r w:rsidRPr="00807523">
        <w:rPr>
          <w:color w:val="231F20"/>
          <w:spacing w:val="-3"/>
          <w:szCs w:val="28"/>
        </w:rPr>
        <w:t xml:space="preserve"> </w:t>
      </w:r>
      <w:r w:rsidRPr="00807523">
        <w:rPr>
          <w:color w:val="231F20"/>
          <w:szCs w:val="28"/>
        </w:rPr>
        <w:t>этом</w:t>
      </w:r>
      <w:r w:rsidRPr="00807523">
        <w:rPr>
          <w:color w:val="231F20"/>
          <w:spacing w:val="-3"/>
          <w:szCs w:val="28"/>
        </w:rPr>
        <w:t xml:space="preserve"> </w:t>
      </w:r>
      <w:r w:rsidRPr="00807523">
        <w:rPr>
          <w:color w:val="231F20"/>
          <w:szCs w:val="28"/>
        </w:rPr>
        <w:t>случае</w:t>
      </w:r>
      <w:r w:rsidRPr="00807523">
        <w:rPr>
          <w:color w:val="231F20"/>
          <w:spacing w:val="-1"/>
          <w:szCs w:val="28"/>
        </w:rPr>
        <w:t xml:space="preserve"> </w:t>
      </w:r>
      <w:r w:rsidRPr="00807523">
        <w:rPr>
          <w:color w:val="231F20"/>
          <w:szCs w:val="28"/>
        </w:rPr>
        <w:t>тепловой</w:t>
      </w:r>
      <w:r w:rsidRPr="00807523">
        <w:rPr>
          <w:color w:val="231F20"/>
          <w:spacing w:val="-3"/>
          <w:szCs w:val="28"/>
        </w:rPr>
        <w:t xml:space="preserve"> </w:t>
      </w:r>
      <w:r w:rsidRPr="00807523">
        <w:rPr>
          <w:color w:val="231F20"/>
          <w:szCs w:val="28"/>
        </w:rPr>
        <w:t>эффект</w:t>
      </w:r>
      <w:r w:rsidRPr="00807523">
        <w:rPr>
          <w:color w:val="231F20"/>
          <w:spacing w:val="-3"/>
          <w:szCs w:val="28"/>
        </w:rPr>
        <w:t xml:space="preserve"> </w:t>
      </w:r>
      <w:r w:rsidRPr="00807523">
        <w:rPr>
          <w:color w:val="231F20"/>
          <w:szCs w:val="28"/>
        </w:rPr>
        <w:t>рассчитывают</w:t>
      </w:r>
      <w:r w:rsidRPr="00807523">
        <w:rPr>
          <w:color w:val="231F20"/>
          <w:spacing w:val="-2"/>
          <w:szCs w:val="28"/>
        </w:rPr>
        <w:t xml:space="preserve"> </w:t>
      </w:r>
      <w:r w:rsidRPr="00807523">
        <w:rPr>
          <w:color w:val="231F20"/>
          <w:szCs w:val="28"/>
        </w:rPr>
        <w:t>с учетом температурных коэффициентов для теплоемкости по справочнику.</w:t>
      </w:r>
    </w:p>
    <w:p w14:paraId="660CDA1C" w14:textId="77777777" w:rsidR="00026AA4" w:rsidRPr="008170F2" w:rsidRDefault="00026AA4" w:rsidP="00026AA4">
      <w:pPr>
        <w:rPr>
          <w:szCs w:val="28"/>
        </w:rPr>
      </w:pPr>
    </w:p>
    <w:p w14:paraId="16184309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24</w:t>
      </w:r>
    </w:p>
    <w:p w14:paraId="3BD06219" w14:textId="77777777" w:rsidR="00026AA4" w:rsidRPr="00C42F0C" w:rsidRDefault="00026AA4" w:rsidP="00026AA4">
      <w:pPr>
        <w:rPr>
          <w:color w:val="231F20"/>
          <w:szCs w:val="28"/>
        </w:rPr>
      </w:pPr>
      <w:r w:rsidRPr="00C42F0C">
        <w:rPr>
          <w:color w:val="231F20"/>
          <w:szCs w:val="28"/>
        </w:rPr>
        <w:t>Рассчитайте теплоту сгорания газообразного вещества, если известна теплота сгорания данного вещества в жидком агрегатном состоянии и его мольная теплота испарения.</w:t>
      </w:r>
    </w:p>
    <w:p w14:paraId="44502AE7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528AC73E" w14:textId="77777777" w:rsidR="00026AA4" w:rsidRDefault="00026AA4" w:rsidP="00026AA4">
      <w:pPr>
        <w:pStyle w:val="a4"/>
        <w:kinsoku w:val="0"/>
        <w:overflowPunct w:val="0"/>
        <w:ind w:right="332"/>
        <w:rPr>
          <w:szCs w:val="28"/>
        </w:rPr>
      </w:pPr>
      <w:r w:rsidRPr="008170F2">
        <w:rPr>
          <w:szCs w:val="28"/>
        </w:rPr>
        <w:t xml:space="preserve">Согласно закону Гесса, тепловой эффект не зависит от пути протекания процесса. </w:t>
      </w:r>
      <w:r>
        <w:rPr>
          <w:szCs w:val="28"/>
        </w:rPr>
        <w:t>Теплота сгорания газообразного вещества равна теплоте сгорания жидкого вещества за вычетом теплота испарения.</w:t>
      </w:r>
    </w:p>
    <w:p w14:paraId="310A81DF" w14:textId="77777777" w:rsidR="00026AA4" w:rsidRPr="00C42F0C" w:rsidRDefault="00026AA4" w:rsidP="00026AA4">
      <w:pPr>
        <w:pStyle w:val="a4"/>
        <w:kinsoku w:val="0"/>
        <w:overflowPunct w:val="0"/>
        <w:ind w:right="332"/>
        <w:rPr>
          <w:szCs w:val="28"/>
        </w:rPr>
      </w:pPr>
      <w:r>
        <w:rPr>
          <w:szCs w:val="28"/>
        </w:rPr>
        <w:t xml:space="preserve">Для расчетов используется значение теплового эффекта фазового перехода (испарения). </w:t>
      </w:r>
      <w:r w:rsidRPr="008170F2">
        <w:rPr>
          <w:szCs w:val="28"/>
        </w:rPr>
        <w:t>Тепловой эффект перехода «газ–жидкость» равен по величине, но обратен по знаку тепловому эффекту перехода «жидкость-газ».</w:t>
      </w:r>
    </w:p>
    <w:p w14:paraId="7B251483" w14:textId="77777777" w:rsidR="00026AA4" w:rsidRPr="008170F2" w:rsidRDefault="00026AA4" w:rsidP="00026AA4">
      <w:pPr>
        <w:rPr>
          <w:szCs w:val="28"/>
        </w:rPr>
      </w:pPr>
    </w:p>
    <w:p w14:paraId="5890D0E3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25</w:t>
      </w:r>
    </w:p>
    <w:p w14:paraId="46AA7280" w14:textId="77777777" w:rsidR="00026AA4" w:rsidRPr="00FB3DF5" w:rsidRDefault="00026AA4" w:rsidP="00026AA4">
      <w:pPr>
        <w:rPr>
          <w:szCs w:val="28"/>
        </w:rPr>
      </w:pPr>
      <w:r w:rsidRPr="00FB3DF5">
        <w:rPr>
          <w:szCs w:val="28"/>
        </w:rPr>
        <w:t xml:space="preserve">Определите абсолютную энтропию 1 моль вещества при его охлаждении до температуры Т </w:t>
      </w:r>
      <w:r>
        <w:rPr>
          <w:szCs w:val="28"/>
          <w:lang w:val="en-US"/>
        </w:rPr>
        <w:t>K</w:t>
      </w:r>
      <w:r w:rsidRPr="00FB3DF5">
        <w:rPr>
          <w:szCs w:val="28"/>
        </w:rPr>
        <w:t>, если известны значения температур плавления и кипения этого вещества.</w:t>
      </w:r>
    </w:p>
    <w:p w14:paraId="13F770C5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16ADE7FF" w14:textId="77777777" w:rsidR="00026AA4" w:rsidRPr="008170F2" w:rsidRDefault="00026AA4" w:rsidP="00026AA4">
      <w:pPr>
        <w:ind w:firstLine="567"/>
        <w:rPr>
          <w:szCs w:val="28"/>
        </w:rPr>
      </w:pPr>
      <w:r w:rsidRPr="008170F2">
        <w:rPr>
          <w:szCs w:val="28"/>
        </w:rPr>
        <w:t>Абсолютную энтропию вещества при температуре Т рассчитывают, используя постулат Планка, а также значения теплоемкостей</w:t>
      </w:r>
      <w:r>
        <w:rPr>
          <w:szCs w:val="28"/>
        </w:rPr>
        <w:t xml:space="preserve"> и температур фазовых переходов</w:t>
      </w:r>
      <w:r w:rsidRPr="008170F2">
        <w:rPr>
          <w:szCs w:val="28"/>
        </w:rPr>
        <w:t xml:space="preserve"> в интервале от 0 </w:t>
      </w:r>
      <w:r>
        <w:rPr>
          <w:szCs w:val="28"/>
          <w:lang w:val="en-US"/>
        </w:rPr>
        <w:t>K</w:t>
      </w:r>
      <w:r w:rsidRPr="008170F2">
        <w:rPr>
          <w:szCs w:val="28"/>
        </w:rPr>
        <w:t xml:space="preserve"> до </w:t>
      </w:r>
      <w:r>
        <w:rPr>
          <w:szCs w:val="28"/>
        </w:rPr>
        <w:t>заданной температуры</w:t>
      </w:r>
      <w:r w:rsidRPr="008170F2">
        <w:rPr>
          <w:szCs w:val="28"/>
        </w:rPr>
        <w:t xml:space="preserve">. </w:t>
      </w:r>
      <w:r>
        <w:rPr>
          <w:szCs w:val="28"/>
        </w:rPr>
        <w:t>Д</w:t>
      </w:r>
      <w:r w:rsidRPr="008170F2">
        <w:rPr>
          <w:szCs w:val="28"/>
        </w:rPr>
        <w:t>ля расчета абсолютной энтропии при температуре Т используют справочные данные об абсолютн</w:t>
      </w:r>
      <w:r>
        <w:rPr>
          <w:szCs w:val="28"/>
        </w:rPr>
        <w:t xml:space="preserve">ых энтропиях веществ при 298 </w:t>
      </w:r>
      <w:r>
        <w:rPr>
          <w:szCs w:val="28"/>
          <w:lang w:val="en-US"/>
        </w:rPr>
        <w:t>K</w:t>
      </w:r>
      <w:r>
        <w:rPr>
          <w:szCs w:val="28"/>
        </w:rPr>
        <w:t>.</w:t>
      </w:r>
    </w:p>
    <w:p w14:paraId="28A9DE7B" w14:textId="77777777" w:rsidR="00026AA4" w:rsidRPr="008170F2" w:rsidRDefault="00026AA4" w:rsidP="00026AA4">
      <w:pPr>
        <w:rPr>
          <w:b/>
          <w:szCs w:val="28"/>
        </w:rPr>
      </w:pPr>
    </w:p>
    <w:p w14:paraId="17C8DB0B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26</w:t>
      </w:r>
    </w:p>
    <w:p w14:paraId="0F87FDFB" w14:textId="77777777" w:rsidR="00026AA4" w:rsidRPr="0088754F" w:rsidRDefault="00026AA4" w:rsidP="00026AA4">
      <w:pPr>
        <w:rPr>
          <w:szCs w:val="28"/>
        </w:rPr>
      </w:pPr>
      <w:r w:rsidRPr="0088754F">
        <w:rPr>
          <w:szCs w:val="28"/>
        </w:rPr>
        <w:t>Для заданной реакции выразите константу равновесия через состав равновесной смеси.</w:t>
      </w:r>
    </w:p>
    <w:p w14:paraId="6F273683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4E631F7F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>На примере реакции синтеза аммиака:</w:t>
      </w:r>
      <w:r>
        <w:rPr>
          <w:szCs w:val="28"/>
        </w:rPr>
        <w:t xml:space="preserve"> число молей продукта в состоянии равновесия обозначим как х, тогда число молей азота равно 1-0,5х и число молей водорода равно 3-3,5х. Из данных соотношений выразим константу равновесия по закону действия масс.</w:t>
      </w:r>
    </w:p>
    <w:p w14:paraId="4BBC3828" w14:textId="77777777" w:rsidR="00026AA4" w:rsidRPr="008170F2" w:rsidRDefault="00026AA4" w:rsidP="00026AA4">
      <w:pPr>
        <w:rPr>
          <w:b/>
          <w:szCs w:val="28"/>
        </w:rPr>
      </w:pPr>
    </w:p>
    <w:p w14:paraId="0EC33B63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27</w:t>
      </w:r>
    </w:p>
    <w:p w14:paraId="72CA0B2B" w14:textId="77777777" w:rsidR="00026AA4" w:rsidRPr="008170F2" w:rsidRDefault="00026AA4" w:rsidP="00026AA4">
      <w:pPr>
        <w:pStyle w:val="a4"/>
        <w:kinsoku w:val="0"/>
        <w:overflowPunct w:val="0"/>
        <w:rPr>
          <w:szCs w:val="28"/>
        </w:rPr>
      </w:pPr>
      <w:r w:rsidRPr="008170F2">
        <w:rPr>
          <w:color w:val="231F20"/>
          <w:w w:val="90"/>
          <w:szCs w:val="28"/>
        </w:rPr>
        <w:t>В</w:t>
      </w:r>
      <w:r w:rsidRPr="000B0178">
        <w:rPr>
          <w:szCs w:val="28"/>
        </w:rPr>
        <w:t xml:space="preserve">ычислите изменение энтропии в химической реакции при температуре Т </w:t>
      </w:r>
      <w:r>
        <w:rPr>
          <w:szCs w:val="28"/>
          <w:lang w:val="en-US"/>
        </w:rPr>
        <w:t>K</w:t>
      </w:r>
      <w:r w:rsidRPr="008170F2">
        <w:rPr>
          <w:szCs w:val="28"/>
        </w:rPr>
        <w:t>.</w:t>
      </w:r>
    </w:p>
    <w:p w14:paraId="4C1B7864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54E67343" w14:textId="77777777" w:rsidR="00026AA4" w:rsidRPr="00A72517" w:rsidRDefault="00026AA4" w:rsidP="00026AA4">
      <w:pPr>
        <w:rPr>
          <w:color w:val="231F20"/>
          <w:szCs w:val="28"/>
        </w:rPr>
      </w:pPr>
      <w:r w:rsidRPr="00A72517">
        <w:rPr>
          <w:color w:val="231F20"/>
          <w:szCs w:val="28"/>
        </w:rPr>
        <w:lastRenderedPageBreak/>
        <w:t>Для</w:t>
      </w:r>
      <w:r w:rsidRPr="00A72517">
        <w:rPr>
          <w:color w:val="231F20"/>
          <w:spacing w:val="43"/>
          <w:szCs w:val="28"/>
        </w:rPr>
        <w:t xml:space="preserve"> </w:t>
      </w:r>
      <w:r w:rsidRPr="00A72517">
        <w:rPr>
          <w:iCs/>
          <w:color w:val="231F20"/>
          <w:szCs w:val="28"/>
        </w:rPr>
        <w:t>приближенного</w:t>
      </w:r>
      <w:r w:rsidRPr="00A72517">
        <w:rPr>
          <w:iCs/>
          <w:color w:val="231F20"/>
          <w:spacing w:val="41"/>
          <w:szCs w:val="28"/>
        </w:rPr>
        <w:t xml:space="preserve"> </w:t>
      </w:r>
      <w:r w:rsidRPr="00A72517">
        <w:rPr>
          <w:iCs/>
          <w:color w:val="231F20"/>
          <w:szCs w:val="28"/>
        </w:rPr>
        <w:t>расчета</w:t>
      </w:r>
      <w:r w:rsidRPr="00A72517">
        <w:rPr>
          <w:iCs/>
          <w:color w:val="231F20"/>
          <w:spacing w:val="44"/>
          <w:szCs w:val="28"/>
        </w:rPr>
        <w:t xml:space="preserve"> </w:t>
      </w:r>
      <w:r w:rsidRPr="00A72517">
        <w:rPr>
          <w:color w:val="231F20"/>
          <w:szCs w:val="28"/>
        </w:rPr>
        <w:t>можно</w:t>
      </w:r>
      <w:r w:rsidRPr="00A72517">
        <w:rPr>
          <w:color w:val="231F20"/>
          <w:spacing w:val="43"/>
          <w:szCs w:val="28"/>
        </w:rPr>
        <w:t xml:space="preserve"> </w:t>
      </w:r>
      <w:r w:rsidRPr="00A72517">
        <w:rPr>
          <w:color w:val="231F20"/>
          <w:szCs w:val="28"/>
        </w:rPr>
        <w:t>пренебречь</w:t>
      </w:r>
      <w:r w:rsidRPr="00A72517">
        <w:rPr>
          <w:color w:val="231F20"/>
          <w:spacing w:val="43"/>
          <w:szCs w:val="28"/>
        </w:rPr>
        <w:t xml:space="preserve"> </w:t>
      </w:r>
      <w:r w:rsidRPr="00A72517">
        <w:rPr>
          <w:color w:val="231F20"/>
          <w:szCs w:val="28"/>
        </w:rPr>
        <w:t>зависимостью</w:t>
      </w:r>
      <w:r w:rsidRPr="00A72517">
        <w:rPr>
          <w:color w:val="231F20"/>
          <w:spacing w:val="-52"/>
          <w:szCs w:val="28"/>
        </w:rPr>
        <w:t xml:space="preserve"> </w:t>
      </w:r>
      <w:r w:rsidRPr="00A72517">
        <w:rPr>
          <w:color w:val="231F20"/>
          <w:szCs w:val="28"/>
        </w:rPr>
        <w:t>теплоемкостей</w:t>
      </w:r>
      <w:r w:rsidRPr="00A72517">
        <w:rPr>
          <w:color w:val="231F20"/>
          <w:spacing w:val="-4"/>
          <w:szCs w:val="28"/>
        </w:rPr>
        <w:t xml:space="preserve"> </w:t>
      </w:r>
      <w:r w:rsidRPr="00A72517">
        <w:rPr>
          <w:color w:val="231F20"/>
          <w:szCs w:val="28"/>
        </w:rPr>
        <w:t>от</w:t>
      </w:r>
      <w:r w:rsidRPr="00A72517">
        <w:rPr>
          <w:color w:val="231F20"/>
          <w:spacing w:val="-1"/>
          <w:szCs w:val="28"/>
        </w:rPr>
        <w:t xml:space="preserve"> </w:t>
      </w:r>
      <w:r w:rsidRPr="00A72517">
        <w:rPr>
          <w:color w:val="231F20"/>
          <w:szCs w:val="28"/>
        </w:rPr>
        <w:t>температуры</w:t>
      </w:r>
      <w:r w:rsidRPr="00A72517">
        <w:rPr>
          <w:color w:val="231F20"/>
          <w:spacing w:val="-1"/>
          <w:szCs w:val="28"/>
        </w:rPr>
        <w:t xml:space="preserve"> </w:t>
      </w:r>
      <w:r w:rsidRPr="00A72517">
        <w:rPr>
          <w:color w:val="231F20"/>
          <w:szCs w:val="28"/>
        </w:rPr>
        <w:t>и воспользоваться</w:t>
      </w:r>
      <w:r w:rsidRPr="00A72517">
        <w:rPr>
          <w:color w:val="231F20"/>
          <w:spacing w:val="-4"/>
          <w:szCs w:val="28"/>
        </w:rPr>
        <w:t xml:space="preserve"> </w:t>
      </w:r>
      <w:r w:rsidRPr="00A72517">
        <w:rPr>
          <w:color w:val="231F20"/>
          <w:szCs w:val="28"/>
        </w:rPr>
        <w:t>значениями</w:t>
      </w:r>
      <w:r w:rsidRPr="00A72517">
        <w:rPr>
          <w:color w:val="231F20"/>
          <w:spacing w:val="-2"/>
          <w:szCs w:val="28"/>
        </w:rPr>
        <w:t xml:space="preserve"> </w:t>
      </w:r>
      <w:r w:rsidRPr="00A72517">
        <w:rPr>
          <w:color w:val="231F20"/>
          <w:szCs w:val="28"/>
        </w:rPr>
        <w:t>средни</w:t>
      </w:r>
      <w:r>
        <w:rPr>
          <w:color w:val="231F20"/>
          <w:szCs w:val="28"/>
        </w:rPr>
        <w:t>х теплоемкостей участников реакции.</w:t>
      </w:r>
    </w:p>
    <w:p w14:paraId="27E0B080" w14:textId="77777777" w:rsidR="00026AA4" w:rsidRPr="00A72517" w:rsidRDefault="00026AA4" w:rsidP="00026AA4">
      <w:pPr>
        <w:pStyle w:val="a4"/>
        <w:kinsoku w:val="0"/>
        <w:overflowPunct w:val="0"/>
        <w:rPr>
          <w:szCs w:val="28"/>
        </w:rPr>
      </w:pPr>
      <w:r w:rsidRPr="00A72517">
        <w:rPr>
          <w:color w:val="231F20"/>
          <w:szCs w:val="28"/>
        </w:rPr>
        <w:t>Для</w:t>
      </w:r>
      <w:r w:rsidRPr="00A72517">
        <w:rPr>
          <w:color w:val="231F20"/>
          <w:spacing w:val="92"/>
          <w:szCs w:val="28"/>
        </w:rPr>
        <w:t xml:space="preserve"> </w:t>
      </w:r>
      <w:r w:rsidRPr="00A72517">
        <w:rPr>
          <w:iCs/>
          <w:color w:val="231F20"/>
          <w:szCs w:val="28"/>
        </w:rPr>
        <w:t>точного</w:t>
      </w:r>
      <w:r w:rsidRPr="00A72517">
        <w:rPr>
          <w:iCs/>
          <w:color w:val="231F20"/>
          <w:spacing w:val="94"/>
          <w:szCs w:val="28"/>
        </w:rPr>
        <w:t xml:space="preserve"> </w:t>
      </w:r>
      <w:r w:rsidRPr="00A72517">
        <w:rPr>
          <w:iCs/>
          <w:color w:val="231F20"/>
          <w:szCs w:val="28"/>
        </w:rPr>
        <w:t>расчета</w:t>
      </w:r>
      <w:r w:rsidRPr="00A72517">
        <w:rPr>
          <w:iCs/>
          <w:color w:val="231F20"/>
          <w:spacing w:val="94"/>
          <w:szCs w:val="28"/>
        </w:rPr>
        <w:t xml:space="preserve"> </w:t>
      </w:r>
      <w:r w:rsidRPr="00A72517">
        <w:rPr>
          <w:color w:val="231F20"/>
          <w:szCs w:val="28"/>
        </w:rPr>
        <w:t>необходимы</w:t>
      </w:r>
      <w:r w:rsidRPr="00A72517">
        <w:rPr>
          <w:color w:val="231F20"/>
          <w:spacing w:val="92"/>
          <w:szCs w:val="28"/>
        </w:rPr>
        <w:t xml:space="preserve"> </w:t>
      </w:r>
      <w:r w:rsidRPr="00A72517">
        <w:rPr>
          <w:color w:val="231F20"/>
          <w:szCs w:val="28"/>
        </w:rPr>
        <w:t>данные</w:t>
      </w:r>
      <w:r w:rsidRPr="00A72517">
        <w:rPr>
          <w:color w:val="231F20"/>
          <w:spacing w:val="91"/>
          <w:szCs w:val="28"/>
        </w:rPr>
        <w:t xml:space="preserve"> </w:t>
      </w:r>
      <w:r w:rsidRPr="00A72517">
        <w:rPr>
          <w:color w:val="231F20"/>
          <w:szCs w:val="28"/>
        </w:rPr>
        <w:t>по</w:t>
      </w:r>
      <w:r w:rsidRPr="00A72517">
        <w:rPr>
          <w:color w:val="231F20"/>
          <w:spacing w:val="94"/>
          <w:szCs w:val="28"/>
        </w:rPr>
        <w:t xml:space="preserve"> </w:t>
      </w:r>
      <w:r w:rsidRPr="00A72517">
        <w:rPr>
          <w:color w:val="231F20"/>
          <w:szCs w:val="28"/>
        </w:rPr>
        <w:t>зависимости теплоемкости</w:t>
      </w:r>
      <w:r w:rsidRPr="00A72517">
        <w:rPr>
          <w:color w:val="231F20"/>
          <w:spacing w:val="19"/>
          <w:szCs w:val="28"/>
        </w:rPr>
        <w:t xml:space="preserve"> </w:t>
      </w:r>
      <w:r w:rsidRPr="00A72517">
        <w:rPr>
          <w:color w:val="231F20"/>
          <w:szCs w:val="28"/>
        </w:rPr>
        <w:t>всех</w:t>
      </w:r>
      <w:r w:rsidRPr="00A72517">
        <w:rPr>
          <w:color w:val="231F20"/>
          <w:spacing w:val="21"/>
          <w:szCs w:val="28"/>
        </w:rPr>
        <w:t xml:space="preserve"> </w:t>
      </w:r>
      <w:r w:rsidRPr="00A72517">
        <w:rPr>
          <w:color w:val="231F20"/>
          <w:szCs w:val="28"/>
        </w:rPr>
        <w:t>участников</w:t>
      </w:r>
      <w:r w:rsidRPr="00A72517">
        <w:rPr>
          <w:color w:val="231F20"/>
          <w:spacing w:val="18"/>
          <w:szCs w:val="28"/>
        </w:rPr>
        <w:t xml:space="preserve"> </w:t>
      </w:r>
      <w:r w:rsidRPr="00A72517">
        <w:rPr>
          <w:color w:val="231F20"/>
          <w:szCs w:val="28"/>
        </w:rPr>
        <w:t>реакции</w:t>
      </w:r>
      <w:r w:rsidRPr="00A72517">
        <w:rPr>
          <w:color w:val="231F20"/>
          <w:spacing w:val="20"/>
          <w:szCs w:val="28"/>
        </w:rPr>
        <w:t xml:space="preserve"> </w:t>
      </w:r>
      <w:r w:rsidRPr="00A72517">
        <w:rPr>
          <w:color w:val="231F20"/>
          <w:szCs w:val="28"/>
        </w:rPr>
        <w:t>от</w:t>
      </w:r>
      <w:r w:rsidRPr="00A72517">
        <w:rPr>
          <w:color w:val="231F20"/>
          <w:spacing w:val="17"/>
          <w:szCs w:val="28"/>
        </w:rPr>
        <w:t xml:space="preserve"> </w:t>
      </w:r>
      <w:r w:rsidRPr="00A72517">
        <w:rPr>
          <w:color w:val="231F20"/>
          <w:szCs w:val="28"/>
        </w:rPr>
        <w:t>температуры.</w:t>
      </w:r>
    </w:p>
    <w:p w14:paraId="71DFEC33" w14:textId="77777777" w:rsidR="00026AA4" w:rsidRPr="008170F2" w:rsidRDefault="00026AA4" w:rsidP="00026AA4">
      <w:pPr>
        <w:rPr>
          <w:b/>
          <w:szCs w:val="28"/>
        </w:rPr>
      </w:pPr>
    </w:p>
    <w:p w14:paraId="3675483B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28</w:t>
      </w:r>
    </w:p>
    <w:p w14:paraId="4C60C1E5" w14:textId="77777777" w:rsidR="00026AA4" w:rsidRPr="008170F2" w:rsidRDefault="00026AA4" w:rsidP="00026AA4">
      <w:pPr>
        <w:rPr>
          <w:color w:val="231F20"/>
          <w:szCs w:val="28"/>
        </w:rPr>
      </w:pPr>
      <w:r>
        <w:rPr>
          <w:color w:val="231F20"/>
          <w:szCs w:val="28"/>
        </w:rPr>
        <w:t xml:space="preserve">Рассчитайте при температуре Т </w:t>
      </w:r>
      <w:r>
        <w:rPr>
          <w:szCs w:val="28"/>
          <w:lang w:val="en-US"/>
        </w:rPr>
        <w:t>K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изменению энер</w:t>
      </w:r>
      <w:r>
        <w:rPr>
          <w:color w:val="231F20"/>
          <w:szCs w:val="28"/>
        </w:rPr>
        <w:t>гии Гиббса в химической реакции</w:t>
      </w:r>
      <w:r w:rsidRPr="008170F2">
        <w:rPr>
          <w:color w:val="231F20"/>
          <w:szCs w:val="28"/>
        </w:rPr>
        <w:t xml:space="preserve"> приближенным методом.</w:t>
      </w:r>
    </w:p>
    <w:p w14:paraId="36FB4C74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61B0C4F2" w14:textId="77777777" w:rsidR="00026AA4" w:rsidRPr="008170F2" w:rsidRDefault="00026AA4" w:rsidP="00026AA4">
      <w:pPr>
        <w:pStyle w:val="a4"/>
        <w:kinsoku w:val="0"/>
        <w:overflowPunct w:val="0"/>
        <w:ind w:firstLine="567"/>
        <w:rPr>
          <w:color w:val="231F20"/>
          <w:szCs w:val="28"/>
        </w:rPr>
      </w:pPr>
      <w:r>
        <w:rPr>
          <w:color w:val="231F20"/>
          <w:szCs w:val="28"/>
        </w:rPr>
        <w:t>При расчете приближенным методом</w:t>
      </w:r>
      <w:r w:rsidRPr="000B0178">
        <w:rPr>
          <w:color w:val="231F20"/>
          <w:szCs w:val="28"/>
        </w:rPr>
        <w:t xml:space="preserve"> энтропия реакции принимается постоянной и не учитывается </w:t>
      </w:r>
      <w:r>
        <w:rPr>
          <w:color w:val="231F20"/>
          <w:szCs w:val="28"/>
        </w:rPr>
        <w:t>зависимость</w:t>
      </w:r>
      <w:r w:rsidRPr="000B0178">
        <w:rPr>
          <w:color w:val="231F20"/>
          <w:szCs w:val="28"/>
        </w:rPr>
        <w:t xml:space="preserve"> теплоемкости реакции от температуры. Такое приближенное решение необходимо для быстрой оценки возможности </w:t>
      </w:r>
      <w:r>
        <w:rPr>
          <w:color w:val="231F20"/>
          <w:szCs w:val="28"/>
        </w:rPr>
        <w:t xml:space="preserve">протекания </w:t>
      </w:r>
      <w:r w:rsidRPr="000B0178">
        <w:rPr>
          <w:color w:val="231F20"/>
          <w:szCs w:val="28"/>
        </w:rPr>
        <w:t xml:space="preserve">реакции при </w:t>
      </w:r>
      <w:r w:rsidRPr="008170F2">
        <w:rPr>
          <w:color w:val="231F20"/>
          <w:szCs w:val="28"/>
        </w:rPr>
        <w:t>заданной</w:t>
      </w:r>
      <w:r w:rsidRPr="000B0178"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температуре:</w:t>
      </w:r>
    </w:p>
    <w:p w14:paraId="55806AB4" w14:textId="77777777" w:rsidR="00026AA4" w:rsidRPr="008170F2" w:rsidRDefault="00026AA4" w:rsidP="00026AA4">
      <w:pPr>
        <w:pStyle w:val="a4"/>
        <w:kinsoku w:val="0"/>
        <w:overflowPunct w:val="0"/>
        <w:ind w:left="311"/>
        <w:jc w:val="center"/>
        <w:rPr>
          <w:color w:val="231F20"/>
          <w:spacing w:val="-1"/>
          <w:w w:val="95"/>
          <w:szCs w:val="28"/>
        </w:rPr>
      </w:pPr>
    </w:p>
    <w:p w14:paraId="3A8A5FB8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29</w:t>
      </w:r>
    </w:p>
    <w:p w14:paraId="6986F7FF" w14:textId="77777777" w:rsidR="00026AA4" w:rsidRPr="008170F2" w:rsidRDefault="00026AA4" w:rsidP="00026AA4">
      <w:pPr>
        <w:rPr>
          <w:b/>
          <w:bCs/>
          <w:szCs w:val="28"/>
        </w:rPr>
      </w:pPr>
      <w:r>
        <w:rPr>
          <w:color w:val="231F20"/>
          <w:szCs w:val="28"/>
        </w:rPr>
        <w:t xml:space="preserve">Рассчитайте при температуре Т </w:t>
      </w:r>
      <w:r>
        <w:rPr>
          <w:szCs w:val="28"/>
          <w:lang w:val="en-US"/>
        </w:rPr>
        <w:t>K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изменение энергии Гиббса в химической реакции точным методом.</w:t>
      </w:r>
    </w:p>
    <w:p w14:paraId="79E4EFE3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5ED3DA23" w14:textId="77777777" w:rsidR="00026AA4" w:rsidRPr="000B0178" w:rsidRDefault="00026AA4" w:rsidP="00026AA4">
      <w:pPr>
        <w:rPr>
          <w:color w:val="231F20"/>
          <w:szCs w:val="28"/>
        </w:rPr>
      </w:pPr>
      <w:r w:rsidRPr="000B0178">
        <w:rPr>
          <w:color w:val="231F20"/>
          <w:szCs w:val="28"/>
        </w:rPr>
        <w:t>Точный расчет производ</w:t>
      </w:r>
      <w:r>
        <w:rPr>
          <w:color w:val="231F20"/>
          <w:szCs w:val="28"/>
        </w:rPr>
        <w:t xml:space="preserve">ится </w:t>
      </w:r>
      <w:r w:rsidRPr="000B0178">
        <w:rPr>
          <w:color w:val="231F20"/>
          <w:szCs w:val="28"/>
        </w:rPr>
        <w:t xml:space="preserve">последовательно </w:t>
      </w:r>
      <w:r>
        <w:rPr>
          <w:color w:val="231F20"/>
          <w:szCs w:val="28"/>
        </w:rPr>
        <w:t>путем расчета</w:t>
      </w:r>
      <w:r w:rsidRPr="000B0178">
        <w:rPr>
          <w:color w:val="231F20"/>
          <w:szCs w:val="28"/>
        </w:rPr>
        <w:t xml:space="preserve"> точны</w:t>
      </w:r>
      <w:r>
        <w:rPr>
          <w:color w:val="231F20"/>
          <w:szCs w:val="28"/>
        </w:rPr>
        <w:t>х</w:t>
      </w:r>
      <w:r w:rsidRPr="000B0178">
        <w:rPr>
          <w:color w:val="231F20"/>
          <w:szCs w:val="28"/>
        </w:rPr>
        <w:t xml:space="preserve"> значени</w:t>
      </w:r>
      <w:r>
        <w:rPr>
          <w:color w:val="231F20"/>
          <w:szCs w:val="28"/>
        </w:rPr>
        <w:t>й</w:t>
      </w:r>
      <w:r w:rsidRPr="000B0178">
        <w:rPr>
          <w:color w:val="231F20"/>
          <w:szCs w:val="28"/>
        </w:rPr>
        <w:t xml:space="preserve"> изменения энтропии и теплового эффекта реакции, с учетом зависимости теплоемкостей участников реакции от температуры</w:t>
      </w:r>
      <w:r>
        <w:rPr>
          <w:color w:val="231F20"/>
          <w:szCs w:val="28"/>
        </w:rPr>
        <w:t>.</w:t>
      </w:r>
    </w:p>
    <w:p w14:paraId="00646888" w14:textId="77777777" w:rsidR="00026AA4" w:rsidRPr="008170F2" w:rsidRDefault="00026AA4" w:rsidP="00026AA4">
      <w:pPr>
        <w:rPr>
          <w:szCs w:val="28"/>
        </w:rPr>
      </w:pPr>
    </w:p>
    <w:p w14:paraId="270AC787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30</w:t>
      </w:r>
    </w:p>
    <w:p w14:paraId="639560A2" w14:textId="77777777" w:rsidR="00026AA4" w:rsidRPr="008170F2" w:rsidRDefault="00026AA4" w:rsidP="00026AA4">
      <w:pPr>
        <w:rPr>
          <w:color w:val="231F20"/>
          <w:szCs w:val="28"/>
        </w:rPr>
      </w:pPr>
      <w:r w:rsidRPr="008170F2">
        <w:rPr>
          <w:color w:val="231F20"/>
          <w:szCs w:val="28"/>
        </w:rPr>
        <w:t xml:space="preserve">Рассчитайте при температуре Т </w:t>
      </w:r>
      <w:r>
        <w:rPr>
          <w:szCs w:val="28"/>
          <w:lang w:val="en-US"/>
        </w:rPr>
        <w:t>K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изменение энергии Гиббса в химической реакции методом Шварцмана-Темкина.</w:t>
      </w:r>
    </w:p>
    <w:p w14:paraId="74A8FFDD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126CB966" w14:textId="77777777" w:rsidR="00026AA4" w:rsidRPr="000B0178" w:rsidRDefault="00026AA4" w:rsidP="00026AA4">
      <w:pPr>
        <w:rPr>
          <w:color w:val="231F20"/>
          <w:szCs w:val="28"/>
        </w:rPr>
      </w:pPr>
      <w:r w:rsidRPr="00D80A02">
        <w:rPr>
          <w:color w:val="231F20"/>
          <w:szCs w:val="28"/>
        </w:rPr>
        <w:t xml:space="preserve">Точный расчет по методу Шварцмана–Темкина </w:t>
      </w:r>
      <w:r w:rsidRPr="008170F2">
        <w:rPr>
          <w:color w:val="231F20"/>
          <w:szCs w:val="28"/>
        </w:rPr>
        <w:t>производят</w:t>
      </w:r>
      <w:r w:rsidRPr="00D80A02">
        <w:rPr>
          <w:color w:val="231F20"/>
          <w:szCs w:val="28"/>
        </w:rPr>
        <w:t xml:space="preserve"> с учетом зависимости изменения теплоемкости </w:t>
      </w:r>
      <w:r>
        <w:rPr>
          <w:color w:val="231F20"/>
          <w:szCs w:val="28"/>
        </w:rPr>
        <w:t>реакционной смеси</w:t>
      </w:r>
      <w:r w:rsidRPr="00D80A02">
        <w:rPr>
          <w:color w:val="231F20"/>
          <w:szCs w:val="28"/>
        </w:rPr>
        <w:t xml:space="preserve"> от температуры </w:t>
      </w:r>
      <w:r>
        <w:rPr>
          <w:color w:val="231F20"/>
          <w:szCs w:val="28"/>
        </w:rPr>
        <w:t xml:space="preserve">и коэффициентов М, используемых для расчетов по данному методу. </w:t>
      </w:r>
      <w:r w:rsidRPr="00D80A02">
        <w:rPr>
          <w:color w:val="231F20"/>
          <w:szCs w:val="28"/>
        </w:rPr>
        <w:t>Коэффициенты М при заданной температуре Т определя</w:t>
      </w:r>
      <w:r>
        <w:rPr>
          <w:color w:val="231F20"/>
          <w:szCs w:val="28"/>
        </w:rPr>
        <w:t>ют</w:t>
      </w:r>
      <w:r w:rsidRPr="00D80A02">
        <w:rPr>
          <w:color w:val="231F20"/>
          <w:szCs w:val="28"/>
        </w:rPr>
        <w:t xml:space="preserve"> по справочнику.</w:t>
      </w:r>
    </w:p>
    <w:p w14:paraId="7011381F" w14:textId="77777777" w:rsidR="00026AA4" w:rsidRPr="008170F2" w:rsidRDefault="00026AA4" w:rsidP="00026AA4">
      <w:pPr>
        <w:rPr>
          <w:b/>
          <w:bCs/>
          <w:szCs w:val="28"/>
        </w:rPr>
      </w:pPr>
    </w:p>
    <w:p w14:paraId="5FA2F4B2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Вопрос 31</w:t>
      </w:r>
    </w:p>
    <w:p w14:paraId="09923F30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>Рассчитайте константу равновесия химической реакции</w:t>
      </w:r>
      <w:r>
        <w:rPr>
          <w:szCs w:val="28"/>
        </w:rPr>
        <w:t xml:space="preserve"> при заданной температуре</w:t>
      </w:r>
      <w:r w:rsidRPr="008170F2">
        <w:rPr>
          <w:szCs w:val="28"/>
        </w:rPr>
        <w:t xml:space="preserve"> приближенным методом.</w:t>
      </w:r>
    </w:p>
    <w:p w14:paraId="4A8EC4D7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622252FB" w14:textId="77777777" w:rsidR="00026AA4" w:rsidRPr="00A252DC" w:rsidRDefault="00026AA4" w:rsidP="00026AA4">
      <w:pPr>
        <w:rPr>
          <w:szCs w:val="28"/>
        </w:rPr>
      </w:pPr>
      <w:r w:rsidRPr="00A252DC">
        <w:rPr>
          <w:szCs w:val="28"/>
        </w:rPr>
        <w:t>Значение конст</w:t>
      </w:r>
      <w:r>
        <w:rPr>
          <w:szCs w:val="28"/>
        </w:rPr>
        <w:t xml:space="preserve">анты равновесия при заданной температуре </w:t>
      </w:r>
      <w:r w:rsidRPr="00A252DC">
        <w:rPr>
          <w:szCs w:val="28"/>
        </w:rPr>
        <w:t xml:space="preserve">можно найти, воспользовавшись уравнением изобары </w:t>
      </w:r>
      <w:r>
        <w:rPr>
          <w:szCs w:val="28"/>
        </w:rPr>
        <w:t>химической реакции</w:t>
      </w:r>
      <w:r w:rsidRPr="00A252DC">
        <w:rPr>
          <w:szCs w:val="28"/>
        </w:rPr>
        <w:t xml:space="preserve">, </w:t>
      </w:r>
      <w:r>
        <w:rPr>
          <w:szCs w:val="28"/>
        </w:rPr>
        <w:t>с</w:t>
      </w:r>
      <w:r w:rsidRPr="008170F2">
        <w:rPr>
          <w:szCs w:val="28"/>
        </w:rPr>
        <w:t>читая тепловой эффект реакции постоянным в заданном интервале температур</w:t>
      </w:r>
      <w:r>
        <w:rPr>
          <w:szCs w:val="28"/>
        </w:rPr>
        <w:t>.</w:t>
      </w:r>
    </w:p>
    <w:p w14:paraId="59D65015" w14:textId="77777777" w:rsidR="00026AA4" w:rsidRPr="008170F2" w:rsidRDefault="00026AA4" w:rsidP="00026AA4">
      <w:pPr>
        <w:rPr>
          <w:b/>
          <w:szCs w:val="28"/>
        </w:rPr>
      </w:pPr>
    </w:p>
    <w:p w14:paraId="0DCB1ADC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32</w:t>
      </w:r>
    </w:p>
    <w:p w14:paraId="43D22C9C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>Рассчитайте константу равновесия химической р</w:t>
      </w:r>
      <w:r>
        <w:rPr>
          <w:szCs w:val="28"/>
        </w:rPr>
        <w:t>еакции при заданной температуре</w:t>
      </w:r>
      <w:r w:rsidRPr="008170F2">
        <w:rPr>
          <w:szCs w:val="28"/>
        </w:rPr>
        <w:t xml:space="preserve"> с учетом зависимости теплового эффекта реакции от температуры.</w:t>
      </w:r>
    </w:p>
    <w:p w14:paraId="71062979" w14:textId="77777777" w:rsidR="00026AA4" w:rsidRPr="00A252DC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1471E7C4" w14:textId="77777777" w:rsidR="00026AA4" w:rsidRPr="008170F2" w:rsidRDefault="00026AA4" w:rsidP="00026AA4">
      <w:pPr>
        <w:rPr>
          <w:bCs/>
          <w:szCs w:val="28"/>
        </w:rPr>
      </w:pPr>
      <w:r w:rsidRPr="008170F2">
        <w:rPr>
          <w:bCs/>
          <w:szCs w:val="28"/>
        </w:rPr>
        <w:lastRenderedPageBreak/>
        <w:t>На примере реакции синтеза аммиака возьмем из справочника значения коэффициентов в уравнении зависимо</w:t>
      </w:r>
      <w:r>
        <w:rPr>
          <w:bCs/>
          <w:szCs w:val="28"/>
        </w:rPr>
        <w:t>сти теплоемкости от температуры и подставим их в у</w:t>
      </w:r>
      <w:r w:rsidRPr="008170F2">
        <w:rPr>
          <w:bCs/>
          <w:szCs w:val="28"/>
        </w:rPr>
        <w:t xml:space="preserve">равнение изобары </w:t>
      </w:r>
      <w:r>
        <w:rPr>
          <w:bCs/>
          <w:szCs w:val="28"/>
        </w:rPr>
        <w:t>химической реакции.</w:t>
      </w:r>
    </w:p>
    <w:p w14:paraId="70D517C0" w14:textId="77777777" w:rsidR="00026AA4" w:rsidRPr="008170F2" w:rsidRDefault="00026AA4" w:rsidP="00026AA4">
      <w:pPr>
        <w:rPr>
          <w:bCs/>
          <w:szCs w:val="28"/>
        </w:rPr>
      </w:pPr>
      <w:r w:rsidRPr="008170F2">
        <w:rPr>
          <w:bCs/>
          <w:szCs w:val="28"/>
        </w:rPr>
        <w:t xml:space="preserve">Интегрируя данное уравнение в пределах от </w:t>
      </w:r>
      <w:r>
        <w:rPr>
          <w:bCs/>
          <w:szCs w:val="28"/>
        </w:rPr>
        <w:t>стандартной температуры до заданной температуры,</w:t>
      </w:r>
      <w:r w:rsidRPr="008170F2">
        <w:rPr>
          <w:bCs/>
          <w:szCs w:val="28"/>
        </w:rPr>
        <w:t xml:space="preserve"> получим уточненное значение теплоемкости при заданной температуре.</w:t>
      </w:r>
    </w:p>
    <w:p w14:paraId="39FD20E1" w14:textId="77777777" w:rsidR="00026AA4" w:rsidRPr="008170F2" w:rsidRDefault="00026AA4" w:rsidP="00026AA4">
      <w:pPr>
        <w:jc w:val="center"/>
        <w:rPr>
          <w:bCs/>
          <w:szCs w:val="28"/>
        </w:rPr>
      </w:pPr>
    </w:p>
    <w:p w14:paraId="3EE32298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33</w:t>
      </w:r>
    </w:p>
    <w:p w14:paraId="2AB2E64E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szCs w:val="28"/>
        </w:rPr>
        <w:t>Рассчитайте константу равновесия химической р</w:t>
      </w:r>
      <w:r>
        <w:rPr>
          <w:szCs w:val="28"/>
        </w:rPr>
        <w:t>еакции при заданной температуре</w:t>
      </w:r>
      <w:r w:rsidRPr="008170F2">
        <w:rPr>
          <w:szCs w:val="28"/>
        </w:rPr>
        <w:t xml:space="preserve"> с учетом зависимости теплоемкостей реагентов от температуры.</w:t>
      </w:r>
    </w:p>
    <w:p w14:paraId="2C3A03F2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48B62AF0" w14:textId="77777777" w:rsidR="00026AA4" w:rsidRPr="00B2700E" w:rsidRDefault="00026AA4" w:rsidP="00026AA4">
      <w:pPr>
        <w:pStyle w:val="a4"/>
        <w:kinsoku w:val="0"/>
        <w:overflowPunct w:val="0"/>
        <w:rPr>
          <w:szCs w:val="28"/>
        </w:rPr>
      </w:pPr>
      <w:r w:rsidRPr="00B2700E">
        <w:rPr>
          <w:szCs w:val="28"/>
        </w:rPr>
        <w:t>Точный расчет предполагает, что при выводе уравнения зависимости теплового эффекта реакции от температуры учитывать зависимости теплоемкостей участвующих в реакции</w:t>
      </w:r>
      <w:r w:rsidRPr="008170F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4DE122D" wp14:editId="166C14B4">
                <wp:simplePos x="0" y="0"/>
                <wp:positionH relativeFrom="page">
                  <wp:posOffset>3834130</wp:posOffset>
                </wp:positionH>
                <wp:positionV relativeFrom="paragraph">
                  <wp:posOffset>133985</wp:posOffset>
                </wp:positionV>
                <wp:extent cx="54610" cy="88900"/>
                <wp:effectExtent l="0" t="0" r="0" b="0"/>
                <wp:wrapNone/>
                <wp:docPr id="1470021210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188F8" w14:textId="77777777" w:rsidR="00026AA4" w:rsidRDefault="00026AA4" w:rsidP="00026AA4">
                            <w:pPr>
                              <w:pStyle w:val="a4"/>
                              <w:kinsoku w:val="0"/>
                              <w:overflowPunct w:val="0"/>
                              <w:spacing w:line="137" w:lineRule="exact"/>
                              <w:rPr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E122D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301.9pt;margin-top:10.55pt;width:4.3pt;height: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" o:allowincell="f" filled="f" stroked="f">
                <v:textbox inset="0,0,0,0">
                  <w:txbxContent>
                    <w:p w14:paraId="568188F8" w14:textId="77777777" w:rsidR="00026AA4" w:rsidRDefault="00026AA4" w:rsidP="00026AA4">
                      <w:pPr>
                        <w:pStyle w:val="a4"/>
                        <w:kinsoku w:val="0"/>
                        <w:overflowPunct w:val="0"/>
                        <w:spacing w:line="137" w:lineRule="exact"/>
                        <w:rPr>
                          <w:i/>
                          <w:iCs/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231F20"/>
                          <w:sz w:val="14"/>
                          <w:szCs w:val="14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700E">
        <w:rPr>
          <w:szCs w:val="28"/>
        </w:rPr>
        <w:t xml:space="preserve"> веществ от температуры</w:t>
      </w:r>
      <w:r w:rsidRPr="008170F2">
        <w:rPr>
          <w:szCs w:val="28"/>
        </w:rPr>
        <w:t>:</w:t>
      </w:r>
    </w:p>
    <w:p w14:paraId="0F9A12BB" w14:textId="77777777" w:rsidR="00026AA4" w:rsidRPr="008170F2" w:rsidRDefault="00026AA4" w:rsidP="00026AA4">
      <w:pPr>
        <w:rPr>
          <w:bCs/>
          <w:szCs w:val="28"/>
        </w:rPr>
      </w:pPr>
      <w:r>
        <w:rPr>
          <w:szCs w:val="28"/>
        </w:rPr>
        <w:t xml:space="preserve">Проинтегрируем </w:t>
      </w:r>
      <w:r w:rsidRPr="008170F2">
        <w:rPr>
          <w:szCs w:val="28"/>
        </w:rPr>
        <w:t xml:space="preserve">уравнение </w:t>
      </w:r>
      <w:r>
        <w:rPr>
          <w:szCs w:val="28"/>
        </w:rPr>
        <w:t xml:space="preserve">зависимости теплового эффекта химической реакции от температуры </w:t>
      </w:r>
      <w:r w:rsidRPr="008170F2">
        <w:rPr>
          <w:szCs w:val="28"/>
        </w:rPr>
        <w:t>и подставим результат в уравнение изобары</w:t>
      </w:r>
      <w:r>
        <w:rPr>
          <w:szCs w:val="28"/>
        </w:rPr>
        <w:t xml:space="preserve"> химической реакции.</w:t>
      </w:r>
    </w:p>
    <w:p w14:paraId="24CD45BC" w14:textId="77777777" w:rsidR="00026AA4" w:rsidRPr="008170F2" w:rsidRDefault="00026AA4" w:rsidP="00026AA4">
      <w:pPr>
        <w:ind w:firstLine="0"/>
        <w:rPr>
          <w:bCs/>
          <w:szCs w:val="28"/>
        </w:rPr>
      </w:pPr>
    </w:p>
    <w:p w14:paraId="71F900CE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34</w:t>
      </w:r>
    </w:p>
    <w:p w14:paraId="78A0D1EC" w14:textId="77777777" w:rsidR="00026AA4" w:rsidRPr="008170F2" w:rsidRDefault="00026AA4" w:rsidP="00026AA4">
      <w:pPr>
        <w:rPr>
          <w:szCs w:val="28"/>
        </w:rPr>
      </w:pPr>
      <w:r w:rsidRPr="008170F2">
        <w:rPr>
          <w:szCs w:val="28"/>
        </w:rPr>
        <w:t>Рассчитайте константу равновесия химической р</w:t>
      </w:r>
      <w:r>
        <w:rPr>
          <w:szCs w:val="28"/>
        </w:rPr>
        <w:t>еакции при заданной температуре</w:t>
      </w:r>
      <w:r w:rsidRPr="008170F2">
        <w:rPr>
          <w:szCs w:val="28"/>
        </w:rPr>
        <w:t xml:space="preserve"> с использованием значения изменения энергии Гиббса при данной температуре.</w:t>
      </w:r>
    </w:p>
    <w:p w14:paraId="4CA24AF0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0921AAF0" w14:textId="77777777" w:rsidR="00026AA4" w:rsidRPr="008170F2" w:rsidRDefault="00026AA4" w:rsidP="00026AA4">
      <w:pPr>
        <w:ind w:firstLine="567"/>
        <w:rPr>
          <w:szCs w:val="28"/>
        </w:rPr>
      </w:pPr>
      <w:r>
        <w:rPr>
          <w:szCs w:val="28"/>
        </w:rPr>
        <w:t>Константа равновесия химической реакции</w:t>
      </w:r>
      <w:r w:rsidRPr="008170F2">
        <w:rPr>
          <w:szCs w:val="28"/>
        </w:rPr>
        <w:t xml:space="preserve"> может быть точно рассчитана по значению изменения энергии Гиббса, которое </w:t>
      </w:r>
      <w:r>
        <w:rPr>
          <w:szCs w:val="28"/>
        </w:rPr>
        <w:t>рассчитывается</w:t>
      </w:r>
      <w:r w:rsidRPr="008170F2">
        <w:rPr>
          <w:szCs w:val="28"/>
        </w:rPr>
        <w:t xml:space="preserve"> с учетом влияния температуры на изменение энтропии, энтальпии реакции и теплоемкост</w:t>
      </w:r>
      <w:r>
        <w:rPr>
          <w:szCs w:val="28"/>
        </w:rPr>
        <w:t>и</w:t>
      </w:r>
      <w:r w:rsidRPr="008170F2">
        <w:rPr>
          <w:szCs w:val="28"/>
        </w:rPr>
        <w:t xml:space="preserve"> реагентов в ходе реакции</w:t>
      </w:r>
      <w:r>
        <w:rPr>
          <w:szCs w:val="28"/>
        </w:rPr>
        <w:t>.</w:t>
      </w:r>
    </w:p>
    <w:p w14:paraId="6BA7732E" w14:textId="77777777" w:rsidR="00026AA4" w:rsidRPr="008170F2" w:rsidRDefault="00026AA4" w:rsidP="00026AA4">
      <w:pPr>
        <w:ind w:firstLine="0"/>
        <w:rPr>
          <w:i/>
          <w:szCs w:val="28"/>
        </w:rPr>
      </w:pPr>
    </w:p>
    <w:p w14:paraId="11FA9C2E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35</w:t>
      </w:r>
    </w:p>
    <w:p w14:paraId="56465CE9" w14:textId="77777777" w:rsidR="00026AA4" w:rsidRPr="008170F2" w:rsidRDefault="00026AA4" w:rsidP="00026AA4">
      <w:pPr>
        <w:pStyle w:val="a4"/>
        <w:autoSpaceDE w:val="0"/>
        <w:autoSpaceDN w:val="0"/>
        <w:ind w:right="18" w:firstLine="567"/>
        <w:rPr>
          <w:color w:val="231F20"/>
          <w:szCs w:val="28"/>
        </w:rPr>
      </w:pPr>
      <w:r w:rsidRPr="008170F2">
        <w:rPr>
          <w:color w:val="231F20"/>
          <w:szCs w:val="28"/>
        </w:rPr>
        <w:t>Постройте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график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зависимости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</w:t>
      </w:r>
      <w:r w:rsidRPr="008170F2">
        <w:rPr>
          <w:i/>
          <w:color w:val="231F20"/>
          <w:szCs w:val="28"/>
        </w:rPr>
        <w:t>y</w:t>
      </w:r>
      <w:r w:rsidRPr="008170F2">
        <w:rPr>
          <w:color w:val="231F20"/>
          <w:szCs w:val="28"/>
        </w:rPr>
        <w:t>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жидкой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фазы (</w:t>
      </w:r>
      <w:r w:rsidRPr="008170F2">
        <w:rPr>
          <w:i/>
          <w:color w:val="231F20"/>
          <w:szCs w:val="28"/>
        </w:rPr>
        <w:t>x</w:t>
      </w:r>
      <w:r w:rsidRPr="008170F2">
        <w:rPr>
          <w:color w:val="231F20"/>
          <w:szCs w:val="28"/>
        </w:rPr>
        <w:t>) в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соотношениях. Для этой системы дана зависимость состава жидкой (</w:t>
      </w:r>
      <w:r w:rsidRPr="008170F2">
        <w:rPr>
          <w:i/>
          <w:color w:val="231F20"/>
          <w:szCs w:val="28"/>
        </w:rPr>
        <w:t>x</w:t>
      </w:r>
      <w:r w:rsidRPr="008170F2">
        <w:rPr>
          <w:color w:val="231F20"/>
          <w:szCs w:val="28"/>
        </w:rPr>
        <w:t>)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и газообразной (</w:t>
      </w:r>
      <w:r w:rsidRPr="008170F2">
        <w:rPr>
          <w:i/>
          <w:color w:val="231F20"/>
          <w:szCs w:val="28"/>
        </w:rPr>
        <w:t>y</w:t>
      </w:r>
      <w:r w:rsidRPr="008170F2">
        <w:rPr>
          <w:color w:val="231F20"/>
          <w:szCs w:val="28"/>
        </w:rPr>
        <w:t>) фаз от температуры (</w:t>
      </w:r>
      <w:r w:rsidRPr="008170F2">
        <w:rPr>
          <w:i/>
          <w:color w:val="231F20"/>
          <w:szCs w:val="28"/>
        </w:rPr>
        <w:t>T</w:t>
      </w:r>
      <w:r w:rsidRPr="008170F2">
        <w:rPr>
          <w:color w:val="231F20"/>
          <w:szCs w:val="28"/>
        </w:rPr>
        <w:t>) при постоянном давлении.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i/>
          <w:color w:val="231F20"/>
          <w:szCs w:val="28"/>
        </w:rPr>
        <w:t>x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i/>
          <w:color w:val="231F20"/>
          <w:szCs w:val="28"/>
        </w:rPr>
        <w:t>y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выражены</w:t>
      </w:r>
      <w:r w:rsidRPr="008170F2">
        <w:rPr>
          <w:color w:val="231F20"/>
          <w:spacing w:val="-7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молярных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процентах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.</w:t>
      </w:r>
    </w:p>
    <w:p w14:paraId="64674C6E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69EC067A" w14:textId="77777777" w:rsidR="00026AA4" w:rsidRDefault="00026AA4" w:rsidP="00026AA4">
      <w:pPr>
        <w:pStyle w:val="a4"/>
        <w:ind w:left="20"/>
        <w:rPr>
          <w:color w:val="231F20"/>
          <w:szCs w:val="28"/>
        </w:rPr>
      </w:pPr>
      <w:r w:rsidRPr="008170F2">
        <w:rPr>
          <w:color w:val="231F20"/>
          <w:szCs w:val="28"/>
        </w:rPr>
        <w:t>На</w:t>
      </w:r>
      <w:r w:rsidRPr="008170F2">
        <w:rPr>
          <w:color w:val="231F20"/>
          <w:spacing w:val="64"/>
          <w:szCs w:val="28"/>
        </w:rPr>
        <w:t xml:space="preserve"> </w:t>
      </w:r>
      <w:r w:rsidRPr="008170F2">
        <w:rPr>
          <w:color w:val="231F20"/>
          <w:szCs w:val="28"/>
        </w:rPr>
        <w:t>основании</w:t>
      </w:r>
      <w:r w:rsidRPr="008170F2">
        <w:rPr>
          <w:color w:val="231F20"/>
          <w:spacing w:val="64"/>
          <w:szCs w:val="28"/>
        </w:rPr>
        <w:t xml:space="preserve"> </w:t>
      </w:r>
      <w:r w:rsidRPr="008170F2">
        <w:rPr>
          <w:color w:val="231F20"/>
          <w:szCs w:val="28"/>
        </w:rPr>
        <w:t>исходных</w:t>
      </w:r>
      <w:r w:rsidRPr="008170F2">
        <w:rPr>
          <w:color w:val="231F20"/>
          <w:spacing w:val="64"/>
          <w:szCs w:val="28"/>
        </w:rPr>
        <w:t xml:space="preserve"> </w:t>
      </w:r>
      <w:r w:rsidRPr="008170F2">
        <w:rPr>
          <w:color w:val="231F20"/>
          <w:szCs w:val="28"/>
        </w:rPr>
        <w:t>данных</w:t>
      </w:r>
      <w:r w:rsidRPr="008170F2">
        <w:rPr>
          <w:color w:val="231F20"/>
          <w:spacing w:val="62"/>
          <w:szCs w:val="28"/>
        </w:rPr>
        <w:t xml:space="preserve"> </w:t>
      </w:r>
      <w:r w:rsidRPr="008170F2">
        <w:rPr>
          <w:color w:val="231F20"/>
          <w:szCs w:val="28"/>
        </w:rPr>
        <w:t>строим</w:t>
      </w:r>
      <w:r w:rsidRPr="008170F2">
        <w:rPr>
          <w:color w:val="231F20"/>
          <w:spacing w:val="61"/>
          <w:szCs w:val="28"/>
        </w:rPr>
        <w:t xml:space="preserve"> </w:t>
      </w:r>
      <w:r w:rsidRPr="008170F2">
        <w:rPr>
          <w:color w:val="231F20"/>
          <w:szCs w:val="28"/>
        </w:rPr>
        <w:t>график</w:t>
      </w:r>
      <w:r w:rsidRPr="008170F2">
        <w:rPr>
          <w:color w:val="231F20"/>
          <w:spacing w:val="65"/>
          <w:szCs w:val="28"/>
        </w:rPr>
        <w:t xml:space="preserve"> </w:t>
      </w:r>
      <w:r w:rsidRPr="008170F2">
        <w:rPr>
          <w:color w:val="231F20"/>
          <w:szCs w:val="28"/>
        </w:rPr>
        <w:t>зависимости состава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(</w:t>
      </w:r>
      <w:r w:rsidRPr="008170F2">
        <w:rPr>
          <w:i/>
          <w:color w:val="231F20"/>
          <w:szCs w:val="28"/>
        </w:rPr>
        <w:t>y</w:t>
      </w:r>
      <w:r w:rsidRPr="008170F2">
        <w:rPr>
          <w:color w:val="231F20"/>
          <w:szCs w:val="28"/>
        </w:rPr>
        <w:t>) от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состава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жидкой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фазы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(</w:t>
      </w:r>
      <w:r w:rsidRPr="008170F2">
        <w:rPr>
          <w:i/>
          <w:color w:val="231F20"/>
          <w:szCs w:val="28"/>
        </w:rPr>
        <w:t>x</w:t>
      </w:r>
      <w:r w:rsidRPr="008170F2">
        <w:rPr>
          <w:color w:val="231F20"/>
          <w:szCs w:val="28"/>
        </w:rPr>
        <w:t>). Составы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i/>
          <w:color w:val="231F20"/>
          <w:szCs w:val="28"/>
        </w:rPr>
        <w:t>x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i/>
          <w:color w:val="231F20"/>
          <w:szCs w:val="28"/>
        </w:rPr>
        <w:t>y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выражены</w:t>
      </w:r>
      <w:r w:rsidRPr="008170F2">
        <w:rPr>
          <w:color w:val="231F20"/>
          <w:spacing w:val="-7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молярных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процентах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.</w:t>
      </w:r>
    </w:p>
    <w:p w14:paraId="1EC17374" w14:textId="77777777" w:rsidR="00026AA4" w:rsidRPr="008170F2" w:rsidRDefault="00026AA4" w:rsidP="00026AA4">
      <w:pPr>
        <w:pStyle w:val="a4"/>
        <w:ind w:left="20"/>
        <w:rPr>
          <w:color w:val="231F20"/>
          <w:szCs w:val="28"/>
        </w:rPr>
      </w:pPr>
    </w:p>
    <w:p w14:paraId="7E76E9A7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36</w:t>
      </w:r>
    </w:p>
    <w:p w14:paraId="32EE9492" w14:textId="77777777" w:rsidR="00026AA4" w:rsidRPr="008170F2" w:rsidRDefault="00026AA4" w:rsidP="00026AA4">
      <w:pPr>
        <w:pStyle w:val="a4"/>
        <w:autoSpaceDE w:val="0"/>
        <w:autoSpaceDN w:val="0"/>
        <w:ind w:right="18" w:firstLine="567"/>
        <w:rPr>
          <w:color w:val="231F20"/>
          <w:szCs w:val="28"/>
        </w:rPr>
      </w:pPr>
      <w:r w:rsidRPr="008170F2">
        <w:rPr>
          <w:color w:val="231F20"/>
          <w:szCs w:val="28"/>
        </w:rPr>
        <w:t>Постройте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color w:val="231F20"/>
          <w:szCs w:val="28"/>
        </w:rPr>
        <w:t>график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зависимости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температуры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кипения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от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состава в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соотношениях. Для этой системы дана зависимость состава жидкой (</w:t>
      </w:r>
      <w:r w:rsidRPr="008170F2">
        <w:rPr>
          <w:i/>
          <w:color w:val="231F20"/>
          <w:szCs w:val="28"/>
        </w:rPr>
        <w:t>x</w:t>
      </w:r>
      <w:r w:rsidRPr="008170F2">
        <w:rPr>
          <w:color w:val="231F20"/>
          <w:szCs w:val="28"/>
        </w:rPr>
        <w:t>)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и газообразной (</w:t>
      </w:r>
      <w:r w:rsidRPr="008170F2">
        <w:rPr>
          <w:i/>
          <w:color w:val="231F20"/>
          <w:szCs w:val="28"/>
        </w:rPr>
        <w:t>y</w:t>
      </w:r>
      <w:r w:rsidRPr="008170F2">
        <w:rPr>
          <w:color w:val="231F20"/>
          <w:szCs w:val="28"/>
        </w:rPr>
        <w:t>) фаз от температуры (</w:t>
      </w:r>
      <w:r w:rsidRPr="008170F2">
        <w:rPr>
          <w:i/>
          <w:color w:val="231F20"/>
          <w:szCs w:val="28"/>
        </w:rPr>
        <w:t>T</w:t>
      </w:r>
      <w:r w:rsidRPr="008170F2">
        <w:rPr>
          <w:color w:val="231F20"/>
          <w:szCs w:val="28"/>
        </w:rPr>
        <w:t xml:space="preserve">) при </w:t>
      </w:r>
      <w:r w:rsidRPr="008170F2">
        <w:rPr>
          <w:color w:val="231F20"/>
          <w:szCs w:val="28"/>
        </w:rPr>
        <w:lastRenderedPageBreak/>
        <w:t>постоянном давлении.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i/>
          <w:color w:val="231F20"/>
          <w:szCs w:val="28"/>
        </w:rPr>
        <w:t>x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i/>
          <w:color w:val="231F20"/>
          <w:szCs w:val="28"/>
        </w:rPr>
        <w:t>y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выражены</w:t>
      </w:r>
      <w:r w:rsidRPr="008170F2">
        <w:rPr>
          <w:color w:val="231F20"/>
          <w:spacing w:val="-7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молярных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процентах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.</w:t>
      </w:r>
    </w:p>
    <w:p w14:paraId="05C663E8" w14:textId="77777777" w:rsidR="00026AA4" w:rsidRPr="008170F2" w:rsidRDefault="00026AA4" w:rsidP="00026AA4">
      <w:pPr>
        <w:pStyle w:val="a4"/>
        <w:autoSpaceDE w:val="0"/>
        <w:autoSpaceDN w:val="0"/>
        <w:ind w:right="18" w:firstLine="567"/>
        <w:rPr>
          <w:szCs w:val="28"/>
        </w:rPr>
      </w:pPr>
    </w:p>
    <w:p w14:paraId="26F37DF8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66345FE5" w14:textId="77777777" w:rsidR="00026AA4" w:rsidRPr="008170F2" w:rsidRDefault="00026AA4" w:rsidP="00026AA4">
      <w:pPr>
        <w:rPr>
          <w:bCs/>
          <w:szCs w:val="28"/>
        </w:rPr>
      </w:pPr>
      <w:r w:rsidRPr="008170F2">
        <w:rPr>
          <w:color w:val="231F20"/>
          <w:szCs w:val="28"/>
        </w:rPr>
        <w:t>На</w:t>
      </w:r>
      <w:r w:rsidRPr="008170F2">
        <w:rPr>
          <w:color w:val="231F20"/>
          <w:spacing w:val="64"/>
          <w:szCs w:val="28"/>
        </w:rPr>
        <w:t xml:space="preserve"> </w:t>
      </w:r>
      <w:r w:rsidRPr="008170F2">
        <w:rPr>
          <w:color w:val="231F20"/>
          <w:szCs w:val="28"/>
        </w:rPr>
        <w:t>основании</w:t>
      </w:r>
      <w:r w:rsidRPr="008170F2">
        <w:rPr>
          <w:color w:val="231F20"/>
          <w:spacing w:val="64"/>
          <w:szCs w:val="28"/>
        </w:rPr>
        <w:t xml:space="preserve"> </w:t>
      </w:r>
      <w:r w:rsidRPr="008170F2">
        <w:rPr>
          <w:color w:val="231F20"/>
          <w:szCs w:val="28"/>
        </w:rPr>
        <w:t>исходных</w:t>
      </w:r>
      <w:r w:rsidRPr="008170F2">
        <w:rPr>
          <w:color w:val="231F20"/>
          <w:spacing w:val="64"/>
          <w:szCs w:val="28"/>
        </w:rPr>
        <w:t xml:space="preserve"> </w:t>
      </w:r>
      <w:r w:rsidRPr="008170F2">
        <w:rPr>
          <w:color w:val="231F20"/>
          <w:szCs w:val="28"/>
        </w:rPr>
        <w:t>данных</w:t>
      </w:r>
      <w:r w:rsidRPr="008170F2">
        <w:rPr>
          <w:color w:val="231F20"/>
          <w:spacing w:val="62"/>
          <w:szCs w:val="28"/>
        </w:rPr>
        <w:t xml:space="preserve"> </w:t>
      </w:r>
      <w:r w:rsidRPr="008170F2">
        <w:rPr>
          <w:color w:val="231F20"/>
          <w:szCs w:val="28"/>
        </w:rPr>
        <w:t>строим</w:t>
      </w:r>
      <w:r w:rsidRPr="008170F2">
        <w:rPr>
          <w:color w:val="231F20"/>
          <w:spacing w:val="61"/>
          <w:szCs w:val="28"/>
        </w:rPr>
        <w:t xml:space="preserve"> </w:t>
      </w:r>
      <w:r w:rsidRPr="008170F2">
        <w:rPr>
          <w:color w:val="231F20"/>
          <w:szCs w:val="28"/>
        </w:rPr>
        <w:t>график</w:t>
      </w:r>
      <w:r w:rsidRPr="008170F2">
        <w:rPr>
          <w:color w:val="231F20"/>
          <w:spacing w:val="65"/>
          <w:szCs w:val="28"/>
        </w:rPr>
        <w:t xml:space="preserve"> </w:t>
      </w:r>
      <w:r w:rsidRPr="008170F2">
        <w:rPr>
          <w:color w:val="231F20"/>
          <w:szCs w:val="28"/>
        </w:rPr>
        <w:t>зависимости температуры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кипения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от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состава.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Состав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выражен</w:t>
      </w:r>
      <w:r w:rsidRPr="008170F2">
        <w:rPr>
          <w:color w:val="231F20"/>
          <w:spacing w:val="-7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молярных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процентах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.</w:t>
      </w:r>
      <w:r>
        <w:rPr>
          <w:color w:val="231F20"/>
          <w:szCs w:val="28"/>
        </w:rPr>
        <w:t xml:space="preserve"> На графике отмечаем линии жидкости и пара, точку азеотропа.</w:t>
      </w:r>
    </w:p>
    <w:p w14:paraId="024FB501" w14:textId="77777777" w:rsidR="00026AA4" w:rsidRPr="008170F2" w:rsidRDefault="00026AA4" w:rsidP="00026AA4">
      <w:pPr>
        <w:ind w:firstLine="0"/>
        <w:rPr>
          <w:bCs/>
          <w:szCs w:val="28"/>
        </w:rPr>
      </w:pPr>
    </w:p>
    <w:p w14:paraId="46DF8E8D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37</w:t>
      </w:r>
    </w:p>
    <w:p w14:paraId="096C90FE" w14:textId="77777777" w:rsidR="00026AA4" w:rsidRPr="008170F2" w:rsidRDefault="00026AA4" w:rsidP="00026AA4">
      <w:pPr>
        <w:pStyle w:val="a4"/>
        <w:tabs>
          <w:tab w:val="left" w:pos="525"/>
        </w:tabs>
        <w:autoSpaceDE w:val="0"/>
        <w:autoSpaceDN w:val="0"/>
        <w:ind w:right="17"/>
        <w:rPr>
          <w:color w:val="231F20"/>
          <w:szCs w:val="28"/>
        </w:rPr>
      </w:pPr>
      <w:r w:rsidRPr="008170F2">
        <w:rPr>
          <w:color w:val="231F20"/>
          <w:szCs w:val="28"/>
        </w:rPr>
        <w:t xml:space="preserve">Определите температуру кипения системы, содержащей </w:t>
      </w:r>
      <w:r w:rsidRPr="008170F2">
        <w:rPr>
          <w:i/>
          <w:color w:val="231F20"/>
          <w:szCs w:val="28"/>
        </w:rPr>
        <w:t xml:space="preserve">a </w:t>
      </w:r>
      <w:r w:rsidRPr="008170F2">
        <w:rPr>
          <w:color w:val="231F20"/>
          <w:szCs w:val="28"/>
        </w:rPr>
        <w:t>мол. %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 xml:space="preserve">компонента </w:t>
      </w:r>
      <w:r w:rsidRPr="008170F2">
        <w:rPr>
          <w:i/>
          <w:color w:val="231F20"/>
          <w:szCs w:val="28"/>
        </w:rPr>
        <w:t>A</w:t>
      </w:r>
      <w:r w:rsidRPr="008170F2">
        <w:rPr>
          <w:color w:val="231F20"/>
          <w:szCs w:val="28"/>
        </w:rPr>
        <w:t xml:space="preserve"> в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соотношениях. Для этой системы дана зависимость состава жидкой (</w:t>
      </w:r>
      <w:r w:rsidRPr="008170F2">
        <w:rPr>
          <w:i/>
          <w:color w:val="231F20"/>
          <w:szCs w:val="28"/>
        </w:rPr>
        <w:t>x</w:t>
      </w:r>
      <w:r w:rsidRPr="008170F2">
        <w:rPr>
          <w:color w:val="231F20"/>
          <w:szCs w:val="28"/>
        </w:rPr>
        <w:t>)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и газообразной (</w:t>
      </w:r>
      <w:r w:rsidRPr="008170F2">
        <w:rPr>
          <w:i/>
          <w:color w:val="231F20"/>
          <w:szCs w:val="28"/>
        </w:rPr>
        <w:t>y</w:t>
      </w:r>
      <w:r w:rsidRPr="008170F2">
        <w:rPr>
          <w:color w:val="231F20"/>
          <w:szCs w:val="28"/>
        </w:rPr>
        <w:t>) фаз от температуры (</w:t>
      </w:r>
      <w:r w:rsidRPr="008170F2">
        <w:rPr>
          <w:i/>
          <w:color w:val="231F20"/>
          <w:szCs w:val="28"/>
        </w:rPr>
        <w:t>T</w:t>
      </w:r>
      <w:r w:rsidRPr="008170F2">
        <w:rPr>
          <w:color w:val="231F20"/>
          <w:szCs w:val="28"/>
        </w:rPr>
        <w:t>) при постоянном давлении.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i/>
          <w:color w:val="231F20"/>
          <w:szCs w:val="28"/>
        </w:rPr>
        <w:t>x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i/>
          <w:color w:val="231F20"/>
          <w:szCs w:val="28"/>
        </w:rPr>
        <w:t>y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выражены</w:t>
      </w:r>
      <w:r w:rsidRPr="008170F2">
        <w:rPr>
          <w:color w:val="231F20"/>
          <w:spacing w:val="-7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молярных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процентах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.</w:t>
      </w:r>
    </w:p>
    <w:p w14:paraId="25031B9E" w14:textId="77777777" w:rsidR="00026AA4" w:rsidRPr="008170F2" w:rsidRDefault="00026AA4" w:rsidP="00026AA4">
      <w:pPr>
        <w:pStyle w:val="a4"/>
        <w:tabs>
          <w:tab w:val="left" w:pos="525"/>
        </w:tabs>
        <w:autoSpaceDE w:val="0"/>
        <w:autoSpaceDN w:val="0"/>
        <w:ind w:left="303" w:right="17" w:firstLine="0"/>
        <w:rPr>
          <w:color w:val="231F20"/>
          <w:szCs w:val="28"/>
        </w:rPr>
      </w:pPr>
    </w:p>
    <w:p w14:paraId="034750D9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61F53D24" w14:textId="77777777" w:rsidR="00026AA4" w:rsidRPr="008170F2" w:rsidRDefault="00026AA4" w:rsidP="00026AA4">
      <w:pPr>
        <w:pStyle w:val="a4"/>
        <w:ind w:left="23"/>
        <w:rPr>
          <w:szCs w:val="28"/>
        </w:rPr>
      </w:pPr>
      <w:r w:rsidRPr="008170F2">
        <w:rPr>
          <w:color w:val="231F20"/>
          <w:szCs w:val="28"/>
        </w:rPr>
        <w:t>Определим температуру кипения и состав первого пузырька пара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для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системы</w:t>
      </w:r>
      <w:r>
        <w:rPr>
          <w:color w:val="231F20"/>
          <w:szCs w:val="28"/>
        </w:rPr>
        <w:t xml:space="preserve"> заданного состава</w:t>
      </w:r>
      <w:r w:rsidRPr="008170F2">
        <w:rPr>
          <w:color w:val="231F20"/>
          <w:szCs w:val="28"/>
        </w:rPr>
        <w:t>.</w:t>
      </w:r>
      <w:r w:rsidRPr="008170F2">
        <w:rPr>
          <w:szCs w:val="28"/>
        </w:rPr>
        <w:t xml:space="preserve"> </w:t>
      </w:r>
      <w:r w:rsidRPr="008170F2">
        <w:rPr>
          <w:color w:val="231F20"/>
          <w:szCs w:val="28"/>
        </w:rPr>
        <w:t>Найдем</w:t>
      </w:r>
      <w:r w:rsidRPr="008170F2">
        <w:rPr>
          <w:color w:val="231F20"/>
          <w:spacing w:val="3"/>
          <w:szCs w:val="28"/>
        </w:rPr>
        <w:t xml:space="preserve"> </w:t>
      </w:r>
      <w:r w:rsidRPr="008170F2">
        <w:rPr>
          <w:color w:val="231F20"/>
          <w:szCs w:val="28"/>
        </w:rPr>
        <w:t>на</w:t>
      </w:r>
      <w:r w:rsidRPr="008170F2">
        <w:rPr>
          <w:color w:val="231F20"/>
          <w:spacing w:val="3"/>
          <w:szCs w:val="28"/>
        </w:rPr>
        <w:t xml:space="preserve"> </w:t>
      </w:r>
      <w:r w:rsidRPr="008170F2">
        <w:rPr>
          <w:color w:val="231F20"/>
          <w:szCs w:val="28"/>
        </w:rPr>
        <w:t>оси</w:t>
      </w:r>
      <w:r w:rsidRPr="008170F2">
        <w:rPr>
          <w:color w:val="231F20"/>
          <w:spacing w:val="4"/>
          <w:szCs w:val="28"/>
        </w:rPr>
        <w:t xml:space="preserve"> </w:t>
      </w:r>
      <w:r w:rsidRPr="008170F2">
        <w:rPr>
          <w:color w:val="231F20"/>
          <w:szCs w:val="28"/>
        </w:rPr>
        <w:t>абсцисс</w:t>
      </w:r>
      <w:r w:rsidRPr="008170F2">
        <w:rPr>
          <w:color w:val="231F20"/>
          <w:spacing w:val="3"/>
          <w:szCs w:val="28"/>
        </w:rPr>
        <w:t xml:space="preserve"> </w:t>
      </w:r>
      <w:r w:rsidRPr="008170F2">
        <w:rPr>
          <w:color w:val="231F20"/>
          <w:szCs w:val="28"/>
        </w:rPr>
        <w:t>точку,</w:t>
      </w:r>
      <w:r w:rsidRPr="008170F2">
        <w:rPr>
          <w:color w:val="231F20"/>
          <w:spacing w:val="5"/>
          <w:szCs w:val="28"/>
        </w:rPr>
        <w:t xml:space="preserve"> </w:t>
      </w:r>
      <w:r w:rsidRPr="008170F2">
        <w:rPr>
          <w:color w:val="231F20"/>
          <w:szCs w:val="28"/>
        </w:rPr>
        <w:t>соответствующую</w:t>
      </w:r>
      <w:r w:rsidRPr="008170F2">
        <w:rPr>
          <w:color w:val="231F20"/>
          <w:spacing w:val="5"/>
          <w:szCs w:val="28"/>
        </w:rPr>
        <w:t xml:space="preserve"> </w:t>
      </w:r>
      <w:r w:rsidRPr="008170F2">
        <w:rPr>
          <w:color w:val="231F20"/>
          <w:szCs w:val="28"/>
        </w:rPr>
        <w:t>составу</w:t>
      </w:r>
      <w:r>
        <w:rPr>
          <w:color w:val="231F20"/>
          <w:szCs w:val="28"/>
        </w:rPr>
        <w:t xml:space="preserve"> системы</w:t>
      </w:r>
      <w:r w:rsidRPr="008170F2">
        <w:rPr>
          <w:color w:val="231F20"/>
          <w:szCs w:val="28"/>
        </w:rPr>
        <w:t>.</w:t>
      </w:r>
      <w:r w:rsidRPr="008170F2">
        <w:rPr>
          <w:color w:val="231F20"/>
          <w:spacing w:val="33"/>
          <w:szCs w:val="28"/>
        </w:rPr>
        <w:t xml:space="preserve"> </w:t>
      </w:r>
      <w:r w:rsidRPr="008170F2">
        <w:rPr>
          <w:color w:val="231F20"/>
          <w:szCs w:val="28"/>
        </w:rPr>
        <w:t>Процессу</w:t>
      </w:r>
      <w:r w:rsidRPr="008170F2">
        <w:rPr>
          <w:color w:val="231F20"/>
          <w:spacing w:val="37"/>
          <w:szCs w:val="28"/>
        </w:rPr>
        <w:t xml:space="preserve"> </w:t>
      </w:r>
      <w:r w:rsidRPr="008170F2">
        <w:rPr>
          <w:color w:val="231F20"/>
          <w:szCs w:val="28"/>
        </w:rPr>
        <w:t>нагревания</w:t>
      </w:r>
      <w:r w:rsidRPr="008170F2">
        <w:rPr>
          <w:color w:val="231F20"/>
          <w:spacing w:val="39"/>
          <w:szCs w:val="28"/>
        </w:rPr>
        <w:t xml:space="preserve"> </w:t>
      </w:r>
      <w:r w:rsidRPr="008170F2">
        <w:rPr>
          <w:color w:val="231F20"/>
          <w:szCs w:val="28"/>
        </w:rPr>
        <w:t>смеси</w:t>
      </w:r>
      <w:r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соответствует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вертикальная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линия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 xml:space="preserve">на диаграмме. </w:t>
      </w:r>
      <w:r>
        <w:rPr>
          <w:color w:val="231F20"/>
          <w:szCs w:val="28"/>
        </w:rPr>
        <w:t xml:space="preserve">Первые пузырьки пара появляются при пересечении линии нагрева с линией жидкости. </w:t>
      </w:r>
      <w:r w:rsidRPr="008170F2">
        <w:rPr>
          <w:color w:val="231F20"/>
          <w:szCs w:val="28"/>
        </w:rPr>
        <w:t>Состав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первых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пузырьков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образовавшегося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при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кипении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szCs w:val="28"/>
        </w:rPr>
        <w:t xml:space="preserve"> </w:t>
      </w:r>
      <w:r w:rsidRPr="008170F2">
        <w:rPr>
          <w:color w:val="231F20"/>
          <w:szCs w:val="28"/>
        </w:rPr>
        <w:t>определим,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проводя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горизонтальную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линию</w:t>
      </w:r>
      <w:r w:rsidRPr="008170F2">
        <w:rPr>
          <w:color w:val="231F20"/>
          <w:spacing w:val="1"/>
          <w:szCs w:val="28"/>
        </w:rPr>
        <w:t xml:space="preserve"> из</w:t>
      </w:r>
      <w:r>
        <w:rPr>
          <w:color w:val="231F20"/>
          <w:szCs w:val="28"/>
        </w:rPr>
        <w:t xml:space="preserve"> точки начала кипения </w:t>
      </w:r>
      <w:r w:rsidRPr="008170F2">
        <w:rPr>
          <w:color w:val="231F20"/>
          <w:szCs w:val="28"/>
        </w:rPr>
        <w:t>до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пересечения с линией пара.</w:t>
      </w:r>
    </w:p>
    <w:p w14:paraId="183783A5" w14:textId="77777777" w:rsidR="00026AA4" w:rsidRPr="008170F2" w:rsidRDefault="00026AA4" w:rsidP="00026AA4">
      <w:pPr>
        <w:rPr>
          <w:szCs w:val="28"/>
        </w:rPr>
      </w:pPr>
    </w:p>
    <w:p w14:paraId="24C21B33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38</w:t>
      </w:r>
    </w:p>
    <w:p w14:paraId="459A273A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color w:val="231F20"/>
          <w:szCs w:val="28"/>
        </w:rPr>
        <w:t>Определите состав первого пузырька пара и при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какой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температуре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исчезнет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последняя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капля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каков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ее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состав? в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соотношениях. Для этой системы дана зависимость состава жидкой (</w:t>
      </w:r>
      <w:r w:rsidRPr="008170F2">
        <w:rPr>
          <w:i/>
          <w:color w:val="231F20"/>
          <w:szCs w:val="28"/>
        </w:rPr>
        <w:t>x</w:t>
      </w:r>
      <w:r w:rsidRPr="008170F2">
        <w:rPr>
          <w:color w:val="231F20"/>
          <w:szCs w:val="28"/>
        </w:rPr>
        <w:t>)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и газообразной (</w:t>
      </w:r>
      <w:r w:rsidRPr="008170F2">
        <w:rPr>
          <w:i/>
          <w:color w:val="231F20"/>
          <w:szCs w:val="28"/>
        </w:rPr>
        <w:t>y</w:t>
      </w:r>
      <w:r w:rsidRPr="008170F2">
        <w:rPr>
          <w:color w:val="231F20"/>
          <w:szCs w:val="28"/>
        </w:rPr>
        <w:t>) фаз от температуры (</w:t>
      </w:r>
      <w:r w:rsidRPr="008170F2">
        <w:rPr>
          <w:i/>
          <w:color w:val="231F20"/>
          <w:szCs w:val="28"/>
        </w:rPr>
        <w:t>T</w:t>
      </w:r>
      <w:r w:rsidRPr="008170F2">
        <w:rPr>
          <w:color w:val="231F20"/>
          <w:szCs w:val="28"/>
        </w:rPr>
        <w:t>) при постоянном давлении.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i/>
          <w:color w:val="231F20"/>
          <w:szCs w:val="28"/>
        </w:rPr>
        <w:t>x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i/>
          <w:color w:val="231F20"/>
          <w:szCs w:val="28"/>
        </w:rPr>
        <w:t>y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выражены</w:t>
      </w:r>
      <w:r w:rsidRPr="008170F2">
        <w:rPr>
          <w:color w:val="231F20"/>
          <w:spacing w:val="-7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молярных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процентах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.</w:t>
      </w:r>
    </w:p>
    <w:p w14:paraId="45DFC2A6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Ответ</w:t>
      </w:r>
    </w:p>
    <w:p w14:paraId="343B2755" w14:textId="77777777" w:rsidR="00026AA4" w:rsidRPr="008170F2" w:rsidRDefault="00026AA4" w:rsidP="00026AA4">
      <w:pPr>
        <w:rPr>
          <w:szCs w:val="28"/>
        </w:rPr>
      </w:pPr>
      <w:r w:rsidRPr="008170F2">
        <w:rPr>
          <w:color w:val="231F20"/>
          <w:szCs w:val="28"/>
        </w:rPr>
        <w:t>Для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системы</w:t>
      </w:r>
      <w:r>
        <w:rPr>
          <w:color w:val="231F20"/>
          <w:szCs w:val="28"/>
        </w:rPr>
        <w:t xml:space="preserve"> заданного состав</w:t>
      </w:r>
      <w:r w:rsidRPr="008170F2">
        <w:rPr>
          <w:color w:val="231F20"/>
          <w:szCs w:val="28"/>
        </w:rPr>
        <w:t>а, состав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первых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пузырьков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образовавшегося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при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кипении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szCs w:val="28"/>
        </w:rPr>
        <w:t xml:space="preserve"> </w:t>
      </w:r>
      <w:r w:rsidRPr="008170F2">
        <w:rPr>
          <w:color w:val="231F20"/>
          <w:szCs w:val="28"/>
        </w:rPr>
        <w:t>определим,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проводя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горизонтальную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линию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из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точки</w:t>
      </w:r>
      <w:r w:rsidRPr="008170F2">
        <w:rPr>
          <w:color w:val="231F20"/>
          <w:spacing w:val="1"/>
          <w:szCs w:val="28"/>
        </w:rPr>
        <w:t xml:space="preserve"> </w:t>
      </w:r>
      <w:r>
        <w:rPr>
          <w:color w:val="231F20"/>
          <w:szCs w:val="28"/>
        </w:rPr>
        <w:t>линии нагрева с линией 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пересечения с линией пара. Продолжим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нагревание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системы,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поднимаясь по вертикали от точки D до пересечения с линией пара.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этой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точке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кипение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заканчивается,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выше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линии</w:t>
      </w:r>
      <w:r w:rsidRPr="008170F2">
        <w:rPr>
          <w:color w:val="231F20"/>
          <w:spacing w:val="55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смесь находится только в парообразном состоянии.</w:t>
      </w:r>
    </w:p>
    <w:p w14:paraId="5C60B73A" w14:textId="77777777" w:rsidR="00026AA4" w:rsidRPr="008170F2" w:rsidRDefault="00026AA4" w:rsidP="00026AA4">
      <w:pPr>
        <w:rPr>
          <w:b/>
          <w:szCs w:val="28"/>
        </w:rPr>
      </w:pPr>
    </w:p>
    <w:p w14:paraId="056213A0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39</w:t>
      </w:r>
    </w:p>
    <w:p w14:paraId="1E9795A7" w14:textId="77777777" w:rsidR="00026AA4" w:rsidRPr="008170F2" w:rsidRDefault="00026AA4" w:rsidP="00026AA4">
      <w:pPr>
        <w:pStyle w:val="a4"/>
        <w:autoSpaceDE w:val="0"/>
        <w:autoSpaceDN w:val="0"/>
        <w:ind w:right="18" w:firstLine="567"/>
        <w:rPr>
          <w:color w:val="231F20"/>
          <w:szCs w:val="28"/>
        </w:rPr>
      </w:pPr>
      <w:r w:rsidRPr="008170F2">
        <w:rPr>
          <w:color w:val="231F20"/>
          <w:szCs w:val="28"/>
        </w:rPr>
        <w:t xml:space="preserve">Для системы, содержащей </w:t>
      </w:r>
      <w:r w:rsidRPr="008170F2">
        <w:rPr>
          <w:i/>
          <w:color w:val="231F20"/>
          <w:szCs w:val="28"/>
        </w:rPr>
        <w:t xml:space="preserve">a </w:t>
      </w:r>
      <w:r w:rsidRPr="008170F2">
        <w:rPr>
          <w:color w:val="231F20"/>
          <w:szCs w:val="28"/>
        </w:rPr>
        <w:t xml:space="preserve">мол. % компонента </w:t>
      </w:r>
      <w:r w:rsidRPr="008170F2">
        <w:rPr>
          <w:i/>
          <w:color w:val="231F20"/>
          <w:szCs w:val="28"/>
        </w:rPr>
        <w:t>A</w:t>
      </w:r>
      <w:r w:rsidRPr="008170F2">
        <w:rPr>
          <w:color w:val="231F20"/>
          <w:szCs w:val="28"/>
        </w:rPr>
        <w:t>, определите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фаз,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находящихся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равновесии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при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температуре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T</w:t>
      </w:r>
      <w:r w:rsidRPr="008170F2">
        <w:rPr>
          <w:i/>
          <w:color w:val="231F20"/>
          <w:szCs w:val="28"/>
          <w:vertAlign w:val="subscript"/>
        </w:rPr>
        <w:t>1</w:t>
      </w:r>
      <w:r w:rsidRPr="008170F2">
        <w:rPr>
          <w:i/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в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 xml:space="preserve">соотношениях. Для этой системы дана зависимость состава </w:t>
      </w:r>
      <w:r w:rsidRPr="008170F2">
        <w:rPr>
          <w:color w:val="231F20"/>
          <w:szCs w:val="28"/>
        </w:rPr>
        <w:lastRenderedPageBreak/>
        <w:t>жидкой и газообразной</w:t>
      </w:r>
      <w:r w:rsidRPr="006F7641"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фаз от температуры при постоянном давлении.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i/>
          <w:color w:val="231F20"/>
          <w:szCs w:val="28"/>
        </w:rPr>
        <w:t>x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i/>
          <w:color w:val="231F20"/>
          <w:szCs w:val="28"/>
        </w:rPr>
        <w:t>y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выражены</w:t>
      </w:r>
      <w:r w:rsidRPr="008170F2">
        <w:rPr>
          <w:color w:val="231F20"/>
          <w:spacing w:val="-7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молярных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процентах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.</w:t>
      </w:r>
    </w:p>
    <w:p w14:paraId="3854E7CF" w14:textId="77777777" w:rsidR="00026AA4" w:rsidRPr="008170F2" w:rsidRDefault="00026AA4" w:rsidP="00026AA4">
      <w:pPr>
        <w:pStyle w:val="a4"/>
        <w:tabs>
          <w:tab w:val="left" w:pos="558"/>
        </w:tabs>
        <w:autoSpaceDE w:val="0"/>
        <w:autoSpaceDN w:val="0"/>
        <w:ind w:left="303" w:right="18" w:firstLine="0"/>
        <w:rPr>
          <w:szCs w:val="28"/>
        </w:rPr>
      </w:pPr>
    </w:p>
    <w:p w14:paraId="2C4DB642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3C55D572" w14:textId="77777777" w:rsidR="00026AA4" w:rsidRPr="008170F2" w:rsidRDefault="00026AA4" w:rsidP="00026AA4">
      <w:pPr>
        <w:pStyle w:val="a4"/>
        <w:autoSpaceDE w:val="0"/>
        <w:autoSpaceDN w:val="0"/>
        <w:ind w:right="17" w:firstLine="567"/>
        <w:rPr>
          <w:szCs w:val="28"/>
        </w:rPr>
      </w:pPr>
      <w:r w:rsidRPr="008170F2">
        <w:rPr>
          <w:color w:val="231F20"/>
          <w:szCs w:val="28"/>
        </w:rPr>
        <w:t>Для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системы</w:t>
      </w:r>
      <w:r>
        <w:rPr>
          <w:color w:val="231F20"/>
          <w:szCs w:val="28"/>
        </w:rPr>
        <w:t xml:space="preserve"> заданного состава </w:t>
      </w:r>
      <w:r w:rsidRPr="008170F2">
        <w:rPr>
          <w:color w:val="231F20"/>
          <w:szCs w:val="28"/>
        </w:rPr>
        <w:t>определим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фаз,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находящихся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равновесии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при</w:t>
      </w:r>
      <w:r w:rsidRPr="008170F2">
        <w:rPr>
          <w:color w:val="231F20"/>
          <w:spacing w:val="-1"/>
          <w:szCs w:val="28"/>
        </w:rPr>
        <w:t xml:space="preserve"> </w:t>
      </w:r>
      <w:r>
        <w:rPr>
          <w:color w:val="231F20"/>
          <w:spacing w:val="-1"/>
          <w:szCs w:val="28"/>
        </w:rPr>
        <w:t xml:space="preserve">заданной </w:t>
      </w:r>
      <w:r w:rsidRPr="008170F2">
        <w:rPr>
          <w:color w:val="231F20"/>
          <w:szCs w:val="28"/>
        </w:rPr>
        <w:t>температуре.</w:t>
      </w:r>
    </w:p>
    <w:p w14:paraId="43EA5D97" w14:textId="77777777" w:rsidR="00026AA4" w:rsidRPr="008170F2" w:rsidRDefault="00026AA4" w:rsidP="00026AA4">
      <w:pPr>
        <w:pStyle w:val="a4"/>
        <w:ind w:right="18" w:firstLine="567"/>
        <w:rPr>
          <w:szCs w:val="28"/>
        </w:rPr>
      </w:pPr>
      <w:r>
        <w:rPr>
          <w:color w:val="231F20"/>
          <w:szCs w:val="28"/>
        </w:rPr>
        <w:t xml:space="preserve">Если при заданной температуре система двухфазна, то </w:t>
      </w:r>
      <w:r w:rsidRPr="008170F2">
        <w:rPr>
          <w:color w:val="231F20"/>
          <w:szCs w:val="28"/>
        </w:rPr>
        <w:t>в равновесии находятся жидкость и пар. Для определения их составов про</w:t>
      </w:r>
      <w:r>
        <w:rPr>
          <w:color w:val="231F20"/>
          <w:szCs w:val="28"/>
        </w:rPr>
        <w:t>во</w:t>
      </w:r>
      <w:r w:rsidRPr="008170F2">
        <w:rPr>
          <w:color w:val="231F20"/>
          <w:szCs w:val="28"/>
        </w:rPr>
        <w:t>д</w:t>
      </w:r>
      <w:r>
        <w:rPr>
          <w:color w:val="231F20"/>
          <w:szCs w:val="28"/>
        </w:rPr>
        <w:t>и</w:t>
      </w:r>
      <w:r w:rsidRPr="008170F2">
        <w:rPr>
          <w:color w:val="231F20"/>
          <w:szCs w:val="28"/>
        </w:rPr>
        <w:t>м горизонтальную</w:t>
      </w:r>
      <w:r w:rsidRPr="008170F2">
        <w:rPr>
          <w:color w:val="231F20"/>
          <w:spacing w:val="14"/>
          <w:szCs w:val="28"/>
        </w:rPr>
        <w:t xml:space="preserve"> </w:t>
      </w:r>
      <w:r w:rsidRPr="008170F2">
        <w:rPr>
          <w:color w:val="231F20"/>
          <w:szCs w:val="28"/>
        </w:rPr>
        <w:t>линию</w:t>
      </w:r>
      <w:r w:rsidRPr="006F7641">
        <w:rPr>
          <w:color w:val="231F20"/>
          <w:szCs w:val="28"/>
        </w:rPr>
        <w:t xml:space="preserve"> </w:t>
      </w:r>
      <w:r>
        <w:rPr>
          <w:color w:val="231F20"/>
          <w:szCs w:val="28"/>
        </w:rPr>
        <w:t>из точки, соответствующей системе на диаграмме,</w:t>
      </w:r>
      <w:r w:rsidRPr="008170F2">
        <w:rPr>
          <w:color w:val="231F20"/>
          <w:spacing w:val="14"/>
          <w:szCs w:val="28"/>
        </w:rPr>
        <w:t xml:space="preserve"> </w:t>
      </w:r>
      <w:r w:rsidRPr="008170F2">
        <w:rPr>
          <w:color w:val="231F20"/>
          <w:szCs w:val="28"/>
        </w:rPr>
        <w:t>до</w:t>
      </w:r>
      <w:r w:rsidRPr="008170F2">
        <w:rPr>
          <w:color w:val="231F20"/>
          <w:spacing w:val="13"/>
          <w:szCs w:val="28"/>
        </w:rPr>
        <w:t xml:space="preserve"> </w:t>
      </w:r>
      <w:r w:rsidRPr="008170F2">
        <w:rPr>
          <w:color w:val="231F20"/>
          <w:szCs w:val="28"/>
        </w:rPr>
        <w:t>пересечения</w:t>
      </w:r>
      <w:r w:rsidRPr="008170F2">
        <w:rPr>
          <w:color w:val="231F20"/>
          <w:spacing w:val="12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1"/>
          <w:szCs w:val="28"/>
        </w:rPr>
        <w:t xml:space="preserve"> </w:t>
      </w:r>
      <w:r w:rsidRPr="008170F2">
        <w:rPr>
          <w:color w:val="231F20"/>
          <w:szCs w:val="28"/>
        </w:rPr>
        <w:t>линией</w:t>
      </w:r>
      <w:r w:rsidRPr="008170F2">
        <w:rPr>
          <w:color w:val="231F20"/>
          <w:spacing w:val="10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>
        <w:rPr>
          <w:color w:val="231F20"/>
          <w:spacing w:val="1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линией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>
        <w:rPr>
          <w:color w:val="231F20"/>
          <w:szCs w:val="28"/>
        </w:rPr>
        <w:t>, находим соответствующие составу согласно исходным данным</w:t>
      </w:r>
      <w:r w:rsidRPr="008170F2">
        <w:rPr>
          <w:color w:val="231F20"/>
          <w:szCs w:val="28"/>
        </w:rPr>
        <w:t>.</w:t>
      </w:r>
    </w:p>
    <w:p w14:paraId="11154845" w14:textId="77777777" w:rsidR="00026AA4" w:rsidRPr="008170F2" w:rsidRDefault="00026AA4" w:rsidP="00026AA4">
      <w:pPr>
        <w:rPr>
          <w:b/>
          <w:szCs w:val="28"/>
        </w:rPr>
      </w:pPr>
    </w:p>
    <w:p w14:paraId="78822D72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40</w:t>
      </w:r>
    </w:p>
    <w:p w14:paraId="351658F7" w14:textId="77777777" w:rsidR="00026AA4" w:rsidRPr="009B0EAA" w:rsidRDefault="00026AA4" w:rsidP="00026AA4">
      <w:pPr>
        <w:pStyle w:val="a4"/>
        <w:autoSpaceDE w:val="0"/>
        <w:autoSpaceDN w:val="0"/>
        <w:ind w:right="19"/>
        <w:rPr>
          <w:szCs w:val="28"/>
        </w:rPr>
      </w:pPr>
      <w:r w:rsidRPr="008170F2">
        <w:rPr>
          <w:color w:val="231F20"/>
          <w:szCs w:val="28"/>
        </w:rPr>
        <w:t>Какой компонент и в каком количестве может быть выделен из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системы,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состоящей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из</w:t>
      </w:r>
      <w:r w:rsidRPr="008170F2">
        <w:rPr>
          <w:color w:val="231F20"/>
          <w:spacing w:val="-2"/>
          <w:szCs w:val="28"/>
        </w:rPr>
        <w:t xml:space="preserve"> </w:t>
      </w:r>
      <w:r>
        <w:rPr>
          <w:i/>
          <w:color w:val="231F20"/>
          <w:szCs w:val="28"/>
          <w:lang w:val="en-US"/>
        </w:rPr>
        <w:t>a</w:t>
      </w:r>
      <w:r w:rsidRPr="008170F2">
        <w:rPr>
          <w:i/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кг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i/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в</w:t>
      </w:r>
      <w:r w:rsidRPr="008170F2">
        <w:rPr>
          <w:i/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кг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 xml:space="preserve">вещества </w:t>
      </w:r>
      <w:r w:rsidRPr="008170F2">
        <w:rPr>
          <w:i/>
          <w:color w:val="231F20"/>
          <w:szCs w:val="28"/>
        </w:rPr>
        <w:t>В</w:t>
      </w:r>
      <w:r w:rsidRPr="008170F2">
        <w:rPr>
          <w:color w:val="231F20"/>
          <w:szCs w:val="28"/>
        </w:rPr>
        <w:t xml:space="preserve">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 xml:space="preserve">соотношениях. Для этой системы дана зависимость состава жидкой </w:t>
      </w:r>
      <w:r w:rsidRPr="008170F2">
        <w:rPr>
          <w:color w:val="231F20"/>
          <w:spacing w:val="-52"/>
          <w:szCs w:val="28"/>
        </w:rPr>
        <w:t>и</w:t>
      </w:r>
      <w:r w:rsidRPr="008170F2">
        <w:rPr>
          <w:color w:val="231F20"/>
          <w:szCs w:val="28"/>
        </w:rPr>
        <w:t xml:space="preserve"> газообразной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фаз от температуры при постоянном давлении.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Расчет по правилу рычага.</w:t>
      </w:r>
    </w:p>
    <w:p w14:paraId="355FBA99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34864245" w14:textId="77777777" w:rsidR="00026AA4" w:rsidRPr="008170F2" w:rsidRDefault="00026AA4" w:rsidP="00026AA4">
      <w:pPr>
        <w:pStyle w:val="a4"/>
        <w:ind w:left="23"/>
        <w:rPr>
          <w:szCs w:val="28"/>
        </w:rPr>
      </w:pPr>
      <w:r w:rsidRPr="008170F2">
        <w:rPr>
          <w:color w:val="231F20"/>
          <w:szCs w:val="28"/>
        </w:rPr>
        <w:t>Соотношение</w:t>
      </w:r>
      <w:r w:rsidRPr="008170F2">
        <w:rPr>
          <w:color w:val="231F20"/>
          <w:spacing w:val="34"/>
          <w:szCs w:val="28"/>
        </w:rPr>
        <w:t xml:space="preserve"> </w:t>
      </w:r>
      <w:r w:rsidRPr="008170F2">
        <w:rPr>
          <w:color w:val="231F20"/>
          <w:szCs w:val="28"/>
        </w:rPr>
        <w:t>количеств</w:t>
      </w:r>
      <w:r w:rsidRPr="008170F2">
        <w:rPr>
          <w:color w:val="231F20"/>
          <w:spacing w:val="34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35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37"/>
          <w:szCs w:val="28"/>
        </w:rPr>
        <w:t xml:space="preserve"> </w:t>
      </w:r>
      <w:r w:rsidRPr="008170F2">
        <w:rPr>
          <w:color w:val="231F20"/>
          <w:szCs w:val="28"/>
        </w:rPr>
        <w:t>пара,</w:t>
      </w:r>
      <w:r w:rsidRPr="008170F2">
        <w:rPr>
          <w:color w:val="231F20"/>
          <w:spacing w:val="34"/>
          <w:szCs w:val="28"/>
        </w:rPr>
        <w:t xml:space="preserve"> </w:t>
      </w:r>
      <w:r w:rsidRPr="008170F2">
        <w:rPr>
          <w:color w:val="231F20"/>
          <w:szCs w:val="28"/>
        </w:rPr>
        <w:t>на</w:t>
      </w:r>
      <w:r w:rsidRPr="008170F2">
        <w:rPr>
          <w:color w:val="231F20"/>
          <w:spacing w:val="35"/>
          <w:szCs w:val="28"/>
        </w:rPr>
        <w:t xml:space="preserve"> </w:t>
      </w:r>
      <w:r w:rsidRPr="008170F2">
        <w:rPr>
          <w:color w:val="231F20"/>
          <w:szCs w:val="28"/>
        </w:rPr>
        <w:t>которые</w:t>
      </w:r>
      <w:r w:rsidRPr="008170F2">
        <w:rPr>
          <w:color w:val="231F20"/>
          <w:spacing w:val="36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36"/>
          <w:szCs w:val="28"/>
        </w:rPr>
        <w:t xml:space="preserve"> </w:t>
      </w:r>
      <w:r w:rsidRPr="008170F2">
        <w:rPr>
          <w:color w:val="231F20"/>
          <w:szCs w:val="28"/>
        </w:rPr>
        <w:t>пределе</w:t>
      </w:r>
      <w:r>
        <w:rPr>
          <w:color w:val="231F20"/>
          <w:szCs w:val="28"/>
        </w:rPr>
        <w:t xml:space="preserve"> может быть разделена система</w:t>
      </w:r>
      <w:r w:rsidRPr="008170F2">
        <w:rPr>
          <w:color w:val="231F20"/>
          <w:szCs w:val="28"/>
        </w:rPr>
        <w:t>, определяется</w:t>
      </w:r>
      <w:r w:rsidRPr="008170F2">
        <w:rPr>
          <w:color w:val="231F20"/>
          <w:spacing w:val="34"/>
          <w:szCs w:val="28"/>
        </w:rPr>
        <w:t xml:space="preserve"> </w:t>
      </w:r>
      <w:r w:rsidRPr="008170F2">
        <w:rPr>
          <w:color w:val="231F20"/>
          <w:szCs w:val="28"/>
        </w:rPr>
        <w:t>правилом</w:t>
      </w:r>
      <w:r w:rsidRPr="008170F2">
        <w:rPr>
          <w:color w:val="231F20"/>
          <w:spacing w:val="35"/>
          <w:szCs w:val="28"/>
        </w:rPr>
        <w:t xml:space="preserve"> </w:t>
      </w:r>
      <w:r w:rsidRPr="008170F2">
        <w:rPr>
          <w:color w:val="231F20"/>
          <w:szCs w:val="28"/>
        </w:rPr>
        <w:t>рычага:</w:t>
      </w:r>
      <w:r w:rsidRPr="008170F2">
        <w:rPr>
          <w:color w:val="231F20"/>
          <w:spacing w:val="37"/>
          <w:szCs w:val="28"/>
        </w:rPr>
        <w:t xml:space="preserve"> </w:t>
      </w:r>
      <w:r w:rsidRPr="008170F2">
        <w:rPr>
          <w:color w:val="231F20"/>
          <w:szCs w:val="28"/>
        </w:rPr>
        <w:t>отношение</w:t>
      </w:r>
      <w:r w:rsidRPr="008170F2">
        <w:rPr>
          <w:color w:val="231F20"/>
          <w:spacing w:val="37"/>
          <w:szCs w:val="28"/>
        </w:rPr>
        <w:t xml:space="preserve"> </w:t>
      </w:r>
      <w:r w:rsidRPr="008170F2">
        <w:rPr>
          <w:color w:val="231F20"/>
          <w:szCs w:val="28"/>
        </w:rPr>
        <w:t>массы</w:t>
      </w:r>
      <w:r w:rsidRPr="008170F2">
        <w:rPr>
          <w:color w:val="231F20"/>
          <w:spacing w:val="34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35"/>
          <w:szCs w:val="28"/>
        </w:rPr>
        <w:t xml:space="preserve"> </w:t>
      </w:r>
      <w:r w:rsidRPr="008170F2">
        <w:rPr>
          <w:color w:val="231F20"/>
          <w:szCs w:val="28"/>
        </w:rPr>
        <w:t>к</w:t>
      </w:r>
      <w:r w:rsidRPr="008170F2">
        <w:rPr>
          <w:color w:val="231F20"/>
          <w:spacing w:val="37"/>
          <w:szCs w:val="28"/>
        </w:rPr>
        <w:t xml:space="preserve"> </w:t>
      </w:r>
      <w:r w:rsidRPr="008170F2">
        <w:rPr>
          <w:color w:val="231F20"/>
          <w:szCs w:val="28"/>
        </w:rPr>
        <w:t>массе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color w:val="231F20"/>
          <w:spacing w:val="3"/>
          <w:szCs w:val="28"/>
        </w:rPr>
        <w:t xml:space="preserve"> </w:t>
      </w:r>
      <w:r w:rsidRPr="008170F2">
        <w:rPr>
          <w:color w:val="231F20"/>
          <w:szCs w:val="28"/>
        </w:rPr>
        <w:t>равно</w:t>
      </w:r>
      <w:r w:rsidRPr="008170F2">
        <w:rPr>
          <w:color w:val="231F20"/>
          <w:spacing w:val="2"/>
          <w:szCs w:val="28"/>
        </w:rPr>
        <w:t xml:space="preserve"> </w:t>
      </w:r>
      <w:r w:rsidRPr="008170F2">
        <w:rPr>
          <w:color w:val="231F20"/>
          <w:szCs w:val="28"/>
        </w:rPr>
        <w:t>отношению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длин</w:t>
      </w:r>
      <w:r w:rsidRPr="008170F2">
        <w:rPr>
          <w:color w:val="231F20"/>
          <w:spacing w:val="2"/>
          <w:szCs w:val="28"/>
        </w:rPr>
        <w:t xml:space="preserve"> </w:t>
      </w:r>
      <w:r w:rsidRPr="008170F2">
        <w:rPr>
          <w:color w:val="231F20"/>
          <w:szCs w:val="28"/>
        </w:rPr>
        <w:t>отрезков</w:t>
      </w:r>
      <w:r>
        <w:rPr>
          <w:color w:val="231F20"/>
          <w:spacing w:val="1"/>
          <w:szCs w:val="28"/>
        </w:rPr>
        <w:t xml:space="preserve">, соединяющих точку системы на фазовой диаграмме с линиями жидкости и пара </w:t>
      </w:r>
      <w:r w:rsidRPr="008170F2">
        <w:rPr>
          <w:color w:val="231F20"/>
          <w:szCs w:val="28"/>
        </w:rPr>
        <w:t>при</w:t>
      </w:r>
      <w:r w:rsidRPr="008170F2">
        <w:rPr>
          <w:color w:val="231F20"/>
          <w:spacing w:val="2"/>
          <w:szCs w:val="28"/>
        </w:rPr>
        <w:t xml:space="preserve"> </w:t>
      </w:r>
      <w:r w:rsidRPr="008170F2">
        <w:rPr>
          <w:color w:val="231F20"/>
          <w:szCs w:val="28"/>
        </w:rPr>
        <w:t>условии,</w:t>
      </w:r>
      <w:r w:rsidRPr="008170F2">
        <w:rPr>
          <w:color w:val="231F20"/>
          <w:spacing w:val="2"/>
          <w:szCs w:val="28"/>
        </w:rPr>
        <w:t xml:space="preserve"> </w:t>
      </w:r>
      <w:r w:rsidRPr="008170F2">
        <w:rPr>
          <w:color w:val="231F20"/>
          <w:szCs w:val="28"/>
        </w:rPr>
        <w:t>что координаты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точек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выражены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массовых</w:t>
      </w:r>
      <w:r w:rsidRPr="008170F2">
        <w:rPr>
          <w:color w:val="231F20"/>
          <w:spacing w:val="-3"/>
          <w:szCs w:val="28"/>
        </w:rPr>
        <w:t xml:space="preserve"> </w:t>
      </w:r>
      <w:r>
        <w:rPr>
          <w:color w:val="231F20"/>
          <w:szCs w:val="28"/>
        </w:rPr>
        <w:t>процентах</w:t>
      </w:r>
      <w:r w:rsidRPr="008170F2">
        <w:rPr>
          <w:color w:val="231F20"/>
          <w:szCs w:val="28"/>
        </w:rPr>
        <w:t>.</w:t>
      </w:r>
    </w:p>
    <w:p w14:paraId="1DA91DDF" w14:textId="77777777" w:rsidR="00026AA4" w:rsidRPr="008170F2" w:rsidRDefault="00026AA4" w:rsidP="00026AA4">
      <w:pPr>
        <w:pStyle w:val="a4"/>
        <w:ind w:left="23"/>
        <w:rPr>
          <w:szCs w:val="28"/>
        </w:rPr>
      </w:pPr>
    </w:p>
    <w:p w14:paraId="7BEBAE74" w14:textId="77777777" w:rsidR="00026AA4" w:rsidRPr="008170F2" w:rsidRDefault="00026AA4" w:rsidP="00026AA4">
      <w:pPr>
        <w:rPr>
          <w:i/>
          <w:szCs w:val="28"/>
        </w:rPr>
      </w:pPr>
    </w:p>
    <w:p w14:paraId="1B908C0F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41</w:t>
      </w:r>
    </w:p>
    <w:p w14:paraId="1359CEEE" w14:textId="77777777" w:rsidR="00026AA4" w:rsidRDefault="00026AA4" w:rsidP="00026AA4">
      <w:pPr>
        <w:pStyle w:val="a4"/>
        <w:autoSpaceDE w:val="0"/>
        <w:autoSpaceDN w:val="0"/>
        <w:ind w:right="19"/>
        <w:rPr>
          <w:color w:val="231F20"/>
          <w:szCs w:val="28"/>
        </w:rPr>
      </w:pPr>
      <w:r w:rsidRPr="008170F2">
        <w:rPr>
          <w:color w:val="231F20"/>
          <w:szCs w:val="28"/>
        </w:rPr>
        <w:t>Какой компонент и в каком количестве может быть выделен из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системы,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состоящей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из</w:t>
      </w:r>
      <w:r w:rsidRPr="008170F2">
        <w:rPr>
          <w:color w:val="231F20"/>
          <w:spacing w:val="-2"/>
          <w:szCs w:val="28"/>
        </w:rPr>
        <w:t xml:space="preserve"> </w:t>
      </w:r>
      <w:r>
        <w:rPr>
          <w:i/>
          <w:color w:val="231F20"/>
          <w:szCs w:val="28"/>
          <w:lang w:val="en-US"/>
        </w:rPr>
        <w:t>a</w:t>
      </w:r>
      <w:r w:rsidRPr="008170F2">
        <w:rPr>
          <w:i/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кг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i/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в</w:t>
      </w:r>
      <w:r w:rsidRPr="008170F2">
        <w:rPr>
          <w:i/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кг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 xml:space="preserve">вещества </w:t>
      </w:r>
      <w:r w:rsidRPr="008170F2">
        <w:rPr>
          <w:i/>
          <w:color w:val="231F20"/>
          <w:szCs w:val="28"/>
        </w:rPr>
        <w:t>В</w:t>
      </w:r>
      <w:r w:rsidRPr="008170F2">
        <w:rPr>
          <w:color w:val="231F20"/>
          <w:szCs w:val="28"/>
        </w:rPr>
        <w:t xml:space="preserve">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соотношениях. Для этой системы дана зависимость состава жидкой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и газообразной фаз от температуры при постоянном давлении.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Расчет по методу неизменного компонента.</w:t>
      </w:r>
    </w:p>
    <w:p w14:paraId="77642BC4" w14:textId="77777777" w:rsidR="00026AA4" w:rsidRPr="008170F2" w:rsidRDefault="00026AA4" w:rsidP="00026AA4">
      <w:pPr>
        <w:pStyle w:val="a4"/>
        <w:autoSpaceDE w:val="0"/>
        <w:autoSpaceDN w:val="0"/>
        <w:ind w:right="19"/>
        <w:rPr>
          <w:szCs w:val="28"/>
        </w:rPr>
      </w:pPr>
    </w:p>
    <w:p w14:paraId="58EFFDF4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09EE6E4F" w14:textId="77777777" w:rsidR="00026AA4" w:rsidRPr="008170F2" w:rsidRDefault="00026AA4" w:rsidP="00026AA4">
      <w:pPr>
        <w:pStyle w:val="a4"/>
        <w:ind w:left="20" w:right="17"/>
        <w:rPr>
          <w:szCs w:val="28"/>
        </w:rPr>
      </w:pPr>
      <w:r w:rsidRPr="008170F2">
        <w:rPr>
          <w:color w:val="231F20"/>
          <w:szCs w:val="28"/>
        </w:rPr>
        <w:t xml:space="preserve">Исходная смесь содержит </w:t>
      </w:r>
      <w:r>
        <w:rPr>
          <w:color w:val="231F20"/>
          <w:szCs w:val="28"/>
        </w:rPr>
        <w:t>заданное количество компонентов</w:t>
      </w:r>
      <w:r w:rsidRPr="008170F2">
        <w:rPr>
          <w:color w:val="231F20"/>
          <w:szCs w:val="28"/>
        </w:rPr>
        <w:t>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При</w:t>
      </w:r>
      <w:r w:rsidRPr="008170F2">
        <w:rPr>
          <w:color w:val="231F20"/>
          <w:spacing w:val="16"/>
          <w:szCs w:val="28"/>
        </w:rPr>
        <w:t xml:space="preserve"> </w:t>
      </w:r>
      <w:r w:rsidRPr="008170F2">
        <w:rPr>
          <w:color w:val="231F20"/>
          <w:szCs w:val="28"/>
        </w:rPr>
        <w:t>ректификационной</w:t>
      </w:r>
      <w:r w:rsidRPr="008170F2">
        <w:rPr>
          <w:color w:val="231F20"/>
          <w:spacing w:val="15"/>
          <w:szCs w:val="28"/>
        </w:rPr>
        <w:t xml:space="preserve"> </w:t>
      </w:r>
      <w:r w:rsidRPr="008170F2">
        <w:rPr>
          <w:color w:val="231F20"/>
          <w:szCs w:val="28"/>
        </w:rPr>
        <w:t>перегонке</w:t>
      </w:r>
      <w:r>
        <w:rPr>
          <w:color w:val="231F20"/>
          <w:spacing w:val="17"/>
          <w:szCs w:val="28"/>
        </w:rPr>
        <w:t xml:space="preserve"> </w:t>
      </w:r>
      <w:r>
        <w:rPr>
          <w:color w:val="231F20"/>
          <w:szCs w:val="28"/>
        </w:rPr>
        <w:t>один из компонентов,</w:t>
      </w:r>
      <w:r w:rsidRPr="008170F2">
        <w:rPr>
          <w:color w:val="231F20"/>
          <w:szCs w:val="28"/>
        </w:rPr>
        <w:t xml:space="preserve"> содержащийся</w:t>
      </w:r>
      <w:r w:rsidRPr="008170F2">
        <w:rPr>
          <w:color w:val="231F20"/>
          <w:spacing w:val="16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6"/>
          <w:szCs w:val="28"/>
        </w:rPr>
        <w:t xml:space="preserve"> </w:t>
      </w:r>
      <w:r w:rsidRPr="008170F2">
        <w:rPr>
          <w:color w:val="231F20"/>
          <w:szCs w:val="28"/>
        </w:rPr>
        <w:t>исходной</w:t>
      </w:r>
      <w:r w:rsidRPr="008170F2">
        <w:rPr>
          <w:szCs w:val="28"/>
        </w:rPr>
        <w:t xml:space="preserve"> </w:t>
      </w:r>
      <w:r w:rsidRPr="008170F2">
        <w:rPr>
          <w:color w:val="231F20"/>
          <w:szCs w:val="28"/>
        </w:rPr>
        <w:t>смеси</w:t>
      </w:r>
      <w:r>
        <w:rPr>
          <w:color w:val="231F20"/>
          <w:szCs w:val="28"/>
        </w:rPr>
        <w:t>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пределе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перейдет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азеотропную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смесь.</w:t>
      </w:r>
      <w:r w:rsidRPr="008170F2">
        <w:rPr>
          <w:color w:val="231F20"/>
          <w:spacing w:val="1"/>
          <w:szCs w:val="28"/>
        </w:rPr>
        <w:t xml:space="preserve"> </w:t>
      </w:r>
      <w:r>
        <w:rPr>
          <w:color w:val="231F20"/>
          <w:szCs w:val="28"/>
        </w:rPr>
        <w:t>З</w:t>
      </w:r>
      <w:r w:rsidRPr="008170F2">
        <w:rPr>
          <w:color w:val="231F20"/>
          <w:szCs w:val="28"/>
        </w:rPr>
        <w:t>ная массовый состав азеотропа, можно рассчитать массу образовавшейся азеотропной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смеси.</w:t>
      </w:r>
      <w:r>
        <w:rPr>
          <w:color w:val="231F20"/>
          <w:spacing w:val="-1"/>
          <w:szCs w:val="28"/>
        </w:rPr>
        <w:t xml:space="preserve"> Массу второго компонента можно рассчитать, вычитая массу азеотропной смеси из общей массы системы.</w:t>
      </w:r>
    </w:p>
    <w:p w14:paraId="1B0A790F" w14:textId="77777777" w:rsidR="00026AA4" w:rsidRDefault="00026AA4" w:rsidP="00026AA4">
      <w:pPr>
        <w:rPr>
          <w:b/>
          <w:szCs w:val="28"/>
        </w:rPr>
      </w:pPr>
    </w:p>
    <w:p w14:paraId="7BD2FC4D" w14:textId="77777777" w:rsidR="00026AA4" w:rsidRPr="008170F2" w:rsidRDefault="00026AA4" w:rsidP="00026AA4">
      <w:pPr>
        <w:rPr>
          <w:b/>
          <w:szCs w:val="28"/>
        </w:rPr>
      </w:pPr>
    </w:p>
    <w:p w14:paraId="68261D97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42</w:t>
      </w:r>
    </w:p>
    <w:p w14:paraId="194A215E" w14:textId="77777777" w:rsidR="00026AA4" w:rsidRPr="008170F2" w:rsidRDefault="00026AA4" w:rsidP="00026AA4">
      <w:pPr>
        <w:pStyle w:val="a4"/>
        <w:autoSpaceDE w:val="0"/>
        <w:autoSpaceDN w:val="0"/>
        <w:ind w:right="17" w:firstLine="567"/>
        <w:rPr>
          <w:szCs w:val="28"/>
        </w:rPr>
      </w:pPr>
      <w:r w:rsidRPr="008170F2">
        <w:rPr>
          <w:color w:val="231F20"/>
          <w:szCs w:val="28"/>
        </w:rPr>
        <w:lastRenderedPageBreak/>
        <w:t>Определите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массу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массу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если</w:t>
      </w:r>
      <w:r w:rsidRPr="008170F2">
        <w:rPr>
          <w:color w:val="231F20"/>
          <w:spacing w:val="1"/>
          <w:szCs w:val="28"/>
        </w:rPr>
        <w:t xml:space="preserve"> </w:t>
      </w:r>
      <w:r>
        <w:rPr>
          <w:i/>
          <w:color w:val="231F20"/>
          <w:szCs w:val="28"/>
          <w:lang w:val="en-US"/>
        </w:rPr>
        <w:t>a</w:t>
      </w:r>
      <w:r w:rsidRPr="008170F2">
        <w:rPr>
          <w:i/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смеси,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содержащей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a</w:t>
      </w:r>
      <w:r w:rsidRPr="008170F2">
        <w:rPr>
          <w:i/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мол. %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, нагреть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до температуры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i/>
          <w:color w:val="231F20"/>
          <w:szCs w:val="28"/>
        </w:rPr>
        <w:t>T</w:t>
      </w:r>
      <w:r w:rsidRPr="008170F2">
        <w:rPr>
          <w:i/>
          <w:color w:val="231F20"/>
          <w:szCs w:val="28"/>
          <w:vertAlign w:val="subscript"/>
        </w:rPr>
        <w:t>1</w:t>
      </w:r>
      <w:r w:rsidRPr="008170F2">
        <w:rPr>
          <w:color w:val="231F20"/>
          <w:szCs w:val="28"/>
        </w:rPr>
        <w:t xml:space="preserve"> в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соотношениях. Для этой системы дана зависимость состава жидкой (</w:t>
      </w:r>
      <w:r w:rsidRPr="008170F2">
        <w:rPr>
          <w:i/>
          <w:color w:val="231F20"/>
          <w:szCs w:val="28"/>
        </w:rPr>
        <w:t>x</w:t>
      </w:r>
      <w:r w:rsidRPr="008170F2">
        <w:rPr>
          <w:color w:val="231F20"/>
          <w:szCs w:val="28"/>
        </w:rPr>
        <w:t>)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и газообразной (</w:t>
      </w:r>
      <w:r w:rsidRPr="008170F2">
        <w:rPr>
          <w:i/>
          <w:color w:val="231F20"/>
          <w:szCs w:val="28"/>
        </w:rPr>
        <w:t>y</w:t>
      </w:r>
      <w:r w:rsidRPr="008170F2">
        <w:rPr>
          <w:color w:val="231F20"/>
          <w:szCs w:val="28"/>
        </w:rPr>
        <w:t>) фаз от температуры (</w:t>
      </w:r>
      <w:r w:rsidRPr="008170F2">
        <w:rPr>
          <w:i/>
          <w:color w:val="231F20"/>
          <w:szCs w:val="28"/>
        </w:rPr>
        <w:t>T</w:t>
      </w:r>
      <w:r w:rsidRPr="008170F2">
        <w:rPr>
          <w:color w:val="231F20"/>
          <w:szCs w:val="28"/>
        </w:rPr>
        <w:t>) при постоянном давлении.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i/>
          <w:color w:val="231F20"/>
          <w:szCs w:val="28"/>
        </w:rPr>
        <w:t>x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i/>
          <w:color w:val="231F20"/>
          <w:szCs w:val="28"/>
        </w:rPr>
        <w:t>y</w:t>
      </w:r>
      <w:r w:rsidRPr="008170F2">
        <w:rPr>
          <w:i/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выражены</w:t>
      </w:r>
      <w:r w:rsidRPr="008170F2">
        <w:rPr>
          <w:color w:val="231F20"/>
          <w:spacing w:val="-7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молярных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процентах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.</w:t>
      </w:r>
    </w:p>
    <w:p w14:paraId="4BEEE21F" w14:textId="77777777" w:rsidR="00026AA4" w:rsidRPr="008170F2" w:rsidRDefault="00026AA4" w:rsidP="00026AA4">
      <w:pPr>
        <w:pStyle w:val="a4"/>
        <w:tabs>
          <w:tab w:val="left" w:pos="525"/>
        </w:tabs>
        <w:autoSpaceDE w:val="0"/>
        <w:autoSpaceDN w:val="0"/>
        <w:ind w:firstLine="0"/>
        <w:rPr>
          <w:color w:val="231F20"/>
          <w:szCs w:val="28"/>
        </w:rPr>
      </w:pPr>
    </w:p>
    <w:p w14:paraId="2665AA56" w14:textId="77777777" w:rsidR="00026AA4" w:rsidRPr="008170F2" w:rsidRDefault="00026AA4" w:rsidP="00026AA4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25446E60" w14:textId="77777777" w:rsidR="00026AA4" w:rsidRPr="008170F2" w:rsidRDefault="00026AA4" w:rsidP="00026AA4">
      <w:pPr>
        <w:pStyle w:val="a4"/>
        <w:ind w:left="20" w:right="21" w:firstLine="283"/>
        <w:rPr>
          <w:szCs w:val="28"/>
        </w:rPr>
      </w:pPr>
      <w:r w:rsidRPr="008170F2">
        <w:rPr>
          <w:color w:val="231F20"/>
          <w:szCs w:val="28"/>
        </w:rPr>
        <w:t>Соотношение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количеств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>
        <w:rPr>
          <w:color w:val="231F20"/>
          <w:spacing w:val="1"/>
          <w:szCs w:val="28"/>
        </w:rPr>
        <w:t xml:space="preserve">соответствующей </w:t>
      </w:r>
      <w:r w:rsidRPr="008170F2">
        <w:rPr>
          <w:color w:val="231F20"/>
          <w:szCs w:val="28"/>
        </w:rPr>
        <w:t>точке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определяется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правилом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рычага: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отношение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массы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массе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пара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равно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отношению длин отрезков</w:t>
      </w:r>
      <w:r>
        <w:rPr>
          <w:color w:val="231F20"/>
          <w:szCs w:val="28"/>
        </w:rPr>
        <w:t>, соединяющих точку системы с линиями пара и жидкости, соответственно</w:t>
      </w:r>
      <w:r w:rsidRPr="008170F2">
        <w:rPr>
          <w:color w:val="231F20"/>
          <w:szCs w:val="28"/>
        </w:rPr>
        <w:t>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Для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расчета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необходимо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перевести мольные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проценты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массовые.</w:t>
      </w:r>
    </w:p>
    <w:p w14:paraId="4D4B1724" w14:textId="77777777" w:rsidR="00026AA4" w:rsidRPr="008170F2" w:rsidRDefault="00026AA4" w:rsidP="00026AA4">
      <w:pPr>
        <w:rPr>
          <w:b/>
          <w:szCs w:val="28"/>
        </w:rPr>
      </w:pPr>
    </w:p>
    <w:p w14:paraId="54C397BE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43</w:t>
      </w:r>
    </w:p>
    <w:p w14:paraId="6EA141CA" w14:textId="77777777" w:rsidR="00026AA4" w:rsidRPr="008170F2" w:rsidRDefault="00026AA4" w:rsidP="00026AA4">
      <w:pPr>
        <w:pStyle w:val="a4"/>
        <w:autoSpaceDE w:val="0"/>
        <w:autoSpaceDN w:val="0"/>
        <w:ind w:firstLine="567"/>
        <w:rPr>
          <w:szCs w:val="28"/>
        </w:rPr>
      </w:pPr>
      <w:r w:rsidRPr="008170F2">
        <w:rPr>
          <w:color w:val="231F20"/>
          <w:szCs w:val="28"/>
        </w:rPr>
        <w:t>Определите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состав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вариантность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системы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азеотропной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точке в соответствии со следующими исходными данными: две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жидкости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соотношениях. Для этой системы дана зависимость состава жидкой и газообразной фаз от температуры</w:t>
      </w:r>
      <w:r>
        <w:rPr>
          <w:color w:val="231F20"/>
          <w:szCs w:val="28"/>
        </w:rPr>
        <w:t xml:space="preserve"> </w:t>
      </w:r>
      <w:r w:rsidRPr="008170F2">
        <w:rPr>
          <w:color w:val="231F20"/>
          <w:szCs w:val="28"/>
        </w:rPr>
        <w:t>при постоянном давлении.</w:t>
      </w:r>
    </w:p>
    <w:p w14:paraId="3B65E68F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4F4ABF4F" w14:textId="77777777" w:rsidR="00026AA4" w:rsidRPr="008170F2" w:rsidRDefault="00026AA4" w:rsidP="00026AA4">
      <w:pPr>
        <w:ind w:left="20" w:firstLine="547"/>
        <w:rPr>
          <w:color w:val="231F20"/>
          <w:szCs w:val="28"/>
        </w:rPr>
      </w:pPr>
      <w:r w:rsidRPr="008170F2">
        <w:rPr>
          <w:color w:val="231F20"/>
          <w:szCs w:val="28"/>
        </w:rPr>
        <w:t>Вариантность</w:t>
      </w:r>
      <w:r w:rsidRPr="008170F2">
        <w:rPr>
          <w:color w:val="231F20"/>
          <w:spacing w:val="31"/>
          <w:szCs w:val="28"/>
        </w:rPr>
        <w:t xml:space="preserve"> </w:t>
      </w:r>
      <w:r w:rsidRPr="008170F2">
        <w:rPr>
          <w:color w:val="231F20"/>
          <w:szCs w:val="28"/>
        </w:rPr>
        <w:t>системы</w:t>
      </w:r>
      <w:r w:rsidRPr="008170F2">
        <w:rPr>
          <w:color w:val="231F20"/>
          <w:spacing w:val="32"/>
          <w:szCs w:val="28"/>
        </w:rPr>
        <w:t xml:space="preserve"> </w:t>
      </w:r>
      <w:r w:rsidRPr="008170F2">
        <w:rPr>
          <w:color w:val="231F20"/>
          <w:szCs w:val="28"/>
        </w:rPr>
        <w:t>определяет</w:t>
      </w:r>
      <w:r w:rsidRPr="003227E7">
        <w:rPr>
          <w:color w:val="231F20"/>
          <w:szCs w:val="28"/>
        </w:rPr>
        <w:t>ся</w:t>
      </w:r>
      <w:r w:rsidRPr="003227E7">
        <w:rPr>
          <w:color w:val="231F20"/>
          <w:spacing w:val="31"/>
          <w:szCs w:val="28"/>
        </w:rPr>
        <w:t xml:space="preserve"> </w:t>
      </w:r>
      <w:r w:rsidRPr="003227E7">
        <w:rPr>
          <w:color w:val="231F20"/>
          <w:szCs w:val="28"/>
        </w:rPr>
        <w:t>числом</w:t>
      </w:r>
      <w:r w:rsidRPr="003227E7">
        <w:rPr>
          <w:color w:val="231F20"/>
          <w:spacing w:val="32"/>
          <w:szCs w:val="28"/>
        </w:rPr>
        <w:t xml:space="preserve"> </w:t>
      </w:r>
      <w:r w:rsidRPr="003227E7">
        <w:rPr>
          <w:color w:val="231F20"/>
          <w:szCs w:val="28"/>
        </w:rPr>
        <w:t>степеней</w:t>
      </w:r>
      <w:r w:rsidRPr="003227E7">
        <w:rPr>
          <w:color w:val="231F20"/>
          <w:spacing w:val="30"/>
          <w:szCs w:val="28"/>
        </w:rPr>
        <w:t xml:space="preserve"> </w:t>
      </w:r>
      <w:r w:rsidRPr="003227E7">
        <w:rPr>
          <w:color w:val="231F20"/>
          <w:szCs w:val="28"/>
        </w:rPr>
        <w:t>сво6оды</w:t>
      </w:r>
      <w:r w:rsidRPr="003227E7">
        <w:rPr>
          <w:color w:val="231F20"/>
          <w:spacing w:val="31"/>
          <w:szCs w:val="28"/>
        </w:rPr>
        <w:t xml:space="preserve"> </w:t>
      </w:r>
      <w:r w:rsidRPr="003227E7">
        <w:rPr>
          <w:color w:val="231F20"/>
          <w:szCs w:val="28"/>
        </w:rPr>
        <w:t>С</w:t>
      </w:r>
      <w:r w:rsidRPr="008170F2">
        <w:rPr>
          <w:color w:val="231F20"/>
          <w:szCs w:val="28"/>
        </w:rPr>
        <w:t>, которое рассчитывается по правилу фаз Гиббса:</w:t>
      </w:r>
    </w:p>
    <w:p w14:paraId="019A1EDB" w14:textId="77777777" w:rsidR="00026AA4" w:rsidRPr="008170F2" w:rsidRDefault="00026AA4" w:rsidP="00026AA4">
      <w:pPr>
        <w:ind w:left="20" w:firstLine="547"/>
        <w:rPr>
          <w:color w:val="231F20"/>
          <w:szCs w:val="28"/>
        </w:rPr>
      </w:pP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= r</w:t>
      </w:r>
      <w:r w:rsidRPr="008170F2">
        <w:rPr>
          <w:color w:val="231F20"/>
          <w:spacing w:val="2"/>
          <w:szCs w:val="28"/>
        </w:rPr>
        <w:t xml:space="preserve"> </w:t>
      </w:r>
      <w:r w:rsidRPr="008170F2">
        <w:rPr>
          <w:color w:val="231F20"/>
          <w:szCs w:val="28"/>
        </w:rPr>
        <w:t>– q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– Ф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+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n</w:t>
      </w:r>
    </w:p>
    <w:p w14:paraId="109E7348" w14:textId="77777777" w:rsidR="00026AA4" w:rsidRPr="008170F2" w:rsidRDefault="00026AA4" w:rsidP="00026AA4">
      <w:pPr>
        <w:pStyle w:val="a4"/>
        <w:ind w:left="20" w:right="17" w:firstLine="547"/>
        <w:rPr>
          <w:color w:val="231F20"/>
          <w:szCs w:val="28"/>
        </w:rPr>
      </w:pPr>
      <w:r w:rsidRPr="008170F2">
        <w:rPr>
          <w:color w:val="231F20"/>
          <w:szCs w:val="28"/>
        </w:rPr>
        <w:t>где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r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–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число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системе,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Ф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–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число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фаз,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q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–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число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дополнительных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ограничений,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n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–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число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внешних</w:t>
      </w:r>
      <w:r w:rsidRPr="008170F2">
        <w:rPr>
          <w:color w:val="231F20"/>
          <w:spacing w:val="56"/>
          <w:szCs w:val="28"/>
        </w:rPr>
        <w:t xml:space="preserve"> </w:t>
      </w:r>
      <w:r w:rsidRPr="008170F2">
        <w:rPr>
          <w:color w:val="231F20"/>
          <w:szCs w:val="28"/>
        </w:rPr>
        <w:t>факторов,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влияющих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на равновесие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системы.</w:t>
      </w:r>
    </w:p>
    <w:p w14:paraId="29B93BB8" w14:textId="77777777" w:rsidR="00026AA4" w:rsidRPr="008170F2" w:rsidRDefault="00026AA4" w:rsidP="00026AA4">
      <w:pPr>
        <w:ind w:left="20" w:firstLine="547"/>
        <w:rPr>
          <w:i/>
          <w:szCs w:val="28"/>
        </w:rPr>
      </w:pPr>
      <w:r w:rsidRPr="008170F2">
        <w:rPr>
          <w:color w:val="231F20"/>
          <w:szCs w:val="28"/>
        </w:rPr>
        <w:t>Для</w:t>
      </w:r>
      <w:r w:rsidRPr="008170F2">
        <w:rPr>
          <w:color w:val="231F20"/>
          <w:spacing w:val="35"/>
          <w:szCs w:val="28"/>
        </w:rPr>
        <w:t xml:space="preserve"> </w:t>
      </w:r>
      <w:r w:rsidRPr="008170F2">
        <w:rPr>
          <w:color w:val="231F20"/>
          <w:szCs w:val="28"/>
        </w:rPr>
        <w:t>рассматриваемой</w:t>
      </w:r>
      <w:r w:rsidRPr="008170F2">
        <w:rPr>
          <w:color w:val="231F20"/>
          <w:spacing w:val="35"/>
          <w:szCs w:val="28"/>
        </w:rPr>
        <w:t xml:space="preserve"> </w:t>
      </w:r>
      <w:r w:rsidRPr="008170F2">
        <w:rPr>
          <w:color w:val="231F20"/>
          <w:szCs w:val="28"/>
        </w:rPr>
        <w:t>диаграммы расчет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ведут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по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уравнению</w:t>
      </w:r>
      <w:r>
        <w:rPr>
          <w:color w:val="231F20"/>
          <w:szCs w:val="28"/>
        </w:rPr>
        <w:t>.</w:t>
      </w:r>
    </w:p>
    <w:p w14:paraId="4234C76A" w14:textId="77777777" w:rsidR="00026AA4" w:rsidRPr="008170F2" w:rsidRDefault="00026AA4" w:rsidP="00026AA4">
      <w:pPr>
        <w:pStyle w:val="a4"/>
        <w:ind w:left="20"/>
        <w:rPr>
          <w:szCs w:val="28"/>
        </w:rPr>
      </w:pP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= К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– Ф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+ 1</w:t>
      </w:r>
    </w:p>
    <w:p w14:paraId="7DD30D3A" w14:textId="77777777" w:rsidR="00026AA4" w:rsidRPr="008170F2" w:rsidRDefault="00026AA4" w:rsidP="00026AA4">
      <w:pPr>
        <w:pStyle w:val="a4"/>
        <w:ind w:left="20" w:right="17"/>
        <w:rPr>
          <w:szCs w:val="28"/>
        </w:rPr>
      </w:pPr>
    </w:p>
    <w:p w14:paraId="24AF58D1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44</w:t>
      </w:r>
    </w:p>
    <w:p w14:paraId="75EF0F62" w14:textId="77777777" w:rsidR="00026AA4" w:rsidRPr="00A930DF" w:rsidRDefault="00026AA4" w:rsidP="00026AA4">
      <w:pPr>
        <w:rPr>
          <w:color w:val="231F20"/>
          <w:szCs w:val="28"/>
        </w:rPr>
      </w:pPr>
      <w:r w:rsidRPr="008170F2">
        <w:rPr>
          <w:color w:val="231F20"/>
          <w:szCs w:val="28"/>
        </w:rPr>
        <w:t>Два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образуют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растворов,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расплавленном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состоянии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</w:t>
      </w:r>
      <w:r w:rsidRPr="008170F2">
        <w:rPr>
          <w:b/>
          <w:bCs/>
          <w:szCs w:val="28"/>
        </w:rPr>
        <w:t xml:space="preserve">. </w:t>
      </w:r>
      <w:r w:rsidRPr="008170F2">
        <w:rPr>
          <w:color w:val="231F20"/>
          <w:szCs w:val="28"/>
        </w:rPr>
        <w:t>Постройте диаграмму фазового состояния (диаграмму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плавкости)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двухкомпонентной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системы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-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В), зная температур</w:t>
      </w:r>
      <w:r>
        <w:rPr>
          <w:color w:val="231F20"/>
          <w:szCs w:val="28"/>
        </w:rPr>
        <w:t>у начала кристаллизации системы</w:t>
      </w:r>
      <w:r w:rsidRPr="008170F2">
        <w:rPr>
          <w:color w:val="231F20"/>
          <w:szCs w:val="28"/>
        </w:rPr>
        <w:t>.</w:t>
      </w:r>
    </w:p>
    <w:p w14:paraId="6F2E0B0D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546AD3A7" w14:textId="77777777" w:rsidR="00026AA4" w:rsidRPr="008170F2" w:rsidRDefault="00026AA4" w:rsidP="00026AA4">
      <w:pPr>
        <w:rPr>
          <w:bCs/>
          <w:szCs w:val="28"/>
        </w:rPr>
      </w:pPr>
      <w:r>
        <w:rPr>
          <w:bCs/>
          <w:szCs w:val="28"/>
        </w:rPr>
        <w:t xml:space="preserve">Строится фазовая диаграмма в координатах температура-состав. </w:t>
      </w:r>
      <w:r w:rsidRPr="008170F2">
        <w:rPr>
          <w:bCs/>
          <w:szCs w:val="28"/>
        </w:rPr>
        <w:t>На диаграмме указываются линия ликвидуса, солидуса, фазовый состав, демонстрируются фазовые переходы и указывается их тип, рассчитывается число степеней свободы в произвольной точке.</w:t>
      </w:r>
    </w:p>
    <w:p w14:paraId="21469718" w14:textId="77777777" w:rsidR="00026AA4" w:rsidRDefault="00026AA4" w:rsidP="00026AA4">
      <w:pPr>
        <w:rPr>
          <w:bCs/>
          <w:szCs w:val="28"/>
        </w:rPr>
      </w:pPr>
    </w:p>
    <w:p w14:paraId="2C1F3D00" w14:textId="77777777" w:rsidR="00026AA4" w:rsidRPr="008170F2" w:rsidRDefault="00026AA4" w:rsidP="00026AA4">
      <w:pPr>
        <w:rPr>
          <w:bCs/>
          <w:szCs w:val="28"/>
        </w:rPr>
      </w:pPr>
    </w:p>
    <w:p w14:paraId="4573F534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45</w:t>
      </w:r>
    </w:p>
    <w:p w14:paraId="0C929B51" w14:textId="77777777" w:rsidR="00026AA4" w:rsidRPr="008170F2" w:rsidRDefault="00026AA4" w:rsidP="00026AA4">
      <w:pPr>
        <w:pStyle w:val="a4"/>
        <w:ind w:left="20" w:right="18" w:firstLine="283"/>
        <w:rPr>
          <w:b/>
          <w:bCs/>
          <w:szCs w:val="28"/>
        </w:rPr>
      </w:pPr>
      <w:r w:rsidRPr="008170F2">
        <w:rPr>
          <w:color w:val="231F20"/>
          <w:szCs w:val="28"/>
        </w:rPr>
        <w:t>Два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образуют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растворов,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расплавленном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состоянии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</w:t>
      </w:r>
      <w:r w:rsidRPr="008170F2">
        <w:rPr>
          <w:szCs w:val="28"/>
        </w:rPr>
        <w:t>.</w:t>
      </w:r>
      <w:r w:rsidRPr="008170F2">
        <w:rPr>
          <w:b/>
          <w:bCs/>
          <w:szCs w:val="28"/>
        </w:rPr>
        <w:t xml:space="preserve"> </w:t>
      </w:r>
      <w:r>
        <w:rPr>
          <w:color w:val="231F20"/>
          <w:szCs w:val="28"/>
        </w:rPr>
        <w:t xml:space="preserve">На основании </w:t>
      </w:r>
      <w:r>
        <w:rPr>
          <w:color w:val="231F20"/>
          <w:szCs w:val="28"/>
        </w:rPr>
        <w:lastRenderedPageBreak/>
        <w:t>исходных данных</w:t>
      </w:r>
      <w:r w:rsidRPr="008170F2">
        <w:rPr>
          <w:color w:val="231F20"/>
          <w:szCs w:val="28"/>
        </w:rPr>
        <w:t xml:space="preserve"> обозначьте точками: I – жидкий плав, содержащий,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% вещества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при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температуре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i/>
          <w:color w:val="231F20"/>
          <w:szCs w:val="28"/>
        </w:rPr>
        <w:t>T</w:t>
      </w:r>
      <w:r w:rsidRPr="008170F2">
        <w:rPr>
          <w:i/>
          <w:color w:val="231F20"/>
          <w:szCs w:val="28"/>
          <w:vertAlign w:val="subscript"/>
        </w:rPr>
        <w:t>1</w:t>
      </w:r>
      <w:r w:rsidRPr="008170F2">
        <w:rPr>
          <w:color w:val="231F20"/>
          <w:szCs w:val="28"/>
        </w:rPr>
        <w:t>;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II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–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плав,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содержащий,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i/>
          <w:color w:val="231F20"/>
          <w:szCs w:val="28"/>
        </w:rPr>
        <w:t>а</w:t>
      </w:r>
      <w:r w:rsidRPr="008170F2">
        <w:rPr>
          <w:color w:val="231F20"/>
          <w:szCs w:val="28"/>
        </w:rPr>
        <w:t>%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находящийся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равновесии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кристаллами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химического</w:t>
      </w:r>
      <w:r w:rsidRPr="008170F2">
        <w:rPr>
          <w:color w:val="231F20"/>
          <w:spacing w:val="-6"/>
          <w:szCs w:val="28"/>
        </w:rPr>
        <w:t xml:space="preserve"> </w:t>
      </w:r>
      <w:r w:rsidRPr="008170F2">
        <w:rPr>
          <w:color w:val="231F20"/>
          <w:szCs w:val="28"/>
        </w:rPr>
        <w:t>соединения;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III –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систему,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состоящую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из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твердого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равновесии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 xml:space="preserve">расплавом, содержащим </w:t>
      </w:r>
      <w:r w:rsidRPr="008170F2">
        <w:rPr>
          <w:i/>
          <w:color w:val="231F20"/>
          <w:szCs w:val="28"/>
        </w:rPr>
        <w:t>6</w:t>
      </w:r>
      <w:r w:rsidRPr="008170F2">
        <w:rPr>
          <w:color w:val="231F20"/>
          <w:szCs w:val="28"/>
        </w:rPr>
        <w:t>% вещества А;</w:t>
      </w:r>
    </w:p>
    <w:p w14:paraId="6F5D3A94" w14:textId="77777777" w:rsidR="00026AA4" w:rsidRPr="008170F2" w:rsidRDefault="00026AA4" w:rsidP="00026AA4">
      <w:pPr>
        <w:pStyle w:val="a4"/>
        <w:ind w:left="20" w:right="18" w:firstLine="283"/>
        <w:rPr>
          <w:b/>
          <w:bCs/>
          <w:szCs w:val="28"/>
        </w:rPr>
      </w:pPr>
    </w:p>
    <w:p w14:paraId="669D3CE5" w14:textId="77777777" w:rsidR="00026AA4" w:rsidRPr="008170F2" w:rsidRDefault="00026AA4" w:rsidP="00026AA4">
      <w:pPr>
        <w:pStyle w:val="a4"/>
        <w:ind w:left="20" w:right="18" w:firstLine="283"/>
        <w:rPr>
          <w:szCs w:val="28"/>
        </w:rPr>
      </w:pPr>
      <w:r w:rsidRPr="008170F2">
        <w:rPr>
          <w:b/>
          <w:bCs/>
          <w:szCs w:val="28"/>
        </w:rPr>
        <w:t>Ответ</w:t>
      </w:r>
    </w:p>
    <w:p w14:paraId="39360438" w14:textId="77777777" w:rsidR="00026AA4" w:rsidRPr="008170F2" w:rsidRDefault="00026AA4" w:rsidP="00026AA4">
      <w:pPr>
        <w:pStyle w:val="a4"/>
        <w:rPr>
          <w:szCs w:val="28"/>
        </w:rPr>
      </w:pPr>
      <w:r w:rsidRPr="008170F2">
        <w:rPr>
          <w:color w:val="231F20"/>
          <w:szCs w:val="28"/>
        </w:rPr>
        <w:t>Обозначим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точками:</w:t>
      </w:r>
    </w:p>
    <w:p w14:paraId="684CA8D1" w14:textId="77777777" w:rsidR="00026AA4" w:rsidRPr="005F61C8" w:rsidRDefault="00026AA4" w:rsidP="00026AA4">
      <w:pPr>
        <w:pStyle w:val="a4"/>
        <w:ind w:left="20" w:right="17"/>
        <w:rPr>
          <w:szCs w:val="28"/>
        </w:rPr>
      </w:pPr>
      <w:r w:rsidRPr="008170F2">
        <w:rPr>
          <w:color w:val="231F20"/>
          <w:szCs w:val="28"/>
        </w:rPr>
        <w:t>I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–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жидкий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плав,</w:t>
      </w:r>
      <w:r>
        <w:rPr>
          <w:szCs w:val="28"/>
        </w:rPr>
        <w:t xml:space="preserve"> </w:t>
      </w:r>
      <w:r w:rsidRPr="008170F2">
        <w:rPr>
          <w:color w:val="231F20"/>
          <w:szCs w:val="28"/>
        </w:rPr>
        <w:t xml:space="preserve">– плав, содержащий </w:t>
      </w:r>
      <w:r>
        <w:rPr>
          <w:color w:val="231F20"/>
          <w:szCs w:val="28"/>
        </w:rPr>
        <w:t>заданное количество компонента</w:t>
      </w:r>
      <w:r w:rsidRPr="008170F2">
        <w:rPr>
          <w:color w:val="231F20"/>
          <w:szCs w:val="28"/>
        </w:rPr>
        <w:t>, находящийся в равновесии 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кристаллами химического соединения. Восстановим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перпендикуляр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пересечения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линией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ликвидуса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получим</w:t>
      </w:r>
      <w:r w:rsidRPr="008170F2">
        <w:rPr>
          <w:color w:val="231F20"/>
          <w:spacing w:val="-1"/>
          <w:szCs w:val="28"/>
        </w:rPr>
        <w:t xml:space="preserve"> </w:t>
      </w:r>
      <w:r>
        <w:rPr>
          <w:color w:val="231F20"/>
          <w:szCs w:val="28"/>
        </w:rPr>
        <w:t>точку II. Н</w:t>
      </w:r>
      <w:r w:rsidRPr="008170F2">
        <w:rPr>
          <w:color w:val="231F20"/>
          <w:szCs w:val="28"/>
        </w:rPr>
        <w:t>айдем на оси абсцисс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точку,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соответствующую</w:t>
      </w:r>
      <w:r w:rsidRPr="008170F2">
        <w:rPr>
          <w:color w:val="231F20"/>
          <w:spacing w:val="1"/>
          <w:szCs w:val="28"/>
        </w:rPr>
        <w:t xml:space="preserve"> </w:t>
      </w:r>
      <w:r>
        <w:rPr>
          <w:color w:val="231F20"/>
          <w:spacing w:val="1"/>
          <w:szCs w:val="28"/>
        </w:rPr>
        <w:t xml:space="preserve">данному </w:t>
      </w:r>
      <w:r w:rsidRPr="008170F2">
        <w:rPr>
          <w:color w:val="231F20"/>
          <w:szCs w:val="28"/>
        </w:rPr>
        <w:t>составу.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Восстановим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перпендикуляр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пересечения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линией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ликвидуса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получим</w:t>
      </w:r>
      <w:r w:rsidRPr="008170F2">
        <w:rPr>
          <w:color w:val="231F20"/>
          <w:spacing w:val="7"/>
          <w:szCs w:val="28"/>
        </w:rPr>
        <w:t xml:space="preserve"> </w:t>
      </w:r>
      <w:r w:rsidRPr="008170F2">
        <w:rPr>
          <w:color w:val="231F20"/>
          <w:szCs w:val="28"/>
        </w:rPr>
        <w:t>точку</w:t>
      </w:r>
      <w:r w:rsidRPr="008170F2">
        <w:rPr>
          <w:color w:val="231F20"/>
          <w:spacing w:val="7"/>
          <w:szCs w:val="28"/>
        </w:rPr>
        <w:t xml:space="preserve"> </w:t>
      </w:r>
      <w:r w:rsidRPr="008170F2">
        <w:rPr>
          <w:color w:val="231F20"/>
          <w:szCs w:val="28"/>
        </w:rPr>
        <w:t>III.</w:t>
      </w:r>
    </w:p>
    <w:p w14:paraId="5FF536E9" w14:textId="77777777" w:rsidR="00026AA4" w:rsidRPr="008170F2" w:rsidRDefault="00026AA4" w:rsidP="00026AA4">
      <w:pPr>
        <w:rPr>
          <w:szCs w:val="28"/>
        </w:rPr>
      </w:pPr>
    </w:p>
    <w:p w14:paraId="5D487271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46</w:t>
      </w:r>
    </w:p>
    <w:p w14:paraId="3F5B452C" w14:textId="77777777" w:rsidR="00026AA4" w:rsidRPr="008170F2" w:rsidRDefault="00026AA4" w:rsidP="00026AA4">
      <w:pPr>
        <w:pStyle w:val="a4"/>
        <w:ind w:left="20"/>
        <w:rPr>
          <w:szCs w:val="28"/>
        </w:rPr>
      </w:pPr>
      <w:r w:rsidRPr="008170F2">
        <w:rPr>
          <w:color w:val="231F20"/>
          <w:szCs w:val="28"/>
        </w:rPr>
        <w:t>Два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образуют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растворов,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расплавленном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состоянии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</w:t>
      </w:r>
      <w:r w:rsidRPr="008170F2">
        <w:rPr>
          <w:szCs w:val="28"/>
        </w:rPr>
        <w:t>.</w:t>
      </w:r>
      <w:r w:rsidRPr="008170F2">
        <w:rPr>
          <w:b/>
          <w:bCs/>
          <w:szCs w:val="28"/>
        </w:rPr>
        <w:t xml:space="preserve"> </w:t>
      </w:r>
      <w:r>
        <w:rPr>
          <w:color w:val="231F20"/>
          <w:szCs w:val="28"/>
        </w:rPr>
        <w:t>На основании исходных данных</w:t>
      </w:r>
      <w:r w:rsidRPr="008170F2">
        <w:rPr>
          <w:color w:val="231F20"/>
          <w:szCs w:val="28"/>
        </w:rPr>
        <w:t xml:space="preserve"> определите</w:t>
      </w:r>
      <w:r w:rsidRPr="008170F2">
        <w:rPr>
          <w:color w:val="231F20"/>
          <w:spacing w:val="-5"/>
          <w:szCs w:val="28"/>
        </w:rPr>
        <w:t xml:space="preserve"> </w:t>
      </w:r>
      <w:r w:rsidRPr="008170F2">
        <w:rPr>
          <w:color w:val="231F20"/>
          <w:szCs w:val="28"/>
        </w:rPr>
        <w:t>составы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химических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соединений и сделайте вывод об их молекулярном строении.</w:t>
      </w:r>
    </w:p>
    <w:p w14:paraId="2B7986F2" w14:textId="77777777" w:rsidR="00026AA4" w:rsidRPr="008170F2" w:rsidRDefault="00026AA4" w:rsidP="00026AA4">
      <w:pPr>
        <w:pStyle w:val="a4"/>
        <w:ind w:left="20"/>
        <w:rPr>
          <w:szCs w:val="28"/>
        </w:rPr>
      </w:pPr>
    </w:p>
    <w:p w14:paraId="703AC335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195FCB88" w14:textId="77777777" w:rsidR="00026AA4" w:rsidRPr="008170F2" w:rsidRDefault="00026AA4" w:rsidP="00026AA4">
      <w:pPr>
        <w:pStyle w:val="a4"/>
        <w:ind w:left="20"/>
        <w:rPr>
          <w:szCs w:val="28"/>
        </w:rPr>
      </w:pPr>
      <w:r>
        <w:rPr>
          <w:color w:val="231F20"/>
          <w:szCs w:val="28"/>
        </w:rPr>
        <w:t>Об образовании химического соединения делается вывод по результатам анализа анализу фазовой диаграммы.</w:t>
      </w:r>
      <w:r w:rsidRPr="008170F2">
        <w:rPr>
          <w:color w:val="231F20"/>
          <w:szCs w:val="28"/>
        </w:rPr>
        <w:t xml:space="preserve"> </w:t>
      </w:r>
      <w:r>
        <w:rPr>
          <w:color w:val="231F20"/>
          <w:szCs w:val="28"/>
        </w:rPr>
        <w:t>С</w:t>
      </w:r>
      <w:r w:rsidRPr="008170F2">
        <w:rPr>
          <w:color w:val="231F20"/>
          <w:szCs w:val="28"/>
        </w:rPr>
        <w:t>оединение представляет собой продукт взаимодействия молекул смеси в мольном соотношении</w:t>
      </w:r>
      <w:r>
        <w:rPr>
          <w:color w:val="231F20"/>
          <w:szCs w:val="28"/>
        </w:rPr>
        <w:t>, которое определяется по фазовой диаграмме</w:t>
      </w:r>
      <w:r w:rsidRPr="008170F2">
        <w:rPr>
          <w:color w:val="231F20"/>
          <w:szCs w:val="28"/>
        </w:rPr>
        <w:t>.</w:t>
      </w:r>
    </w:p>
    <w:p w14:paraId="0B0FDCE0" w14:textId="77777777" w:rsidR="00026AA4" w:rsidRPr="008170F2" w:rsidRDefault="00026AA4" w:rsidP="00026AA4">
      <w:pPr>
        <w:rPr>
          <w:i/>
          <w:szCs w:val="28"/>
        </w:rPr>
      </w:pPr>
    </w:p>
    <w:p w14:paraId="7A994740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47</w:t>
      </w:r>
    </w:p>
    <w:p w14:paraId="654F6632" w14:textId="77777777" w:rsidR="00026AA4" w:rsidRPr="009E599E" w:rsidRDefault="00026AA4" w:rsidP="00026AA4">
      <w:pPr>
        <w:pStyle w:val="a4"/>
        <w:ind w:left="20"/>
        <w:rPr>
          <w:color w:val="231F20"/>
          <w:szCs w:val="28"/>
        </w:rPr>
      </w:pPr>
      <w:r w:rsidRPr="008170F2">
        <w:rPr>
          <w:color w:val="231F20"/>
          <w:szCs w:val="28"/>
        </w:rPr>
        <w:t>Два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образуют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растворов,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расплавленном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состоянии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</w:t>
      </w:r>
      <w:r w:rsidRPr="008170F2">
        <w:rPr>
          <w:szCs w:val="28"/>
        </w:rPr>
        <w:t>.</w:t>
      </w:r>
      <w:r w:rsidRPr="008170F2">
        <w:rPr>
          <w:b/>
          <w:bCs/>
          <w:szCs w:val="28"/>
        </w:rPr>
        <w:t xml:space="preserve"> </w:t>
      </w:r>
      <w:r>
        <w:rPr>
          <w:color w:val="231F20"/>
          <w:szCs w:val="28"/>
        </w:rPr>
        <w:t>На основании исходных данных</w:t>
      </w:r>
      <w:r w:rsidRPr="008170F2">
        <w:rPr>
          <w:color w:val="231F20"/>
          <w:szCs w:val="28"/>
        </w:rPr>
        <w:t xml:space="preserve"> определите качественные и количественные составы эвтектик.</w:t>
      </w:r>
    </w:p>
    <w:p w14:paraId="3210876C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3F280C5B" w14:textId="77777777" w:rsidR="00026AA4" w:rsidRPr="008170F2" w:rsidRDefault="00026AA4" w:rsidP="00026AA4">
      <w:pPr>
        <w:pStyle w:val="a4"/>
        <w:ind w:left="20" w:right="17" w:firstLine="283"/>
        <w:rPr>
          <w:szCs w:val="28"/>
        </w:rPr>
      </w:pPr>
      <w:r w:rsidRPr="008170F2">
        <w:rPr>
          <w:color w:val="231F20"/>
          <w:szCs w:val="28"/>
        </w:rPr>
        <w:t>Качественный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состав: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твердые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эвтектики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из</w:t>
      </w:r>
      <w:r w:rsidRPr="008170F2">
        <w:rPr>
          <w:color w:val="231F20"/>
          <w:spacing w:val="1"/>
          <w:szCs w:val="28"/>
        </w:rPr>
        <w:t xml:space="preserve"> </w:t>
      </w:r>
      <w:r>
        <w:rPr>
          <w:color w:val="231F20"/>
          <w:szCs w:val="28"/>
        </w:rPr>
        <w:t>одного из компонентов</w:t>
      </w:r>
      <w:r w:rsidRPr="008170F2">
        <w:rPr>
          <w:color w:val="231F20"/>
          <w:szCs w:val="28"/>
        </w:rPr>
        <w:t xml:space="preserve"> и кристаллов химического соединения.</w:t>
      </w:r>
    </w:p>
    <w:p w14:paraId="7E6EDBE4" w14:textId="77777777" w:rsidR="00026AA4" w:rsidRPr="00862654" w:rsidRDefault="00026AA4" w:rsidP="00026AA4">
      <w:pPr>
        <w:pStyle w:val="a4"/>
        <w:ind w:left="20" w:firstLine="283"/>
        <w:rPr>
          <w:szCs w:val="28"/>
        </w:rPr>
      </w:pPr>
      <w:r w:rsidRPr="008170F2">
        <w:rPr>
          <w:color w:val="231F20"/>
          <w:szCs w:val="28"/>
        </w:rPr>
        <w:t>Количественный</w:t>
      </w:r>
      <w:r w:rsidRPr="008170F2">
        <w:rPr>
          <w:color w:val="231F20"/>
          <w:spacing w:val="55"/>
          <w:szCs w:val="28"/>
        </w:rPr>
        <w:t xml:space="preserve"> </w:t>
      </w:r>
      <w:r w:rsidRPr="008170F2">
        <w:rPr>
          <w:color w:val="231F20"/>
          <w:szCs w:val="28"/>
        </w:rPr>
        <w:t>состав</w:t>
      </w:r>
      <w:r>
        <w:rPr>
          <w:color w:val="231F20"/>
          <w:szCs w:val="28"/>
        </w:rPr>
        <w:t xml:space="preserve"> для каждого из эвтектиков определяется эвтектическим составом по фазовой диаграмме.</w:t>
      </w:r>
    </w:p>
    <w:p w14:paraId="7DF6BC0D" w14:textId="77777777" w:rsidR="00026AA4" w:rsidRPr="00862654" w:rsidRDefault="00026AA4" w:rsidP="00026AA4">
      <w:pPr>
        <w:rPr>
          <w:szCs w:val="28"/>
        </w:rPr>
      </w:pPr>
    </w:p>
    <w:p w14:paraId="7D99333C" w14:textId="77777777" w:rsidR="00026AA4" w:rsidRPr="00630A0F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</w:t>
      </w:r>
      <w:r w:rsidRPr="00630A0F">
        <w:rPr>
          <w:b/>
          <w:szCs w:val="28"/>
        </w:rPr>
        <w:t xml:space="preserve"> 48</w:t>
      </w:r>
    </w:p>
    <w:p w14:paraId="794F7004" w14:textId="77777777" w:rsidR="00026AA4" w:rsidRPr="008170F2" w:rsidRDefault="00026AA4" w:rsidP="00026AA4">
      <w:pPr>
        <w:pStyle w:val="a4"/>
        <w:ind w:left="20"/>
        <w:rPr>
          <w:color w:val="231F20"/>
          <w:szCs w:val="28"/>
        </w:rPr>
      </w:pPr>
      <w:r w:rsidRPr="008170F2">
        <w:rPr>
          <w:color w:val="231F20"/>
          <w:szCs w:val="28"/>
        </w:rPr>
        <w:t>Два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образуют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растворов,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расплавленном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состоянии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</w:t>
      </w:r>
      <w:r w:rsidRPr="008170F2">
        <w:rPr>
          <w:szCs w:val="28"/>
        </w:rPr>
        <w:t>.</w:t>
      </w:r>
      <w:r w:rsidRPr="008170F2">
        <w:rPr>
          <w:b/>
          <w:bCs/>
          <w:szCs w:val="28"/>
        </w:rPr>
        <w:t xml:space="preserve"> </w:t>
      </w:r>
      <w:r>
        <w:rPr>
          <w:color w:val="231F20"/>
          <w:szCs w:val="28"/>
        </w:rPr>
        <w:t xml:space="preserve">На основании исходных данных </w:t>
      </w:r>
      <w:r w:rsidRPr="008170F2">
        <w:rPr>
          <w:color w:val="231F20"/>
          <w:szCs w:val="28"/>
        </w:rPr>
        <w:t>определите</w:t>
      </w:r>
      <w:r w:rsidRPr="008170F2">
        <w:rPr>
          <w:color w:val="231F20"/>
          <w:spacing w:val="11"/>
          <w:szCs w:val="28"/>
        </w:rPr>
        <w:t xml:space="preserve"> </w:t>
      </w:r>
      <w:r w:rsidRPr="008170F2">
        <w:rPr>
          <w:color w:val="231F20"/>
          <w:szCs w:val="28"/>
        </w:rPr>
        <w:t>число</w:t>
      </w:r>
      <w:r w:rsidRPr="008170F2">
        <w:rPr>
          <w:color w:val="231F20"/>
          <w:spacing w:val="11"/>
          <w:szCs w:val="28"/>
        </w:rPr>
        <w:t xml:space="preserve"> </w:t>
      </w:r>
      <w:r w:rsidRPr="008170F2">
        <w:rPr>
          <w:color w:val="231F20"/>
          <w:szCs w:val="28"/>
        </w:rPr>
        <w:t>фаз</w:t>
      </w:r>
      <w:r w:rsidRPr="008170F2">
        <w:rPr>
          <w:color w:val="231F20"/>
          <w:spacing w:val="10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0"/>
          <w:szCs w:val="28"/>
        </w:rPr>
        <w:t xml:space="preserve"> </w:t>
      </w:r>
      <w:r w:rsidRPr="008170F2">
        <w:rPr>
          <w:color w:val="231F20"/>
          <w:szCs w:val="28"/>
        </w:rPr>
        <w:t>число</w:t>
      </w:r>
      <w:r w:rsidRPr="008170F2">
        <w:rPr>
          <w:color w:val="231F20"/>
          <w:spacing w:val="11"/>
          <w:szCs w:val="28"/>
        </w:rPr>
        <w:t xml:space="preserve"> </w:t>
      </w:r>
      <w:r w:rsidRPr="008170F2">
        <w:rPr>
          <w:color w:val="231F20"/>
          <w:szCs w:val="28"/>
        </w:rPr>
        <w:t>термодинамических</w:t>
      </w:r>
      <w:r w:rsidRPr="008170F2">
        <w:rPr>
          <w:color w:val="231F20"/>
          <w:spacing w:val="11"/>
          <w:szCs w:val="28"/>
        </w:rPr>
        <w:t xml:space="preserve"> </w:t>
      </w:r>
      <w:r w:rsidRPr="008170F2">
        <w:rPr>
          <w:color w:val="231F20"/>
          <w:szCs w:val="28"/>
        </w:rPr>
        <w:t>степеней свободы</w:t>
      </w:r>
      <w:r w:rsidRPr="008170F2">
        <w:rPr>
          <w:color w:val="231F20"/>
          <w:spacing w:val="82"/>
          <w:szCs w:val="28"/>
        </w:rPr>
        <w:t xml:space="preserve"> </w:t>
      </w:r>
      <w:r w:rsidRPr="008170F2">
        <w:rPr>
          <w:color w:val="231F20"/>
          <w:szCs w:val="28"/>
        </w:rPr>
        <w:t>системы</w:t>
      </w:r>
      <w:r w:rsidRPr="008170F2">
        <w:rPr>
          <w:color w:val="231F20"/>
          <w:spacing w:val="84"/>
          <w:szCs w:val="28"/>
        </w:rPr>
        <w:t xml:space="preserve"> </w:t>
      </w:r>
      <w:r w:rsidRPr="008170F2">
        <w:rPr>
          <w:color w:val="231F20"/>
          <w:szCs w:val="28"/>
        </w:rPr>
        <w:t>при</w:t>
      </w:r>
      <w:r w:rsidRPr="008170F2">
        <w:rPr>
          <w:color w:val="231F20"/>
          <w:spacing w:val="81"/>
          <w:szCs w:val="28"/>
        </w:rPr>
        <w:t xml:space="preserve"> </w:t>
      </w:r>
      <w:r w:rsidRPr="008170F2">
        <w:rPr>
          <w:color w:val="231F20"/>
          <w:szCs w:val="28"/>
        </w:rPr>
        <w:t>эвтектической</w:t>
      </w:r>
      <w:r w:rsidRPr="008170F2">
        <w:rPr>
          <w:color w:val="231F20"/>
          <w:spacing w:val="81"/>
          <w:szCs w:val="28"/>
        </w:rPr>
        <w:t xml:space="preserve"> </w:t>
      </w:r>
      <w:r w:rsidRPr="008170F2">
        <w:rPr>
          <w:color w:val="231F20"/>
          <w:szCs w:val="28"/>
        </w:rPr>
        <w:t>температуре</w:t>
      </w:r>
      <w:r w:rsidRPr="008170F2">
        <w:rPr>
          <w:color w:val="231F20"/>
          <w:spacing w:val="84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>
        <w:rPr>
          <w:szCs w:val="28"/>
        </w:rPr>
        <w:t xml:space="preserve"> эвтектическом составе</w:t>
      </w:r>
      <w:r w:rsidRPr="008170F2">
        <w:rPr>
          <w:color w:val="231F20"/>
          <w:szCs w:val="28"/>
        </w:rPr>
        <w:t>.</w:t>
      </w:r>
    </w:p>
    <w:p w14:paraId="778946F4" w14:textId="77777777" w:rsidR="00026AA4" w:rsidRPr="008170F2" w:rsidRDefault="00026AA4" w:rsidP="00026AA4">
      <w:pPr>
        <w:pStyle w:val="a4"/>
        <w:ind w:left="20" w:right="17" w:firstLine="283"/>
        <w:rPr>
          <w:color w:val="231F20"/>
          <w:szCs w:val="28"/>
        </w:rPr>
      </w:pPr>
    </w:p>
    <w:p w14:paraId="6874086E" w14:textId="77777777" w:rsidR="00026AA4" w:rsidRPr="008170F2" w:rsidRDefault="00026AA4" w:rsidP="00026AA4">
      <w:pPr>
        <w:tabs>
          <w:tab w:val="left" w:pos="2294"/>
        </w:tabs>
        <w:rPr>
          <w:b/>
          <w:bCs/>
          <w:szCs w:val="28"/>
        </w:rPr>
      </w:pPr>
      <w:r w:rsidRPr="008170F2">
        <w:rPr>
          <w:b/>
          <w:bCs/>
          <w:szCs w:val="28"/>
        </w:rPr>
        <w:lastRenderedPageBreak/>
        <w:t>Ответ</w:t>
      </w:r>
      <w:r w:rsidRPr="008170F2">
        <w:rPr>
          <w:b/>
          <w:bCs/>
          <w:szCs w:val="28"/>
        </w:rPr>
        <w:tab/>
      </w:r>
    </w:p>
    <w:p w14:paraId="467465A9" w14:textId="77777777" w:rsidR="00026AA4" w:rsidRPr="008170F2" w:rsidRDefault="00026AA4" w:rsidP="00026AA4">
      <w:pPr>
        <w:pStyle w:val="a4"/>
        <w:ind w:left="20" w:firstLine="547"/>
        <w:rPr>
          <w:szCs w:val="28"/>
        </w:rPr>
      </w:pPr>
      <w:r>
        <w:rPr>
          <w:color w:val="231F20"/>
          <w:szCs w:val="28"/>
        </w:rPr>
        <w:t>При эвтектической температуре и эвтектическом составе число фаз равно трем. Тогда ч</w:t>
      </w:r>
      <w:r w:rsidRPr="008170F2">
        <w:rPr>
          <w:color w:val="231F20"/>
          <w:szCs w:val="28"/>
        </w:rPr>
        <w:t>исло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степеней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свободы равно:</w:t>
      </w:r>
    </w:p>
    <w:p w14:paraId="7A6CEE57" w14:textId="77777777" w:rsidR="00026AA4" w:rsidRPr="008170F2" w:rsidRDefault="00026AA4" w:rsidP="00026AA4">
      <w:pPr>
        <w:pStyle w:val="a4"/>
        <w:ind w:left="20" w:firstLine="547"/>
        <w:rPr>
          <w:szCs w:val="28"/>
        </w:rPr>
      </w:pP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= 2 –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3 + 1 =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0.</w:t>
      </w:r>
    </w:p>
    <w:p w14:paraId="400079AA" w14:textId="77777777" w:rsidR="00026AA4" w:rsidRPr="008170F2" w:rsidRDefault="00026AA4" w:rsidP="00026AA4">
      <w:pPr>
        <w:pStyle w:val="a4"/>
        <w:ind w:left="20" w:firstLine="547"/>
        <w:rPr>
          <w:szCs w:val="28"/>
        </w:rPr>
      </w:pPr>
      <w:r w:rsidRPr="008170F2">
        <w:rPr>
          <w:color w:val="231F20"/>
          <w:szCs w:val="28"/>
        </w:rPr>
        <w:t>Система</w:t>
      </w:r>
      <w:r w:rsidRPr="008170F2">
        <w:rPr>
          <w:color w:val="231F20"/>
          <w:spacing w:val="10"/>
          <w:szCs w:val="28"/>
        </w:rPr>
        <w:t xml:space="preserve"> </w:t>
      </w:r>
      <w:r w:rsidRPr="008170F2">
        <w:rPr>
          <w:color w:val="231F20"/>
          <w:szCs w:val="28"/>
        </w:rPr>
        <w:t>безвариантна</w:t>
      </w:r>
      <w:r w:rsidRPr="008170F2">
        <w:rPr>
          <w:color w:val="231F20"/>
          <w:spacing w:val="10"/>
          <w:szCs w:val="28"/>
        </w:rPr>
        <w:t xml:space="preserve"> </w:t>
      </w:r>
      <w:r w:rsidRPr="008170F2">
        <w:rPr>
          <w:color w:val="231F20"/>
          <w:szCs w:val="28"/>
        </w:rPr>
        <w:t>–</w:t>
      </w:r>
      <w:r w:rsidRPr="008170F2">
        <w:rPr>
          <w:color w:val="231F20"/>
          <w:spacing w:val="6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0"/>
          <w:szCs w:val="28"/>
        </w:rPr>
        <w:t xml:space="preserve"> </w:t>
      </w:r>
      <w:r w:rsidRPr="008170F2">
        <w:rPr>
          <w:color w:val="231F20"/>
          <w:szCs w:val="28"/>
        </w:rPr>
        <w:t>этой</w:t>
      </w:r>
      <w:r w:rsidRPr="008170F2">
        <w:rPr>
          <w:color w:val="231F20"/>
          <w:spacing w:val="9"/>
          <w:szCs w:val="28"/>
        </w:rPr>
        <w:t xml:space="preserve"> </w:t>
      </w:r>
      <w:r w:rsidRPr="008170F2">
        <w:rPr>
          <w:color w:val="231F20"/>
          <w:szCs w:val="28"/>
        </w:rPr>
        <w:t>точке</w:t>
      </w:r>
      <w:r w:rsidRPr="008170F2">
        <w:rPr>
          <w:color w:val="231F20"/>
          <w:spacing w:val="11"/>
          <w:szCs w:val="28"/>
        </w:rPr>
        <w:t xml:space="preserve"> </w:t>
      </w:r>
      <w:r w:rsidRPr="008170F2">
        <w:rPr>
          <w:color w:val="231F20"/>
          <w:szCs w:val="28"/>
        </w:rPr>
        <w:t>нельзя</w:t>
      </w:r>
      <w:r w:rsidRPr="008170F2">
        <w:rPr>
          <w:color w:val="231F20"/>
          <w:spacing w:val="9"/>
          <w:szCs w:val="28"/>
        </w:rPr>
        <w:t xml:space="preserve"> </w:t>
      </w:r>
      <w:r w:rsidRPr="008170F2">
        <w:rPr>
          <w:color w:val="231F20"/>
          <w:szCs w:val="28"/>
        </w:rPr>
        <w:t>менять</w:t>
      </w:r>
      <w:r w:rsidRPr="008170F2">
        <w:rPr>
          <w:color w:val="231F20"/>
          <w:spacing w:val="11"/>
          <w:szCs w:val="28"/>
        </w:rPr>
        <w:t xml:space="preserve"> </w:t>
      </w:r>
      <w:r w:rsidRPr="008170F2">
        <w:rPr>
          <w:color w:val="231F20"/>
          <w:szCs w:val="28"/>
        </w:rPr>
        <w:t>ни</w:t>
      </w:r>
      <w:r w:rsidRPr="008170F2">
        <w:rPr>
          <w:color w:val="231F20"/>
          <w:spacing w:val="9"/>
          <w:szCs w:val="28"/>
        </w:rPr>
        <w:t xml:space="preserve"> </w:t>
      </w:r>
      <w:r w:rsidRPr="008170F2">
        <w:rPr>
          <w:color w:val="231F20"/>
          <w:szCs w:val="28"/>
        </w:rPr>
        <w:t>один</w:t>
      </w:r>
      <w:r w:rsidRPr="008170F2">
        <w:rPr>
          <w:color w:val="231F20"/>
          <w:spacing w:val="10"/>
          <w:szCs w:val="28"/>
        </w:rPr>
        <w:t xml:space="preserve"> </w:t>
      </w:r>
      <w:r w:rsidRPr="008170F2">
        <w:rPr>
          <w:color w:val="231F20"/>
          <w:szCs w:val="28"/>
        </w:rPr>
        <w:t>параметр</w:t>
      </w:r>
      <w:r w:rsidRPr="008170F2">
        <w:rPr>
          <w:szCs w:val="28"/>
        </w:rPr>
        <w:t xml:space="preserve"> </w:t>
      </w:r>
      <w:r w:rsidRPr="008170F2">
        <w:rPr>
          <w:color w:val="231F20"/>
          <w:szCs w:val="28"/>
        </w:rPr>
        <w:t>(температура,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состав),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не</w:t>
      </w:r>
      <w:r w:rsidRPr="008170F2">
        <w:rPr>
          <w:color w:val="231F20"/>
          <w:spacing w:val="-4"/>
          <w:szCs w:val="28"/>
        </w:rPr>
        <w:t xml:space="preserve"> </w:t>
      </w:r>
      <w:r w:rsidRPr="008170F2">
        <w:rPr>
          <w:color w:val="231F20"/>
          <w:szCs w:val="28"/>
        </w:rPr>
        <w:t>нарушив</w:t>
      </w:r>
      <w:r w:rsidRPr="008170F2">
        <w:rPr>
          <w:color w:val="231F20"/>
          <w:spacing w:val="-3"/>
          <w:szCs w:val="28"/>
        </w:rPr>
        <w:t xml:space="preserve"> </w:t>
      </w:r>
      <w:r w:rsidRPr="008170F2">
        <w:rPr>
          <w:color w:val="231F20"/>
          <w:szCs w:val="28"/>
        </w:rPr>
        <w:t>равновесия</w:t>
      </w:r>
      <w:r w:rsidRPr="008170F2">
        <w:rPr>
          <w:szCs w:val="28"/>
        </w:rPr>
        <w:t>.</w:t>
      </w:r>
    </w:p>
    <w:p w14:paraId="6D48448C" w14:textId="77777777" w:rsidR="00026AA4" w:rsidRPr="008170F2" w:rsidRDefault="00026AA4" w:rsidP="00026AA4">
      <w:pPr>
        <w:rPr>
          <w:szCs w:val="28"/>
        </w:rPr>
      </w:pPr>
    </w:p>
    <w:p w14:paraId="087AAE3E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49</w:t>
      </w:r>
    </w:p>
    <w:p w14:paraId="657B2BE8" w14:textId="77777777" w:rsidR="00026AA4" w:rsidRPr="008170F2" w:rsidRDefault="00026AA4" w:rsidP="00026AA4">
      <w:pPr>
        <w:pStyle w:val="a4"/>
        <w:ind w:left="20" w:right="17" w:firstLine="283"/>
        <w:rPr>
          <w:szCs w:val="28"/>
        </w:rPr>
      </w:pPr>
      <w:r w:rsidRPr="008170F2">
        <w:rPr>
          <w:color w:val="231F20"/>
          <w:szCs w:val="28"/>
        </w:rPr>
        <w:t>Два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образуют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растворов,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расплавленном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состоянии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</w:t>
      </w:r>
      <w:r w:rsidRPr="008170F2">
        <w:rPr>
          <w:szCs w:val="28"/>
        </w:rPr>
        <w:t>.</w:t>
      </w:r>
      <w:r w:rsidRPr="008170F2">
        <w:rPr>
          <w:b/>
          <w:bCs/>
          <w:szCs w:val="28"/>
        </w:rPr>
        <w:t xml:space="preserve"> </w:t>
      </w:r>
      <w:r>
        <w:rPr>
          <w:color w:val="231F20"/>
          <w:szCs w:val="28"/>
        </w:rPr>
        <w:t xml:space="preserve">На основании исходных данных </w:t>
      </w:r>
      <w:r w:rsidRPr="008170F2">
        <w:rPr>
          <w:color w:val="231F20"/>
          <w:szCs w:val="28"/>
        </w:rPr>
        <w:t>при какой температуре начнет отвердевать расплав, содержащи</w:t>
      </w:r>
      <w:r>
        <w:rPr>
          <w:color w:val="231F20"/>
          <w:szCs w:val="28"/>
        </w:rPr>
        <w:t xml:space="preserve">й заданное количество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А?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При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какой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температуре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он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отвердеет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полностью?</w:t>
      </w:r>
      <w:r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Каков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состав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первых выпавших кристаллов?</w:t>
      </w:r>
    </w:p>
    <w:p w14:paraId="415043A4" w14:textId="77777777" w:rsidR="00026AA4" w:rsidRPr="008170F2" w:rsidRDefault="00026AA4" w:rsidP="00026AA4">
      <w:pPr>
        <w:tabs>
          <w:tab w:val="left" w:pos="2294"/>
        </w:tabs>
        <w:rPr>
          <w:b/>
          <w:bCs/>
          <w:szCs w:val="28"/>
        </w:rPr>
      </w:pPr>
    </w:p>
    <w:p w14:paraId="3F3FB4AF" w14:textId="77777777" w:rsidR="00026AA4" w:rsidRPr="008170F2" w:rsidRDefault="00026AA4" w:rsidP="00026AA4">
      <w:pPr>
        <w:tabs>
          <w:tab w:val="left" w:pos="2294"/>
        </w:tabs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  <w:r w:rsidRPr="008170F2">
        <w:rPr>
          <w:b/>
          <w:bCs/>
          <w:szCs w:val="28"/>
        </w:rPr>
        <w:tab/>
      </w:r>
    </w:p>
    <w:p w14:paraId="0A0369B4" w14:textId="77777777" w:rsidR="00026AA4" w:rsidRPr="008170F2" w:rsidRDefault="00026AA4" w:rsidP="00026AA4">
      <w:pPr>
        <w:pStyle w:val="a4"/>
        <w:ind w:left="20" w:right="17" w:firstLine="283"/>
        <w:rPr>
          <w:szCs w:val="28"/>
        </w:rPr>
      </w:pPr>
      <w:r w:rsidRPr="008170F2">
        <w:rPr>
          <w:color w:val="231F20"/>
          <w:szCs w:val="28"/>
        </w:rPr>
        <w:t>Найдем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оси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абсцисс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точку,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 xml:space="preserve">соответствующую составу </w:t>
      </w:r>
      <w:r>
        <w:rPr>
          <w:color w:val="231F20"/>
          <w:szCs w:val="28"/>
        </w:rPr>
        <w:t>системы</w:t>
      </w:r>
      <w:r w:rsidRPr="008170F2">
        <w:rPr>
          <w:color w:val="231F20"/>
          <w:szCs w:val="28"/>
        </w:rPr>
        <w:t>. Восстановим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перпендикуляр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до пересечения 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линией ликвидуса.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Для анализируемого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состава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получим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температуру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начала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кристаллизации.</w:t>
      </w:r>
      <w:r w:rsidRPr="008170F2">
        <w:rPr>
          <w:color w:val="231F20"/>
          <w:spacing w:val="1"/>
          <w:szCs w:val="28"/>
        </w:rPr>
        <w:t xml:space="preserve"> </w:t>
      </w:r>
      <w:r>
        <w:rPr>
          <w:color w:val="231F20"/>
          <w:szCs w:val="28"/>
        </w:rPr>
        <w:t>О</w:t>
      </w:r>
      <w:r w:rsidRPr="008170F2">
        <w:rPr>
          <w:color w:val="231F20"/>
          <w:szCs w:val="28"/>
        </w:rPr>
        <w:t>хлаждение расплава</w:t>
      </w:r>
      <w:r>
        <w:rPr>
          <w:color w:val="231F20"/>
          <w:szCs w:val="28"/>
        </w:rPr>
        <w:t xml:space="preserve"> данного состава осуществляется </w:t>
      </w:r>
      <w:r w:rsidRPr="008170F2">
        <w:rPr>
          <w:color w:val="231F20"/>
          <w:szCs w:val="28"/>
        </w:rPr>
        <w:t>до достижения линии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солидуса. Расплав отвердеет полностью при эвтектической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температуре. В процессе кристаллизации в твердую фазу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переходит тот компонент, которого в системе больш</w:t>
      </w:r>
      <w:r>
        <w:rPr>
          <w:color w:val="231F20"/>
          <w:szCs w:val="28"/>
        </w:rPr>
        <w:t>е</w:t>
      </w:r>
      <w:r w:rsidRPr="008170F2">
        <w:rPr>
          <w:color w:val="231F20"/>
          <w:szCs w:val="28"/>
        </w:rPr>
        <w:t>.</w:t>
      </w:r>
    </w:p>
    <w:p w14:paraId="3FFAE6D9" w14:textId="77777777" w:rsidR="00026AA4" w:rsidRPr="008170F2" w:rsidRDefault="00026AA4" w:rsidP="00026AA4">
      <w:pPr>
        <w:ind w:firstLine="0"/>
        <w:rPr>
          <w:szCs w:val="28"/>
        </w:rPr>
      </w:pPr>
    </w:p>
    <w:p w14:paraId="1776DF1D" w14:textId="77777777" w:rsidR="00026AA4" w:rsidRPr="008170F2" w:rsidRDefault="00026AA4" w:rsidP="00026AA4">
      <w:pPr>
        <w:rPr>
          <w:b/>
          <w:szCs w:val="28"/>
        </w:rPr>
      </w:pPr>
      <w:r w:rsidRPr="008170F2">
        <w:rPr>
          <w:b/>
          <w:szCs w:val="28"/>
        </w:rPr>
        <w:t>Вопрос 50</w:t>
      </w:r>
    </w:p>
    <w:p w14:paraId="465A0B90" w14:textId="77777777" w:rsidR="00026AA4" w:rsidRPr="008170F2" w:rsidRDefault="00026AA4" w:rsidP="00026AA4">
      <w:pPr>
        <w:pStyle w:val="a4"/>
        <w:ind w:left="20"/>
        <w:rPr>
          <w:szCs w:val="28"/>
        </w:rPr>
      </w:pPr>
      <w:r w:rsidRPr="008170F2">
        <w:rPr>
          <w:color w:val="231F20"/>
          <w:szCs w:val="28"/>
        </w:rPr>
        <w:t>Два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вещества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(А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В)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не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образуют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твердых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растворов,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но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расплавленном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состоянии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смешиваются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другом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в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любых</w:t>
      </w:r>
      <w:r w:rsidRPr="008170F2">
        <w:rPr>
          <w:color w:val="231F20"/>
          <w:spacing w:val="1"/>
          <w:szCs w:val="28"/>
        </w:rPr>
        <w:t xml:space="preserve"> </w:t>
      </w:r>
      <w:r w:rsidRPr="008170F2">
        <w:rPr>
          <w:color w:val="231F20"/>
          <w:szCs w:val="28"/>
        </w:rPr>
        <w:t>соотношениях</w:t>
      </w:r>
      <w:r w:rsidRPr="008170F2">
        <w:rPr>
          <w:szCs w:val="28"/>
        </w:rPr>
        <w:t>.</w:t>
      </w:r>
      <w:r w:rsidRPr="008170F2">
        <w:rPr>
          <w:b/>
          <w:bCs/>
          <w:szCs w:val="28"/>
        </w:rPr>
        <w:t xml:space="preserve"> </w:t>
      </w:r>
      <w:r w:rsidRPr="008170F2">
        <w:rPr>
          <w:color w:val="231F20"/>
          <w:szCs w:val="28"/>
        </w:rPr>
        <w:t>На основании исходных данных (многовариантное задание) вычислите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теплоты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плавления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веществ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А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и</w:t>
      </w:r>
      <w:r w:rsidRPr="008170F2">
        <w:rPr>
          <w:color w:val="231F20"/>
          <w:spacing w:val="-2"/>
          <w:szCs w:val="28"/>
        </w:rPr>
        <w:t xml:space="preserve"> </w:t>
      </w:r>
      <w:r w:rsidRPr="008170F2">
        <w:rPr>
          <w:color w:val="231F20"/>
          <w:szCs w:val="28"/>
        </w:rPr>
        <w:t>В.</w:t>
      </w:r>
    </w:p>
    <w:p w14:paraId="077A7DB7" w14:textId="77777777" w:rsidR="00026AA4" w:rsidRPr="008170F2" w:rsidRDefault="00026AA4" w:rsidP="00026AA4">
      <w:pPr>
        <w:rPr>
          <w:b/>
          <w:bCs/>
          <w:szCs w:val="28"/>
        </w:rPr>
      </w:pPr>
      <w:r w:rsidRPr="008170F2">
        <w:rPr>
          <w:b/>
          <w:bCs/>
          <w:szCs w:val="28"/>
        </w:rPr>
        <w:t>Ответ</w:t>
      </w:r>
    </w:p>
    <w:p w14:paraId="01358643" w14:textId="77777777" w:rsidR="00026AA4" w:rsidRPr="00AF375F" w:rsidRDefault="00026AA4" w:rsidP="00026AA4">
      <w:pPr>
        <w:pStyle w:val="a4"/>
        <w:ind w:left="20" w:firstLine="283"/>
        <w:rPr>
          <w:color w:val="231F20"/>
          <w:szCs w:val="28"/>
        </w:rPr>
      </w:pPr>
      <w:r w:rsidRPr="008170F2">
        <w:rPr>
          <w:color w:val="231F20"/>
          <w:szCs w:val="28"/>
        </w:rPr>
        <w:t>Зависимость</w:t>
      </w:r>
      <w:r w:rsidRPr="008170F2">
        <w:rPr>
          <w:color w:val="231F20"/>
          <w:spacing w:val="38"/>
          <w:szCs w:val="28"/>
        </w:rPr>
        <w:t xml:space="preserve"> </w:t>
      </w:r>
      <w:r w:rsidRPr="008170F2">
        <w:rPr>
          <w:color w:val="231F20"/>
          <w:szCs w:val="28"/>
        </w:rPr>
        <w:t>температуры</w:t>
      </w:r>
      <w:r w:rsidRPr="008170F2">
        <w:rPr>
          <w:color w:val="231F20"/>
          <w:spacing w:val="38"/>
          <w:szCs w:val="28"/>
        </w:rPr>
        <w:t xml:space="preserve"> </w:t>
      </w:r>
      <w:r w:rsidRPr="008170F2">
        <w:rPr>
          <w:color w:val="231F20"/>
          <w:szCs w:val="28"/>
        </w:rPr>
        <w:t>кристаллизации</w:t>
      </w:r>
      <w:r w:rsidRPr="008170F2">
        <w:rPr>
          <w:color w:val="231F20"/>
          <w:spacing w:val="37"/>
          <w:szCs w:val="28"/>
        </w:rPr>
        <w:t xml:space="preserve"> </w:t>
      </w:r>
      <w:r w:rsidRPr="008170F2">
        <w:rPr>
          <w:color w:val="231F20"/>
          <w:szCs w:val="28"/>
        </w:rPr>
        <w:t>расплава</w:t>
      </w:r>
      <w:r w:rsidRPr="008170F2">
        <w:rPr>
          <w:color w:val="231F20"/>
          <w:spacing w:val="38"/>
          <w:szCs w:val="28"/>
        </w:rPr>
        <w:t xml:space="preserve"> </w:t>
      </w:r>
      <w:r w:rsidRPr="008170F2">
        <w:rPr>
          <w:color w:val="231F20"/>
          <w:szCs w:val="28"/>
        </w:rPr>
        <w:t>от</w:t>
      </w:r>
      <w:r w:rsidRPr="008170F2">
        <w:rPr>
          <w:color w:val="231F20"/>
          <w:spacing w:val="37"/>
          <w:szCs w:val="28"/>
        </w:rPr>
        <w:t xml:space="preserve"> </w:t>
      </w:r>
      <w:r w:rsidRPr="008170F2">
        <w:rPr>
          <w:color w:val="231F20"/>
          <w:szCs w:val="28"/>
        </w:rPr>
        <w:t>состава</w:t>
      </w:r>
      <w:r w:rsidRPr="008170F2">
        <w:rPr>
          <w:color w:val="231F20"/>
          <w:spacing w:val="-52"/>
          <w:szCs w:val="28"/>
        </w:rPr>
        <w:t xml:space="preserve"> </w:t>
      </w:r>
      <w:r w:rsidRPr="008170F2">
        <w:rPr>
          <w:color w:val="231F20"/>
          <w:szCs w:val="28"/>
        </w:rPr>
        <w:t>расплава</w:t>
      </w:r>
      <w:r w:rsidRPr="008170F2">
        <w:rPr>
          <w:color w:val="231F20"/>
          <w:spacing w:val="-1"/>
          <w:szCs w:val="28"/>
        </w:rPr>
        <w:t xml:space="preserve"> </w:t>
      </w:r>
      <w:r w:rsidRPr="008170F2">
        <w:rPr>
          <w:color w:val="231F20"/>
          <w:szCs w:val="28"/>
        </w:rPr>
        <w:t>вы</w:t>
      </w:r>
      <w:r w:rsidRPr="00AF375F">
        <w:rPr>
          <w:color w:val="231F20"/>
          <w:szCs w:val="28"/>
        </w:rPr>
        <w:t>ражается</w:t>
      </w:r>
      <w:r w:rsidRPr="00AF375F">
        <w:rPr>
          <w:color w:val="231F20"/>
          <w:spacing w:val="-1"/>
          <w:szCs w:val="28"/>
        </w:rPr>
        <w:t xml:space="preserve"> </w:t>
      </w:r>
      <w:r w:rsidRPr="00AF375F">
        <w:rPr>
          <w:color w:val="231F20"/>
          <w:szCs w:val="28"/>
        </w:rPr>
        <w:t>уравнением Шредера.</w:t>
      </w:r>
    </w:p>
    <w:p w14:paraId="7D6C7554" w14:textId="77777777" w:rsidR="00026AA4" w:rsidRPr="001541C4" w:rsidRDefault="00026AA4" w:rsidP="00026AA4">
      <w:pPr>
        <w:rPr>
          <w:szCs w:val="28"/>
        </w:rPr>
      </w:pPr>
      <w:r w:rsidRPr="008170F2">
        <w:rPr>
          <w:szCs w:val="28"/>
        </w:rPr>
        <w:t>Для расчета возьмем плав, содержащий 90 мол.% одного из компонентов. Определим по диаграмме соответствующую температуру плавления Т. Температура плавления чистого вещества определяется по пересечению линии ликвидуса с осью ординат фазовой диаграммы.</w:t>
      </w:r>
    </w:p>
    <w:p w14:paraId="0228A262" w14:textId="77777777" w:rsidR="007917F8" w:rsidRPr="008170F2" w:rsidRDefault="007917F8" w:rsidP="008170F2">
      <w:pPr>
        <w:rPr>
          <w:b/>
          <w:bCs/>
          <w:szCs w:val="28"/>
        </w:rPr>
      </w:pPr>
    </w:p>
    <w:p w14:paraId="17A15C9A" w14:textId="761AEDFB" w:rsidR="007917F8" w:rsidRPr="008170F2" w:rsidRDefault="007917F8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Критерии оценки контрольной работы</w:t>
      </w:r>
    </w:p>
    <w:p w14:paraId="246A481A" w14:textId="77777777" w:rsidR="007917F8" w:rsidRPr="008170F2" w:rsidRDefault="007917F8" w:rsidP="008170F2">
      <w:pPr>
        <w:rPr>
          <w:szCs w:val="28"/>
        </w:rPr>
      </w:pPr>
      <w:r w:rsidRPr="008170F2">
        <w:rPr>
          <w:szCs w:val="28"/>
        </w:rPr>
        <w:t>минимум баллов 18 (в соответствии с пунктом 9 РП)</w:t>
      </w:r>
    </w:p>
    <w:p w14:paraId="1C5CE437" w14:textId="77777777" w:rsidR="007917F8" w:rsidRPr="008170F2" w:rsidRDefault="007917F8" w:rsidP="008170F2">
      <w:pPr>
        <w:rPr>
          <w:szCs w:val="28"/>
        </w:rPr>
      </w:pPr>
      <w:r w:rsidRPr="008170F2">
        <w:rPr>
          <w:szCs w:val="28"/>
        </w:rPr>
        <w:t>максимум баллов 30 (в соответствии с пунктом 9 РП)</w:t>
      </w:r>
    </w:p>
    <w:p w14:paraId="32ABD27F" w14:textId="77777777" w:rsidR="007917F8" w:rsidRPr="008170F2" w:rsidRDefault="007917F8" w:rsidP="008170F2">
      <w:pPr>
        <w:pStyle w:val="a6"/>
        <w:tabs>
          <w:tab w:val="left" w:pos="426"/>
        </w:tabs>
        <w:ind w:right="-143" w:firstLine="567"/>
        <w:rPr>
          <w:szCs w:val="28"/>
        </w:rPr>
      </w:pPr>
    </w:p>
    <w:p w14:paraId="7C462F96" w14:textId="1C50C2BD" w:rsidR="00117D72" w:rsidRPr="008170F2" w:rsidRDefault="007917F8" w:rsidP="008170F2">
      <w:pPr>
        <w:ind w:firstLine="540"/>
        <w:rPr>
          <w:iCs/>
          <w:szCs w:val="28"/>
        </w:rPr>
      </w:pPr>
      <w:r w:rsidRPr="008170F2">
        <w:rPr>
          <w:iCs/>
          <w:szCs w:val="28"/>
        </w:rPr>
        <w:t>Итоговый рейтинг по контрольным работам проставляется как среднее арифметическое полученных баллов за выполнение 3 контрольных работ</w:t>
      </w:r>
      <w:r w:rsidR="00107404" w:rsidRPr="008170F2">
        <w:rPr>
          <w:iCs/>
          <w:szCs w:val="28"/>
        </w:rPr>
        <w:t>.</w:t>
      </w:r>
    </w:p>
    <w:p w14:paraId="67066ADA" w14:textId="77777777" w:rsidR="00B5595F" w:rsidRPr="008170F2" w:rsidRDefault="00B5595F" w:rsidP="008170F2">
      <w:pPr>
        <w:widowControl/>
        <w:ind w:firstLine="0"/>
        <w:jc w:val="center"/>
        <w:rPr>
          <w:b/>
          <w:i/>
          <w:szCs w:val="28"/>
        </w:rPr>
      </w:pPr>
    </w:p>
    <w:p w14:paraId="708B4960" w14:textId="77777777" w:rsidR="0031378C" w:rsidRPr="008170F2" w:rsidRDefault="0031378C" w:rsidP="008170F2">
      <w:pPr>
        <w:widowControl/>
        <w:ind w:firstLine="0"/>
        <w:jc w:val="left"/>
        <w:rPr>
          <w:b/>
          <w:i/>
          <w:szCs w:val="28"/>
        </w:rPr>
      </w:pPr>
      <w:r w:rsidRPr="008170F2">
        <w:rPr>
          <w:b/>
          <w:i/>
          <w:szCs w:val="28"/>
        </w:rPr>
        <w:br w:type="page"/>
      </w:r>
    </w:p>
    <w:p w14:paraId="796EAD56" w14:textId="4E215A1F" w:rsidR="007372BA" w:rsidRPr="008170F2" w:rsidRDefault="007372BA" w:rsidP="008170F2">
      <w:pPr>
        <w:widowControl/>
        <w:ind w:firstLine="0"/>
        <w:jc w:val="center"/>
        <w:rPr>
          <w:b/>
          <w:i/>
          <w:szCs w:val="28"/>
        </w:rPr>
      </w:pPr>
      <w:r w:rsidRPr="008170F2">
        <w:rPr>
          <w:b/>
          <w:i/>
          <w:szCs w:val="28"/>
        </w:rPr>
        <w:lastRenderedPageBreak/>
        <w:t>Тестовые вопросы</w:t>
      </w:r>
    </w:p>
    <w:p w14:paraId="21F3F14F" w14:textId="77777777" w:rsidR="007372BA" w:rsidRPr="008170F2" w:rsidRDefault="007372BA" w:rsidP="008170F2">
      <w:pPr>
        <w:jc w:val="center"/>
        <w:rPr>
          <w:b/>
          <w:szCs w:val="28"/>
        </w:rPr>
      </w:pPr>
    </w:p>
    <w:p w14:paraId="3893F94D" w14:textId="7606D19A" w:rsidR="00ED67AA" w:rsidRPr="008170F2" w:rsidRDefault="0050779B" w:rsidP="008170F2">
      <w:pPr>
        <w:rPr>
          <w:i/>
          <w:szCs w:val="28"/>
        </w:rPr>
      </w:pPr>
      <w:r w:rsidRPr="008170F2">
        <w:rPr>
          <w:i/>
          <w:szCs w:val="28"/>
        </w:rPr>
        <w:t>ПК-1.1 Знает законы физической химии, термодинамики, кинетики, растворов и методы исследования физико-химических свойств при получение фармацевтических субстанций, вспомогательных веществ и лекарственных форм.</w:t>
      </w:r>
    </w:p>
    <w:p w14:paraId="6F01FA56" w14:textId="77777777" w:rsidR="0023537D" w:rsidRPr="008170F2" w:rsidRDefault="0023537D" w:rsidP="008170F2">
      <w:pPr>
        <w:pStyle w:val="af4"/>
        <w:ind w:left="0" w:right="0" w:firstLine="567"/>
        <w:rPr>
          <w:rFonts w:ascii="Times New Roman" w:hAnsi="Times New Roman"/>
          <w:b/>
          <w:color w:val="000000"/>
          <w:sz w:val="28"/>
          <w:szCs w:val="28"/>
        </w:rPr>
      </w:pPr>
    </w:p>
    <w:p w14:paraId="70DE0C09" w14:textId="42165D31" w:rsidR="0023537D" w:rsidRPr="008170F2" w:rsidRDefault="0023537D" w:rsidP="008170F2">
      <w:pPr>
        <w:pStyle w:val="af4"/>
        <w:ind w:left="0" w:righ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>Вопрос 1</w:t>
      </w:r>
    </w:p>
    <w:p w14:paraId="2BC20313" w14:textId="77777777" w:rsidR="0023537D" w:rsidRPr="008170F2" w:rsidRDefault="0023537D" w:rsidP="008170F2">
      <w:pPr>
        <w:ind w:firstLine="567"/>
        <w:rPr>
          <w:color w:val="000000"/>
          <w:szCs w:val="28"/>
        </w:rPr>
      </w:pPr>
      <w:r w:rsidRPr="008170F2">
        <w:rPr>
          <w:color w:val="000000"/>
          <w:szCs w:val="28"/>
        </w:rPr>
        <w:t>Величина, которая используется в уравнениях термодинамики вместо давления для того, чтобы уравнения были справедливыми для реального газа, называется</w:t>
      </w:r>
    </w:p>
    <w:p w14:paraId="0DCAEDC5" w14:textId="7BA95F82" w:rsidR="0023537D" w:rsidRPr="008170F2" w:rsidRDefault="0023537D" w:rsidP="008170F2">
      <w:pPr>
        <w:ind w:firstLine="567"/>
        <w:rPr>
          <w:b/>
          <w:bCs/>
          <w:color w:val="000000"/>
          <w:szCs w:val="28"/>
        </w:rPr>
      </w:pPr>
      <w:r w:rsidRPr="008170F2">
        <w:rPr>
          <w:b/>
          <w:bCs/>
          <w:color w:val="000000"/>
          <w:szCs w:val="28"/>
        </w:rPr>
        <w:t>Варианты ответов с выделенным правильным ответом:</w:t>
      </w:r>
    </w:p>
    <w:p w14:paraId="3D105052" w14:textId="24B28A0F" w:rsidR="0023537D" w:rsidRPr="008170F2" w:rsidRDefault="0023537D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>1. Активностью</w:t>
      </w:r>
    </w:p>
    <w:p w14:paraId="35E624A5" w14:textId="3F821539" w:rsidR="0023537D" w:rsidRPr="008170F2" w:rsidRDefault="0023537D" w:rsidP="008170F2">
      <w:pPr>
        <w:pStyle w:val="af4"/>
        <w:ind w:left="0" w:right="0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000000"/>
          <w:sz w:val="28"/>
          <w:szCs w:val="28"/>
        </w:rPr>
        <w:t>2. Фугитивностью</w:t>
      </w:r>
    </w:p>
    <w:p w14:paraId="59189306" w14:textId="552C3E7E" w:rsidR="0023537D" w:rsidRPr="008170F2" w:rsidRDefault="0023537D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>3. Приведенным давлением</w:t>
      </w:r>
    </w:p>
    <w:p w14:paraId="1ECD3927" w14:textId="79694CE7" w:rsidR="0023537D" w:rsidRPr="008170F2" w:rsidRDefault="0023537D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>4. Парциальным давлением</w:t>
      </w:r>
    </w:p>
    <w:p w14:paraId="12344DD3" w14:textId="7B9A450E" w:rsidR="00ED67AA" w:rsidRPr="008170F2" w:rsidRDefault="00ED67AA" w:rsidP="008170F2">
      <w:pPr>
        <w:rPr>
          <w:i/>
          <w:szCs w:val="28"/>
        </w:rPr>
      </w:pPr>
    </w:p>
    <w:p w14:paraId="19C865B8" w14:textId="6FAFC439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23537D" w:rsidRPr="008170F2"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37F2FAB1" w14:textId="27FB2683" w:rsidR="00ED67AA" w:rsidRPr="008170F2" w:rsidRDefault="00B14B09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>Химический потенциал компонента системы равен</w:t>
      </w:r>
    </w:p>
    <w:p w14:paraId="7F8830A3" w14:textId="77777777" w:rsidR="00ED67AA" w:rsidRPr="008170F2" w:rsidRDefault="00ED67AA" w:rsidP="008170F2">
      <w:pPr>
        <w:ind w:firstLine="567"/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26BEE357" w14:textId="6D7AA1DE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074C6" w:rsidRPr="008170F2">
        <w:rPr>
          <w:rFonts w:ascii="Times New Roman" w:hAnsi="Times New Roman"/>
          <w:color w:val="000000"/>
          <w:sz w:val="28"/>
          <w:szCs w:val="28"/>
        </w:rPr>
        <w:t>изменению энергии Гиббса этого вещества при его добавлении к 1 молю другого вещества</w:t>
      </w:r>
    </w:p>
    <w:p w14:paraId="0424397B" w14:textId="27DC217E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D074C6" w:rsidRPr="008170F2">
        <w:rPr>
          <w:rFonts w:ascii="Times New Roman" w:hAnsi="Times New Roman"/>
          <w:b/>
          <w:bCs/>
          <w:color w:val="000000"/>
          <w:sz w:val="28"/>
          <w:szCs w:val="28"/>
        </w:rPr>
        <w:t>изменению энергии Гиббса</w:t>
      </w:r>
      <w:r w:rsidR="008170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074C6" w:rsidRPr="008170F2">
        <w:rPr>
          <w:rFonts w:ascii="Times New Roman" w:hAnsi="Times New Roman"/>
          <w:b/>
          <w:bCs/>
          <w:color w:val="000000"/>
          <w:sz w:val="28"/>
          <w:szCs w:val="28"/>
        </w:rPr>
        <w:t>системы при добавлении 1 моля этого вещества в систему при</w:t>
      </w:r>
      <w:r w:rsidR="008170F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074C6" w:rsidRPr="008170F2">
        <w:rPr>
          <w:rFonts w:ascii="Times New Roman" w:hAnsi="Times New Roman"/>
          <w:b/>
          <w:bCs/>
          <w:color w:val="000000"/>
          <w:sz w:val="28"/>
          <w:szCs w:val="28"/>
        </w:rPr>
        <w:t>условии Р, T = const</w:t>
      </w:r>
    </w:p>
    <w:p w14:paraId="7CBDD1FC" w14:textId="6846E7EB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074C6" w:rsidRPr="008170F2">
        <w:rPr>
          <w:rFonts w:ascii="Times New Roman" w:hAnsi="Times New Roman"/>
          <w:color w:val="000000"/>
          <w:sz w:val="28"/>
          <w:szCs w:val="28"/>
        </w:rPr>
        <w:t>изменению энергии Гиббса</w:t>
      </w:r>
      <w:r w:rsidR="0081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4C6" w:rsidRPr="008170F2">
        <w:rPr>
          <w:rFonts w:ascii="Times New Roman" w:hAnsi="Times New Roman"/>
          <w:color w:val="000000"/>
          <w:sz w:val="28"/>
          <w:szCs w:val="28"/>
        </w:rPr>
        <w:t>системы при добавлении 1 моля этого вещества в систему при</w:t>
      </w:r>
      <w:r w:rsidR="0081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4C6" w:rsidRPr="008170F2">
        <w:rPr>
          <w:rFonts w:ascii="Times New Roman" w:hAnsi="Times New Roman"/>
          <w:color w:val="000000"/>
          <w:sz w:val="28"/>
          <w:szCs w:val="28"/>
        </w:rPr>
        <w:t>условии V, S = const</w:t>
      </w:r>
    </w:p>
    <w:p w14:paraId="192DBA7E" w14:textId="736290CA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074C6" w:rsidRPr="008170F2">
        <w:rPr>
          <w:rFonts w:ascii="Times New Roman" w:hAnsi="Times New Roman"/>
          <w:color w:val="000000"/>
          <w:sz w:val="28"/>
          <w:szCs w:val="28"/>
        </w:rPr>
        <w:t>энергии Гиббса 1 моля этого вещества</w:t>
      </w:r>
    </w:p>
    <w:p w14:paraId="68582D22" w14:textId="6B8053D6" w:rsidR="00ED67AA" w:rsidRPr="008170F2" w:rsidRDefault="00ED67AA" w:rsidP="008170F2">
      <w:pPr>
        <w:ind w:firstLine="567"/>
        <w:rPr>
          <w:i/>
          <w:szCs w:val="28"/>
        </w:rPr>
      </w:pPr>
    </w:p>
    <w:p w14:paraId="3B4CC29D" w14:textId="5553610B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23537D" w:rsidRPr="008170F2">
        <w:rPr>
          <w:rFonts w:ascii="Times New Roman" w:hAnsi="Times New Roman"/>
          <w:b/>
          <w:color w:val="000000"/>
          <w:sz w:val="28"/>
          <w:szCs w:val="28"/>
        </w:rPr>
        <w:t>3</w:t>
      </w:r>
    </w:p>
    <w:p w14:paraId="0AD2CA78" w14:textId="1FD85FD9" w:rsidR="00ED67AA" w:rsidRPr="008170F2" w:rsidRDefault="00D074C6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>При равновесии сумма химических потенциалов всех компонентов системы</w:t>
      </w:r>
    </w:p>
    <w:p w14:paraId="53AE115E" w14:textId="77777777" w:rsidR="00ED67AA" w:rsidRPr="008170F2" w:rsidRDefault="00ED67AA" w:rsidP="008170F2">
      <w:pPr>
        <w:ind w:firstLine="567"/>
        <w:rPr>
          <w:b/>
          <w:bCs/>
          <w:color w:val="000000"/>
          <w:szCs w:val="28"/>
        </w:rPr>
      </w:pPr>
      <w:r w:rsidRPr="008170F2">
        <w:rPr>
          <w:b/>
          <w:bCs/>
          <w:color w:val="000000"/>
          <w:szCs w:val="28"/>
        </w:rPr>
        <w:t>Варианты ответов с выделенным правильным ответом:</w:t>
      </w:r>
    </w:p>
    <w:p w14:paraId="57DD30B1" w14:textId="3AA4BD92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074C6" w:rsidRPr="008170F2">
        <w:rPr>
          <w:rFonts w:ascii="Times New Roman" w:hAnsi="Times New Roman"/>
          <w:color w:val="000000"/>
          <w:sz w:val="28"/>
          <w:szCs w:val="28"/>
        </w:rPr>
        <w:t>Равна изменению внутренней энергии</w:t>
      </w:r>
    </w:p>
    <w:p w14:paraId="5BA1E591" w14:textId="3ABE398D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074C6" w:rsidRPr="008170F2">
        <w:rPr>
          <w:rFonts w:ascii="Times New Roman" w:hAnsi="Times New Roman"/>
          <w:color w:val="000000"/>
          <w:sz w:val="28"/>
          <w:szCs w:val="28"/>
        </w:rPr>
        <w:t>Равна энтропии системы</w:t>
      </w:r>
    </w:p>
    <w:p w14:paraId="6CF0E1C3" w14:textId="39DB6777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074C6" w:rsidRPr="008170F2">
        <w:rPr>
          <w:rFonts w:ascii="Times New Roman" w:hAnsi="Times New Roman"/>
          <w:color w:val="000000"/>
          <w:sz w:val="28"/>
          <w:szCs w:val="28"/>
        </w:rPr>
        <w:t>Стремится к бесконечности</w:t>
      </w:r>
    </w:p>
    <w:p w14:paraId="77E0065E" w14:textId="31C0A784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000000"/>
          <w:sz w:val="28"/>
          <w:szCs w:val="28"/>
        </w:rPr>
        <w:t>4. Равна нулю</w:t>
      </w:r>
    </w:p>
    <w:p w14:paraId="6E432350" w14:textId="20AEA665" w:rsidR="00ED67AA" w:rsidRPr="008170F2" w:rsidRDefault="00ED67AA" w:rsidP="008170F2">
      <w:pPr>
        <w:ind w:firstLine="0"/>
        <w:rPr>
          <w:color w:val="000000"/>
          <w:szCs w:val="28"/>
        </w:rPr>
      </w:pPr>
    </w:p>
    <w:p w14:paraId="0E2BA30C" w14:textId="4D8CE872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auto"/>
          <w:sz w:val="28"/>
          <w:szCs w:val="28"/>
        </w:rPr>
        <w:t xml:space="preserve">Вопрос </w:t>
      </w:r>
      <w:r w:rsidR="00032BA8" w:rsidRPr="008170F2">
        <w:rPr>
          <w:rFonts w:ascii="Times New Roman" w:hAnsi="Times New Roman"/>
          <w:b/>
          <w:bCs/>
          <w:color w:val="auto"/>
          <w:sz w:val="28"/>
          <w:szCs w:val="28"/>
        </w:rPr>
        <w:t>4</w:t>
      </w:r>
    </w:p>
    <w:p w14:paraId="5D716596" w14:textId="6514162C" w:rsidR="0023537D" w:rsidRPr="008170F2" w:rsidRDefault="0023537D" w:rsidP="008170F2">
      <w:pPr>
        <w:ind w:firstLine="567"/>
        <w:rPr>
          <w:szCs w:val="28"/>
        </w:rPr>
      </w:pPr>
      <w:r w:rsidRPr="008170F2">
        <w:rPr>
          <w:szCs w:val="28"/>
        </w:rPr>
        <w:t>В уравнении μi = μ</w:t>
      </w:r>
      <w:r w:rsidRPr="008170F2">
        <w:rPr>
          <w:szCs w:val="28"/>
          <w:vertAlign w:val="subscript"/>
        </w:rPr>
        <w:t>io</w:t>
      </w:r>
      <w:r w:rsidRPr="008170F2">
        <w:rPr>
          <w:szCs w:val="28"/>
        </w:rPr>
        <w:t> + RTln(P</w:t>
      </w:r>
      <w:r w:rsidRPr="008170F2">
        <w:rPr>
          <w:szCs w:val="28"/>
          <w:vertAlign w:val="subscript"/>
        </w:rPr>
        <w:t>i</w:t>
      </w:r>
      <w:r w:rsidRPr="008170F2">
        <w:rPr>
          <w:szCs w:val="28"/>
        </w:rPr>
        <w:t>) под знаком логарифма стоит</w:t>
      </w:r>
    </w:p>
    <w:p w14:paraId="0E491A5C" w14:textId="77777777" w:rsidR="00ED67AA" w:rsidRPr="008170F2" w:rsidRDefault="00ED67AA" w:rsidP="008170F2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258503E1" w14:textId="6DB07B0C" w:rsidR="00ED67AA" w:rsidRPr="008170F2" w:rsidRDefault="00ED67AA" w:rsidP="008170F2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1. </w:t>
      </w:r>
      <w:r w:rsidR="0023537D" w:rsidRPr="008170F2">
        <w:rPr>
          <w:b/>
          <w:bCs/>
          <w:szCs w:val="28"/>
        </w:rPr>
        <w:t>Приведенное</w:t>
      </w:r>
      <w:r w:rsidR="008170F2">
        <w:rPr>
          <w:b/>
          <w:bCs/>
          <w:szCs w:val="28"/>
        </w:rPr>
        <w:t xml:space="preserve"> </w:t>
      </w:r>
      <w:r w:rsidR="0023537D" w:rsidRPr="008170F2">
        <w:rPr>
          <w:b/>
          <w:bCs/>
          <w:szCs w:val="28"/>
        </w:rPr>
        <w:t>давление</w:t>
      </w:r>
      <w:r w:rsidR="008170F2">
        <w:rPr>
          <w:b/>
          <w:bCs/>
          <w:szCs w:val="28"/>
        </w:rPr>
        <w:t xml:space="preserve"> </w:t>
      </w:r>
      <w:r w:rsidR="0023537D" w:rsidRPr="008170F2">
        <w:rPr>
          <w:b/>
          <w:bCs/>
          <w:szCs w:val="28"/>
        </w:rPr>
        <w:t>i-го компонента системы</w:t>
      </w:r>
    </w:p>
    <w:p w14:paraId="7AF29B03" w14:textId="4FBD0568" w:rsidR="00ED67AA" w:rsidRPr="008170F2" w:rsidRDefault="00ED67AA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2. </w:t>
      </w:r>
      <w:r w:rsidR="0023537D" w:rsidRPr="008170F2">
        <w:rPr>
          <w:szCs w:val="28"/>
        </w:rPr>
        <w:t>Равновесное давление</w:t>
      </w:r>
      <w:r w:rsidR="008170F2">
        <w:rPr>
          <w:szCs w:val="28"/>
        </w:rPr>
        <w:t xml:space="preserve"> </w:t>
      </w:r>
      <w:r w:rsidR="0023537D" w:rsidRPr="008170F2">
        <w:rPr>
          <w:szCs w:val="28"/>
        </w:rPr>
        <w:t>i-го компонента системы</w:t>
      </w:r>
    </w:p>
    <w:p w14:paraId="4831BED8" w14:textId="13AD5BAA" w:rsidR="00ED67AA" w:rsidRPr="008170F2" w:rsidRDefault="00ED67AA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3. </w:t>
      </w:r>
      <w:r w:rsidR="0023537D" w:rsidRPr="008170F2">
        <w:rPr>
          <w:szCs w:val="28"/>
        </w:rPr>
        <w:t>Активность</w:t>
      </w:r>
      <w:r w:rsidR="008170F2">
        <w:rPr>
          <w:szCs w:val="28"/>
        </w:rPr>
        <w:t xml:space="preserve"> </w:t>
      </w:r>
      <w:r w:rsidR="0023537D" w:rsidRPr="008170F2">
        <w:rPr>
          <w:szCs w:val="28"/>
        </w:rPr>
        <w:t>i-го компонента системы</w:t>
      </w:r>
    </w:p>
    <w:p w14:paraId="37734EF1" w14:textId="7899E832" w:rsidR="00ED67AA" w:rsidRPr="008170F2" w:rsidRDefault="00ED67AA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4. </w:t>
      </w:r>
      <w:r w:rsidR="0023537D" w:rsidRPr="008170F2">
        <w:rPr>
          <w:szCs w:val="28"/>
        </w:rPr>
        <w:t>Фугитивность</w:t>
      </w:r>
      <w:r w:rsidR="008170F2">
        <w:rPr>
          <w:szCs w:val="28"/>
        </w:rPr>
        <w:t xml:space="preserve"> </w:t>
      </w:r>
      <w:r w:rsidR="0023537D" w:rsidRPr="008170F2">
        <w:rPr>
          <w:szCs w:val="28"/>
        </w:rPr>
        <w:t>i-го компонента системы</w:t>
      </w:r>
    </w:p>
    <w:p w14:paraId="1D519FA1" w14:textId="77777777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</w:p>
    <w:p w14:paraId="062EAD60" w14:textId="68F30EF0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Вопрос </w:t>
      </w:r>
      <w:r w:rsidR="00032BA8" w:rsidRPr="008170F2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1DB87F1C" w14:textId="70E951FC" w:rsidR="0023537D" w:rsidRPr="008170F2" w:rsidRDefault="0023537D" w:rsidP="008170F2">
      <w:pPr>
        <w:ind w:firstLine="567"/>
        <w:rPr>
          <w:szCs w:val="28"/>
        </w:rPr>
      </w:pPr>
      <w:r w:rsidRPr="008170F2">
        <w:rPr>
          <w:szCs w:val="28"/>
        </w:rPr>
        <w:t>В уравнении μ</w:t>
      </w:r>
      <w:r w:rsidRPr="008170F2">
        <w:rPr>
          <w:szCs w:val="28"/>
          <w:vertAlign w:val="subscript"/>
        </w:rPr>
        <w:t>i</w:t>
      </w:r>
      <w:r w:rsidRPr="008170F2">
        <w:rPr>
          <w:szCs w:val="28"/>
        </w:rPr>
        <w:t> = μ</w:t>
      </w:r>
      <w:r w:rsidRPr="008170F2">
        <w:rPr>
          <w:szCs w:val="28"/>
          <w:vertAlign w:val="subscript"/>
        </w:rPr>
        <w:t>io</w:t>
      </w:r>
      <w:r w:rsidRPr="008170F2">
        <w:rPr>
          <w:szCs w:val="28"/>
        </w:rPr>
        <w:t> + RTln(</w:t>
      </w:r>
      <w:r w:rsidRPr="008170F2">
        <w:rPr>
          <w:szCs w:val="28"/>
          <w:lang w:val="en-US"/>
        </w:rPr>
        <w:t>f</w:t>
      </w:r>
      <w:r w:rsidRPr="008170F2">
        <w:rPr>
          <w:szCs w:val="28"/>
          <w:vertAlign w:val="subscript"/>
        </w:rPr>
        <w:t>i</w:t>
      </w:r>
      <w:r w:rsidRPr="008170F2">
        <w:rPr>
          <w:szCs w:val="28"/>
        </w:rPr>
        <w:t xml:space="preserve">) </w:t>
      </w:r>
      <w:r w:rsidRPr="008170F2">
        <w:rPr>
          <w:szCs w:val="28"/>
          <w:lang w:val="en-US"/>
        </w:rPr>
        <w:t>f</w:t>
      </w:r>
      <w:r w:rsidRPr="008170F2">
        <w:rPr>
          <w:szCs w:val="28"/>
          <w:vertAlign w:val="subscript"/>
        </w:rPr>
        <w:t>i</w:t>
      </w:r>
      <w:r w:rsidRPr="008170F2">
        <w:rPr>
          <w:szCs w:val="28"/>
        </w:rPr>
        <w:t xml:space="preserve"> – это:</w:t>
      </w:r>
    </w:p>
    <w:p w14:paraId="47BDF040" w14:textId="2CC5075E" w:rsidR="00ED67AA" w:rsidRPr="008170F2" w:rsidRDefault="00ED67AA" w:rsidP="008170F2">
      <w:pPr>
        <w:ind w:firstLine="567"/>
        <w:rPr>
          <w:b/>
          <w:szCs w:val="28"/>
        </w:rPr>
      </w:pPr>
    </w:p>
    <w:p w14:paraId="5CB69FD0" w14:textId="77777777" w:rsidR="00ED67AA" w:rsidRPr="008170F2" w:rsidRDefault="00ED67AA" w:rsidP="008170F2">
      <w:pPr>
        <w:ind w:firstLine="567"/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651DE339" w14:textId="6548D6EE" w:rsidR="00ED67AA" w:rsidRPr="008170F2" w:rsidRDefault="00ED67AA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1. </w:t>
      </w:r>
      <w:r w:rsidR="0023537D" w:rsidRPr="008170F2">
        <w:rPr>
          <w:szCs w:val="28"/>
        </w:rPr>
        <w:t>Активность</w:t>
      </w:r>
      <w:r w:rsidR="008170F2">
        <w:rPr>
          <w:szCs w:val="28"/>
        </w:rPr>
        <w:t xml:space="preserve"> </w:t>
      </w:r>
      <w:r w:rsidR="0023537D" w:rsidRPr="008170F2">
        <w:rPr>
          <w:szCs w:val="28"/>
        </w:rPr>
        <w:t>i-го компонента системы</w:t>
      </w:r>
    </w:p>
    <w:p w14:paraId="46A2FACB" w14:textId="1B73C0CC" w:rsidR="00ED67AA" w:rsidRPr="008170F2" w:rsidRDefault="00ED67AA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2. </w:t>
      </w:r>
      <w:r w:rsidR="0023537D" w:rsidRPr="008170F2">
        <w:rPr>
          <w:szCs w:val="28"/>
        </w:rPr>
        <w:t>Химический потенциал i-го компонента системы</w:t>
      </w:r>
    </w:p>
    <w:p w14:paraId="757C0599" w14:textId="5CFC6225" w:rsidR="00ED67AA" w:rsidRPr="008170F2" w:rsidRDefault="00ED67AA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3. </w:t>
      </w:r>
      <w:r w:rsidR="0023537D" w:rsidRPr="008170F2">
        <w:rPr>
          <w:szCs w:val="28"/>
        </w:rPr>
        <w:t>Стандартная</w:t>
      </w:r>
      <w:r w:rsidR="008170F2">
        <w:rPr>
          <w:szCs w:val="28"/>
        </w:rPr>
        <w:t xml:space="preserve"> </w:t>
      </w:r>
      <w:r w:rsidR="0023537D" w:rsidRPr="008170F2">
        <w:rPr>
          <w:szCs w:val="28"/>
        </w:rPr>
        <w:t>флуктуация</w:t>
      </w:r>
      <w:r w:rsidR="008170F2">
        <w:rPr>
          <w:szCs w:val="28"/>
        </w:rPr>
        <w:t xml:space="preserve"> </w:t>
      </w:r>
      <w:r w:rsidR="0023537D" w:rsidRPr="008170F2">
        <w:rPr>
          <w:szCs w:val="28"/>
        </w:rPr>
        <w:t>i-го компонента системы</w:t>
      </w:r>
    </w:p>
    <w:p w14:paraId="31EFC634" w14:textId="21C2ADC2" w:rsidR="00ED67AA" w:rsidRPr="008170F2" w:rsidRDefault="00ED67AA" w:rsidP="008170F2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4. </w:t>
      </w:r>
      <w:r w:rsidR="0023537D" w:rsidRPr="008170F2">
        <w:rPr>
          <w:b/>
          <w:bCs/>
          <w:szCs w:val="28"/>
        </w:rPr>
        <w:t>Фугитивность</w:t>
      </w:r>
      <w:r w:rsidR="008170F2">
        <w:rPr>
          <w:b/>
          <w:bCs/>
          <w:szCs w:val="28"/>
        </w:rPr>
        <w:t xml:space="preserve"> </w:t>
      </w:r>
      <w:r w:rsidR="0023537D" w:rsidRPr="008170F2">
        <w:rPr>
          <w:b/>
          <w:bCs/>
          <w:szCs w:val="28"/>
        </w:rPr>
        <w:t>i-го компонента системы</w:t>
      </w:r>
    </w:p>
    <w:p w14:paraId="67324270" w14:textId="56938A09" w:rsidR="00ED67AA" w:rsidRPr="008170F2" w:rsidRDefault="00ED67AA" w:rsidP="008170F2">
      <w:pPr>
        <w:ind w:firstLine="567"/>
        <w:rPr>
          <w:color w:val="000000"/>
          <w:szCs w:val="28"/>
        </w:rPr>
      </w:pPr>
    </w:p>
    <w:p w14:paraId="7504CA10" w14:textId="09E6D093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032BA8" w:rsidRPr="008170F2">
        <w:rPr>
          <w:rFonts w:ascii="Times New Roman" w:hAnsi="Times New Roman"/>
          <w:b/>
          <w:color w:val="000000"/>
          <w:sz w:val="28"/>
          <w:szCs w:val="28"/>
        </w:rPr>
        <w:t>6</w:t>
      </w:r>
    </w:p>
    <w:p w14:paraId="53C8CB8A" w14:textId="5E2A444E" w:rsidR="00ED67AA" w:rsidRPr="008170F2" w:rsidRDefault="0023537D" w:rsidP="008170F2">
      <w:pPr>
        <w:ind w:firstLine="567"/>
        <w:rPr>
          <w:szCs w:val="28"/>
        </w:rPr>
      </w:pPr>
      <w:r w:rsidRPr="008170F2">
        <w:rPr>
          <w:szCs w:val="28"/>
        </w:rPr>
        <w:t>Коэффициент фугитивности</w:t>
      </w:r>
    </w:p>
    <w:p w14:paraId="59354420" w14:textId="77777777" w:rsidR="00ED67AA" w:rsidRPr="008170F2" w:rsidRDefault="00ED67AA" w:rsidP="008170F2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6B83550A" w14:textId="4B73EFF7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>1. </w:t>
      </w:r>
      <w:r w:rsidR="0023537D" w:rsidRPr="008170F2">
        <w:rPr>
          <w:rFonts w:ascii="Times New Roman" w:hAnsi="Times New Roman"/>
          <w:color w:val="auto"/>
          <w:sz w:val="28"/>
          <w:szCs w:val="28"/>
        </w:rPr>
        <w:t>Имеет ту же размерность что и давление</w:t>
      </w:r>
      <w:r w:rsidRPr="008170F2">
        <w:rPr>
          <w:rFonts w:ascii="Times New Roman" w:hAnsi="Times New Roman"/>
          <w:color w:val="auto"/>
          <w:sz w:val="28"/>
          <w:szCs w:val="28"/>
        </w:rPr>
        <w:t>.</w:t>
      </w:r>
    </w:p>
    <w:p w14:paraId="28626389" w14:textId="37F0141D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23537D" w:rsidRPr="008170F2">
        <w:rPr>
          <w:rFonts w:ascii="Times New Roman" w:hAnsi="Times New Roman"/>
          <w:color w:val="auto"/>
          <w:sz w:val="28"/>
          <w:szCs w:val="28"/>
        </w:rPr>
        <w:t>Измеряется в Дж/моль</w:t>
      </w:r>
    </w:p>
    <w:p w14:paraId="61913ED5" w14:textId="1B5F985D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auto"/>
          <w:sz w:val="28"/>
          <w:szCs w:val="28"/>
        </w:rPr>
        <w:t>3. </w:t>
      </w:r>
      <w:r w:rsidR="0023537D" w:rsidRPr="008170F2">
        <w:rPr>
          <w:rFonts w:ascii="Times New Roman" w:hAnsi="Times New Roman"/>
          <w:b/>
          <w:bCs/>
          <w:color w:val="auto"/>
          <w:sz w:val="28"/>
          <w:szCs w:val="28"/>
        </w:rPr>
        <w:t>Безразмерная величина</w:t>
      </w:r>
    </w:p>
    <w:p w14:paraId="1C2456D6" w14:textId="1952E6EB" w:rsidR="00ED67AA" w:rsidRPr="008170F2" w:rsidRDefault="00ED67AA" w:rsidP="008170F2">
      <w:pPr>
        <w:pStyle w:val="af4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>4. </w:t>
      </w:r>
      <w:r w:rsidR="0023537D" w:rsidRPr="008170F2">
        <w:rPr>
          <w:rFonts w:ascii="Times New Roman" w:hAnsi="Times New Roman"/>
          <w:color w:val="auto"/>
          <w:sz w:val="28"/>
          <w:szCs w:val="28"/>
        </w:rPr>
        <w:t>Измеряется в Дж/(мольК)</w:t>
      </w:r>
    </w:p>
    <w:p w14:paraId="7523709B" w14:textId="77777777" w:rsidR="00ED67AA" w:rsidRPr="008170F2" w:rsidRDefault="00ED67AA" w:rsidP="008170F2">
      <w:pPr>
        <w:ind w:firstLine="567"/>
        <w:rPr>
          <w:color w:val="000000"/>
          <w:szCs w:val="28"/>
        </w:rPr>
      </w:pPr>
    </w:p>
    <w:p w14:paraId="45FF2A93" w14:textId="7BD56F8C" w:rsidR="00FF5BA4" w:rsidRPr="008170F2" w:rsidRDefault="00FF5BA4" w:rsidP="008170F2">
      <w:pPr>
        <w:ind w:firstLine="567"/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7</w:t>
      </w:r>
    </w:p>
    <w:p w14:paraId="69112377" w14:textId="65A38C42" w:rsidR="00FF5BA4" w:rsidRPr="008170F2" w:rsidRDefault="0023537D" w:rsidP="008170F2">
      <w:pPr>
        <w:ind w:firstLine="567"/>
        <w:rPr>
          <w:szCs w:val="28"/>
        </w:rPr>
      </w:pPr>
      <w:r w:rsidRPr="008170F2">
        <w:rPr>
          <w:szCs w:val="28"/>
        </w:rPr>
        <w:t>Фугитивность</w:t>
      </w:r>
    </w:p>
    <w:p w14:paraId="518A72CE" w14:textId="77777777" w:rsidR="00FF5BA4" w:rsidRPr="008170F2" w:rsidRDefault="00FF5BA4" w:rsidP="008170F2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47633C3A" w14:textId="1B50865A" w:rsidR="00FF5BA4" w:rsidRPr="008170F2" w:rsidRDefault="00FF5BA4" w:rsidP="008170F2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1. </w:t>
      </w:r>
      <w:r w:rsidR="0023537D" w:rsidRPr="008170F2">
        <w:rPr>
          <w:b/>
          <w:bCs/>
          <w:szCs w:val="28"/>
        </w:rPr>
        <w:t>Имеет ту же размерность что и давление</w:t>
      </w:r>
    </w:p>
    <w:p w14:paraId="450A4C6B" w14:textId="3A7C377D" w:rsidR="00FF5BA4" w:rsidRPr="008170F2" w:rsidRDefault="00FF5BA4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2. </w:t>
      </w:r>
      <w:r w:rsidR="0023537D" w:rsidRPr="008170F2">
        <w:rPr>
          <w:szCs w:val="28"/>
        </w:rPr>
        <w:t>Измеряется в Дж/моль</w:t>
      </w:r>
    </w:p>
    <w:p w14:paraId="37228C6C" w14:textId="22A45A0A" w:rsidR="00FF5BA4" w:rsidRPr="008170F2" w:rsidRDefault="00FF5BA4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3. </w:t>
      </w:r>
      <w:r w:rsidR="0023537D" w:rsidRPr="008170F2">
        <w:rPr>
          <w:szCs w:val="28"/>
        </w:rPr>
        <w:t>Безразмерная величина </w:t>
      </w:r>
    </w:p>
    <w:p w14:paraId="039619C5" w14:textId="4B36504E" w:rsidR="00FF5BA4" w:rsidRPr="008170F2" w:rsidRDefault="00FF5BA4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4. </w:t>
      </w:r>
      <w:r w:rsidR="0023537D" w:rsidRPr="008170F2">
        <w:rPr>
          <w:szCs w:val="28"/>
        </w:rPr>
        <w:t>Измеряется в Дж/(мольК)</w:t>
      </w:r>
    </w:p>
    <w:p w14:paraId="30673A43" w14:textId="77777777" w:rsidR="00FF5BA4" w:rsidRPr="008170F2" w:rsidRDefault="00FF5BA4" w:rsidP="008170F2">
      <w:pPr>
        <w:pStyle w:val="af4"/>
        <w:ind w:left="0" w:right="0" w:firstLine="567"/>
        <w:rPr>
          <w:rFonts w:ascii="Times New Roman" w:hAnsi="Times New Roman"/>
          <w:color w:val="000000"/>
          <w:sz w:val="28"/>
          <w:szCs w:val="28"/>
        </w:rPr>
      </w:pPr>
    </w:p>
    <w:p w14:paraId="5426BF60" w14:textId="0C6B78CE" w:rsidR="00FF5BA4" w:rsidRPr="008170F2" w:rsidRDefault="00FF5BA4" w:rsidP="008170F2">
      <w:pPr>
        <w:ind w:firstLine="567"/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8</w:t>
      </w:r>
    </w:p>
    <w:p w14:paraId="2E137045" w14:textId="71B4AA62" w:rsidR="00FF5BA4" w:rsidRPr="008170F2" w:rsidRDefault="0023537D" w:rsidP="008170F2">
      <w:pPr>
        <w:ind w:firstLine="567"/>
        <w:rPr>
          <w:szCs w:val="28"/>
        </w:rPr>
      </w:pPr>
      <w:r w:rsidRPr="008170F2">
        <w:rPr>
          <w:szCs w:val="28"/>
        </w:rPr>
        <w:t>В уравнении</w:t>
      </w:r>
      <w:r w:rsidR="008170F2">
        <w:rPr>
          <w:szCs w:val="28"/>
        </w:rPr>
        <w:t xml:space="preserve">  </w:t>
      </w:r>
      <w:r w:rsidRPr="008170F2">
        <w:rPr>
          <w:szCs w:val="28"/>
        </w:rPr>
        <w:t xml:space="preserve">f = γP, f </w:t>
      </w:r>
      <w:r w:rsidR="00AC0FB8" w:rsidRPr="008170F2">
        <w:rPr>
          <w:szCs w:val="28"/>
        </w:rPr>
        <w:t>–</w:t>
      </w:r>
      <w:r w:rsidRPr="008170F2">
        <w:rPr>
          <w:szCs w:val="28"/>
        </w:rPr>
        <w:t xml:space="preserve"> это</w:t>
      </w:r>
    </w:p>
    <w:p w14:paraId="00C5076E" w14:textId="4A77BB8C" w:rsidR="00AC0FB8" w:rsidRPr="008170F2" w:rsidRDefault="00AC0FB8" w:rsidP="008170F2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3AC6C256" w14:textId="0D78EA35" w:rsidR="00FF5BA4" w:rsidRPr="008170F2" w:rsidRDefault="00FF5BA4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1. </w:t>
      </w:r>
      <w:r w:rsidR="0023537D" w:rsidRPr="008170F2">
        <w:rPr>
          <w:szCs w:val="28"/>
        </w:rPr>
        <w:t>Флуктуация</w:t>
      </w:r>
      <w:r w:rsidR="008170F2">
        <w:rPr>
          <w:szCs w:val="28"/>
        </w:rPr>
        <w:t xml:space="preserve"> </w:t>
      </w:r>
    </w:p>
    <w:p w14:paraId="761A2AB7" w14:textId="0CFB2894" w:rsidR="00FF5BA4" w:rsidRPr="008170F2" w:rsidRDefault="00FF5BA4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2. </w:t>
      </w:r>
      <w:r w:rsidR="0023537D" w:rsidRPr="008170F2">
        <w:rPr>
          <w:b/>
          <w:bCs/>
          <w:szCs w:val="28"/>
        </w:rPr>
        <w:t>Фугитивность</w:t>
      </w:r>
    </w:p>
    <w:p w14:paraId="64E5A7A3" w14:textId="1B1E5F78" w:rsidR="00FF5BA4" w:rsidRPr="008170F2" w:rsidRDefault="00FF5BA4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3. </w:t>
      </w:r>
      <w:r w:rsidR="0023537D" w:rsidRPr="008170F2">
        <w:rPr>
          <w:szCs w:val="28"/>
        </w:rPr>
        <w:t>Активность </w:t>
      </w:r>
    </w:p>
    <w:p w14:paraId="595D0D7A" w14:textId="0224A165" w:rsidR="00FF5BA4" w:rsidRPr="008170F2" w:rsidRDefault="00FF5BA4" w:rsidP="008170F2">
      <w:pPr>
        <w:ind w:firstLine="567"/>
        <w:rPr>
          <w:szCs w:val="28"/>
        </w:rPr>
      </w:pPr>
      <w:r w:rsidRPr="008170F2">
        <w:rPr>
          <w:szCs w:val="28"/>
        </w:rPr>
        <w:t xml:space="preserve">4. </w:t>
      </w:r>
      <w:r w:rsidR="0023537D" w:rsidRPr="008170F2">
        <w:rPr>
          <w:szCs w:val="28"/>
        </w:rPr>
        <w:t>Химический потенциал</w:t>
      </w:r>
    </w:p>
    <w:p w14:paraId="61DAE56C" w14:textId="77777777" w:rsidR="00FF5BA4" w:rsidRPr="008170F2" w:rsidRDefault="00FF5BA4" w:rsidP="008170F2">
      <w:pPr>
        <w:pStyle w:val="af4"/>
        <w:ind w:left="0" w:right="0"/>
        <w:rPr>
          <w:rFonts w:ascii="Times New Roman" w:hAnsi="Times New Roman"/>
          <w:color w:val="000000"/>
          <w:sz w:val="28"/>
          <w:szCs w:val="28"/>
        </w:rPr>
      </w:pPr>
    </w:p>
    <w:p w14:paraId="12BD9017" w14:textId="49C4085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9</w:t>
      </w:r>
    </w:p>
    <w:p w14:paraId="6FE1FBB8" w14:textId="6F61D4BC" w:rsidR="00FF5BA4" w:rsidRPr="008170F2" w:rsidRDefault="00AC0FB8" w:rsidP="008170F2">
      <w:pPr>
        <w:rPr>
          <w:szCs w:val="28"/>
        </w:rPr>
      </w:pPr>
      <w:r w:rsidRPr="008170F2">
        <w:rPr>
          <w:szCs w:val="28"/>
        </w:rPr>
        <w:t>Фугитивность f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используется в уравнениях термодинамики вместо давления для того, чтобы</w:t>
      </w:r>
      <w:r w:rsidR="00FF5BA4" w:rsidRPr="008170F2">
        <w:rPr>
          <w:szCs w:val="28"/>
        </w:rPr>
        <w:t>:</w:t>
      </w:r>
    </w:p>
    <w:p w14:paraId="6F398C8E" w14:textId="51F60228" w:rsidR="00AC0FB8" w:rsidRPr="008170F2" w:rsidRDefault="00AC0FB8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4B82C425" w14:textId="67D274A9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AC0FB8" w:rsidRPr="008170F2">
        <w:rPr>
          <w:szCs w:val="28"/>
        </w:rPr>
        <w:t>уравнения были справедливыми для жидкости</w:t>
      </w:r>
    </w:p>
    <w:p w14:paraId="72AB947B" w14:textId="5A686048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2. </w:t>
      </w:r>
      <w:r w:rsidR="00AC0FB8" w:rsidRPr="008170F2">
        <w:rPr>
          <w:b/>
          <w:bCs/>
          <w:szCs w:val="28"/>
        </w:rPr>
        <w:t>уравнения были справедливыми для реального газа</w:t>
      </w:r>
    </w:p>
    <w:p w14:paraId="3B6C391B" w14:textId="2A877E2A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AC0FB8" w:rsidRPr="008170F2">
        <w:rPr>
          <w:szCs w:val="28"/>
        </w:rPr>
        <w:t>уравнения были справедливыми для идеального газа</w:t>
      </w:r>
    </w:p>
    <w:p w14:paraId="0A6F66A6" w14:textId="6F232D3A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AC0FB8" w:rsidRPr="008170F2">
        <w:rPr>
          <w:szCs w:val="28"/>
        </w:rPr>
        <w:t>уравнения были справедливыми для идеального раствора</w:t>
      </w:r>
    </w:p>
    <w:p w14:paraId="6070CC17" w14:textId="77777777" w:rsidR="00AC0FB8" w:rsidRPr="008170F2" w:rsidRDefault="00AC0FB8" w:rsidP="008170F2">
      <w:pPr>
        <w:rPr>
          <w:szCs w:val="28"/>
        </w:rPr>
      </w:pPr>
    </w:p>
    <w:p w14:paraId="5E660AA7" w14:textId="6879C10A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</w:t>
      </w:r>
      <w:r w:rsidRPr="008170F2">
        <w:rPr>
          <w:b/>
          <w:szCs w:val="28"/>
        </w:rPr>
        <w:t>0</w:t>
      </w:r>
    </w:p>
    <w:p w14:paraId="00C2257B" w14:textId="16AE76D9" w:rsidR="00FF5BA4" w:rsidRPr="008170F2" w:rsidRDefault="00AC0FB8" w:rsidP="008170F2">
      <w:pPr>
        <w:rPr>
          <w:szCs w:val="28"/>
        </w:rPr>
      </w:pPr>
      <w:r w:rsidRPr="008170F2">
        <w:rPr>
          <w:szCs w:val="28"/>
        </w:rPr>
        <w:t>В уравнении μ</w:t>
      </w:r>
      <w:r w:rsidRPr="008170F2">
        <w:rPr>
          <w:szCs w:val="28"/>
          <w:vertAlign w:val="subscript"/>
        </w:rPr>
        <w:t>i</w:t>
      </w:r>
      <w:r w:rsidRPr="008170F2">
        <w:rPr>
          <w:szCs w:val="28"/>
        </w:rPr>
        <w:t> = μ</w:t>
      </w:r>
      <w:r w:rsidRPr="008170F2">
        <w:rPr>
          <w:szCs w:val="28"/>
          <w:vertAlign w:val="subscript"/>
        </w:rPr>
        <w:t>io</w:t>
      </w:r>
      <w:r w:rsidRPr="008170F2">
        <w:rPr>
          <w:szCs w:val="28"/>
        </w:rPr>
        <w:t> + RTln(</w:t>
      </w:r>
      <w:r w:rsidRPr="008170F2">
        <w:rPr>
          <w:szCs w:val="28"/>
          <w:lang w:val="en-US"/>
        </w:rPr>
        <w:t>f</w:t>
      </w:r>
      <w:r w:rsidRPr="008170F2">
        <w:rPr>
          <w:szCs w:val="28"/>
          <w:vertAlign w:val="subscript"/>
        </w:rPr>
        <w:t>i</w:t>
      </w:r>
      <w:r w:rsidRPr="008170F2">
        <w:rPr>
          <w:szCs w:val="28"/>
        </w:rPr>
        <w:t>) μ</w:t>
      </w:r>
      <w:r w:rsidRPr="008170F2">
        <w:rPr>
          <w:szCs w:val="28"/>
          <w:vertAlign w:val="subscript"/>
        </w:rPr>
        <w:t>i</w:t>
      </w:r>
      <w:r w:rsidRPr="008170F2">
        <w:rPr>
          <w:szCs w:val="28"/>
        </w:rPr>
        <w:t xml:space="preserve"> – это</w:t>
      </w:r>
      <w:r w:rsidR="00FF5BA4" w:rsidRPr="008170F2">
        <w:rPr>
          <w:szCs w:val="28"/>
        </w:rPr>
        <w:t>:</w:t>
      </w:r>
    </w:p>
    <w:p w14:paraId="044BEB5D" w14:textId="6C66CD79" w:rsidR="00AC0FB8" w:rsidRPr="008170F2" w:rsidRDefault="00AC0FB8" w:rsidP="008170F2">
      <w:pPr>
        <w:ind w:firstLine="567"/>
        <w:rPr>
          <w:b/>
          <w:bCs/>
          <w:szCs w:val="28"/>
        </w:rPr>
      </w:pPr>
      <w:r w:rsidRPr="008170F2">
        <w:rPr>
          <w:b/>
          <w:bCs/>
          <w:szCs w:val="28"/>
        </w:rPr>
        <w:t>1. Химический потенциал</w:t>
      </w:r>
      <w:r w:rsidR="008170F2">
        <w:rPr>
          <w:b/>
          <w:bCs/>
          <w:szCs w:val="28"/>
        </w:rPr>
        <w:t xml:space="preserve"> </w:t>
      </w:r>
      <w:r w:rsidRPr="008170F2">
        <w:rPr>
          <w:b/>
          <w:bCs/>
          <w:szCs w:val="28"/>
        </w:rPr>
        <w:t>i-го компонента системы</w:t>
      </w:r>
    </w:p>
    <w:p w14:paraId="6F90FE5D" w14:textId="0650CA2B" w:rsidR="00AC0FB8" w:rsidRPr="008170F2" w:rsidRDefault="00AC0FB8" w:rsidP="008170F2">
      <w:pPr>
        <w:ind w:firstLine="567"/>
        <w:rPr>
          <w:szCs w:val="28"/>
        </w:rPr>
      </w:pPr>
      <w:r w:rsidRPr="008170F2">
        <w:rPr>
          <w:szCs w:val="28"/>
        </w:rPr>
        <w:lastRenderedPageBreak/>
        <w:t>2. Равновесное давление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i-го компонента системы</w:t>
      </w:r>
    </w:p>
    <w:p w14:paraId="287B1CBD" w14:textId="1B4FA205" w:rsidR="00AC0FB8" w:rsidRPr="008170F2" w:rsidRDefault="00AC0FB8" w:rsidP="008170F2">
      <w:pPr>
        <w:ind w:firstLine="567"/>
        <w:rPr>
          <w:szCs w:val="28"/>
        </w:rPr>
      </w:pPr>
      <w:r w:rsidRPr="008170F2">
        <w:rPr>
          <w:szCs w:val="28"/>
        </w:rPr>
        <w:t>3. Активность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i-го компонента системы</w:t>
      </w:r>
    </w:p>
    <w:p w14:paraId="160A4851" w14:textId="0BB0BF71" w:rsidR="00AC0FB8" w:rsidRPr="008170F2" w:rsidRDefault="00AC0FB8" w:rsidP="008170F2">
      <w:pPr>
        <w:ind w:firstLine="567"/>
        <w:rPr>
          <w:szCs w:val="28"/>
        </w:rPr>
      </w:pPr>
      <w:r w:rsidRPr="008170F2">
        <w:rPr>
          <w:szCs w:val="28"/>
        </w:rPr>
        <w:t>4. Фугитивность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i-го компонента системы</w:t>
      </w:r>
    </w:p>
    <w:p w14:paraId="3BE2D528" w14:textId="77777777" w:rsidR="00FF5BA4" w:rsidRPr="008170F2" w:rsidRDefault="00FF5BA4" w:rsidP="008170F2">
      <w:pPr>
        <w:rPr>
          <w:szCs w:val="28"/>
        </w:rPr>
      </w:pPr>
    </w:p>
    <w:p w14:paraId="22135D91" w14:textId="36CDE05F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11</w:t>
      </w:r>
    </w:p>
    <w:p w14:paraId="5BF959C4" w14:textId="16C90556" w:rsidR="00FF5BA4" w:rsidRPr="008170F2" w:rsidRDefault="00AC0FB8" w:rsidP="008170F2">
      <w:pPr>
        <w:rPr>
          <w:szCs w:val="28"/>
          <w:shd w:val="clear" w:color="auto" w:fill="E7F3F5"/>
        </w:rPr>
      </w:pPr>
      <w:r w:rsidRPr="008170F2">
        <w:rPr>
          <w:szCs w:val="28"/>
          <w:shd w:val="clear" w:color="auto" w:fill="E7F3F5"/>
        </w:rPr>
        <w:t>Выберите верное выражение для уравнения Клапейрона-Клаузиуса:</w:t>
      </w:r>
    </w:p>
    <w:p w14:paraId="5E2F574F" w14:textId="4403843B" w:rsidR="00AC0FB8" w:rsidRPr="008170F2" w:rsidRDefault="00AC0FB8" w:rsidP="008170F2">
      <w:pPr>
        <w:rPr>
          <w:szCs w:val="28"/>
        </w:rPr>
      </w:pPr>
      <w:r w:rsidRPr="008170F2">
        <w:rPr>
          <w:noProof/>
          <w:szCs w:val="28"/>
        </w:rPr>
        <w:drawing>
          <wp:inline distT="0" distB="0" distL="0" distR="0" wp14:anchorId="2DFB4337" wp14:editId="396996E7">
            <wp:extent cx="4667693" cy="425877"/>
            <wp:effectExtent l="0" t="0" r="0" b="0"/>
            <wp:docPr id="3013999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865" cy="4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A918" w14:textId="777777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7664BEFA" w14:textId="5A6EB52A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1. </w:t>
      </w:r>
      <w:r w:rsidR="00AC0FB8" w:rsidRPr="008170F2">
        <w:rPr>
          <w:b/>
          <w:szCs w:val="28"/>
        </w:rPr>
        <w:t>а</w:t>
      </w:r>
    </w:p>
    <w:p w14:paraId="11FF850B" w14:textId="13DE92EA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AC0FB8" w:rsidRPr="008170F2">
        <w:rPr>
          <w:szCs w:val="28"/>
        </w:rPr>
        <w:t>б</w:t>
      </w:r>
    </w:p>
    <w:p w14:paraId="129FB32B" w14:textId="6F6676D3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AC0FB8" w:rsidRPr="008170F2">
        <w:rPr>
          <w:szCs w:val="28"/>
        </w:rPr>
        <w:t>в</w:t>
      </w:r>
    </w:p>
    <w:p w14:paraId="13A926A1" w14:textId="3D9BEF95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4. </w:t>
      </w:r>
      <w:r w:rsidR="00AC0FB8" w:rsidRPr="008170F2">
        <w:rPr>
          <w:b/>
          <w:bCs/>
          <w:szCs w:val="28"/>
        </w:rPr>
        <w:t>г</w:t>
      </w:r>
    </w:p>
    <w:p w14:paraId="1CC96F7D" w14:textId="3D368004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5. </w:t>
      </w:r>
      <w:r w:rsidR="00AC0FB8" w:rsidRPr="008170F2">
        <w:rPr>
          <w:szCs w:val="28"/>
        </w:rPr>
        <w:t>д</w:t>
      </w:r>
    </w:p>
    <w:p w14:paraId="76C6C149" w14:textId="77777777" w:rsidR="00FF5BA4" w:rsidRPr="008170F2" w:rsidRDefault="00FF5BA4" w:rsidP="008170F2">
      <w:pPr>
        <w:pStyle w:val="af4"/>
        <w:ind w:left="0" w:right="0"/>
        <w:rPr>
          <w:rFonts w:ascii="Times New Roman" w:hAnsi="Times New Roman"/>
          <w:color w:val="000000"/>
          <w:sz w:val="28"/>
          <w:szCs w:val="28"/>
        </w:rPr>
      </w:pPr>
    </w:p>
    <w:p w14:paraId="7A311020" w14:textId="7213851A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12</w:t>
      </w:r>
    </w:p>
    <w:p w14:paraId="3B76D75F" w14:textId="117CA963" w:rsidR="00AC0FB8" w:rsidRPr="008170F2" w:rsidRDefault="00AC0FB8" w:rsidP="008170F2">
      <w:pPr>
        <w:rPr>
          <w:szCs w:val="28"/>
        </w:rPr>
      </w:pPr>
      <w:r w:rsidRPr="008170F2">
        <w:rPr>
          <w:szCs w:val="28"/>
        </w:rPr>
        <w:t>Какой из перечисленных процессов не является фазовым переходом:</w:t>
      </w:r>
    </w:p>
    <w:p w14:paraId="2E010701" w14:textId="77777777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7876710D" w14:textId="33866375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AC0FB8" w:rsidRPr="008170F2">
        <w:rPr>
          <w:szCs w:val="28"/>
        </w:rPr>
        <w:t>Переход алмаза в графит</w:t>
      </w:r>
    </w:p>
    <w:p w14:paraId="72DBE8B2" w14:textId="265A374E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AC0FB8" w:rsidRPr="008170F2">
        <w:rPr>
          <w:szCs w:val="28"/>
        </w:rPr>
        <w:t>Плавление кристалла</w:t>
      </w:r>
    </w:p>
    <w:p w14:paraId="797AE0EF" w14:textId="5AC82DB0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31378C" w:rsidRPr="008170F2">
        <w:rPr>
          <w:szCs w:val="28"/>
        </w:rPr>
        <w:t>Переход серы из ромбической в моноклинную</w:t>
      </w:r>
    </w:p>
    <w:p w14:paraId="70A18E35" w14:textId="59D3F96A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4. </w:t>
      </w:r>
      <w:r w:rsidR="0031378C" w:rsidRPr="008170F2">
        <w:rPr>
          <w:b/>
          <w:bCs/>
          <w:szCs w:val="28"/>
        </w:rPr>
        <w:t>Сгорание жидкости</w:t>
      </w:r>
    </w:p>
    <w:p w14:paraId="063278BD" w14:textId="77777777" w:rsidR="0031378C" w:rsidRPr="008170F2" w:rsidRDefault="0031378C" w:rsidP="008170F2">
      <w:pPr>
        <w:rPr>
          <w:color w:val="000000"/>
          <w:szCs w:val="28"/>
        </w:rPr>
      </w:pPr>
    </w:p>
    <w:p w14:paraId="2F715BD4" w14:textId="39DB1E0D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13</w:t>
      </w:r>
    </w:p>
    <w:p w14:paraId="2ADC9AC0" w14:textId="5D5B64E1" w:rsidR="00FF5BA4" w:rsidRPr="008170F2" w:rsidRDefault="0031378C" w:rsidP="008170F2">
      <w:pPr>
        <w:rPr>
          <w:szCs w:val="28"/>
        </w:rPr>
      </w:pPr>
      <w:r w:rsidRPr="008170F2">
        <w:rPr>
          <w:szCs w:val="28"/>
        </w:rPr>
        <w:t>Какой из перечисленных процессов не является фазовым переходом</w:t>
      </w:r>
      <w:r w:rsidR="00FF5BA4" w:rsidRPr="008170F2">
        <w:rPr>
          <w:szCs w:val="28"/>
        </w:rPr>
        <w:t>:</w:t>
      </w:r>
    </w:p>
    <w:p w14:paraId="6C2988B5" w14:textId="77777777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106E7EDB" w14:textId="3DAD3BA8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1378C" w:rsidRPr="008170F2">
        <w:rPr>
          <w:szCs w:val="28"/>
        </w:rPr>
        <w:t>Переход алмаза в графит</w:t>
      </w:r>
    </w:p>
    <w:p w14:paraId="7A05536C" w14:textId="1BC5BB19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31378C" w:rsidRPr="008170F2">
        <w:rPr>
          <w:szCs w:val="28"/>
        </w:rPr>
        <w:t>Превращение жидкого гелия в сверхтекучий</w:t>
      </w:r>
    </w:p>
    <w:p w14:paraId="395E5B75" w14:textId="6D356CBA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3. </w:t>
      </w:r>
      <w:r w:rsidR="0031378C" w:rsidRPr="008170F2">
        <w:rPr>
          <w:b/>
          <w:bCs/>
          <w:szCs w:val="28"/>
        </w:rPr>
        <w:t>Разложение при нагревании гидрокарбоната калия до карбоната</w:t>
      </w:r>
    </w:p>
    <w:p w14:paraId="10BA913B" w14:textId="49CAC1D9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31378C" w:rsidRPr="008170F2">
        <w:rPr>
          <w:szCs w:val="28"/>
        </w:rPr>
        <w:t>Плавление металла</w:t>
      </w:r>
    </w:p>
    <w:p w14:paraId="60623D4D" w14:textId="77777777" w:rsidR="00FF5BA4" w:rsidRPr="008170F2" w:rsidRDefault="00FF5BA4" w:rsidP="008170F2">
      <w:pPr>
        <w:pStyle w:val="af4"/>
        <w:ind w:left="0" w:right="0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14:paraId="4DDE3FF1" w14:textId="34E43C88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</w:t>
      </w:r>
      <w:r w:rsidRPr="008170F2">
        <w:rPr>
          <w:b/>
          <w:szCs w:val="28"/>
        </w:rPr>
        <w:t>4</w:t>
      </w:r>
    </w:p>
    <w:p w14:paraId="6247E9C0" w14:textId="4345BD47" w:rsidR="00FF5BA4" w:rsidRPr="008170F2" w:rsidRDefault="0031378C" w:rsidP="008170F2">
      <w:pPr>
        <w:rPr>
          <w:szCs w:val="28"/>
        </w:rPr>
      </w:pPr>
      <w:r w:rsidRPr="008170F2">
        <w:rPr>
          <w:szCs w:val="28"/>
        </w:rPr>
        <w:t>Что из перечисленного характерно для фазового перехода первого рода</w:t>
      </w:r>
      <w:r w:rsidR="00FF5BA4" w:rsidRPr="008170F2">
        <w:rPr>
          <w:szCs w:val="28"/>
        </w:rPr>
        <w:t>:</w:t>
      </w:r>
    </w:p>
    <w:p w14:paraId="7BDF457C" w14:textId="77777777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3F79A4FA" w14:textId="6547BEE5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1. </w:t>
      </w:r>
      <w:r w:rsidR="0031378C" w:rsidRPr="008170F2">
        <w:rPr>
          <w:b/>
          <w:bCs/>
          <w:szCs w:val="28"/>
        </w:rPr>
        <w:t>Тепловой эффект (выделение или поглощение тепла)</w:t>
      </w:r>
    </w:p>
    <w:p w14:paraId="38BAD945" w14:textId="1F06B6E0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31378C" w:rsidRPr="008170F2">
        <w:rPr>
          <w:szCs w:val="28"/>
        </w:rPr>
        <w:t>Постоянство энтропии вещества</w:t>
      </w:r>
    </w:p>
    <w:p w14:paraId="732E0CB9" w14:textId="09F89663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31378C" w:rsidRPr="008170F2">
        <w:rPr>
          <w:szCs w:val="28"/>
        </w:rPr>
        <w:t>Изменение химического состава вещества</w:t>
      </w:r>
    </w:p>
    <w:p w14:paraId="62731C27" w14:textId="3965069D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31378C" w:rsidRPr="008170F2">
        <w:rPr>
          <w:szCs w:val="28"/>
        </w:rPr>
        <w:t>Постоянство теплоемкости вещества</w:t>
      </w:r>
    </w:p>
    <w:p w14:paraId="750BFB73" w14:textId="77777777" w:rsidR="00FF5BA4" w:rsidRPr="008170F2" w:rsidRDefault="00FF5BA4" w:rsidP="008170F2">
      <w:pPr>
        <w:rPr>
          <w:szCs w:val="28"/>
        </w:rPr>
      </w:pPr>
    </w:p>
    <w:p w14:paraId="0DC9BA64" w14:textId="60A86B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15</w:t>
      </w:r>
    </w:p>
    <w:p w14:paraId="0F00475A" w14:textId="34491144" w:rsidR="00FF5BA4" w:rsidRPr="008170F2" w:rsidRDefault="0031378C" w:rsidP="008170F2">
      <w:pPr>
        <w:rPr>
          <w:szCs w:val="28"/>
        </w:rPr>
      </w:pPr>
      <w:r w:rsidRPr="008170F2">
        <w:rPr>
          <w:szCs w:val="28"/>
        </w:rPr>
        <w:t>Что из перечисленного характерно для фазового перехода первого рода</w:t>
      </w:r>
      <w:r w:rsidR="00FF5BA4" w:rsidRPr="008170F2">
        <w:rPr>
          <w:szCs w:val="28"/>
        </w:rPr>
        <w:t>:</w:t>
      </w:r>
    </w:p>
    <w:p w14:paraId="18BE03F1" w14:textId="77777777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4CA9E986" w14:textId="09E326CA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1378C" w:rsidRPr="008170F2">
        <w:rPr>
          <w:szCs w:val="28"/>
        </w:rPr>
        <w:t>Изменение химического состава вещества</w:t>
      </w:r>
    </w:p>
    <w:p w14:paraId="2D70A3A1" w14:textId="7E5CDDEA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2. </w:t>
      </w:r>
      <w:r w:rsidR="0031378C" w:rsidRPr="008170F2">
        <w:rPr>
          <w:b/>
          <w:bCs/>
          <w:szCs w:val="28"/>
        </w:rPr>
        <w:t>Скачкообразное изменение объема</w:t>
      </w:r>
    </w:p>
    <w:p w14:paraId="55422B2F" w14:textId="22F65131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31378C" w:rsidRPr="008170F2">
        <w:rPr>
          <w:szCs w:val="28"/>
        </w:rPr>
        <w:t>Постоянство теплоемкости вещества</w:t>
      </w:r>
    </w:p>
    <w:p w14:paraId="667F7FCA" w14:textId="3A9F60DC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lastRenderedPageBreak/>
        <w:t xml:space="preserve">4. </w:t>
      </w:r>
      <w:r w:rsidR="0031378C" w:rsidRPr="008170F2">
        <w:rPr>
          <w:szCs w:val="28"/>
        </w:rPr>
        <w:t>Отсутствие теплового эффекта</w:t>
      </w:r>
    </w:p>
    <w:p w14:paraId="45F83715" w14:textId="2CAADA71" w:rsidR="00FF5BA4" w:rsidRPr="008170F2" w:rsidRDefault="00FF5BA4" w:rsidP="008170F2">
      <w:pPr>
        <w:rPr>
          <w:szCs w:val="28"/>
        </w:rPr>
      </w:pPr>
    </w:p>
    <w:p w14:paraId="392A0CA2" w14:textId="660E8ADF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16</w:t>
      </w:r>
    </w:p>
    <w:p w14:paraId="1D337D5E" w14:textId="62649EFD" w:rsidR="00FF5BA4" w:rsidRPr="008170F2" w:rsidRDefault="0031378C" w:rsidP="008170F2">
      <w:pPr>
        <w:jc w:val="left"/>
        <w:rPr>
          <w:szCs w:val="28"/>
        </w:rPr>
      </w:pPr>
      <w:r w:rsidRPr="008170F2">
        <w:rPr>
          <w:szCs w:val="28"/>
        </w:rPr>
        <w:t>Что из перечисленного характерно для фазового перехода второго рода:</w:t>
      </w:r>
    </w:p>
    <w:p w14:paraId="5B5D42CF" w14:textId="77777777" w:rsidR="00FF5BA4" w:rsidRPr="008170F2" w:rsidRDefault="00FF5BA4" w:rsidP="008170F2">
      <w:pPr>
        <w:jc w:val="left"/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23D8D9DD" w14:textId="74028E0B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1378C" w:rsidRPr="008170F2">
        <w:rPr>
          <w:szCs w:val="28"/>
        </w:rPr>
        <w:t>Скачкообразное изменение энтропии вещества</w:t>
      </w:r>
    </w:p>
    <w:p w14:paraId="512AC4E2" w14:textId="7DA95F3F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2. </w:t>
      </w:r>
      <w:r w:rsidR="0031378C" w:rsidRPr="008170F2">
        <w:rPr>
          <w:b/>
          <w:bCs/>
          <w:szCs w:val="28"/>
        </w:rPr>
        <w:t>Отсутствие теплового эффекта </w:t>
      </w:r>
    </w:p>
    <w:p w14:paraId="70CFE485" w14:textId="5FB4A5B9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31378C" w:rsidRPr="008170F2">
        <w:rPr>
          <w:szCs w:val="28"/>
        </w:rPr>
        <w:t>Скачкообразное изменение первых производных функции Гиббса</w:t>
      </w:r>
    </w:p>
    <w:p w14:paraId="727EBB06" w14:textId="6AF8C305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31378C" w:rsidRPr="008170F2">
        <w:rPr>
          <w:szCs w:val="28"/>
        </w:rPr>
        <w:t>Скачкообразное изменение объема</w:t>
      </w:r>
    </w:p>
    <w:p w14:paraId="02D9C700" w14:textId="77777777" w:rsidR="00FF5BA4" w:rsidRPr="008170F2" w:rsidRDefault="00FF5BA4" w:rsidP="008170F2">
      <w:pPr>
        <w:pStyle w:val="af4"/>
        <w:rPr>
          <w:rFonts w:ascii="Times New Roman" w:hAnsi="Times New Roman"/>
          <w:color w:val="000000"/>
          <w:sz w:val="28"/>
          <w:szCs w:val="28"/>
        </w:rPr>
      </w:pPr>
    </w:p>
    <w:p w14:paraId="4EB7E5AF" w14:textId="62D3B7D0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17</w:t>
      </w:r>
    </w:p>
    <w:p w14:paraId="7FF3508C" w14:textId="385AC4AC" w:rsidR="00FF5BA4" w:rsidRPr="008170F2" w:rsidRDefault="0031378C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Что из перечисленного характерно для фазового перехода второго рода:</w:t>
      </w:r>
    </w:p>
    <w:p w14:paraId="3466133B" w14:textId="77777777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>Варианты ответов с выделенным правильным ответом:</w:t>
      </w:r>
    </w:p>
    <w:p w14:paraId="4AFC8863" w14:textId="7B0D1DDC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1378C" w:rsidRPr="008170F2">
        <w:rPr>
          <w:szCs w:val="28"/>
        </w:rPr>
        <w:t>Скачкообразное изменение первых производных функции Гиббса</w:t>
      </w:r>
    </w:p>
    <w:p w14:paraId="55092285" w14:textId="232A0969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31378C" w:rsidRPr="008170F2">
        <w:rPr>
          <w:szCs w:val="28"/>
        </w:rPr>
        <w:t>Тепловой эффект (выделение или поглощение тепла)</w:t>
      </w:r>
    </w:p>
    <w:p w14:paraId="5A7E1903" w14:textId="5F76686B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3. </w:t>
      </w:r>
      <w:r w:rsidR="0031378C" w:rsidRPr="008170F2">
        <w:rPr>
          <w:b/>
          <w:bCs/>
          <w:szCs w:val="28"/>
        </w:rPr>
        <w:t>Скачкообразное изменение вторых производных функции Гиббса</w:t>
      </w:r>
    </w:p>
    <w:p w14:paraId="329279FB" w14:textId="0EED04EB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31378C" w:rsidRPr="008170F2">
        <w:rPr>
          <w:szCs w:val="28"/>
        </w:rPr>
        <w:t>Скачкообразное изменение энтропии вещества</w:t>
      </w:r>
    </w:p>
    <w:p w14:paraId="385E6F9F" w14:textId="77777777" w:rsidR="00FF5BA4" w:rsidRPr="008170F2" w:rsidRDefault="00FF5BA4" w:rsidP="008170F2">
      <w:pPr>
        <w:rPr>
          <w:szCs w:val="28"/>
        </w:rPr>
      </w:pPr>
    </w:p>
    <w:p w14:paraId="3165A656" w14:textId="2681128B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032BA8" w:rsidRPr="008170F2">
        <w:rPr>
          <w:b/>
          <w:szCs w:val="28"/>
        </w:rPr>
        <w:t>18</w:t>
      </w:r>
    </w:p>
    <w:p w14:paraId="23AB1174" w14:textId="08D36589" w:rsidR="00FF5BA4" w:rsidRPr="008170F2" w:rsidRDefault="0031378C" w:rsidP="008170F2">
      <w:pPr>
        <w:rPr>
          <w:szCs w:val="28"/>
        </w:rPr>
      </w:pPr>
      <w:r w:rsidRPr="008170F2">
        <w:rPr>
          <w:szCs w:val="28"/>
        </w:rPr>
        <w:t>Какой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из перечисленных процессов относится к фазовым переходам второго рода? </w:t>
      </w:r>
    </w:p>
    <w:p w14:paraId="74C94B4E" w14:textId="77777777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695AEA11" w14:textId="65F70E9A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1378C" w:rsidRPr="008170F2">
        <w:rPr>
          <w:szCs w:val="28"/>
        </w:rPr>
        <w:t>Сгорание жидкости</w:t>
      </w:r>
    </w:p>
    <w:p w14:paraId="5FD27C65" w14:textId="6DCAE243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31378C" w:rsidRPr="008170F2">
        <w:rPr>
          <w:szCs w:val="28"/>
        </w:rPr>
        <w:t>Переход серы из ромбической в моноклинную</w:t>
      </w:r>
    </w:p>
    <w:p w14:paraId="28FB0FF3" w14:textId="36585688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31378C" w:rsidRPr="008170F2">
        <w:rPr>
          <w:szCs w:val="28"/>
        </w:rPr>
        <w:t>Переход алмаза в графит</w:t>
      </w:r>
    </w:p>
    <w:p w14:paraId="318AE96F" w14:textId="6B6849D8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4. </w:t>
      </w:r>
      <w:r w:rsidR="0031378C" w:rsidRPr="008170F2">
        <w:rPr>
          <w:b/>
          <w:bCs/>
          <w:szCs w:val="28"/>
        </w:rPr>
        <w:t>Превращение жидкого гелия в сверхтекучий</w:t>
      </w:r>
    </w:p>
    <w:p w14:paraId="069BE38E" w14:textId="77777777" w:rsidR="00737E61" w:rsidRPr="008170F2" w:rsidRDefault="00737E61" w:rsidP="008170F2">
      <w:pPr>
        <w:widowControl/>
        <w:ind w:firstLine="0"/>
        <w:jc w:val="left"/>
        <w:rPr>
          <w:i/>
          <w:iCs/>
          <w:szCs w:val="28"/>
        </w:rPr>
      </w:pPr>
    </w:p>
    <w:p w14:paraId="43803632" w14:textId="77777777" w:rsidR="0031378C" w:rsidRPr="008170F2" w:rsidRDefault="0031378C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>Вопрос 19</w:t>
      </w:r>
    </w:p>
    <w:p w14:paraId="28AC043E" w14:textId="3EE36528" w:rsidR="0031378C" w:rsidRPr="008170F2" w:rsidRDefault="0031378C" w:rsidP="008170F2">
      <w:pPr>
        <w:pStyle w:val="af4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>Какой</w:t>
      </w:r>
      <w:r w:rsidR="008170F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70F2">
        <w:rPr>
          <w:rFonts w:ascii="Times New Roman" w:hAnsi="Times New Roman"/>
          <w:color w:val="auto"/>
          <w:sz w:val="28"/>
          <w:szCs w:val="28"/>
        </w:rPr>
        <w:t>из перечисленных процессов относится к фазовым переходам второго рода?</w:t>
      </w:r>
    </w:p>
    <w:p w14:paraId="6A2B7D76" w14:textId="77777777" w:rsidR="0031378C" w:rsidRPr="008170F2" w:rsidRDefault="0031378C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217907E3" w14:textId="78702CF3" w:rsidR="0031378C" w:rsidRPr="008170F2" w:rsidRDefault="0031378C" w:rsidP="008170F2">
      <w:pPr>
        <w:pStyle w:val="af4"/>
        <w:ind w:left="0" w:right="0"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auto"/>
          <w:sz w:val="28"/>
          <w:szCs w:val="28"/>
        </w:rPr>
        <w:t>1. Возникновение сверхпроводимости в металлах и сплавах</w:t>
      </w:r>
    </w:p>
    <w:p w14:paraId="3B305825" w14:textId="0783CC2B" w:rsidR="0031378C" w:rsidRPr="008170F2" w:rsidRDefault="0031378C" w:rsidP="008170F2">
      <w:pPr>
        <w:pStyle w:val="af4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>2. Плавление металла</w:t>
      </w:r>
    </w:p>
    <w:p w14:paraId="48B264A0" w14:textId="3411B76B" w:rsidR="0031378C" w:rsidRPr="008170F2" w:rsidRDefault="0031378C" w:rsidP="008170F2">
      <w:pPr>
        <w:pStyle w:val="af4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>3. Переход алмаза в графит</w:t>
      </w:r>
    </w:p>
    <w:p w14:paraId="201801F4" w14:textId="163A8F59" w:rsidR="0031378C" w:rsidRPr="008170F2" w:rsidRDefault="0031378C" w:rsidP="008170F2">
      <w:pPr>
        <w:pStyle w:val="af4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>4. Переход альфа-формы железа в бета-форму</w:t>
      </w:r>
    </w:p>
    <w:p w14:paraId="4720E4A6" w14:textId="77777777" w:rsidR="0031378C" w:rsidRPr="008170F2" w:rsidRDefault="0031378C" w:rsidP="008170F2">
      <w:pPr>
        <w:pStyle w:val="af4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14:paraId="540FC083" w14:textId="77777777" w:rsidR="0031378C" w:rsidRPr="008170F2" w:rsidRDefault="0031378C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>Вопрос 20</w:t>
      </w:r>
    </w:p>
    <w:p w14:paraId="7B593761" w14:textId="07BB00E0" w:rsidR="0031378C" w:rsidRPr="008170F2" w:rsidRDefault="009E4741" w:rsidP="008170F2">
      <w:pPr>
        <w:rPr>
          <w:szCs w:val="28"/>
        </w:rPr>
      </w:pPr>
      <w:r w:rsidRPr="008170F2">
        <w:rPr>
          <w:szCs w:val="28"/>
        </w:rPr>
        <w:t>Какой фазовый переход сопровождается тепловым эффектом – выделением или поглощением тепла?</w:t>
      </w:r>
    </w:p>
    <w:p w14:paraId="28AE839E" w14:textId="77777777" w:rsidR="0031378C" w:rsidRPr="008170F2" w:rsidRDefault="0031378C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49FC1625" w14:textId="2737983C" w:rsidR="0031378C" w:rsidRPr="008170F2" w:rsidRDefault="0031378C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1. </w:t>
      </w:r>
      <w:r w:rsidR="009E4741" w:rsidRPr="008170F2">
        <w:rPr>
          <w:b/>
          <w:bCs/>
          <w:szCs w:val="28"/>
        </w:rPr>
        <w:t>Переход первого рода</w:t>
      </w:r>
    </w:p>
    <w:p w14:paraId="66EA69CC" w14:textId="54DC3771" w:rsidR="0031378C" w:rsidRPr="008170F2" w:rsidRDefault="0031378C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9E4741" w:rsidRPr="008170F2">
        <w:rPr>
          <w:szCs w:val="28"/>
        </w:rPr>
        <w:t>Переход второго рода</w:t>
      </w:r>
    </w:p>
    <w:p w14:paraId="49E9A794" w14:textId="5D18BF21" w:rsidR="0031378C" w:rsidRPr="008170F2" w:rsidRDefault="0031378C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9E4741" w:rsidRPr="008170F2">
        <w:rPr>
          <w:szCs w:val="28"/>
        </w:rPr>
        <w:t>Переход третьего рода</w:t>
      </w:r>
    </w:p>
    <w:p w14:paraId="23CEA4E5" w14:textId="5F5D8068" w:rsidR="0031378C" w:rsidRPr="008170F2" w:rsidRDefault="0031378C" w:rsidP="008170F2">
      <w:pPr>
        <w:rPr>
          <w:szCs w:val="28"/>
        </w:rPr>
      </w:pPr>
      <w:r w:rsidRPr="008170F2">
        <w:rPr>
          <w:szCs w:val="28"/>
        </w:rPr>
        <w:lastRenderedPageBreak/>
        <w:t xml:space="preserve">3. </w:t>
      </w:r>
      <w:r w:rsidR="009E4741" w:rsidRPr="008170F2">
        <w:rPr>
          <w:szCs w:val="28"/>
        </w:rPr>
        <w:t>Ни один из перечисленных</w:t>
      </w:r>
    </w:p>
    <w:p w14:paraId="014A8596" w14:textId="77777777" w:rsidR="0031378C" w:rsidRPr="008170F2" w:rsidRDefault="0031378C" w:rsidP="008170F2">
      <w:pPr>
        <w:pStyle w:val="afd"/>
        <w:rPr>
          <w:i/>
          <w:szCs w:val="28"/>
        </w:rPr>
      </w:pPr>
    </w:p>
    <w:p w14:paraId="2A8ADA38" w14:textId="77777777" w:rsidR="0031378C" w:rsidRPr="008170F2" w:rsidRDefault="0031378C" w:rsidP="008170F2">
      <w:pPr>
        <w:pStyle w:val="afd"/>
        <w:rPr>
          <w:i/>
          <w:szCs w:val="28"/>
        </w:rPr>
      </w:pPr>
      <w:r w:rsidRPr="008170F2">
        <w:rPr>
          <w:i/>
          <w:szCs w:val="28"/>
        </w:rPr>
        <w:t>ПК-1.2 Умеет проводить расчеты термодинамических характеристик, константы и фазовых равновесий при получении фармацевтических субстанций, вспомогательных веществ и лекарственных форм.</w:t>
      </w:r>
    </w:p>
    <w:p w14:paraId="6D51F6E1" w14:textId="77777777" w:rsidR="00ED67AA" w:rsidRPr="008170F2" w:rsidRDefault="00ED67AA" w:rsidP="008170F2">
      <w:pPr>
        <w:jc w:val="center"/>
        <w:rPr>
          <w:b/>
          <w:szCs w:val="28"/>
        </w:rPr>
      </w:pPr>
    </w:p>
    <w:p w14:paraId="47113DF2" w14:textId="03CBAD1E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170F2">
        <w:rPr>
          <w:rFonts w:ascii="Times New Roman" w:hAnsi="Times New Roman"/>
          <w:b/>
          <w:color w:val="000000"/>
          <w:sz w:val="28"/>
          <w:szCs w:val="28"/>
        </w:rPr>
        <w:t>1</w:t>
      </w:r>
    </w:p>
    <w:p w14:paraId="659ACFA6" w14:textId="74432E4D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температуре минус 25 оС константа равновесия КР некоторой реакции равна 6.</w:t>
      </w:r>
    </w:p>
    <w:p w14:paraId="7F1D1288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температуре 25 оС константа равновесия этой реакции равна 46.</w:t>
      </w:r>
    </w:p>
    <w:p w14:paraId="195CD595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Определите тепловой эффект реакции.</w:t>
      </w:r>
    </w:p>
    <w:p w14:paraId="197A7771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Выберите из приведенных ответов цифру, наиболее близкую к результату вашего расчета.</w:t>
      </w:r>
    </w:p>
    <w:p w14:paraId="0A44FA61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Варианты ответов приведены в Дж.</w:t>
      </w:r>
    </w:p>
    <w:p w14:paraId="7B82501E" w14:textId="134603ED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 </w:t>
      </w:r>
    </w:p>
    <w:p w14:paraId="51487B9E" w14:textId="77777777" w:rsidR="00ED67AA" w:rsidRPr="008170F2" w:rsidRDefault="00ED67AA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64BB4BD1" w14:textId="4523A83E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1. </w:t>
      </w:r>
      <w:r w:rsidR="009E4741" w:rsidRPr="008170F2">
        <w:rPr>
          <w:color w:val="000000"/>
          <w:szCs w:val="28"/>
        </w:rPr>
        <w:t>3564</w:t>
      </w:r>
    </w:p>
    <w:p w14:paraId="00586E97" w14:textId="7334C1E5" w:rsidR="00ED67AA" w:rsidRPr="008170F2" w:rsidRDefault="00ED67AA" w:rsidP="008170F2">
      <w:pPr>
        <w:rPr>
          <w:bCs/>
          <w:color w:val="000000"/>
          <w:szCs w:val="28"/>
        </w:rPr>
      </w:pPr>
      <w:r w:rsidRPr="008170F2">
        <w:rPr>
          <w:bCs/>
          <w:color w:val="000000"/>
          <w:szCs w:val="28"/>
        </w:rPr>
        <w:t xml:space="preserve">2. </w:t>
      </w:r>
      <w:r w:rsidR="009E4741" w:rsidRPr="008170F2">
        <w:rPr>
          <w:bCs/>
          <w:color w:val="000000"/>
          <w:szCs w:val="28"/>
        </w:rPr>
        <w:t>98403</w:t>
      </w:r>
    </w:p>
    <w:p w14:paraId="5B974C47" w14:textId="5517CF56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3. </w:t>
      </w:r>
      <w:r w:rsidR="009E4741" w:rsidRPr="008170F2">
        <w:rPr>
          <w:color w:val="000000"/>
          <w:szCs w:val="28"/>
        </w:rPr>
        <w:t>12890</w:t>
      </w:r>
    </w:p>
    <w:p w14:paraId="56562D30" w14:textId="63183E1C" w:rsidR="00ED67AA" w:rsidRPr="008170F2" w:rsidRDefault="00ED67AA" w:rsidP="008170F2">
      <w:pPr>
        <w:rPr>
          <w:b/>
          <w:bCs/>
          <w:color w:val="000000"/>
          <w:szCs w:val="28"/>
        </w:rPr>
      </w:pPr>
      <w:r w:rsidRPr="008170F2">
        <w:rPr>
          <w:b/>
          <w:bCs/>
          <w:color w:val="000000"/>
          <w:szCs w:val="28"/>
        </w:rPr>
        <w:t xml:space="preserve">4. </w:t>
      </w:r>
      <w:r w:rsidR="009E4741" w:rsidRPr="008170F2">
        <w:rPr>
          <w:b/>
          <w:bCs/>
          <w:color w:val="000000"/>
          <w:szCs w:val="28"/>
        </w:rPr>
        <w:t>25030</w:t>
      </w:r>
    </w:p>
    <w:p w14:paraId="43107A28" w14:textId="77777777" w:rsidR="00ED67AA" w:rsidRPr="008170F2" w:rsidRDefault="00ED67AA" w:rsidP="008170F2">
      <w:pPr>
        <w:jc w:val="center"/>
        <w:rPr>
          <w:b/>
          <w:szCs w:val="28"/>
        </w:rPr>
      </w:pPr>
    </w:p>
    <w:p w14:paraId="40E6B4BB" w14:textId="69FCF876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170F2"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6D28BFD8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температуре минус 15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константа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некоторой реакции равна 36.</w:t>
      </w:r>
    </w:p>
    <w:p w14:paraId="4F54C558" w14:textId="570E167D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температуре 15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константа равновесия этой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реакции равна 14.</w:t>
      </w:r>
    </w:p>
    <w:p w14:paraId="02238ED3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Определите тепловой эффект реакции.</w:t>
      </w:r>
    </w:p>
    <w:p w14:paraId="292ADD91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Выберите из приведенных ответов цифру, наиболее близкую к результату вашего расчета.</w:t>
      </w:r>
    </w:p>
    <w:p w14:paraId="6C82BDE5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Варианты ответов приведены в Дж.</w:t>
      </w:r>
    </w:p>
    <w:p w14:paraId="5F195462" w14:textId="77777777" w:rsidR="00ED67AA" w:rsidRPr="008170F2" w:rsidRDefault="00ED67AA" w:rsidP="008170F2">
      <w:pPr>
        <w:rPr>
          <w:color w:val="000000"/>
          <w:szCs w:val="28"/>
        </w:rPr>
      </w:pPr>
    </w:p>
    <w:p w14:paraId="69C7189A" w14:textId="77777777" w:rsidR="00ED67AA" w:rsidRPr="008170F2" w:rsidRDefault="00ED67AA" w:rsidP="008170F2">
      <w:pPr>
        <w:rPr>
          <w:b/>
          <w:color w:val="000000"/>
          <w:szCs w:val="28"/>
        </w:rPr>
      </w:pPr>
      <w:r w:rsidRPr="008170F2">
        <w:rPr>
          <w:b/>
          <w:color w:val="000000"/>
          <w:szCs w:val="28"/>
        </w:rPr>
        <w:t>Варианты ответов с выделенным правильным ответом:</w:t>
      </w:r>
    </w:p>
    <w:p w14:paraId="1607C675" w14:textId="6D41DDDC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E4741" w:rsidRPr="008170F2">
        <w:rPr>
          <w:rFonts w:ascii="Times New Roman" w:hAnsi="Times New Roman"/>
          <w:color w:val="000000"/>
          <w:sz w:val="28"/>
          <w:szCs w:val="28"/>
        </w:rPr>
        <w:t>98000</w:t>
      </w:r>
    </w:p>
    <w:p w14:paraId="4355294E" w14:textId="6228AB93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E4741" w:rsidRPr="008170F2">
        <w:rPr>
          <w:rFonts w:ascii="Times New Roman" w:hAnsi="Times New Roman"/>
          <w:color w:val="000000"/>
          <w:sz w:val="28"/>
          <w:szCs w:val="28"/>
        </w:rPr>
        <w:t>-4543</w:t>
      </w:r>
    </w:p>
    <w:p w14:paraId="351E7505" w14:textId="327DB6BD" w:rsidR="00ED67AA" w:rsidRPr="008170F2" w:rsidRDefault="00ED67AA" w:rsidP="008170F2">
      <w:pPr>
        <w:rPr>
          <w:b/>
          <w:bCs/>
          <w:color w:val="000000"/>
          <w:szCs w:val="28"/>
        </w:rPr>
      </w:pPr>
      <w:r w:rsidRPr="008170F2">
        <w:rPr>
          <w:b/>
          <w:bCs/>
          <w:color w:val="000000"/>
          <w:szCs w:val="28"/>
        </w:rPr>
        <w:t xml:space="preserve">3. </w:t>
      </w:r>
      <w:r w:rsidR="009E4741" w:rsidRPr="008170F2">
        <w:rPr>
          <w:b/>
          <w:bCs/>
          <w:color w:val="000000"/>
          <w:szCs w:val="28"/>
        </w:rPr>
        <w:t>-19448</w:t>
      </w:r>
    </w:p>
    <w:p w14:paraId="6C7C18EE" w14:textId="4148C49B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4. </w:t>
      </w:r>
      <w:r w:rsidR="009E4741" w:rsidRPr="008170F2">
        <w:rPr>
          <w:color w:val="000000"/>
          <w:szCs w:val="28"/>
        </w:rPr>
        <w:t>4578</w:t>
      </w:r>
    </w:p>
    <w:p w14:paraId="5C626582" w14:textId="33FEF887" w:rsidR="00ED67AA" w:rsidRPr="008170F2" w:rsidRDefault="00ED67AA" w:rsidP="008170F2">
      <w:pPr>
        <w:pStyle w:val="afd"/>
        <w:rPr>
          <w:i/>
          <w:szCs w:val="28"/>
        </w:rPr>
      </w:pPr>
    </w:p>
    <w:p w14:paraId="742C5189" w14:textId="515E400D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23</w:t>
      </w:r>
    </w:p>
    <w:p w14:paraId="4CC928F0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температуре минус 25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константа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некоторой реакции равна 6.</w:t>
      </w:r>
    </w:p>
    <w:p w14:paraId="5C34617E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Тепловой эффект реакции равен 25,03 кДж</w:t>
      </w:r>
    </w:p>
    <w:p w14:paraId="608D0499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какой температуре константа равновесия этой реакции будет равна 46?</w:t>
      </w:r>
    </w:p>
    <w:p w14:paraId="1CF65C04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Выберите из приведенных ответов цифру, наиболее близкую к результату вашего расчета.</w:t>
      </w:r>
    </w:p>
    <w:p w14:paraId="3234D7A7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lastRenderedPageBreak/>
        <w:t>Варианты ответов приведены в К.</w:t>
      </w:r>
    </w:p>
    <w:p w14:paraId="6340DC3E" w14:textId="47D8372A" w:rsidR="00ED67AA" w:rsidRPr="008170F2" w:rsidRDefault="00ED67AA" w:rsidP="008170F2">
      <w:pPr>
        <w:rPr>
          <w:color w:val="000000"/>
          <w:szCs w:val="28"/>
        </w:rPr>
      </w:pPr>
    </w:p>
    <w:p w14:paraId="4A4E30E2" w14:textId="77777777" w:rsidR="00ED67AA" w:rsidRPr="008170F2" w:rsidRDefault="00ED67AA" w:rsidP="008170F2">
      <w:pPr>
        <w:rPr>
          <w:b/>
          <w:color w:val="000000"/>
          <w:szCs w:val="28"/>
        </w:rPr>
      </w:pPr>
      <w:r w:rsidRPr="008170F2">
        <w:rPr>
          <w:b/>
          <w:color w:val="000000"/>
          <w:szCs w:val="28"/>
        </w:rPr>
        <w:t>Варианты ответов с выделенным правильным ответом:</w:t>
      </w:r>
    </w:p>
    <w:p w14:paraId="34B61955" w14:textId="4FA3A161" w:rsidR="00ED67AA" w:rsidRPr="008170F2" w:rsidRDefault="00ED67AA" w:rsidP="008170F2">
      <w:pPr>
        <w:rPr>
          <w:b/>
          <w:bCs/>
          <w:color w:val="000000"/>
          <w:szCs w:val="28"/>
        </w:rPr>
      </w:pPr>
      <w:r w:rsidRPr="008170F2">
        <w:rPr>
          <w:b/>
          <w:bCs/>
          <w:color w:val="000000"/>
          <w:szCs w:val="28"/>
        </w:rPr>
        <w:t xml:space="preserve">1. </w:t>
      </w:r>
      <w:r w:rsidR="009E4741" w:rsidRPr="008170F2">
        <w:rPr>
          <w:b/>
          <w:bCs/>
          <w:color w:val="000000"/>
          <w:szCs w:val="28"/>
        </w:rPr>
        <w:t>298</w:t>
      </w:r>
    </w:p>
    <w:p w14:paraId="48F69371" w14:textId="4B31A3BC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2. </w:t>
      </w:r>
      <w:r w:rsidR="009E4741" w:rsidRPr="008170F2">
        <w:rPr>
          <w:color w:val="000000"/>
          <w:szCs w:val="28"/>
        </w:rPr>
        <w:t>674</w:t>
      </w:r>
    </w:p>
    <w:p w14:paraId="36832D6B" w14:textId="541167DE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3. </w:t>
      </w:r>
      <w:r w:rsidR="009E4741" w:rsidRPr="008170F2">
        <w:rPr>
          <w:color w:val="000000"/>
          <w:szCs w:val="28"/>
        </w:rPr>
        <w:t>99</w:t>
      </w:r>
    </w:p>
    <w:p w14:paraId="7538D47F" w14:textId="3E1E3A1E" w:rsidR="00ED67AA" w:rsidRPr="008170F2" w:rsidRDefault="00ED67AA" w:rsidP="008170F2">
      <w:pPr>
        <w:rPr>
          <w:bCs/>
          <w:color w:val="000000"/>
          <w:szCs w:val="28"/>
        </w:rPr>
      </w:pPr>
      <w:r w:rsidRPr="008170F2">
        <w:rPr>
          <w:bCs/>
          <w:color w:val="000000"/>
          <w:szCs w:val="28"/>
        </w:rPr>
        <w:t xml:space="preserve">4. </w:t>
      </w:r>
      <w:r w:rsidR="009E4741" w:rsidRPr="008170F2">
        <w:rPr>
          <w:bCs/>
          <w:color w:val="000000"/>
          <w:szCs w:val="28"/>
        </w:rPr>
        <w:t>1289</w:t>
      </w:r>
    </w:p>
    <w:p w14:paraId="203CF45D" w14:textId="77777777" w:rsidR="00ED67AA" w:rsidRPr="008170F2" w:rsidRDefault="00ED67AA" w:rsidP="008170F2">
      <w:pPr>
        <w:jc w:val="center"/>
        <w:rPr>
          <w:b/>
          <w:szCs w:val="28"/>
        </w:rPr>
      </w:pPr>
    </w:p>
    <w:p w14:paraId="47C6FB0A" w14:textId="3058DD6B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24</w:t>
      </w:r>
    </w:p>
    <w:p w14:paraId="449F0C08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температуре минус 15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константа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некоторой реакции равна 36.</w:t>
      </w:r>
    </w:p>
    <w:p w14:paraId="249D61DB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Тепловой эффект реакции равен минус 19,448 кДж</w:t>
      </w:r>
    </w:p>
    <w:p w14:paraId="44BFC4F5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какой температуре константа равновесия этой реакции будет равна 14?</w:t>
      </w:r>
    </w:p>
    <w:p w14:paraId="0BF3BFE7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Выберите из приведенных ответов цифру, наиболее близкую к результату вашего расчета.</w:t>
      </w:r>
    </w:p>
    <w:p w14:paraId="2115ACAE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Варианты ответов приведены в К.</w:t>
      </w:r>
    </w:p>
    <w:p w14:paraId="37999A4E" w14:textId="541855C3" w:rsidR="00ED67AA" w:rsidRPr="008170F2" w:rsidRDefault="00ED67AA" w:rsidP="008170F2">
      <w:pPr>
        <w:rPr>
          <w:color w:val="000000"/>
          <w:szCs w:val="28"/>
        </w:rPr>
      </w:pPr>
    </w:p>
    <w:p w14:paraId="1AC17CDA" w14:textId="77777777" w:rsidR="00ED67AA" w:rsidRPr="008170F2" w:rsidRDefault="00ED67AA" w:rsidP="008170F2">
      <w:pPr>
        <w:rPr>
          <w:b/>
          <w:color w:val="000000"/>
          <w:szCs w:val="28"/>
        </w:rPr>
      </w:pPr>
      <w:r w:rsidRPr="008170F2">
        <w:rPr>
          <w:b/>
          <w:color w:val="000000"/>
          <w:szCs w:val="28"/>
        </w:rPr>
        <w:t>Варианты ответов с выделенным правильным ответом:</w:t>
      </w:r>
    </w:p>
    <w:p w14:paraId="0BDF7ADC" w14:textId="17C4AE4A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1. </w:t>
      </w:r>
      <w:r w:rsidR="009E4741" w:rsidRPr="008170F2">
        <w:rPr>
          <w:color w:val="000000"/>
          <w:szCs w:val="28"/>
        </w:rPr>
        <w:t>767</w:t>
      </w:r>
    </w:p>
    <w:p w14:paraId="1778FE3A" w14:textId="34B553E1" w:rsidR="00ED67AA" w:rsidRPr="008170F2" w:rsidRDefault="00ED67AA" w:rsidP="008170F2">
      <w:pPr>
        <w:rPr>
          <w:b/>
          <w:color w:val="000000"/>
          <w:szCs w:val="28"/>
        </w:rPr>
      </w:pPr>
      <w:r w:rsidRPr="008170F2">
        <w:rPr>
          <w:b/>
          <w:color w:val="000000"/>
          <w:szCs w:val="28"/>
        </w:rPr>
        <w:t xml:space="preserve">2. </w:t>
      </w:r>
      <w:r w:rsidR="009E4741" w:rsidRPr="008170F2">
        <w:rPr>
          <w:b/>
          <w:color w:val="000000"/>
          <w:szCs w:val="28"/>
        </w:rPr>
        <w:t>288</w:t>
      </w:r>
    </w:p>
    <w:p w14:paraId="17BDA24F" w14:textId="02F9476A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3. </w:t>
      </w:r>
      <w:r w:rsidR="009E4741" w:rsidRPr="008170F2">
        <w:rPr>
          <w:color w:val="000000"/>
          <w:szCs w:val="28"/>
        </w:rPr>
        <w:t>450</w:t>
      </w:r>
    </w:p>
    <w:p w14:paraId="18DB50D3" w14:textId="1A5105D6" w:rsidR="00ED67AA" w:rsidRPr="008170F2" w:rsidRDefault="00ED67A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4. </w:t>
      </w:r>
      <w:r w:rsidR="009E4741" w:rsidRPr="008170F2">
        <w:rPr>
          <w:color w:val="000000"/>
          <w:szCs w:val="28"/>
        </w:rPr>
        <w:t>199</w:t>
      </w:r>
    </w:p>
    <w:p w14:paraId="57911700" w14:textId="5B424532" w:rsidR="00ED67AA" w:rsidRPr="008170F2" w:rsidRDefault="00ED67AA" w:rsidP="008170F2">
      <w:pPr>
        <w:pStyle w:val="afd"/>
        <w:rPr>
          <w:i/>
          <w:szCs w:val="28"/>
        </w:rPr>
      </w:pPr>
    </w:p>
    <w:p w14:paraId="2AA8916A" w14:textId="2F497783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Вопрос 2</w:t>
      </w:r>
      <w:r w:rsidR="00737E61" w:rsidRPr="008170F2">
        <w:rPr>
          <w:b/>
          <w:szCs w:val="28"/>
        </w:rPr>
        <w:t>5</w:t>
      </w:r>
    </w:p>
    <w:p w14:paraId="4F445A2F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температуре минус 5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константа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некоторой реакции равна 6.</w:t>
      </w:r>
    </w:p>
    <w:p w14:paraId="0C44A6BA" w14:textId="51C99B1A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Тепловой эффект реакции равен минус 61,177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кДж</w:t>
      </w:r>
    </w:p>
    <w:p w14:paraId="40BCE564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какой температуре константа равновесия этой реакции будет равна 1,4?</w:t>
      </w:r>
    </w:p>
    <w:p w14:paraId="29B91388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Выберите из приведенных ответов цифру, наиболее близкую к результату вашего расчета.</w:t>
      </w:r>
    </w:p>
    <w:p w14:paraId="3C2F18F4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Варианты ответов приведены в К.</w:t>
      </w:r>
    </w:p>
    <w:p w14:paraId="1FDF56D8" w14:textId="2CAEF6F2" w:rsidR="00FF5BA4" w:rsidRPr="008170F2" w:rsidRDefault="00FF5BA4" w:rsidP="008170F2">
      <w:pPr>
        <w:rPr>
          <w:szCs w:val="28"/>
        </w:rPr>
      </w:pPr>
    </w:p>
    <w:p w14:paraId="56134CF2" w14:textId="77777777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</w:t>
      </w:r>
    </w:p>
    <w:p w14:paraId="3D7BCDC2" w14:textId="07DDD9DD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9E4741" w:rsidRPr="008170F2">
        <w:rPr>
          <w:szCs w:val="28"/>
        </w:rPr>
        <w:t>376</w:t>
      </w:r>
    </w:p>
    <w:p w14:paraId="51917041" w14:textId="7593ACE4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9E4741" w:rsidRPr="008170F2">
        <w:rPr>
          <w:szCs w:val="28"/>
        </w:rPr>
        <w:t>201</w:t>
      </w:r>
    </w:p>
    <w:p w14:paraId="538C5337" w14:textId="5FDCC9C1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9E4741" w:rsidRPr="008170F2">
        <w:rPr>
          <w:szCs w:val="28"/>
        </w:rPr>
        <w:t>1120</w:t>
      </w:r>
    </w:p>
    <w:p w14:paraId="34743BC9" w14:textId="76C24584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4. </w:t>
      </w:r>
      <w:r w:rsidR="009E4741" w:rsidRPr="008170F2">
        <w:rPr>
          <w:b/>
          <w:bCs/>
          <w:szCs w:val="28"/>
        </w:rPr>
        <w:t>283</w:t>
      </w:r>
    </w:p>
    <w:p w14:paraId="6A2670B3" w14:textId="77777777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</w:p>
    <w:p w14:paraId="5FBE6555" w14:textId="77777777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</w:p>
    <w:p w14:paraId="7BC5E6BA" w14:textId="69EA02DA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Вопрос 2</w:t>
      </w:r>
      <w:r w:rsidR="00737E61" w:rsidRPr="008170F2">
        <w:rPr>
          <w:b/>
          <w:szCs w:val="28"/>
        </w:rPr>
        <w:t>6</w:t>
      </w:r>
    </w:p>
    <w:p w14:paraId="1DAA7A91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При температуре минус 8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константа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некоторой реакции равна 54.</w:t>
      </w:r>
    </w:p>
    <w:p w14:paraId="302CD6EE" w14:textId="1E7D8C7F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Тепловой эффект реакции равен 27,692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кДж</w:t>
      </w:r>
    </w:p>
    <w:p w14:paraId="433E4286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lastRenderedPageBreak/>
        <w:t>При какой температуре константа равновесия этой реакции будет равна 166?</w:t>
      </w:r>
    </w:p>
    <w:p w14:paraId="468AF542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Выберите из приведенных ответов цифру, наиболее близкую к результату вашего расчета.</w:t>
      </w:r>
    </w:p>
    <w:p w14:paraId="5BEFB200" w14:textId="77777777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Варианты ответов приведены в К.</w:t>
      </w:r>
    </w:p>
    <w:p w14:paraId="72316680" w14:textId="0CDD3798" w:rsidR="00FF5BA4" w:rsidRPr="008170F2" w:rsidRDefault="00FF5BA4" w:rsidP="008170F2">
      <w:pPr>
        <w:rPr>
          <w:szCs w:val="28"/>
        </w:rPr>
      </w:pPr>
    </w:p>
    <w:p w14:paraId="6C36434B" w14:textId="77777777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>Варианты ответов с выделенным правильным ответом:</w:t>
      </w:r>
    </w:p>
    <w:p w14:paraId="78C08BC1" w14:textId="0572020C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9E4741" w:rsidRPr="008170F2">
        <w:rPr>
          <w:szCs w:val="28"/>
        </w:rPr>
        <w:t>370</w:t>
      </w:r>
    </w:p>
    <w:p w14:paraId="0DBE6088" w14:textId="7A0C78D7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9E4741" w:rsidRPr="008170F2">
        <w:rPr>
          <w:szCs w:val="28"/>
        </w:rPr>
        <w:t>168</w:t>
      </w:r>
    </w:p>
    <w:p w14:paraId="5B89E6CB" w14:textId="35F26743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3. </w:t>
      </w:r>
      <w:r w:rsidR="009E4741" w:rsidRPr="008170F2">
        <w:rPr>
          <w:b/>
          <w:szCs w:val="28"/>
        </w:rPr>
        <w:t>291</w:t>
      </w:r>
    </w:p>
    <w:p w14:paraId="5467EC16" w14:textId="772F709E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9E4741" w:rsidRPr="008170F2">
        <w:rPr>
          <w:szCs w:val="28"/>
        </w:rPr>
        <w:t>448</w:t>
      </w:r>
    </w:p>
    <w:p w14:paraId="6A17B5DB" w14:textId="41CCB5B1" w:rsidR="00FF5BA4" w:rsidRPr="008170F2" w:rsidRDefault="00FF5BA4" w:rsidP="008170F2">
      <w:pPr>
        <w:pStyle w:val="afd"/>
        <w:rPr>
          <w:i/>
          <w:szCs w:val="28"/>
        </w:rPr>
      </w:pPr>
    </w:p>
    <w:p w14:paraId="5224F4D0" w14:textId="2B78F52B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2</w:t>
      </w:r>
      <w:r w:rsidRPr="008170F2">
        <w:rPr>
          <w:b/>
          <w:szCs w:val="28"/>
        </w:rPr>
        <w:t>7</w:t>
      </w:r>
    </w:p>
    <w:p w14:paraId="4BCCA9A4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Для некоторой реакции при температуре t = 25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известны</w:t>
      </w:r>
    </w:p>
    <w:p w14:paraId="0594E574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Изменение энтропии Δ</w:t>
      </w:r>
      <w:r w:rsidRPr="008170F2">
        <w:rPr>
          <w:szCs w:val="28"/>
          <w:vertAlign w:val="subscript"/>
        </w:rPr>
        <w:t>r</w:t>
      </w:r>
      <w:r w:rsidRPr="008170F2">
        <w:rPr>
          <w:szCs w:val="28"/>
        </w:rPr>
        <w:t>S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 = 222 Дж</w:t>
      </w:r>
    </w:p>
    <w:p w14:paraId="3C3343B2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Тепловой эффект Δ</w:t>
      </w:r>
      <w:r w:rsidRPr="008170F2">
        <w:rPr>
          <w:szCs w:val="28"/>
          <w:vertAlign w:val="subscript"/>
        </w:rPr>
        <w:t>r</w:t>
      </w:r>
      <w:r w:rsidRPr="008170F2">
        <w:rPr>
          <w:szCs w:val="28"/>
        </w:rPr>
        <w:t>Н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 = 42 кДж</w:t>
      </w:r>
    </w:p>
    <w:p w14:paraId="6E618331" w14:textId="5A4B87FC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Определите константу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данной реакции.</w:t>
      </w:r>
    </w:p>
    <w:p w14:paraId="2DF2D4C8" w14:textId="45445B31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Универсальную газовую постоянную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принять равной 8,314 Дж/мольК</w:t>
      </w:r>
    </w:p>
    <w:p w14:paraId="02C257F6" w14:textId="349B7B0E" w:rsidR="009E4741" w:rsidRPr="008170F2" w:rsidRDefault="009E4741" w:rsidP="008170F2">
      <w:pPr>
        <w:rPr>
          <w:szCs w:val="28"/>
        </w:rPr>
      </w:pPr>
      <w:r w:rsidRPr="008170F2">
        <w:rPr>
          <w:szCs w:val="28"/>
        </w:rPr>
        <w:t>.</w:t>
      </w:r>
    </w:p>
    <w:p w14:paraId="6ED0BF6E" w14:textId="6557864A" w:rsidR="00FF5BA4" w:rsidRPr="008170F2" w:rsidRDefault="00FF5BA4" w:rsidP="008170F2">
      <w:pPr>
        <w:rPr>
          <w:szCs w:val="28"/>
        </w:rPr>
      </w:pPr>
    </w:p>
    <w:p w14:paraId="594CC011" w14:textId="777777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70713599" w14:textId="5A22A816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C2B7A" w:rsidRPr="008170F2">
        <w:rPr>
          <w:szCs w:val="28"/>
        </w:rPr>
        <w:t>0,38</w:t>
      </w:r>
    </w:p>
    <w:p w14:paraId="42221E3A" w14:textId="0D49FF9B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2. </w:t>
      </w:r>
      <w:r w:rsidR="003C2B7A" w:rsidRPr="008170F2">
        <w:rPr>
          <w:b/>
          <w:szCs w:val="28"/>
        </w:rPr>
        <w:t>17100</w:t>
      </w:r>
    </w:p>
    <w:p w14:paraId="31EE636C" w14:textId="1FAAEAB5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3C2B7A" w:rsidRPr="008170F2">
        <w:rPr>
          <w:szCs w:val="28"/>
        </w:rPr>
        <w:t>100</w:t>
      </w:r>
    </w:p>
    <w:p w14:paraId="21690399" w14:textId="0234C8ED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3C2B7A" w:rsidRPr="008170F2">
        <w:rPr>
          <w:szCs w:val="28"/>
        </w:rPr>
        <w:t>9б1</w:t>
      </w:r>
    </w:p>
    <w:p w14:paraId="54BBC47F" w14:textId="77777777" w:rsidR="00FF5BA4" w:rsidRPr="008170F2" w:rsidRDefault="00FF5BA4" w:rsidP="008170F2">
      <w:pPr>
        <w:rPr>
          <w:szCs w:val="28"/>
        </w:rPr>
      </w:pPr>
    </w:p>
    <w:p w14:paraId="13F4CD81" w14:textId="072207CB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2</w:t>
      </w:r>
      <w:r w:rsidRPr="008170F2">
        <w:rPr>
          <w:b/>
          <w:szCs w:val="28"/>
        </w:rPr>
        <w:t>8</w:t>
      </w:r>
    </w:p>
    <w:p w14:paraId="3432687B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Для некоторой реакции при температуре t = 25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известны</w:t>
      </w:r>
    </w:p>
    <w:p w14:paraId="0CDF128D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Изменение энтропии Δ</w:t>
      </w:r>
      <w:r w:rsidRPr="008170F2">
        <w:rPr>
          <w:szCs w:val="28"/>
          <w:vertAlign w:val="subscript"/>
        </w:rPr>
        <w:t>r</w:t>
      </w:r>
      <w:r w:rsidRPr="008170F2">
        <w:rPr>
          <w:szCs w:val="28"/>
        </w:rPr>
        <w:t>S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 = 37 Дж</w:t>
      </w:r>
    </w:p>
    <w:p w14:paraId="64D752DC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Тепловой эффект Δ</w:t>
      </w:r>
      <w:r w:rsidRPr="008170F2">
        <w:rPr>
          <w:szCs w:val="28"/>
          <w:vertAlign w:val="subscript"/>
        </w:rPr>
        <w:t>r</w:t>
      </w:r>
      <w:r w:rsidRPr="008170F2">
        <w:rPr>
          <w:szCs w:val="28"/>
        </w:rPr>
        <w:t>Н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 = –11,8 кДж</w:t>
      </w:r>
    </w:p>
    <w:p w14:paraId="1AEFB3B2" w14:textId="10F65D8F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Определите константу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данной реакции.</w:t>
      </w:r>
    </w:p>
    <w:p w14:paraId="78CD6D0E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Универсальную газовую постоянную принять равной 8,314 Дж/мольК</w:t>
      </w:r>
    </w:p>
    <w:p w14:paraId="317C8D8E" w14:textId="358115E9" w:rsidR="00FF5BA4" w:rsidRPr="008170F2" w:rsidRDefault="00FF5BA4" w:rsidP="008170F2">
      <w:pPr>
        <w:rPr>
          <w:rFonts w:eastAsiaTheme="minorHAnsi"/>
          <w:szCs w:val="28"/>
          <w:lang w:eastAsia="en-US"/>
        </w:rPr>
      </w:pPr>
    </w:p>
    <w:p w14:paraId="124F4333" w14:textId="777777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05D1C15D" w14:textId="7FFAA5E1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C2B7A" w:rsidRPr="008170F2">
        <w:rPr>
          <w:szCs w:val="28"/>
        </w:rPr>
        <w:t>89000</w:t>
      </w:r>
    </w:p>
    <w:p w14:paraId="5AF3CB59" w14:textId="33D55768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3C2B7A" w:rsidRPr="008170F2">
        <w:rPr>
          <w:szCs w:val="28"/>
        </w:rPr>
        <w:t>44</w:t>
      </w:r>
    </w:p>
    <w:p w14:paraId="55CD08DF" w14:textId="235F71B9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3. </w:t>
      </w:r>
      <w:r w:rsidR="003C2B7A" w:rsidRPr="008170F2">
        <w:rPr>
          <w:b/>
          <w:szCs w:val="28"/>
        </w:rPr>
        <w:t>10030</w:t>
      </w:r>
    </w:p>
    <w:p w14:paraId="35DA304C" w14:textId="1CBF24EC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3C2B7A" w:rsidRPr="008170F2">
        <w:rPr>
          <w:szCs w:val="28"/>
        </w:rPr>
        <w:t>97</w:t>
      </w:r>
    </w:p>
    <w:p w14:paraId="0E7BB2EC" w14:textId="77777777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</w:p>
    <w:p w14:paraId="08A555A7" w14:textId="5427A843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2</w:t>
      </w:r>
      <w:r w:rsidRPr="008170F2">
        <w:rPr>
          <w:b/>
          <w:szCs w:val="28"/>
        </w:rPr>
        <w:t>9</w:t>
      </w:r>
    </w:p>
    <w:p w14:paraId="034F2AD4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Для некоторой реакции при температуре t = 25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известны</w:t>
      </w:r>
    </w:p>
    <w:p w14:paraId="0F2AB241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Изменение энтропии Δ</w:t>
      </w:r>
      <w:r w:rsidRPr="008170F2">
        <w:rPr>
          <w:szCs w:val="28"/>
          <w:vertAlign w:val="subscript"/>
        </w:rPr>
        <w:t>r</w:t>
      </w:r>
      <w:r w:rsidRPr="008170F2">
        <w:rPr>
          <w:szCs w:val="28"/>
        </w:rPr>
        <w:t>S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 = –5,3 Дж</w:t>
      </w:r>
    </w:p>
    <w:p w14:paraId="740513AC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Тепловой эффект Δ</w:t>
      </w:r>
      <w:r w:rsidRPr="008170F2">
        <w:rPr>
          <w:szCs w:val="28"/>
          <w:vertAlign w:val="subscript"/>
        </w:rPr>
        <w:t>r</w:t>
      </w:r>
      <w:r w:rsidRPr="008170F2">
        <w:rPr>
          <w:szCs w:val="28"/>
        </w:rPr>
        <w:t>Н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 = –3,3 кДж</w:t>
      </w:r>
    </w:p>
    <w:p w14:paraId="3A375234" w14:textId="6E88CF0B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Определите константу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данной реакции.</w:t>
      </w:r>
    </w:p>
    <w:p w14:paraId="77597326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Универсальную газовую постоянную принять равной 8,314 Дж/мольК</w:t>
      </w:r>
    </w:p>
    <w:p w14:paraId="49D39885" w14:textId="45B31C3D" w:rsidR="00FF5BA4" w:rsidRPr="008170F2" w:rsidRDefault="00FF5BA4" w:rsidP="008170F2">
      <w:pPr>
        <w:rPr>
          <w:rFonts w:eastAsiaTheme="minorHAnsi"/>
          <w:szCs w:val="28"/>
          <w:lang w:eastAsia="en-US"/>
        </w:rPr>
      </w:pPr>
    </w:p>
    <w:p w14:paraId="558F10A3" w14:textId="777777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6C7E33C0" w14:textId="7CA2FEC6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C2B7A" w:rsidRPr="008170F2">
        <w:rPr>
          <w:szCs w:val="28"/>
        </w:rPr>
        <w:t>89</w:t>
      </w:r>
    </w:p>
    <w:p w14:paraId="4094343A" w14:textId="6E0E4164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3C2B7A" w:rsidRPr="008170F2">
        <w:rPr>
          <w:szCs w:val="28"/>
        </w:rPr>
        <w:t>1100</w:t>
      </w:r>
    </w:p>
    <w:p w14:paraId="10A46911" w14:textId="5F88EA99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3C2B7A" w:rsidRPr="008170F2">
        <w:rPr>
          <w:szCs w:val="28"/>
        </w:rPr>
        <w:t>23</w:t>
      </w:r>
    </w:p>
    <w:p w14:paraId="0E5F7C68" w14:textId="579B2CFD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4. </w:t>
      </w:r>
      <w:r w:rsidR="003C2B7A" w:rsidRPr="008170F2">
        <w:rPr>
          <w:b/>
          <w:szCs w:val="28"/>
        </w:rPr>
        <w:t>2</w:t>
      </w:r>
    </w:p>
    <w:p w14:paraId="0DF6A964" w14:textId="77777777" w:rsidR="00737E61" w:rsidRPr="008170F2" w:rsidRDefault="00737E61" w:rsidP="008170F2">
      <w:pPr>
        <w:rPr>
          <w:b/>
          <w:szCs w:val="28"/>
        </w:rPr>
      </w:pPr>
    </w:p>
    <w:p w14:paraId="033F6A79" w14:textId="384518C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3</w:t>
      </w:r>
      <w:r w:rsidRPr="008170F2">
        <w:rPr>
          <w:b/>
          <w:szCs w:val="28"/>
        </w:rPr>
        <w:t>0</w:t>
      </w:r>
    </w:p>
    <w:p w14:paraId="44B6488E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Для некоторой реакции при температуре t = 25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известны</w:t>
      </w:r>
    </w:p>
    <w:p w14:paraId="200A466E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Изменение энтропии Δ</w:t>
      </w:r>
      <w:r w:rsidRPr="008170F2">
        <w:rPr>
          <w:szCs w:val="28"/>
          <w:vertAlign w:val="subscript"/>
        </w:rPr>
        <w:t>r</w:t>
      </w:r>
      <w:r w:rsidRPr="008170F2">
        <w:rPr>
          <w:szCs w:val="28"/>
        </w:rPr>
        <w:t>S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 = –12,04 Дж</w:t>
      </w:r>
    </w:p>
    <w:p w14:paraId="453CB171" w14:textId="2FDDC24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Тепловой эффект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Δ</w:t>
      </w:r>
      <w:r w:rsidRPr="008170F2">
        <w:rPr>
          <w:szCs w:val="28"/>
          <w:vertAlign w:val="subscript"/>
        </w:rPr>
        <w:t>r</w:t>
      </w:r>
      <w:r w:rsidRPr="008170F2">
        <w:rPr>
          <w:szCs w:val="28"/>
        </w:rPr>
        <w:t>Н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 = 4,58 кДж</w:t>
      </w:r>
    </w:p>
    <w:p w14:paraId="1CA84A9F" w14:textId="259F607F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Определите константу равновесия К</w:t>
      </w:r>
      <w:r w:rsidRPr="008170F2">
        <w:rPr>
          <w:szCs w:val="28"/>
          <w:vertAlign w:val="subscript"/>
        </w:rPr>
        <w:t>Р</w:t>
      </w:r>
      <w:r w:rsidRPr="008170F2">
        <w:rPr>
          <w:szCs w:val="28"/>
        </w:rPr>
        <w:t> данной реакции.</w:t>
      </w:r>
    </w:p>
    <w:p w14:paraId="7F4374EC" w14:textId="77777777" w:rsidR="003C2B7A" w:rsidRPr="008170F2" w:rsidRDefault="003C2B7A" w:rsidP="008170F2">
      <w:pPr>
        <w:rPr>
          <w:szCs w:val="28"/>
        </w:rPr>
      </w:pPr>
      <w:r w:rsidRPr="008170F2">
        <w:rPr>
          <w:szCs w:val="28"/>
        </w:rPr>
        <w:t>Универсальную газовую постоянную принять равной 8,314 Дж/мольК</w:t>
      </w:r>
    </w:p>
    <w:p w14:paraId="7F76526A" w14:textId="777777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7944A6DD" w14:textId="569FBF12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3C2B7A" w:rsidRPr="008170F2">
        <w:rPr>
          <w:szCs w:val="28"/>
        </w:rPr>
        <w:t>18</w:t>
      </w:r>
    </w:p>
    <w:p w14:paraId="59C25DF3" w14:textId="4DF6EFC0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3C2B7A" w:rsidRPr="008170F2">
        <w:rPr>
          <w:szCs w:val="28"/>
        </w:rPr>
        <w:t>11090</w:t>
      </w:r>
    </w:p>
    <w:p w14:paraId="109B2240" w14:textId="18538C2B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3C2B7A" w:rsidRPr="008170F2">
        <w:rPr>
          <w:szCs w:val="28"/>
        </w:rPr>
        <w:t>998</w:t>
      </w:r>
    </w:p>
    <w:p w14:paraId="2A7DA51A" w14:textId="70201E55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4. </w:t>
      </w:r>
      <w:r w:rsidR="003C2B7A" w:rsidRPr="008170F2">
        <w:rPr>
          <w:b/>
          <w:szCs w:val="28"/>
        </w:rPr>
        <w:t>0,037</w:t>
      </w:r>
    </w:p>
    <w:p w14:paraId="65631C0B" w14:textId="794C385B" w:rsidR="00FF5BA4" w:rsidRPr="008170F2" w:rsidRDefault="00FF5BA4" w:rsidP="008170F2">
      <w:pPr>
        <w:pStyle w:val="afd"/>
        <w:rPr>
          <w:i/>
          <w:szCs w:val="28"/>
        </w:rPr>
      </w:pPr>
    </w:p>
    <w:p w14:paraId="49B141F7" w14:textId="2B2569B4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31</w:t>
      </w:r>
    </w:p>
    <w:p w14:paraId="04641D7C" w14:textId="77777777" w:rsidR="00F276F1" w:rsidRPr="008170F2" w:rsidRDefault="00F276F1" w:rsidP="008170F2">
      <w:pPr>
        <w:rPr>
          <w:szCs w:val="28"/>
        </w:rPr>
      </w:pPr>
      <w:r w:rsidRPr="008170F2">
        <w:rPr>
          <w:szCs w:val="28"/>
        </w:rPr>
        <w:t>На какую величину изменится энтропия при нагревании 1,2 моль вещества от минус 5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до +44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С?</w:t>
      </w:r>
    </w:p>
    <w:p w14:paraId="0FCBC038" w14:textId="77777777" w:rsidR="00F276F1" w:rsidRPr="008170F2" w:rsidRDefault="00F276F1" w:rsidP="008170F2">
      <w:pPr>
        <w:rPr>
          <w:szCs w:val="28"/>
        </w:rPr>
      </w:pPr>
      <w:r w:rsidRPr="008170F2">
        <w:rPr>
          <w:szCs w:val="28"/>
        </w:rPr>
        <w:t>Известна зависимость теплоемкости вещества от температуры на данном температурном интервале:</w:t>
      </w:r>
    </w:p>
    <w:p w14:paraId="1699E839" w14:textId="77777777" w:rsidR="00F276F1" w:rsidRPr="008170F2" w:rsidRDefault="00F276F1" w:rsidP="008170F2">
      <w:pPr>
        <w:rPr>
          <w:szCs w:val="28"/>
        </w:rPr>
      </w:pPr>
      <w:r w:rsidRPr="008170F2">
        <w:rPr>
          <w:szCs w:val="28"/>
        </w:rPr>
        <w:t>Ср = 33 + 0,023Т.</w:t>
      </w:r>
    </w:p>
    <w:p w14:paraId="296E8CAA" w14:textId="77777777" w:rsidR="00F276F1" w:rsidRPr="008170F2" w:rsidRDefault="00F276F1" w:rsidP="008170F2">
      <w:pPr>
        <w:rPr>
          <w:szCs w:val="28"/>
        </w:rPr>
      </w:pPr>
      <w:r w:rsidRPr="008170F2">
        <w:rPr>
          <w:szCs w:val="28"/>
        </w:rPr>
        <w:t>Выберите ответ, наиболее близкий к вычисленному вами.</w:t>
      </w:r>
    </w:p>
    <w:p w14:paraId="1D47ECEB" w14:textId="777777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6B58AF63" w14:textId="1C9617FE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CA1FE2" w:rsidRPr="008170F2">
        <w:rPr>
          <w:szCs w:val="28"/>
          <w:shd w:val="clear" w:color="auto" w:fill="FFFFFF"/>
        </w:rPr>
        <w:t>558</w:t>
      </w:r>
    </w:p>
    <w:p w14:paraId="444D55C3" w14:textId="730B7321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2. </w:t>
      </w:r>
      <w:r w:rsidR="00CA1FE2" w:rsidRPr="008170F2">
        <w:rPr>
          <w:b/>
          <w:szCs w:val="28"/>
          <w:shd w:val="clear" w:color="auto" w:fill="FFFFFF"/>
        </w:rPr>
        <w:t>8</w:t>
      </w:r>
    </w:p>
    <w:p w14:paraId="65DFE9C9" w14:textId="7741FAD9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CA1FE2" w:rsidRPr="008170F2">
        <w:rPr>
          <w:szCs w:val="28"/>
          <w:shd w:val="clear" w:color="auto" w:fill="FFFFFF"/>
        </w:rPr>
        <w:t>221</w:t>
      </w:r>
    </w:p>
    <w:p w14:paraId="5A18BCF4" w14:textId="24D7231B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CA1FE2" w:rsidRPr="008170F2">
        <w:rPr>
          <w:szCs w:val="28"/>
          <w:shd w:val="clear" w:color="auto" w:fill="FFFFFF"/>
        </w:rPr>
        <w:t>15</w:t>
      </w:r>
    </w:p>
    <w:p w14:paraId="0215BCED" w14:textId="77777777" w:rsidR="00FF5BA4" w:rsidRPr="008170F2" w:rsidRDefault="00FF5BA4" w:rsidP="008170F2">
      <w:pPr>
        <w:rPr>
          <w:szCs w:val="28"/>
        </w:rPr>
      </w:pPr>
    </w:p>
    <w:p w14:paraId="1906350D" w14:textId="7E2929D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32</w:t>
      </w:r>
    </w:p>
    <w:p w14:paraId="622AAC36" w14:textId="77777777" w:rsidR="000220F6" w:rsidRPr="008170F2" w:rsidRDefault="000220F6" w:rsidP="008170F2">
      <w:pPr>
        <w:rPr>
          <w:szCs w:val="28"/>
        </w:rPr>
      </w:pPr>
      <w:r w:rsidRPr="008170F2">
        <w:rPr>
          <w:szCs w:val="28"/>
        </w:rPr>
        <w:t>На какую величину изменится энтропия при нагревании 2,6 моль вещества от минус 22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до +16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С?</w:t>
      </w:r>
    </w:p>
    <w:p w14:paraId="1A1D891B" w14:textId="77777777" w:rsidR="000220F6" w:rsidRPr="008170F2" w:rsidRDefault="000220F6" w:rsidP="008170F2">
      <w:pPr>
        <w:rPr>
          <w:szCs w:val="28"/>
        </w:rPr>
      </w:pPr>
      <w:r w:rsidRPr="008170F2">
        <w:rPr>
          <w:szCs w:val="28"/>
        </w:rPr>
        <w:t>Известна зависимость теплоемкости вещества от температуры на данном температурном интервале:</w:t>
      </w:r>
    </w:p>
    <w:p w14:paraId="7A21A374" w14:textId="77777777" w:rsidR="000220F6" w:rsidRPr="008170F2" w:rsidRDefault="000220F6" w:rsidP="008170F2">
      <w:pPr>
        <w:rPr>
          <w:szCs w:val="28"/>
        </w:rPr>
      </w:pPr>
      <w:r w:rsidRPr="008170F2">
        <w:rPr>
          <w:szCs w:val="28"/>
        </w:rPr>
        <w:t>Ср = 18 + 0,0244Т.</w:t>
      </w:r>
    </w:p>
    <w:p w14:paraId="77888064" w14:textId="77777777" w:rsidR="000220F6" w:rsidRPr="008170F2" w:rsidRDefault="000220F6" w:rsidP="008170F2">
      <w:pPr>
        <w:rPr>
          <w:szCs w:val="28"/>
        </w:rPr>
      </w:pPr>
      <w:r w:rsidRPr="008170F2">
        <w:rPr>
          <w:szCs w:val="28"/>
        </w:rPr>
        <w:t>Выберите ответ, наиболее близкий к вычисленному вами.</w:t>
      </w:r>
    </w:p>
    <w:p w14:paraId="62D49825" w14:textId="777777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10DDAF44" w14:textId="1BA68CE0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0220F6" w:rsidRPr="008170F2">
        <w:rPr>
          <w:szCs w:val="28"/>
          <w:shd w:val="clear" w:color="auto" w:fill="FFFFFF"/>
        </w:rPr>
        <w:t>445</w:t>
      </w:r>
    </w:p>
    <w:p w14:paraId="239985CB" w14:textId="7C13296A" w:rsidR="00FF5BA4" w:rsidRPr="008170F2" w:rsidRDefault="00FF5BA4" w:rsidP="008170F2">
      <w:pPr>
        <w:rPr>
          <w:bCs/>
          <w:szCs w:val="28"/>
        </w:rPr>
      </w:pPr>
      <w:r w:rsidRPr="008170F2">
        <w:rPr>
          <w:bCs/>
          <w:szCs w:val="28"/>
        </w:rPr>
        <w:t xml:space="preserve">2. </w:t>
      </w:r>
      <w:r w:rsidR="000220F6" w:rsidRPr="008170F2">
        <w:rPr>
          <w:bCs/>
          <w:szCs w:val="28"/>
          <w:shd w:val="clear" w:color="auto" w:fill="FFFFFF"/>
        </w:rPr>
        <w:t>88</w:t>
      </w:r>
    </w:p>
    <w:p w14:paraId="53AE782A" w14:textId="184D2F1C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0220F6" w:rsidRPr="008170F2">
        <w:rPr>
          <w:szCs w:val="28"/>
          <w:shd w:val="clear" w:color="auto" w:fill="FFFFFF"/>
        </w:rPr>
        <w:t>189</w:t>
      </w:r>
    </w:p>
    <w:p w14:paraId="6744BEAB" w14:textId="13A7E913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4. </w:t>
      </w:r>
      <w:r w:rsidR="000220F6" w:rsidRPr="008170F2">
        <w:rPr>
          <w:b/>
          <w:szCs w:val="28"/>
          <w:shd w:val="clear" w:color="auto" w:fill="FFFFFF"/>
        </w:rPr>
        <w:t>9</w:t>
      </w:r>
    </w:p>
    <w:p w14:paraId="5353970A" w14:textId="77777777" w:rsidR="00FF5BA4" w:rsidRPr="008170F2" w:rsidRDefault="00FF5BA4" w:rsidP="008170F2">
      <w:pPr>
        <w:rPr>
          <w:szCs w:val="28"/>
        </w:rPr>
      </w:pPr>
    </w:p>
    <w:p w14:paraId="614374C0" w14:textId="4437A3DE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lastRenderedPageBreak/>
        <w:t>Вопрос 33</w:t>
      </w:r>
    </w:p>
    <w:p w14:paraId="0DB9BDCE" w14:textId="77777777" w:rsidR="00B7748A" w:rsidRPr="008170F2" w:rsidRDefault="00B7748A" w:rsidP="008170F2">
      <w:pPr>
        <w:rPr>
          <w:szCs w:val="28"/>
        </w:rPr>
      </w:pPr>
      <w:r w:rsidRPr="008170F2">
        <w:rPr>
          <w:szCs w:val="28"/>
        </w:rPr>
        <w:t>На какую величину изменится энтропия при нагревании 2,9 моль вещества от минус 52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до +15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С?</w:t>
      </w:r>
    </w:p>
    <w:p w14:paraId="29B34E92" w14:textId="77777777" w:rsidR="00B7748A" w:rsidRPr="008170F2" w:rsidRDefault="00B7748A" w:rsidP="008170F2">
      <w:pPr>
        <w:rPr>
          <w:szCs w:val="28"/>
        </w:rPr>
      </w:pPr>
      <w:r w:rsidRPr="008170F2">
        <w:rPr>
          <w:szCs w:val="28"/>
        </w:rPr>
        <w:t>Известна зависимость теплоемкости вещества от температуры на данном температурном интервале:</w:t>
      </w:r>
    </w:p>
    <w:p w14:paraId="5ED9FC7F" w14:textId="6224163B" w:rsidR="00B7748A" w:rsidRPr="008170F2" w:rsidRDefault="00B7748A" w:rsidP="008170F2">
      <w:pPr>
        <w:rPr>
          <w:szCs w:val="28"/>
        </w:rPr>
      </w:pPr>
      <w:r w:rsidRPr="008170F2">
        <w:rPr>
          <w:szCs w:val="28"/>
        </w:rPr>
        <w:t>Ср = 8 + 0,0555Т.</w:t>
      </w:r>
    </w:p>
    <w:p w14:paraId="73E2D32C" w14:textId="612B21D2" w:rsidR="00737E61" w:rsidRPr="008170F2" w:rsidRDefault="00B7748A" w:rsidP="008170F2">
      <w:pPr>
        <w:rPr>
          <w:szCs w:val="28"/>
        </w:rPr>
      </w:pPr>
      <w:r w:rsidRPr="008170F2">
        <w:rPr>
          <w:szCs w:val="28"/>
        </w:rPr>
        <w:t>Выберите ответ, наиболее близкий к вычисленному вами.</w:t>
      </w:r>
    </w:p>
    <w:p w14:paraId="5FCC2EA0" w14:textId="77777777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3725A2D7" w14:textId="4111F277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B7748A" w:rsidRPr="008170F2">
        <w:rPr>
          <w:szCs w:val="28"/>
          <w:shd w:val="clear" w:color="auto" w:fill="FFFFFF"/>
        </w:rPr>
        <w:t>98</w:t>
      </w:r>
    </w:p>
    <w:p w14:paraId="39E4EF78" w14:textId="25F61B13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2. </w:t>
      </w:r>
      <w:r w:rsidR="00B7748A" w:rsidRPr="008170F2">
        <w:rPr>
          <w:b/>
          <w:szCs w:val="28"/>
          <w:shd w:val="clear" w:color="auto" w:fill="FFFFFF"/>
        </w:rPr>
        <w:t>1</w:t>
      </w:r>
      <w:r w:rsidR="00CD3A14" w:rsidRPr="008170F2">
        <w:rPr>
          <w:b/>
          <w:szCs w:val="28"/>
          <w:shd w:val="clear" w:color="auto" w:fill="FFFFFF"/>
        </w:rPr>
        <w:t>6,9</w:t>
      </w:r>
    </w:p>
    <w:p w14:paraId="1EC38E83" w14:textId="4B6CD5FF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CD3A14" w:rsidRPr="008170F2">
        <w:rPr>
          <w:szCs w:val="28"/>
          <w:shd w:val="clear" w:color="auto" w:fill="FFFFFF"/>
        </w:rPr>
        <w:t>1,95</w:t>
      </w:r>
    </w:p>
    <w:p w14:paraId="4F3EE8BE" w14:textId="5269573E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CD3A14" w:rsidRPr="008170F2">
        <w:rPr>
          <w:szCs w:val="28"/>
          <w:shd w:val="clear" w:color="auto" w:fill="FFFFFF"/>
        </w:rPr>
        <w:t>-65</w:t>
      </w:r>
    </w:p>
    <w:p w14:paraId="3B73A0DB" w14:textId="77777777" w:rsidR="00737E61" w:rsidRPr="008170F2" w:rsidRDefault="00737E61" w:rsidP="008170F2">
      <w:pPr>
        <w:rPr>
          <w:szCs w:val="28"/>
        </w:rPr>
      </w:pPr>
    </w:p>
    <w:p w14:paraId="5DEED79C" w14:textId="4264B62D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>Вопрос 34</w:t>
      </w:r>
    </w:p>
    <w:p w14:paraId="2CCEA435" w14:textId="77CCD377" w:rsidR="00CD3A14" w:rsidRPr="008170F2" w:rsidRDefault="00CD3A14" w:rsidP="008170F2">
      <w:pPr>
        <w:rPr>
          <w:szCs w:val="28"/>
        </w:rPr>
      </w:pPr>
      <w:r w:rsidRPr="008170F2">
        <w:rPr>
          <w:szCs w:val="28"/>
        </w:rPr>
        <w:t>На какую величину изменится энтропия при нагревании 2,4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моль вещества от минус 13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 до +99 </w:t>
      </w:r>
      <w:r w:rsidRPr="008170F2">
        <w:rPr>
          <w:szCs w:val="28"/>
          <w:vertAlign w:val="superscript"/>
        </w:rPr>
        <w:t>о</w:t>
      </w:r>
      <w:r w:rsidRPr="008170F2">
        <w:rPr>
          <w:szCs w:val="28"/>
        </w:rPr>
        <w:t>С?</w:t>
      </w:r>
    </w:p>
    <w:p w14:paraId="0E7E4F36" w14:textId="77777777" w:rsidR="00CD3A14" w:rsidRPr="008170F2" w:rsidRDefault="00CD3A14" w:rsidP="008170F2">
      <w:pPr>
        <w:rPr>
          <w:szCs w:val="28"/>
        </w:rPr>
      </w:pPr>
      <w:r w:rsidRPr="008170F2">
        <w:rPr>
          <w:szCs w:val="28"/>
        </w:rPr>
        <w:t>Известна зависимость теплоемкости вещества от температуры на данном температурном интервале:</w:t>
      </w:r>
    </w:p>
    <w:p w14:paraId="1EB188CF" w14:textId="77777777" w:rsidR="00CD3A14" w:rsidRPr="008170F2" w:rsidRDefault="00CD3A14" w:rsidP="008170F2">
      <w:pPr>
        <w:rPr>
          <w:szCs w:val="28"/>
        </w:rPr>
      </w:pPr>
      <w:r w:rsidRPr="008170F2">
        <w:rPr>
          <w:szCs w:val="28"/>
        </w:rPr>
        <w:t>Ср = 22 + 0,004Т.</w:t>
      </w:r>
    </w:p>
    <w:p w14:paraId="2ED264A6" w14:textId="5C309E94" w:rsidR="00737E61" w:rsidRPr="008170F2" w:rsidRDefault="00CD3A14" w:rsidP="008170F2">
      <w:pPr>
        <w:rPr>
          <w:szCs w:val="28"/>
        </w:rPr>
      </w:pPr>
      <w:r w:rsidRPr="008170F2">
        <w:rPr>
          <w:szCs w:val="28"/>
        </w:rPr>
        <w:t>Выберите ответ, наиболее близкий к вычисленному вами.</w:t>
      </w:r>
    </w:p>
    <w:p w14:paraId="586BFA23" w14:textId="77777777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4167F5A5" w14:textId="33B72177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1. </w:t>
      </w:r>
      <w:r w:rsidR="009E643A" w:rsidRPr="008170F2">
        <w:rPr>
          <w:b/>
          <w:szCs w:val="28"/>
          <w:shd w:val="clear" w:color="auto" w:fill="FFFFFF"/>
        </w:rPr>
        <w:t>20</w:t>
      </w:r>
    </w:p>
    <w:p w14:paraId="4C47881E" w14:textId="1207A4F9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9E643A" w:rsidRPr="008170F2">
        <w:rPr>
          <w:szCs w:val="28"/>
          <w:shd w:val="clear" w:color="auto" w:fill="FFFFFF"/>
        </w:rPr>
        <w:t>-111</w:t>
      </w:r>
    </w:p>
    <w:p w14:paraId="6F3DC42E" w14:textId="6A297B51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9E643A" w:rsidRPr="008170F2">
        <w:rPr>
          <w:szCs w:val="28"/>
          <w:shd w:val="clear" w:color="auto" w:fill="FFFFFF"/>
        </w:rPr>
        <w:t>99</w:t>
      </w:r>
    </w:p>
    <w:p w14:paraId="2F9C1E62" w14:textId="1C68C053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9E643A" w:rsidRPr="008170F2">
        <w:rPr>
          <w:szCs w:val="28"/>
          <w:shd w:val="clear" w:color="auto" w:fill="FFFFFF"/>
        </w:rPr>
        <w:t>876</w:t>
      </w:r>
    </w:p>
    <w:p w14:paraId="1346713E" w14:textId="77777777" w:rsidR="00737E61" w:rsidRPr="008170F2" w:rsidRDefault="00737E61" w:rsidP="008170F2">
      <w:pPr>
        <w:rPr>
          <w:szCs w:val="28"/>
        </w:rPr>
      </w:pPr>
    </w:p>
    <w:p w14:paraId="7E6C2C87" w14:textId="77777777" w:rsidR="0031378C" w:rsidRPr="008170F2" w:rsidRDefault="0031378C" w:rsidP="008170F2">
      <w:pPr>
        <w:pStyle w:val="a6"/>
        <w:jc w:val="left"/>
        <w:rPr>
          <w:i/>
          <w:szCs w:val="28"/>
        </w:rPr>
      </w:pPr>
      <w:r w:rsidRPr="008170F2">
        <w:rPr>
          <w:i/>
          <w:szCs w:val="28"/>
        </w:rPr>
        <w:t>ПК-1.3 Владеет навыками фармацевтических технологий в части выполняемых технологических процессов, параметров, режимов технологии получения фармацевтических субстанций, вспомогательных веществ и лекарственных форм.</w:t>
      </w:r>
    </w:p>
    <w:p w14:paraId="1AA44A1A" w14:textId="2BBB85B6" w:rsidR="00ED67AA" w:rsidRPr="008170F2" w:rsidRDefault="00ED67AA" w:rsidP="008170F2">
      <w:pPr>
        <w:rPr>
          <w:i/>
          <w:szCs w:val="28"/>
        </w:rPr>
      </w:pPr>
    </w:p>
    <w:p w14:paraId="6F77DC6C" w14:textId="2B6AE5DD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35</w:t>
      </w:r>
    </w:p>
    <w:p w14:paraId="64501F68" w14:textId="4BA5EA7E" w:rsidR="00ED67AA" w:rsidRPr="008170F2" w:rsidRDefault="00FB1F6B" w:rsidP="008170F2">
      <w:pPr>
        <w:rPr>
          <w:b/>
          <w:szCs w:val="28"/>
        </w:rPr>
      </w:pPr>
      <w:r w:rsidRPr="008170F2">
        <w:rPr>
          <w:noProof/>
          <w:szCs w:val="28"/>
        </w:rPr>
        <w:drawing>
          <wp:inline distT="0" distB="0" distL="0" distR="0" wp14:anchorId="3721B5D2" wp14:editId="5E749449">
            <wp:extent cx="4838124" cy="1250640"/>
            <wp:effectExtent l="0" t="0" r="635" b="6985"/>
            <wp:docPr id="300593698" name="Рисунок 4" descr="Изображение выглядит как линия, диаграмма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93698" name="Рисунок 4" descr="Изображение выглядит как линия, диаграмма, Граф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422" cy="12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DE78A" w14:textId="77777777" w:rsidR="00014876" w:rsidRPr="008170F2" w:rsidRDefault="00014876" w:rsidP="008170F2">
      <w:pPr>
        <w:widowControl/>
        <w:shd w:val="clear" w:color="auto" w:fill="E7F3F5"/>
        <w:ind w:firstLine="0"/>
        <w:jc w:val="left"/>
        <w:rPr>
          <w:color w:val="001A1E"/>
          <w:szCs w:val="28"/>
        </w:rPr>
      </w:pPr>
      <w:r w:rsidRPr="008170F2">
        <w:rPr>
          <w:color w:val="001A1E"/>
          <w:szCs w:val="28"/>
        </w:rPr>
        <w:t>На рисунке приведены зависимости некоторой функции Х от температуры.</w:t>
      </w:r>
    </w:p>
    <w:p w14:paraId="6AC88148" w14:textId="77777777" w:rsidR="00014876" w:rsidRPr="008170F2" w:rsidRDefault="00014876" w:rsidP="008170F2">
      <w:pPr>
        <w:rPr>
          <w:szCs w:val="28"/>
        </w:rPr>
      </w:pPr>
      <w:r w:rsidRPr="008170F2">
        <w:rPr>
          <w:szCs w:val="28"/>
        </w:rPr>
        <w:t>Вертикальной линией отмечена температура фазового перехода Тфп.</w:t>
      </w:r>
    </w:p>
    <w:p w14:paraId="1568A892" w14:textId="0B2DA0FA" w:rsidR="00014876" w:rsidRPr="008170F2" w:rsidRDefault="00014876" w:rsidP="008170F2">
      <w:pPr>
        <w:rPr>
          <w:szCs w:val="28"/>
        </w:rPr>
      </w:pPr>
      <w:r w:rsidRPr="008170F2">
        <w:rPr>
          <w:szCs w:val="28"/>
        </w:rPr>
        <w:t>Какой из графиков может быть зависимостью энтропии вещества от температуры</w:t>
      </w:r>
      <w:r w:rsidR="00DE3139" w:rsidRPr="008170F2">
        <w:rPr>
          <w:szCs w:val="28"/>
        </w:rPr>
        <w:t xml:space="preserve"> </w:t>
      </w:r>
      <w:r w:rsidRPr="008170F2">
        <w:rPr>
          <w:szCs w:val="28"/>
        </w:rPr>
        <w:t>при фазовом переходе первого рода?</w:t>
      </w:r>
    </w:p>
    <w:p w14:paraId="70D1C281" w14:textId="77777777" w:rsidR="00ED67AA" w:rsidRPr="008170F2" w:rsidRDefault="00ED67AA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3A1FB404" w14:textId="2CE8EB61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="00014876" w:rsidRPr="008170F2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14:paraId="6D49DFAF" w14:textId="0EBBB17B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14876" w:rsidRPr="008170F2">
        <w:rPr>
          <w:rFonts w:ascii="Times New Roman" w:hAnsi="Times New Roman"/>
          <w:color w:val="000000"/>
          <w:sz w:val="28"/>
          <w:szCs w:val="28"/>
        </w:rPr>
        <w:t>б</w:t>
      </w:r>
    </w:p>
    <w:p w14:paraId="46171B6F" w14:textId="46794991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="00014876" w:rsidRPr="008170F2">
        <w:rPr>
          <w:rFonts w:ascii="Times New Roman" w:hAnsi="Times New Roman"/>
          <w:color w:val="000000"/>
          <w:sz w:val="28"/>
          <w:szCs w:val="28"/>
        </w:rPr>
        <w:t>в</w:t>
      </w:r>
    </w:p>
    <w:p w14:paraId="7F8449A9" w14:textId="6FB66F66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014876" w:rsidRPr="008170F2">
        <w:rPr>
          <w:rFonts w:ascii="Times New Roman" w:hAnsi="Times New Roman"/>
          <w:color w:val="000000"/>
          <w:sz w:val="28"/>
          <w:szCs w:val="28"/>
        </w:rPr>
        <w:t>г</w:t>
      </w:r>
    </w:p>
    <w:p w14:paraId="2964D163" w14:textId="77777777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</w:p>
    <w:p w14:paraId="36BF7329" w14:textId="2BFB03E8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36</w:t>
      </w:r>
    </w:p>
    <w:p w14:paraId="69B1CA4D" w14:textId="4EBEB03B" w:rsidR="00ED67AA" w:rsidRPr="008170F2" w:rsidRDefault="00A14DF8" w:rsidP="008170F2">
      <w:pPr>
        <w:rPr>
          <w:color w:val="000000"/>
          <w:szCs w:val="28"/>
        </w:rPr>
      </w:pPr>
      <w:r w:rsidRPr="008170F2">
        <w:rPr>
          <w:noProof/>
          <w:szCs w:val="28"/>
        </w:rPr>
        <w:drawing>
          <wp:inline distT="0" distB="0" distL="0" distR="0" wp14:anchorId="11A792D2" wp14:editId="03F4B947">
            <wp:extent cx="4551045" cy="1176431"/>
            <wp:effectExtent l="0" t="0" r="1905" b="5080"/>
            <wp:docPr id="12451270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492" cy="11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E714" w14:textId="77777777" w:rsidR="00ED67AA" w:rsidRPr="008170F2" w:rsidRDefault="00ED67AA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71D9D8F7" w14:textId="77777777" w:rsidR="00A14DF8" w:rsidRPr="008170F2" w:rsidRDefault="00A14DF8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>1. а</w:t>
      </w:r>
    </w:p>
    <w:p w14:paraId="4D657EA1" w14:textId="77777777" w:rsidR="00A14DF8" w:rsidRPr="008170F2" w:rsidRDefault="00A14DF8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>2. б</w:t>
      </w:r>
    </w:p>
    <w:p w14:paraId="49B7CCEA" w14:textId="77777777" w:rsidR="00A14DF8" w:rsidRPr="008170F2" w:rsidRDefault="00A14DF8" w:rsidP="008170F2">
      <w:pPr>
        <w:pStyle w:val="af4"/>
        <w:ind w:left="0" w:righ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000000"/>
          <w:sz w:val="28"/>
          <w:szCs w:val="28"/>
        </w:rPr>
        <w:t>3. в</w:t>
      </w:r>
    </w:p>
    <w:p w14:paraId="2B3D1276" w14:textId="77777777" w:rsidR="00A14DF8" w:rsidRPr="008170F2" w:rsidRDefault="00A14DF8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170F2">
        <w:rPr>
          <w:rFonts w:ascii="Times New Roman" w:hAnsi="Times New Roman"/>
          <w:color w:val="000000"/>
          <w:sz w:val="28"/>
          <w:szCs w:val="28"/>
        </w:rPr>
        <w:t>4. г</w:t>
      </w:r>
    </w:p>
    <w:p w14:paraId="3E469E23" w14:textId="77777777" w:rsidR="00ED67AA" w:rsidRPr="008170F2" w:rsidRDefault="00ED67AA" w:rsidP="008170F2">
      <w:pPr>
        <w:rPr>
          <w:color w:val="000000"/>
          <w:szCs w:val="28"/>
        </w:rPr>
      </w:pPr>
    </w:p>
    <w:p w14:paraId="0AC73A7A" w14:textId="4C0468C4" w:rsidR="00ED67AA" w:rsidRPr="008170F2" w:rsidRDefault="00ED67AA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37</w:t>
      </w:r>
    </w:p>
    <w:p w14:paraId="181B0E53" w14:textId="6E373F79" w:rsidR="00ED67AA" w:rsidRPr="008170F2" w:rsidRDefault="008D347B" w:rsidP="008170F2">
      <w:pPr>
        <w:rPr>
          <w:szCs w:val="28"/>
        </w:rPr>
      </w:pPr>
      <w:r w:rsidRPr="008170F2">
        <w:rPr>
          <w:szCs w:val="28"/>
        </w:rPr>
        <w:t>Каким должен быть раствор, чтобы его свойства относились к группе коллигативных?</w:t>
      </w:r>
    </w:p>
    <w:p w14:paraId="61013BE0" w14:textId="77777777" w:rsidR="00ED67AA" w:rsidRPr="008170F2" w:rsidRDefault="00ED67AA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0762E349" w14:textId="6B18B74A" w:rsidR="00ED67AA" w:rsidRPr="008170F2" w:rsidRDefault="00ED67AA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FD15E9" w:rsidRPr="008170F2">
        <w:rPr>
          <w:szCs w:val="28"/>
        </w:rPr>
        <w:t>Высококонцентрированный раствор</w:t>
      </w:r>
    </w:p>
    <w:p w14:paraId="08F10409" w14:textId="77777777" w:rsidR="00FD15E9" w:rsidRPr="008170F2" w:rsidRDefault="00ED67AA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2. </w:t>
      </w:r>
      <w:r w:rsidR="00FD15E9" w:rsidRPr="008170F2">
        <w:rPr>
          <w:b/>
          <w:bCs/>
          <w:szCs w:val="28"/>
        </w:rPr>
        <w:t>Раствор нелетучего вещества в нелетучем растворителе</w:t>
      </w:r>
    </w:p>
    <w:p w14:paraId="1EDD89D4" w14:textId="58838CD5" w:rsidR="00ED67AA" w:rsidRPr="008170F2" w:rsidRDefault="00ED67AA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FD15E9" w:rsidRPr="008170F2">
        <w:rPr>
          <w:szCs w:val="28"/>
        </w:rPr>
        <w:t>Непрозрачный для видимого света раствор</w:t>
      </w:r>
    </w:p>
    <w:p w14:paraId="33FD5F5C" w14:textId="7C9BECF3" w:rsidR="00ED67AA" w:rsidRPr="008170F2" w:rsidRDefault="00ED67AA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2B0741" w:rsidRPr="008170F2">
        <w:rPr>
          <w:szCs w:val="28"/>
        </w:rPr>
        <w:t>Раствор летучего вещества в летучем растворителе</w:t>
      </w:r>
    </w:p>
    <w:p w14:paraId="54056EC8" w14:textId="4C5FBF80" w:rsidR="00ED67AA" w:rsidRPr="008170F2" w:rsidRDefault="00ED67AA" w:rsidP="008170F2">
      <w:pPr>
        <w:rPr>
          <w:i/>
          <w:szCs w:val="28"/>
        </w:rPr>
      </w:pPr>
    </w:p>
    <w:p w14:paraId="1042766F" w14:textId="60C62723" w:rsidR="00FF5BA4" w:rsidRPr="008170F2" w:rsidRDefault="00FF5BA4" w:rsidP="008170F2">
      <w:pPr>
        <w:rPr>
          <w:i/>
          <w:szCs w:val="28"/>
        </w:rPr>
      </w:pPr>
    </w:p>
    <w:p w14:paraId="0028AA50" w14:textId="60EB8A47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38</w:t>
      </w:r>
    </w:p>
    <w:p w14:paraId="331A7456" w14:textId="73B124A0" w:rsidR="00FF5BA4" w:rsidRPr="008170F2" w:rsidRDefault="002B0741" w:rsidP="008170F2">
      <w:pPr>
        <w:rPr>
          <w:szCs w:val="28"/>
        </w:rPr>
      </w:pPr>
      <w:r w:rsidRPr="008170F2">
        <w:rPr>
          <w:szCs w:val="28"/>
        </w:rPr>
        <w:t>Процесс самопроизвольного перехода растворителя через полупроницаемую перегородку, которая разделяет два раствора с различной концентрацией растворенного вещества</w:t>
      </w:r>
    </w:p>
    <w:p w14:paraId="18EDE6B4" w14:textId="77777777" w:rsidR="00FF5BA4" w:rsidRPr="008170F2" w:rsidRDefault="00FF5BA4" w:rsidP="008170F2">
      <w:pPr>
        <w:rPr>
          <w:b/>
          <w:color w:val="000000"/>
          <w:szCs w:val="28"/>
        </w:rPr>
      </w:pPr>
      <w:r w:rsidRPr="008170F2">
        <w:rPr>
          <w:b/>
          <w:color w:val="000000"/>
          <w:szCs w:val="28"/>
        </w:rPr>
        <w:t>Варианты ответов с выделенным правильным ответом:</w:t>
      </w:r>
    </w:p>
    <w:p w14:paraId="79B858FC" w14:textId="474369ED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4E713C" w:rsidRPr="008170F2">
        <w:rPr>
          <w:szCs w:val="28"/>
        </w:rPr>
        <w:t>Относят к селективным свойствам растворов</w:t>
      </w:r>
    </w:p>
    <w:p w14:paraId="303AB455" w14:textId="716CEA6C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BC08BD" w:rsidRPr="008170F2">
        <w:rPr>
          <w:szCs w:val="28"/>
        </w:rPr>
        <w:t>Называют диффузией</w:t>
      </w:r>
    </w:p>
    <w:p w14:paraId="5724F339" w14:textId="249CF494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3. </w:t>
      </w:r>
      <w:r w:rsidR="00BC08BD" w:rsidRPr="008170F2">
        <w:rPr>
          <w:b/>
          <w:bCs/>
          <w:szCs w:val="28"/>
        </w:rPr>
        <w:t>Называют осмосом</w:t>
      </w:r>
    </w:p>
    <w:p w14:paraId="3F93C373" w14:textId="0DAAB5E3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4E713C" w:rsidRPr="008170F2">
        <w:rPr>
          <w:szCs w:val="28"/>
        </w:rPr>
        <w:t>Называют миграцией</w:t>
      </w:r>
    </w:p>
    <w:p w14:paraId="22BDE247" w14:textId="77777777" w:rsidR="00FF5BA4" w:rsidRPr="008170F2" w:rsidRDefault="00FF5BA4" w:rsidP="008170F2">
      <w:pPr>
        <w:rPr>
          <w:b/>
          <w:szCs w:val="28"/>
        </w:rPr>
      </w:pPr>
    </w:p>
    <w:p w14:paraId="0290E605" w14:textId="57149FDE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39</w:t>
      </w:r>
    </w:p>
    <w:p w14:paraId="0BD50EB5" w14:textId="64A1A41E" w:rsidR="00FF5BA4" w:rsidRPr="008170F2" w:rsidRDefault="006310E5" w:rsidP="008170F2">
      <w:pPr>
        <w:rPr>
          <w:szCs w:val="28"/>
        </w:rPr>
      </w:pPr>
      <w:r w:rsidRPr="008170F2">
        <w:rPr>
          <w:szCs w:val="28"/>
        </w:rPr>
        <w:t>Повышение температуры кипения раствора по сравнению с растворителем относят к ______________ свойствам растворов</w:t>
      </w:r>
    </w:p>
    <w:p w14:paraId="07A1F4C6" w14:textId="77777777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6B38112E" w14:textId="3722BED4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6310E5" w:rsidRPr="008170F2">
        <w:rPr>
          <w:szCs w:val="28"/>
        </w:rPr>
        <w:t>кумулятивным </w:t>
      </w:r>
    </w:p>
    <w:p w14:paraId="60F80AAC" w14:textId="59C6BA42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6310E5" w:rsidRPr="008170F2">
        <w:rPr>
          <w:szCs w:val="28"/>
        </w:rPr>
        <w:t>мультипликативным </w:t>
      </w:r>
    </w:p>
    <w:p w14:paraId="26BE5043" w14:textId="08ABB9C5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A20476" w:rsidRPr="008170F2">
        <w:rPr>
          <w:szCs w:val="28"/>
        </w:rPr>
        <w:t>селективным </w:t>
      </w:r>
    </w:p>
    <w:p w14:paraId="6E19E3C4" w14:textId="0DE188F4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4. </w:t>
      </w:r>
      <w:r w:rsidR="006310E5" w:rsidRPr="008170F2">
        <w:rPr>
          <w:b/>
          <w:bCs/>
          <w:szCs w:val="28"/>
        </w:rPr>
        <w:t>коллигативным </w:t>
      </w:r>
    </w:p>
    <w:p w14:paraId="2F90A503" w14:textId="77777777" w:rsidR="00FF5BA4" w:rsidRPr="008170F2" w:rsidRDefault="00FF5BA4" w:rsidP="008170F2">
      <w:pPr>
        <w:rPr>
          <w:i/>
          <w:iCs/>
          <w:szCs w:val="28"/>
        </w:rPr>
      </w:pPr>
    </w:p>
    <w:p w14:paraId="24343635" w14:textId="055C51E2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40</w:t>
      </w:r>
    </w:p>
    <w:p w14:paraId="0210492D" w14:textId="120CBBE0" w:rsidR="00FF5BA4" w:rsidRPr="008170F2" w:rsidRDefault="00583F80" w:rsidP="008170F2">
      <w:pPr>
        <w:rPr>
          <w:szCs w:val="28"/>
        </w:rPr>
      </w:pPr>
      <w:r w:rsidRPr="008170F2">
        <w:rPr>
          <w:szCs w:val="28"/>
        </w:rPr>
        <w:t>Изотонический коэффициент Вант-Гоффа i для электролита ________</w:t>
      </w:r>
    </w:p>
    <w:p w14:paraId="45D4067C" w14:textId="77777777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Варианты ответов с выделенным правильным ответом:</w:t>
      </w:r>
    </w:p>
    <w:p w14:paraId="7209934B" w14:textId="5E9A5CCF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583F80" w:rsidRPr="008170F2">
        <w:rPr>
          <w:szCs w:val="28"/>
        </w:rPr>
        <w:t>Равен единице</w:t>
      </w:r>
    </w:p>
    <w:p w14:paraId="7464A9B1" w14:textId="1C69340F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583F80" w:rsidRPr="008170F2">
        <w:rPr>
          <w:szCs w:val="28"/>
        </w:rPr>
        <w:t>Равен 100%</w:t>
      </w:r>
    </w:p>
    <w:p w14:paraId="54CED878" w14:textId="038C33CF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3. </w:t>
      </w:r>
      <w:r w:rsidR="00583F80" w:rsidRPr="008170F2">
        <w:rPr>
          <w:b/>
          <w:bCs/>
          <w:szCs w:val="28"/>
        </w:rPr>
        <w:t>Больше единицы</w:t>
      </w:r>
    </w:p>
    <w:p w14:paraId="1E536676" w14:textId="76BA344D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6E32CD" w:rsidRPr="008170F2">
        <w:rPr>
          <w:szCs w:val="28"/>
        </w:rPr>
        <w:t>Меньше единицы</w:t>
      </w:r>
    </w:p>
    <w:p w14:paraId="52FBC578" w14:textId="77777777" w:rsidR="00737E61" w:rsidRPr="008170F2" w:rsidRDefault="00737E61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6167381" w14:textId="1F99310F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41</w:t>
      </w:r>
    </w:p>
    <w:p w14:paraId="55227209" w14:textId="3AC73FD5" w:rsidR="006E32CD" w:rsidRPr="008170F2" w:rsidRDefault="00DE39E6" w:rsidP="008170F2">
      <w:pPr>
        <w:rPr>
          <w:szCs w:val="28"/>
        </w:rPr>
      </w:pPr>
      <w:r w:rsidRPr="008170F2">
        <w:rPr>
          <w:szCs w:val="28"/>
        </w:rPr>
        <w:t>Верно ли, что, в соответствии с законом Рауля, линия жидкости на диаграмме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Т-состав для идеальных растворов должна быть прямой?</w:t>
      </w:r>
    </w:p>
    <w:p w14:paraId="565A1A7E" w14:textId="103C4166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</w:p>
    <w:p w14:paraId="64F01F99" w14:textId="77777777" w:rsidR="00FF5BA4" w:rsidRPr="008170F2" w:rsidRDefault="00FF5BA4" w:rsidP="008170F2">
      <w:pPr>
        <w:rPr>
          <w:b/>
          <w:color w:val="000000"/>
          <w:szCs w:val="28"/>
        </w:rPr>
      </w:pPr>
      <w:r w:rsidRPr="008170F2">
        <w:rPr>
          <w:b/>
          <w:color w:val="000000"/>
          <w:szCs w:val="28"/>
        </w:rPr>
        <w:t>Варианты ответов с выделенным правильным ответом:</w:t>
      </w:r>
    </w:p>
    <w:p w14:paraId="6AF92ED5" w14:textId="3951E54D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auto"/>
          <w:sz w:val="28"/>
          <w:szCs w:val="28"/>
        </w:rPr>
        <w:t xml:space="preserve">1. </w:t>
      </w:r>
      <w:r w:rsidR="00DE39E6" w:rsidRPr="008170F2">
        <w:rPr>
          <w:rFonts w:ascii="Times New Roman" w:hAnsi="Times New Roman"/>
          <w:b/>
          <w:bCs/>
          <w:color w:val="auto"/>
          <w:sz w:val="28"/>
          <w:szCs w:val="28"/>
        </w:rPr>
        <w:t>Неверно</w:t>
      </w:r>
    </w:p>
    <w:p w14:paraId="61B30225" w14:textId="6EE3B78C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E39E6" w:rsidRPr="008170F2">
        <w:rPr>
          <w:rFonts w:ascii="Times New Roman" w:hAnsi="Times New Roman"/>
          <w:color w:val="auto"/>
          <w:sz w:val="28"/>
          <w:szCs w:val="28"/>
        </w:rPr>
        <w:t>Верно</w:t>
      </w:r>
    </w:p>
    <w:p w14:paraId="2B663948" w14:textId="77777777" w:rsidR="00FF5BA4" w:rsidRPr="008170F2" w:rsidRDefault="00FF5BA4" w:rsidP="008170F2">
      <w:pPr>
        <w:jc w:val="center"/>
        <w:rPr>
          <w:b/>
          <w:szCs w:val="28"/>
        </w:rPr>
      </w:pPr>
    </w:p>
    <w:p w14:paraId="0644CC78" w14:textId="636F523B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70F2">
        <w:rPr>
          <w:rFonts w:ascii="Times New Roman" w:hAnsi="Times New Roman"/>
          <w:b/>
          <w:color w:val="000000"/>
          <w:sz w:val="28"/>
          <w:szCs w:val="28"/>
        </w:rPr>
        <w:t xml:space="preserve">Вопрос </w:t>
      </w:r>
      <w:r w:rsidR="00737E61" w:rsidRPr="008170F2">
        <w:rPr>
          <w:rFonts w:ascii="Times New Roman" w:hAnsi="Times New Roman"/>
          <w:b/>
          <w:color w:val="000000"/>
          <w:sz w:val="28"/>
          <w:szCs w:val="28"/>
        </w:rPr>
        <w:t>42</w:t>
      </w:r>
    </w:p>
    <w:p w14:paraId="1864CE5E" w14:textId="4FED1A2D" w:rsidR="00FF5BA4" w:rsidRPr="008170F2" w:rsidRDefault="005D6748" w:rsidP="008170F2">
      <w:pPr>
        <w:pStyle w:val="af4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>Верно ли, что, в соответствии с законом Рауля, линия пара на диаграмме Р-состав для реальных растворов должна быть прямой?</w:t>
      </w:r>
    </w:p>
    <w:p w14:paraId="6E4DBD85" w14:textId="77777777" w:rsidR="00FF5BA4" w:rsidRPr="008170F2" w:rsidRDefault="00FF5BA4" w:rsidP="008170F2">
      <w:pPr>
        <w:rPr>
          <w:b/>
          <w:color w:val="000000"/>
          <w:szCs w:val="28"/>
        </w:rPr>
      </w:pPr>
      <w:r w:rsidRPr="008170F2">
        <w:rPr>
          <w:b/>
          <w:color w:val="000000"/>
          <w:szCs w:val="28"/>
        </w:rPr>
        <w:t>Варианты ответов с выделенным правильным ответом:</w:t>
      </w:r>
    </w:p>
    <w:p w14:paraId="79B09CCE" w14:textId="77777777" w:rsidR="005D6748" w:rsidRPr="008170F2" w:rsidRDefault="005D6748" w:rsidP="008170F2">
      <w:pPr>
        <w:pStyle w:val="af4"/>
        <w:ind w:left="0" w:right="0"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170F2">
        <w:rPr>
          <w:rFonts w:ascii="Times New Roman" w:hAnsi="Times New Roman"/>
          <w:b/>
          <w:bCs/>
          <w:color w:val="auto"/>
          <w:sz w:val="28"/>
          <w:szCs w:val="28"/>
        </w:rPr>
        <w:t>1. Неверно</w:t>
      </w:r>
    </w:p>
    <w:p w14:paraId="077C8619" w14:textId="77777777" w:rsidR="005D6748" w:rsidRPr="008170F2" w:rsidRDefault="005D6748" w:rsidP="008170F2">
      <w:pPr>
        <w:pStyle w:val="af4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170F2">
        <w:rPr>
          <w:rFonts w:ascii="Times New Roman" w:hAnsi="Times New Roman"/>
          <w:color w:val="auto"/>
          <w:sz w:val="28"/>
          <w:szCs w:val="28"/>
        </w:rPr>
        <w:t>2. Верно</w:t>
      </w:r>
    </w:p>
    <w:p w14:paraId="4D31F404" w14:textId="77777777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</w:p>
    <w:p w14:paraId="782EAEB5" w14:textId="76D90B2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43</w:t>
      </w:r>
    </w:p>
    <w:p w14:paraId="1C4EC6E7" w14:textId="1D3C5557" w:rsidR="00A224E8" w:rsidRPr="008170F2" w:rsidRDefault="00A224E8" w:rsidP="008170F2">
      <w:pPr>
        <w:jc w:val="left"/>
        <w:rPr>
          <w:noProof/>
          <w:szCs w:val="28"/>
          <w:shd w:val="clear" w:color="auto" w:fill="E7F3F5"/>
        </w:rPr>
      </w:pPr>
      <w:r w:rsidRPr="008170F2">
        <w:rPr>
          <w:szCs w:val="28"/>
        </w:rPr>
        <w:t>На рисунке приведена диаграмма температура-состав для системы из двух полностью взаимно растворимых жидкостей. Какому закону подчиняется данная система?</w:t>
      </w:r>
    </w:p>
    <w:p w14:paraId="310D0C7D" w14:textId="0E60B958" w:rsidR="00A224E8" w:rsidRPr="008170F2" w:rsidRDefault="00A224E8" w:rsidP="008170F2">
      <w:pPr>
        <w:jc w:val="left"/>
        <w:rPr>
          <w:szCs w:val="28"/>
        </w:rPr>
      </w:pPr>
      <w:r w:rsidRPr="008170F2">
        <w:rPr>
          <w:noProof/>
          <w:szCs w:val="28"/>
          <w:shd w:val="clear" w:color="auto" w:fill="E7F3F5"/>
        </w:rPr>
        <w:drawing>
          <wp:inline distT="0" distB="0" distL="0" distR="0" wp14:anchorId="2FB3111A" wp14:editId="03A3EBC4">
            <wp:extent cx="1338262" cy="1466126"/>
            <wp:effectExtent l="0" t="0" r="0" b="1270"/>
            <wp:docPr id="1388204375" name="Рисунок 6" descr="Изображение выглядит как текст, линия, диаграмма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04375" name="Рисунок 6" descr="Изображение выглядит как текст, линия, диаграмма, Граф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69" cy="148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4CAC" w14:textId="04771934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>Варианты ответов с выделенным правильным ответом</w:t>
      </w:r>
    </w:p>
    <w:p w14:paraId="48067CA3" w14:textId="6A488EBA" w:rsidR="003270C6" w:rsidRPr="008170F2" w:rsidRDefault="003270C6" w:rsidP="008170F2">
      <w:pPr>
        <w:rPr>
          <w:szCs w:val="28"/>
        </w:rPr>
      </w:pPr>
    </w:p>
    <w:p w14:paraId="55511CA1" w14:textId="6A636FDC" w:rsidR="00FF5BA4" w:rsidRPr="008170F2" w:rsidRDefault="00FF5BA4" w:rsidP="008170F2">
      <w:pPr>
        <w:rPr>
          <w:b/>
          <w:color w:val="000000"/>
          <w:szCs w:val="28"/>
        </w:rPr>
      </w:pPr>
      <w:r w:rsidRPr="008170F2">
        <w:rPr>
          <w:b/>
          <w:color w:val="000000"/>
          <w:szCs w:val="28"/>
        </w:rPr>
        <w:t xml:space="preserve">1. </w:t>
      </w:r>
      <w:r w:rsidR="000414A4" w:rsidRPr="008170F2">
        <w:rPr>
          <w:b/>
          <w:color w:val="000000"/>
          <w:szCs w:val="28"/>
        </w:rPr>
        <w:t>Второму закону Коновалова</w:t>
      </w:r>
    </w:p>
    <w:p w14:paraId="23C42488" w14:textId="4BF5B2D6" w:rsidR="00FF5BA4" w:rsidRPr="008170F2" w:rsidRDefault="00FF5BA4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2. </w:t>
      </w:r>
      <w:r w:rsidR="000414A4" w:rsidRPr="008170F2">
        <w:rPr>
          <w:color w:val="000000"/>
          <w:szCs w:val="28"/>
        </w:rPr>
        <w:t>Первому закону Коновалова</w:t>
      </w:r>
    </w:p>
    <w:p w14:paraId="36BA394B" w14:textId="2F4EF5CC" w:rsidR="00FF5BA4" w:rsidRPr="008170F2" w:rsidRDefault="00FF5BA4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3. </w:t>
      </w:r>
      <w:r w:rsidR="000414A4" w:rsidRPr="008170F2">
        <w:rPr>
          <w:color w:val="000000"/>
          <w:szCs w:val="28"/>
        </w:rPr>
        <w:t>Закону Рауля</w:t>
      </w:r>
    </w:p>
    <w:p w14:paraId="2134BB74" w14:textId="15E7DB0D" w:rsidR="00FF5BA4" w:rsidRPr="008170F2" w:rsidRDefault="00FF5BA4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4. </w:t>
      </w:r>
      <w:r w:rsidR="000414A4" w:rsidRPr="008170F2">
        <w:rPr>
          <w:color w:val="000000"/>
          <w:szCs w:val="28"/>
        </w:rPr>
        <w:t>Ни одному из вышеперечисленных законов</w:t>
      </w:r>
    </w:p>
    <w:p w14:paraId="5DB7093B" w14:textId="77777777" w:rsidR="00FF5BA4" w:rsidRPr="008170F2" w:rsidRDefault="00FF5BA4" w:rsidP="008170F2">
      <w:pPr>
        <w:rPr>
          <w:i/>
          <w:iCs/>
          <w:szCs w:val="28"/>
        </w:rPr>
      </w:pPr>
    </w:p>
    <w:p w14:paraId="7A258A25" w14:textId="6E326839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44</w:t>
      </w:r>
    </w:p>
    <w:p w14:paraId="0D31B5D0" w14:textId="32689723" w:rsidR="00FF5BA4" w:rsidRPr="008170F2" w:rsidRDefault="00DE051A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>В соответствии и с законом Дальтона парциальное давление компонента в смеси идеальных газов зависит от:</w:t>
      </w:r>
    </w:p>
    <w:p w14:paraId="4718B684" w14:textId="77777777" w:rsidR="00FF5BA4" w:rsidRPr="008170F2" w:rsidRDefault="00FF5BA4" w:rsidP="008170F2">
      <w:pPr>
        <w:rPr>
          <w:b/>
          <w:bCs/>
          <w:color w:val="000000"/>
          <w:szCs w:val="28"/>
        </w:rPr>
      </w:pPr>
      <w:r w:rsidRPr="008170F2">
        <w:rPr>
          <w:b/>
          <w:bCs/>
          <w:color w:val="000000"/>
          <w:szCs w:val="28"/>
        </w:rPr>
        <w:t>Варианты ответов с выделенным правильным ответом:</w:t>
      </w:r>
    </w:p>
    <w:p w14:paraId="1A1ECA82" w14:textId="731A9AA8" w:rsidR="00FF5BA4" w:rsidRPr="008170F2" w:rsidRDefault="00FF5BA4" w:rsidP="008170F2">
      <w:pPr>
        <w:rPr>
          <w:b/>
          <w:bCs/>
          <w:color w:val="000000"/>
          <w:szCs w:val="28"/>
        </w:rPr>
      </w:pPr>
      <w:r w:rsidRPr="008170F2">
        <w:rPr>
          <w:b/>
          <w:bCs/>
          <w:color w:val="000000"/>
          <w:szCs w:val="28"/>
        </w:rPr>
        <w:t xml:space="preserve">1. </w:t>
      </w:r>
      <w:r w:rsidR="00FC6580" w:rsidRPr="008170F2">
        <w:rPr>
          <w:b/>
          <w:bCs/>
          <w:color w:val="000000"/>
          <w:szCs w:val="28"/>
        </w:rPr>
        <w:t>Мольной доли этого компонента в смеси</w:t>
      </w:r>
    </w:p>
    <w:p w14:paraId="69B5EA78" w14:textId="77777777" w:rsidR="00FC6580" w:rsidRPr="008170F2" w:rsidRDefault="00FF5BA4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2. </w:t>
      </w:r>
      <w:r w:rsidR="00FC6580" w:rsidRPr="008170F2">
        <w:rPr>
          <w:color w:val="000000"/>
          <w:szCs w:val="28"/>
        </w:rPr>
        <w:t>Присутствия катализатора</w:t>
      </w:r>
    </w:p>
    <w:p w14:paraId="345C28A0" w14:textId="07A7CF72" w:rsidR="00FF5BA4" w:rsidRPr="008170F2" w:rsidRDefault="00FF5BA4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3. </w:t>
      </w:r>
      <w:r w:rsidR="00FC6580" w:rsidRPr="008170F2">
        <w:rPr>
          <w:color w:val="000000"/>
          <w:szCs w:val="28"/>
        </w:rPr>
        <w:t>Молекулярной массы компонента</w:t>
      </w:r>
    </w:p>
    <w:p w14:paraId="6D51DE31" w14:textId="561CC2B1" w:rsidR="00FF5BA4" w:rsidRPr="008170F2" w:rsidRDefault="00FF5BA4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 xml:space="preserve">4. </w:t>
      </w:r>
      <w:r w:rsidR="00FC6580" w:rsidRPr="008170F2">
        <w:rPr>
          <w:color w:val="000000"/>
          <w:szCs w:val="28"/>
        </w:rPr>
        <w:t>Температуры</w:t>
      </w:r>
    </w:p>
    <w:p w14:paraId="7681CCE2" w14:textId="77777777" w:rsidR="00737E61" w:rsidRPr="008170F2" w:rsidRDefault="00737E61" w:rsidP="008170F2">
      <w:pPr>
        <w:rPr>
          <w:szCs w:val="28"/>
        </w:rPr>
      </w:pPr>
    </w:p>
    <w:p w14:paraId="5C12D68A" w14:textId="5D16E8D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45</w:t>
      </w:r>
    </w:p>
    <w:p w14:paraId="1D614C49" w14:textId="5EA473DF" w:rsidR="005D37DB" w:rsidRPr="008170F2" w:rsidRDefault="005D37DB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>На рисунке приведена диаграмма кипения смеси двух взаимно ограниченно</w:t>
      </w:r>
      <w:r w:rsidR="008170F2">
        <w:rPr>
          <w:color w:val="000000"/>
          <w:szCs w:val="28"/>
        </w:rPr>
        <w:t xml:space="preserve"> </w:t>
      </w:r>
      <w:r w:rsidRPr="008170F2">
        <w:rPr>
          <w:color w:val="000000"/>
          <w:szCs w:val="28"/>
        </w:rPr>
        <w:t>растворимых жидкостей А и В.</w:t>
      </w:r>
    </w:p>
    <w:p w14:paraId="38B84C82" w14:textId="77777777" w:rsidR="005D37DB" w:rsidRPr="008170F2" w:rsidRDefault="005D37DB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> Диаграмма приведена в координатах давление - состав.</w:t>
      </w:r>
    </w:p>
    <w:p w14:paraId="3ABB1B7E" w14:textId="481E03A1" w:rsidR="004F5433" w:rsidRPr="008170F2" w:rsidRDefault="004F5433" w:rsidP="008170F2">
      <w:pPr>
        <w:rPr>
          <w:szCs w:val="28"/>
        </w:rPr>
      </w:pPr>
      <w:r w:rsidRPr="008170F2">
        <w:rPr>
          <w:noProof/>
          <w:szCs w:val="28"/>
        </w:rPr>
        <w:drawing>
          <wp:inline distT="0" distB="0" distL="0" distR="0" wp14:anchorId="66AB1FCE" wp14:editId="0A363846">
            <wp:extent cx="1226736" cy="1562986"/>
            <wp:effectExtent l="0" t="0" r="0" b="0"/>
            <wp:docPr id="4105770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54" cy="157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CFB1" w14:textId="78FB2A61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>Варианты ответов с выделенным правильным ответом:</w:t>
      </w:r>
    </w:p>
    <w:p w14:paraId="3ABBD7E2" w14:textId="4713139C" w:rsidR="00FF5BA4" w:rsidRPr="008170F2" w:rsidRDefault="00CD5633" w:rsidP="008170F2">
      <w:pPr>
        <w:rPr>
          <w:szCs w:val="28"/>
        </w:rPr>
      </w:pPr>
      <w:r w:rsidRPr="008170F2">
        <w:rPr>
          <w:noProof/>
          <w:szCs w:val="28"/>
        </w:rPr>
        <w:drawing>
          <wp:anchor distT="0" distB="0" distL="114300" distR="114300" simplePos="0" relativeHeight="251659776" behindDoc="0" locked="0" layoutInCell="1" allowOverlap="1" wp14:anchorId="646D9663" wp14:editId="609CB66D">
            <wp:simplePos x="0" y="0"/>
            <wp:positionH relativeFrom="column">
              <wp:posOffset>2864543</wp:posOffset>
            </wp:positionH>
            <wp:positionV relativeFrom="paragraph">
              <wp:posOffset>97849</wp:posOffset>
            </wp:positionV>
            <wp:extent cx="1456661" cy="1829396"/>
            <wp:effectExtent l="0" t="0" r="0" b="0"/>
            <wp:wrapNone/>
            <wp:docPr id="1731332815" name="Рисунок 9" descr="Изображение выглядит как зарисовка, линия, диаграмм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32815" name="Рисунок 9" descr="Изображение выглядит как зарисовка, линия, диаграмма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5" cy="183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BA4" w:rsidRPr="008170F2">
        <w:rPr>
          <w:szCs w:val="28"/>
        </w:rPr>
        <w:t xml:space="preserve">1. </w:t>
      </w:r>
      <w:r w:rsidR="00E73FE8" w:rsidRPr="008170F2">
        <w:rPr>
          <w:noProof/>
          <w:szCs w:val="28"/>
        </w:rPr>
        <w:drawing>
          <wp:inline distT="0" distB="0" distL="0" distR="0" wp14:anchorId="14AEA63B" wp14:editId="4B81E884">
            <wp:extent cx="1483093" cy="1945935"/>
            <wp:effectExtent l="0" t="0" r="3175" b="0"/>
            <wp:docPr id="986349098" name="Рисунок 8" descr="Изображение выглядит как зарисовка, диаграмма, линия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49098" name="Рисунок 8" descr="Изображение выглядит как зарисовка, диаграмма, линия,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57" cy="195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BA4" w:rsidRPr="008170F2">
        <w:rPr>
          <w:szCs w:val="28"/>
        </w:rPr>
        <w:t xml:space="preserve">2. </w:t>
      </w:r>
    </w:p>
    <w:p w14:paraId="5355D6C3" w14:textId="77777777" w:rsidR="00FF5BA4" w:rsidRPr="008170F2" w:rsidRDefault="00FF5BA4" w:rsidP="008170F2">
      <w:pPr>
        <w:pStyle w:val="af4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</w:p>
    <w:p w14:paraId="2FC93186" w14:textId="50EB327D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46</w:t>
      </w:r>
    </w:p>
    <w:p w14:paraId="078F1282" w14:textId="642A76B2" w:rsidR="00093686" w:rsidRDefault="00093686" w:rsidP="008170F2">
      <w:pPr>
        <w:rPr>
          <w:szCs w:val="28"/>
        </w:rPr>
      </w:pPr>
      <w:r w:rsidRPr="008170F2">
        <w:rPr>
          <w:szCs w:val="28"/>
        </w:rPr>
        <w:t>На какую величину изменится энтропия 3 моль вещества при его плавлении, если известно, что температура замерзания вещества – минус 23 оС, а теплота плавления + 300 Дж/(мольК)?</w:t>
      </w:r>
    </w:p>
    <w:p w14:paraId="4C18882B" w14:textId="65641AA2" w:rsidR="008170F2" w:rsidRPr="008170F2" w:rsidRDefault="008170F2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07E68E5A" w14:textId="6417AFC4" w:rsidR="00FF5BA4" w:rsidRPr="008170F2" w:rsidRDefault="00093686" w:rsidP="008170F2">
      <w:pPr>
        <w:rPr>
          <w:szCs w:val="28"/>
        </w:rPr>
      </w:pPr>
      <w:r w:rsidRPr="008170F2">
        <w:rPr>
          <w:szCs w:val="28"/>
        </w:rPr>
        <w:t> </w:t>
      </w:r>
      <w:r w:rsidR="00FF5BA4" w:rsidRPr="008170F2">
        <w:rPr>
          <w:szCs w:val="28"/>
        </w:rPr>
        <w:t xml:space="preserve">1. </w:t>
      </w:r>
      <w:r w:rsidRPr="008170F2">
        <w:rPr>
          <w:szCs w:val="28"/>
        </w:rPr>
        <w:t>5</w:t>
      </w:r>
    </w:p>
    <w:p w14:paraId="32EFB9BC" w14:textId="24E1B72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2. </w:t>
      </w:r>
      <w:r w:rsidR="00093686" w:rsidRPr="008170F2">
        <w:rPr>
          <w:b/>
          <w:szCs w:val="28"/>
        </w:rPr>
        <w:t>3,6</w:t>
      </w:r>
    </w:p>
    <w:p w14:paraId="31B52D20" w14:textId="7002F39B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093686" w:rsidRPr="008170F2">
        <w:rPr>
          <w:szCs w:val="28"/>
        </w:rPr>
        <w:t>10</w:t>
      </w:r>
    </w:p>
    <w:p w14:paraId="0E90F793" w14:textId="52762D56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093686" w:rsidRPr="008170F2">
        <w:rPr>
          <w:szCs w:val="28"/>
        </w:rPr>
        <w:t>100</w:t>
      </w:r>
    </w:p>
    <w:p w14:paraId="5B836867" w14:textId="77777777" w:rsidR="00737E61" w:rsidRPr="008170F2" w:rsidRDefault="00737E61" w:rsidP="008170F2">
      <w:pPr>
        <w:rPr>
          <w:szCs w:val="28"/>
        </w:rPr>
      </w:pPr>
    </w:p>
    <w:p w14:paraId="5B4929FB" w14:textId="1A6EE528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>Вопрос 47</w:t>
      </w:r>
    </w:p>
    <w:p w14:paraId="40AFA883" w14:textId="5EEB526D" w:rsidR="00021EC5" w:rsidRPr="008170F2" w:rsidRDefault="00021EC5" w:rsidP="008170F2">
      <w:pPr>
        <w:rPr>
          <w:color w:val="000000"/>
          <w:szCs w:val="28"/>
        </w:rPr>
      </w:pPr>
      <w:r w:rsidRPr="008170F2">
        <w:rPr>
          <w:color w:val="000000"/>
          <w:szCs w:val="28"/>
        </w:rPr>
        <w:t>На какую величину изменится энтропия 2 моль вещества при его кипении, если известно, что температура кипения вещества – минус 13 оС, а теплота кипения</w:t>
      </w:r>
      <w:r w:rsidR="008170F2">
        <w:rPr>
          <w:color w:val="000000"/>
          <w:szCs w:val="28"/>
        </w:rPr>
        <w:t xml:space="preserve"> </w:t>
      </w:r>
      <w:r w:rsidRPr="008170F2">
        <w:rPr>
          <w:color w:val="000000"/>
          <w:szCs w:val="28"/>
        </w:rPr>
        <w:t>+390 Дж/(мольК)?</w:t>
      </w:r>
    </w:p>
    <w:p w14:paraId="44F3539D" w14:textId="111729EA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45DB84CD" w14:textId="35E6FBF7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1. </w:t>
      </w:r>
      <w:r w:rsidR="00021EC5" w:rsidRPr="008170F2">
        <w:rPr>
          <w:b/>
          <w:szCs w:val="28"/>
          <w:shd w:val="clear" w:color="auto" w:fill="FFFFFF"/>
        </w:rPr>
        <w:t>3</w:t>
      </w:r>
    </w:p>
    <w:p w14:paraId="1182935A" w14:textId="6D92EE98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2. </w:t>
      </w:r>
      <w:r w:rsidR="00021EC5" w:rsidRPr="008170F2">
        <w:rPr>
          <w:szCs w:val="28"/>
          <w:shd w:val="clear" w:color="auto" w:fill="FFFFFF"/>
        </w:rPr>
        <w:t>85</w:t>
      </w:r>
    </w:p>
    <w:p w14:paraId="595BA63B" w14:textId="3D51D2B3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021EC5" w:rsidRPr="008170F2">
        <w:rPr>
          <w:szCs w:val="28"/>
          <w:shd w:val="clear" w:color="auto" w:fill="FFFFFF"/>
        </w:rPr>
        <w:t>57</w:t>
      </w:r>
    </w:p>
    <w:p w14:paraId="2C050AAA" w14:textId="20C8CE3B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021EC5" w:rsidRPr="008170F2">
        <w:rPr>
          <w:szCs w:val="28"/>
          <w:shd w:val="clear" w:color="auto" w:fill="FFFFFF"/>
        </w:rPr>
        <w:t>16</w:t>
      </w:r>
    </w:p>
    <w:p w14:paraId="5876DE71" w14:textId="77777777" w:rsidR="00737E61" w:rsidRPr="008170F2" w:rsidRDefault="00737E61" w:rsidP="008170F2">
      <w:pPr>
        <w:rPr>
          <w:szCs w:val="28"/>
        </w:rPr>
      </w:pPr>
    </w:p>
    <w:p w14:paraId="63408837" w14:textId="36772695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>Вопрос 48</w:t>
      </w:r>
    </w:p>
    <w:p w14:paraId="4B2C29F7" w14:textId="5C748FA9" w:rsidR="008B3389" w:rsidRPr="008170F2" w:rsidRDefault="008B3389" w:rsidP="008170F2">
      <w:pPr>
        <w:rPr>
          <w:szCs w:val="28"/>
        </w:rPr>
      </w:pPr>
      <w:r w:rsidRPr="008170F2">
        <w:rPr>
          <w:szCs w:val="28"/>
        </w:rPr>
        <w:t xml:space="preserve">При кристаллизации вещества его энтропия снизилась на 6,5 Дж/(мольК). Известна </w:t>
      </w:r>
      <w:r w:rsidR="008170F2" w:rsidRPr="008170F2">
        <w:rPr>
          <w:szCs w:val="28"/>
        </w:rPr>
        <w:t>теплота кристаллизации</w:t>
      </w:r>
      <w:r w:rsidRPr="008170F2">
        <w:rPr>
          <w:szCs w:val="28"/>
        </w:rPr>
        <w:t xml:space="preserve"> данного вещества - минус 650 Дж/моль.</w:t>
      </w:r>
    </w:p>
    <w:p w14:paraId="7852B3E1" w14:textId="3AD6A5A9" w:rsidR="008B3389" w:rsidRPr="008170F2" w:rsidRDefault="008170F2" w:rsidP="008170F2">
      <w:pPr>
        <w:rPr>
          <w:szCs w:val="28"/>
        </w:rPr>
      </w:pPr>
      <w:r w:rsidRPr="008170F2">
        <w:rPr>
          <w:szCs w:val="28"/>
        </w:rPr>
        <w:t>Какова температура</w:t>
      </w:r>
      <w:r w:rsidR="008B3389" w:rsidRPr="008170F2">
        <w:rPr>
          <w:szCs w:val="28"/>
        </w:rPr>
        <w:t xml:space="preserve"> замерзания этого</w:t>
      </w:r>
      <w:r>
        <w:rPr>
          <w:szCs w:val="28"/>
        </w:rPr>
        <w:t xml:space="preserve"> </w:t>
      </w:r>
      <w:r w:rsidR="008B3389" w:rsidRPr="008170F2">
        <w:rPr>
          <w:szCs w:val="28"/>
        </w:rPr>
        <w:t>вещества</w:t>
      </w:r>
      <w:r w:rsidR="00B86AA5" w:rsidRPr="008170F2">
        <w:rPr>
          <w:szCs w:val="28"/>
        </w:rPr>
        <w:t xml:space="preserve"> по шкале Кельвина</w:t>
      </w:r>
      <w:r w:rsidR="008B3389" w:rsidRPr="008170F2">
        <w:rPr>
          <w:szCs w:val="28"/>
        </w:rPr>
        <w:t>?</w:t>
      </w:r>
    </w:p>
    <w:p w14:paraId="3DB686CA" w14:textId="6F026D68" w:rsidR="00737E61" w:rsidRPr="008170F2" w:rsidRDefault="00737E61" w:rsidP="008170F2">
      <w:pPr>
        <w:rPr>
          <w:szCs w:val="28"/>
          <w:shd w:val="clear" w:color="auto" w:fill="FFFFFF"/>
        </w:rPr>
      </w:pPr>
    </w:p>
    <w:p w14:paraId="1E5DC0F0" w14:textId="77777777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0DBF6A97" w14:textId="213F1F56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B86AA5" w:rsidRPr="008170F2">
        <w:rPr>
          <w:szCs w:val="28"/>
          <w:shd w:val="clear" w:color="auto" w:fill="FFFFFF"/>
        </w:rPr>
        <w:t>298</w:t>
      </w:r>
    </w:p>
    <w:p w14:paraId="0368ED90" w14:textId="4B07ADD1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2. </w:t>
      </w:r>
      <w:r w:rsidR="00B86AA5" w:rsidRPr="008170F2">
        <w:rPr>
          <w:b/>
          <w:szCs w:val="28"/>
          <w:shd w:val="clear" w:color="auto" w:fill="FFFFFF"/>
        </w:rPr>
        <w:t>100</w:t>
      </w:r>
    </w:p>
    <w:p w14:paraId="6B6E6475" w14:textId="5A6D8A78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>3.</w:t>
      </w:r>
      <w:r w:rsidR="00B86AA5" w:rsidRPr="008170F2">
        <w:rPr>
          <w:szCs w:val="28"/>
          <w:shd w:val="clear" w:color="auto" w:fill="FFFFFF"/>
        </w:rPr>
        <w:t>273</w:t>
      </w:r>
    </w:p>
    <w:p w14:paraId="0510D0B9" w14:textId="7F4E942D" w:rsidR="00737E61" w:rsidRPr="008170F2" w:rsidRDefault="00737E61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B86AA5" w:rsidRPr="008170F2">
        <w:rPr>
          <w:szCs w:val="28"/>
          <w:shd w:val="clear" w:color="auto" w:fill="FFFFFF"/>
        </w:rPr>
        <w:t>303</w:t>
      </w:r>
    </w:p>
    <w:p w14:paraId="7123F231" w14:textId="77777777" w:rsidR="00737E61" w:rsidRPr="008170F2" w:rsidRDefault="00737E61" w:rsidP="008170F2">
      <w:pPr>
        <w:rPr>
          <w:szCs w:val="28"/>
        </w:rPr>
      </w:pPr>
    </w:p>
    <w:p w14:paraId="0B0F295B" w14:textId="1FBCFCE9" w:rsidR="00737E61" w:rsidRPr="008170F2" w:rsidRDefault="00737E61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>Вопрос 49</w:t>
      </w:r>
    </w:p>
    <w:p w14:paraId="591AB633" w14:textId="77777777" w:rsidR="001D14D9" w:rsidRPr="008170F2" w:rsidRDefault="001D14D9" w:rsidP="008170F2">
      <w:pPr>
        <w:rPr>
          <w:szCs w:val="28"/>
        </w:rPr>
      </w:pPr>
      <w:r w:rsidRPr="008170F2">
        <w:rPr>
          <w:szCs w:val="28"/>
        </w:rPr>
        <w:t>При кипении вещества его энтропия выросла на 2 Дж/(мольК). Известна теплота, выделяющаяся при конденсации данного вещества - минус 800 Дж/моль.</w:t>
      </w:r>
    </w:p>
    <w:p w14:paraId="70CCA102" w14:textId="5BE7BBAC" w:rsidR="001D14D9" w:rsidRPr="008170F2" w:rsidRDefault="001D14D9" w:rsidP="008170F2">
      <w:pPr>
        <w:rPr>
          <w:szCs w:val="28"/>
        </w:rPr>
      </w:pPr>
      <w:r w:rsidRPr="008170F2">
        <w:rPr>
          <w:szCs w:val="28"/>
        </w:rPr>
        <w:t>Какова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температура кипения этого</w:t>
      </w:r>
      <w:r w:rsidR="008170F2">
        <w:rPr>
          <w:szCs w:val="28"/>
        </w:rPr>
        <w:t xml:space="preserve"> </w:t>
      </w:r>
      <w:r w:rsidRPr="008170F2">
        <w:rPr>
          <w:szCs w:val="28"/>
        </w:rPr>
        <w:t>вещества</w:t>
      </w:r>
      <w:r w:rsidR="00970B1E" w:rsidRPr="008170F2">
        <w:rPr>
          <w:szCs w:val="28"/>
        </w:rPr>
        <w:t xml:space="preserve"> по шкале Кельвина</w:t>
      </w:r>
      <w:r w:rsidRPr="008170F2">
        <w:rPr>
          <w:szCs w:val="28"/>
        </w:rPr>
        <w:t>?</w:t>
      </w:r>
    </w:p>
    <w:p w14:paraId="5FB23CBB" w14:textId="585F3FAD" w:rsidR="00737E61" w:rsidRPr="008170F2" w:rsidRDefault="00737E61" w:rsidP="008170F2">
      <w:pPr>
        <w:rPr>
          <w:szCs w:val="28"/>
          <w:shd w:val="clear" w:color="auto" w:fill="FFFFFF"/>
        </w:rPr>
      </w:pPr>
    </w:p>
    <w:p w14:paraId="53D0C65F" w14:textId="77777777" w:rsidR="00737E61" w:rsidRPr="008170F2" w:rsidRDefault="00737E61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0B570EB2" w14:textId="0E443E70" w:rsidR="00737E61" w:rsidRPr="008170F2" w:rsidRDefault="00737E61" w:rsidP="008170F2">
      <w:pPr>
        <w:rPr>
          <w:b/>
          <w:szCs w:val="28"/>
          <w:shd w:val="clear" w:color="auto" w:fill="FFFFFF"/>
        </w:rPr>
      </w:pPr>
      <w:r w:rsidRPr="008170F2">
        <w:rPr>
          <w:b/>
          <w:szCs w:val="28"/>
          <w:shd w:val="clear" w:color="auto" w:fill="FFFFFF"/>
        </w:rPr>
        <w:t xml:space="preserve">1. </w:t>
      </w:r>
      <w:r w:rsidR="00970B1E" w:rsidRPr="008170F2">
        <w:rPr>
          <w:b/>
          <w:szCs w:val="28"/>
          <w:shd w:val="clear" w:color="auto" w:fill="FFFFFF"/>
        </w:rPr>
        <w:t>400</w:t>
      </w:r>
    </w:p>
    <w:p w14:paraId="25DB7086" w14:textId="19C8D4B0" w:rsidR="00737E61" w:rsidRPr="008170F2" w:rsidRDefault="00737E61" w:rsidP="008170F2">
      <w:pPr>
        <w:rPr>
          <w:szCs w:val="28"/>
          <w:shd w:val="clear" w:color="auto" w:fill="FFFFFF"/>
        </w:rPr>
      </w:pPr>
      <w:r w:rsidRPr="008170F2">
        <w:rPr>
          <w:szCs w:val="28"/>
          <w:shd w:val="clear" w:color="auto" w:fill="FFFFFF"/>
        </w:rPr>
        <w:t xml:space="preserve">2. </w:t>
      </w:r>
      <w:r w:rsidR="00970B1E" w:rsidRPr="008170F2">
        <w:rPr>
          <w:szCs w:val="28"/>
          <w:shd w:val="clear" w:color="auto" w:fill="FFFFFF"/>
        </w:rPr>
        <w:t>298</w:t>
      </w:r>
    </w:p>
    <w:p w14:paraId="6E787E72" w14:textId="7E3D84BE" w:rsidR="00737E61" w:rsidRPr="008170F2" w:rsidRDefault="00737E61" w:rsidP="008170F2">
      <w:pPr>
        <w:rPr>
          <w:szCs w:val="28"/>
          <w:shd w:val="clear" w:color="auto" w:fill="FFFFFF"/>
        </w:rPr>
      </w:pPr>
      <w:r w:rsidRPr="008170F2">
        <w:rPr>
          <w:szCs w:val="28"/>
          <w:shd w:val="clear" w:color="auto" w:fill="FFFFFF"/>
        </w:rPr>
        <w:t xml:space="preserve">3. </w:t>
      </w:r>
      <w:r w:rsidR="00970B1E" w:rsidRPr="008170F2">
        <w:rPr>
          <w:szCs w:val="28"/>
          <w:shd w:val="clear" w:color="auto" w:fill="FFFFFF"/>
        </w:rPr>
        <w:t>200</w:t>
      </w:r>
    </w:p>
    <w:p w14:paraId="1F97DD58" w14:textId="13EC8246" w:rsidR="00737E61" w:rsidRPr="008170F2" w:rsidRDefault="00737E61" w:rsidP="008170F2">
      <w:pPr>
        <w:rPr>
          <w:szCs w:val="28"/>
          <w:shd w:val="clear" w:color="auto" w:fill="FFFFFF"/>
        </w:rPr>
      </w:pPr>
      <w:r w:rsidRPr="008170F2">
        <w:rPr>
          <w:szCs w:val="28"/>
          <w:shd w:val="clear" w:color="auto" w:fill="FFFFFF"/>
        </w:rPr>
        <w:t xml:space="preserve">4. </w:t>
      </w:r>
      <w:r w:rsidR="00970B1E" w:rsidRPr="008170F2">
        <w:rPr>
          <w:szCs w:val="28"/>
          <w:shd w:val="clear" w:color="auto" w:fill="FFFFFF"/>
        </w:rPr>
        <w:t>763</w:t>
      </w:r>
    </w:p>
    <w:p w14:paraId="613080C0" w14:textId="77777777" w:rsidR="00737E61" w:rsidRPr="008170F2" w:rsidRDefault="00737E61" w:rsidP="008170F2">
      <w:pPr>
        <w:rPr>
          <w:szCs w:val="28"/>
          <w:shd w:val="clear" w:color="auto" w:fill="FFFFFF"/>
        </w:rPr>
      </w:pPr>
    </w:p>
    <w:p w14:paraId="532D2F1E" w14:textId="1C87F0BC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 xml:space="preserve">Вопрос </w:t>
      </w:r>
      <w:r w:rsidR="00737E61" w:rsidRPr="008170F2">
        <w:rPr>
          <w:b/>
          <w:szCs w:val="28"/>
        </w:rPr>
        <w:t>50</w:t>
      </w:r>
    </w:p>
    <w:p w14:paraId="0E0FC31C" w14:textId="51D0CA4C" w:rsidR="00AA6D5B" w:rsidRPr="008170F2" w:rsidRDefault="00AA6D5B" w:rsidP="008170F2">
      <w:pPr>
        <w:rPr>
          <w:szCs w:val="28"/>
        </w:rPr>
      </w:pPr>
      <w:r w:rsidRPr="008170F2">
        <w:rPr>
          <w:szCs w:val="28"/>
        </w:rPr>
        <w:t>На рисунке приведена фазовая диаграмма двухкомпонентной системы с ограниченной растворимостью компонентов.</w:t>
      </w:r>
      <w:r w:rsidR="00205F44" w:rsidRPr="008170F2">
        <w:rPr>
          <w:szCs w:val="28"/>
        </w:rPr>
        <w:t xml:space="preserve"> </w:t>
      </w:r>
      <w:r w:rsidRPr="008170F2">
        <w:rPr>
          <w:szCs w:val="28"/>
        </w:rPr>
        <w:t>Сколько компонентов и сколько фаз находится в фигуративной точке М?</w:t>
      </w:r>
    </w:p>
    <w:p w14:paraId="077584EB" w14:textId="71BB030C" w:rsidR="00FF5BA4" w:rsidRPr="008170F2" w:rsidRDefault="00205F44" w:rsidP="008170F2">
      <w:pPr>
        <w:rPr>
          <w:rFonts w:eastAsiaTheme="minorHAnsi"/>
          <w:szCs w:val="28"/>
          <w:lang w:eastAsia="en-US"/>
        </w:rPr>
      </w:pPr>
      <w:r w:rsidRPr="008170F2">
        <w:rPr>
          <w:noProof/>
          <w:szCs w:val="28"/>
        </w:rPr>
        <w:drawing>
          <wp:inline distT="0" distB="0" distL="0" distR="0" wp14:anchorId="73D61B9B" wp14:editId="45192C08">
            <wp:extent cx="1668145" cy="1621207"/>
            <wp:effectExtent l="0" t="0" r="8255" b="0"/>
            <wp:docPr id="919033416" name="Рисунок 10" descr="Изображение выглядит как зарисовка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33416" name="Рисунок 10" descr="Изображение выглядит как зарисовка, линия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3"/>
                    <a:stretch/>
                  </pic:blipFill>
                  <pic:spPr bwMode="auto">
                    <a:xfrm>
                      <a:off x="0" y="0"/>
                      <a:ext cx="1680455" cy="163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8D7E1" w14:textId="77777777" w:rsidR="00FF5BA4" w:rsidRPr="008170F2" w:rsidRDefault="00FF5BA4" w:rsidP="008170F2">
      <w:pPr>
        <w:rPr>
          <w:b/>
          <w:szCs w:val="28"/>
        </w:rPr>
      </w:pPr>
      <w:r w:rsidRPr="008170F2">
        <w:rPr>
          <w:b/>
          <w:szCs w:val="28"/>
        </w:rPr>
        <w:t>Варианты ответов с выделенным правильным ответом:</w:t>
      </w:r>
    </w:p>
    <w:p w14:paraId="30FEA888" w14:textId="151144AF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1. </w:t>
      </w:r>
      <w:r w:rsidR="001B37FF" w:rsidRPr="008170F2">
        <w:rPr>
          <w:szCs w:val="28"/>
        </w:rPr>
        <w:t>два компонента и три фазы</w:t>
      </w:r>
    </w:p>
    <w:p w14:paraId="3494426C" w14:textId="16DFD16C" w:rsidR="00FF5BA4" w:rsidRPr="008170F2" w:rsidRDefault="00FF5BA4" w:rsidP="008170F2">
      <w:pPr>
        <w:rPr>
          <w:b/>
          <w:bCs/>
          <w:szCs w:val="28"/>
        </w:rPr>
      </w:pPr>
      <w:r w:rsidRPr="008170F2">
        <w:rPr>
          <w:b/>
          <w:bCs/>
          <w:szCs w:val="28"/>
        </w:rPr>
        <w:t xml:space="preserve">2. </w:t>
      </w:r>
      <w:r w:rsidR="001B37FF" w:rsidRPr="008170F2">
        <w:rPr>
          <w:b/>
          <w:bCs/>
          <w:szCs w:val="28"/>
        </w:rPr>
        <w:t>два компонента и две фазы</w:t>
      </w:r>
    </w:p>
    <w:p w14:paraId="36C4FAFB" w14:textId="3F7D094B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3. </w:t>
      </w:r>
      <w:r w:rsidR="001B37FF" w:rsidRPr="008170F2">
        <w:rPr>
          <w:szCs w:val="28"/>
        </w:rPr>
        <w:t>два компонента и одна фаза</w:t>
      </w:r>
    </w:p>
    <w:p w14:paraId="6E415199" w14:textId="6673B279" w:rsidR="00FF5BA4" w:rsidRPr="008170F2" w:rsidRDefault="00FF5BA4" w:rsidP="008170F2">
      <w:pPr>
        <w:rPr>
          <w:szCs w:val="28"/>
        </w:rPr>
      </w:pPr>
      <w:r w:rsidRPr="008170F2">
        <w:rPr>
          <w:szCs w:val="28"/>
        </w:rPr>
        <w:t xml:space="preserve">4. </w:t>
      </w:r>
      <w:r w:rsidR="00BC6395" w:rsidRPr="008170F2">
        <w:rPr>
          <w:szCs w:val="28"/>
        </w:rPr>
        <w:t>один компонент и одна фаза</w:t>
      </w:r>
    </w:p>
    <w:p w14:paraId="4201DE2F" w14:textId="2FB1A478" w:rsidR="00784357" w:rsidRPr="008170F2" w:rsidRDefault="00784357" w:rsidP="008170F2">
      <w:pPr>
        <w:autoSpaceDE w:val="0"/>
        <w:autoSpaceDN w:val="0"/>
        <w:adjustRightInd w:val="0"/>
        <w:rPr>
          <w:b/>
          <w:iCs/>
          <w:szCs w:val="28"/>
        </w:rPr>
      </w:pPr>
      <w:r w:rsidRPr="008170F2">
        <w:rPr>
          <w:b/>
          <w:iCs/>
          <w:szCs w:val="28"/>
        </w:rPr>
        <w:t>Критерии оценки тест</w:t>
      </w:r>
      <w:r w:rsidR="0050779B" w:rsidRPr="008170F2">
        <w:rPr>
          <w:b/>
          <w:iCs/>
          <w:szCs w:val="28"/>
        </w:rPr>
        <w:t>а</w:t>
      </w:r>
    </w:p>
    <w:p w14:paraId="0E5404A6" w14:textId="77777777" w:rsidR="0050779B" w:rsidRPr="008170F2" w:rsidRDefault="0050779B" w:rsidP="008170F2">
      <w:pPr>
        <w:rPr>
          <w:szCs w:val="28"/>
        </w:rPr>
      </w:pPr>
    </w:p>
    <w:p w14:paraId="484311E5" w14:textId="77777777" w:rsidR="0050779B" w:rsidRPr="008170F2" w:rsidRDefault="0050779B" w:rsidP="008170F2">
      <w:pPr>
        <w:rPr>
          <w:szCs w:val="28"/>
        </w:rPr>
      </w:pPr>
      <w:r w:rsidRPr="008170F2">
        <w:rPr>
          <w:szCs w:val="28"/>
        </w:rPr>
        <w:t>минимум баллов 18 (в соответствии с пунктом 9 РП)</w:t>
      </w:r>
    </w:p>
    <w:p w14:paraId="501263DE" w14:textId="77777777" w:rsidR="0050779B" w:rsidRPr="008170F2" w:rsidRDefault="0050779B" w:rsidP="008170F2">
      <w:pPr>
        <w:rPr>
          <w:szCs w:val="28"/>
        </w:rPr>
      </w:pPr>
      <w:r w:rsidRPr="008170F2">
        <w:rPr>
          <w:szCs w:val="28"/>
        </w:rPr>
        <w:t>максимум баллов 30 (в соответствии с пунктом 9 РП)</w:t>
      </w:r>
    </w:p>
    <w:p w14:paraId="6C8E2824" w14:textId="77777777" w:rsidR="0050779B" w:rsidRPr="008170F2" w:rsidRDefault="0050779B" w:rsidP="008170F2">
      <w:pPr>
        <w:pStyle w:val="a6"/>
        <w:tabs>
          <w:tab w:val="left" w:pos="426"/>
        </w:tabs>
        <w:ind w:right="-143" w:firstLine="567"/>
        <w:rPr>
          <w:szCs w:val="28"/>
        </w:rPr>
      </w:pPr>
    </w:p>
    <w:p w14:paraId="24A6EDE2" w14:textId="77777777" w:rsidR="0050779B" w:rsidRPr="008170F2" w:rsidRDefault="0050779B" w:rsidP="008170F2">
      <w:pPr>
        <w:rPr>
          <w:szCs w:val="28"/>
        </w:rPr>
      </w:pPr>
      <w:r w:rsidRPr="008170F2">
        <w:rPr>
          <w:iCs/>
          <w:szCs w:val="28"/>
        </w:rPr>
        <w:t>Итоговый рейтинг по тестам проставляется как среднее арифметическое полученных баллов за выполнение 3 тестов.</w:t>
      </w:r>
    </w:p>
    <w:p w14:paraId="7181C8BE" w14:textId="77777777" w:rsidR="00D625F6" w:rsidRPr="00B57CEC" w:rsidRDefault="00D625F6" w:rsidP="0050779B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sectPr w:rsidR="00D625F6" w:rsidRPr="00B57CEC" w:rsidSect="00E93816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3181" w14:textId="77777777" w:rsidR="00E93816" w:rsidRDefault="00E93816">
      <w:r>
        <w:separator/>
      </w:r>
    </w:p>
  </w:endnote>
  <w:endnote w:type="continuationSeparator" w:id="0">
    <w:p w14:paraId="482998C5" w14:textId="77777777" w:rsidR="00E93816" w:rsidRDefault="00E9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53A2" w14:textId="77777777" w:rsidR="00E93816" w:rsidRDefault="00E93816">
      <w:r>
        <w:separator/>
      </w:r>
    </w:p>
  </w:footnote>
  <w:footnote w:type="continuationSeparator" w:id="0">
    <w:p w14:paraId="7CD0F572" w14:textId="77777777" w:rsidR="00E93816" w:rsidRDefault="00E9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9A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5AA3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130E8"/>
    <w:multiLevelType w:val="hybridMultilevel"/>
    <w:tmpl w:val="3E7A3A1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B5457"/>
    <w:multiLevelType w:val="hybridMultilevel"/>
    <w:tmpl w:val="8582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62905"/>
    <w:multiLevelType w:val="hybridMultilevel"/>
    <w:tmpl w:val="C9BCCA4A"/>
    <w:lvl w:ilvl="0" w:tplc="360CC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86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E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C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E6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3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CD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32D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193AC8"/>
    <w:multiLevelType w:val="hybridMultilevel"/>
    <w:tmpl w:val="70224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212267"/>
    <w:multiLevelType w:val="hybridMultilevel"/>
    <w:tmpl w:val="043CD472"/>
    <w:lvl w:ilvl="0" w:tplc="A08A7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2C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E7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C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2B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42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69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68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A1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3D0F5E"/>
    <w:multiLevelType w:val="hybridMultilevel"/>
    <w:tmpl w:val="8C86571E"/>
    <w:lvl w:ilvl="0" w:tplc="87565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C6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45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41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AC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02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25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8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08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55520C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8A7E37"/>
    <w:multiLevelType w:val="hybridMultilevel"/>
    <w:tmpl w:val="B322B9F2"/>
    <w:lvl w:ilvl="0" w:tplc="30768C70">
      <w:start w:val="4"/>
      <w:numFmt w:val="decimal"/>
      <w:lvlText w:val="%1."/>
      <w:lvlJc w:val="left"/>
      <w:pPr>
        <w:ind w:left="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 w:tplc="4BD6C09C">
      <w:numFmt w:val="bullet"/>
      <w:lvlText w:val="•"/>
      <w:lvlJc w:val="left"/>
      <w:pPr>
        <w:ind w:left="691" w:hanging="312"/>
      </w:pPr>
      <w:rPr>
        <w:rFonts w:hint="default"/>
      </w:rPr>
    </w:lvl>
    <w:lvl w:ilvl="2" w:tplc="A642A6A0">
      <w:numFmt w:val="bullet"/>
      <w:lvlText w:val="•"/>
      <w:lvlJc w:val="left"/>
      <w:pPr>
        <w:ind w:left="1362" w:hanging="312"/>
      </w:pPr>
      <w:rPr>
        <w:rFonts w:hint="default"/>
      </w:rPr>
    </w:lvl>
    <w:lvl w:ilvl="3" w:tplc="F5789B2C">
      <w:numFmt w:val="bullet"/>
      <w:lvlText w:val="•"/>
      <w:lvlJc w:val="left"/>
      <w:pPr>
        <w:ind w:left="2033" w:hanging="312"/>
      </w:pPr>
      <w:rPr>
        <w:rFonts w:hint="default"/>
      </w:rPr>
    </w:lvl>
    <w:lvl w:ilvl="4" w:tplc="583C7C3A">
      <w:numFmt w:val="bullet"/>
      <w:lvlText w:val="•"/>
      <w:lvlJc w:val="left"/>
      <w:pPr>
        <w:ind w:left="2704" w:hanging="312"/>
      </w:pPr>
      <w:rPr>
        <w:rFonts w:hint="default"/>
      </w:rPr>
    </w:lvl>
    <w:lvl w:ilvl="5" w:tplc="56883AAE">
      <w:numFmt w:val="bullet"/>
      <w:lvlText w:val="•"/>
      <w:lvlJc w:val="left"/>
      <w:pPr>
        <w:ind w:left="3375" w:hanging="312"/>
      </w:pPr>
      <w:rPr>
        <w:rFonts w:hint="default"/>
      </w:rPr>
    </w:lvl>
    <w:lvl w:ilvl="6" w:tplc="9EB4D55A">
      <w:numFmt w:val="bullet"/>
      <w:lvlText w:val="•"/>
      <w:lvlJc w:val="left"/>
      <w:pPr>
        <w:ind w:left="4046" w:hanging="312"/>
      </w:pPr>
      <w:rPr>
        <w:rFonts w:hint="default"/>
      </w:rPr>
    </w:lvl>
    <w:lvl w:ilvl="7" w:tplc="72F82EC8">
      <w:numFmt w:val="bullet"/>
      <w:lvlText w:val="•"/>
      <w:lvlJc w:val="left"/>
      <w:pPr>
        <w:ind w:left="4717" w:hanging="312"/>
      </w:pPr>
      <w:rPr>
        <w:rFonts w:hint="default"/>
      </w:rPr>
    </w:lvl>
    <w:lvl w:ilvl="8" w:tplc="0D0CD984">
      <w:numFmt w:val="bullet"/>
      <w:lvlText w:val="•"/>
      <w:lvlJc w:val="left"/>
      <w:pPr>
        <w:ind w:left="5388" w:hanging="312"/>
      </w:pPr>
      <w:rPr>
        <w:rFonts w:hint="default"/>
      </w:rPr>
    </w:lvl>
  </w:abstractNum>
  <w:abstractNum w:abstractNumId="10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1E54E0"/>
    <w:multiLevelType w:val="hybridMultilevel"/>
    <w:tmpl w:val="DE249826"/>
    <w:lvl w:ilvl="0" w:tplc="4F6EBC6E">
      <w:start w:val="2"/>
      <w:numFmt w:val="upperRoman"/>
      <w:lvlText w:val="%1"/>
      <w:lvlJc w:val="left"/>
      <w:pPr>
        <w:ind w:left="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100"/>
        <w:sz w:val="22"/>
        <w:szCs w:val="22"/>
      </w:rPr>
    </w:lvl>
    <w:lvl w:ilvl="1" w:tplc="447C99D8">
      <w:numFmt w:val="bullet"/>
      <w:lvlText w:val="•"/>
      <w:lvlJc w:val="left"/>
      <w:pPr>
        <w:ind w:left="691" w:hanging="240"/>
      </w:pPr>
      <w:rPr>
        <w:rFonts w:hint="default"/>
      </w:rPr>
    </w:lvl>
    <w:lvl w:ilvl="2" w:tplc="8110B5CC">
      <w:numFmt w:val="bullet"/>
      <w:lvlText w:val="•"/>
      <w:lvlJc w:val="left"/>
      <w:pPr>
        <w:ind w:left="1362" w:hanging="240"/>
      </w:pPr>
      <w:rPr>
        <w:rFonts w:hint="default"/>
      </w:rPr>
    </w:lvl>
    <w:lvl w:ilvl="3" w:tplc="C83E7FF4">
      <w:numFmt w:val="bullet"/>
      <w:lvlText w:val="•"/>
      <w:lvlJc w:val="left"/>
      <w:pPr>
        <w:ind w:left="2033" w:hanging="240"/>
      </w:pPr>
      <w:rPr>
        <w:rFonts w:hint="default"/>
      </w:rPr>
    </w:lvl>
    <w:lvl w:ilvl="4" w:tplc="3BAE02A6">
      <w:numFmt w:val="bullet"/>
      <w:lvlText w:val="•"/>
      <w:lvlJc w:val="left"/>
      <w:pPr>
        <w:ind w:left="2704" w:hanging="240"/>
      </w:pPr>
      <w:rPr>
        <w:rFonts w:hint="default"/>
      </w:rPr>
    </w:lvl>
    <w:lvl w:ilvl="5" w:tplc="DFE040F4">
      <w:numFmt w:val="bullet"/>
      <w:lvlText w:val="•"/>
      <w:lvlJc w:val="left"/>
      <w:pPr>
        <w:ind w:left="3376" w:hanging="240"/>
      </w:pPr>
      <w:rPr>
        <w:rFonts w:hint="default"/>
      </w:rPr>
    </w:lvl>
    <w:lvl w:ilvl="6" w:tplc="3E82623E">
      <w:numFmt w:val="bullet"/>
      <w:lvlText w:val="•"/>
      <w:lvlJc w:val="left"/>
      <w:pPr>
        <w:ind w:left="4047" w:hanging="240"/>
      </w:pPr>
      <w:rPr>
        <w:rFonts w:hint="default"/>
      </w:rPr>
    </w:lvl>
    <w:lvl w:ilvl="7" w:tplc="79F89E20">
      <w:numFmt w:val="bullet"/>
      <w:lvlText w:val="•"/>
      <w:lvlJc w:val="left"/>
      <w:pPr>
        <w:ind w:left="4718" w:hanging="240"/>
      </w:pPr>
      <w:rPr>
        <w:rFonts w:hint="default"/>
      </w:rPr>
    </w:lvl>
    <w:lvl w:ilvl="8" w:tplc="D5129EEE">
      <w:numFmt w:val="bullet"/>
      <w:lvlText w:val="•"/>
      <w:lvlJc w:val="left"/>
      <w:pPr>
        <w:ind w:left="5389" w:hanging="240"/>
      </w:pPr>
      <w:rPr>
        <w:rFonts w:hint="default"/>
      </w:rPr>
    </w:lvl>
  </w:abstractNum>
  <w:abstractNum w:abstractNumId="12" w15:restartNumberingAfterBreak="0">
    <w:nsid w:val="2FBF6BE6"/>
    <w:multiLevelType w:val="hybridMultilevel"/>
    <w:tmpl w:val="3A068C22"/>
    <w:lvl w:ilvl="0" w:tplc="89BA0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E4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C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ED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C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0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4653BB"/>
    <w:multiLevelType w:val="hybridMultilevel"/>
    <w:tmpl w:val="F6885A06"/>
    <w:lvl w:ilvl="0" w:tplc="23723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CB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81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C4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8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AF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A5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E3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29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D73EA0"/>
    <w:multiLevelType w:val="hybridMultilevel"/>
    <w:tmpl w:val="9A320354"/>
    <w:lvl w:ilvl="0" w:tplc="0DC0D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8E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4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8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62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01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A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46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24487B"/>
    <w:multiLevelType w:val="hybridMultilevel"/>
    <w:tmpl w:val="AA24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F685D"/>
    <w:multiLevelType w:val="hybridMultilevel"/>
    <w:tmpl w:val="F3FA77BE"/>
    <w:lvl w:ilvl="0" w:tplc="5354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4A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8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64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9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82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A9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4C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26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227270"/>
    <w:multiLevelType w:val="hybridMultilevel"/>
    <w:tmpl w:val="EC2A851C"/>
    <w:lvl w:ilvl="0" w:tplc="F6304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EF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A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63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4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C3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A3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A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2F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E520A4"/>
    <w:multiLevelType w:val="hybridMultilevel"/>
    <w:tmpl w:val="A0E28B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6214C"/>
    <w:multiLevelType w:val="hybridMultilevel"/>
    <w:tmpl w:val="C4A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554"/>
    <w:multiLevelType w:val="hybridMultilevel"/>
    <w:tmpl w:val="96664E32"/>
    <w:lvl w:ilvl="0" w:tplc="392EFA9E">
      <w:start w:val="1"/>
      <w:numFmt w:val="decimal"/>
      <w:lvlText w:val="%1."/>
      <w:lvlJc w:val="left"/>
      <w:pPr>
        <w:ind w:left="2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 w:tplc="22AA511C">
      <w:numFmt w:val="bullet"/>
      <w:lvlText w:val="•"/>
      <w:lvlJc w:val="left"/>
      <w:pPr>
        <w:ind w:left="691" w:hanging="308"/>
      </w:pPr>
      <w:rPr>
        <w:rFonts w:hint="default"/>
      </w:rPr>
    </w:lvl>
    <w:lvl w:ilvl="2" w:tplc="12E2A9AE">
      <w:numFmt w:val="bullet"/>
      <w:lvlText w:val="•"/>
      <w:lvlJc w:val="left"/>
      <w:pPr>
        <w:ind w:left="1362" w:hanging="308"/>
      </w:pPr>
      <w:rPr>
        <w:rFonts w:hint="default"/>
      </w:rPr>
    </w:lvl>
    <w:lvl w:ilvl="3" w:tplc="EA30DED0">
      <w:numFmt w:val="bullet"/>
      <w:lvlText w:val="•"/>
      <w:lvlJc w:val="left"/>
      <w:pPr>
        <w:ind w:left="2033" w:hanging="308"/>
      </w:pPr>
      <w:rPr>
        <w:rFonts w:hint="default"/>
      </w:rPr>
    </w:lvl>
    <w:lvl w:ilvl="4" w:tplc="6D0CE1C8">
      <w:numFmt w:val="bullet"/>
      <w:lvlText w:val="•"/>
      <w:lvlJc w:val="left"/>
      <w:pPr>
        <w:ind w:left="2704" w:hanging="308"/>
      </w:pPr>
      <w:rPr>
        <w:rFonts w:hint="default"/>
      </w:rPr>
    </w:lvl>
    <w:lvl w:ilvl="5" w:tplc="7512D070">
      <w:numFmt w:val="bullet"/>
      <w:lvlText w:val="•"/>
      <w:lvlJc w:val="left"/>
      <w:pPr>
        <w:ind w:left="3375" w:hanging="308"/>
      </w:pPr>
      <w:rPr>
        <w:rFonts w:hint="default"/>
      </w:rPr>
    </w:lvl>
    <w:lvl w:ilvl="6" w:tplc="F4FC1D92">
      <w:numFmt w:val="bullet"/>
      <w:lvlText w:val="•"/>
      <w:lvlJc w:val="left"/>
      <w:pPr>
        <w:ind w:left="4046" w:hanging="308"/>
      </w:pPr>
      <w:rPr>
        <w:rFonts w:hint="default"/>
      </w:rPr>
    </w:lvl>
    <w:lvl w:ilvl="7" w:tplc="CF5A274C">
      <w:numFmt w:val="bullet"/>
      <w:lvlText w:val="•"/>
      <w:lvlJc w:val="left"/>
      <w:pPr>
        <w:ind w:left="4717" w:hanging="308"/>
      </w:pPr>
      <w:rPr>
        <w:rFonts w:hint="default"/>
      </w:rPr>
    </w:lvl>
    <w:lvl w:ilvl="8" w:tplc="D4068B92">
      <w:numFmt w:val="bullet"/>
      <w:lvlText w:val="•"/>
      <w:lvlJc w:val="left"/>
      <w:pPr>
        <w:ind w:left="5388" w:hanging="308"/>
      </w:pPr>
      <w:rPr>
        <w:rFonts w:hint="default"/>
      </w:rPr>
    </w:lvl>
  </w:abstractNum>
  <w:abstractNum w:abstractNumId="21" w15:restartNumberingAfterBreak="0">
    <w:nsid w:val="529319E9"/>
    <w:multiLevelType w:val="hybridMultilevel"/>
    <w:tmpl w:val="CBF8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0B4"/>
    <w:multiLevelType w:val="hybridMultilevel"/>
    <w:tmpl w:val="0ACE04AE"/>
    <w:lvl w:ilvl="0" w:tplc="D398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EF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22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4E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66F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45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C3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AC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EA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07F49"/>
    <w:multiLevelType w:val="hybridMultilevel"/>
    <w:tmpl w:val="572457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775B8B"/>
    <w:multiLevelType w:val="hybridMultilevel"/>
    <w:tmpl w:val="668ED9F4"/>
    <w:lvl w:ilvl="0" w:tplc="FCE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06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D8F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68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23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608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46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EB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CC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E60305"/>
    <w:multiLevelType w:val="hybridMultilevel"/>
    <w:tmpl w:val="21566928"/>
    <w:lvl w:ilvl="0" w:tplc="9ED02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01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46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4B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2A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64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27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EE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C8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A44DD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4041EE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5753653">
    <w:abstractNumId w:val="10"/>
  </w:num>
  <w:num w:numId="2" w16cid:durableId="952632453">
    <w:abstractNumId w:val="21"/>
  </w:num>
  <w:num w:numId="3" w16cid:durableId="507596378">
    <w:abstractNumId w:val="27"/>
  </w:num>
  <w:num w:numId="4" w16cid:durableId="286207846">
    <w:abstractNumId w:val="8"/>
  </w:num>
  <w:num w:numId="5" w16cid:durableId="457915715">
    <w:abstractNumId w:val="14"/>
  </w:num>
  <w:num w:numId="6" w16cid:durableId="1772701491">
    <w:abstractNumId w:val="13"/>
  </w:num>
  <w:num w:numId="7" w16cid:durableId="1378358595">
    <w:abstractNumId w:val="25"/>
  </w:num>
  <w:num w:numId="8" w16cid:durableId="1002657606">
    <w:abstractNumId w:val="7"/>
  </w:num>
  <w:num w:numId="9" w16cid:durableId="1242987776">
    <w:abstractNumId w:val="3"/>
  </w:num>
  <w:num w:numId="10" w16cid:durableId="56517716">
    <w:abstractNumId w:val="24"/>
  </w:num>
  <w:num w:numId="11" w16cid:durableId="1999266930">
    <w:abstractNumId w:val="16"/>
  </w:num>
  <w:num w:numId="12" w16cid:durableId="1523937837">
    <w:abstractNumId w:val="17"/>
  </w:num>
  <w:num w:numId="13" w16cid:durableId="1353529589">
    <w:abstractNumId w:val="6"/>
  </w:num>
  <w:num w:numId="14" w16cid:durableId="888109730">
    <w:abstractNumId w:val="22"/>
  </w:num>
  <w:num w:numId="15" w16cid:durableId="1837838454">
    <w:abstractNumId w:val="12"/>
  </w:num>
  <w:num w:numId="16" w16cid:durableId="58675499">
    <w:abstractNumId w:val="15"/>
  </w:num>
  <w:num w:numId="17" w16cid:durableId="1685521859">
    <w:abstractNumId w:val="4"/>
  </w:num>
  <w:num w:numId="18" w16cid:durableId="1593197319">
    <w:abstractNumId w:val="26"/>
  </w:num>
  <w:num w:numId="19" w16cid:durableId="585188536">
    <w:abstractNumId w:val="5"/>
  </w:num>
  <w:num w:numId="20" w16cid:durableId="770710570">
    <w:abstractNumId w:val="18"/>
  </w:num>
  <w:num w:numId="21" w16cid:durableId="1214074085">
    <w:abstractNumId w:val="2"/>
  </w:num>
  <w:num w:numId="22" w16cid:durableId="1195729239">
    <w:abstractNumId w:val="23"/>
  </w:num>
  <w:num w:numId="23" w16cid:durableId="1082145400">
    <w:abstractNumId w:val="19"/>
  </w:num>
  <w:num w:numId="24" w16cid:durableId="370881154">
    <w:abstractNumId w:val="20"/>
  </w:num>
  <w:num w:numId="25" w16cid:durableId="575550228">
    <w:abstractNumId w:val="9"/>
  </w:num>
  <w:num w:numId="26" w16cid:durableId="1969971483">
    <w:abstractNumId w:val="11"/>
  </w:num>
  <w:num w:numId="27" w16cid:durableId="269557859">
    <w:abstractNumId w:val="1"/>
  </w:num>
  <w:num w:numId="28" w16cid:durableId="48262298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361021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522"/>
    <w:rsid w:val="000116DF"/>
    <w:rsid w:val="00011F31"/>
    <w:rsid w:val="00012914"/>
    <w:rsid w:val="000131E5"/>
    <w:rsid w:val="00014876"/>
    <w:rsid w:val="00017EE5"/>
    <w:rsid w:val="00021EC5"/>
    <w:rsid w:val="000220F6"/>
    <w:rsid w:val="00022B89"/>
    <w:rsid w:val="00022E8F"/>
    <w:rsid w:val="00025518"/>
    <w:rsid w:val="00026AA4"/>
    <w:rsid w:val="00026F77"/>
    <w:rsid w:val="0002786D"/>
    <w:rsid w:val="0003083B"/>
    <w:rsid w:val="00030A8E"/>
    <w:rsid w:val="00030E0C"/>
    <w:rsid w:val="00032BA8"/>
    <w:rsid w:val="00033986"/>
    <w:rsid w:val="00036398"/>
    <w:rsid w:val="000377F8"/>
    <w:rsid w:val="0004083F"/>
    <w:rsid w:val="000414A4"/>
    <w:rsid w:val="00044AC7"/>
    <w:rsid w:val="0004609A"/>
    <w:rsid w:val="00047C21"/>
    <w:rsid w:val="00050A3A"/>
    <w:rsid w:val="000548EF"/>
    <w:rsid w:val="00054B20"/>
    <w:rsid w:val="0005563D"/>
    <w:rsid w:val="00055B56"/>
    <w:rsid w:val="000562BA"/>
    <w:rsid w:val="000604D7"/>
    <w:rsid w:val="0006319C"/>
    <w:rsid w:val="00063F1C"/>
    <w:rsid w:val="00065E28"/>
    <w:rsid w:val="000677EB"/>
    <w:rsid w:val="00072A7D"/>
    <w:rsid w:val="00076BFC"/>
    <w:rsid w:val="0007749B"/>
    <w:rsid w:val="00082EE6"/>
    <w:rsid w:val="00083C53"/>
    <w:rsid w:val="00085443"/>
    <w:rsid w:val="000856A9"/>
    <w:rsid w:val="000862FA"/>
    <w:rsid w:val="0008756F"/>
    <w:rsid w:val="00087F34"/>
    <w:rsid w:val="00090CCD"/>
    <w:rsid w:val="00090F86"/>
    <w:rsid w:val="000920B7"/>
    <w:rsid w:val="00093686"/>
    <w:rsid w:val="0009754F"/>
    <w:rsid w:val="000A02F4"/>
    <w:rsid w:val="000A132F"/>
    <w:rsid w:val="000A2DF7"/>
    <w:rsid w:val="000A387F"/>
    <w:rsid w:val="000A40A8"/>
    <w:rsid w:val="000A487A"/>
    <w:rsid w:val="000A4AD4"/>
    <w:rsid w:val="000A4AE9"/>
    <w:rsid w:val="000A5479"/>
    <w:rsid w:val="000A5D36"/>
    <w:rsid w:val="000A64ED"/>
    <w:rsid w:val="000A6FEC"/>
    <w:rsid w:val="000B042D"/>
    <w:rsid w:val="000B063C"/>
    <w:rsid w:val="000B2570"/>
    <w:rsid w:val="000B31D2"/>
    <w:rsid w:val="000B3B07"/>
    <w:rsid w:val="000B3BFC"/>
    <w:rsid w:val="000B4DF5"/>
    <w:rsid w:val="000B5EEB"/>
    <w:rsid w:val="000B6C10"/>
    <w:rsid w:val="000C1767"/>
    <w:rsid w:val="000C22D1"/>
    <w:rsid w:val="000C26D9"/>
    <w:rsid w:val="000C2CC6"/>
    <w:rsid w:val="000C6AA5"/>
    <w:rsid w:val="000C7667"/>
    <w:rsid w:val="000C7F37"/>
    <w:rsid w:val="000D1E4D"/>
    <w:rsid w:val="000D3F78"/>
    <w:rsid w:val="000E259A"/>
    <w:rsid w:val="000E4651"/>
    <w:rsid w:val="000E4893"/>
    <w:rsid w:val="000E4ADB"/>
    <w:rsid w:val="000E4F9E"/>
    <w:rsid w:val="000E574D"/>
    <w:rsid w:val="000E593B"/>
    <w:rsid w:val="000F2009"/>
    <w:rsid w:val="000F24A4"/>
    <w:rsid w:val="000F3BD9"/>
    <w:rsid w:val="000F56FF"/>
    <w:rsid w:val="000F5EA1"/>
    <w:rsid w:val="000F74D7"/>
    <w:rsid w:val="001036F8"/>
    <w:rsid w:val="0010586A"/>
    <w:rsid w:val="00107404"/>
    <w:rsid w:val="0011090C"/>
    <w:rsid w:val="00110974"/>
    <w:rsid w:val="00115253"/>
    <w:rsid w:val="001170FE"/>
    <w:rsid w:val="00117564"/>
    <w:rsid w:val="00117D72"/>
    <w:rsid w:val="00121260"/>
    <w:rsid w:val="00123839"/>
    <w:rsid w:val="0012458E"/>
    <w:rsid w:val="00125728"/>
    <w:rsid w:val="00125859"/>
    <w:rsid w:val="00125B01"/>
    <w:rsid w:val="00127359"/>
    <w:rsid w:val="001273D9"/>
    <w:rsid w:val="00127DEA"/>
    <w:rsid w:val="001335CD"/>
    <w:rsid w:val="00133896"/>
    <w:rsid w:val="001354D6"/>
    <w:rsid w:val="00135F2C"/>
    <w:rsid w:val="00136C33"/>
    <w:rsid w:val="00136EF2"/>
    <w:rsid w:val="001424AB"/>
    <w:rsid w:val="00142D41"/>
    <w:rsid w:val="001431CD"/>
    <w:rsid w:val="001440BA"/>
    <w:rsid w:val="00146D00"/>
    <w:rsid w:val="001473A2"/>
    <w:rsid w:val="00147762"/>
    <w:rsid w:val="00150076"/>
    <w:rsid w:val="001501AF"/>
    <w:rsid w:val="00151195"/>
    <w:rsid w:val="001518D7"/>
    <w:rsid w:val="001540FC"/>
    <w:rsid w:val="00156B2E"/>
    <w:rsid w:val="00156C82"/>
    <w:rsid w:val="00157602"/>
    <w:rsid w:val="001602F6"/>
    <w:rsid w:val="00160673"/>
    <w:rsid w:val="0016075B"/>
    <w:rsid w:val="00161E8C"/>
    <w:rsid w:val="00162603"/>
    <w:rsid w:val="00163207"/>
    <w:rsid w:val="001648F9"/>
    <w:rsid w:val="00166415"/>
    <w:rsid w:val="0017038A"/>
    <w:rsid w:val="00171A80"/>
    <w:rsid w:val="00174DD5"/>
    <w:rsid w:val="001767F7"/>
    <w:rsid w:val="00180491"/>
    <w:rsid w:val="0018389A"/>
    <w:rsid w:val="001841C8"/>
    <w:rsid w:val="001841FE"/>
    <w:rsid w:val="00184259"/>
    <w:rsid w:val="00185003"/>
    <w:rsid w:val="0019202E"/>
    <w:rsid w:val="0019418F"/>
    <w:rsid w:val="001950C9"/>
    <w:rsid w:val="00195A95"/>
    <w:rsid w:val="00195ED9"/>
    <w:rsid w:val="001A0431"/>
    <w:rsid w:val="001A1194"/>
    <w:rsid w:val="001A58DF"/>
    <w:rsid w:val="001A5B5F"/>
    <w:rsid w:val="001B024C"/>
    <w:rsid w:val="001B37FF"/>
    <w:rsid w:val="001B78BB"/>
    <w:rsid w:val="001B7E60"/>
    <w:rsid w:val="001C01C3"/>
    <w:rsid w:val="001C0240"/>
    <w:rsid w:val="001C034B"/>
    <w:rsid w:val="001C0A96"/>
    <w:rsid w:val="001C0CB7"/>
    <w:rsid w:val="001C1ABD"/>
    <w:rsid w:val="001C1C6B"/>
    <w:rsid w:val="001C1EF7"/>
    <w:rsid w:val="001C22BC"/>
    <w:rsid w:val="001C2E9E"/>
    <w:rsid w:val="001C32AB"/>
    <w:rsid w:val="001C3E19"/>
    <w:rsid w:val="001C537E"/>
    <w:rsid w:val="001C66C8"/>
    <w:rsid w:val="001D021D"/>
    <w:rsid w:val="001D09F1"/>
    <w:rsid w:val="001D14D9"/>
    <w:rsid w:val="001D1C97"/>
    <w:rsid w:val="001D28DD"/>
    <w:rsid w:val="001D6779"/>
    <w:rsid w:val="001E3561"/>
    <w:rsid w:val="001E395F"/>
    <w:rsid w:val="001E3A8F"/>
    <w:rsid w:val="001E6F61"/>
    <w:rsid w:val="001F0F70"/>
    <w:rsid w:val="001F1244"/>
    <w:rsid w:val="001F1968"/>
    <w:rsid w:val="001F26FC"/>
    <w:rsid w:val="001F3CDC"/>
    <w:rsid w:val="001F3DD0"/>
    <w:rsid w:val="001F6BE6"/>
    <w:rsid w:val="00202299"/>
    <w:rsid w:val="00204A34"/>
    <w:rsid w:val="00204CD0"/>
    <w:rsid w:val="002053D1"/>
    <w:rsid w:val="00205F44"/>
    <w:rsid w:val="002148D2"/>
    <w:rsid w:val="00215143"/>
    <w:rsid w:val="00216D4E"/>
    <w:rsid w:val="00220A90"/>
    <w:rsid w:val="0022189A"/>
    <w:rsid w:val="002258B3"/>
    <w:rsid w:val="002267DE"/>
    <w:rsid w:val="00227606"/>
    <w:rsid w:val="00231236"/>
    <w:rsid w:val="00231654"/>
    <w:rsid w:val="0023537D"/>
    <w:rsid w:val="002416AB"/>
    <w:rsid w:val="00241806"/>
    <w:rsid w:val="002429B5"/>
    <w:rsid w:val="002443F6"/>
    <w:rsid w:val="0024582F"/>
    <w:rsid w:val="002462C1"/>
    <w:rsid w:val="002531B6"/>
    <w:rsid w:val="00254CD6"/>
    <w:rsid w:val="00255900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72167"/>
    <w:rsid w:val="002773DB"/>
    <w:rsid w:val="0028059E"/>
    <w:rsid w:val="002835C3"/>
    <w:rsid w:val="002906A2"/>
    <w:rsid w:val="0029620A"/>
    <w:rsid w:val="002A03A5"/>
    <w:rsid w:val="002A0D3F"/>
    <w:rsid w:val="002A1154"/>
    <w:rsid w:val="002A12DB"/>
    <w:rsid w:val="002A3016"/>
    <w:rsid w:val="002A33A7"/>
    <w:rsid w:val="002A40EC"/>
    <w:rsid w:val="002A56A8"/>
    <w:rsid w:val="002A707B"/>
    <w:rsid w:val="002A73A4"/>
    <w:rsid w:val="002A7482"/>
    <w:rsid w:val="002B04B0"/>
    <w:rsid w:val="002B0741"/>
    <w:rsid w:val="002B2381"/>
    <w:rsid w:val="002B3EC5"/>
    <w:rsid w:val="002B4D05"/>
    <w:rsid w:val="002B6C96"/>
    <w:rsid w:val="002C013B"/>
    <w:rsid w:val="002C0505"/>
    <w:rsid w:val="002C09A6"/>
    <w:rsid w:val="002C3F1D"/>
    <w:rsid w:val="002C6120"/>
    <w:rsid w:val="002C7028"/>
    <w:rsid w:val="002C78D7"/>
    <w:rsid w:val="002D18E2"/>
    <w:rsid w:val="002D26C6"/>
    <w:rsid w:val="002D2EF6"/>
    <w:rsid w:val="002D3C99"/>
    <w:rsid w:val="002D4C4A"/>
    <w:rsid w:val="002D4D30"/>
    <w:rsid w:val="002D5CE7"/>
    <w:rsid w:val="002E05BF"/>
    <w:rsid w:val="002E097A"/>
    <w:rsid w:val="002E0E92"/>
    <w:rsid w:val="002E2642"/>
    <w:rsid w:val="002E318F"/>
    <w:rsid w:val="002E4EB3"/>
    <w:rsid w:val="002E54E6"/>
    <w:rsid w:val="002E6D9F"/>
    <w:rsid w:val="002F0EBE"/>
    <w:rsid w:val="002F1ABB"/>
    <w:rsid w:val="002F325A"/>
    <w:rsid w:val="002F68F9"/>
    <w:rsid w:val="002F6CA4"/>
    <w:rsid w:val="002F6DA4"/>
    <w:rsid w:val="00301198"/>
    <w:rsid w:val="00302721"/>
    <w:rsid w:val="00305438"/>
    <w:rsid w:val="00305EED"/>
    <w:rsid w:val="003061A1"/>
    <w:rsid w:val="00307E2C"/>
    <w:rsid w:val="00307E86"/>
    <w:rsid w:val="00310B0E"/>
    <w:rsid w:val="0031200F"/>
    <w:rsid w:val="0031212B"/>
    <w:rsid w:val="003130A8"/>
    <w:rsid w:val="003131B7"/>
    <w:rsid w:val="0031378C"/>
    <w:rsid w:val="003140AD"/>
    <w:rsid w:val="00314C02"/>
    <w:rsid w:val="00315C26"/>
    <w:rsid w:val="00315C3F"/>
    <w:rsid w:val="00316955"/>
    <w:rsid w:val="003239B3"/>
    <w:rsid w:val="0032527F"/>
    <w:rsid w:val="00325700"/>
    <w:rsid w:val="00325B07"/>
    <w:rsid w:val="0032687C"/>
    <w:rsid w:val="003270C6"/>
    <w:rsid w:val="00330D12"/>
    <w:rsid w:val="003326C0"/>
    <w:rsid w:val="003333F3"/>
    <w:rsid w:val="0033394F"/>
    <w:rsid w:val="00333DA1"/>
    <w:rsid w:val="00334A90"/>
    <w:rsid w:val="003367B4"/>
    <w:rsid w:val="00340306"/>
    <w:rsid w:val="0034183E"/>
    <w:rsid w:val="00342000"/>
    <w:rsid w:val="0034217C"/>
    <w:rsid w:val="0034475C"/>
    <w:rsid w:val="00344A8E"/>
    <w:rsid w:val="003456F4"/>
    <w:rsid w:val="00345A2E"/>
    <w:rsid w:val="00351DA6"/>
    <w:rsid w:val="00352312"/>
    <w:rsid w:val="0035287E"/>
    <w:rsid w:val="00353A12"/>
    <w:rsid w:val="00353BEB"/>
    <w:rsid w:val="0035493F"/>
    <w:rsid w:val="00360593"/>
    <w:rsid w:val="00362C75"/>
    <w:rsid w:val="00363454"/>
    <w:rsid w:val="00364044"/>
    <w:rsid w:val="0036593E"/>
    <w:rsid w:val="00366AF3"/>
    <w:rsid w:val="00366C2F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7918"/>
    <w:rsid w:val="0038795E"/>
    <w:rsid w:val="003914D0"/>
    <w:rsid w:val="00392A0E"/>
    <w:rsid w:val="00394D5A"/>
    <w:rsid w:val="00395338"/>
    <w:rsid w:val="00395B30"/>
    <w:rsid w:val="00396445"/>
    <w:rsid w:val="003A15E0"/>
    <w:rsid w:val="003A1A04"/>
    <w:rsid w:val="003A26E5"/>
    <w:rsid w:val="003A36BA"/>
    <w:rsid w:val="003A403C"/>
    <w:rsid w:val="003A52DE"/>
    <w:rsid w:val="003B2CBC"/>
    <w:rsid w:val="003B5706"/>
    <w:rsid w:val="003B59E0"/>
    <w:rsid w:val="003B5A1B"/>
    <w:rsid w:val="003B7B53"/>
    <w:rsid w:val="003C10F4"/>
    <w:rsid w:val="003C2B7A"/>
    <w:rsid w:val="003D1028"/>
    <w:rsid w:val="003D397D"/>
    <w:rsid w:val="003D3E5C"/>
    <w:rsid w:val="003D4342"/>
    <w:rsid w:val="003D4768"/>
    <w:rsid w:val="003D5EEA"/>
    <w:rsid w:val="003D7136"/>
    <w:rsid w:val="003E018D"/>
    <w:rsid w:val="003E068B"/>
    <w:rsid w:val="003E1007"/>
    <w:rsid w:val="003E308F"/>
    <w:rsid w:val="003E4958"/>
    <w:rsid w:val="003F0B14"/>
    <w:rsid w:val="003F3402"/>
    <w:rsid w:val="003F4BBC"/>
    <w:rsid w:val="004004FD"/>
    <w:rsid w:val="00401185"/>
    <w:rsid w:val="004050DA"/>
    <w:rsid w:val="00405465"/>
    <w:rsid w:val="00410806"/>
    <w:rsid w:val="0041421A"/>
    <w:rsid w:val="00414804"/>
    <w:rsid w:val="00415044"/>
    <w:rsid w:val="004203E6"/>
    <w:rsid w:val="0042084F"/>
    <w:rsid w:val="00420C80"/>
    <w:rsid w:val="00422509"/>
    <w:rsid w:val="004314E3"/>
    <w:rsid w:val="004316B6"/>
    <w:rsid w:val="004322C3"/>
    <w:rsid w:val="00432EB4"/>
    <w:rsid w:val="00434DD9"/>
    <w:rsid w:val="00435503"/>
    <w:rsid w:val="0043776B"/>
    <w:rsid w:val="0044224A"/>
    <w:rsid w:val="00442712"/>
    <w:rsid w:val="0044282B"/>
    <w:rsid w:val="00443287"/>
    <w:rsid w:val="004477E9"/>
    <w:rsid w:val="00451447"/>
    <w:rsid w:val="00451990"/>
    <w:rsid w:val="00454281"/>
    <w:rsid w:val="004542F6"/>
    <w:rsid w:val="0045676A"/>
    <w:rsid w:val="00460E36"/>
    <w:rsid w:val="0046120A"/>
    <w:rsid w:val="004629E5"/>
    <w:rsid w:val="00463DFF"/>
    <w:rsid w:val="004705C1"/>
    <w:rsid w:val="00471A6E"/>
    <w:rsid w:val="0047435C"/>
    <w:rsid w:val="0048172A"/>
    <w:rsid w:val="0048553E"/>
    <w:rsid w:val="0048600A"/>
    <w:rsid w:val="0048669A"/>
    <w:rsid w:val="00491705"/>
    <w:rsid w:val="0049213A"/>
    <w:rsid w:val="0049492F"/>
    <w:rsid w:val="0049785D"/>
    <w:rsid w:val="004A117B"/>
    <w:rsid w:val="004A1B18"/>
    <w:rsid w:val="004A3847"/>
    <w:rsid w:val="004A3B4D"/>
    <w:rsid w:val="004A5463"/>
    <w:rsid w:val="004A5791"/>
    <w:rsid w:val="004A7AEE"/>
    <w:rsid w:val="004B03C1"/>
    <w:rsid w:val="004B08CE"/>
    <w:rsid w:val="004B46E8"/>
    <w:rsid w:val="004B4730"/>
    <w:rsid w:val="004C0FF6"/>
    <w:rsid w:val="004C2FEE"/>
    <w:rsid w:val="004C36F5"/>
    <w:rsid w:val="004C5E26"/>
    <w:rsid w:val="004C79AE"/>
    <w:rsid w:val="004C7EC1"/>
    <w:rsid w:val="004D03BE"/>
    <w:rsid w:val="004D1FE2"/>
    <w:rsid w:val="004D3F74"/>
    <w:rsid w:val="004D5B87"/>
    <w:rsid w:val="004D5CB8"/>
    <w:rsid w:val="004E03DC"/>
    <w:rsid w:val="004E0656"/>
    <w:rsid w:val="004E116E"/>
    <w:rsid w:val="004E1A96"/>
    <w:rsid w:val="004E3C0B"/>
    <w:rsid w:val="004E58F1"/>
    <w:rsid w:val="004E6AEB"/>
    <w:rsid w:val="004E713C"/>
    <w:rsid w:val="004F0FDC"/>
    <w:rsid w:val="004F12CA"/>
    <w:rsid w:val="004F192D"/>
    <w:rsid w:val="004F5433"/>
    <w:rsid w:val="005009FA"/>
    <w:rsid w:val="005019EA"/>
    <w:rsid w:val="00501D83"/>
    <w:rsid w:val="00503157"/>
    <w:rsid w:val="00505237"/>
    <w:rsid w:val="00505EE5"/>
    <w:rsid w:val="00506C00"/>
    <w:rsid w:val="0050779B"/>
    <w:rsid w:val="00512AD1"/>
    <w:rsid w:val="005136E7"/>
    <w:rsid w:val="005160C5"/>
    <w:rsid w:val="005164C7"/>
    <w:rsid w:val="0051708B"/>
    <w:rsid w:val="005216C5"/>
    <w:rsid w:val="00521BF0"/>
    <w:rsid w:val="0052291F"/>
    <w:rsid w:val="005231EF"/>
    <w:rsid w:val="00523E34"/>
    <w:rsid w:val="00524CD6"/>
    <w:rsid w:val="005323BB"/>
    <w:rsid w:val="00533979"/>
    <w:rsid w:val="005346F5"/>
    <w:rsid w:val="00535768"/>
    <w:rsid w:val="00536808"/>
    <w:rsid w:val="00543213"/>
    <w:rsid w:val="0054359F"/>
    <w:rsid w:val="00543874"/>
    <w:rsid w:val="00544057"/>
    <w:rsid w:val="005476A1"/>
    <w:rsid w:val="00553179"/>
    <w:rsid w:val="0055391F"/>
    <w:rsid w:val="0055434A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76877"/>
    <w:rsid w:val="00582890"/>
    <w:rsid w:val="005835DB"/>
    <w:rsid w:val="00583F80"/>
    <w:rsid w:val="00586F2F"/>
    <w:rsid w:val="005903B5"/>
    <w:rsid w:val="00592334"/>
    <w:rsid w:val="00593F0A"/>
    <w:rsid w:val="00594B2A"/>
    <w:rsid w:val="00597F91"/>
    <w:rsid w:val="005A6065"/>
    <w:rsid w:val="005A6FC2"/>
    <w:rsid w:val="005A7CDB"/>
    <w:rsid w:val="005B04A2"/>
    <w:rsid w:val="005B1494"/>
    <w:rsid w:val="005B4609"/>
    <w:rsid w:val="005B6807"/>
    <w:rsid w:val="005B7EFF"/>
    <w:rsid w:val="005C0E39"/>
    <w:rsid w:val="005C2F55"/>
    <w:rsid w:val="005C4CF2"/>
    <w:rsid w:val="005C53DE"/>
    <w:rsid w:val="005C5D38"/>
    <w:rsid w:val="005C656E"/>
    <w:rsid w:val="005D2BD0"/>
    <w:rsid w:val="005D37DB"/>
    <w:rsid w:val="005D3DB6"/>
    <w:rsid w:val="005D6748"/>
    <w:rsid w:val="005E28C4"/>
    <w:rsid w:val="005E4F44"/>
    <w:rsid w:val="005E4F48"/>
    <w:rsid w:val="005E5A76"/>
    <w:rsid w:val="005E744C"/>
    <w:rsid w:val="005E769F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27A24"/>
    <w:rsid w:val="006308E0"/>
    <w:rsid w:val="006310E5"/>
    <w:rsid w:val="00631AEF"/>
    <w:rsid w:val="00632260"/>
    <w:rsid w:val="00632DD5"/>
    <w:rsid w:val="006335E4"/>
    <w:rsid w:val="0063755B"/>
    <w:rsid w:val="006426E4"/>
    <w:rsid w:val="006429E9"/>
    <w:rsid w:val="00643A9C"/>
    <w:rsid w:val="0065013D"/>
    <w:rsid w:val="00652969"/>
    <w:rsid w:val="00654DD3"/>
    <w:rsid w:val="00655856"/>
    <w:rsid w:val="00655A23"/>
    <w:rsid w:val="0066568C"/>
    <w:rsid w:val="006660C5"/>
    <w:rsid w:val="00666990"/>
    <w:rsid w:val="00667687"/>
    <w:rsid w:val="00672EB9"/>
    <w:rsid w:val="00672F0A"/>
    <w:rsid w:val="006747E7"/>
    <w:rsid w:val="00674EC1"/>
    <w:rsid w:val="00684248"/>
    <w:rsid w:val="00684698"/>
    <w:rsid w:val="0069380B"/>
    <w:rsid w:val="006974F0"/>
    <w:rsid w:val="0069795E"/>
    <w:rsid w:val="006A308A"/>
    <w:rsid w:val="006A33AF"/>
    <w:rsid w:val="006A788F"/>
    <w:rsid w:val="006B1A46"/>
    <w:rsid w:val="006B1AAC"/>
    <w:rsid w:val="006B242C"/>
    <w:rsid w:val="006B346C"/>
    <w:rsid w:val="006C0E62"/>
    <w:rsid w:val="006C2636"/>
    <w:rsid w:val="006D09E3"/>
    <w:rsid w:val="006D2397"/>
    <w:rsid w:val="006D26B1"/>
    <w:rsid w:val="006D32F0"/>
    <w:rsid w:val="006D3669"/>
    <w:rsid w:val="006D4FFD"/>
    <w:rsid w:val="006D5E26"/>
    <w:rsid w:val="006D640B"/>
    <w:rsid w:val="006D69AB"/>
    <w:rsid w:val="006D70AE"/>
    <w:rsid w:val="006E2C54"/>
    <w:rsid w:val="006E32CD"/>
    <w:rsid w:val="006E5C47"/>
    <w:rsid w:val="006E6726"/>
    <w:rsid w:val="006E686A"/>
    <w:rsid w:val="006E6ABA"/>
    <w:rsid w:val="006E75A8"/>
    <w:rsid w:val="006E7BB8"/>
    <w:rsid w:val="006F737F"/>
    <w:rsid w:val="006F75D4"/>
    <w:rsid w:val="00700ED4"/>
    <w:rsid w:val="0070104B"/>
    <w:rsid w:val="00701850"/>
    <w:rsid w:val="00702ED1"/>
    <w:rsid w:val="00703311"/>
    <w:rsid w:val="00703E60"/>
    <w:rsid w:val="00704B2B"/>
    <w:rsid w:val="0071043D"/>
    <w:rsid w:val="00712ED5"/>
    <w:rsid w:val="00713735"/>
    <w:rsid w:val="00713FCD"/>
    <w:rsid w:val="007143B0"/>
    <w:rsid w:val="00714523"/>
    <w:rsid w:val="00716027"/>
    <w:rsid w:val="0071702D"/>
    <w:rsid w:val="007210F2"/>
    <w:rsid w:val="00722013"/>
    <w:rsid w:val="00726599"/>
    <w:rsid w:val="00726E9F"/>
    <w:rsid w:val="00727944"/>
    <w:rsid w:val="00731B4C"/>
    <w:rsid w:val="0073206F"/>
    <w:rsid w:val="007349BF"/>
    <w:rsid w:val="007355E5"/>
    <w:rsid w:val="007372BA"/>
    <w:rsid w:val="00737E61"/>
    <w:rsid w:val="00740D80"/>
    <w:rsid w:val="007411A6"/>
    <w:rsid w:val="00741E78"/>
    <w:rsid w:val="00743510"/>
    <w:rsid w:val="007439DB"/>
    <w:rsid w:val="00743A04"/>
    <w:rsid w:val="00743D59"/>
    <w:rsid w:val="00744105"/>
    <w:rsid w:val="00744E3F"/>
    <w:rsid w:val="00752839"/>
    <w:rsid w:val="00753077"/>
    <w:rsid w:val="00753323"/>
    <w:rsid w:val="0075405E"/>
    <w:rsid w:val="007561BA"/>
    <w:rsid w:val="00756509"/>
    <w:rsid w:val="00757BD1"/>
    <w:rsid w:val="00762775"/>
    <w:rsid w:val="00765EB8"/>
    <w:rsid w:val="00770330"/>
    <w:rsid w:val="007703B6"/>
    <w:rsid w:val="0077127A"/>
    <w:rsid w:val="00771999"/>
    <w:rsid w:val="00772384"/>
    <w:rsid w:val="00773D3A"/>
    <w:rsid w:val="0077666A"/>
    <w:rsid w:val="00777305"/>
    <w:rsid w:val="00777821"/>
    <w:rsid w:val="00782815"/>
    <w:rsid w:val="00784357"/>
    <w:rsid w:val="00784F26"/>
    <w:rsid w:val="00786B33"/>
    <w:rsid w:val="00787143"/>
    <w:rsid w:val="00787D30"/>
    <w:rsid w:val="007917F8"/>
    <w:rsid w:val="007933F5"/>
    <w:rsid w:val="00796535"/>
    <w:rsid w:val="00796672"/>
    <w:rsid w:val="00796C62"/>
    <w:rsid w:val="007A3479"/>
    <w:rsid w:val="007A5631"/>
    <w:rsid w:val="007A6F10"/>
    <w:rsid w:val="007A78E5"/>
    <w:rsid w:val="007B0BAA"/>
    <w:rsid w:val="007B2C08"/>
    <w:rsid w:val="007B2C50"/>
    <w:rsid w:val="007B4B5D"/>
    <w:rsid w:val="007C0E0B"/>
    <w:rsid w:val="007C1692"/>
    <w:rsid w:val="007C35CB"/>
    <w:rsid w:val="007C4118"/>
    <w:rsid w:val="007C755C"/>
    <w:rsid w:val="007C7B8D"/>
    <w:rsid w:val="007D0911"/>
    <w:rsid w:val="007D30FE"/>
    <w:rsid w:val="007D4D30"/>
    <w:rsid w:val="007E1218"/>
    <w:rsid w:val="007E130B"/>
    <w:rsid w:val="007E277D"/>
    <w:rsid w:val="007E2FD4"/>
    <w:rsid w:val="007E3DA4"/>
    <w:rsid w:val="007E4CB6"/>
    <w:rsid w:val="007E4FCC"/>
    <w:rsid w:val="007F2C3B"/>
    <w:rsid w:val="007F410A"/>
    <w:rsid w:val="007F5053"/>
    <w:rsid w:val="007F7285"/>
    <w:rsid w:val="007F7B78"/>
    <w:rsid w:val="00801324"/>
    <w:rsid w:val="00801822"/>
    <w:rsid w:val="008019CF"/>
    <w:rsid w:val="00804406"/>
    <w:rsid w:val="0080440E"/>
    <w:rsid w:val="00805176"/>
    <w:rsid w:val="00806380"/>
    <w:rsid w:val="008072CF"/>
    <w:rsid w:val="0080741C"/>
    <w:rsid w:val="00810038"/>
    <w:rsid w:val="0081003D"/>
    <w:rsid w:val="00813D52"/>
    <w:rsid w:val="008140B4"/>
    <w:rsid w:val="0081426F"/>
    <w:rsid w:val="00816B21"/>
    <w:rsid w:val="00816DF0"/>
    <w:rsid w:val="008170F2"/>
    <w:rsid w:val="00820BBD"/>
    <w:rsid w:val="00822073"/>
    <w:rsid w:val="008236B9"/>
    <w:rsid w:val="0082403E"/>
    <w:rsid w:val="008267B9"/>
    <w:rsid w:val="008274BF"/>
    <w:rsid w:val="00830CAE"/>
    <w:rsid w:val="008364ED"/>
    <w:rsid w:val="008367EB"/>
    <w:rsid w:val="00837C56"/>
    <w:rsid w:val="00840667"/>
    <w:rsid w:val="0084104E"/>
    <w:rsid w:val="0084210E"/>
    <w:rsid w:val="00842610"/>
    <w:rsid w:val="0084285B"/>
    <w:rsid w:val="00842953"/>
    <w:rsid w:val="008436E3"/>
    <w:rsid w:val="00844805"/>
    <w:rsid w:val="00845F62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86158"/>
    <w:rsid w:val="00890839"/>
    <w:rsid w:val="00890EBF"/>
    <w:rsid w:val="00891C3B"/>
    <w:rsid w:val="00892A64"/>
    <w:rsid w:val="00894D2E"/>
    <w:rsid w:val="0089554C"/>
    <w:rsid w:val="00896807"/>
    <w:rsid w:val="00896C46"/>
    <w:rsid w:val="0089750F"/>
    <w:rsid w:val="008A18D0"/>
    <w:rsid w:val="008A2E35"/>
    <w:rsid w:val="008A3ABA"/>
    <w:rsid w:val="008A48A4"/>
    <w:rsid w:val="008A6BD0"/>
    <w:rsid w:val="008A705C"/>
    <w:rsid w:val="008A78E4"/>
    <w:rsid w:val="008B2AEC"/>
    <w:rsid w:val="008B311B"/>
    <w:rsid w:val="008B3389"/>
    <w:rsid w:val="008B3D6C"/>
    <w:rsid w:val="008B3FBC"/>
    <w:rsid w:val="008B62B6"/>
    <w:rsid w:val="008B6976"/>
    <w:rsid w:val="008B6ED4"/>
    <w:rsid w:val="008C1CF5"/>
    <w:rsid w:val="008C1E78"/>
    <w:rsid w:val="008C3B9E"/>
    <w:rsid w:val="008C6B6F"/>
    <w:rsid w:val="008D1EBC"/>
    <w:rsid w:val="008D1FEF"/>
    <w:rsid w:val="008D347B"/>
    <w:rsid w:val="008D3617"/>
    <w:rsid w:val="008D59CE"/>
    <w:rsid w:val="008D5B86"/>
    <w:rsid w:val="008E41FE"/>
    <w:rsid w:val="008E577E"/>
    <w:rsid w:val="008E578B"/>
    <w:rsid w:val="008F0332"/>
    <w:rsid w:val="008F131C"/>
    <w:rsid w:val="008F25CC"/>
    <w:rsid w:val="008F37E5"/>
    <w:rsid w:val="008F439D"/>
    <w:rsid w:val="008F46FF"/>
    <w:rsid w:val="008F745C"/>
    <w:rsid w:val="008F7B1A"/>
    <w:rsid w:val="0090391A"/>
    <w:rsid w:val="00903C7C"/>
    <w:rsid w:val="00905606"/>
    <w:rsid w:val="009057F2"/>
    <w:rsid w:val="009063C7"/>
    <w:rsid w:val="00906444"/>
    <w:rsid w:val="00906648"/>
    <w:rsid w:val="00906AE4"/>
    <w:rsid w:val="00907DE7"/>
    <w:rsid w:val="0091104B"/>
    <w:rsid w:val="009115CC"/>
    <w:rsid w:val="00911CC6"/>
    <w:rsid w:val="00912696"/>
    <w:rsid w:val="00912B68"/>
    <w:rsid w:val="00912B7F"/>
    <w:rsid w:val="009143A7"/>
    <w:rsid w:val="0091477E"/>
    <w:rsid w:val="009148D2"/>
    <w:rsid w:val="00914C46"/>
    <w:rsid w:val="009237A5"/>
    <w:rsid w:val="00924EE5"/>
    <w:rsid w:val="00925ED7"/>
    <w:rsid w:val="00927443"/>
    <w:rsid w:val="00927A6D"/>
    <w:rsid w:val="00930516"/>
    <w:rsid w:val="00932C7E"/>
    <w:rsid w:val="0093572D"/>
    <w:rsid w:val="0093670B"/>
    <w:rsid w:val="00936725"/>
    <w:rsid w:val="00936C40"/>
    <w:rsid w:val="0094074D"/>
    <w:rsid w:val="00940AA9"/>
    <w:rsid w:val="00940B40"/>
    <w:rsid w:val="00940E96"/>
    <w:rsid w:val="00943AF1"/>
    <w:rsid w:val="00943D0F"/>
    <w:rsid w:val="009449DA"/>
    <w:rsid w:val="009462D1"/>
    <w:rsid w:val="00946998"/>
    <w:rsid w:val="0095030B"/>
    <w:rsid w:val="0095045B"/>
    <w:rsid w:val="00952850"/>
    <w:rsid w:val="00952D1D"/>
    <w:rsid w:val="0095637D"/>
    <w:rsid w:val="009576DE"/>
    <w:rsid w:val="00957C16"/>
    <w:rsid w:val="00957D7C"/>
    <w:rsid w:val="009603CC"/>
    <w:rsid w:val="00960799"/>
    <w:rsid w:val="0096079A"/>
    <w:rsid w:val="009608DD"/>
    <w:rsid w:val="00960FCF"/>
    <w:rsid w:val="00964AC9"/>
    <w:rsid w:val="0096504D"/>
    <w:rsid w:val="009707F3"/>
    <w:rsid w:val="00970B1E"/>
    <w:rsid w:val="00970E8F"/>
    <w:rsid w:val="00971406"/>
    <w:rsid w:val="009732C7"/>
    <w:rsid w:val="00976119"/>
    <w:rsid w:val="00983157"/>
    <w:rsid w:val="009844F7"/>
    <w:rsid w:val="009858FF"/>
    <w:rsid w:val="0098752D"/>
    <w:rsid w:val="00987F19"/>
    <w:rsid w:val="00991B6D"/>
    <w:rsid w:val="009954B5"/>
    <w:rsid w:val="0099682B"/>
    <w:rsid w:val="009A0341"/>
    <w:rsid w:val="009A2361"/>
    <w:rsid w:val="009A4693"/>
    <w:rsid w:val="009A488E"/>
    <w:rsid w:val="009A6385"/>
    <w:rsid w:val="009A63ED"/>
    <w:rsid w:val="009B1440"/>
    <w:rsid w:val="009B1FEF"/>
    <w:rsid w:val="009B3047"/>
    <w:rsid w:val="009B3D01"/>
    <w:rsid w:val="009B6A23"/>
    <w:rsid w:val="009B6CD0"/>
    <w:rsid w:val="009C0012"/>
    <w:rsid w:val="009C0347"/>
    <w:rsid w:val="009C30BE"/>
    <w:rsid w:val="009C68CB"/>
    <w:rsid w:val="009C772C"/>
    <w:rsid w:val="009D21FB"/>
    <w:rsid w:val="009D2CE8"/>
    <w:rsid w:val="009D2FA6"/>
    <w:rsid w:val="009D5555"/>
    <w:rsid w:val="009D58E0"/>
    <w:rsid w:val="009D634E"/>
    <w:rsid w:val="009D641F"/>
    <w:rsid w:val="009D72A6"/>
    <w:rsid w:val="009E1061"/>
    <w:rsid w:val="009E43D6"/>
    <w:rsid w:val="009E4741"/>
    <w:rsid w:val="009E56A2"/>
    <w:rsid w:val="009E5E49"/>
    <w:rsid w:val="009E5FD3"/>
    <w:rsid w:val="009E643A"/>
    <w:rsid w:val="009F0088"/>
    <w:rsid w:val="009F0682"/>
    <w:rsid w:val="009F08CA"/>
    <w:rsid w:val="009F0B73"/>
    <w:rsid w:val="009F2FAA"/>
    <w:rsid w:val="009F43DC"/>
    <w:rsid w:val="009F60E5"/>
    <w:rsid w:val="009F6B1A"/>
    <w:rsid w:val="00A006B5"/>
    <w:rsid w:val="00A00D85"/>
    <w:rsid w:val="00A079D3"/>
    <w:rsid w:val="00A107F1"/>
    <w:rsid w:val="00A12DEE"/>
    <w:rsid w:val="00A13E8A"/>
    <w:rsid w:val="00A14371"/>
    <w:rsid w:val="00A14DF8"/>
    <w:rsid w:val="00A151A1"/>
    <w:rsid w:val="00A163FB"/>
    <w:rsid w:val="00A169E4"/>
    <w:rsid w:val="00A171BD"/>
    <w:rsid w:val="00A17A0D"/>
    <w:rsid w:val="00A20476"/>
    <w:rsid w:val="00A20F14"/>
    <w:rsid w:val="00A224E8"/>
    <w:rsid w:val="00A22525"/>
    <w:rsid w:val="00A24DE8"/>
    <w:rsid w:val="00A2626F"/>
    <w:rsid w:val="00A32D22"/>
    <w:rsid w:val="00A34656"/>
    <w:rsid w:val="00A36E1A"/>
    <w:rsid w:val="00A40B07"/>
    <w:rsid w:val="00A41F23"/>
    <w:rsid w:val="00A42FA1"/>
    <w:rsid w:val="00A44ADB"/>
    <w:rsid w:val="00A502A6"/>
    <w:rsid w:val="00A5146C"/>
    <w:rsid w:val="00A525E8"/>
    <w:rsid w:val="00A52F8D"/>
    <w:rsid w:val="00A53FC7"/>
    <w:rsid w:val="00A54337"/>
    <w:rsid w:val="00A54339"/>
    <w:rsid w:val="00A54568"/>
    <w:rsid w:val="00A5540A"/>
    <w:rsid w:val="00A56A9A"/>
    <w:rsid w:val="00A57469"/>
    <w:rsid w:val="00A6380A"/>
    <w:rsid w:val="00A641A8"/>
    <w:rsid w:val="00A6537F"/>
    <w:rsid w:val="00A66B2D"/>
    <w:rsid w:val="00A71307"/>
    <w:rsid w:val="00A728E5"/>
    <w:rsid w:val="00A73CAF"/>
    <w:rsid w:val="00A7507D"/>
    <w:rsid w:val="00A8158A"/>
    <w:rsid w:val="00A82843"/>
    <w:rsid w:val="00A8320E"/>
    <w:rsid w:val="00A84455"/>
    <w:rsid w:val="00A86362"/>
    <w:rsid w:val="00A87D47"/>
    <w:rsid w:val="00A9070B"/>
    <w:rsid w:val="00A9244B"/>
    <w:rsid w:val="00A9564B"/>
    <w:rsid w:val="00A95898"/>
    <w:rsid w:val="00A96BFD"/>
    <w:rsid w:val="00AA04DF"/>
    <w:rsid w:val="00AA0AA5"/>
    <w:rsid w:val="00AA0AC4"/>
    <w:rsid w:val="00AA221C"/>
    <w:rsid w:val="00AA2FC0"/>
    <w:rsid w:val="00AA3D78"/>
    <w:rsid w:val="00AA423B"/>
    <w:rsid w:val="00AA6156"/>
    <w:rsid w:val="00AA625E"/>
    <w:rsid w:val="00AA6D5B"/>
    <w:rsid w:val="00AA7BC4"/>
    <w:rsid w:val="00AB0234"/>
    <w:rsid w:val="00AB1C60"/>
    <w:rsid w:val="00AB1DC6"/>
    <w:rsid w:val="00AB2335"/>
    <w:rsid w:val="00AB5AAE"/>
    <w:rsid w:val="00AB62A0"/>
    <w:rsid w:val="00AB6504"/>
    <w:rsid w:val="00AC0FB8"/>
    <w:rsid w:val="00AC4C24"/>
    <w:rsid w:val="00AC5659"/>
    <w:rsid w:val="00AC7B00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277"/>
    <w:rsid w:val="00AE3C2B"/>
    <w:rsid w:val="00AE48E0"/>
    <w:rsid w:val="00AE5145"/>
    <w:rsid w:val="00AE62F5"/>
    <w:rsid w:val="00AE6741"/>
    <w:rsid w:val="00AE7E18"/>
    <w:rsid w:val="00AF06E2"/>
    <w:rsid w:val="00AF39C2"/>
    <w:rsid w:val="00AF49EE"/>
    <w:rsid w:val="00AF6053"/>
    <w:rsid w:val="00B00B5D"/>
    <w:rsid w:val="00B06BDB"/>
    <w:rsid w:val="00B10204"/>
    <w:rsid w:val="00B14B09"/>
    <w:rsid w:val="00B14C84"/>
    <w:rsid w:val="00B16105"/>
    <w:rsid w:val="00B17146"/>
    <w:rsid w:val="00B20174"/>
    <w:rsid w:val="00B20C26"/>
    <w:rsid w:val="00B20F1D"/>
    <w:rsid w:val="00B2769F"/>
    <w:rsid w:val="00B30C3C"/>
    <w:rsid w:val="00B32165"/>
    <w:rsid w:val="00B32EE5"/>
    <w:rsid w:val="00B356C1"/>
    <w:rsid w:val="00B35919"/>
    <w:rsid w:val="00B35AFD"/>
    <w:rsid w:val="00B3687F"/>
    <w:rsid w:val="00B4197F"/>
    <w:rsid w:val="00B420FD"/>
    <w:rsid w:val="00B4333A"/>
    <w:rsid w:val="00B44391"/>
    <w:rsid w:val="00B466A0"/>
    <w:rsid w:val="00B52AB5"/>
    <w:rsid w:val="00B53283"/>
    <w:rsid w:val="00B549E8"/>
    <w:rsid w:val="00B54FC0"/>
    <w:rsid w:val="00B552C5"/>
    <w:rsid w:val="00B5595F"/>
    <w:rsid w:val="00B57CEC"/>
    <w:rsid w:val="00B61693"/>
    <w:rsid w:val="00B63373"/>
    <w:rsid w:val="00B63E42"/>
    <w:rsid w:val="00B63EFE"/>
    <w:rsid w:val="00B64BCF"/>
    <w:rsid w:val="00B67658"/>
    <w:rsid w:val="00B72287"/>
    <w:rsid w:val="00B72C8E"/>
    <w:rsid w:val="00B750EB"/>
    <w:rsid w:val="00B754C8"/>
    <w:rsid w:val="00B77343"/>
    <w:rsid w:val="00B7748A"/>
    <w:rsid w:val="00B80CB0"/>
    <w:rsid w:val="00B81B79"/>
    <w:rsid w:val="00B81C2A"/>
    <w:rsid w:val="00B82BA1"/>
    <w:rsid w:val="00B83BAF"/>
    <w:rsid w:val="00B856E4"/>
    <w:rsid w:val="00B85E76"/>
    <w:rsid w:val="00B86AA5"/>
    <w:rsid w:val="00B91952"/>
    <w:rsid w:val="00B94447"/>
    <w:rsid w:val="00B95E42"/>
    <w:rsid w:val="00B96624"/>
    <w:rsid w:val="00BA012F"/>
    <w:rsid w:val="00BA028D"/>
    <w:rsid w:val="00BA0E5D"/>
    <w:rsid w:val="00BA18D0"/>
    <w:rsid w:val="00BA2035"/>
    <w:rsid w:val="00BA44A2"/>
    <w:rsid w:val="00BA6CE9"/>
    <w:rsid w:val="00BA7892"/>
    <w:rsid w:val="00BB152A"/>
    <w:rsid w:val="00BB1D80"/>
    <w:rsid w:val="00BC026E"/>
    <w:rsid w:val="00BC08BD"/>
    <w:rsid w:val="00BC0B71"/>
    <w:rsid w:val="00BC2BB2"/>
    <w:rsid w:val="00BC3DE6"/>
    <w:rsid w:val="00BC3E0B"/>
    <w:rsid w:val="00BC430D"/>
    <w:rsid w:val="00BC6238"/>
    <w:rsid w:val="00BC6395"/>
    <w:rsid w:val="00BD030A"/>
    <w:rsid w:val="00BD28C2"/>
    <w:rsid w:val="00BD2955"/>
    <w:rsid w:val="00BD5C32"/>
    <w:rsid w:val="00BD609D"/>
    <w:rsid w:val="00BE0944"/>
    <w:rsid w:val="00BE1B0C"/>
    <w:rsid w:val="00BE2D01"/>
    <w:rsid w:val="00BE542C"/>
    <w:rsid w:val="00BF4792"/>
    <w:rsid w:val="00C0008E"/>
    <w:rsid w:val="00C033B6"/>
    <w:rsid w:val="00C03B8B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1487"/>
    <w:rsid w:val="00C2518D"/>
    <w:rsid w:val="00C2724D"/>
    <w:rsid w:val="00C2744B"/>
    <w:rsid w:val="00C32645"/>
    <w:rsid w:val="00C32D4B"/>
    <w:rsid w:val="00C34794"/>
    <w:rsid w:val="00C34C8A"/>
    <w:rsid w:val="00C34EE6"/>
    <w:rsid w:val="00C3604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C1B"/>
    <w:rsid w:val="00C52EDB"/>
    <w:rsid w:val="00C53E91"/>
    <w:rsid w:val="00C561C0"/>
    <w:rsid w:val="00C571B1"/>
    <w:rsid w:val="00C57CD3"/>
    <w:rsid w:val="00C60B08"/>
    <w:rsid w:val="00C63413"/>
    <w:rsid w:val="00C6370C"/>
    <w:rsid w:val="00C639F1"/>
    <w:rsid w:val="00C649E0"/>
    <w:rsid w:val="00C65512"/>
    <w:rsid w:val="00C6592F"/>
    <w:rsid w:val="00C667E9"/>
    <w:rsid w:val="00C66AB8"/>
    <w:rsid w:val="00C677CC"/>
    <w:rsid w:val="00C67D95"/>
    <w:rsid w:val="00C72005"/>
    <w:rsid w:val="00C721AB"/>
    <w:rsid w:val="00C73244"/>
    <w:rsid w:val="00C75E36"/>
    <w:rsid w:val="00C762F9"/>
    <w:rsid w:val="00C76878"/>
    <w:rsid w:val="00C83B26"/>
    <w:rsid w:val="00C86A3D"/>
    <w:rsid w:val="00C86BE6"/>
    <w:rsid w:val="00C86E74"/>
    <w:rsid w:val="00C91378"/>
    <w:rsid w:val="00C92B5C"/>
    <w:rsid w:val="00C93102"/>
    <w:rsid w:val="00C93ACB"/>
    <w:rsid w:val="00C9497B"/>
    <w:rsid w:val="00C94EC4"/>
    <w:rsid w:val="00C972DB"/>
    <w:rsid w:val="00CA0408"/>
    <w:rsid w:val="00CA139F"/>
    <w:rsid w:val="00CA1F3E"/>
    <w:rsid w:val="00CA1FE2"/>
    <w:rsid w:val="00CA22E2"/>
    <w:rsid w:val="00CA27D2"/>
    <w:rsid w:val="00CA4E72"/>
    <w:rsid w:val="00CA7062"/>
    <w:rsid w:val="00CB1413"/>
    <w:rsid w:val="00CB2A8C"/>
    <w:rsid w:val="00CB39BB"/>
    <w:rsid w:val="00CB4F75"/>
    <w:rsid w:val="00CB625F"/>
    <w:rsid w:val="00CC1FD9"/>
    <w:rsid w:val="00CC4444"/>
    <w:rsid w:val="00CC4602"/>
    <w:rsid w:val="00CC5568"/>
    <w:rsid w:val="00CC5CF1"/>
    <w:rsid w:val="00CC6874"/>
    <w:rsid w:val="00CC75FC"/>
    <w:rsid w:val="00CD0931"/>
    <w:rsid w:val="00CD0DDE"/>
    <w:rsid w:val="00CD1F0B"/>
    <w:rsid w:val="00CD290B"/>
    <w:rsid w:val="00CD311F"/>
    <w:rsid w:val="00CD3A14"/>
    <w:rsid w:val="00CD5633"/>
    <w:rsid w:val="00CD63D5"/>
    <w:rsid w:val="00CD6782"/>
    <w:rsid w:val="00CE6E97"/>
    <w:rsid w:val="00CF0AC8"/>
    <w:rsid w:val="00CF1A55"/>
    <w:rsid w:val="00CF4264"/>
    <w:rsid w:val="00CF455D"/>
    <w:rsid w:val="00CF4BD5"/>
    <w:rsid w:val="00CF61B8"/>
    <w:rsid w:val="00D0531D"/>
    <w:rsid w:val="00D05612"/>
    <w:rsid w:val="00D0657F"/>
    <w:rsid w:val="00D074C6"/>
    <w:rsid w:val="00D10C7C"/>
    <w:rsid w:val="00D12E0D"/>
    <w:rsid w:val="00D12FC0"/>
    <w:rsid w:val="00D13205"/>
    <w:rsid w:val="00D1320B"/>
    <w:rsid w:val="00D1553F"/>
    <w:rsid w:val="00D16614"/>
    <w:rsid w:val="00D16EC1"/>
    <w:rsid w:val="00D17A1B"/>
    <w:rsid w:val="00D17CDD"/>
    <w:rsid w:val="00D20BD2"/>
    <w:rsid w:val="00D213B8"/>
    <w:rsid w:val="00D21D14"/>
    <w:rsid w:val="00D228E3"/>
    <w:rsid w:val="00D22C4D"/>
    <w:rsid w:val="00D2364D"/>
    <w:rsid w:val="00D26AA1"/>
    <w:rsid w:val="00D31AE7"/>
    <w:rsid w:val="00D33CF9"/>
    <w:rsid w:val="00D353E5"/>
    <w:rsid w:val="00D3670E"/>
    <w:rsid w:val="00D3777D"/>
    <w:rsid w:val="00D40744"/>
    <w:rsid w:val="00D420DE"/>
    <w:rsid w:val="00D42DCB"/>
    <w:rsid w:val="00D431AB"/>
    <w:rsid w:val="00D45201"/>
    <w:rsid w:val="00D464CA"/>
    <w:rsid w:val="00D46B68"/>
    <w:rsid w:val="00D5001A"/>
    <w:rsid w:val="00D5108B"/>
    <w:rsid w:val="00D51D04"/>
    <w:rsid w:val="00D52397"/>
    <w:rsid w:val="00D54CA7"/>
    <w:rsid w:val="00D56CB6"/>
    <w:rsid w:val="00D57D01"/>
    <w:rsid w:val="00D625F6"/>
    <w:rsid w:val="00D6579F"/>
    <w:rsid w:val="00D658B3"/>
    <w:rsid w:val="00D67528"/>
    <w:rsid w:val="00D7008F"/>
    <w:rsid w:val="00D71276"/>
    <w:rsid w:val="00D7421D"/>
    <w:rsid w:val="00D74483"/>
    <w:rsid w:val="00D7471C"/>
    <w:rsid w:val="00D755BE"/>
    <w:rsid w:val="00D75F3F"/>
    <w:rsid w:val="00D762F7"/>
    <w:rsid w:val="00D810AC"/>
    <w:rsid w:val="00D82A63"/>
    <w:rsid w:val="00D856E6"/>
    <w:rsid w:val="00D85792"/>
    <w:rsid w:val="00D86A02"/>
    <w:rsid w:val="00D9127F"/>
    <w:rsid w:val="00D92181"/>
    <w:rsid w:val="00D925C8"/>
    <w:rsid w:val="00D92693"/>
    <w:rsid w:val="00D94F98"/>
    <w:rsid w:val="00D95186"/>
    <w:rsid w:val="00D96CFA"/>
    <w:rsid w:val="00D97553"/>
    <w:rsid w:val="00DA1A4E"/>
    <w:rsid w:val="00DA40C1"/>
    <w:rsid w:val="00DA417E"/>
    <w:rsid w:val="00DB1747"/>
    <w:rsid w:val="00DB1A88"/>
    <w:rsid w:val="00DB2CEF"/>
    <w:rsid w:val="00DB3C0D"/>
    <w:rsid w:val="00DB4B13"/>
    <w:rsid w:val="00DB4E5E"/>
    <w:rsid w:val="00DB5A0E"/>
    <w:rsid w:val="00DC0C50"/>
    <w:rsid w:val="00DC1123"/>
    <w:rsid w:val="00DC1529"/>
    <w:rsid w:val="00DC289F"/>
    <w:rsid w:val="00DC3125"/>
    <w:rsid w:val="00DC3882"/>
    <w:rsid w:val="00DC3FEB"/>
    <w:rsid w:val="00DC644D"/>
    <w:rsid w:val="00DD1D83"/>
    <w:rsid w:val="00DD2789"/>
    <w:rsid w:val="00DD4A0C"/>
    <w:rsid w:val="00DD6D7E"/>
    <w:rsid w:val="00DD780B"/>
    <w:rsid w:val="00DE051A"/>
    <w:rsid w:val="00DE2AEF"/>
    <w:rsid w:val="00DE3139"/>
    <w:rsid w:val="00DE39E6"/>
    <w:rsid w:val="00DE4DC1"/>
    <w:rsid w:val="00DE5B31"/>
    <w:rsid w:val="00DF046E"/>
    <w:rsid w:val="00DF3952"/>
    <w:rsid w:val="00E0060D"/>
    <w:rsid w:val="00E0079C"/>
    <w:rsid w:val="00E00B1D"/>
    <w:rsid w:val="00E00E58"/>
    <w:rsid w:val="00E014F6"/>
    <w:rsid w:val="00E0218B"/>
    <w:rsid w:val="00E030B9"/>
    <w:rsid w:val="00E03882"/>
    <w:rsid w:val="00E05D1B"/>
    <w:rsid w:val="00E10421"/>
    <w:rsid w:val="00E1148C"/>
    <w:rsid w:val="00E12FC1"/>
    <w:rsid w:val="00E143AC"/>
    <w:rsid w:val="00E15D5F"/>
    <w:rsid w:val="00E160A7"/>
    <w:rsid w:val="00E1689F"/>
    <w:rsid w:val="00E17859"/>
    <w:rsid w:val="00E22A0B"/>
    <w:rsid w:val="00E22E77"/>
    <w:rsid w:val="00E24109"/>
    <w:rsid w:val="00E25CD0"/>
    <w:rsid w:val="00E2649C"/>
    <w:rsid w:val="00E31E68"/>
    <w:rsid w:val="00E3362E"/>
    <w:rsid w:val="00E33FDB"/>
    <w:rsid w:val="00E374FA"/>
    <w:rsid w:val="00E4148E"/>
    <w:rsid w:val="00E421E4"/>
    <w:rsid w:val="00E453E6"/>
    <w:rsid w:val="00E50289"/>
    <w:rsid w:val="00E507B2"/>
    <w:rsid w:val="00E5123D"/>
    <w:rsid w:val="00E52C12"/>
    <w:rsid w:val="00E536F9"/>
    <w:rsid w:val="00E53FF9"/>
    <w:rsid w:val="00E54926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3FE8"/>
    <w:rsid w:val="00E7468D"/>
    <w:rsid w:val="00E74BDA"/>
    <w:rsid w:val="00E82940"/>
    <w:rsid w:val="00E840A8"/>
    <w:rsid w:val="00E84F8B"/>
    <w:rsid w:val="00E853BE"/>
    <w:rsid w:val="00E86CDD"/>
    <w:rsid w:val="00E86ED2"/>
    <w:rsid w:val="00E902DD"/>
    <w:rsid w:val="00E90976"/>
    <w:rsid w:val="00E936A8"/>
    <w:rsid w:val="00E93816"/>
    <w:rsid w:val="00E9483D"/>
    <w:rsid w:val="00E96A74"/>
    <w:rsid w:val="00EA19E0"/>
    <w:rsid w:val="00EA29DF"/>
    <w:rsid w:val="00EA4647"/>
    <w:rsid w:val="00EA4DF5"/>
    <w:rsid w:val="00EB01C9"/>
    <w:rsid w:val="00EB0857"/>
    <w:rsid w:val="00EB4674"/>
    <w:rsid w:val="00EB65AF"/>
    <w:rsid w:val="00EB6D23"/>
    <w:rsid w:val="00EB7011"/>
    <w:rsid w:val="00EB7C94"/>
    <w:rsid w:val="00EB7DDC"/>
    <w:rsid w:val="00EC15A6"/>
    <w:rsid w:val="00EC18E0"/>
    <w:rsid w:val="00EC508B"/>
    <w:rsid w:val="00EC64AA"/>
    <w:rsid w:val="00EC6B3A"/>
    <w:rsid w:val="00EC6FB9"/>
    <w:rsid w:val="00ED10CA"/>
    <w:rsid w:val="00ED132E"/>
    <w:rsid w:val="00ED146E"/>
    <w:rsid w:val="00ED1DD9"/>
    <w:rsid w:val="00ED3B08"/>
    <w:rsid w:val="00ED484C"/>
    <w:rsid w:val="00ED65FE"/>
    <w:rsid w:val="00ED67AA"/>
    <w:rsid w:val="00EE0050"/>
    <w:rsid w:val="00EE0B46"/>
    <w:rsid w:val="00EE1095"/>
    <w:rsid w:val="00EE17CA"/>
    <w:rsid w:val="00EE1BF6"/>
    <w:rsid w:val="00EE1CE2"/>
    <w:rsid w:val="00EE28B9"/>
    <w:rsid w:val="00EE5BFF"/>
    <w:rsid w:val="00EE7250"/>
    <w:rsid w:val="00EF16C8"/>
    <w:rsid w:val="00EF2FA6"/>
    <w:rsid w:val="00F03B06"/>
    <w:rsid w:val="00F03C84"/>
    <w:rsid w:val="00F0447F"/>
    <w:rsid w:val="00F0625A"/>
    <w:rsid w:val="00F0711A"/>
    <w:rsid w:val="00F10FB3"/>
    <w:rsid w:val="00F12711"/>
    <w:rsid w:val="00F12BF0"/>
    <w:rsid w:val="00F12EC8"/>
    <w:rsid w:val="00F13319"/>
    <w:rsid w:val="00F134F6"/>
    <w:rsid w:val="00F15C98"/>
    <w:rsid w:val="00F1762B"/>
    <w:rsid w:val="00F21EF4"/>
    <w:rsid w:val="00F26141"/>
    <w:rsid w:val="00F26BB4"/>
    <w:rsid w:val="00F26E70"/>
    <w:rsid w:val="00F276F1"/>
    <w:rsid w:val="00F27CF8"/>
    <w:rsid w:val="00F27DBB"/>
    <w:rsid w:val="00F306F9"/>
    <w:rsid w:val="00F31842"/>
    <w:rsid w:val="00F33017"/>
    <w:rsid w:val="00F342FC"/>
    <w:rsid w:val="00F3658A"/>
    <w:rsid w:val="00F3686A"/>
    <w:rsid w:val="00F36F0B"/>
    <w:rsid w:val="00F37A41"/>
    <w:rsid w:val="00F409D5"/>
    <w:rsid w:val="00F40CF8"/>
    <w:rsid w:val="00F40E57"/>
    <w:rsid w:val="00F416F0"/>
    <w:rsid w:val="00F4307E"/>
    <w:rsid w:val="00F44E1C"/>
    <w:rsid w:val="00F459DC"/>
    <w:rsid w:val="00F45C0B"/>
    <w:rsid w:val="00F46C56"/>
    <w:rsid w:val="00F552D4"/>
    <w:rsid w:val="00F5625B"/>
    <w:rsid w:val="00F57A67"/>
    <w:rsid w:val="00F64CAB"/>
    <w:rsid w:val="00F65822"/>
    <w:rsid w:val="00F71929"/>
    <w:rsid w:val="00F71944"/>
    <w:rsid w:val="00F72C70"/>
    <w:rsid w:val="00F7672C"/>
    <w:rsid w:val="00F80BE3"/>
    <w:rsid w:val="00F817DF"/>
    <w:rsid w:val="00F81AF2"/>
    <w:rsid w:val="00F82D83"/>
    <w:rsid w:val="00F843CD"/>
    <w:rsid w:val="00F85CA3"/>
    <w:rsid w:val="00F874FB"/>
    <w:rsid w:val="00F933DA"/>
    <w:rsid w:val="00F9390A"/>
    <w:rsid w:val="00F939AB"/>
    <w:rsid w:val="00F967AA"/>
    <w:rsid w:val="00FA15A7"/>
    <w:rsid w:val="00FA2F99"/>
    <w:rsid w:val="00FA7491"/>
    <w:rsid w:val="00FB11FB"/>
    <w:rsid w:val="00FB1F6B"/>
    <w:rsid w:val="00FB2DF4"/>
    <w:rsid w:val="00FB2E99"/>
    <w:rsid w:val="00FB3064"/>
    <w:rsid w:val="00FB59C9"/>
    <w:rsid w:val="00FB683F"/>
    <w:rsid w:val="00FC01C2"/>
    <w:rsid w:val="00FC06CF"/>
    <w:rsid w:val="00FC0CBB"/>
    <w:rsid w:val="00FC4C9A"/>
    <w:rsid w:val="00FC5763"/>
    <w:rsid w:val="00FC5E99"/>
    <w:rsid w:val="00FC6580"/>
    <w:rsid w:val="00FD08A8"/>
    <w:rsid w:val="00FD15E9"/>
    <w:rsid w:val="00FD220F"/>
    <w:rsid w:val="00FD2A31"/>
    <w:rsid w:val="00FD37D4"/>
    <w:rsid w:val="00FD6736"/>
    <w:rsid w:val="00FD6B85"/>
    <w:rsid w:val="00FD72D7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4D5C"/>
    <w:rsid w:val="00FF5A53"/>
    <w:rsid w:val="00FF5BA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9DC5A"/>
  <w15:docId w15:val="{2D8F1F5A-2ECF-4FE6-A42C-78A3A3F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364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link w:val="50"/>
    <w:uiPriority w:val="99"/>
    <w:qFormat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9"/>
    <w:qFormat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</w:style>
  <w:style w:type="paragraph" w:styleId="a6">
    <w:name w:val="Body Text Indent"/>
    <w:basedOn w:val="a0"/>
    <w:link w:val="a7"/>
  </w:style>
  <w:style w:type="paragraph" w:styleId="21">
    <w:name w:val="Body Text Indent 2"/>
    <w:basedOn w:val="a0"/>
    <w:link w:val="22"/>
    <w:uiPriority w:val="99"/>
    <w:pPr>
      <w:ind w:firstLine="567"/>
    </w:pPr>
  </w:style>
  <w:style w:type="paragraph" w:styleId="a8">
    <w:name w:val="footnote text"/>
    <w:basedOn w:val="a0"/>
    <w:link w:val="a9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vertAlign w:val="superscript"/>
    </w:rPr>
  </w:style>
  <w:style w:type="paragraph" w:styleId="31">
    <w:name w:val="Body Text Indent 3"/>
    <w:basedOn w:val="a0"/>
    <w:link w:val="32"/>
    <w:uiPriority w:val="99"/>
    <w:pPr>
      <w:ind w:left="360" w:firstLine="0"/>
    </w:p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styleId="ad">
    <w:name w:val="page number"/>
    <w:basedOn w:val="a1"/>
    <w:uiPriority w:val="99"/>
  </w:style>
  <w:style w:type="paragraph" w:styleId="ae">
    <w:name w:val="header"/>
    <w:basedOn w:val="a0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endnote text"/>
    <w:basedOn w:val="a0"/>
    <w:link w:val="af1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rPr>
      <w:vertAlign w:val="superscript"/>
    </w:rPr>
  </w:style>
  <w:style w:type="paragraph" w:styleId="af3">
    <w:name w:val="Block Text"/>
    <w:basedOn w:val="a0"/>
    <w:uiPriority w:val="99"/>
    <w:pPr>
      <w:widowControl/>
      <w:spacing w:line="380" w:lineRule="exact"/>
      <w:ind w:left="284" w:right="170" w:firstLine="851"/>
    </w:pPr>
    <w:rPr>
      <w:sz w:val="26"/>
    </w:rPr>
  </w:style>
  <w:style w:type="paragraph" w:styleId="23">
    <w:name w:val="Body Text 2"/>
    <w:basedOn w:val="a0"/>
    <w:link w:val="24"/>
    <w:uiPriority w:val="99"/>
    <w:pPr>
      <w:ind w:firstLine="0"/>
    </w:pPr>
    <w:rPr>
      <w:sz w:val="24"/>
    </w:rPr>
  </w:style>
  <w:style w:type="paragraph" w:customStyle="1" w:styleId="Ecaao">
    <w:name w:val="Ecaao"/>
    <w:basedOn w:val="a0"/>
    <w:uiPriority w:val="99"/>
    <w:pPr>
      <w:widowControl/>
      <w:ind w:firstLine="720"/>
    </w:pPr>
    <w:rPr>
      <w:sz w:val="24"/>
    </w:rPr>
  </w:style>
  <w:style w:type="paragraph" w:styleId="af4">
    <w:name w:val="Normal (Web)"/>
    <w:basedOn w:val="a0"/>
    <w:uiPriority w:val="99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uiPriority w:val="99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uiPriority w:val="99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uiPriority w:val="99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uiPriority w:val="99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uiPriority w:val="99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uiPriority w:val="99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uiPriority w:val="99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uiPriority w:val="99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uiPriority w:val="99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uiPriority w:val="99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uiPriority w:val="99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uiPriority w:val="99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uiPriority w:val="99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5">
    <w:name w:val="List Number"/>
    <w:basedOn w:val="a0"/>
    <w:uiPriority w:val="99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3">
    <w:name w:val="Body Text 3"/>
    <w:basedOn w:val="a0"/>
    <w:link w:val="34"/>
    <w:uiPriority w:val="99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6">
    <w:name w:val="Table Grid"/>
    <w:basedOn w:val="a2"/>
    <w:uiPriority w:val="99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одол.Абз.Т"/>
    <w:basedOn w:val="a0"/>
    <w:uiPriority w:val="99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uiPriority w:val="99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uiPriority w:val="99"/>
    <w:rsid w:val="00AA7BC4"/>
    <w:rPr>
      <w:rFonts w:ascii="Arial" w:hAnsi="Arial" w:cs="Arial"/>
      <w:b/>
      <w:bCs/>
      <w:sz w:val="26"/>
      <w:szCs w:val="26"/>
    </w:rPr>
  </w:style>
  <w:style w:type="character" w:styleId="af8">
    <w:name w:val="Emphasis"/>
    <w:uiPriority w:val="99"/>
    <w:qFormat/>
    <w:rsid w:val="002906A2"/>
    <w:rPr>
      <w:i/>
      <w:iCs/>
    </w:rPr>
  </w:style>
  <w:style w:type="paragraph" w:styleId="af9">
    <w:name w:val="TOC Heading"/>
    <w:basedOn w:val="1"/>
    <w:next w:val="a0"/>
    <w:uiPriority w:val="9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2FAA"/>
    <w:pPr>
      <w:ind w:left="560"/>
    </w:pPr>
  </w:style>
  <w:style w:type="character" w:styleId="afa">
    <w:name w:val="Hyperlink"/>
    <w:uiPriority w:val="99"/>
    <w:unhideWhenUsed/>
    <w:rsid w:val="009F2FAA"/>
    <w:rPr>
      <w:color w:val="0000FF"/>
      <w:u w:val="single"/>
    </w:rPr>
  </w:style>
  <w:style w:type="paragraph" w:styleId="afb">
    <w:name w:val="Balloon Text"/>
    <w:basedOn w:val="a0"/>
    <w:link w:val="afc"/>
    <w:uiPriority w:val="99"/>
    <w:rsid w:val="009563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95637D"/>
    <w:rPr>
      <w:rFonts w:ascii="Tahoma" w:hAnsi="Tahoma" w:cs="Tahoma"/>
      <w:sz w:val="16"/>
      <w:szCs w:val="16"/>
    </w:rPr>
  </w:style>
  <w:style w:type="paragraph" w:styleId="afd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1">
    <w:name w:val="Основной текст (4)_"/>
    <w:link w:val="42"/>
    <w:uiPriority w:val="99"/>
    <w:rsid w:val="00307E2C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5">
    <w:name w:val="toc 2"/>
    <w:basedOn w:val="a0"/>
    <w:next w:val="a0"/>
    <w:autoRedefine/>
    <w:uiPriority w:val="99"/>
    <w:rsid w:val="00C57CD3"/>
    <w:pPr>
      <w:tabs>
        <w:tab w:val="right" w:leader="dot" w:pos="10196"/>
      </w:tabs>
      <w:ind w:firstLine="0"/>
    </w:pPr>
  </w:style>
  <w:style w:type="paragraph" w:styleId="11">
    <w:name w:val="toc 1"/>
    <w:basedOn w:val="a0"/>
    <w:next w:val="a0"/>
    <w:autoRedefine/>
    <w:uiPriority w:val="9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c">
    <w:name w:val="Нижний колонтитул Знак"/>
    <w:basedOn w:val="a1"/>
    <w:link w:val="ab"/>
    <w:uiPriority w:val="99"/>
    <w:rsid w:val="00801822"/>
    <w:rPr>
      <w:sz w:val="28"/>
      <w:szCs w:val="24"/>
    </w:rPr>
  </w:style>
  <w:style w:type="paragraph" w:styleId="afe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f">
    <w:name w:val="Верхний колонтитул Знак"/>
    <w:basedOn w:val="a1"/>
    <w:link w:val="ae"/>
    <w:uiPriority w:val="99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uiPriority w:val="99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f">
    <w:name w:val="*Абзац"/>
    <w:basedOn w:val="a"/>
    <w:uiPriority w:val="99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f0">
    <w:name w:val="Plain Text"/>
    <w:basedOn w:val="a0"/>
    <w:link w:val="aff1"/>
    <w:uiPriority w:val="99"/>
    <w:rsid w:val="007A6F10"/>
    <w:pPr>
      <w:widowControl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1"/>
    <w:link w:val="aff0"/>
    <w:uiPriority w:val="99"/>
    <w:rsid w:val="007A6F10"/>
    <w:rPr>
      <w:rFonts w:ascii="Courier New" w:hAnsi="Courier New"/>
      <w:lang w:val="x-none" w:eastAsia="x-none"/>
    </w:rPr>
  </w:style>
  <w:style w:type="paragraph" w:customStyle="1" w:styleId="aff2">
    <w:name w:val="список с точками"/>
    <w:basedOn w:val="a0"/>
    <w:uiPriority w:val="99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3">
    <w:name w:val="Формула"/>
    <w:basedOn w:val="a0"/>
    <w:uiPriority w:val="99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10">
    <w:name w:val="Заголовок 1 Знак"/>
    <w:basedOn w:val="a1"/>
    <w:link w:val="1"/>
    <w:uiPriority w:val="99"/>
    <w:rsid w:val="00A36E1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uiPriority w:val="99"/>
    <w:rsid w:val="00A36E1A"/>
    <w:rPr>
      <w:b/>
      <w:bCs/>
      <w:sz w:val="36"/>
      <w:szCs w:val="24"/>
    </w:rPr>
  </w:style>
  <w:style w:type="character" w:customStyle="1" w:styleId="50">
    <w:name w:val="Заголовок 5 Знак"/>
    <w:basedOn w:val="a1"/>
    <w:link w:val="5"/>
    <w:uiPriority w:val="99"/>
    <w:rsid w:val="00A36E1A"/>
    <w:rPr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rsid w:val="00A36E1A"/>
    <w:rPr>
      <w:b/>
      <w:i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A36E1A"/>
    <w:rPr>
      <w:b/>
      <w:bCs/>
      <w:sz w:val="24"/>
    </w:rPr>
  </w:style>
  <w:style w:type="character" w:customStyle="1" w:styleId="80">
    <w:name w:val="Заголовок 8 Знак"/>
    <w:basedOn w:val="a1"/>
    <w:link w:val="8"/>
    <w:uiPriority w:val="99"/>
    <w:rsid w:val="00A36E1A"/>
    <w:rPr>
      <w:b/>
      <w:bCs/>
      <w:color w:val="000000"/>
      <w:sz w:val="28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A36E1A"/>
    <w:rPr>
      <w:rFonts w:ascii="Arial" w:hAnsi="Arial"/>
      <w:color w:val="000000"/>
      <w:sz w:val="40"/>
      <w:szCs w:val="40"/>
    </w:rPr>
  </w:style>
  <w:style w:type="character" w:customStyle="1" w:styleId="a5">
    <w:name w:val="Основной текст Знак"/>
    <w:basedOn w:val="a1"/>
    <w:link w:val="a4"/>
    <w:uiPriority w:val="99"/>
    <w:rsid w:val="00A36E1A"/>
    <w:rPr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A36E1A"/>
    <w:rPr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6E1A"/>
    <w:rPr>
      <w:sz w:val="28"/>
      <w:szCs w:val="24"/>
    </w:rPr>
  </w:style>
  <w:style w:type="character" w:customStyle="1" w:styleId="a9">
    <w:name w:val="Текст сноски Знак"/>
    <w:basedOn w:val="a1"/>
    <w:link w:val="a8"/>
    <w:uiPriority w:val="99"/>
    <w:semiHidden/>
    <w:rsid w:val="00A36E1A"/>
  </w:style>
  <w:style w:type="character" w:customStyle="1" w:styleId="32">
    <w:name w:val="Основной текст с отступом 3 Знак"/>
    <w:basedOn w:val="a1"/>
    <w:link w:val="31"/>
    <w:uiPriority w:val="99"/>
    <w:rsid w:val="00A36E1A"/>
    <w:rPr>
      <w:sz w:val="28"/>
      <w:szCs w:val="24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A36E1A"/>
  </w:style>
  <w:style w:type="character" w:customStyle="1" w:styleId="24">
    <w:name w:val="Основной текст 2 Знак"/>
    <w:basedOn w:val="a1"/>
    <w:link w:val="23"/>
    <w:uiPriority w:val="99"/>
    <w:rsid w:val="00A36E1A"/>
    <w:rPr>
      <w:sz w:val="24"/>
      <w:szCs w:val="24"/>
    </w:rPr>
  </w:style>
  <w:style w:type="character" w:customStyle="1" w:styleId="34">
    <w:name w:val="Основной текст 3 Знак"/>
    <w:basedOn w:val="a1"/>
    <w:link w:val="33"/>
    <w:uiPriority w:val="99"/>
    <w:rsid w:val="00A36E1A"/>
    <w:rPr>
      <w:rFonts w:ascii="Arial" w:hAnsi="Arial" w:cs="Arial"/>
      <w:b/>
      <w:sz w:val="32"/>
      <w:szCs w:val="24"/>
    </w:rPr>
  </w:style>
  <w:style w:type="character" w:customStyle="1" w:styleId="12">
    <w:name w:val="Основной текст Знак1"/>
    <w:uiPriority w:val="99"/>
    <w:rsid w:val="00A36E1A"/>
    <w:rPr>
      <w:rFonts w:ascii="Times New Roman" w:hAnsi="Times New Roman"/>
      <w:sz w:val="27"/>
      <w:u w:val="none"/>
    </w:rPr>
  </w:style>
  <w:style w:type="paragraph" w:styleId="aff4">
    <w:name w:val="Title"/>
    <w:basedOn w:val="a0"/>
    <w:link w:val="aff5"/>
    <w:uiPriority w:val="99"/>
    <w:qFormat/>
    <w:rsid w:val="00A36E1A"/>
    <w:pPr>
      <w:widowControl/>
      <w:ind w:firstLine="0"/>
      <w:jc w:val="center"/>
    </w:pPr>
    <w:rPr>
      <w:sz w:val="32"/>
    </w:rPr>
  </w:style>
  <w:style w:type="character" w:customStyle="1" w:styleId="aff5">
    <w:name w:val="Заголовок Знак"/>
    <w:basedOn w:val="a1"/>
    <w:link w:val="aff4"/>
    <w:uiPriority w:val="99"/>
    <w:rsid w:val="00A36E1A"/>
    <w:rPr>
      <w:sz w:val="32"/>
      <w:szCs w:val="24"/>
    </w:rPr>
  </w:style>
  <w:style w:type="character" w:styleId="aff6">
    <w:name w:val="FollowedHyperlink"/>
    <w:basedOn w:val="a1"/>
    <w:uiPriority w:val="99"/>
    <w:semiHidden/>
    <w:rsid w:val="00A36E1A"/>
    <w:rPr>
      <w:rFonts w:cs="Times New Roman"/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5164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Strong"/>
    <w:basedOn w:val="a1"/>
    <w:uiPriority w:val="22"/>
    <w:qFormat/>
    <w:rsid w:val="00B14B09"/>
    <w:rPr>
      <w:b/>
      <w:bCs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AC0FB8"/>
    <w:rPr>
      <w:color w:val="605E5C"/>
      <w:shd w:val="clear" w:color="auto" w:fill="E1DFDD"/>
    </w:rPr>
  </w:style>
  <w:style w:type="paragraph" w:customStyle="1" w:styleId="msonormal0">
    <w:name w:val="msonormal"/>
    <w:basedOn w:val="a0"/>
    <w:uiPriority w:val="99"/>
    <w:rsid w:val="00EC6B3A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BDD7-052A-41C3-A01D-C2CBC61E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8274</Words>
  <Characters>47167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55331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СЛАВА СЛАВА</cp:lastModifiedBy>
  <cp:revision>2</cp:revision>
  <cp:lastPrinted>2023-08-09T10:23:00Z</cp:lastPrinted>
  <dcterms:created xsi:type="dcterms:W3CDTF">2024-02-26T18:32:00Z</dcterms:created>
  <dcterms:modified xsi:type="dcterms:W3CDTF">2024-02-26T18:32:00Z</dcterms:modified>
</cp:coreProperties>
</file>