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4E" w:rsidRDefault="00902B4E" w:rsidP="00902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B4E">
        <w:rPr>
          <w:rFonts w:ascii="Times New Roman" w:hAnsi="Times New Roman" w:cs="Times New Roman"/>
          <w:sz w:val="28"/>
          <w:szCs w:val="28"/>
        </w:rPr>
        <w:t>Сведения для участия в конк</w:t>
      </w:r>
      <w:r>
        <w:rPr>
          <w:rFonts w:ascii="Times New Roman" w:hAnsi="Times New Roman" w:cs="Times New Roman"/>
          <w:sz w:val="28"/>
          <w:szCs w:val="28"/>
        </w:rPr>
        <w:t>ур</w:t>
      </w:r>
      <w:r w:rsidRPr="00902B4E">
        <w:rPr>
          <w:rFonts w:ascii="Times New Roman" w:hAnsi="Times New Roman" w:cs="Times New Roman"/>
          <w:sz w:val="28"/>
          <w:szCs w:val="28"/>
        </w:rPr>
        <w:t>сном отборе 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назначение стипендии Президента Российской Федерации для аспирантов, проводящих научные исследования в рамках реализации приоритетов научно-технологического развития Российс</w:t>
      </w:r>
      <w:r>
        <w:rPr>
          <w:rFonts w:ascii="Times New Roman" w:hAnsi="Times New Roman" w:cs="Times New Roman"/>
          <w:sz w:val="28"/>
          <w:szCs w:val="28"/>
        </w:rPr>
        <w:t>кой Федерации.</w:t>
      </w:r>
    </w:p>
    <w:p w:rsidR="005D1432" w:rsidRDefault="005D1432"/>
    <w:p w:rsidR="00902B4E" w:rsidRDefault="00902B4E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71"/>
        <w:gridCol w:w="1253"/>
        <w:gridCol w:w="1595"/>
        <w:gridCol w:w="1410"/>
        <w:gridCol w:w="1501"/>
        <w:gridCol w:w="1371"/>
      </w:tblGrid>
      <w:tr w:rsidR="00902B4E" w:rsidRPr="00902B4E" w:rsidTr="00914B40">
        <w:tc>
          <w:tcPr>
            <w:tcW w:w="1171" w:type="dxa"/>
          </w:tcPr>
          <w:p w:rsidR="00902B4E" w:rsidRPr="00902B4E" w:rsidRDefault="00902B4E">
            <w:pPr>
              <w:rPr>
                <w:rFonts w:ascii="Times New Roman" w:hAnsi="Times New Roman" w:cs="Times New Roman"/>
              </w:rPr>
            </w:pPr>
            <w:r w:rsidRPr="00902B4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53" w:type="dxa"/>
          </w:tcPr>
          <w:p w:rsidR="00902B4E" w:rsidRPr="00902B4E" w:rsidRDefault="00902B4E">
            <w:pPr>
              <w:rPr>
                <w:rFonts w:ascii="Times New Roman" w:hAnsi="Times New Roman" w:cs="Times New Roman"/>
              </w:rPr>
            </w:pPr>
            <w:r w:rsidRPr="00902B4E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1595" w:type="dxa"/>
          </w:tcPr>
          <w:p w:rsidR="00902B4E" w:rsidRPr="00902B4E" w:rsidRDefault="00902B4E">
            <w:pPr>
              <w:rPr>
                <w:rFonts w:ascii="Times New Roman" w:hAnsi="Times New Roman" w:cs="Times New Roman"/>
              </w:rPr>
            </w:pPr>
            <w:r w:rsidRPr="00902B4E">
              <w:rPr>
                <w:rFonts w:ascii="Times New Roman" w:hAnsi="Times New Roman" w:cs="Times New Roman"/>
              </w:rPr>
              <w:t>Научная специальность</w:t>
            </w:r>
          </w:p>
        </w:tc>
        <w:tc>
          <w:tcPr>
            <w:tcW w:w="1410" w:type="dxa"/>
          </w:tcPr>
          <w:p w:rsidR="00902B4E" w:rsidRPr="00902B4E" w:rsidRDefault="00902B4E">
            <w:pPr>
              <w:rPr>
                <w:rFonts w:ascii="Times New Roman" w:hAnsi="Times New Roman" w:cs="Times New Roman"/>
              </w:rPr>
            </w:pPr>
            <w:r w:rsidRPr="00902B4E">
              <w:rPr>
                <w:rFonts w:ascii="Times New Roman" w:hAnsi="Times New Roman" w:cs="Times New Roman"/>
              </w:rPr>
              <w:t>Год поступления</w:t>
            </w:r>
          </w:p>
        </w:tc>
        <w:tc>
          <w:tcPr>
            <w:tcW w:w="1501" w:type="dxa"/>
          </w:tcPr>
          <w:p w:rsidR="00902B4E" w:rsidRPr="00902B4E" w:rsidRDefault="00902B4E">
            <w:pPr>
              <w:rPr>
                <w:rFonts w:ascii="Times New Roman" w:hAnsi="Times New Roman" w:cs="Times New Roman"/>
              </w:rPr>
            </w:pPr>
            <w:r w:rsidRPr="00902B4E">
              <w:rPr>
                <w:rFonts w:ascii="Times New Roman" w:hAnsi="Times New Roman" w:cs="Times New Roman"/>
              </w:rPr>
              <w:t>Научный руководитель</w:t>
            </w:r>
          </w:p>
        </w:tc>
        <w:tc>
          <w:tcPr>
            <w:tcW w:w="1371" w:type="dxa"/>
          </w:tcPr>
          <w:p w:rsidR="00902B4E" w:rsidRPr="00902B4E" w:rsidRDefault="00902B4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02B4E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902B4E" w:rsidRPr="00902B4E" w:rsidTr="00914B40">
        <w:tc>
          <w:tcPr>
            <w:tcW w:w="1171" w:type="dxa"/>
          </w:tcPr>
          <w:p w:rsidR="00902B4E" w:rsidRPr="00902B4E" w:rsidRDefault="00902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902B4E" w:rsidRPr="00902B4E" w:rsidRDefault="00902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02B4E" w:rsidRPr="00902B4E" w:rsidRDefault="00902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902B4E" w:rsidRPr="00902B4E" w:rsidRDefault="00902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902B4E" w:rsidRPr="00902B4E" w:rsidRDefault="00902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902B4E" w:rsidRPr="00902B4E" w:rsidRDefault="00902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B4E" w:rsidRPr="00902B4E" w:rsidTr="00914B40">
        <w:tc>
          <w:tcPr>
            <w:tcW w:w="1171" w:type="dxa"/>
          </w:tcPr>
          <w:p w:rsidR="00902B4E" w:rsidRPr="00902B4E" w:rsidRDefault="00902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902B4E" w:rsidRPr="00902B4E" w:rsidRDefault="00902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02B4E" w:rsidRPr="00902B4E" w:rsidRDefault="00902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902B4E" w:rsidRPr="00902B4E" w:rsidRDefault="00902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902B4E" w:rsidRPr="00902B4E" w:rsidRDefault="00902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902B4E" w:rsidRPr="00902B4E" w:rsidRDefault="00902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B4E" w:rsidRPr="00902B4E" w:rsidRDefault="00902B4E">
      <w:pPr>
        <w:rPr>
          <w:rFonts w:ascii="Times New Roman" w:hAnsi="Times New Roman" w:cs="Times New Roman"/>
          <w:sz w:val="28"/>
          <w:szCs w:val="28"/>
        </w:rPr>
      </w:pPr>
    </w:p>
    <w:sectPr w:rsidR="00902B4E" w:rsidRPr="0090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4E"/>
    <w:rsid w:val="005D1432"/>
    <w:rsid w:val="00902B4E"/>
    <w:rsid w:val="0091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0408"/>
  <w15:chartTrackingRefBased/>
  <w15:docId w15:val="{D9C7D558-A3DE-4A9C-906B-72D4CB9A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2024-03-07T07:51:00Z</dcterms:created>
  <dcterms:modified xsi:type="dcterms:W3CDTF">2024-03-07T07:54:00Z</dcterms:modified>
</cp:coreProperties>
</file>