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72" w:rsidRPr="00433A1F" w:rsidRDefault="00CB2E72" w:rsidP="00D83B0B">
      <w:pPr>
        <w:spacing w:after="0" w:line="240" w:lineRule="auto"/>
        <w:ind w:left="-567" w:right="-284"/>
        <w:rPr>
          <w:rFonts w:ascii="Times New Roman" w:hAnsi="Times New Roman" w:cs="Times New Roman"/>
          <w:b/>
          <w:sz w:val="24"/>
          <w:szCs w:val="24"/>
        </w:rPr>
      </w:pPr>
    </w:p>
    <w:p w:rsidR="00CB2E72" w:rsidRPr="004B609A" w:rsidRDefault="004B609A" w:rsidP="004B609A">
      <w:pPr>
        <w:spacing w:after="0" w:line="240" w:lineRule="auto"/>
        <w:ind w:left="-567" w:right="-284"/>
        <w:jc w:val="right"/>
        <w:rPr>
          <w:rFonts w:ascii="Times New Roman" w:hAnsi="Times New Roman" w:cs="Times New Roman"/>
          <w:sz w:val="24"/>
          <w:szCs w:val="24"/>
        </w:rPr>
      </w:pPr>
      <w:r w:rsidRPr="004B609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B609A" w:rsidRDefault="004B609A" w:rsidP="006078C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70BC" w:rsidRPr="00433A1F" w:rsidRDefault="000870BC" w:rsidP="006078C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3A1F">
        <w:rPr>
          <w:rFonts w:ascii="Times New Roman" w:hAnsi="Times New Roman" w:cs="Times New Roman"/>
          <w:b/>
          <w:sz w:val="28"/>
          <w:szCs w:val="24"/>
        </w:rPr>
        <w:t>Лекторий Центра «Эрмитаж- Казань»</w:t>
      </w:r>
    </w:p>
    <w:p w:rsidR="00433A1F" w:rsidRPr="007328F7" w:rsidRDefault="00EA496E" w:rsidP="007328F7">
      <w:pPr>
        <w:pStyle w:val="a3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3A1F">
        <w:rPr>
          <w:rFonts w:ascii="Times New Roman" w:hAnsi="Times New Roman" w:cs="Times New Roman"/>
          <w:b/>
          <w:sz w:val="28"/>
          <w:szCs w:val="24"/>
        </w:rPr>
        <w:t>2024 год</w:t>
      </w:r>
    </w:p>
    <w:p w:rsidR="002E5398" w:rsidRPr="00433A1F" w:rsidRDefault="002E5398" w:rsidP="00CB2E72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70BC" w:rsidRPr="00433A1F" w:rsidRDefault="00B55A02" w:rsidP="00CB2E7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2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9-11</w:t>
      </w:r>
      <w:r w:rsidR="000870BC" w:rsidRPr="00732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870BC" w:rsidRPr="007328F7">
        <w:rPr>
          <w:rFonts w:ascii="Times New Roman" w:hAnsi="Times New Roman" w:cs="Times New Roman"/>
          <w:b/>
          <w:sz w:val="24"/>
          <w:szCs w:val="24"/>
        </w:rPr>
        <w:t>апреля</w:t>
      </w:r>
      <w:r w:rsidR="00012B44" w:rsidRPr="00433A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0BC" w:rsidRPr="00433A1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B2E72" w:rsidRPr="0043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41B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Костюм в собрании Государственного Эрмитажа</w:t>
      </w:r>
      <w:r w:rsidR="00CB2E72" w:rsidRPr="00433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0870BC" w:rsidRPr="00433A1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EA496E" w:rsidRPr="00433A1F" w:rsidRDefault="00511444" w:rsidP="00EA496E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 апреля </w:t>
      </w:r>
      <w:r w:rsidR="00094BE3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0105F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Модный </w:t>
      </w:r>
      <w:r w:rsidR="00094BE3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гардероб Петра I»</w:t>
      </w:r>
    </w:p>
    <w:p w:rsidR="00511444" w:rsidRPr="00433A1F" w:rsidRDefault="005E5603" w:rsidP="00EA496E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11444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 апреля </w:t>
      </w:r>
      <w:r w:rsidR="00094BE3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C0105F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Церемониальные костюмы Рус</w:t>
      </w:r>
      <w:r w:rsidR="00094BE3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ского двора в собрании Эрмитажа»</w:t>
      </w:r>
    </w:p>
    <w:p w:rsidR="00D1594F" w:rsidRPr="00433A1F" w:rsidRDefault="00511444" w:rsidP="00511444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11 апреля </w:t>
      </w:r>
      <w:r w:rsidR="00C0105F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«Русск</w:t>
      </w:r>
      <w:r w:rsidR="00D1594F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ий» бал 1903 года: история, действующие лица, костюмы</w:t>
      </w:r>
      <w:r w:rsidR="00094BE3" w:rsidRPr="00433A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5E5603" w:rsidRPr="00433A1F" w:rsidRDefault="005E5603" w:rsidP="00511444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E5603" w:rsidRPr="00433A1F" w:rsidRDefault="005E5603" w:rsidP="005E5603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A1F">
        <w:rPr>
          <w:rFonts w:ascii="Times New Roman" w:hAnsi="Times New Roman" w:cs="Times New Roman"/>
          <w:b/>
          <w:color w:val="000000"/>
          <w:sz w:val="24"/>
          <w:szCs w:val="24"/>
        </w:rPr>
        <w:t>Начало лекций в 11.00 и 18.30.</w:t>
      </w:r>
    </w:p>
    <w:p w:rsidR="005E5603" w:rsidRPr="00433A1F" w:rsidRDefault="005E5603" w:rsidP="005E5603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5603" w:rsidRPr="00B0344F" w:rsidRDefault="005E5603" w:rsidP="00B0344F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A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Лектор: </w:t>
      </w:r>
      <w:r w:rsidR="00B0344F" w:rsidRPr="00433A1F">
        <w:rPr>
          <w:rFonts w:ascii="Times New Roman" w:hAnsi="Times New Roman" w:cs="Times New Roman"/>
          <w:b/>
          <w:sz w:val="24"/>
          <w:szCs w:val="24"/>
        </w:rPr>
        <w:t>Петрова Виктория Сергеевна,</w:t>
      </w:r>
      <w:r w:rsidR="00B0344F" w:rsidRPr="00433A1F">
        <w:rPr>
          <w:rFonts w:ascii="Times New Roman" w:hAnsi="Times New Roman" w:cs="Times New Roman"/>
          <w:sz w:val="24"/>
          <w:szCs w:val="24"/>
        </w:rPr>
        <w:t xml:space="preserve"> преподаватель истории декоративно-прикладного искусства и истории искусств, сотрудник Научно-просветительного отдела Государственного Эрмитажа.</w:t>
      </w:r>
    </w:p>
    <w:p w:rsidR="00EA496E" w:rsidRPr="00433A1F" w:rsidRDefault="00EA496E" w:rsidP="005E5603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5603" w:rsidRPr="00433A1F" w:rsidRDefault="005E5603" w:rsidP="00511444">
      <w:pPr>
        <w:shd w:val="clear" w:color="auto" w:fill="FFFFFF"/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28F7">
        <w:rPr>
          <w:b/>
          <w:color w:val="000000" w:themeColor="text1"/>
        </w:rPr>
        <w:t>17-19 сентября</w:t>
      </w:r>
      <w:r w:rsidRPr="00433A1F">
        <w:rPr>
          <w:b/>
          <w:u w:val="single"/>
        </w:rPr>
        <w:t xml:space="preserve"> </w:t>
      </w:r>
      <w:r w:rsidRPr="00433A1F">
        <w:rPr>
          <w:b/>
          <w:u w:val="single"/>
        </w:rPr>
        <w:br/>
      </w:r>
      <w:r w:rsidRPr="00433A1F">
        <w:rPr>
          <w:b/>
          <w:bCs/>
          <w:color w:val="000000"/>
        </w:rPr>
        <w:t>«Знаменитые европейские резиденции»</w:t>
      </w: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433A1F">
        <w:rPr>
          <w:color w:val="000000"/>
        </w:rPr>
        <w:t xml:space="preserve">17 сентября «Сиена. Палаццо </w:t>
      </w:r>
      <w:proofErr w:type="spellStart"/>
      <w:r w:rsidRPr="00433A1F">
        <w:rPr>
          <w:color w:val="000000"/>
        </w:rPr>
        <w:t>Публико</w:t>
      </w:r>
      <w:proofErr w:type="spellEnd"/>
      <w:r w:rsidRPr="00433A1F">
        <w:rPr>
          <w:color w:val="000000"/>
        </w:rPr>
        <w:t>. Резиденция правительства ренессансной республики»</w:t>
      </w: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433A1F">
        <w:rPr>
          <w:color w:val="000000"/>
          <w:shd w:val="clear" w:color="auto" w:fill="FFFFFF"/>
        </w:rPr>
        <w:t xml:space="preserve">18 сентября «Дворец </w:t>
      </w:r>
      <w:proofErr w:type="spellStart"/>
      <w:r w:rsidRPr="00433A1F">
        <w:rPr>
          <w:color w:val="000000"/>
          <w:shd w:val="clear" w:color="auto" w:fill="FFFFFF"/>
        </w:rPr>
        <w:t>Мальмезо</w:t>
      </w:r>
      <w:r w:rsidR="00024554">
        <w:rPr>
          <w:color w:val="000000"/>
          <w:shd w:val="clear" w:color="auto" w:fill="FFFFFF"/>
        </w:rPr>
        <w:t>н</w:t>
      </w:r>
      <w:proofErr w:type="spellEnd"/>
      <w:r w:rsidR="00024554">
        <w:rPr>
          <w:color w:val="000000"/>
          <w:shd w:val="clear" w:color="auto" w:fill="FFFFFF"/>
        </w:rPr>
        <w:t>. «Эдем императрицы Жозефины»</w:t>
      </w: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433A1F">
        <w:rPr>
          <w:color w:val="000000"/>
        </w:rPr>
        <w:t>19 сентября «Королевский дворец в Амстердаме. От символа республики к монаршей</w:t>
      </w:r>
      <w:r w:rsidRPr="00433A1F">
        <w:rPr>
          <w:color w:val="000000"/>
        </w:rPr>
        <w:br/>
        <w:t>резиденции»</w:t>
      </w: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rPr>
          <w:color w:val="000000"/>
        </w:rPr>
      </w:pPr>
    </w:p>
    <w:p w:rsidR="00433A1F" w:rsidRPr="00433A1F" w:rsidRDefault="00EA496E" w:rsidP="00433A1F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A1F">
        <w:rPr>
          <w:rFonts w:ascii="Times New Roman" w:hAnsi="Times New Roman" w:cs="Times New Roman"/>
          <w:b/>
          <w:color w:val="000000"/>
          <w:sz w:val="24"/>
          <w:szCs w:val="24"/>
        </w:rPr>
        <w:t>Начало лекций в 11.00 и 18.30.</w:t>
      </w:r>
    </w:p>
    <w:p w:rsidR="00433A1F" w:rsidRPr="00433A1F" w:rsidRDefault="00433A1F" w:rsidP="00433A1F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33A1F" w:rsidRPr="00433A1F" w:rsidRDefault="00EA496E" w:rsidP="00433A1F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Лектор: Родионова Галина Викт</w:t>
      </w:r>
      <w:r w:rsidR="00C77F55" w:rsidRPr="00433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433A1F" w:rsidRPr="00433A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ровна, </w:t>
      </w:r>
      <w:r w:rsidR="00433A1F" w:rsidRPr="00433A1F">
        <w:rPr>
          <w:rFonts w:ascii="Times New Roman" w:hAnsi="Times New Roman" w:cs="Times New Roman"/>
          <w:sz w:val="24"/>
          <w:szCs w:val="24"/>
        </w:rPr>
        <w:t>специалист по западноевропейскому и русскому искусству, заведующий Научно-методическим сектором отдела «Дворец Меншикова».</w:t>
      </w:r>
    </w:p>
    <w:p w:rsidR="00EA496E" w:rsidRPr="00433A1F" w:rsidRDefault="00EA496E" w:rsidP="007328F7">
      <w:pPr>
        <w:pStyle w:val="msonormalmrcssatt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EA496E" w:rsidRPr="00433A1F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rPr>
          <w:b/>
          <w:bCs/>
          <w:color w:val="000000"/>
        </w:rPr>
      </w:pPr>
    </w:p>
    <w:p w:rsidR="00EA496E" w:rsidRPr="007328F7" w:rsidRDefault="00EA496E" w:rsidP="00EA496E">
      <w:pPr>
        <w:pStyle w:val="msonormalmrcssattr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</w:rPr>
      </w:pPr>
      <w:r w:rsidRPr="007328F7">
        <w:rPr>
          <w:b/>
        </w:rPr>
        <w:t xml:space="preserve">15-17 октября </w:t>
      </w:r>
    </w:p>
    <w:p w:rsidR="00EA496E" w:rsidRPr="00433A1F" w:rsidRDefault="00EA496E" w:rsidP="00EA49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1F">
        <w:rPr>
          <w:rFonts w:ascii="Times New Roman" w:hAnsi="Times New Roman" w:cs="Times New Roman"/>
          <w:b/>
          <w:sz w:val="24"/>
          <w:szCs w:val="24"/>
        </w:rPr>
        <w:t>Цикл лекци</w:t>
      </w:r>
      <w:r w:rsidR="00024554">
        <w:rPr>
          <w:rFonts w:ascii="Times New Roman" w:hAnsi="Times New Roman" w:cs="Times New Roman"/>
          <w:b/>
          <w:sz w:val="24"/>
          <w:szCs w:val="24"/>
        </w:rPr>
        <w:t>й о культуре и искусстве Японии</w:t>
      </w:r>
    </w:p>
    <w:p w:rsidR="00EA496E" w:rsidRPr="00433A1F" w:rsidRDefault="00EA496E" w:rsidP="00EA496E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33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 октября «Старик, одержимый искусством». </w:t>
      </w:r>
      <w:proofErr w:type="spellStart"/>
      <w:r w:rsidRPr="00433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Кацусика</w:t>
      </w:r>
      <w:proofErr w:type="spellEnd"/>
      <w:r w:rsidRPr="00433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Хокусай»</w:t>
      </w:r>
      <w:r w:rsidRPr="00433A1F">
        <w:rPr>
          <w:rFonts w:ascii="Times New Roman" w:hAnsi="Times New Roman" w:cs="Times New Roman"/>
          <w:sz w:val="24"/>
          <w:szCs w:val="24"/>
        </w:rPr>
        <w:br/>
      </w:r>
      <w:r w:rsidRPr="00433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 октября «Киото. Парад эпох: фестивали и праздники древней столицы»</w:t>
      </w:r>
      <w:r w:rsidRPr="00433A1F">
        <w:rPr>
          <w:rFonts w:ascii="Times New Roman" w:hAnsi="Times New Roman" w:cs="Times New Roman"/>
          <w:sz w:val="24"/>
          <w:szCs w:val="24"/>
        </w:rPr>
        <w:br/>
      </w:r>
      <w:r w:rsidRPr="00433A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октября «Токио. Город архитектурных контрастов: от императорского дворца до телебашни «Небесное древо»</w:t>
      </w:r>
    </w:p>
    <w:p w:rsidR="00EA496E" w:rsidRPr="00433A1F" w:rsidRDefault="00EA496E" w:rsidP="00EA496E">
      <w:pPr>
        <w:spacing w:after="0" w:line="240" w:lineRule="auto"/>
        <w:ind w:left="-567" w:righ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33A1F">
        <w:rPr>
          <w:rFonts w:ascii="Times New Roman" w:hAnsi="Times New Roman" w:cs="Times New Roman"/>
          <w:b/>
          <w:color w:val="000000"/>
          <w:sz w:val="24"/>
          <w:szCs w:val="24"/>
        </w:rPr>
        <w:t>Начало лекций в 11.00 и 18.30.</w:t>
      </w:r>
    </w:p>
    <w:p w:rsidR="00EA496E" w:rsidRPr="00433A1F" w:rsidRDefault="00EA496E" w:rsidP="00EA496E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496E" w:rsidRPr="00433A1F" w:rsidRDefault="00EA496E" w:rsidP="00EA496E">
      <w:pPr>
        <w:spacing w:line="240" w:lineRule="auto"/>
        <w:ind w:left="-567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3A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Лектор: </w:t>
      </w:r>
      <w:proofErr w:type="spellStart"/>
      <w:r w:rsidRPr="00433A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</w:t>
      </w:r>
      <w:r w:rsidR="00433A1F" w:rsidRPr="00433A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урковская</w:t>
      </w:r>
      <w:proofErr w:type="spellEnd"/>
      <w:r w:rsidR="00433A1F" w:rsidRPr="00433A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Анастасия Григорьевна, </w:t>
      </w:r>
      <w:r w:rsidR="00433A1F" w:rsidRPr="00433A1F">
        <w:rPr>
          <w:rFonts w:ascii="Times New Roman" w:hAnsi="Times New Roman" w:cs="Times New Roman"/>
          <w:sz w:val="24"/>
          <w:szCs w:val="24"/>
        </w:rPr>
        <w:t>сотрудник научно-просветительного отдела Государственного Эрмитажа, лектор-экскурсовод.</w:t>
      </w:r>
    </w:p>
    <w:p w:rsidR="00CB2E72" w:rsidRPr="00433A1F" w:rsidRDefault="00CB2E72" w:rsidP="007328F7">
      <w:pPr>
        <w:spacing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CB2E72" w:rsidRPr="00433A1F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1F">
        <w:rPr>
          <w:rFonts w:ascii="Times New Roman" w:hAnsi="Times New Roman" w:cs="Times New Roman"/>
          <w:b/>
          <w:sz w:val="24"/>
          <w:szCs w:val="24"/>
        </w:rPr>
        <w:t xml:space="preserve">Билет на одну лекцию – 250 </w:t>
      </w:r>
      <w:r w:rsidRPr="00433A1F">
        <w:rPr>
          <w:rFonts w:ascii="Times New Roman" w:hAnsi="Times New Roman" w:cs="Times New Roman"/>
          <w:b/>
          <w:color w:val="231F20"/>
          <w:sz w:val="24"/>
          <w:szCs w:val="24"/>
        </w:rPr>
        <w:t>₽</w:t>
      </w:r>
    </w:p>
    <w:p w:rsidR="00CB2E72" w:rsidRPr="00433A1F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1F">
        <w:rPr>
          <w:rFonts w:ascii="Times New Roman" w:hAnsi="Times New Roman" w:cs="Times New Roman"/>
          <w:b/>
          <w:sz w:val="24"/>
          <w:szCs w:val="24"/>
        </w:rPr>
        <w:t xml:space="preserve">Абонемент на 3 лекции одного цикла – 660 </w:t>
      </w:r>
      <w:r w:rsidRPr="00433A1F">
        <w:rPr>
          <w:rFonts w:ascii="Times New Roman" w:hAnsi="Times New Roman" w:cs="Times New Roman"/>
          <w:b/>
          <w:color w:val="231F20"/>
          <w:sz w:val="24"/>
          <w:szCs w:val="24"/>
        </w:rPr>
        <w:t>₽</w:t>
      </w:r>
    </w:p>
    <w:p w:rsidR="00F87437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433A1F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на лекции и дополнительная информация:</w:t>
      </w:r>
      <w:r w:rsidRPr="00433A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433A1F">
          <w:rPr>
            <w:rFonts w:ascii="Times New Roman" w:eastAsia="Times New Roman" w:hAnsi="Times New Roman" w:cs="Times New Roman"/>
            <w:sz w:val="24"/>
            <w:szCs w:val="24"/>
          </w:rPr>
          <w:t>+7 (843) 567-80-32</w:t>
        </w:r>
      </w:hyperlink>
      <w:r w:rsidRPr="00433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433A1F">
          <w:rPr>
            <w:rFonts w:ascii="Times New Roman" w:eastAsia="Times New Roman" w:hAnsi="Times New Roman" w:cs="Times New Roman"/>
            <w:sz w:val="24"/>
            <w:szCs w:val="24"/>
          </w:rPr>
          <w:t>+7 (843) 567-80-34</w:t>
        </w:r>
      </w:hyperlink>
      <w:r w:rsidRPr="00433A1F">
        <w:rPr>
          <w:rFonts w:ascii="Times New Roman" w:hAnsi="Times New Roman" w:cs="Times New Roman"/>
          <w:sz w:val="24"/>
          <w:szCs w:val="24"/>
        </w:rPr>
        <w:t xml:space="preserve">, </w:t>
      </w:r>
      <w:r w:rsidR="00012B44" w:rsidRPr="00433A1F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hermitage</w:t>
        </w:r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kazan</w:t>
        </w:r>
        <w:proofErr w:type="spellEnd"/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kremlin</w:t>
        </w:r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87437" w:rsidRPr="00C2097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87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72" w:rsidRPr="00433A1F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3A1F">
        <w:rPr>
          <w:rFonts w:ascii="Times New Roman" w:hAnsi="Times New Roman" w:cs="Times New Roman"/>
          <w:b/>
          <w:sz w:val="24"/>
          <w:szCs w:val="24"/>
        </w:rPr>
        <w:t>Количество мест ограничено.</w:t>
      </w:r>
    </w:p>
    <w:p w:rsidR="00CB2E72" w:rsidRPr="00433A1F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B2E72" w:rsidRPr="00433A1F" w:rsidRDefault="00CB2E72" w:rsidP="00CB2E7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0105F" w:rsidRPr="007328F7" w:rsidRDefault="00CB2E72" w:rsidP="007328F7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3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Музей оставляет за собой право изменения порядка лекций в циклах, а также замены лекторов и места проведения занятий. </w:t>
      </w:r>
    </w:p>
    <w:sectPr w:rsidR="00C0105F" w:rsidRPr="007328F7" w:rsidSect="00D1594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58D9"/>
    <w:multiLevelType w:val="hybridMultilevel"/>
    <w:tmpl w:val="9AECBC0C"/>
    <w:lvl w:ilvl="0" w:tplc="320EA0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06195"/>
    <w:multiLevelType w:val="hybridMultilevel"/>
    <w:tmpl w:val="86060E92"/>
    <w:lvl w:ilvl="0" w:tplc="BF268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433B8"/>
    <w:multiLevelType w:val="multilevel"/>
    <w:tmpl w:val="A406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72156"/>
    <w:multiLevelType w:val="hybridMultilevel"/>
    <w:tmpl w:val="15C8F8CE"/>
    <w:lvl w:ilvl="0" w:tplc="320EA0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51A54"/>
    <w:multiLevelType w:val="hybridMultilevel"/>
    <w:tmpl w:val="3846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BC"/>
    <w:rsid w:val="00012B44"/>
    <w:rsid w:val="00024554"/>
    <w:rsid w:val="000870BC"/>
    <w:rsid w:val="00094BE3"/>
    <w:rsid w:val="000F3373"/>
    <w:rsid w:val="00141B9C"/>
    <w:rsid w:val="00174697"/>
    <w:rsid w:val="001A005F"/>
    <w:rsid w:val="002D2D97"/>
    <w:rsid w:val="002E5398"/>
    <w:rsid w:val="003925F3"/>
    <w:rsid w:val="003E5459"/>
    <w:rsid w:val="00433A1F"/>
    <w:rsid w:val="00466056"/>
    <w:rsid w:val="004B609A"/>
    <w:rsid w:val="00511444"/>
    <w:rsid w:val="00563AA9"/>
    <w:rsid w:val="005932A4"/>
    <w:rsid w:val="005E5603"/>
    <w:rsid w:val="006078C1"/>
    <w:rsid w:val="0063555A"/>
    <w:rsid w:val="00636E8F"/>
    <w:rsid w:val="007328F7"/>
    <w:rsid w:val="00842C06"/>
    <w:rsid w:val="00897E89"/>
    <w:rsid w:val="00B0344F"/>
    <w:rsid w:val="00B55A02"/>
    <w:rsid w:val="00BA72BD"/>
    <w:rsid w:val="00C0105F"/>
    <w:rsid w:val="00C77F55"/>
    <w:rsid w:val="00CB2E72"/>
    <w:rsid w:val="00CC446E"/>
    <w:rsid w:val="00CC7C57"/>
    <w:rsid w:val="00D1594F"/>
    <w:rsid w:val="00D6579F"/>
    <w:rsid w:val="00D83B0B"/>
    <w:rsid w:val="00DA4F2A"/>
    <w:rsid w:val="00DC253D"/>
    <w:rsid w:val="00E94BAB"/>
    <w:rsid w:val="00EA496E"/>
    <w:rsid w:val="00F661C5"/>
    <w:rsid w:val="00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68D4"/>
  <w15:chartTrackingRefBased/>
  <w15:docId w15:val="{D5B7544A-E3B8-46D6-83D3-D6BBE73F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0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A0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0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6078C1"/>
    <w:rPr>
      <w:i/>
      <w:iCs/>
    </w:rPr>
  </w:style>
  <w:style w:type="paragraph" w:styleId="2">
    <w:name w:val="Body Text 2"/>
    <w:basedOn w:val="a"/>
    <w:link w:val="20"/>
    <w:rsid w:val="002D2D97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D2D9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EA4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C446E"/>
    <w:rPr>
      <w:b/>
      <w:bCs/>
    </w:rPr>
  </w:style>
  <w:style w:type="character" w:styleId="a9">
    <w:name w:val="Hyperlink"/>
    <w:basedOn w:val="a0"/>
    <w:uiPriority w:val="99"/>
    <w:unhideWhenUsed/>
    <w:rsid w:val="00F87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rmitage@kazan-kreml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%20(843)%20567-80-34" TargetMode="External"/><Relationship Id="rId5" Type="http://schemas.openxmlformats.org/officeDocument/2006/relationships/hyperlink" Target="tel:+7%20(843)%20567-80-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Алёна Алексеевна</dc:creator>
  <cp:keywords/>
  <dc:description/>
  <cp:lastModifiedBy>Пользователь</cp:lastModifiedBy>
  <cp:revision>41</cp:revision>
  <cp:lastPrinted>2023-12-21T13:59:00Z</cp:lastPrinted>
  <dcterms:created xsi:type="dcterms:W3CDTF">2023-05-12T10:35:00Z</dcterms:created>
  <dcterms:modified xsi:type="dcterms:W3CDTF">2024-03-13T08:29:00Z</dcterms:modified>
</cp:coreProperties>
</file>