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5B4" w:rsidRPr="0050784C" w:rsidRDefault="006365B4" w:rsidP="006365B4">
      <w:pPr>
        <w:suppressAutoHyphens w:val="0"/>
        <w:ind w:left="5529" w:firstLine="0"/>
      </w:pPr>
      <w:r w:rsidRPr="0050784C">
        <w:rPr>
          <w:rFonts w:ascii="Times New Roman" w:hAnsi="Times New Roman" w:cs="Times New Roman"/>
          <w:kern w:val="0"/>
          <w:sz w:val="28"/>
          <w:szCs w:val="28"/>
        </w:rPr>
        <w:t>Приложение № 2</w:t>
      </w:r>
    </w:p>
    <w:p w:rsidR="006365B4" w:rsidRPr="0050784C" w:rsidRDefault="006365B4" w:rsidP="006365B4">
      <w:pPr>
        <w:suppressAutoHyphens w:val="0"/>
        <w:ind w:left="5529" w:firstLine="0"/>
      </w:pPr>
      <w:r w:rsidRPr="0050784C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r w:rsidRPr="0050784C">
        <w:rPr>
          <w:rFonts w:ascii="Times New Roman" w:hAnsi="Times New Roman" w:cs="Times New Roman"/>
          <w:kern w:val="0"/>
          <w:sz w:val="28"/>
          <w:szCs w:val="28"/>
        </w:rPr>
        <w:t xml:space="preserve">порядке предоставления </w:t>
      </w:r>
      <w:r>
        <w:rPr>
          <w:rFonts w:ascii="Times New Roman" w:hAnsi="Times New Roman" w:cs="Times New Roman"/>
          <w:kern w:val="0"/>
          <w:sz w:val="28"/>
          <w:szCs w:val="28"/>
        </w:rPr>
        <w:t>грант</w:t>
      </w:r>
      <w:r w:rsidRPr="0050784C">
        <w:rPr>
          <w:rFonts w:ascii="Times New Roman" w:hAnsi="Times New Roman" w:cs="Times New Roman"/>
          <w:kern w:val="0"/>
          <w:sz w:val="28"/>
          <w:szCs w:val="28"/>
        </w:rPr>
        <w:t xml:space="preserve">ов </w:t>
      </w:r>
      <w:r w:rsidRPr="00A24A83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784C">
        <w:rPr>
          <w:rFonts w:ascii="Times New Roman" w:hAnsi="Times New Roman" w:cs="Times New Roman"/>
          <w:kern w:val="0"/>
          <w:sz w:val="28"/>
          <w:szCs w:val="28"/>
        </w:rPr>
        <w:t>для поддержки научных исследований, проводимых молодыми учеными и молодежными научными коллективами в Республике Татарстан</w:t>
      </w:r>
    </w:p>
    <w:p w:rsidR="006365B4" w:rsidRPr="0050784C" w:rsidRDefault="006365B4" w:rsidP="006365B4">
      <w:pPr>
        <w:suppressAutoHyphens w:val="0"/>
        <w:ind w:left="5102" w:firstLine="0"/>
        <w:rPr>
          <w:rFonts w:ascii="Times New Roman" w:hAnsi="Times New Roman" w:cs="Times New Roman"/>
          <w:sz w:val="28"/>
          <w:szCs w:val="28"/>
        </w:rPr>
      </w:pPr>
    </w:p>
    <w:p w:rsidR="006365B4" w:rsidRPr="0050784C" w:rsidRDefault="006365B4" w:rsidP="006365B4">
      <w:pPr>
        <w:suppressAutoHyphens w:val="0"/>
        <w:ind w:left="5102" w:firstLine="0"/>
        <w:contextualSpacing/>
        <w:jc w:val="center"/>
      </w:pPr>
      <w:r w:rsidRPr="0050784C">
        <w:rPr>
          <w:rFonts w:ascii="Times New Roman" w:hAnsi="Times New Roman" w:cs="Times New Roman"/>
          <w:sz w:val="28"/>
          <w:szCs w:val="28"/>
        </w:rPr>
        <w:t>Форма</w:t>
      </w:r>
    </w:p>
    <w:p w:rsidR="006365B4" w:rsidRPr="0050784C" w:rsidRDefault="006365B4" w:rsidP="006365B4">
      <w:pPr>
        <w:suppressAutoHyphens w:val="0"/>
        <w:ind w:left="5102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6365B4" w:rsidRPr="0050784C" w:rsidRDefault="006365B4" w:rsidP="006365B4">
      <w:pPr>
        <w:pStyle w:val="a5"/>
        <w:suppressAutoHyphens w:val="0"/>
        <w:spacing w:after="0" w:line="240" w:lineRule="auto"/>
        <w:ind w:firstLine="0"/>
        <w:contextualSpacing/>
        <w:jc w:val="center"/>
      </w:pPr>
      <w:bookmarkStart w:id="0" w:name="p_623"/>
      <w:bookmarkEnd w:id="0"/>
      <w:r w:rsidRPr="0050784C">
        <w:rPr>
          <w:rFonts w:ascii="Times New Roman" w:hAnsi="Times New Roman" w:cs="Times New Roman"/>
          <w:sz w:val="28"/>
          <w:szCs w:val="28"/>
        </w:rPr>
        <w:t xml:space="preserve">Описание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0784C">
        <w:rPr>
          <w:rFonts w:ascii="Times New Roman" w:hAnsi="Times New Roman" w:cs="Times New Roman"/>
          <w:sz w:val="28"/>
          <w:szCs w:val="28"/>
        </w:rPr>
        <w:t>роекта</w:t>
      </w:r>
    </w:p>
    <w:p w:rsidR="006365B4" w:rsidRPr="00A24A83" w:rsidRDefault="006365B4" w:rsidP="006365B4">
      <w:pPr>
        <w:pStyle w:val="a5"/>
        <w:suppressAutoHyphens w:val="0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50784C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Pr="0050784C">
        <w:rPr>
          <w:rFonts w:ascii="Times New Roman" w:hAnsi="Times New Roman" w:cs="Times New Roman"/>
          <w:sz w:val="28"/>
          <w:szCs w:val="28"/>
        </w:rPr>
        <w:t xml:space="preserve">е на получение </w:t>
      </w:r>
      <w:r>
        <w:rPr>
          <w:rFonts w:ascii="Times New Roman" w:hAnsi="Times New Roman" w:cs="Times New Roman"/>
          <w:kern w:val="0"/>
          <w:sz w:val="28"/>
          <w:szCs w:val="28"/>
        </w:rPr>
        <w:t>грант</w:t>
      </w:r>
      <w:r w:rsidRPr="0050784C">
        <w:rPr>
          <w:rFonts w:ascii="Times New Roman" w:hAnsi="Times New Roman" w:cs="Times New Roman"/>
          <w:kern w:val="0"/>
          <w:sz w:val="28"/>
          <w:szCs w:val="28"/>
        </w:rPr>
        <w:t xml:space="preserve">ов </w:t>
      </w:r>
      <w:r w:rsidRPr="00A24A83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784C">
        <w:rPr>
          <w:rFonts w:ascii="Times New Roman" w:hAnsi="Times New Roman" w:cs="Times New Roman"/>
          <w:kern w:val="0"/>
          <w:sz w:val="28"/>
          <w:szCs w:val="28"/>
        </w:rPr>
        <w:t>для поддержки научных исследований, проводимых молодыми учеными и молодежными научными коллективами в Республике Татарстан</w:t>
      </w:r>
      <w:r w:rsidRPr="0050784C">
        <w:rPr>
          <w:rStyle w:val="a4"/>
          <w:rFonts w:ascii="Times New Roman" w:hAnsi="Times New Roman" w:cs="Times New Roman"/>
          <w:kern w:val="0"/>
          <w:sz w:val="28"/>
          <w:szCs w:val="28"/>
        </w:rPr>
        <w:footnoteReference w:customMarkFollows="1" w:id="1"/>
        <w:t>*</w:t>
      </w:r>
    </w:p>
    <w:p w:rsidR="006365B4" w:rsidRPr="0050784C" w:rsidRDefault="006365B4" w:rsidP="006365B4">
      <w:pPr>
        <w:pStyle w:val="a5"/>
        <w:suppressAutoHyphens w:val="0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</w:rPr>
      </w:pPr>
    </w:p>
    <w:p w:rsidR="006365B4" w:rsidRPr="0050784C" w:rsidRDefault="006365B4" w:rsidP="006365B4">
      <w:pPr>
        <w:pStyle w:val="a5"/>
        <w:suppressAutoHyphens w:val="0"/>
        <w:spacing w:after="0" w:line="240" w:lineRule="auto"/>
        <w:ind w:firstLine="709"/>
        <w:contextualSpacing/>
      </w:pPr>
      <w:bookmarkStart w:id="1" w:name="p_625"/>
      <w:bookmarkEnd w:id="1"/>
      <w:r w:rsidRPr="0050784C">
        <w:rPr>
          <w:rFonts w:ascii="Times New Roman" w:hAnsi="Times New Roman" w:cs="Times New Roman"/>
          <w:sz w:val="28"/>
          <w:szCs w:val="28"/>
        </w:rPr>
        <w:t xml:space="preserve">1. Общая характеристика ситуации на начало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0784C">
        <w:rPr>
          <w:rFonts w:ascii="Times New Roman" w:hAnsi="Times New Roman" w:cs="Times New Roman"/>
          <w:sz w:val="28"/>
          <w:szCs w:val="28"/>
        </w:rPr>
        <w:t>роекта</w:t>
      </w:r>
      <w:r w:rsidRPr="0050784C">
        <w:rPr>
          <w:rStyle w:val="a4"/>
          <w:rFonts w:ascii="Times New Roman" w:hAnsi="Times New Roman" w:cs="Times New Roman"/>
          <w:sz w:val="28"/>
          <w:szCs w:val="28"/>
        </w:rPr>
        <w:footnoteReference w:customMarkFollows="1" w:id="2"/>
        <w:t>**</w:t>
      </w:r>
      <w:r w:rsidRPr="0050784C">
        <w:rPr>
          <w:rFonts w:ascii="Times New Roman" w:hAnsi="Times New Roman" w:cs="Times New Roman"/>
          <w:sz w:val="28"/>
          <w:szCs w:val="28"/>
        </w:rPr>
        <w:t>:</w:t>
      </w:r>
    </w:p>
    <w:p w:rsidR="006365B4" w:rsidRPr="0050784C" w:rsidRDefault="006365B4" w:rsidP="006365B4">
      <w:pPr>
        <w:pStyle w:val="a5"/>
        <w:suppressAutoHyphens w:val="0"/>
        <w:spacing w:after="0" w:line="240" w:lineRule="auto"/>
        <w:ind w:firstLine="0"/>
        <w:contextualSpacing/>
      </w:pPr>
      <w:bookmarkStart w:id="2" w:name="p_626"/>
      <w:bookmarkEnd w:id="2"/>
      <w:r w:rsidRPr="0050784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365B4" w:rsidRDefault="006365B4" w:rsidP="006365B4">
      <w:pPr>
        <w:pStyle w:val="a5"/>
        <w:suppressAutoHyphens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bookmarkStart w:id="3" w:name="p_627"/>
      <w:bookmarkStart w:id="4" w:name="p_172"/>
      <w:bookmarkEnd w:id="3"/>
      <w:bookmarkEnd w:id="4"/>
    </w:p>
    <w:p w:rsidR="006365B4" w:rsidRPr="00E13C35" w:rsidRDefault="006365B4" w:rsidP="006365B4">
      <w:pPr>
        <w:pStyle w:val="a5"/>
        <w:suppressAutoHyphens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0784C">
        <w:rPr>
          <w:rFonts w:ascii="Times New Roman" w:hAnsi="Times New Roman" w:cs="Times New Roman"/>
          <w:sz w:val="28"/>
          <w:szCs w:val="28"/>
        </w:rPr>
        <w:t xml:space="preserve">2. Цели и задачи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50784C">
        <w:rPr>
          <w:rFonts w:ascii="Times New Roman" w:hAnsi="Times New Roman" w:cs="Times New Roman"/>
          <w:sz w:val="28"/>
          <w:szCs w:val="28"/>
        </w:rPr>
        <w:t>роекта: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E13C35">
        <w:rPr>
          <w:rFonts w:ascii="Times New Roman" w:hAnsi="Times New Roman" w:cs="Times New Roman"/>
          <w:sz w:val="28"/>
          <w:szCs w:val="28"/>
        </w:rPr>
        <w:t>_</w:t>
      </w:r>
    </w:p>
    <w:p w:rsidR="006365B4" w:rsidRPr="0050784C" w:rsidRDefault="006365B4" w:rsidP="006365B4">
      <w:pPr>
        <w:pStyle w:val="a5"/>
        <w:suppressAutoHyphens w:val="0"/>
        <w:spacing w:after="0" w:line="240" w:lineRule="auto"/>
        <w:ind w:right="-1" w:firstLine="0"/>
        <w:contextualSpacing/>
      </w:pPr>
      <w:bookmarkStart w:id="5" w:name="p_626_Копия_1"/>
      <w:bookmarkEnd w:id="5"/>
      <w:r w:rsidRPr="0050784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365B4" w:rsidRDefault="006365B4" w:rsidP="006365B4">
      <w:pPr>
        <w:pStyle w:val="a5"/>
        <w:suppressAutoHyphens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bookmarkStart w:id="6" w:name="p_626_Копия_2"/>
      <w:bookmarkStart w:id="7" w:name="p_173"/>
      <w:bookmarkEnd w:id="6"/>
      <w:bookmarkEnd w:id="7"/>
    </w:p>
    <w:p w:rsidR="006365B4" w:rsidRPr="0050784C" w:rsidRDefault="006365B4" w:rsidP="006365B4">
      <w:pPr>
        <w:pStyle w:val="a5"/>
        <w:suppressAutoHyphens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0784C">
        <w:rPr>
          <w:rFonts w:ascii="Times New Roman" w:hAnsi="Times New Roman" w:cs="Times New Roman"/>
          <w:sz w:val="28"/>
          <w:szCs w:val="28"/>
        </w:rPr>
        <w:t xml:space="preserve">3. План мероприятий (описание основных мероприятий, этапы и сроки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0784C">
        <w:rPr>
          <w:rFonts w:ascii="Times New Roman" w:hAnsi="Times New Roman" w:cs="Times New Roman"/>
          <w:sz w:val="28"/>
          <w:szCs w:val="28"/>
        </w:rPr>
        <w:t>роекта):</w:t>
      </w:r>
    </w:p>
    <w:p w:rsidR="006365B4" w:rsidRPr="0050784C" w:rsidRDefault="006365B4" w:rsidP="006365B4">
      <w:pPr>
        <w:pStyle w:val="a5"/>
        <w:suppressAutoHyphens w:val="0"/>
        <w:spacing w:after="0" w:line="240" w:lineRule="auto"/>
        <w:ind w:firstLine="0"/>
        <w:contextualSpacing/>
      </w:pPr>
    </w:p>
    <w:tbl>
      <w:tblPr>
        <w:tblW w:w="9654" w:type="dxa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45"/>
        <w:gridCol w:w="2420"/>
        <w:gridCol w:w="3354"/>
        <w:gridCol w:w="3135"/>
      </w:tblGrid>
      <w:tr w:rsidR="006365B4" w:rsidRPr="0050784C" w:rsidTr="006365B4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5B4" w:rsidRPr="0050784C" w:rsidRDefault="006365B4" w:rsidP="00540278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</w:pPr>
            <w:bookmarkStart w:id="8" w:name="p_174"/>
            <w:bookmarkEnd w:id="8"/>
            <w:r w:rsidRPr="0050784C">
              <w:t>№</w:t>
            </w:r>
          </w:p>
          <w:p w:rsidR="006365B4" w:rsidRPr="0050784C" w:rsidRDefault="006365B4" w:rsidP="00540278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</w:pPr>
            <w:bookmarkStart w:id="9" w:name="p_175"/>
            <w:bookmarkEnd w:id="9"/>
            <w:r w:rsidRPr="0050784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5B4" w:rsidRPr="0050784C" w:rsidRDefault="006365B4" w:rsidP="00540278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</w:pPr>
            <w:bookmarkStart w:id="10" w:name="p_176"/>
            <w:bookmarkEnd w:id="10"/>
            <w:r w:rsidRPr="0050784C">
              <w:rPr>
                <w:rFonts w:ascii="Times New Roman" w:hAnsi="Times New Roman" w:cs="Times New Roman"/>
                <w:sz w:val="28"/>
                <w:szCs w:val="28"/>
              </w:rPr>
              <w:t>Этап реализации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5B4" w:rsidRPr="0050784C" w:rsidRDefault="006365B4" w:rsidP="00540278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</w:pPr>
            <w:bookmarkStart w:id="11" w:name="p_177"/>
            <w:bookmarkEnd w:id="11"/>
            <w:r w:rsidRPr="0050784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5B4" w:rsidRPr="0050784C" w:rsidRDefault="006365B4" w:rsidP="00540278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</w:pPr>
            <w:bookmarkStart w:id="12" w:name="p_178"/>
            <w:bookmarkEnd w:id="12"/>
            <w:r w:rsidRPr="0050784C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</w:tr>
      <w:tr w:rsidR="006365B4" w:rsidRPr="0050784C" w:rsidTr="006365B4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5B4" w:rsidRPr="0050784C" w:rsidRDefault="006365B4" w:rsidP="00540278">
            <w:pPr>
              <w:pStyle w:val="a8"/>
              <w:suppressLineNumbers w:val="0"/>
              <w:suppressAutoHyphens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5B4" w:rsidRPr="0050784C" w:rsidRDefault="006365B4" w:rsidP="00540278">
            <w:pPr>
              <w:pStyle w:val="a8"/>
              <w:suppressLineNumbers w:val="0"/>
              <w:suppressAutoHyphens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5B4" w:rsidRPr="0050784C" w:rsidRDefault="006365B4" w:rsidP="00540278">
            <w:pPr>
              <w:pStyle w:val="a8"/>
              <w:suppressLineNumbers w:val="0"/>
              <w:suppressAutoHyphens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5B4" w:rsidRPr="0050784C" w:rsidRDefault="006365B4" w:rsidP="00540278">
            <w:pPr>
              <w:pStyle w:val="a8"/>
              <w:suppressLineNumbers w:val="0"/>
              <w:suppressAutoHyphens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5B4" w:rsidRPr="0050784C" w:rsidTr="006365B4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5B4" w:rsidRPr="0050784C" w:rsidRDefault="006365B4" w:rsidP="00540278">
            <w:pPr>
              <w:pStyle w:val="a8"/>
              <w:suppressLineNumbers w:val="0"/>
              <w:suppressAutoHyphens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5B4" w:rsidRPr="0050784C" w:rsidRDefault="006365B4" w:rsidP="00540278">
            <w:pPr>
              <w:pStyle w:val="a8"/>
              <w:suppressLineNumbers w:val="0"/>
              <w:suppressAutoHyphens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5B4" w:rsidRPr="0050784C" w:rsidRDefault="006365B4" w:rsidP="00540278">
            <w:pPr>
              <w:pStyle w:val="a8"/>
              <w:suppressLineNumbers w:val="0"/>
              <w:suppressAutoHyphens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5B4" w:rsidRPr="0050784C" w:rsidRDefault="006365B4" w:rsidP="00540278">
            <w:pPr>
              <w:pStyle w:val="a8"/>
              <w:suppressLineNumbers w:val="0"/>
              <w:suppressAutoHyphens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65B4" w:rsidRPr="0050784C" w:rsidRDefault="006365B4" w:rsidP="006365B4">
      <w:pPr>
        <w:pStyle w:val="a5"/>
        <w:suppressAutoHyphens w:val="0"/>
        <w:spacing w:after="0" w:line="240" w:lineRule="auto"/>
        <w:ind w:firstLine="0"/>
        <w:contextualSpacing/>
      </w:pPr>
      <w:r w:rsidRPr="0050784C">
        <w:rPr>
          <w:rFonts w:ascii="Times New Roman" w:hAnsi="Times New Roman" w:cs="Times New Roman"/>
          <w:sz w:val="28"/>
          <w:szCs w:val="28"/>
        </w:rPr>
        <w:t> </w:t>
      </w:r>
    </w:p>
    <w:p w:rsidR="006365B4" w:rsidRPr="006365B4" w:rsidRDefault="006365B4" w:rsidP="006365B4">
      <w:pPr>
        <w:pStyle w:val="a5"/>
        <w:suppressAutoHyphens w:val="0"/>
        <w:spacing w:after="0" w:line="240" w:lineRule="auto"/>
        <w:ind w:firstLine="709"/>
        <w:contextualSpacing/>
      </w:pPr>
      <w:bookmarkStart w:id="13" w:name="p_630"/>
      <w:bookmarkEnd w:id="13"/>
      <w:r w:rsidRPr="0050784C">
        <w:rPr>
          <w:rFonts w:ascii="Times New Roman" w:hAnsi="Times New Roman" w:cs="Times New Roman"/>
          <w:sz w:val="28"/>
          <w:szCs w:val="28"/>
        </w:rPr>
        <w:t xml:space="preserve">4. Обоснование значимости и актуальности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0784C">
        <w:rPr>
          <w:rFonts w:ascii="Times New Roman" w:hAnsi="Times New Roman" w:cs="Times New Roman"/>
          <w:sz w:val="28"/>
          <w:szCs w:val="28"/>
        </w:rPr>
        <w:t>роекта: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bookmarkStart w:id="14" w:name="p_626_Копия_3"/>
      <w:bookmarkEnd w:id="14"/>
      <w:r w:rsidRPr="0050784C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Pr="006365B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365B4" w:rsidRDefault="006365B4" w:rsidP="006365B4">
      <w:pPr>
        <w:pStyle w:val="a5"/>
        <w:suppressAutoHyphens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E13C35" w:rsidRDefault="00E13C35" w:rsidP="006365B4">
      <w:pPr>
        <w:pStyle w:val="a5"/>
        <w:suppressAutoHyphens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E13C35" w:rsidRDefault="00E13C35" w:rsidP="006365B4">
      <w:pPr>
        <w:pStyle w:val="a5"/>
        <w:suppressAutoHyphens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E13C35" w:rsidRDefault="00E13C35" w:rsidP="006365B4">
      <w:pPr>
        <w:pStyle w:val="a5"/>
        <w:suppressAutoHyphens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E13C35" w:rsidRDefault="00E13C35" w:rsidP="006365B4">
      <w:pPr>
        <w:pStyle w:val="a5"/>
        <w:suppressAutoHyphens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E13C35" w:rsidRDefault="00E13C35" w:rsidP="006365B4">
      <w:pPr>
        <w:pStyle w:val="a5"/>
        <w:suppressAutoHyphens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E13C35" w:rsidRDefault="00E13C35" w:rsidP="006365B4">
      <w:pPr>
        <w:pStyle w:val="a5"/>
        <w:suppressAutoHyphens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6365B4" w:rsidRPr="0050784C" w:rsidRDefault="006365B4" w:rsidP="006365B4">
      <w:pPr>
        <w:pStyle w:val="a5"/>
        <w:suppressAutoHyphens w:val="0"/>
        <w:spacing w:after="0" w:line="240" w:lineRule="auto"/>
        <w:ind w:firstLine="709"/>
        <w:contextualSpacing/>
      </w:pPr>
      <w:bookmarkStart w:id="15" w:name="_Hlk181345925"/>
      <w:r w:rsidRPr="0050784C">
        <w:rPr>
          <w:rFonts w:ascii="Times New Roman" w:hAnsi="Times New Roman" w:cs="Times New Roman"/>
          <w:sz w:val="28"/>
          <w:szCs w:val="28"/>
        </w:rPr>
        <w:lastRenderedPageBreak/>
        <w:t xml:space="preserve">5. Бюджет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0784C">
        <w:rPr>
          <w:rFonts w:ascii="Times New Roman" w:hAnsi="Times New Roman" w:cs="Times New Roman"/>
          <w:sz w:val="28"/>
          <w:szCs w:val="28"/>
        </w:rPr>
        <w:t>роекта (смета предполагаемых поступлений и планируемых расходов, ее обоснование):</w:t>
      </w:r>
    </w:p>
    <w:tbl>
      <w:tblPr>
        <w:tblW w:w="9639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531"/>
        <w:gridCol w:w="2288"/>
        <w:gridCol w:w="2127"/>
        <w:gridCol w:w="1842"/>
      </w:tblGrid>
      <w:tr w:rsidR="006365B4" w:rsidRPr="0050784C" w:rsidTr="001B4EA0">
        <w:tc>
          <w:tcPr>
            <w:tcW w:w="9639" w:type="dxa"/>
            <w:gridSpan w:val="5"/>
            <w:tcBorders>
              <w:bottom w:val="single" w:sz="4" w:space="0" w:color="auto"/>
            </w:tcBorders>
            <w:vAlign w:val="center"/>
          </w:tcPr>
          <w:p w:rsidR="006365B4" w:rsidRPr="0050784C" w:rsidRDefault="006365B4" w:rsidP="004E77F9">
            <w:pPr>
              <w:pStyle w:val="a8"/>
              <w:suppressLineNumbers w:val="0"/>
              <w:suppressAutoHyphens w:val="0"/>
              <w:ind w:firstLine="0"/>
              <w:contextualSpacing/>
              <w:jc w:val="right"/>
            </w:pPr>
            <w:bookmarkStart w:id="16" w:name="p_633"/>
            <w:bookmarkEnd w:id="16"/>
            <w:r w:rsidRPr="0050784C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6365B4" w:rsidRPr="0050784C" w:rsidTr="001B4E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6365B4" w:rsidRPr="0050784C" w:rsidRDefault="006365B4" w:rsidP="001B4EA0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</w:pPr>
            <w:bookmarkStart w:id="17" w:name="p_183"/>
            <w:bookmarkEnd w:id="17"/>
            <w:r w:rsidRPr="005078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365B4" w:rsidRPr="0050784C" w:rsidRDefault="006365B4" w:rsidP="001B4EA0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</w:pPr>
            <w:bookmarkStart w:id="18" w:name="p_184"/>
            <w:bookmarkEnd w:id="18"/>
            <w:r w:rsidRPr="0050784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6365B4" w:rsidRPr="0050784C" w:rsidRDefault="006365B4" w:rsidP="001B4EA0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p_185"/>
            <w:bookmarkEnd w:id="19"/>
            <w:r w:rsidRPr="0050784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6365B4" w:rsidRPr="0050784C" w:rsidRDefault="006365B4" w:rsidP="001B4EA0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</w:pPr>
            <w:r w:rsidRPr="0050784C"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6365B4" w:rsidRPr="0050784C" w:rsidRDefault="006365B4" w:rsidP="001B4EA0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p_186"/>
            <w:bookmarkEnd w:id="20"/>
            <w:r w:rsidRPr="0050784C">
              <w:rPr>
                <w:rFonts w:ascii="Times New Roman" w:hAnsi="Times New Roman" w:cs="Times New Roman"/>
                <w:sz w:val="28"/>
                <w:szCs w:val="28"/>
              </w:rPr>
              <w:t>Собственные</w:t>
            </w:r>
          </w:p>
          <w:p w:rsidR="006365B4" w:rsidRPr="0050784C" w:rsidRDefault="006365B4" w:rsidP="001B4EA0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</w:pPr>
            <w:r w:rsidRPr="0050784C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6365B4" w:rsidRPr="0050784C" w:rsidRDefault="006365B4" w:rsidP="001B4EA0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</w:pPr>
            <w:bookmarkStart w:id="21" w:name="p_187"/>
            <w:bookmarkEnd w:id="21"/>
            <w:r w:rsidRPr="0050784C">
              <w:rPr>
                <w:rFonts w:ascii="Times New Roman" w:hAnsi="Times New Roman" w:cs="Times New Roman"/>
                <w:sz w:val="28"/>
                <w:szCs w:val="28"/>
              </w:rPr>
              <w:t>Запрашиваемые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6365B4" w:rsidRPr="0050784C" w:rsidRDefault="006365B4" w:rsidP="001B4EA0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</w:pPr>
            <w:bookmarkStart w:id="22" w:name="p_188"/>
            <w:bookmarkEnd w:id="22"/>
            <w:r w:rsidRPr="0050784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6365B4" w:rsidRPr="0050784C" w:rsidTr="001B4E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6365B4" w:rsidRPr="009F2C6A" w:rsidRDefault="009F2C6A" w:rsidP="001B4EA0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6365B4" w:rsidRPr="0050784C" w:rsidRDefault="009F2C6A" w:rsidP="001B4EA0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C6A">
              <w:rPr>
                <w:rFonts w:ascii="Times New Roman" w:hAnsi="Times New Roman" w:cs="Times New Roman"/>
                <w:sz w:val="28"/>
                <w:szCs w:val="28"/>
              </w:rPr>
              <w:t>«Оплата труда и начисления на выплаты по оплате труда»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6365B4" w:rsidRPr="009F2C6A" w:rsidRDefault="009F2C6A" w:rsidP="001B4EA0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6365B4" w:rsidRPr="009F2C6A" w:rsidRDefault="009F2C6A" w:rsidP="001B4EA0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225 000,00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6365B4" w:rsidRPr="009F2C6A" w:rsidRDefault="009F2C6A" w:rsidP="001B4EA0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225 000,00</w:t>
            </w:r>
          </w:p>
        </w:tc>
      </w:tr>
      <w:tr w:rsidR="001B4EA0" w:rsidRPr="0050784C" w:rsidTr="001B4EA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B4EA0" w:rsidRPr="009F2C6A" w:rsidRDefault="001B4EA0" w:rsidP="001B4EA0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B4EA0" w:rsidRPr="009F2C6A" w:rsidRDefault="001B4EA0" w:rsidP="001B4EA0">
            <w:pPr>
              <w:pStyle w:val="a8"/>
              <w:ind w:hanging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EA0">
              <w:rPr>
                <w:rFonts w:ascii="Times New Roman" w:hAnsi="Times New Roman" w:cs="Times New Roman"/>
                <w:sz w:val="28"/>
                <w:szCs w:val="28"/>
              </w:rPr>
              <w:t>«Заработная плата»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B4EA0" w:rsidRDefault="001B4EA0" w:rsidP="001B4EA0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B4EA0" w:rsidRDefault="001B4EA0" w:rsidP="001B4EA0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4E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172 792,48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B4EA0" w:rsidRDefault="001B4EA0" w:rsidP="001B4EA0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4E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172 792,48</w:t>
            </w:r>
          </w:p>
        </w:tc>
      </w:tr>
      <w:tr w:rsidR="001B4EA0" w:rsidRPr="0050784C" w:rsidTr="001B4EA0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B4EA0" w:rsidRDefault="001B4EA0" w:rsidP="001B4EA0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B4EA0" w:rsidRPr="009F2C6A" w:rsidRDefault="001B4EA0" w:rsidP="001B4EA0">
            <w:pPr>
              <w:pStyle w:val="a8"/>
              <w:ind w:hanging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EA0">
              <w:rPr>
                <w:rFonts w:ascii="Times New Roman" w:hAnsi="Times New Roman" w:cs="Times New Roman"/>
                <w:sz w:val="28"/>
                <w:szCs w:val="28"/>
              </w:rPr>
              <w:t>«Начисления на выплаты по оплате труда» (30,214%)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B4EA0" w:rsidRDefault="001B4EA0" w:rsidP="001B4EA0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B4EA0" w:rsidRPr="001B4EA0" w:rsidRDefault="001B4EA0" w:rsidP="001B4EA0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E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52 207,5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1B4EA0" w:rsidRDefault="001B4EA0" w:rsidP="001B4EA0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4E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52 207,5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365B4" w:rsidRPr="0050784C" w:rsidTr="001B4E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6365B4" w:rsidRPr="009F2C6A" w:rsidRDefault="009F2C6A" w:rsidP="001B4EA0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6365B4" w:rsidRPr="0050784C" w:rsidRDefault="009F2C6A" w:rsidP="001B4EA0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C6A">
              <w:rPr>
                <w:rFonts w:ascii="Times New Roman" w:hAnsi="Times New Roman" w:cs="Times New Roman"/>
                <w:sz w:val="28"/>
                <w:szCs w:val="28"/>
              </w:rPr>
              <w:t>«Увеличение стоимости основных средств» (приобретение оборудования)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6365B4" w:rsidRPr="0050784C" w:rsidRDefault="009F2C6A" w:rsidP="001B4EA0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6365B4" w:rsidRPr="0050784C" w:rsidRDefault="009F2C6A" w:rsidP="001B4EA0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6365B4" w:rsidRPr="0050784C" w:rsidRDefault="009F2C6A" w:rsidP="001B4EA0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0,00</w:t>
            </w:r>
          </w:p>
        </w:tc>
      </w:tr>
      <w:tr w:rsidR="006365B4" w:rsidRPr="0050784C" w:rsidTr="001B4E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6365B4" w:rsidRPr="009F2C6A" w:rsidRDefault="009F2C6A" w:rsidP="001B4EA0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6365B4" w:rsidRPr="0050784C" w:rsidRDefault="009F2C6A" w:rsidP="001B4EA0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C6A">
              <w:rPr>
                <w:rFonts w:ascii="Times New Roman" w:hAnsi="Times New Roman" w:cs="Times New Roman"/>
                <w:sz w:val="28"/>
                <w:szCs w:val="28"/>
              </w:rPr>
              <w:t>«Увеличение стоимости материальных запа</w:t>
            </w:r>
            <w:bookmarkStart w:id="23" w:name="_GoBack"/>
            <w:bookmarkEnd w:id="23"/>
            <w:r w:rsidRPr="009F2C6A">
              <w:rPr>
                <w:rFonts w:ascii="Times New Roman" w:hAnsi="Times New Roman" w:cs="Times New Roman"/>
                <w:sz w:val="28"/>
                <w:szCs w:val="28"/>
              </w:rPr>
              <w:t>сов» (приобретение предметов снабжения и расходных материалов)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6365B4" w:rsidRPr="0050784C" w:rsidRDefault="009F2C6A" w:rsidP="001B4EA0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6365B4" w:rsidRPr="0050784C" w:rsidRDefault="009F2C6A" w:rsidP="001B4EA0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6365B4" w:rsidRPr="0050784C" w:rsidRDefault="009F2C6A" w:rsidP="001B4EA0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0,00</w:t>
            </w:r>
          </w:p>
        </w:tc>
      </w:tr>
      <w:tr w:rsidR="009F2C6A" w:rsidRPr="0050784C" w:rsidTr="001B4E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F2C6A" w:rsidRPr="009F2C6A" w:rsidRDefault="009F2C6A" w:rsidP="001B4EA0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F2C6A" w:rsidRPr="009F2C6A" w:rsidRDefault="009F2C6A" w:rsidP="001B4EA0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2C6A">
              <w:rPr>
                <w:rFonts w:ascii="Times New Roman" w:hAnsi="Times New Roman" w:cs="Times New Roman"/>
                <w:sz w:val="28"/>
                <w:szCs w:val="28"/>
              </w:rPr>
              <w:t>Накладные расходы (10 %)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F2C6A" w:rsidRPr="0050784C" w:rsidRDefault="009F2C6A" w:rsidP="001B4EA0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F2C6A" w:rsidRPr="0050784C" w:rsidRDefault="009F2C6A" w:rsidP="001B4EA0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9F2C6A" w:rsidRPr="0050784C" w:rsidRDefault="009F2C6A" w:rsidP="001B4EA0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25 000,00</w:t>
            </w:r>
          </w:p>
        </w:tc>
      </w:tr>
      <w:tr w:rsidR="006365B4" w:rsidRPr="0050784C" w:rsidTr="001B4EA0"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6365B4" w:rsidRPr="0050784C" w:rsidRDefault="006365B4" w:rsidP="001B4EA0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</w:pPr>
            <w:bookmarkStart w:id="24" w:name="p_189"/>
            <w:bookmarkEnd w:id="24"/>
            <w:r w:rsidRPr="0050784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6365B4" w:rsidRPr="0050784C" w:rsidRDefault="009F2C6A" w:rsidP="001B4EA0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6365B4" w:rsidRPr="009F2C6A" w:rsidRDefault="009F2C6A" w:rsidP="001B4EA0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6365B4" w:rsidRPr="009F2C6A" w:rsidRDefault="009F2C6A" w:rsidP="001B4EA0">
            <w:pPr>
              <w:pStyle w:val="a8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250 000,00</w:t>
            </w:r>
          </w:p>
        </w:tc>
      </w:tr>
    </w:tbl>
    <w:p w:rsidR="00501BEB" w:rsidRDefault="00501BEB" w:rsidP="006365B4">
      <w:pPr>
        <w:pStyle w:val="a5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01BEB" w:rsidRDefault="00501BEB" w:rsidP="006365B4">
      <w:pPr>
        <w:pStyle w:val="a5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Обоснование:</w:t>
      </w:r>
    </w:p>
    <w:p w:rsidR="00501BEB" w:rsidRDefault="00501BEB" w:rsidP="00501BEB">
      <w:pPr>
        <w:pStyle w:val="a5"/>
        <w:numPr>
          <w:ilvl w:val="0"/>
          <w:numId w:val="1"/>
        </w:num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BEB">
        <w:rPr>
          <w:rFonts w:ascii="Times New Roman" w:hAnsi="Times New Roman" w:cs="Times New Roman"/>
          <w:sz w:val="28"/>
          <w:szCs w:val="28"/>
        </w:rPr>
        <w:t>Оплата труда и начисления на выплаты по оплате труда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1BEB" w:rsidRDefault="00501BEB" w:rsidP="00501BEB">
      <w:pPr>
        <w:pStyle w:val="a5"/>
        <w:suppressAutoHyphens w:val="0"/>
        <w:spacing w:after="0" w:line="240" w:lineRule="auto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И.И. – 125 000 руб.</w:t>
      </w:r>
    </w:p>
    <w:p w:rsidR="00501BEB" w:rsidRDefault="00501BEB" w:rsidP="00501BEB">
      <w:pPr>
        <w:pStyle w:val="a5"/>
        <w:suppressAutoHyphens w:val="0"/>
        <w:spacing w:after="0" w:line="240" w:lineRule="auto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П.П. – 100 000 руб.</w:t>
      </w:r>
    </w:p>
    <w:bookmarkEnd w:id="15"/>
    <w:p w:rsidR="00501BEB" w:rsidRDefault="00501BEB" w:rsidP="006365B4">
      <w:pPr>
        <w:pStyle w:val="a5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65B4" w:rsidRPr="0050784C" w:rsidRDefault="006365B4" w:rsidP="006365B4">
      <w:pPr>
        <w:pStyle w:val="a5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784C">
        <w:rPr>
          <w:rFonts w:ascii="Times New Roman" w:hAnsi="Times New Roman" w:cs="Times New Roman"/>
          <w:sz w:val="28"/>
          <w:szCs w:val="28"/>
        </w:rPr>
        <w:t> </w:t>
      </w:r>
      <w:bookmarkStart w:id="25" w:name="p_190"/>
      <w:bookmarkEnd w:id="25"/>
      <w:r w:rsidRPr="0050784C">
        <w:rPr>
          <w:rFonts w:ascii="Times New Roman" w:hAnsi="Times New Roman" w:cs="Times New Roman"/>
          <w:sz w:val="28"/>
          <w:szCs w:val="28"/>
        </w:rPr>
        <w:t xml:space="preserve">6. Значения показателей результативности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0784C">
        <w:rPr>
          <w:rFonts w:ascii="Times New Roman" w:hAnsi="Times New Roman" w:cs="Times New Roman"/>
          <w:sz w:val="28"/>
          <w:szCs w:val="28"/>
        </w:rPr>
        <w:t>роекта:</w:t>
      </w:r>
    </w:p>
    <w:p w:rsidR="006365B4" w:rsidRPr="0050784C" w:rsidRDefault="006365B4" w:rsidP="006365B4">
      <w:pPr>
        <w:pStyle w:val="a5"/>
        <w:suppressAutoHyphens w:val="0"/>
        <w:spacing w:after="0" w:line="240" w:lineRule="auto"/>
        <w:ind w:firstLine="0"/>
      </w:pPr>
    </w:p>
    <w:tbl>
      <w:tblPr>
        <w:tblW w:w="10155" w:type="dxa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90"/>
        <w:gridCol w:w="5186"/>
        <w:gridCol w:w="4179"/>
      </w:tblGrid>
      <w:tr w:rsidR="006365B4" w:rsidRPr="0050784C" w:rsidTr="00540278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5B4" w:rsidRPr="0050784C" w:rsidRDefault="006365B4" w:rsidP="00540278">
            <w:pPr>
              <w:pStyle w:val="a8"/>
              <w:suppressLineNumbers w:val="0"/>
              <w:suppressAutoHyphens w:val="0"/>
              <w:ind w:firstLine="0"/>
              <w:jc w:val="center"/>
            </w:pPr>
            <w:bookmarkStart w:id="26" w:name="p_191"/>
            <w:bookmarkEnd w:id="26"/>
            <w:r w:rsidRPr="0050784C">
              <w:t>№</w:t>
            </w:r>
          </w:p>
          <w:p w:rsidR="006365B4" w:rsidRPr="0050784C" w:rsidRDefault="006365B4" w:rsidP="00540278">
            <w:pPr>
              <w:pStyle w:val="a8"/>
              <w:suppressLineNumbers w:val="0"/>
              <w:suppressAutoHyphens w:val="0"/>
              <w:ind w:firstLine="0"/>
              <w:jc w:val="center"/>
            </w:pPr>
            <w:bookmarkStart w:id="27" w:name="p_192"/>
            <w:bookmarkEnd w:id="27"/>
            <w:r w:rsidRPr="0050784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5B4" w:rsidRPr="0050784C" w:rsidRDefault="006365B4" w:rsidP="00540278">
            <w:pPr>
              <w:pStyle w:val="a8"/>
              <w:suppressLineNumbers w:val="0"/>
              <w:suppressAutoHyphens w:val="0"/>
              <w:ind w:firstLine="0"/>
              <w:jc w:val="center"/>
            </w:pPr>
            <w:bookmarkStart w:id="28" w:name="p_193"/>
            <w:bookmarkEnd w:id="28"/>
            <w:r w:rsidRPr="0050784C">
              <w:rPr>
                <w:rFonts w:ascii="Times New Roman" w:hAnsi="Times New Roman" w:cs="Times New Roman"/>
                <w:sz w:val="28"/>
                <w:szCs w:val="28"/>
              </w:rPr>
              <w:t>Показатель результативности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5B4" w:rsidRPr="0050784C" w:rsidRDefault="006365B4" w:rsidP="00540278">
            <w:pPr>
              <w:pStyle w:val="a8"/>
              <w:suppressLineNumbers w:val="0"/>
              <w:suppressAutoHyphens w:val="0"/>
              <w:ind w:firstLine="0"/>
              <w:jc w:val="center"/>
            </w:pPr>
            <w:bookmarkStart w:id="29" w:name="p_194"/>
            <w:bookmarkEnd w:id="29"/>
            <w:r w:rsidRPr="0050784C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6365B4" w:rsidRPr="0050784C" w:rsidTr="00540278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5B4" w:rsidRPr="0050784C" w:rsidRDefault="006365B4" w:rsidP="00540278">
            <w:pPr>
              <w:pStyle w:val="a8"/>
              <w:suppressLineNumbers w:val="0"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5B4" w:rsidRPr="0050784C" w:rsidRDefault="006365B4" w:rsidP="00540278">
            <w:pPr>
              <w:pStyle w:val="a8"/>
              <w:suppressLineNumbers w:val="0"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5B4" w:rsidRPr="0050784C" w:rsidRDefault="006365B4" w:rsidP="00540278">
            <w:pPr>
              <w:pStyle w:val="a8"/>
              <w:suppressLineNumbers w:val="0"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5B4" w:rsidRPr="0050784C" w:rsidTr="00540278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5B4" w:rsidRPr="0050784C" w:rsidRDefault="006365B4" w:rsidP="00540278">
            <w:pPr>
              <w:pStyle w:val="a8"/>
              <w:suppressLineNumbers w:val="0"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5B4" w:rsidRPr="0050784C" w:rsidRDefault="006365B4" w:rsidP="00540278">
            <w:pPr>
              <w:pStyle w:val="a8"/>
              <w:suppressLineNumbers w:val="0"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5B4" w:rsidRPr="0050784C" w:rsidRDefault="006365B4" w:rsidP="00540278">
            <w:pPr>
              <w:pStyle w:val="a8"/>
              <w:suppressLineNumbers w:val="0"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5B4" w:rsidRPr="0050784C" w:rsidTr="00540278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5B4" w:rsidRPr="0050784C" w:rsidRDefault="006365B4" w:rsidP="00540278">
            <w:pPr>
              <w:pStyle w:val="a8"/>
              <w:suppressLineNumbers w:val="0"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5B4" w:rsidRPr="0050784C" w:rsidRDefault="006365B4" w:rsidP="00540278">
            <w:pPr>
              <w:pStyle w:val="a8"/>
              <w:suppressLineNumbers w:val="0"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5B4" w:rsidRPr="0050784C" w:rsidRDefault="006365B4" w:rsidP="00540278">
            <w:pPr>
              <w:pStyle w:val="a8"/>
              <w:suppressLineNumbers w:val="0"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5B4" w:rsidRPr="0050784C" w:rsidTr="00540278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5B4" w:rsidRPr="0050784C" w:rsidRDefault="006365B4" w:rsidP="00540278">
            <w:pPr>
              <w:pStyle w:val="a8"/>
              <w:suppressLineNumbers w:val="0"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5B4" w:rsidRPr="0050784C" w:rsidRDefault="006365B4" w:rsidP="00540278">
            <w:pPr>
              <w:pStyle w:val="a8"/>
              <w:suppressLineNumbers w:val="0"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5B4" w:rsidRPr="0050784C" w:rsidRDefault="006365B4" w:rsidP="00540278">
            <w:pPr>
              <w:pStyle w:val="a8"/>
              <w:suppressLineNumbers w:val="0"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65B4" w:rsidRPr="0050784C" w:rsidRDefault="006365B4" w:rsidP="006365B4">
      <w:pPr>
        <w:pStyle w:val="a5"/>
        <w:suppressAutoHyphens w:val="0"/>
        <w:spacing w:after="0" w:line="240" w:lineRule="auto"/>
        <w:ind w:firstLine="0"/>
      </w:pPr>
      <w:r w:rsidRPr="0050784C">
        <w:rPr>
          <w:rFonts w:ascii="Times New Roman" w:hAnsi="Times New Roman" w:cs="Times New Roman"/>
          <w:sz w:val="28"/>
          <w:szCs w:val="28"/>
        </w:rPr>
        <w:t> </w:t>
      </w:r>
    </w:p>
    <w:p w:rsidR="006365B4" w:rsidRPr="0050784C" w:rsidRDefault="006365B4" w:rsidP="006365B4">
      <w:pPr>
        <w:pStyle w:val="a5"/>
        <w:suppressAutoHyphens w:val="0"/>
        <w:spacing w:after="0" w:line="240" w:lineRule="auto"/>
        <w:ind w:firstLine="709"/>
      </w:pPr>
      <w:bookmarkStart w:id="30" w:name="p_635"/>
      <w:bookmarkEnd w:id="30"/>
      <w:r w:rsidRPr="0050784C">
        <w:rPr>
          <w:rFonts w:ascii="Times New Roman" w:hAnsi="Times New Roman" w:cs="Times New Roman"/>
          <w:sz w:val="28"/>
          <w:szCs w:val="28"/>
        </w:rPr>
        <w:t>Приложения представляются в электронном (на USB-</w:t>
      </w:r>
      <w:proofErr w:type="spellStart"/>
      <w:r w:rsidRPr="0050784C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50784C">
        <w:rPr>
          <w:rFonts w:ascii="Times New Roman" w:hAnsi="Times New Roman" w:cs="Times New Roman"/>
          <w:sz w:val="28"/>
          <w:szCs w:val="28"/>
        </w:rPr>
        <w:t xml:space="preserve">-накопителе) </w:t>
      </w:r>
      <w:r w:rsidRPr="0050784C">
        <w:rPr>
          <w:rFonts w:ascii="Times New Roman" w:hAnsi="Times New Roman" w:cs="Times New Roman"/>
          <w:sz w:val="28"/>
          <w:szCs w:val="28"/>
        </w:rPr>
        <w:lastRenderedPageBreak/>
        <w:t>и печатном видах (видеоматериалы, фотографии, печатная продукция и др.).</w:t>
      </w:r>
    </w:p>
    <w:p w:rsidR="006365B4" w:rsidRPr="0050784C" w:rsidRDefault="006365B4" w:rsidP="006365B4">
      <w:pPr>
        <w:pStyle w:val="a5"/>
        <w:suppressAutoHyphens w:val="0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365B4" w:rsidRPr="0050784C" w:rsidRDefault="006365B4" w:rsidP="006365B4">
      <w:pPr>
        <w:suppressAutoHyphens w:val="0"/>
        <w:ind w:firstLine="0"/>
      </w:pPr>
      <w:r w:rsidRPr="00644262">
        <w:rPr>
          <w:rFonts w:ascii="Times New Roman" w:hAnsi="Times New Roman" w:cs="Times New Roman"/>
          <w:sz w:val="28"/>
          <w:szCs w:val="28"/>
        </w:rPr>
        <w:t>Заявитель: ________________    _______________________________________</w:t>
      </w:r>
    </w:p>
    <w:p w:rsidR="006365B4" w:rsidRPr="0050784C" w:rsidRDefault="006365B4" w:rsidP="006365B4">
      <w:pPr>
        <w:suppressAutoHyphens w:val="0"/>
        <w:ind w:left="1984" w:firstLine="0"/>
        <w:rPr>
          <w:sz w:val="20"/>
          <w:szCs w:val="20"/>
        </w:rPr>
      </w:pPr>
      <w:r w:rsidRPr="0050784C">
        <w:rPr>
          <w:rFonts w:ascii="Times New Roman" w:hAnsi="Times New Roman" w:cs="Times New Roman"/>
          <w:sz w:val="20"/>
          <w:szCs w:val="20"/>
        </w:rPr>
        <w:t xml:space="preserve"> (подпись)</w:t>
      </w:r>
      <w:r w:rsidRPr="0050784C">
        <w:rPr>
          <w:rFonts w:ascii="Times New Roman" w:hAnsi="Times New Roman" w:cs="Times New Roman"/>
          <w:sz w:val="20"/>
          <w:szCs w:val="20"/>
        </w:rPr>
        <w:tab/>
      </w:r>
      <w:r w:rsidRPr="0050784C">
        <w:rPr>
          <w:rFonts w:ascii="Times New Roman" w:hAnsi="Times New Roman" w:cs="Times New Roman"/>
          <w:sz w:val="20"/>
          <w:szCs w:val="20"/>
        </w:rPr>
        <w:tab/>
        <w:t>(фамилия, имя, отчество (последнее – при наличии))</w:t>
      </w:r>
    </w:p>
    <w:p w:rsidR="006365B4" w:rsidRPr="0050784C" w:rsidRDefault="006365B4" w:rsidP="006365B4">
      <w:pPr>
        <w:suppressAutoHyphens w:val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6365B4" w:rsidRPr="00507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FF3" w:rsidRDefault="00223FF3" w:rsidP="006365B4">
      <w:r>
        <w:separator/>
      </w:r>
    </w:p>
  </w:endnote>
  <w:endnote w:type="continuationSeparator" w:id="0">
    <w:p w:rsidR="00223FF3" w:rsidRDefault="00223FF3" w:rsidP="00636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FF3" w:rsidRDefault="00223FF3" w:rsidP="006365B4">
      <w:r>
        <w:separator/>
      </w:r>
    </w:p>
  </w:footnote>
  <w:footnote w:type="continuationSeparator" w:id="0">
    <w:p w:rsidR="00223FF3" w:rsidRDefault="00223FF3" w:rsidP="006365B4">
      <w:r>
        <w:continuationSeparator/>
      </w:r>
    </w:p>
  </w:footnote>
  <w:footnote w:id="1">
    <w:p w:rsidR="006365B4" w:rsidRPr="00B0760B" w:rsidRDefault="006365B4" w:rsidP="006365B4">
      <w:pPr>
        <w:pStyle w:val="a9"/>
        <w:ind w:left="0" w:firstLine="709"/>
      </w:pPr>
      <w:r w:rsidRPr="00B0760B">
        <w:rPr>
          <w:rStyle w:val="a3"/>
        </w:rPr>
        <w:t>*</w:t>
      </w:r>
      <w:r w:rsidRPr="00B0760B">
        <w:t>Не более пяти страниц.</w:t>
      </w:r>
    </w:p>
  </w:footnote>
  <w:footnote w:id="2">
    <w:p w:rsidR="006365B4" w:rsidRDefault="006365B4" w:rsidP="006365B4">
      <w:pPr>
        <w:pStyle w:val="a9"/>
        <w:ind w:left="0" w:firstLine="709"/>
      </w:pPr>
      <w:r w:rsidRPr="00B0760B">
        <w:rPr>
          <w:rStyle w:val="a3"/>
        </w:rPr>
        <w:t>**</w:t>
      </w:r>
      <w:r w:rsidRPr="00B0760B">
        <w:t>Не более одной страницы.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91D0D"/>
    <w:multiLevelType w:val="hybridMultilevel"/>
    <w:tmpl w:val="376A6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5B4"/>
    <w:rsid w:val="001B4EA0"/>
    <w:rsid w:val="00223FF3"/>
    <w:rsid w:val="004E77F9"/>
    <w:rsid w:val="00501BEB"/>
    <w:rsid w:val="006365B4"/>
    <w:rsid w:val="00776B2B"/>
    <w:rsid w:val="009F2C6A"/>
    <w:rsid w:val="00E1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8789"/>
  <w15:chartTrackingRefBased/>
  <w15:docId w15:val="{0FFC6135-A58C-44AE-B5BF-0C45EC23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65B4"/>
    <w:pPr>
      <w:widowControl w:val="0"/>
      <w:suppressAutoHyphens/>
      <w:spacing w:after="0" w:line="240" w:lineRule="auto"/>
      <w:ind w:firstLine="720"/>
      <w:jc w:val="both"/>
    </w:pPr>
    <w:rPr>
      <w:rFonts w:ascii="Times New Roman CYR" w:eastAsia="Courier New" w:hAnsi="Times New Roman CYR" w:cs="Times New Roman CYR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sid w:val="006365B4"/>
    <w:rPr>
      <w:vertAlign w:val="superscript"/>
    </w:rPr>
  </w:style>
  <w:style w:type="character" w:styleId="a4">
    <w:name w:val="footnote reference"/>
    <w:rsid w:val="006365B4"/>
    <w:rPr>
      <w:vertAlign w:val="superscript"/>
    </w:rPr>
  </w:style>
  <w:style w:type="paragraph" w:styleId="a5">
    <w:name w:val="Body Text"/>
    <w:basedOn w:val="a"/>
    <w:link w:val="a6"/>
    <w:rsid w:val="006365B4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rsid w:val="006365B4"/>
    <w:rPr>
      <w:rFonts w:ascii="Times New Roman CYR" w:eastAsia="Courier New" w:hAnsi="Times New Roman CYR" w:cs="Times New Roman CYR"/>
      <w:kern w:val="2"/>
      <w:sz w:val="24"/>
      <w:szCs w:val="24"/>
      <w:lang w:eastAsia="ru-RU"/>
    </w:rPr>
  </w:style>
  <w:style w:type="paragraph" w:customStyle="1" w:styleId="a7">
    <w:name w:val="Текст в заданном формате"/>
    <w:basedOn w:val="a"/>
    <w:qFormat/>
    <w:rsid w:val="006365B4"/>
    <w:rPr>
      <w:rFonts w:ascii="Liberation Mono" w:eastAsia="Liberation Mono" w:hAnsi="Liberation Mono" w:cs="Liberation Mono"/>
      <w:sz w:val="20"/>
      <w:szCs w:val="20"/>
    </w:rPr>
  </w:style>
  <w:style w:type="paragraph" w:customStyle="1" w:styleId="a8">
    <w:name w:val="Содержимое таблицы"/>
    <w:basedOn w:val="a"/>
    <w:qFormat/>
    <w:rsid w:val="006365B4"/>
    <w:pPr>
      <w:suppressLineNumbers/>
    </w:pPr>
  </w:style>
  <w:style w:type="paragraph" w:styleId="a9">
    <w:name w:val="footnote text"/>
    <w:basedOn w:val="a"/>
    <w:link w:val="aa"/>
    <w:rsid w:val="006365B4"/>
    <w:pPr>
      <w:suppressLineNumbers/>
      <w:ind w:left="340" w:hanging="34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6365B4"/>
    <w:rPr>
      <w:rFonts w:ascii="Times New Roman CYR" w:eastAsia="Courier New" w:hAnsi="Times New Roman CYR" w:cs="Times New Roman CYR"/>
      <w:kern w:val="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Lilya</dc:creator>
  <cp:keywords/>
  <dc:description/>
  <cp:lastModifiedBy>Захаров Александр Сергеевич</cp:lastModifiedBy>
  <cp:revision>4</cp:revision>
  <cp:lastPrinted>2024-11-01T06:24:00Z</cp:lastPrinted>
  <dcterms:created xsi:type="dcterms:W3CDTF">2024-11-01T06:04:00Z</dcterms:created>
  <dcterms:modified xsi:type="dcterms:W3CDTF">2024-11-01T06:36:00Z</dcterms:modified>
</cp:coreProperties>
</file>