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65F" w:rsidRPr="00D2165F" w:rsidRDefault="00D2165F" w:rsidP="00D2165F">
      <w:pPr>
        <w:keepNext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165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1 </w:t>
      </w:r>
    </w:p>
    <w:p w:rsidR="0096593C" w:rsidRDefault="0096593C" w:rsidP="00D216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593C" w:rsidRDefault="0096593C" w:rsidP="00D216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2165F" w:rsidRPr="0096593C" w:rsidRDefault="0096593C" w:rsidP="00D216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593C">
        <w:rPr>
          <w:rFonts w:ascii="Times New Roman" w:eastAsia="Times New Roman" w:hAnsi="Times New Roman" w:cs="Times New Roman"/>
          <w:sz w:val="24"/>
          <w:szCs w:val="20"/>
          <w:lang w:eastAsia="ru-RU"/>
        </w:rPr>
        <w:t>Ректору ФГБОУ ВО «КНИТУ»</w:t>
      </w:r>
    </w:p>
    <w:p w:rsidR="0096593C" w:rsidRPr="0096593C" w:rsidRDefault="0096593C" w:rsidP="00D216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593C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Казакову Ю.М.</w:t>
      </w:r>
    </w:p>
    <w:p w:rsidR="0096593C" w:rsidRDefault="0096593C" w:rsidP="00D216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93C" w:rsidRDefault="0096593C" w:rsidP="00D216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93C" w:rsidRDefault="0096593C" w:rsidP="00D216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93C" w:rsidRDefault="0096593C" w:rsidP="00D216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93C" w:rsidRDefault="0096593C" w:rsidP="00D216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93C" w:rsidRDefault="0096593C" w:rsidP="00D216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65F" w:rsidRPr="00D2165F" w:rsidRDefault="00D2165F" w:rsidP="00D216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6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Служебная записка </w:t>
      </w:r>
    </w:p>
    <w:p w:rsidR="00D2165F" w:rsidRPr="00D2165F" w:rsidRDefault="00D2165F" w:rsidP="00D216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6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 № ___</w:t>
      </w:r>
    </w:p>
    <w:p w:rsidR="00D2165F" w:rsidRPr="00D2165F" w:rsidRDefault="00D2165F" w:rsidP="00D21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65F" w:rsidRPr="00D2165F" w:rsidRDefault="00D2165F" w:rsidP="00D2165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6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включить в объявление о конкурсе следующие вакантные ставки по</w:t>
      </w:r>
    </w:p>
    <w:p w:rsidR="00D2165F" w:rsidRPr="00D2165F" w:rsidRDefault="00D2165F" w:rsidP="00D21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6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D2165F" w:rsidRPr="00D2165F" w:rsidRDefault="00D2165F" w:rsidP="00D216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D216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наименование структурного подразделения</w:t>
      </w:r>
    </w:p>
    <w:p w:rsidR="00D2165F" w:rsidRPr="00D2165F" w:rsidRDefault="00D2165F" w:rsidP="00D2165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6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состои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на заседании Ученого совета </w:t>
      </w:r>
      <w:r w:rsidRPr="00D216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D2165F" w:rsidRPr="00D2165F" w:rsidRDefault="00D2165F" w:rsidP="00D2165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65F" w:rsidRPr="00D2165F" w:rsidRDefault="00D2165F" w:rsidP="00D2165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 конкурса: </w:t>
      </w:r>
      <w:r w:rsidRPr="00D216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D2165F" w:rsidRPr="00D2165F" w:rsidRDefault="00D2165F" w:rsidP="00D2165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65F" w:rsidRPr="00D2165F" w:rsidRDefault="00D2165F" w:rsidP="00D2165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 конкурса: </w:t>
      </w:r>
      <w:r w:rsidRPr="00D216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D2165F" w:rsidRPr="00D2165F" w:rsidRDefault="00D2165F" w:rsidP="00D2165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72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275"/>
        <w:gridCol w:w="3969"/>
      </w:tblGrid>
      <w:tr w:rsidR="00D2165F" w:rsidRPr="00D2165F" w:rsidTr="001B05FC">
        <w:tc>
          <w:tcPr>
            <w:tcW w:w="3828" w:type="dxa"/>
            <w:shd w:val="clear" w:color="auto" w:fill="auto"/>
          </w:tcPr>
          <w:p w:rsidR="00D2165F" w:rsidRPr="00D2165F" w:rsidRDefault="00D2165F" w:rsidP="00D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1275" w:type="dxa"/>
            <w:shd w:val="clear" w:color="auto" w:fill="auto"/>
          </w:tcPr>
          <w:p w:rsidR="00D2165F" w:rsidRPr="00D2165F" w:rsidRDefault="00D2165F" w:rsidP="00D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ставки</w:t>
            </w:r>
          </w:p>
        </w:tc>
        <w:tc>
          <w:tcPr>
            <w:tcW w:w="3969" w:type="dxa"/>
            <w:shd w:val="clear" w:color="auto" w:fill="auto"/>
          </w:tcPr>
          <w:p w:rsidR="00D2165F" w:rsidRPr="00D2165F" w:rsidRDefault="00D2165F" w:rsidP="00D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работника, ранее занимавшего данную должность либо указать, что ставка вакантная</w:t>
            </w:r>
          </w:p>
        </w:tc>
      </w:tr>
      <w:tr w:rsidR="00D2165F" w:rsidRPr="00D2165F" w:rsidTr="001B05FC">
        <w:tc>
          <w:tcPr>
            <w:tcW w:w="3828" w:type="dxa"/>
            <w:shd w:val="clear" w:color="auto" w:fill="auto"/>
          </w:tcPr>
          <w:p w:rsidR="00D2165F" w:rsidRPr="00D2165F" w:rsidRDefault="00D2165F" w:rsidP="00D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D2165F" w:rsidRPr="00D2165F" w:rsidRDefault="00D2165F" w:rsidP="00D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2165F" w:rsidRPr="00D2165F" w:rsidRDefault="00D2165F" w:rsidP="00D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65F" w:rsidRPr="00D2165F" w:rsidTr="001B05FC">
        <w:tc>
          <w:tcPr>
            <w:tcW w:w="3828" w:type="dxa"/>
            <w:shd w:val="clear" w:color="auto" w:fill="auto"/>
          </w:tcPr>
          <w:p w:rsidR="00D2165F" w:rsidRPr="00D2165F" w:rsidRDefault="00D2165F" w:rsidP="00D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D2165F" w:rsidRPr="00D2165F" w:rsidRDefault="00D2165F" w:rsidP="00D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2165F" w:rsidRPr="00D2165F" w:rsidRDefault="00D2165F" w:rsidP="00D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65F" w:rsidRPr="00D2165F" w:rsidTr="001B05FC">
        <w:tc>
          <w:tcPr>
            <w:tcW w:w="3828" w:type="dxa"/>
            <w:shd w:val="clear" w:color="auto" w:fill="auto"/>
          </w:tcPr>
          <w:p w:rsidR="00D2165F" w:rsidRPr="00D2165F" w:rsidRDefault="00D2165F" w:rsidP="00D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D2165F" w:rsidRPr="00D2165F" w:rsidRDefault="00D2165F" w:rsidP="00D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2165F" w:rsidRPr="00D2165F" w:rsidRDefault="00D2165F" w:rsidP="00D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165F" w:rsidRPr="00D2165F" w:rsidRDefault="00D2165F" w:rsidP="00D2165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165F" w:rsidRPr="00D2165F" w:rsidRDefault="00D2165F" w:rsidP="00D2165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165F" w:rsidRPr="00D2165F" w:rsidRDefault="00D2165F" w:rsidP="00D21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6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Pr="00D216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наименование института </w:t>
      </w:r>
      <w:r w:rsidRPr="00D216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216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подпись</w:t>
      </w:r>
      <w:r w:rsidRPr="00D216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расшифровка подписи</w:t>
      </w:r>
    </w:p>
    <w:p w:rsidR="00D2165F" w:rsidRPr="00D2165F" w:rsidRDefault="00D2165F" w:rsidP="00D21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65F" w:rsidRPr="00D2165F" w:rsidRDefault="00D2165F" w:rsidP="00D21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65F" w:rsidRPr="00D2165F" w:rsidRDefault="00D2165F" w:rsidP="00D216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3C01" w:rsidRDefault="00893C01" w:rsidP="00D2165F">
      <w:bookmarkStart w:id="0" w:name="_Приложение_2"/>
      <w:bookmarkEnd w:id="0"/>
    </w:p>
    <w:sectPr w:rsidR="0089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65F"/>
    <w:rsid w:val="00893C01"/>
    <w:rsid w:val="0096593C"/>
    <w:rsid w:val="00D2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CDDE"/>
  <w15:chartTrackingRefBased/>
  <w15:docId w15:val="{A1219306-E4C5-48E8-9333-37C7CEAA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2</cp:revision>
  <dcterms:created xsi:type="dcterms:W3CDTF">2024-09-10T05:59:00Z</dcterms:created>
  <dcterms:modified xsi:type="dcterms:W3CDTF">2025-01-21T08:35:00Z</dcterms:modified>
</cp:coreProperties>
</file>