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5293" w:type="dxa"/>
        <w:tblInd w:w="-3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5293"/>
      </w:tblGrid>
      <w:tr w:rsidR="00AE6C18" w:rsidRPr="00E34048" w14:paraId="63D76945" w14:textId="77777777" w:rsidTr="00C5733E">
        <w:trPr>
          <w:trHeight w:val="3048"/>
        </w:trPr>
        <w:tc>
          <w:tcPr>
            <w:tcW w:w="15293" w:type="dxa"/>
            <w:tcBorders>
              <w:top w:val="nil"/>
              <w:left w:val="nil"/>
              <w:bottom w:val="nil"/>
              <w:right w:val="nil"/>
            </w:tcBorders>
          </w:tcPr>
          <w:p w14:paraId="3E3073CE" w14:textId="1E8EC608" w:rsidR="00AE6C18" w:rsidRPr="00AE6C18" w:rsidRDefault="00AE6C18" w:rsidP="00AE6C18">
            <w:pPr>
              <w:pStyle w:val="a5"/>
            </w:pPr>
            <w:r>
              <w:rPr>
                <w:noProof/>
              </w:rPr>
              <w:drawing>
                <wp:inline distT="0" distB="0" distL="0" distR="0" wp14:anchorId="39674FAF" wp14:editId="39C6B134">
                  <wp:extent cx="6403975" cy="9800241"/>
                  <wp:effectExtent l="0" t="2540" r="0" b="0"/>
                  <wp:docPr id="16" name="Рисунок 16" descr="C:\Users\D103-1\AppData\Local\Temp\Rar$DIa16240.40237\20250307_09463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D103-1\AppData\Local\Temp\Rar$DIa16240.40237\20250307_09463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6200000">
                            <a:off x="0" y="0"/>
                            <a:ext cx="6415547" cy="98179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tbl>
      <w:tblPr>
        <w:tblStyle w:val="a4"/>
        <w:tblW w:w="5000" w:type="pct"/>
        <w:tblLayout w:type="fixed"/>
        <w:tblLook w:val="04A0" w:firstRow="1" w:lastRow="0" w:firstColumn="1" w:lastColumn="0" w:noHBand="0" w:noVBand="1"/>
      </w:tblPr>
      <w:tblGrid>
        <w:gridCol w:w="410"/>
        <w:gridCol w:w="2115"/>
        <w:gridCol w:w="1660"/>
        <w:gridCol w:w="1308"/>
        <w:gridCol w:w="1911"/>
        <w:gridCol w:w="1290"/>
        <w:gridCol w:w="4847"/>
        <w:gridCol w:w="696"/>
        <w:gridCol w:w="1151"/>
      </w:tblGrid>
      <w:tr w:rsidR="00710F98" w:rsidRPr="00F86B00" w14:paraId="7A8A3966" w14:textId="77777777" w:rsidTr="00AE6C18">
        <w:trPr>
          <w:trHeight w:val="1530"/>
        </w:trPr>
        <w:tc>
          <w:tcPr>
            <w:tcW w:w="133" w:type="pct"/>
          </w:tcPr>
          <w:p w14:paraId="3378DB39" w14:textId="77777777" w:rsidR="00710F98" w:rsidRPr="00F86B00" w:rsidRDefault="00F018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6B0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687" w:type="pct"/>
          </w:tcPr>
          <w:p w14:paraId="3E7EEA41" w14:textId="77777777" w:rsidR="00710F98" w:rsidRPr="00F86B00" w:rsidRDefault="00F018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6B00">
              <w:rPr>
                <w:rFonts w:ascii="Times New Roman" w:hAnsi="Times New Roman" w:cs="Times New Roman"/>
                <w:sz w:val="24"/>
                <w:szCs w:val="24"/>
              </w:rPr>
              <w:t>Цикл мероприятий  по антикоррупционной политике среди молодёжи «Чистый взгляд»</w:t>
            </w:r>
          </w:p>
        </w:tc>
        <w:tc>
          <w:tcPr>
            <w:tcW w:w="539" w:type="pct"/>
          </w:tcPr>
          <w:p w14:paraId="25EDA392" w14:textId="77777777" w:rsidR="00710F98" w:rsidRPr="00F86B00" w:rsidRDefault="00F018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6B00">
              <w:rPr>
                <w:rFonts w:ascii="Times New Roman" w:hAnsi="Times New Roman" w:cs="Times New Roman"/>
                <w:sz w:val="24"/>
                <w:szCs w:val="24"/>
              </w:rPr>
              <w:t>региональный</w:t>
            </w:r>
          </w:p>
        </w:tc>
        <w:tc>
          <w:tcPr>
            <w:tcW w:w="425" w:type="pct"/>
          </w:tcPr>
          <w:p w14:paraId="28A8D75B" w14:textId="77777777" w:rsidR="00710F98" w:rsidRPr="00F86B00" w:rsidRDefault="00F018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6B00">
              <w:rPr>
                <w:rFonts w:ascii="Times New Roman" w:hAnsi="Times New Roman" w:cs="Times New Roman"/>
                <w:sz w:val="24"/>
                <w:szCs w:val="24"/>
              </w:rPr>
              <w:t>01.09-09.12.2024</w:t>
            </w:r>
          </w:p>
        </w:tc>
        <w:tc>
          <w:tcPr>
            <w:tcW w:w="621" w:type="pct"/>
          </w:tcPr>
          <w:p w14:paraId="705A8430" w14:textId="77777777" w:rsidR="00710F98" w:rsidRPr="00F86B00" w:rsidRDefault="00F018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6B00">
              <w:rPr>
                <w:rFonts w:ascii="Times New Roman" w:hAnsi="Times New Roman" w:cs="Times New Roman"/>
                <w:sz w:val="24"/>
                <w:szCs w:val="24"/>
              </w:rPr>
              <w:t>Точка кипения КГЭУ (ул.Красносельская, д.51, корп. Д); КМЦ им. А. Гайдара</w:t>
            </w:r>
          </w:p>
        </w:tc>
        <w:tc>
          <w:tcPr>
            <w:tcW w:w="419" w:type="pct"/>
          </w:tcPr>
          <w:p w14:paraId="5B8E263D" w14:textId="77777777" w:rsidR="00710F98" w:rsidRPr="00F86B00" w:rsidRDefault="00F018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6B0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75" w:type="pct"/>
          </w:tcPr>
          <w:p w14:paraId="775DD54A" w14:textId="77777777" w:rsidR="00710F98" w:rsidRPr="00F86B00" w:rsidRDefault="00186C76">
            <w:pPr>
              <w:spacing w:after="0" w:line="240" w:lineRule="auto"/>
              <w:jc w:val="center"/>
              <w:rPr>
                <w:rStyle w:val="a3"/>
                <w:rFonts w:ascii="Times New Roman" w:hAnsi="Times New Roman" w:cs="Times New Roman"/>
                <w:sz w:val="24"/>
                <w:szCs w:val="24"/>
              </w:rPr>
            </w:pPr>
            <w:hyperlink r:id="rId7" w:tooltip="https://t.me/antikor_look" w:history="1">
              <w:r w:rsidR="00F01863" w:rsidRPr="00F86B00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https://t.me/antikor_look</w:t>
              </w:r>
            </w:hyperlink>
          </w:p>
          <w:p w14:paraId="65CC5DA2" w14:textId="77777777" w:rsidR="00710F98" w:rsidRPr="00F86B00" w:rsidRDefault="00710F98">
            <w:pPr>
              <w:spacing w:after="0" w:line="240" w:lineRule="auto"/>
              <w:jc w:val="center"/>
              <w:rPr>
                <w:rStyle w:val="a3"/>
                <w:rFonts w:ascii="Times New Roman" w:hAnsi="Times New Roman" w:cs="Times New Roman"/>
                <w:sz w:val="24"/>
                <w:szCs w:val="24"/>
              </w:rPr>
            </w:pPr>
          </w:p>
          <w:p w14:paraId="6C310350" w14:textId="77777777" w:rsidR="00710F98" w:rsidRPr="00F86B00" w:rsidRDefault="00F01863">
            <w:pPr>
              <w:spacing w:after="0" w:line="240" w:lineRule="auto"/>
              <w:jc w:val="center"/>
              <w:rPr>
                <w:rStyle w:val="a3"/>
                <w:rFonts w:ascii="Times New Roman" w:hAnsi="Times New Roman" w:cs="Times New Roman"/>
                <w:sz w:val="24"/>
                <w:szCs w:val="24"/>
              </w:rPr>
            </w:pPr>
            <w:r w:rsidRPr="00F86B00">
              <w:rPr>
                <w:rStyle w:val="a3"/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114300" distR="114300" wp14:anchorId="5B7E9C0E" wp14:editId="23359B7B">
                  <wp:extent cx="2964815" cy="1977390"/>
                  <wp:effectExtent l="0" t="0" r="6985" b="3810"/>
                  <wp:docPr id="3" name="Изображение 3" descr="vFPIhf3ivRI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Изображение 3" descr="vFPIhf3ivRI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64815" cy="19773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F86B00">
              <w:rPr>
                <w:rStyle w:val="a3"/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114300" distR="114300" wp14:anchorId="5A9A81B8" wp14:editId="746F46FC">
                  <wp:extent cx="2980690" cy="1987550"/>
                  <wp:effectExtent l="0" t="0" r="6350" b="8890"/>
                  <wp:docPr id="2" name="Изображение 2" descr="L2S2gTVyqHU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Изображение 2" descr="L2S2gTVyqHU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80690" cy="19875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F86B00">
              <w:rPr>
                <w:rStyle w:val="a3"/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114300" distR="114300" wp14:anchorId="6C0314E6" wp14:editId="4D45B636">
                  <wp:extent cx="2974975" cy="1982470"/>
                  <wp:effectExtent l="0" t="0" r="12065" b="13970"/>
                  <wp:docPr id="1" name="Изображение 1" descr="photo_5312075797655316459_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Изображение 1" descr="photo_5312075797655316459_y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74975" cy="19824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" w:type="pct"/>
          </w:tcPr>
          <w:p w14:paraId="2F5910BF" w14:textId="77777777" w:rsidR="00710F98" w:rsidRPr="00F86B00" w:rsidRDefault="00F018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6B00">
              <w:rPr>
                <w:rFonts w:ascii="Times New Roman" w:hAnsi="Times New Roman" w:cs="Times New Roman"/>
                <w:sz w:val="24"/>
                <w:szCs w:val="24"/>
              </w:rPr>
              <w:t>Амерханова Г.И., Журавлёва М.В.</w:t>
            </w:r>
          </w:p>
        </w:tc>
        <w:tc>
          <w:tcPr>
            <w:tcW w:w="374" w:type="pct"/>
          </w:tcPr>
          <w:p w14:paraId="06E42C75" w14:textId="77777777" w:rsidR="00710F98" w:rsidRPr="00F86B00" w:rsidRDefault="00F018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6B00">
              <w:rPr>
                <w:rFonts w:ascii="Times New Roman" w:hAnsi="Times New Roman" w:cs="Times New Roman"/>
                <w:sz w:val="24"/>
                <w:szCs w:val="24"/>
              </w:rPr>
              <w:t>Начальник ОСП, Начальник ЦСР</w:t>
            </w:r>
          </w:p>
        </w:tc>
      </w:tr>
      <w:tr w:rsidR="00710F98" w:rsidRPr="00F86B00" w14:paraId="00F852E8" w14:textId="77777777" w:rsidTr="00AE6C18">
        <w:trPr>
          <w:trHeight w:val="1530"/>
        </w:trPr>
        <w:tc>
          <w:tcPr>
            <w:tcW w:w="133" w:type="pct"/>
          </w:tcPr>
          <w:p w14:paraId="23C90766" w14:textId="77777777" w:rsidR="00710F98" w:rsidRPr="00F86B00" w:rsidRDefault="00F018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6B0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687" w:type="pct"/>
          </w:tcPr>
          <w:p w14:paraId="722DABF1" w14:textId="77777777" w:rsidR="00710F98" w:rsidRPr="00F86B00" w:rsidRDefault="00F018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6B00">
              <w:rPr>
                <w:rFonts w:ascii="Times New Roman" w:hAnsi="Times New Roman" w:cs="Times New Roman"/>
                <w:sz w:val="24"/>
                <w:szCs w:val="24"/>
              </w:rPr>
              <w:t>Социально-психологическое тестирование</w:t>
            </w:r>
          </w:p>
        </w:tc>
        <w:tc>
          <w:tcPr>
            <w:tcW w:w="539" w:type="pct"/>
          </w:tcPr>
          <w:p w14:paraId="5D2A3F39" w14:textId="77777777" w:rsidR="00710F98" w:rsidRPr="00F86B00" w:rsidRDefault="00F018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6B00">
              <w:rPr>
                <w:rFonts w:ascii="Times New Roman" w:hAnsi="Times New Roman" w:cs="Times New Roman"/>
                <w:sz w:val="24"/>
                <w:szCs w:val="24"/>
              </w:rPr>
              <w:t>региональный</w:t>
            </w:r>
          </w:p>
        </w:tc>
        <w:tc>
          <w:tcPr>
            <w:tcW w:w="425" w:type="pct"/>
          </w:tcPr>
          <w:p w14:paraId="38C86585" w14:textId="77777777" w:rsidR="00710F98" w:rsidRPr="00F86B00" w:rsidRDefault="00F018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6B00">
              <w:rPr>
                <w:rFonts w:ascii="Times New Roman" w:hAnsi="Times New Roman" w:cs="Times New Roman"/>
                <w:sz w:val="24"/>
                <w:szCs w:val="24"/>
              </w:rPr>
              <w:t>16.09.2024-15.10.2024</w:t>
            </w:r>
          </w:p>
        </w:tc>
        <w:tc>
          <w:tcPr>
            <w:tcW w:w="621" w:type="pct"/>
          </w:tcPr>
          <w:p w14:paraId="7AEB63CC" w14:textId="77777777" w:rsidR="00710F98" w:rsidRPr="00F86B00" w:rsidRDefault="00F018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6B00">
              <w:rPr>
                <w:rFonts w:ascii="Times New Roman" w:hAnsi="Times New Roman" w:cs="Times New Roman"/>
                <w:sz w:val="24"/>
                <w:szCs w:val="24"/>
              </w:rPr>
              <w:t>Сайт психологической безопасности образовательной среды КФУ</w:t>
            </w:r>
          </w:p>
        </w:tc>
        <w:tc>
          <w:tcPr>
            <w:tcW w:w="419" w:type="pct"/>
          </w:tcPr>
          <w:p w14:paraId="33608A10" w14:textId="77777777" w:rsidR="00710F98" w:rsidRPr="00F86B00" w:rsidRDefault="00F018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6B00">
              <w:rPr>
                <w:rFonts w:ascii="Times New Roman" w:hAnsi="Times New Roman" w:cs="Times New Roman"/>
                <w:sz w:val="24"/>
                <w:szCs w:val="24"/>
              </w:rPr>
              <w:t>1619</w:t>
            </w:r>
          </w:p>
        </w:tc>
        <w:tc>
          <w:tcPr>
            <w:tcW w:w="1575" w:type="pct"/>
          </w:tcPr>
          <w:p w14:paraId="199D5285" w14:textId="77777777" w:rsidR="00710F98" w:rsidRPr="00F86B00" w:rsidRDefault="00186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hyperlink r:id="rId11" w:history="1">
              <w:r w:rsidR="00F01863" w:rsidRPr="00F86B00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https://oko.kpfu.ru/</w:t>
              </w:r>
            </w:hyperlink>
          </w:p>
        </w:tc>
        <w:tc>
          <w:tcPr>
            <w:tcW w:w="226" w:type="pct"/>
          </w:tcPr>
          <w:p w14:paraId="43736F77" w14:textId="77777777" w:rsidR="00710F98" w:rsidRPr="00F86B00" w:rsidRDefault="00F018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6B00">
              <w:rPr>
                <w:rFonts w:ascii="Times New Roman" w:hAnsi="Times New Roman" w:cs="Times New Roman"/>
                <w:sz w:val="24"/>
                <w:szCs w:val="24"/>
              </w:rPr>
              <w:t>Муртазина А.А., Журавлёва М.В.</w:t>
            </w:r>
          </w:p>
        </w:tc>
        <w:tc>
          <w:tcPr>
            <w:tcW w:w="374" w:type="pct"/>
          </w:tcPr>
          <w:p w14:paraId="3E87F615" w14:textId="77777777" w:rsidR="00710F98" w:rsidRPr="00F86B00" w:rsidRDefault="00F018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6B00">
              <w:rPr>
                <w:rFonts w:ascii="Times New Roman" w:hAnsi="Times New Roman" w:cs="Times New Roman"/>
                <w:sz w:val="24"/>
                <w:szCs w:val="24"/>
              </w:rPr>
              <w:t>Начальник ОСП, Начальник ЦСР</w:t>
            </w:r>
          </w:p>
        </w:tc>
      </w:tr>
      <w:tr w:rsidR="00710F98" w:rsidRPr="00F86B00" w14:paraId="43650B07" w14:textId="77777777" w:rsidTr="00AE6C18">
        <w:trPr>
          <w:trHeight w:val="1500"/>
        </w:trPr>
        <w:tc>
          <w:tcPr>
            <w:tcW w:w="133" w:type="pct"/>
          </w:tcPr>
          <w:p w14:paraId="51914880" w14:textId="77777777" w:rsidR="00710F98" w:rsidRPr="00F86B00" w:rsidRDefault="00F018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6B0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7" w:type="pct"/>
          </w:tcPr>
          <w:p w14:paraId="4D973582" w14:textId="77777777" w:rsidR="00710F98" w:rsidRPr="00F86B00" w:rsidRDefault="00F018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6B00">
              <w:rPr>
                <w:rFonts w:ascii="Times New Roman" w:hAnsi="Times New Roman" w:cs="Times New Roman"/>
                <w:sz w:val="24"/>
                <w:szCs w:val="24"/>
              </w:rPr>
              <w:t>Участие студентов  конкурсе творческих работ на антикоррупционную тематику  Казань против коррупции!- Казан коррупциягэ каршы!"</w:t>
            </w:r>
          </w:p>
        </w:tc>
        <w:tc>
          <w:tcPr>
            <w:tcW w:w="539" w:type="pct"/>
          </w:tcPr>
          <w:p w14:paraId="3CECADD2" w14:textId="77777777" w:rsidR="00710F98" w:rsidRPr="00F86B00" w:rsidRDefault="00F018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6B00">
              <w:rPr>
                <w:rFonts w:ascii="Times New Roman" w:hAnsi="Times New Roman" w:cs="Times New Roman"/>
                <w:sz w:val="24"/>
                <w:szCs w:val="24"/>
              </w:rPr>
              <w:t>региональный</w:t>
            </w:r>
          </w:p>
        </w:tc>
        <w:tc>
          <w:tcPr>
            <w:tcW w:w="425" w:type="pct"/>
          </w:tcPr>
          <w:p w14:paraId="5ED512DA" w14:textId="77777777" w:rsidR="00710F98" w:rsidRPr="00F86B00" w:rsidRDefault="00F018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6B00">
              <w:rPr>
                <w:rFonts w:ascii="Times New Roman" w:hAnsi="Times New Roman" w:cs="Times New Roman"/>
                <w:sz w:val="24"/>
                <w:szCs w:val="24"/>
              </w:rPr>
              <w:t>20.09-09.12.2024</w:t>
            </w:r>
          </w:p>
        </w:tc>
        <w:tc>
          <w:tcPr>
            <w:tcW w:w="621" w:type="pct"/>
          </w:tcPr>
          <w:p w14:paraId="2F410C90" w14:textId="77777777" w:rsidR="00710F98" w:rsidRPr="00F86B00" w:rsidRDefault="00F018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6B00">
              <w:rPr>
                <w:rFonts w:ascii="Times New Roman" w:hAnsi="Times New Roman" w:cs="Times New Roman"/>
                <w:sz w:val="24"/>
                <w:szCs w:val="24"/>
              </w:rPr>
              <w:t>Аппарата Исполнительного комитета г.Казани</w:t>
            </w:r>
          </w:p>
        </w:tc>
        <w:tc>
          <w:tcPr>
            <w:tcW w:w="419" w:type="pct"/>
          </w:tcPr>
          <w:p w14:paraId="6D8BC235" w14:textId="77777777" w:rsidR="00710F98" w:rsidRPr="00F86B00" w:rsidRDefault="00F018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6B0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75" w:type="pct"/>
          </w:tcPr>
          <w:p w14:paraId="25A6598D" w14:textId="77777777" w:rsidR="00710F98" w:rsidRPr="00F86B00" w:rsidRDefault="00186C76">
            <w:pPr>
              <w:spacing w:after="0" w:line="240" w:lineRule="auto"/>
              <w:jc w:val="center"/>
              <w:rPr>
                <w:rStyle w:val="a3"/>
                <w:rFonts w:ascii="Times New Roman" w:hAnsi="Times New Roman" w:cs="Times New Roman"/>
                <w:sz w:val="24"/>
                <w:szCs w:val="24"/>
              </w:rPr>
            </w:pPr>
            <w:hyperlink r:id="rId12" w:history="1">
              <w:r w:rsidR="00F01863" w:rsidRPr="00F86B00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www.kzn.ru</w:t>
              </w:r>
            </w:hyperlink>
          </w:p>
          <w:p w14:paraId="79C63815" w14:textId="77777777" w:rsidR="00710F98" w:rsidRPr="00F86B00" w:rsidRDefault="00F01863">
            <w:pPr>
              <w:spacing w:after="0" w:line="240" w:lineRule="auto"/>
              <w:jc w:val="center"/>
              <w:rPr>
                <w:rStyle w:val="a3"/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86B00">
              <w:rPr>
                <w:rStyle w:val="a3"/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114300" distR="114300" wp14:anchorId="066C1CCC" wp14:editId="7C997627">
                  <wp:extent cx="2181225" cy="3084195"/>
                  <wp:effectExtent l="0" t="0" r="13335" b="9525"/>
                  <wp:docPr id="6" name="Изображение 6" descr="Плакат конкурс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Изображение 6" descr="Плакат конкурс"/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81225" cy="30841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" w:type="pct"/>
          </w:tcPr>
          <w:p w14:paraId="446270DE" w14:textId="77777777" w:rsidR="00710F98" w:rsidRPr="00F86B00" w:rsidRDefault="00F018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6B00">
              <w:rPr>
                <w:rFonts w:ascii="Times New Roman" w:hAnsi="Times New Roman" w:cs="Times New Roman"/>
                <w:sz w:val="24"/>
                <w:szCs w:val="24"/>
              </w:rPr>
              <w:t>Муртазина А.А.,</w:t>
            </w:r>
          </w:p>
        </w:tc>
        <w:tc>
          <w:tcPr>
            <w:tcW w:w="374" w:type="pct"/>
          </w:tcPr>
          <w:p w14:paraId="0F90DC6D" w14:textId="77777777" w:rsidR="00710F98" w:rsidRPr="00F86B00" w:rsidRDefault="00F018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6B00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ОСП, </w:t>
            </w:r>
          </w:p>
        </w:tc>
      </w:tr>
      <w:tr w:rsidR="00710F98" w:rsidRPr="00F86B00" w14:paraId="2EBECA0F" w14:textId="77777777" w:rsidTr="00AE6C18">
        <w:trPr>
          <w:trHeight w:val="765"/>
        </w:trPr>
        <w:tc>
          <w:tcPr>
            <w:tcW w:w="133" w:type="pct"/>
          </w:tcPr>
          <w:p w14:paraId="1664E5AF" w14:textId="77777777" w:rsidR="00710F98" w:rsidRPr="00F86B00" w:rsidRDefault="00F018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6B0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7" w:type="pct"/>
          </w:tcPr>
          <w:p w14:paraId="37CC31C2" w14:textId="77777777" w:rsidR="00710F98" w:rsidRPr="00F86B00" w:rsidRDefault="00F018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6B00">
              <w:rPr>
                <w:rFonts w:ascii="Times New Roman" w:hAnsi="Times New Roman" w:cs="Times New Roman"/>
                <w:sz w:val="24"/>
                <w:szCs w:val="24"/>
              </w:rPr>
              <w:t>Студенческая олимпиада «Антикоррупция»  от ФГАОУ ВО «Тюменский государственный университет»</w:t>
            </w:r>
          </w:p>
        </w:tc>
        <w:tc>
          <w:tcPr>
            <w:tcW w:w="539" w:type="pct"/>
          </w:tcPr>
          <w:p w14:paraId="2F9DA862" w14:textId="77777777" w:rsidR="00710F98" w:rsidRPr="00F86B00" w:rsidRDefault="00F018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6B00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425" w:type="pct"/>
          </w:tcPr>
          <w:p w14:paraId="4E518753" w14:textId="77777777" w:rsidR="00710F98" w:rsidRPr="00F86B00" w:rsidRDefault="00F018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6B00">
              <w:rPr>
                <w:rFonts w:ascii="Times New Roman" w:hAnsi="Times New Roman" w:cs="Times New Roman"/>
                <w:sz w:val="24"/>
                <w:szCs w:val="24"/>
              </w:rPr>
              <w:t>06.09-04.10.2024</w:t>
            </w:r>
          </w:p>
        </w:tc>
        <w:tc>
          <w:tcPr>
            <w:tcW w:w="621" w:type="pct"/>
          </w:tcPr>
          <w:p w14:paraId="28C15F2F" w14:textId="77777777" w:rsidR="00710F98" w:rsidRPr="00F86B00" w:rsidRDefault="00F018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6B00">
              <w:rPr>
                <w:rFonts w:ascii="Times New Roman" w:hAnsi="Times New Roman" w:cs="Times New Roman"/>
                <w:sz w:val="24"/>
                <w:szCs w:val="24"/>
              </w:rPr>
              <w:t>ФГАОУ ВО "ТюмГУ"</w:t>
            </w:r>
          </w:p>
        </w:tc>
        <w:tc>
          <w:tcPr>
            <w:tcW w:w="419" w:type="pct"/>
          </w:tcPr>
          <w:p w14:paraId="1D6D545C" w14:textId="77777777" w:rsidR="00710F98" w:rsidRPr="00F86B00" w:rsidRDefault="00F018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6B0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75" w:type="pct"/>
          </w:tcPr>
          <w:p w14:paraId="064A0F70" w14:textId="77777777" w:rsidR="00710F98" w:rsidRPr="00F86B00" w:rsidRDefault="00186C76">
            <w:pPr>
              <w:spacing w:after="0" w:line="240" w:lineRule="auto"/>
              <w:jc w:val="center"/>
              <w:rPr>
                <w:rStyle w:val="a3"/>
                <w:rFonts w:ascii="Times New Roman" w:hAnsi="Times New Roman" w:cs="Times New Roman"/>
                <w:sz w:val="24"/>
                <w:szCs w:val="24"/>
              </w:rPr>
            </w:pPr>
            <w:hyperlink r:id="rId14" w:history="1">
              <w:r w:rsidR="00F01863" w:rsidRPr="00F86B00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https://sci-conf.utmn.ru/rus/event/8994/?ysclid=m6ib609c49643903460</w:t>
              </w:r>
            </w:hyperlink>
          </w:p>
          <w:p w14:paraId="623EF023" w14:textId="77777777" w:rsidR="00710F98" w:rsidRPr="00F86B00" w:rsidRDefault="00F01863">
            <w:pPr>
              <w:spacing w:after="0" w:line="240" w:lineRule="auto"/>
              <w:jc w:val="center"/>
              <w:rPr>
                <w:rStyle w:val="a3"/>
                <w:rFonts w:ascii="Times New Roman" w:hAnsi="Times New Roman" w:cs="Times New Roman"/>
                <w:sz w:val="24"/>
                <w:szCs w:val="24"/>
              </w:rPr>
            </w:pPr>
            <w:r w:rsidRPr="00F86B00">
              <w:rPr>
                <w:rStyle w:val="a3"/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114300" distR="114300" wp14:anchorId="2656B147" wp14:editId="66DBB50D">
                  <wp:extent cx="2045970" cy="2892425"/>
                  <wp:effectExtent l="0" t="0" r="11430" b="3175"/>
                  <wp:docPr id="5" name="Изображение 5" descr="Сертификат участника олимпиады антикоррупция_page-00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Изображение 5" descr="Сертификат участника олимпиады антикоррупция_page-0001"/>
                          <pic:cNvPicPr>
                            <a:picLocks noChangeAspect="1"/>
                          </pic:cNvPicPr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45970" cy="28924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" w:type="pct"/>
          </w:tcPr>
          <w:p w14:paraId="238F4E40" w14:textId="77777777" w:rsidR="00710F98" w:rsidRPr="00F86B00" w:rsidRDefault="00F018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6B0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Муртазина А.А.., Журавлёва </w:t>
            </w:r>
            <w:r w:rsidRPr="00F86B0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М.В.</w:t>
            </w:r>
          </w:p>
        </w:tc>
        <w:tc>
          <w:tcPr>
            <w:tcW w:w="374" w:type="pct"/>
          </w:tcPr>
          <w:p w14:paraId="4BB9B76E" w14:textId="77777777" w:rsidR="00710F98" w:rsidRPr="00F86B00" w:rsidRDefault="00F018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6B0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Начальник ОСП, Начальник ЦСР</w:t>
            </w:r>
          </w:p>
        </w:tc>
      </w:tr>
      <w:tr w:rsidR="00710F98" w:rsidRPr="00F86B00" w14:paraId="65C43B5D" w14:textId="77777777" w:rsidTr="00AE6C18">
        <w:trPr>
          <w:trHeight w:val="765"/>
        </w:trPr>
        <w:tc>
          <w:tcPr>
            <w:tcW w:w="133" w:type="pct"/>
          </w:tcPr>
          <w:p w14:paraId="685A65C8" w14:textId="77777777" w:rsidR="00710F98" w:rsidRPr="00F86B00" w:rsidRDefault="00F018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6B0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687" w:type="pct"/>
          </w:tcPr>
          <w:p w14:paraId="6EFF9CAB" w14:textId="77777777" w:rsidR="00710F98" w:rsidRPr="00F86B00" w:rsidRDefault="00F018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6B00">
              <w:rPr>
                <w:rFonts w:ascii="Times New Roman" w:hAnsi="Times New Roman" w:cs="Times New Roman"/>
                <w:sz w:val="24"/>
                <w:szCs w:val="24"/>
              </w:rPr>
              <w:t>Размещение информации по антикоррупции на стендах общежитий и  корпусах ФГБОУ ВО КНИТУ</w:t>
            </w:r>
          </w:p>
        </w:tc>
        <w:tc>
          <w:tcPr>
            <w:tcW w:w="539" w:type="pct"/>
          </w:tcPr>
          <w:p w14:paraId="5F2A455A" w14:textId="77777777" w:rsidR="00710F98" w:rsidRPr="00F86B00" w:rsidRDefault="00F018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6B00">
              <w:rPr>
                <w:rFonts w:ascii="Times New Roman" w:hAnsi="Times New Roman" w:cs="Times New Roman"/>
                <w:sz w:val="24"/>
                <w:szCs w:val="24"/>
              </w:rPr>
              <w:t>внутривузовский</w:t>
            </w:r>
          </w:p>
        </w:tc>
        <w:tc>
          <w:tcPr>
            <w:tcW w:w="425" w:type="pct"/>
          </w:tcPr>
          <w:p w14:paraId="73B389D9" w14:textId="77777777" w:rsidR="00710F98" w:rsidRPr="00F86B00" w:rsidRDefault="00F018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6B00">
              <w:rPr>
                <w:rFonts w:ascii="Times New Roman" w:hAnsi="Times New Roman" w:cs="Times New Roman"/>
                <w:sz w:val="24"/>
                <w:szCs w:val="24"/>
              </w:rPr>
              <w:t>18.11-09.12.2024</w:t>
            </w:r>
          </w:p>
        </w:tc>
        <w:tc>
          <w:tcPr>
            <w:tcW w:w="621" w:type="pct"/>
          </w:tcPr>
          <w:p w14:paraId="49BC4936" w14:textId="77777777" w:rsidR="00710F98" w:rsidRPr="00F86B00" w:rsidRDefault="00F018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6B00">
              <w:rPr>
                <w:rFonts w:ascii="Times New Roman" w:hAnsi="Times New Roman" w:cs="Times New Roman"/>
                <w:sz w:val="24"/>
                <w:szCs w:val="24"/>
              </w:rPr>
              <w:t>ДАС №1-9 и корпуса КНИТУ</w:t>
            </w:r>
          </w:p>
        </w:tc>
        <w:tc>
          <w:tcPr>
            <w:tcW w:w="419" w:type="pct"/>
          </w:tcPr>
          <w:p w14:paraId="57516E5D" w14:textId="77777777" w:rsidR="00710F98" w:rsidRPr="00F86B00" w:rsidRDefault="00F018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6B00">
              <w:rPr>
                <w:rFonts w:ascii="Times New Roman" w:hAnsi="Times New Roman" w:cs="Times New Roman"/>
                <w:sz w:val="24"/>
                <w:szCs w:val="24"/>
              </w:rPr>
              <w:t>более 2000</w:t>
            </w:r>
          </w:p>
        </w:tc>
        <w:tc>
          <w:tcPr>
            <w:tcW w:w="1575" w:type="pct"/>
          </w:tcPr>
          <w:p w14:paraId="6A03C624" w14:textId="77777777" w:rsidR="00710F98" w:rsidRPr="00F86B00" w:rsidRDefault="00F018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6B00">
              <w:rPr>
                <w:rFonts w:ascii="Times New Roman" w:hAnsi="Times New Roman" w:cs="Times New Roman"/>
                <w:sz w:val="24"/>
                <w:szCs w:val="24"/>
              </w:rPr>
              <w:t>https://drive.google.com/drive/folders/1tn1jvwdgv0xyAZ-vVGd9EQ_VPI_XZXp8?usp=drive_link</w:t>
            </w:r>
          </w:p>
        </w:tc>
        <w:tc>
          <w:tcPr>
            <w:tcW w:w="226" w:type="pct"/>
          </w:tcPr>
          <w:p w14:paraId="2DD5438C" w14:textId="77777777" w:rsidR="00710F98" w:rsidRPr="00F86B00" w:rsidRDefault="00F018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6B00">
              <w:rPr>
                <w:rFonts w:ascii="Times New Roman" w:hAnsi="Times New Roman" w:cs="Times New Roman"/>
                <w:sz w:val="24"/>
                <w:szCs w:val="24"/>
              </w:rPr>
              <w:t>Амерханова Г.И.</w:t>
            </w:r>
          </w:p>
        </w:tc>
        <w:tc>
          <w:tcPr>
            <w:tcW w:w="374" w:type="pct"/>
          </w:tcPr>
          <w:p w14:paraId="698D1DFC" w14:textId="77777777" w:rsidR="00710F98" w:rsidRPr="00F86B00" w:rsidRDefault="00F018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6B00">
              <w:rPr>
                <w:rFonts w:ascii="Times New Roman" w:hAnsi="Times New Roman" w:cs="Times New Roman"/>
                <w:sz w:val="24"/>
                <w:szCs w:val="24"/>
              </w:rPr>
              <w:t>Начальник ОСП</w:t>
            </w:r>
          </w:p>
        </w:tc>
      </w:tr>
      <w:tr w:rsidR="00710F98" w:rsidRPr="00F86B00" w14:paraId="712508F5" w14:textId="77777777" w:rsidTr="00AE6C18">
        <w:trPr>
          <w:trHeight w:val="510"/>
        </w:trPr>
        <w:tc>
          <w:tcPr>
            <w:tcW w:w="133" w:type="pct"/>
          </w:tcPr>
          <w:p w14:paraId="3426516D" w14:textId="77777777" w:rsidR="00710F98" w:rsidRPr="00F86B00" w:rsidRDefault="00F018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6B0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87" w:type="pct"/>
          </w:tcPr>
          <w:p w14:paraId="3D0E98FE" w14:textId="77777777" w:rsidR="00710F98" w:rsidRPr="00F86B00" w:rsidRDefault="00F018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6B00">
              <w:rPr>
                <w:rFonts w:ascii="Times New Roman" w:hAnsi="Times New Roman" w:cs="Times New Roman"/>
                <w:sz w:val="24"/>
                <w:szCs w:val="24"/>
              </w:rPr>
              <w:t>Кураторские часы по антикоррупции  со студентами 1 курса</w:t>
            </w:r>
          </w:p>
        </w:tc>
        <w:tc>
          <w:tcPr>
            <w:tcW w:w="539" w:type="pct"/>
          </w:tcPr>
          <w:p w14:paraId="74100C4E" w14:textId="77777777" w:rsidR="00710F98" w:rsidRPr="00F86B00" w:rsidRDefault="00F018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6B00">
              <w:rPr>
                <w:rFonts w:ascii="Times New Roman" w:hAnsi="Times New Roman" w:cs="Times New Roman"/>
                <w:sz w:val="24"/>
                <w:szCs w:val="24"/>
              </w:rPr>
              <w:t>внутривузовский</w:t>
            </w:r>
          </w:p>
        </w:tc>
        <w:tc>
          <w:tcPr>
            <w:tcW w:w="425" w:type="pct"/>
          </w:tcPr>
          <w:p w14:paraId="26B509D8" w14:textId="77777777" w:rsidR="00710F98" w:rsidRPr="00F86B00" w:rsidRDefault="00F018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6B00">
              <w:rPr>
                <w:rFonts w:ascii="Times New Roman" w:hAnsi="Times New Roman" w:cs="Times New Roman"/>
                <w:sz w:val="24"/>
                <w:szCs w:val="24"/>
              </w:rPr>
              <w:t>18.11-09.12.2024</w:t>
            </w:r>
          </w:p>
        </w:tc>
        <w:tc>
          <w:tcPr>
            <w:tcW w:w="621" w:type="pct"/>
          </w:tcPr>
          <w:p w14:paraId="0A47608A" w14:textId="77777777" w:rsidR="00710F98" w:rsidRPr="00F86B00" w:rsidRDefault="00F018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6B00">
              <w:rPr>
                <w:rFonts w:ascii="Times New Roman" w:hAnsi="Times New Roman" w:cs="Times New Roman"/>
                <w:sz w:val="24"/>
                <w:szCs w:val="24"/>
              </w:rPr>
              <w:t>Корпуса КНИТУ</w:t>
            </w:r>
          </w:p>
        </w:tc>
        <w:tc>
          <w:tcPr>
            <w:tcW w:w="419" w:type="pct"/>
          </w:tcPr>
          <w:p w14:paraId="6F4F4308" w14:textId="77777777" w:rsidR="00710F98" w:rsidRPr="00F86B00" w:rsidRDefault="00F018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6B00">
              <w:rPr>
                <w:rFonts w:ascii="Times New Roman" w:hAnsi="Times New Roman" w:cs="Times New Roman"/>
                <w:sz w:val="24"/>
                <w:szCs w:val="24"/>
              </w:rPr>
              <w:t>2037</w:t>
            </w:r>
          </w:p>
        </w:tc>
        <w:tc>
          <w:tcPr>
            <w:tcW w:w="1575" w:type="pct"/>
          </w:tcPr>
          <w:p w14:paraId="4ECB6CE3" w14:textId="77777777" w:rsidR="00710F98" w:rsidRPr="00F86B00" w:rsidRDefault="00F018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6B0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26" w:type="pct"/>
          </w:tcPr>
          <w:p w14:paraId="6D1D185A" w14:textId="77777777" w:rsidR="00710F98" w:rsidRPr="00F86B00" w:rsidRDefault="00F018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6B00">
              <w:rPr>
                <w:rFonts w:ascii="Times New Roman" w:hAnsi="Times New Roman" w:cs="Times New Roman"/>
                <w:sz w:val="24"/>
                <w:szCs w:val="24"/>
              </w:rPr>
              <w:t>Амерханова Г.И., Журавлёва М.В.</w:t>
            </w:r>
          </w:p>
        </w:tc>
        <w:tc>
          <w:tcPr>
            <w:tcW w:w="374" w:type="pct"/>
          </w:tcPr>
          <w:p w14:paraId="103C3760" w14:textId="77777777" w:rsidR="00710F98" w:rsidRPr="00F86B00" w:rsidRDefault="00F018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6B00">
              <w:rPr>
                <w:rFonts w:ascii="Times New Roman" w:hAnsi="Times New Roman" w:cs="Times New Roman"/>
                <w:sz w:val="24"/>
                <w:szCs w:val="24"/>
              </w:rPr>
              <w:t>Начальник ОСП, Начальник ЦСР</w:t>
            </w:r>
          </w:p>
        </w:tc>
      </w:tr>
      <w:tr w:rsidR="00710F98" w:rsidRPr="00F86B00" w14:paraId="14AECFD4" w14:textId="77777777" w:rsidTr="00AE6C18">
        <w:trPr>
          <w:trHeight w:val="510"/>
        </w:trPr>
        <w:tc>
          <w:tcPr>
            <w:tcW w:w="133" w:type="pct"/>
          </w:tcPr>
          <w:p w14:paraId="34D589DA" w14:textId="77777777" w:rsidR="00710F98" w:rsidRPr="00F86B00" w:rsidRDefault="00F018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6B0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87" w:type="pct"/>
          </w:tcPr>
          <w:p w14:paraId="7F164AC8" w14:textId="77777777" w:rsidR="00710F98" w:rsidRPr="00F86B00" w:rsidRDefault="00F018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6B00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и распространение памятки «Университет без </w:t>
            </w:r>
            <w:r w:rsidRPr="00F86B0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коррупции» среди студентов вуза</w:t>
            </w:r>
          </w:p>
        </w:tc>
        <w:tc>
          <w:tcPr>
            <w:tcW w:w="539" w:type="pct"/>
          </w:tcPr>
          <w:p w14:paraId="153FCBA7" w14:textId="77777777" w:rsidR="00710F98" w:rsidRPr="00F86B00" w:rsidRDefault="00F018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6B0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внутривузовский</w:t>
            </w:r>
          </w:p>
        </w:tc>
        <w:tc>
          <w:tcPr>
            <w:tcW w:w="425" w:type="pct"/>
          </w:tcPr>
          <w:p w14:paraId="4B7475D9" w14:textId="77777777" w:rsidR="00710F98" w:rsidRPr="00F86B00" w:rsidRDefault="00F018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6B0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621" w:type="pct"/>
          </w:tcPr>
          <w:p w14:paraId="4DD9D7CE" w14:textId="77777777" w:rsidR="00710F98" w:rsidRPr="00F86B00" w:rsidRDefault="00F018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6B00">
              <w:rPr>
                <w:rFonts w:ascii="Times New Roman" w:hAnsi="Times New Roman" w:cs="Times New Roman"/>
                <w:sz w:val="24"/>
                <w:szCs w:val="24"/>
              </w:rPr>
              <w:t>Корпуса КНИТУ</w:t>
            </w:r>
          </w:p>
        </w:tc>
        <w:tc>
          <w:tcPr>
            <w:tcW w:w="419" w:type="pct"/>
          </w:tcPr>
          <w:p w14:paraId="3938C8BC" w14:textId="77777777" w:rsidR="00710F98" w:rsidRPr="00F86B00" w:rsidRDefault="00F018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6B00">
              <w:rPr>
                <w:rFonts w:ascii="Times New Roman" w:hAnsi="Times New Roman" w:cs="Times New Roman"/>
                <w:sz w:val="24"/>
                <w:szCs w:val="24"/>
              </w:rPr>
              <w:t>6000</w:t>
            </w:r>
          </w:p>
        </w:tc>
        <w:tc>
          <w:tcPr>
            <w:tcW w:w="1575" w:type="pct"/>
          </w:tcPr>
          <w:p w14:paraId="5279B866" w14:textId="77777777" w:rsidR="00710F98" w:rsidRPr="00F86B00" w:rsidRDefault="00186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6" w:history="1">
              <w:r w:rsidR="00F01863" w:rsidRPr="00F86B00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https://drive.google.com/drive/folders/1tn1jvwdgv0xyAZ-vVGd9EQ_VPI_XZXp8?usp=drive_link</w:t>
              </w:r>
            </w:hyperlink>
          </w:p>
          <w:p w14:paraId="22A414AC" w14:textId="77777777" w:rsidR="00710F98" w:rsidRPr="00F86B00" w:rsidRDefault="00F018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86B00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114300" distR="114300" wp14:anchorId="15BD9FC6" wp14:editId="26A71F8F">
                  <wp:extent cx="2973070" cy="2102485"/>
                  <wp:effectExtent l="0" t="0" r="13970" b="635"/>
                  <wp:docPr id="8" name="Изображение 8" descr="Буклет антикор-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Изображение 8" descr="Буклет антикор-1"/>
                          <pic:cNvPicPr>
                            <a:picLocks noChangeAspect="1"/>
                          </pic:cNvPicPr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73070" cy="21024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F86B00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114300" distR="114300" wp14:anchorId="7472865D" wp14:editId="6899A0AF">
                  <wp:extent cx="2973070" cy="2102485"/>
                  <wp:effectExtent l="0" t="0" r="13970" b="635"/>
                  <wp:docPr id="7" name="Изображение 7" descr="Буклет антикор-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Изображение 7" descr="Буклет антикор-2"/>
                          <pic:cNvPicPr>
                            <a:picLocks noChangeAspect="1"/>
                          </pic:cNvPicPr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73070" cy="21024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" w:type="pct"/>
          </w:tcPr>
          <w:p w14:paraId="0BB9C861" w14:textId="77777777" w:rsidR="00710F98" w:rsidRPr="00F86B00" w:rsidRDefault="00F018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6B0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Амерханова Г.И.</w:t>
            </w:r>
            <w:r w:rsidRPr="00F86B0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, Журавлёва М.В.</w:t>
            </w:r>
          </w:p>
        </w:tc>
        <w:tc>
          <w:tcPr>
            <w:tcW w:w="374" w:type="pct"/>
          </w:tcPr>
          <w:p w14:paraId="7148E60F" w14:textId="77777777" w:rsidR="00710F98" w:rsidRPr="00F86B00" w:rsidRDefault="00F018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6B0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Начальник ОСП, Начальник ЦСР</w:t>
            </w:r>
          </w:p>
        </w:tc>
      </w:tr>
      <w:tr w:rsidR="00710F98" w:rsidRPr="00F86B00" w14:paraId="690133F7" w14:textId="77777777" w:rsidTr="00AE6C18">
        <w:trPr>
          <w:trHeight w:val="1020"/>
        </w:trPr>
        <w:tc>
          <w:tcPr>
            <w:tcW w:w="133" w:type="pct"/>
          </w:tcPr>
          <w:p w14:paraId="1167AD98" w14:textId="77777777" w:rsidR="00710F98" w:rsidRPr="00F86B00" w:rsidRDefault="00F018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6B0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687" w:type="pct"/>
          </w:tcPr>
          <w:p w14:paraId="517B4ED3" w14:textId="77777777" w:rsidR="00710F98" w:rsidRPr="00F86B00" w:rsidRDefault="00F018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6B00">
              <w:rPr>
                <w:rFonts w:ascii="Times New Roman" w:hAnsi="Times New Roman" w:cs="Times New Roman"/>
                <w:sz w:val="24"/>
                <w:szCs w:val="24"/>
              </w:rPr>
              <w:t>Круглый стол студенческого актива с начальником ОЭБИПК КНИТУ</w:t>
            </w:r>
          </w:p>
        </w:tc>
        <w:tc>
          <w:tcPr>
            <w:tcW w:w="539" w:type="pct"/>
          </w:tcPr>
          <w:p w14:paraId="028BCDBF" w14:textId="77777777" w:rsidR="00710F98" w:rsidRPr="00F86B00" w:rsidRDefault="00F018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6B00">
              <w:rPr>
                <w:rFonts w:ascii="Times New Roman" w:hAnsi="Times New Roman" w:cs="Times New Roman"/>
                <w:sz w:val="24"/>
                <w:szCs w:val="24"/>
              </w:rPr>
              <w:t>внутривузовский</w:t>
            </w:r>
          </w:p>
        </w:tc>
        <w:tc>
          <w:tcPr>
            <w:tcW w:w="425" w:type="pct"/>
          </w:tcPr>
          <w:p w14:paraId="4860CABD" w14:textId="77777777" w:rsidR="00710F98" w:rsidRPr="00F86B00" w:rsidRDefault="00F018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6B00">
              <w:rPr>
                <w:rFonts w:ascii="Times New Roman" w:hAnsi="Times New Roman" w:cs="Times New Roman"/>
                <w:sz w:val="24"/>
                <w:szCs w:val="24"/>
              </w:rPr>
              <w:t>11.12.2024</w:t>
            </w:r>
          </w:p>
        </w:tc>
        <w:tc>
          <w:tcPr>
            <w:tcW w:w="621" w:type="pct"/>
          </w:tcPr>
          <w:p w14:paraId="444E90E6" w14:textId="77777777" w:rsidR="00710F98" w:rsidRPr="00F86B00" w:rsidRDefault="00F018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6B00">
              <w:rPr>
                <w:rFonts w:ascii="Times New Roman" w:hAnsi="Times New Roman" w:cs="Times New Roman"/>
                <w:sz w:val="24"/>
                <w:szCs w:val="24"/>
              </w:rPr>
              <w:t>КНИТУ,</w:t>
            </w:r>
          </w:p>
          <w:p w14:paraId="1519A90A" w14:textId="77777777" w:rsidR="00710F98" w:rsidRPr="00F86B00" w:rsidRDefault="00F018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6B00">
              <w:rPr>
                <w:rFonts w:ascii="Times New Roman" w:hAnsi="Times New Roman" w:cs="Times New Roman"/>
                <w:sz w:val="24"/>
                <w:szCs w:val="24"/>
              </w:rPr>
              <w:t>каб. Д-240 (ул.Сибирский тракт, д.12)</w:t>
            </w:r>
          </w:p>
        </w:tc>
        <w:tc>
          <w:tcPr>
            <w:tcW w:w="419" w:type="pct"/>
          </w:tcPr>
          <w:p w14:paraId="1476A42D" w14:textId="77777777" w:rsidR="00710F98" w:rsidRPr="00F86B00" w:rsidRDefault="00F018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6B00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575" w:type="pct"/>
          </w:tcPr>
          <w:p w14:paraId="26850706" w14:textId="77777777" w:rsidR="00710F98" w:rsidRPr="00F86B00" w:rsidRDefault="00F0186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86B00"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</w:p>
        </w:tc>
        <w:tc>
          <w:tcPr>
            <w:tcW w:w="226" w:type="pct"/>
          </w:tcPr>
          <w:p w14:paraId="586B3F41" w14:textId="77777777" w:rsidR="00710F98" w:rsidRPr="00F86B00" w:rsidRDefault="00F018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6B00">
              <w:rPr>
                <w:rFonts w:ascii="Times New Roman" w:hAnsi="Times New Roman" w:cs="Times New Roman"/>
                <w:sz w:val="24"/>
                <w:szCs w:val="24"/>
              </w:rPr>
              <w:t>Амерханова Г.И., Журавлёва М.В.</w:t>
            </w:r>
          </w:p>
        </w:tc>
        <w:tc>
          <w:tcPr>
            <w:tcW w:w="374" w:type="pct"/>
          </w:tcPr>
          <w:p w14:paraId="256684CB" w14:textId="77777777" w:rsidR="00710F98" w:rsidRPr="00F86B00" w:rsidRDefault="00F018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6B00">
              <w:rPr>
                <w:rFonts w:ascii="Times New Roman" w:hAnsi="Times New Roman" w:cs="Times New Roman"/>
                <w:sz w:val="24"/>
                <w:szCs w:val="24"/>
              </w:rPr>
              <w:t>Начальник ОСП, Начальник ЦСР</w:t>
            </w:r>
          </w:p>
        </w:tc>
      </w:tr>
      <w:tr w:rsidR="00710F98" w:rsidRPr="00F86B00" w14:paraId="18C14F62" w14:textId="77777777" w:rsidTr="00AE6C18">
        <w:trPr>
          <w:trHeight w:val="1020"/>
        </w:trPr>
        <w:tc>
          <w:tcPr>
            <w:tcW w:w="133" w:type="pct"/>
          </w:tcPr>
          <w:p w14:paraId="6E336ADC" w14:textId="77777777" w:rsidR="00710F98" w:rsidRPr="00F86B00" w:rsidRDefault="00F018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6B0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87" w:type="pct"/>
          </w:tcPr>
          <w:p w14:paraId="45977BD9" w14:textId="77777777" w:rsidR="00710F98" w:rsidRPr="00F86B00" w:rsidRDefault="00F018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6B00">
              <w:rPr>
                <w:rFonts w:ascii="Times New Roman" w:hAnsi="Times New Roman" w:cs="Times New Roman"/>
                <w:sz w:val="24"/>
                <w:szCs w:val="24"/>
              </w:rPr>
              <w:t>Лекция с психологом по антикоррупции</w:t>
            </w:r>
          </w:p>
        </w:tc>
        <w:tc>
          <w:tcPr>
            <w:tcW w:w="539" w:type="pct"/>
          </w:tcPr>
          <w:p w14:paraId="5F770C52" w14:textId="77777777" w:rsidR="00710F98" w:rsidRPr="00F86B00" w:rsidRDefault="00F018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6B00">
              <w:rPr>
                <w:rFonts w:ascii="Times New Roman" w:hAnsi="Times New Roman" w:cs="Times New Roman"/>
                <w:sz w:val="24"/>
                <w:szCs w:val="24"/>
              </w:rPr>
              <w:t>внутривузовский</w:t>
            </w:r>
          </w:p>
        </w:tc>
        <w:tc>
          <w:tcPr>
            <w:tcW w:w="425" w:type="pct"/>
          </w:tcPr>
          <w:p w14:paraId="7520937B" w14:textId="77777777" w:rsidR="00710F98" w:rsidRPr="00F86B00" w:rsidRDefault="00F018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6B00">
              <w:rPr>
                <w:rFonts w:ascii="Times New Roman" w:hAnsi="Times New Roman" w:cs="Times New Roman"/>
                <w:sz w:val="24"/>
                <w:szCs w:val="24"/>
              </w:rPr>
              <w:t>09.12.2024</w:t>
            </w:r>
          </w:p>
        </w:tc>
        <w:tc>
          <w:tcPr>
            <w:tcW w:w="621" w:type="pct"/>
          </w:tcPr>
          <w:p w14:paraId="7DC6D2E3" w14:textId="77777777" w:rsidR="00710F98" w:rsidRPr="00F86B00" w:rsidRDefault="00F018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6B00">
              <w:rPr>
                <w:rFonts w:ascii="Times New Roman" w:hAnsi="Times New Roman" w:cs="Times New Roman"/>
                <w:sz w:val="24"/>
                <w:szCs w:val="24"/>
              </w:rPr>
              <w:t>КНИТУ,</w:t>
            </w:r>
          </w:p>
          <w:p w14:paraId="4F953C62" w14:textId="77777777" w:rsidR="00710F98" w:rsidRPr="00F86B00" w:rsidRDefault="00F018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6B0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каб. Д-236 (ул.Сибирский тракт, д.12)</w:t>
            </w:r>
          </w:p>
        </w:tc>
        <w:tc>
          <w:tcPr>
            <w:tcW w:w="419" w:type="pct"/>
          </w:tcPr>
          <w:p w14:paraId="2B3A676D" w14:textId="77777777" w:rsidR="00710F98" w:rsidRPr="00F86B00" w:rsidRDefault="00F018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6B0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76</w:t>
            </w:r>
          </w:p>
        </w:tc>
        <w:tc>
          <w:tcPr>
            <w:tcW w:w="1575" w:type="pct"/>
          </w:tcPr>
          <w:p w14:paraId="7A9E82AE" w14:textId="77777777" w:rsidR="00710F98" w:rsidRPr="00F86B00" w:rsidRDefault="00F018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6B0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26" w:type="pct"/>
          </w:tcPr>
          <w:p w14:paraId="2E08555B" w14:textId="77777777" w:rsidR="00710F98" w:rsidRPr="00F86B00" w:rsidRDefault="00F018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6B00">
              <w:rPr>
                <w:rFonts w:ascii="Times New Roman" w:hAnsi="Times New Roman" w:cs="Times New Roman"/>
                <w:sz w:val="24"/>
                <w:szCs w:val="24"/>
              </w:rPr>
              <w:t xml:space="preserve">Амерханова </w:t>
            </w:r>
            <w:r w:rsidRPr="00F86B0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Г.И., Журавлёва М.В.</w:t>
            </w:r>
          </w:p>
        </w:tc>
        <w:tc>
          <w:tcPr>
            <w:tcW w:w="374" w:type="pct"/>
          </w:tcPr>
          <w:p w14:paraId="10BF5F8D" w14:textId="77777777" w:rsidR="00710F98" w:rsidRPr="00F86B00" w:rsidRDefault="00F018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6B0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Начальник ОСП, </w:t>
            </w:r>
            <w:r w:rsidRPr="00F86B0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Начальник ЦСР</w:t>
            </w:r>
          </w:p>
        </w:tc>
      </w:tr>
      <w:tr w:rsidR="00710F98" w:rsidRPr="00F86B00" w14:paraId="55F25F5C" w14:textId="77777777" w:rsidTr="00AE6C18">
        <w:trPr>
          <w:trHeight w:val="1020"/>
        </w:trPr>
        <w:tc>
          <w:tcPr>
            <w:tcW w:w="133" w:type="pct"/>
          </w:tcPr>
          <w:p w14:paraId="4B0F2E0E" w14:textId="77777777" w:rsidR="00710F98" w:rsidRPr="00F86B00" w:rsidRDefault="00F018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6B0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687" w:type="pct"/>
          </w:tcPr>
          <w:p w14:paraId="2066A58E" w14:textId="77777777" w:rsidR="00710F98" w:rsidRPr="00F86B00" w:rsidRDefault="00F018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6B00">
              <w:rPr>
                <w:rFonts w:ascii="Times New Roman" w:hAnsi="Times New Roman" w:cs="Times New Roman"/>
                <w:sz w:val="24"/>
                <w:szCs w:val="24"/>
              </w:rPr>
              <w:t>Лекция для преподавателей , в рамках курсов повышения квалификации</w:t>
            </w:r>
          </w:p>
        </w:tc>
        <w:tc>
          <w:tcPr>
            <w:tcW w:w="539" w:type="pct"/>
          </w:tcPr>
          <w:p w14:paraId="1CEA0397" w14:textId="77777777" w:rsidR="00710F98" w:rsidRPr="00F86B00" w:rsidRDefault="00F018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6B00">
              <w:rPr>
                <w:rFonts w:ascii="Times New Roman" w:hAnsi="Times New Roman" w:cs="Times New Roman"/>
                <w:sz w:val="24"/>
                <w:szCs w:val="24"/>
              </w:rPr>
              <w:t>внутривузовский</w:t>
            </w:r>
          </w:p>
        </w:tc>
        <w:tc>
          <w:tcPr>
            <w:tcW w:w="425" w:type="pct"/>
          </w:tcPr>
          <w:p w14:paraId="58988AE0" w14:textId="77777777" w:rsidR="00710F98" w:rsidRPr="00F86B00" w:rsidRDefault="00F018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6B00">
              <w:rPr>
                <w:rFonts w:ascii="Times New Roman" w:hAnsi="Times New Roman" w:cs="Times New Roman"/>
                <w:sz w:val="24"/>
                <w:szCs w:val="24"/>
              </w:rPr>
              <w:t>Май,</w:t>
            </w:r>
          </w:p>
          <w:p w14:paraId="6F14971A" w14:textId="77777777" w:rsidR="00710F98" w:rsidRPr="00F86B00" w:rsidRDefault="00F018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6B00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621" w:type="pct"/>
          </w:tcPr>
          <w:p w14:paraId="03F5B796" w14:textId="77777777" w:rsidR="00710F98" w:rsidRPr="00F86B00" w:rsidRDefault="00F018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6B00">
              <w:rPr>
                <w:rFonts w:ascii="Times New Roman" w:hAnsi="Times New Roman" w:cs="Times New Roman"/>
                <w:sz w:val="24"/>
                <w:szCs w:val="24"/>
              </w:rPr>
              <w:t>КНИТУ,</w:t>
            </w:r>
          </w:p>
          <w:p w14:paraId="0490A1A1" w14:textId="77777777" w:rsidR="00710F98" w:rsidRPr="00F86B00" w:rsidRDefault="00F018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6B00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F86B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86B00">
              <w:rPr>
                <w:rFonts w:ascii="Times New Roman" w:hAnsi="Times New Roman" w:cs="Times New Roman"/>
                <w:sz w:val="24"/>
                <w:szCs w:val="24"/>
              </w:rPr>
              <w:t>корпус (Попова 10)</w:t>
            </w:r>
          </w:p>
        </w:tc>
        <w:tc>
          <w:tcPr>
            <w:tcW w:w="419" w:type="pct"/>
          </w:tcPr>
          <w:p w14:paraId="3B955071" w14:textId="77777777" w:rsidR="00710F98" w:rsidRPr="00F86B00" w:rsidRDefault="00F018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6B00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575" w:type="pct"/>
          </w:tcPr>
          <w:p w14:paraId="6A3BC64E" w14:textId="77777777" w:rsidR="00710F98" w:rsidRPr="00F86B00" w:rsidRDefault="00710F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" w:type="pct"/>
          </w:tcPr>
          <w:p w14:paraId="12339493" w14:textId="77777777" w:rsidR="00710F98" w:rsidRPr="00F86B00" w:rsidRDefault="00F018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6B00">
              <w:rPr>
                <w:rFonts w:ascii="Times New Roman" w:hAnsi="Times New Roman" w:cs="Times New Roman"/>
                <w:sz w:val="24"/>
                <w:szCs w:val="24"/>
              </w:rPr>
              <w:t>Тоньшев Р.А.</w:t>
            </w:r>
          </w:p>
          <w:p w14:paraId="5FD79701" w14:textId="77777777" w:rsidR="00710F98" w:rsidRPr="00F86B00" w:rsidRDefault="00F018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6B00">
              <w:rPr>
                <w:rFonts w:ascii="Times New Roman" w:hAnsi="Times New Roman" w:cs="Times New Roman"/>
                <w:sz w:val="24"/>
                <w:szCs w:val="24"/>
              </w:rPr>
              <w:t>Журавлёва М.В.</w:t>
            </w:r>
          </w:p>
        </w:tc>
        <w:tc>
          <w:tcPr>
            <w:tcW w:w="374" w:type="pct"/>
          </w:tcPr>
          <w:p w14:paraId="6CC8E5C4" w14:textId="77777777" w:rsidR="00710F98" w:rsidRPr="00F86B00" w:rsidRDefault="00F018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6B00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УМПиСР  </w:t>
            </w:r>
          </w:p>
          <w:p w14:paraId="72237953" w14:textId="77777777" w:rsidR="00710F98" w:rsidRPr="00F86B00" w:rsidRDefault="00F018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6B00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ЦСР </w:t>
            </w:r>
          </w:p>
        </w:tc>
      </w:tr>
      <w:tr w:rsidR="00710F98" w:rsidRPr="00F86B00" w14:paraId="2B5BBB08" w14:textId="77777777" w:rsidTr="00AE6C18">
        <w:trPr>
          <w:trHeight w:val="1020"/>
        </w:trPr>
        <w:tc>
          <w:tcPr>
            <w:tcW w:w="133" w:type="pct"/>
          </w:tcPr>
          <w:p w14:paraId="4E413027" w14:textId="77777777" w:rsidR="00710F98" w:rsidRPr="00F86B00" w:rsidRDefault="00F018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6B00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87" w:type="pct"/>
          </w:tcPr>
          <w:p w14:paraId="35E118F1" w14:textId="77777777" w:rsidR="00710F98" w:rsidRPr="00F86B00" w:rsidRDefault="00F018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6B00">
              <w:rPr>
                <w:rFonts w:ascii="Times New Roman" w:hAnsi="Times New Roman" w:cs="Times New Roman"/>
                <w:sz w:val="24"/>
                <w:szCs w:val="24"/>
              </w:rPr>
              <w:t>Лекция "Коррупция - угроза государственной и общественной безопасности: вопросы противодействия"</w:t>
            </w:r>
          </w:p>
        </w:tc>
        <w:tc>
          <w:tcPr>
            <w:tcW w:w="539" w:type="pct"/>
          </w:tcPr>
          <w:p w14:paraId="1786A80D" w14:textId="77777777" w:rsidR="00710F98" w:rsidRPr="00F86B00" w:rsidRDefault="00F018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6B00">
              <w:rPr>
                <w:rFonts w:ascii="Times New Roman" w:hAnsi="Times New Roman" w:cs="Times New Roman"/>
                <w:sz w:val="24"/>
                <w:szCs w:val="24"/>
              </w:rPr>
              <w:t>региональный</w:t>
            </w:r>
          </w:p>
        </w:tc>
        <w:tc>
          <w:tcPr>
            <w:tcW w:w="425" w:type="pct"/>
          </w:tcPr>
          <w:p w14:paraId="23E9ADAD" w14:textId="77777777" w:rsidR="00710F98" w:rsidRPr="00F86B00" w:rsidRDefault="00F018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6B00">
              <w:rPr>
                <w:rFonts w:ascii="Times New Roman" w:hAnsi="Times New Roman" w:cs="Times New Roman"/>
                <w:sz w:val="24"/>
                <w:szCs w:val="24"/>
              </w:rPr>
              <w:t>18.11.2024</w:t>
            </w:r>
          </w:p>
        </w:tc>
        <w:tc>
          <w:tcPr>
            <w:tcW w:w="621" w:type="pct"/>
          </w:tcPr>
          <w:p w14:paraId="56B88D1A" w14:textId="77777777" w:rsidR="00710F98" w:rsidRPr="00F86B00" w:rsidRDefault="00F018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6B00">
              <w:rPr>
                <w:rFonts w:ascii="Times New Roman" w:hAnsi="Times New Roman" w:cs="Times New Roman"/>
                <w:sz w:val="24"/>
                <w:szCs w:val="24"/>
              </w:rPr>
              <w:t>КНИТУ,</w:t>
            </w:r>
          </w:p>
          <w:p w14:paraId="010A14B0" w14:textId="77777777" w:rsidR="00710F98" w:rsidRPr="00F86B00" w:rsidRDefault="00F018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6B00">
              <w:rPr>
                <w:rFonts w:ascii="Times New Roman" w:hAnsi="Times New Roman" w:cs="Times New Roman"/>
                <w:sz w:val="24"/>
                <w:szCs w:val="24"/>
              </w:rPr>
              <w:t>каб. Д-240 (ул.Сибирский тракт, д.12)</w:t>
            </w:r>
          </w:p>
        </w:tc>
        <w:tc>
          <w:tcPr>
            <w:tcW w:w="419" w:type="pct"/>
          </w:tcPr>
          <w:p w14:paraId="7AC8492C" w14:textId="77777777" w:rsidR="00710F98" w:rsidRPr="00F86B00" w:rsidRDefault="00F018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6B00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1575" w:type="pct"/>
          </w:tcPr>
          <w:p w14:paraId="70AC27C0" w14:textId="77777777" w:rsidR="00710F98" w:rsidRPr="00F86B00" w:rsidRDefault="00F018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6B00">
              <w:rPr>
                <w:rFonts w:ascii="Times New Roman" w:hAnsi="Times New Roman" w:cs="Times New Roman"/>
                <w:sz w:val="24"/>
                <w:szCs w:val="24"/>
              </w:rPr>
              <w:t>Фотоматериалы:</w:t>
            </w:r>
            <w:r w:rsidRPr="00F86B00">
              <w:rPr>
                <w:rFonts w:ascii="Times New Roman" w:hAnsi="Times New Roman" w:cs="Times New Roman"/>
                <w:sz w:val="24"/>
                <w:szCs w:val="24"/>
              </w:rPr>
              <w:br/>
            </w:r>
            <w:hyperlink r:id="rId19" w:history="1">
              <w:r w:rsidRPr="00F86B00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https://vk.com/album-87779322_305822131</w:t>
              </w:r>
            </w:hyperlink>
          </w:p>
          <w:p w14:paraId="177DE56B" w14:textId="77777777" w:rsidR="00710F98" w:rsidRPr="00F86B00" w:rsidRDefault="00F018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6B00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114300" distR="114300" wp14:anchorId="68B64000" wp14:editId="32C22574">
                  <wp:extent cx="2964815" cy="2223770"/>
                  <wp:effectExtent l="0" t="0" r="6985" b="1270"/>
                  <wp:docPr id="10" name="Изображение 10" descr="uzGXpmDtj0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Изображение 10" descr="uzGXpmDtj0o"/>
                          <pic:cNvPicPr>
                            <a:picLocks noChangeAspect="1"/>
                          </pic:cNvPicPr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64815" cy="22237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F86B00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114300" distR="114300" wp14:anchorId="5D23AABB" wp14:editId="3C59AEBC">
                  <wp:extent cx="2964815" cy="2223770"/>
                  <wp:effectExtent l="0" t="0" r="6985" b="1270"/>
                  <wp:docPr id="9" name="Изображение 9" descr="N4oyJ9DhdX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Изображение 9" descr="N4oyJ9DhdXk"/>
                          <pic:cNvPicPr>
                            <a:picLocks noChangeAspect="1"/>
                          </pic:cNvPicPr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64815" cy="22237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" w:type="pct"/>
          </w:tcPr>
          <w:p w14:paraId="53D6E64D" w14:textId="77777777" w:rsidR="00710F98" w:rsidRPr="00F86B00" w:rsidRDefault="00F018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6B0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Амерханова Г.И., Журавлёва М.В.</w:t>
            </w:r>
          </w:p>
        </w:tc>
        <w:tc>
          <w:tcPr>
            <w:tcW w:w="374" w:type="pct"/>
          </w:tcPr>
          <w:p w14:paraId="764E0D28" w14:textId="77777777" w:rsidR="00710F98" w:rsidRPr="00F86B00" w:rsidRDefault="00F018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6B00">
              <w:rPr>
                <w:rFonts w:ascii="Times New Roman" w:hAnsi="Times New Roman" w:cs="Times New Roman"/>
                <w:sz w:val="24"/>
                <w:szCs w:val="24"/>
              </w:rPr>
              <w:t>Начальник ОСП, Начальник ЦСР</w:t>
            </w:r>
          </w:p>
        </w:tc>
      </w:tr>
      <w:tr w:rsidR="00710F98" w:rsidRPr="00F86B00" w14:paraId="1CE3E87E" w14:textId="77777777" w:rsidTr="00AE6C18">
        <w:trPr>
          <w:trHeight w:val="1275"/>
        </w:trPr>
        <w:tc>
          <w:tcPr>
            <w:tcW w:w="133" w:type="pct"/>
          </w:tcPr>
          <w:p w14:paraId="7922F35A" w14:textId="77777777" w:rsidR="00710F98" w:rsidRPr="00F86B00" w:rsidRDefault="00F018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6B0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</w:t>
            </w:r>
          </w:p>
        </w:tc>
        <w:tc>
          <w:tcPr>
            <w:tcW w:w="687" w:type="pct"/>
          </w:tcPr>
          <w:p w14:paraId="4CDEAE8B" w14:textId="77777777" w:rsidR="00710F98" w:rsidRPr="00F86B00" w:rsidRDefault="00F018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6B00">
              <w:rPr>
                <w:rFonts w:ascii="Times New Roman" w:hAnsi="Times New Roman" w:cs="Times New Roman"/>
                <w:sz w:val="24"/>
                <w:szCs w:val="24"/>
              </w:rPr>
              <w:t>Антикоррупционная викторина от студенческого клуба профилактики</w:t>
            </w:r>
          </w:p>
        </w:tc>
        <w:tc>
          <w:tcPr>
            <w:tcW w:w="539" w:type="pct"/>
          </w:tcPr>
          <w:p w14:paraId="15DAE516" w14:textId="77777777" w:rsidR="00710F98" w:rsidRPr="00F86B00" w:rsidRDefault="00F018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6B00">
              <w:rPr>
                <w:rFonts w:ascii="Times New Roman" w:hAnsi="Times New Roman" w:cs="Times New Roman"/>
                <w:sz w:val="24"/>
                <w:szCs w:val="24"/>
              </w:rPr>
              <w:t>внутривузовский</w:t>
            </w:r>
          </w:p>
        </w:tc>
        <w:tc>
          <w:tcPr>
            <w:tcW w:w="425" w:type="pct"/>
          </w:tcPr>
          <w:p w14:paraId="099347A0" w14:textId="77777777" w:rsidR="00710F98" w:rsidRPr="00F86B00" w:rsidRDefault="00F018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6B00">
              <w:rPr>
                <w:rFonts w:ascii="Times New Roman" w:hAnsi="Times New Roman" w:cs="Times New Roman"/>
                <w:sz w:val="24"/>
                <w:szCs w:val="24"/>
              </w:rPr>
              <w:t>14.06.2024</w:t>
            </w:r>
          </w:p>
        </w:tc>
        <w:tc>
          <w:tcPr>
            <w:tcW w:w="621" w:type="pct"/>
          </w:tcPr>
          <w:p w14:paraId="722F754D" w14:textId="77777777" w:rsidR="00710F98" w:rsidRPr="00F86B00" w:rsidRDefault="00F018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6B00">
              <w:rPr>
                <w:rFonts w:ascii="Times New Roman" w:hAnsi="Times New Roman" w:cs="Times New Roman"/>
                <w:sz w:val="24"/>
                <w:szCs w:val="24"/>
              </w:rPr>
              <w:t>Группа СКП в ВКонтакте</w:t>
            </w:r>
          </w:p>
        </w:tc>
        <w:tc>
          <w:tcPr>
            <w:tcW w:w="419" w:type="pct"/>
          </w:tcPr>
          <w:p w14:paraId="21B4034F" w14:textId="77777777" w:rsidR="00710F98" w:rsidRPr="00F86B00" w:rsidRDefault="00F018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6B00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575" w:type="pct"/>
          </w:tcPr>
          <w:p w14:paraId="11EFBC9A" w14:textId="77777777" w:rsidR="00710F98" w:rsidRPr="00F86B00" w:rsidRDefault="00186C76">
            <w:pPr>
              <w:spacing w:after="0" w:line="240" w:lineRule="auto"/>
              <w:jc w:val="center"/>
              <w:rPr>
                <w:rStyle w:val="a3"/>
                <w:rFonts w:ascii="Times New Roman" w:hAnsi="Times New Roman" w:cs="Times New Roman"/>
                <w:sz w:val="24"/>
                <w:szCs w:val="24"/>
              </w:rPr>
            </w:pPr>
            <w:hyperlink r:id="rId22" w:history="1">
              <w:r w:rsidR="00F01863" w:rsidRPr="00F86B00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https://vk.com/skp_knitu?from=groups&amp;w=wall-87779322_360</w:t>
              </w:r>
            </w:hyperlink>
          </w:p>
          <w:p w14:paraId="35231DB0" w14:textId="77777777" w:rsidR="00710F98" w:rsidRPr="00F86B00" w:rsidRDefault="00710F98">
            <w:pPr>
              <w:spacing w:after="0" w:line="240" w:lineRule="auto"/>
              <w:jc w:val="center"/>
              <w:rPr>
                <w:rStyle w:val="a3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" w:type="pct"/>
          </w:tcPr>
          <w:p w14:paraId="1F36B631" w14:textId="77777777" w:rsidR="00710F98" w:rsidRPr="00F86B00" w:rsidRDefault="00F018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6B00">
              <w:rPr>
                <w:rFonts w:ascii="Times New Roman" w:hAnsi="Times New Roman" w:cs="Times New Roman"/>
                <w:sz w:val="24"/>
                <w:szCs w:val="24"/>
              </w:rPr>
              <w:t>Пирогова Э.Н.</w:t>
            </w:r>
          </w:p>
        </w:tc>
        <w:tc>
          <w:tcPr>
            <w:tcW w:w="374" w:type="pct"/>
          </w:tcPr>
          <w:p w14:paraId="10F833B2" w14:textId="77777777" w:rsidR="00710F98" w:rsidRPr="00F86B00" w:rsidRDefault="00F018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6B00">
              <w:rPr>
                <w:rFonts w:ascii="Times New Roman" w:hAnsi="Times New Roman" w:cs="Times New Roman"/>
                <w:sz w:val="24"/>
                <w:szCs w:val="24"/>
              </w:rPr>
              <w:t>Инженер ОСР, руководитель Студенческого клуба профилактики ССА КНИТУ</w:t>
            </w:r>
          </w:p>
        </w:tc>
      </w:tr>
      <w:tr w:rsidR="00710F98" w:rsidRPr="00F86B00" w14:paraId="0719C511" w14:textId="77777777" w:rsidTr="00AE6C18">
        <w:trPr>
          <w:trHeight w:val="1275"/>
        </w:trPr>
        <w:tc>
          <w:tcPr>
            <w:tcW w:w="133" w:type="pct"/>
          </w:tcPr>
          <w:p w14:paraId="6E5ADF6B" w14:textId="77777777" w:rsidR="00710F98" w:rsidRPr="00F86B00" w:rsidRDefault="00F018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6B0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</w:t>
            </w:r>
          </w:p>
        </w:tc>
        <w:tc>
          <w:tcPr>
            <w:tcW w:w="687" w:type="pct"/>
          </w:tcPr>
          <w:p w14:paraId="2F3A0E2C" w14:textId="77777777" w:rsidR="00710F98" w:rsidRPr="00F86B00" w:rsidRDefault="00F018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6B00">
              <w:rPr>
                <w:rFonts w:ascii="Times New Roman" w:hAnsi="Times New Roman" w:cs="Times New Roman"/>
                <w:sz w:val="24"/>
                <w:szCs w:val="24"/>
              </w:rPr>
              <w:t>Антикоррупционный квиз от Студенческого клуба профилактики</w:t>
            </w:r>
          </w:p>
        </w:tc>
        <w:tc>
          <w:tcPr>
            <w:tcW w:w="539" w:type="pct"/>
          </w:tcPr>
          <w:p w14:paraId="613E8307" w14:textId="77777777" w:rsidR="00710F98" w:rsidRPr="00F86B00" w:rsidRDefault="00F018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6B00">
              <w:rPr>
                <w:rFonts w:ascii="Times New Roman" w:hAnsi="Times New Roman" w:cs="Times New Roman"/>
                <w:sz w:val="24"/>
                <w:szCs w:val="24"/>
              </w:rPr>
              <w:t>внутривузовский</w:t>
            </w:r>
          </w:p>
        </w:tc>
        <w:tc>
          <w:tcPr>
            <w:tcW w:w="425" w:type="pct"/>
          </w:tcPr>
          <w:p w14:paraId="3635839A" w14:textId="77777777" w:rsidR="00710F98" w:rsidRPr="00F86B00" w:rsidRDefault="00F018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6B00">
              <w:rPr>
                <w:rFonts w:ascii="Times New Roman" w:hAnsi="Times New Roman" w:cs="Times New Roman"/>
                <w:sz w:val="24"/>
                <w:szCs w:val="24"/>
              </w:rPr>
              <w:t>13.12.2024</w:t>
            </w:r>
          </w:p>
        </w:tc>
        <w:tc>
          <w:tcPr>
            <w:tcW w:w="621" w:type="pct"/>
          </w:tcPr>
          <w:p w14:paraId="3E067F8A" w14:textId="77777777" w:rsidR="00710F98" w:rsidRPr="00F86B00" w:rsidRDefault="00F018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6B00">
              <w:rPr>
                <w:rFonts w:ascii="Times New Roman" w:hAnsi="Times New Roman" w:cs="Times New Roman"/>
                <w:sz w:val="24"/>
                <w:szCs w:val="24"/>
              </w:rPr>
              <w:t>КНИТУ,</w:t>
            </w:r>
          </w:p>
          <w:p w14:paraId="1A57ADBF" w14:textId="77777777" w:rsidR="00710F98" w:rsidRPr="00F86B00" w:rsidRDefault="00F018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6B00">
              <w:rPr>
                <w:rFonts w:ascii="Times New Roman" w:hAnsi="Times New Roman" w:cs="Times New Roman"/>
                <w:sz w:val="24"/>
                <w:szCs w:val="24"/>
              </w:rPr>
              <w:t>каб. Д-236 (ул.Сибирский тракт, д.12)</w:t>
            </w:r>
          </w:p>
        </w:tc>
        <w:tc>
          <w:tcPr>
            <w:tcW w:w="419" w:type="pct"/>
          </w:tcPr>
          <w:p w14:paraId="30B13F58" w14:textId="77777777" w:rsidR="00710F98" w:rsidRPr="00F86B00" w:rsidRDefault="00F018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6B00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575" w:type="pct"/>
          </w:tcPr>
          <w:p w14:paraId="1AD7ED56" w14:textId="77777777" w:rsidR="00710F98" w:rsidRPr="00F86B00" w:rsidRDefault="00186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hyperlink r:id="rId23" w:history="1">
              <w:r w:rsidR="00F01863" w:rsidRPr="00F86B00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https://vk.com/skp_knitu?from=groups&amp;w=wall-87779322_392</w:t>
              </w:r>
              <w:r w:rsidR="00F01863" w:rsidRPr="00F86B00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br/>
              </w:r>
            </w:hyperlink>
            <w:r w:rsidR="00F01863" w:rsidRPr="00F86B00">
              <w:rPr>
                <w:rFonts w:ascii="Times New Roman" w:hAnsi="Times New Roman" w:cs="Times New Roman"/>
                <w:noProof/>
                <w:sz w:val="24"/>
                <w:szCs w:val="24"/>
                <w:u w:val="single"/>
                <w:lang w:eastAsia="ru-RU"/>
              </w:rPr>
              <w:drawing>
                <wp:inline distT="0" distB="0" distL="114300" distR="114300" wp14:anchorId="5791443A" wp14:editId="7AF34E6B">
                  <wp:extent cx="3489960" cy="2618105"/>
                  <wp:effectExtent l="0" t="0" r="3175" b="0"/>
                  <wp:docPr id="12" name="Изображение 12" descr="DSCN87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Изображение 12" descr="DSCN8732"/>
                          <pic:cNvPicPr>
                            <a:picLocks noChangeAspect="1"/>
                          </pic:cNvPicPr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 rot="16200000">
                            <a:off x="0" y="0"/>
                            <a:ext cx="3489960" cy="26181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F01863" w:rsidRPr="00F86B00">
              <w:rPr>
                <w:rFonts w:ascii="Times New Roman" w:hAnsi="Times New Roman" w:cs="Times New Roman"/>
                <w:noProof/>
                <w:sz w:val="24"/>
                <w:szCs w:val="24"/>
                <w:u w:val="single"/>
                <w:lang w:eastAsia="ru-RU"/>
              </w:rPr>
              <w:drawing>
                <wp:inline distT="0" distB="0" distL="114300" distR="114300" wp14:anchorId="6314478B" wp14:editId="1C099643">
                  <wp:extent cx="2977515" cy="2233295"/>
                  <wp:effectExtent l="0" t="0" r="9525" b="6985"/>
                  <wp:docPr id="11" name="Изображение 11" descr="DSCN8735 (1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Изображение 11" descr="DSCN8735 (1)"/>
                          <pic:cNvPicPr>
                            <a:picLocks noChangeAspect="1"/>
                          </pic:cNvPicPr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77515" cy="22332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" w:type="pct"/>
          </w:tcPr>
          <w:p w14:paraId="68B8B1F7" w14:textId="77777777" w:rsidR="00710F98" w:rsidRPr="00F86B00" w:rsidRDefault="00F018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6B00">
              <w:rPr>
                <w:rFonts w:ascii="Times New Roman" w:hAnsi="Times New Roman" w:cs="Times New Roman"/>
                <w:sz w:val="24"/>
                <w:szCs w:val="24"/>
              </w:rPr>
              <w:t>Пирогова Э.Н.</w:t>
            </w:r>
          </w:p>
        </w:tc>
        <w:tc>
          <w:tcPr>
            <w:tcW w:w="374" w:type="pct"/>
          </w:tcPr>
          <w:p w14:paraId="109033A4" w14:textId="77777777" w:rsidR="00710F98" w:rsidRPr="00F86B00" w:rsidRDefault="00F018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6B00">
              <w:rPr>
                <w:rFonts w:ascii="Times New Roman" w:hAnsi="Times New Roman" w:cs="Times New Roman"/>
                <w:sz w:val="24"/>
                <w:szCs w:val="24"/>
              </w:rPr>
              <w:t>Инженер ОСР, руководитель Студенческого клуба профилактики ССА КНИТУ</w:t>
            </w:r>
          </w:p>
        </w:tc>
      </w:tr>
      <w:tr w:rsidR="00710F98" w:rsidRPr="00F86B00" w14:paraId="58F0CF42" w14:textId="77777777" w:rsidTr="00AE6C18">
        <w:trPr>
          <w:trHeight w:val="1530"/>
        </w:trPr>
        <w:tc>
          <w:tcPr>
            <w:tcW w:w="133" w:type="pct"/>
          </w:tcPr>
          <w:p w14:paraId="02A9D048" w14:textId="77777777" w:rsidR="00710F98" w:rsidRPr="00F86B00" w:rsidRDefault="00F018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6B0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</w:t>
            </w:r>
          </w:p>
        </w:tc>
        <w:tc>
          <w:tcPr>
            <w:tcW w:w="687" w:type="pct"/>
          </w:tcPr>
          <w:p w14:paraId="47A808FC" w14:textId="77777777" w:rsidR="00710F98" w:rsidRPr="00F86B00" w:rsidRDefault="00F018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6B00">
              <w:rPr>
                <w:rFonts w:ascii="Times New Roman" w:hAnsi="Times New Roman" w:cs="Times New Roman"/>
                <w:sz w:val="24"/>
                <w:szCs w:val="24"/>
              </w:rPr>
              <w:t>Мониторинг психологической безопасности образовательной среды</w:t>
            </w:r>
          </w:p>
        </w:tc>
        <w:tc>
          <w:tcPr>
            <w:tcW w:w="539" w:type="pct"/>
          </w:tcPr>
          <w:p w14:paraId="146D998C" w14:textId="77777777" w:rsidR="00710F98" w:rsidRPr="00F86B00" w:rsidRDefault="00F018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6B00">
              <w:rPr>
                <w:rFonts w:ascii="Times New Roman" w:hAnsi="Times New Roman" w:cs="Times New Roman"/>
                <w:sz w:val="24"/>
                <w:szCs w:val="24"/>
              </w:rPr>
              <w:t>региональный</w:t>
            </w:r>
          </w:p>
        </w:tc>
        <w:tc>
          <w:tcPr>
            <w:tcW w:w="425" w:type="pct"/>
          </w:tcPr>
          <w:p w14:paraId="4BA84CDA" w14:textId="77777777" w:rsidR="00710F98" w:rsidRPr="00F86B00" w:rsidRDefault="00F018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6B00">
              <w:rPr>
                <w:rFonts w:ascii="Times New Roman" w:hAnsi="Times New Roman" w:cs="Times New Roman"/>
                <w:sz w:val="24"/>
                <w:szCs w:val="24"/>
              </w:rPr>
              <w:t>25.03-25.04.2024; 11.11-11.12.2024</w:t>
            </w:r>
          </w:p>
        </w:tc>
        <w:tc>
          <w:tcPr>
            <w:tcW w:w="621" w:type="pct"/>
          </w:tcPr>
          <w:p w14:paraId="12991B7E" w14:textId="77777777" w:rsidR="00710F98" w:rsidRPr="00F86B00" w:rsidRDefault="00F018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6B00">
              <w:rPr>
                <w:rFonts w:ascii="Times New Roman" w:hAnsi="Times New Roman" w:cs="Times New Roman"/>
                <w:sz w:val="24"/>
                <w:szCs w:val="24"/>
              </w:rPr>
              <w:t>Сайт психологической безопасности образовательной среды КФУ</w:t>
            </w:r>
          </w:p>
        </w:tc>
        <w:tc>
          <w:tcPr>
            <w:tcW w:w="419" w:type="pct"/>
          </w:tcPr>
          <w:p w14:paraId="16C07184" w14:textId="77777777" w:rsidR="00710F98" w:rsidRPr="00F86B00" w:rsidRDefault="00F018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6B00">
              <w:rPr>
                <w:rFonts w:ascii="Times New Roman" w:hAnsi="Times New Roman" w:cs="Times New Roman"/>
                <w:sz w:val="24"/>
                <w:szCs w:val="24"/>
              </w:rPr>
              <w:t>9970</w:t>
            </w:r>
          </w:p>
        </w:tc>
        <w:tc>
          <w:tcPr>
            <w:tcW w:w="1575" w:type="pct"/>
          </w:tcPr>
          <w:p w14:paraId="6FCF8607" w14:textId="77777777" w:rsidR="00710F98" w:rsidRPr="00F86B00" w:rsidRDefault="00186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hyperlink r:id="rId26" w:history="1">
              <w:r w:rsidR="00F01863" w:rsidRPr="00F86B00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https://oko.kpfu.ru/</w:t>
              </w:r>
            </w:hyperlink>
          </w:p>
        </w:tc>
        <w:tc>
          <w:tcPr>
            <w:tcW w:w="226" w:type="pct"/>
          </w:tcPr>
          <w:p w14:paraId="0755B9C6" w14:textId="77777777" w:rsidR="00710F98" w:rsidRPr="00F86B00" w:rsidRDefault="00F018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6B00">
              <w:rPr>
                <w:rFonts w:ascii="Times New Roman" w:hAnsi="Times New Roman" w:cs="Times New Roman"/>
                <w:sz w:val="24"/>
                <w:szCs w:val="24"/>
              </w:rPr>
              <w:t>Амерханова Г.И., Журавлёва М.В.</w:t>
            </w:r>
          </w:p>
        </w:tc>
        <w:tc>
          <w:tcPr>
            <w:tcW w:w="374" w:type="pct"/>
          </w:tcPr>
          <w:p w14:paraId="7EC4A4BC" w14:textId="77777777" w:rsidR="00710F98" w:rsidRPr="00F86B00" w:rsidRDefault="00F018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6B00">
              <w:rPr>
                <w:rFonts w:ascii="Times New Roman" w:hAnsi="Times New Roman" w:cs="Times New Roman"/>
                <w:sz w:val="24"/>
                <w:szCs w:val="24"/>
              </w:rPr>
              <w:t>Начальник ОСП, Начальник ЦСР</w:t>
            </w:r>
          </w:p>
        </w:tc>
      </w:tr>
      <w:tr w:rsidR="00710F98" w:rsidRPr="00F86B00" w14:paraId="7C08F959" w14:textId="77777777" w:rsidTr="00AE6C18">
        <w:trPr>
          <w:trHeight w:val="1275"/>
        </w:trPr>
        <w:tc>
          <w:tcPr>
            <w:tcW w:w="133" w:type="pct"/>
          </w:tcPr>
          <w:p w14:paraId="294C06B2" w14:textId="77777777" w:rsidR="00710F98" w:rsidRPr="00F86B00" w:rsidRDefault="00F018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6B00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87" w:type="pct"/>
          </w:tcPr>
          <w:p w14:paraId="64A9ADD5" w14:textId="77777777" w:rsidR="00710F98" w:rsidRPr="00F86B00" w:rsidRDefault="00F018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6B00">
              <w:rPr>
                <w:rFonts w:ascii="Times New Roman" w:hAnsi="Times New Roman" w:cs="Times New Roman"/>
                <w:sz w:val="24"/>
                <w:szCs w:val="24"/>
              </w:rPr>
              <w:t>Участие студенческого клуба профилактики в Интеллектуальной викторине «Антикоррупционный брейнсторм»</w:t>
            </w:r>
          </w:p>
        </w:tc>
        <w:tc>
          <w:tcPr>
            <w:tcW w:w="539" w:type="pct"/>
          </w:tcPr>
          <w:p w14:paraId="5C7EB60B" w14:textId="77777777" w:rsidR="00710F98" w:rsidRPr="00F86B00" w:rsidRDefault="00F018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6B00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425" w:type="pct"/>
          </w:tcPr>
          <w:p w14:paraId="041AB2E5" w14:textId="77777777" w:rsidR="00710F98" w:rsidRPr="00F86B00" w:rsidRDefault="00F018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6B00">
              <w:rPr>
                <w:rFonts w:ascii="Times New Roman" w:hAnsi="Times New Roman" w:cs="Times New Roman"/>
                <w:sz w:val="24"/>
                <w:szCs w:val="24"/>
              </w:rPr>
              <w:t>17.09-07.12.2024</w:t>
            </w:r>
          </w:p>
        </w:tc>
        <w:tc>
          <w:tcPr>
            <w:tcW w:w="621" w:type="pct"/>
          </w:tcPr>
          <w:p w14:paraId="0F4DA814" w14:textId="77777777" w:rsidR="00710F98" w:rsidRPr="00F86B00" w:rsidRDefault="00F018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6B00">
              <w:rPr>
                <w:rFonts w:ascii="Times New Roman" w:hAnsi="Times New Roman" w:cs="Times New Roman"/>
                <w:sz w:val="24"/>
                <w:szCs w:val="24"/>
              </w:rPr>
              <w:t>Телеграм-бот мероприятия</w:t>
            </w:r>
          </w:p>
        </w:tc>
        <w:tc>
          <w:tcPr>
            <w:tcW w:w="419" w:type="pct"/>
          </w:tcPr>
          <w:p w14:paraId="3135B32D" w14:textId="77777777" w:rsidR="00710F98" w:rsidRPr="00F86B00" w:rsidRDefault="00F018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6B0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75" w:type="pct"/>
          </w:tcPr>
          <w:p w14:paraId="742789C1" w14:textId="77777777" w:rsidR="00710F98" w:rsidRPr="00F86B00" w:rsidRDefault="00186C76">
            <w:pPr>
              <w:spacing w:after="0" w:line="240" w:lineRule="auto"/>
              <w:jc w:val="center"/>
              <w:rPr>
                <w:rStyle w:val="a3"/>
                <w:rFonts w:ascii="Times New Roman" w:hAnsi="Times New Roman" w:cs="Times New Roman"/>
                <w:sz w:val="24"/>
                <w:szCs w:val="24"/>
              </w:rPr>
            </w:pPr>
            <w:hyperlink r:id="rId27" w:anchor="@anti_brain_storm_bot" w:history="1">
              <w:r w:rsidR="00F01863" w:rsidRPr="00F86B00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https://web.telegram.org/k/#@anti_brain_storm_bot</w:t>
              </w:r>
            </w:hyperlink>
          </w:p>
          <w:p w14:paraId="2BDCAB19" w14:textId="77777777" w:rsidR="00710F98" w:rsidRPr="00F86B00" w:rsidRDefault="00F01863">
            <w:pPr>
              <w:spacing w:after="0" w:line="240" w:lineRule="auto"/>
              <w:jc w:val="center"/>
              <w:rPr>
                <w:rStyle w:val="a3"/>
                <w:rFonts w:ascii="Times New Roman" w:hAnsi="Times New Roman" w:cs="Times New Roman"/>
                <w:sz w:val="24"/>
                <w:szCs w:val="24"/>
              </w:rPr>
            </w:pPr>
            <w:r w:rsidRPr="00F86B00">
              <w:rPr>
                <w:rStyle w:val="a3"/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114300" distR="114300" wp14:anchorId="36D637FF" wp14:editId="532EF931">
                  <wp:extent cx="2101215" cy="2969895"/>
                  <wp:effectExtent l="0" t="0" r="1905" b="1905"/>
                  <wp:docPr id="13" name="Изображение 13" descr="diploma_758__Пирогова_Эльвира_Николаевна (2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Изображение 13" descr="diploma_758__Пирогова_Эльвира_Николаевна (2)"/>
                          <pic:cNvPicPr>
                            <a:picLocks noChangeAspect="1"/>
                          </pic:cNvPicPr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01215" cy="29698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" w:type="pct"/>
          </w:tcPr>
          <w:p w14:paraId="4B9CACD5" w14:textId="77777777" w:rsidR="00710F98" w:rsidRPr="00F86B00" w:rsidRDefault="00F018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6B00">
              <w:rPr>
                <w:rFonts w:ascii="Times New Roman" w:hAnsi="Times New Roman" w:cs="Times New Roman"/>
                <w:sz w:val="24"/>
                <w:szCs w:val="24"/>
              </w:rPr>
              <w:t>Пирогова Э.Н.</w:t>
            </w:r>
          </w:p>
        </w:tc>
        <w:tc>
          <w:tcPr>
            <w:tcW w:w="374" w:type="pct"/>
          </w:tcPr>
          <w:p w14:paraId="549F3D8C" w14:textId="77777777" w:rsidR="00710F98" w:rsidRPr="00F86B00" w:rsidRDefault="00F018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6B00">
              <w:rPr>
                <w:rFonts w:ascii="Times New Roman" w:hAnsi="Times New Roman" w:cs="Times New Roman"/>
                <w:sz w:val="24"/>
                <w:szCs w:val="24"/>
              </w:rPr>
              <w:t>Инженер ОСР, руководитель Студенческого клуба профилактики ССА КНИТУ</w:t>
            </w:r>
          </w:p>
        </w:tc>
      </w:tr>
      <w:tr w:rsidR="00710F98" w:rsidRPr="00F86B00" w14:paraId="4E60909E" w14:textId="77777777" w:rsidTr="00AE6C18">
        <w:trPr>
          <w:trHeight w:val="1275"/>
        </w:trPr>
        <w:tc>
          <w:tcPr>
            <w:tcW w:w="133" w:type="pct"/>
          </w:tcPr>
          <w:p w14:paraId="7F52D532" w14:textId="77777777" w:rsidR="00710F98" w:rsidRPr="00F86B00" w:rsidRDefault="00F018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6B00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687" w:type="pct"/>
          </w:tcPr>
          <w:p w14:paraId="27C9E7C3" w14:textId="77777777" w:rsidR="00710F98" w:rsidRPr="00F86B00" w:rsidRDefault="00F018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6B00">
              <w:rPr>
                <w:rFonts w:ascii="Times New Roman" w:hAnsi="Times New Roman" w:cs="Times New Roman"/>
                <w:sz w:val="24"/>
                <w:szCs w:val="24"/>
              </w:rPr>
              <w:t>Участие студенческого клуба профилактики во Всероссийском онлайн-зачёте по финансовой грамотности</w:t>
            </w:r>
          </w:p>
        </w:tc>
        <w:tc>
          <w:tcPr>
            <w:tcW w:w="539" w:type="pct"/>
          </w:tcPr>
          <w:p w14:paraId="07CCDC6A" w14:textId="77777777" w:rsidR="00710F98" w:rsidRPr="00F86B00" w:rsidRDefault="00F018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6B00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425" w:type="pct"/>
          </w:tcPr>
          <w:p w14:paraId="5930874D" w14:textId="77777777" w:rsidR="00710F98" w:rsidRPr="00F86B00" w:rsidRDefault="00F018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6B00">
              <w:rPr>
                <w:rFonts w:ascii="Times New Roman" w:hAnsi="Times New Roman" w:cs="Times New Roman"/>
                <w:sz w:val="24"/>
                <w:szCs w:val="24"/>
              </w:rPr>
              <w:t>25.10.2024</w:t>
            </w:r>
          </w:p>
        </w:tc>
        <w:tc>
          <w:tcPr>
            <w:tcW w:w="621" w:type="pct"/>
          </w:tcPr>
          <w:p w14:paraId="35C3890A" w14:textId="77777777" w:rsidR="00710F98" w:rsidRPr="00F86B00" w:rsidRDefault="00F018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6B00">
              <w:rPr>
                <w:rFonts w:ascii="Times New Roman" w:hAnsi="Times New Roman" w:cs="Times New Roman"/>
                <w:sz w:val="24"/>
                <w:szCs w:val="24"/>
              </w:rPr>
              <w:t>Сайт Банка России</w:t>
            </w:r>
          </w:p>
        </w:tc>
        <w:tc>
          <w:tcPr>
            <w:tcW w:w="419" w:type="pct"/>
          </w:tcPr>
          <w:p w14:paraId="296D05F9" w14:textId="77777777" w:rsidR="00710F98" w:rsidRPr="00F86B00" w:rsidRDefault="00F018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6B0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75" w:type="pct"/>
          </w:tcPr>
          <w:p w14:paraId="568AE3EB" w14:textId="77777777" w:rsidR="00710F98" w:rsidRPr="00F86B00" w:rsidRDefault="00186C76">
            <w:pPr>
              <w:spacing w:after="0" w:line="240" w:lineRule="auto"/>
              <w:jc w:val="center"/>
              <w:rPr>
                <w:rStyle w:val="a3"/>
                <w:rFonts w:ascii="Times New Roman" w:hAnsi="Times New Roman" w:cs="Times New Roman"/>
                <w:sz w:val="24"/>
                <w:szCs w:val="24"/>
              </w:rPr>
            </w:pPr>
            <w:hyperlink r:id="rId29" w:history="1">
              <w:r w:rsidR="00F01863" w:rsidRPr="00F86B00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https://finzachet.ru/?ut&amp;ysclid=m6iab4tn7z11860534</w:t>
              </w:r>
            </w:hyperlink>
          </w:p>
          <w:p w14:paraId="29568CA2" w14:textId="77777777" w:rsidR="00710F98" w:rsidRPr="00F86B00" w:rsidRDefault="00F01863">
            <w:pPr>
              <w:spacing w:after="0" w:line="240" w:lineRule="auto"/>
              <w:jc w:val="center"/>
              <w:rPr>
                <w:rStyle w:val="a3"/>
                <w:rFonts w:ascii="Times New Roman" w:hAnsi="Times New Roman" w:cs="Times New Roman"/>
                <w:sz w:val="24"/>
                <w:szCs w:val="24"/>
              </w:rPr>
            </w:pPr>
            <w:r w:rsidRPr="00F86B00">
              <w:rPr>
                <w:rStyle w:val="a3"/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114300" distR="114300" wp14:anchorId="4C1AB88C" wp14:editId="3826B458">
                  <wp:extent cx="2980690" cy="1987550"/>
                  <wp:effectExtent l="0" t="0" r="6350" b="8890"/>
                  <wp:docPr id="15" name="Изображение 15" descr="wTd0xzgNod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Изображение 15" descr="wTd0xzgNodE"/>
                          <pic:cNvPicPr>
                            <a:picLocks noChangeAspect="1"/>
                          </pic:cNvPicPr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80690" cy="19875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F86B00">
              <w:rPr>
                <w:rStyle w:val="a3"/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114300" distR="114300" wp14:anchorId="3FE15382" wp14:editId="424D7D44">
                  <wp:extent cx="2980690" cy="1987550"/>
                  <wp:effectExtent l="0" t="0" r="6350" b="8890"/>
                  <wp:docPr id="14" name="Изображение 14" descr="zGIz3dNJ_U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Изображение 14" descr="zGIz3dNJ_Uo"/>
                          <pic:cNvPicPr>
                            <a:picLocks noChangeAspect="1"/>
                          </pic:cNvPicPr>
                        </pic:nvPicPr>
                        <pic:blipFill>
                          <a:blip r:embed="rId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80690" cy="19875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" w:type="pct"/>
          </w:tcPr>
          <w:p w14:paraId="785DE9A8" w14:textId="77777777" w:rsidR="00710F98" w:rsidRPr="00F86B00" w:rsidRDefault="00F018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6B0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Пирогова Э.Н.</w:t>
            </w:r>
          </w:p>
        </w:tc>
        <w:tc>
          <w:tcPr>
            <w:tcW w:w="374" w:type="pct"/>
          </w:tcPr>
          <w:p w14:paraId="45D9C4D2" w14:textId="77777777" w:rsidR="00710F98" w:rsidRPr="00F86B00" w:rsidRDefault="00F018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6B00">
              <w:rPr>
                <w:rFonts w:ascii="Times New Roman" w:hAnsi="Times New Roman" w:cs="Times New Roman"/>
                <w:sz w:val="24"/>
                <w:szCs w:val="24"/>
              </w:rPr>
              <w:t>Инженер ОСР, руководитель Студенческого клуба профила</w:t>
            </w:r>
            <w:r w:rsidRPr="00F86B0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ктики ССА КНТУ</w:t>
            </w:r>
          </w:p>
        </w:tc>
      </w:tr>
      <w:tr w:rsidR="00710F98" w:rsidRPr="00F86B00" w14:paraId="2DBEE8E9" w14:textId="77777777" w:rsidTr="00AE6C18">
        <w:trPr>
          <w:trHeight w:val="1035"/>
        </w:trPr>
        <w:tc>
          <w:tcPr>
            <w:tcW w:w="133" w:type="pct"/>
          </w:tcPr>
          <w:p w14:paraId="6998DF8D" w14:textId="77777777" w:rsidR="00710F98" w:rsidRPr="00F86B00" w:rsidRDefault="00F018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6B0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</w:t>
            </w:r>
          </w:p>
        </w:tc>
        <w:tc>
          <w:tcPr>
            <w:tcW w:w="687" w:type="pct"/>
          </w:tcPr>
          <w:p w14:paraId="28C5227B" w14:textId="77777777" w:rsidR="00710F98" w:rsidRPr="00F86B00" w:rsidRDefault="00F018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6B00">
              <w:rPr>
                <w:rFonts w:ascii="Times New Roman" w:hAnsi="Times New Roman" w:cs="Times New Roman"/>
                <w:sz w:val="24"/>
                <w:szCs w:val="24"/>
              </w:rPr>
              <w:t>Психологический тренинг на выявление тревожности у студентов.</w:t>
            </w:r>
          </w:p>
        </w:tc>
        <w:tc>
          <w:tcPr>
            <w:tcW w:w="539" w:type="pct"/>
          </w:tcPr>
          <w:p w14:paraId="2DC87EA2" w14:textId="77777777" w:rsidR="00710F98" w:rsidRPr="00F86B00" w:rsidRDefault="00F018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6B00">
              <w:rPr>
                <w:rFonts w:ascii="Times New Roman" w:hAnsi="Times New Roman" w:cs="Times New Roman"/>
                <w:sz w:val="24"/>
                <w:szCs w:val="24"/>
              </w:rPr>
              <w:t>внутривузовский</w:t>
            </w:r>
          </w:p>
        </w:tc>
        <w:tc>
          <w:tcPr>
            <w:tcW w:w="425" w:type="pct"/>
          </w:tcPr>
          <w:p w14:paraId="7FAEDE4C" w14:textId="77777777" w:rsidR="00710F98" w:rsidRPr="00F86B00" w:rsidRDefault="00F018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6B00">
              <w:rPr>
                <w:rFonts w:ascii="Times New Roman" w:hAnsi="Times New Roman" w:cs="Times New Roman"/>
                <w:sz w:val="24"/>
                <w:szCs w:val="24"/>
              </w:rPr>
              <w:t>05.04.2024</w:t>
            </w:r>
          </w:p>
        </w:tc>
        <w:tc>
          <w:tcPr>
            <w:tcW w:w="621" w:type="pct"/>
          </w:tcPr>
          <w:p w14:paraId="7292F474" w14:textId="77777777" w:rsidR="00710F98" w:rsidRPr="00F86B00" w:rsidRDefault="00F018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6B00">
              <w:rPr>
                <w:rFonts w:ascii="Times New Roman" w:hAnsi="Times New Roman" w:cs="Times New Roman"/>
                <w:sz w:val="24"/>
                <w:szCs w:val="24"/>
              </w:rPr>
              <w:t>КНИТУ,</w:t>
            </w:r>
          </w:p>
          <w:p w14:paraId="0AB90719" w14:textId="77777777" w:rsidR="00710F98" w:rsidRPr="00F86B00" w:rsidRDefault="00F018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6B00">
              <w:rPr>
                <w:rFonts w:ascii="Times New Roman" w:hAnsi="Times New Roman" w:cs="Times New Roman"/>
                <w:sz w:val="24"/>
                <w:szCs w:val="24"/>
              </w:rPr>
              <w:t>каб. Д-240,  (ул.Сибирский тракт, д.12)</w:t>
            </w:r>
          </w:p>
        </w:tc>
        <w:tc>
          <w:tcPr>
            <w:tcW w:w="419" w:type="pct"/>
          </w:tcPr>
          <w:p w14:paraId="7751EE6B" w14:textId="77777777" w:rsidR="00710F98" w:rsidRPr="00F86B00" w:rsidRDefault="00F018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6B00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575" w:type="pct"/>
            <w:noWrap/>
          </w:tcPr>
          <w:p w14:paraId="1D3482BF" w14:textId="77777777" w:rsidR="00710F98" w:rsidRPr="00F86B00" w:rsidRDefault="00F018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6B0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26" w:type="pct"/>
          </w:tcPr>
          <w:p w14:paraId="0288A73E" w14:textId="77777777" w:rsidR="00710F98" w:rsidRPr="00F86B00" w:rsidRDefault="00F018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6B00">
              <w:rPr>
                <w:rFonts w:ascii="Times New Roman" w:hAnsi="Times New Roman" w:cs="Times New Roman"/>
                <w:sz w:val="24"/>
                <w:szCs w:val="24"/>
              </w:rPr>
              <w:t>Муртазина А.А., психологи ОСП</w:t>
            </w:r>
          </w:p>
        </w:tc>
        <w:tc>
          <w:tcPr>
            <w:tcW w:w="374" w:type="pct"/>
          </w:tcPr>
          <w:p w14:paraId="4F849E6F" w14:textId="77777777" w:rsidR="00710F98" w:rsidRPr="00F86B00" w:rsidRDefault="00F018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6B00">
              <w:rPr>
                <w:rFonts w:ascii="Times New Roman" w:hAnsi="Times New Roman" w:cs="Times New Roman"/>
                <w:sz w:val="24"/>
                <w:szCs w:val="24"/>
              </w:rPr>
              <w:t>Начальник ОСП, психологи ОСП</w:t>
            </w:r>
          </w:p>
        </w:tc>
      </w:tr>
    </w:tbl>
    <w:p w14:paraId="7638011E" w14:textId="77777777" w:rsidR="00AE6C18" w:rsidRDefault="00AE6C18" w:rsidP="00AE6C18">
      <w:pPr>
        <w:pStyle w:val="a5"/>
      </w:pPr>
      <w:r>
        <w:rPr>
          <w:noProof/>
        </w:rPr>
        <w:lastRenderedPageBreak/>
        <w:drawing>
          <wp:inline distT="0" distB="0" distL="0" distR="0" wp14:anchorId="5D8FC446" wp14:editId="33A42FD9">
            <wp:extent cx="9782175" cy="6589070"/>
            <wp:effectExtent l="0" t="0" r="0" b="2540"/>
            <wp:docPr id="18" name="Рисунок 18" descr="C:\Users\D103-1\AppData\Local\Temp\Rar$DIa16240.9524\20250307_0948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103-1\AppData\Local\Temp\Rar$DIa16240.9524\20250307_094823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9816474" cy="66121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E6C18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FAF6073" w14:textId="77777777" w:rsidR="00186C76" w:rsidRDefault="00186C76">
      <w:pPr>
        <w:spacing w:line="240" w:lineRule="auto"/>
      </w:pPr>
      <w:r>
        <w:separator/>
      </w:r>
    </w:p>
  </w:endnote>
  <w:endnote w:type="continuationSeparator" w:id="0">
    <w:p w14:paraId="3B34CCEF" w14:textId="77777777" w:rsidR="00186C76" w:rsidRDefault="00186C7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5F26962" w14:textId="77777777" w:rsidR="00186C76" w:rsidRDefault="00186C76">
      <w:pPr>
        <w:spacing w:after="0"/>
      </w:pPr>
      <w:r>
        <w:separator/>
      </w:r>
    </w:p>
  </w:footnote>
  <w:footnote w:type="continuationSeparator" w:id="0">
    <w:p w14:paraId="33ACFDF7" w14:textId="77777777" w:rsidR="00186C76" w:rsidRDefault="00186C76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2B50"/>
    <w:rsid w:val="00186C76"/>
    <w:rsid w:val="004712A4"/>
    <w:rsid w:val="00485225"/>
    <w:rsid w:val="00587830"/>
    <w:rsid w:val="005A121E"/>
    <w:rsid w:val="0068553C"/>
    <w:rsid w:val="00710F98"/>
    <w:rsid w:val="008007EB"/>
    <w:rsid w:val="00964EDC"/>
    <w:rsid w:val="009F69F9"/>
    <w:rsid w:val="00AE6C18"/>
    <w:rsid w:val="00C539B5"/>
    <w:rsid w:val="00C63FC5"/>
    <w:rsid w:val="00D5410B"/>
    <w:rsid w:val="00D7374B"/>
    <w:rsid w:val="00E34048"/>
    <w:rsid w:val="00F01863"/>
    <w:rsid w:val="00F378EF"/>
    <w:rsid w:val="00F62B50"/>
    <w:rsid w:val="00F71999"/>
    <w:rsid w:val="00F86B00"/>
    <w:rsid w:val="17317B00"/>
    <w:rsid w:val="2E577A90"/>
    <w:rsid w:val="331029F1"/>
    <w:rsid w:val="35552DE8"/>
    <w:rsid w:val="35966F37"/>
    <w:rsid w:val="65C37F02"/>
    <w:rsid w:val="66704A46"/>
    <w:rsid w:val="7DA331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258CB6"/>
  <w15:docId w15:val="{45527909-97BB-F54D-8AAA-CD641DFA5D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qFormat/>
    <w:rPr>
      <w:color w:val="0000FF"/>
      <w:u w:val="single"/>
    </w:rPr>
  </w:style>
  <w:style w:type="table" w:styleId="a4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unhideWhenUsed/>
    <w:rsid w:val="00AE6C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113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9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jpeg"/><Relationship Id="rId18" Type="http://schemas.openxmlformats.org/officeDocument/2006/relationships/image" Target="media/image8.png"/><Relationship Id="rId26" Type="http://schemas.openxmlformats.org/officeDocument/2006/relationships/hyperlink" Target="https://oko.kpfu.ru/" TargetMode="External"/><Relationship Id="rId3" Type="http://schemas.openxmlformats.org/officeDocument/2006/relationships/webSettings" Target="webSettings.xml"/><Relationship Id="rId21" Type="http://schemas.openxmlformats.org/officeDocument/2006/relationships/image" Target="media/image10.jpeg"/><Relationship Id="rId34" Type="http://schemas.openxmlformats.org/officeDocument/2006/relationships/theme" Target="theme/theme1.xml"/><Relationship Id="rId7" Type="http://schemas.openxmlformats.org/officeDocument/2006/relationships/hyperlink" Target="https://t.me/antikor_look" TargetMode="External"/><Relationship Id="rId12" Type="http://schemas.openxmlformats.org/officeDocument/2006/relationships/hyperlink" Target="http://www.kzn.ru/" TargetMode="External"/><Relationship Id="rId17" Type="http://schemas.openxmlformats.org/officeDocument/2006/relationships/image" Target="media/image7.png"/><Relationship Id="rId25" Type="http://schemas.openxmlformats.org/officeDocument/2006/relationships/image" Target="media/image12.jpeg"/><Relationship Id="rId33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s://drive.google.com/drive/folders/1tn1jvwdgv0xyAZ-vVGd9EQ_VPI_XZXp8?usp=drive_link" TargetMode="External"/><Relationship Id="rId20" Type="http://schemas.openxmlformats.org/officeDocument/2006/relationships/image" Target="media/image9.jpeg"/><Relationship Id="rId29" Type="http://schemas.openxmlformats.org/officeDocument/2006/relationships/hyperlink" Target="https://finzachet.ru/?ut&amp;ysclid=m6iab4tn7z11860534" TargetMode="Externa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yperlink" Target="https://oko.kpfu.ru/" TargetMode="External"/><Relationship Id="rId24" Type="http://schemas.openxmlformats.org/officeDocument/2006/relationships/image" Target="media/image11.jpeg"/><Relationship Id="rId32" Type="http://schemas.openxmlformats.org/officeDocument/2006/relationships/image" Target="media/image16.jpeg"/><Relationship Id="rId5" Type="http://schemas.openxmlformats.org/officeDocument/2006/relationships/endnotes" Target="endnotes.xml"/><Relationship Id="rId15" Type="http://schemas.openxmlformats.org/officeDocument/2006/relationships/image" Target="media/image6.jpeg"/><Relationship Id="rId23" Type="http://schemas.openxmlformats.org/officeDocument/2006/relationships/hyperlink" Target="https://vk.com/skp_knitu?from=groups&amp;w=wall-87779322_392%0a" TargetMode="External"/><Relationship Id="rId28" Type="http://schemas.openxmlformats.org/officeDocument/2006/relationships/image" Target="media/image13.png"/><Relationship Id="rId10" Type="http://schemas.openxmlformats.org/officeDocument/2006/relationships/image" Target="media/image4.jpeg"/><Relationship Id="rId19" Type="http://schemas.openxmlformats.org/officeDocument/2006/relationships/hyperlink" Target="https://vk.com/album-87779322_305822131" TargetMode="External"/><Relationship Id="rId31" Type="http://schemas.openxmlformats.org/officeDocument/2006/relationships/image" Target="media/image15.jpeg"/><Relationship Id="rId4" Type="http://schemas.openxmlformats.org/officeDocument/2006/relationships/footnotes" Target="footnotes.xml"/><Relationship Id="rId9" Type="http://schemas.openxmlformats.org/officeDocument/2006/relationships/image" Target="media/image3.jpeg"/><Relationship Id="rId14" Type="http://schemas.openxmlformats.org/officeDocument/2006/relationships/hyperlink" Target="https://sci-conf.utmn.ru/rus/event/8994/?ysclid=m6ib609c49643903460" TargetMode="External"/><Relationship Id="rId22" Type="http://schemas.openxmlformats.org/officeDocument/2006/relationships/hyperlink" Target="https://vk.com/skp_knitu?from=groups&amp;w=wall-87779322_360" TargetMode="External"/><Relationship Id="rId27" Type="http://schemas.openxmlformats.org/officeDocument/2006/relationships/hyperlink" Target="https://web.telegram.org/k/" TargetMode="External"/><Relationship Id="rId30" Type="http://schemas.openxmlformats.org/officeDocument/2006/relationships/image" Target="media/image14.jpeg"/><Relationship Id="rId8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11</Pages>
  <Words>739</Words>
  <Characters>4213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Амерханова Гульнара Ильхамовна</dc:creator>
  <cp:lastModifiedBy>D103-1</cp:lastModifiedBy>
  <cp:revision>4</cp:revision>
  <cp:lastPrinted>2025-02-28T06:41:00Z</cp:lastPrinted>
  <dcterms:created xsi:type="dcterms:W3CDTF">2025-03-07T09:25:00Z</dcterms:created>
  <dcterms:modified xsi:type="dcterms:W3CDTF">2025-03-07T09:31:00Z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1049-12.2.0.19805</vt:lpwstr>
  </property>
  <property fmtid="{D5CDD505-2E9C-101B-9397-08002B2CF9AE}" pid="3" name="ICV">
    <vt:lpwstr>A15CB2B66A0E4F0DB755A7DB7D056BEA_12</vt:lpwstr>
  </property>
</Properties>
</file>