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5A7A" w14:textId="4BC19780" w:rsidR="00FA4DA1" w:rsidRPr="004C2DF3" w:rsidRDefault="008A77AE" w:rsidP="008A77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DF3">
        <w:rPr>
          <w:rFonts w:ascii="Times New Roman" w:hAnsi="Times New Roman" w:cs="Times New Roman"/>
          <w:b/>
          <w:bCs/>
          <w:sz w:val="28"/>
          <w:szCs w:val="28"/>
        </w:rPr>
        <w:t>Программа комплекса мероприятий</w:t>
      </w:r>
      <w:r w:rsidR="004C2DF3" w:rsidRPr="004C2DF3">
        <w:rPr>
          <w:rFonts w:ascii="Times New Roman" w:hAnsi="Times New Roman" w:cs="Times New Roman"/>
          <w:b/>
          <w:bCs/>
          <w:sz w:val="28"/>
          <w:szCs w:val="28"/>
        </w:rPr>
        <w:t xml:space="preserve"> ФГБОУ ВО «КНИТУ»</w:t>
      </w:r>
      <w:r w:rsidRPr="004C2DF3">
        <w:rPr>
          <w:rFonts w:ascii="Times New Roman" w:hAnsi="Times New Roman" w:cs="Times New Roman"/>
          <w:b/>
          <w:bCs/>
          <w:sz w:val="28"/>
          <w:szCs w:val="28"/>
        </w:rPr>
        <w:t>, приуроченных к Декаде здоровья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1701"/>
        <w:gridCol w:w="2977"/>
        <w:gridCol w:w="3544"/>
        <w:gridCol w:w="2410"/>
      </w:tblGrid>
      <w:tr w:rsidR="008A77AE" w:rsidRPr="0001610E" w14:paraId="00D08778" w14:textId="77777777" w:rsidTr="00A6400E">
        <w:trPr>
          <w:trHeight w:val="1038"/>
        </w:trPr>
        <w:tc>
          <w:tcPr>
            <w:tcW w:w="704" w:type="dxa"/>
            <w:vAlign w:val="center"/>
          </w:tcPr>
          <w:p w14:paraId="33FEDF2D" w14:textId="77777777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4481468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3C4878E" w14:textId="77777777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359133FE" w14:textId="168C09BB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планируемого мероприятия</w:t>
            </w:r>
          </w:p>
        </w:tc>
        <w:tc>
          <w:tcPr>
            <w:tcW w:w="1418" w:type="dxa"/>
            <w:vAlign w:val="center"/>
          </w:tcPr>
          <w:p w14:paraId="1E847636" w14:textId="6793CC66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vAlign w:val="center"/>
          </w:tcPr>
          <w:p w14:paraId="5793A58A" w14:textId="0CA06FDC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vAlign w:val="center"/>
          </w:tcPr>
          <w:p w14:paraId="5AB7AE69" w14:textId="6E128560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3544" w:type="dxa"/>
            <w:vAlign w:val="center"/>
          </w:tcPr>
          <w:p w14:paraId="53AAE635" w14:textId="77777777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410" w:type="dxa"/>
            <w:vAlign w:val="center"/>
          </w:tcPr>
          <w:p w14:paraId="5E4E66F4" w14:textId="77777777" w:rsidR="008A77AE" w:rsidRPr="00A6400E" w:rsidRDefault="008A77A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1610E" w:rsidRPr="0001610E" w14:paraId="7723081F" w14:textId="77777777" w:rsidTr="002E34D6">
        <w:trPr>
          <w:trHeight w:val="853"/>
        </w:trPr>
        <w:tc>
          <w:tcPr>
            <w:tcW w:w="704" w:type="dxa"/>
          </w:tcPr>
          <w:p w14:paraId="4AFC74FB" w14:textId="77777777" w:rsidR="0001610E" w:rsidRPr="00A6400E" w:rsidRDefault="0001610E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209939" w14:textId="7C2CA86C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Сдача нормативов ГТО (Выборочно)</w:t>
            </w:r>
          </w:p>
        </w:tc>
        <w:tc>
          <w:tcPr>
            <w:tcW w:w="1418" w:type="dxa"/>
          </w:tcPr>
          <w:p w14:paraId="47A309F5" w14:textId="561E7E9E" w:rsidR="0001610E" w:rsidRPr="00A6400E" w:rsidRDefault="006F4C3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10E" w:rsidRPr="00A6400E">
              <w:rPr>
                <w:rFonts w:ascii="Times New Roman" w:hAnsi="Times New Roman" w:cs="Times New Roman"/>
                <w:sz w:val="24"/>
                <w:szCs w:val="24"/>
              </w:rPr>
              <w:t>8.04.2025</w:t>
            </w:r>
          </w:p>
        </w:tc>
        <w:tc>
          <w:tcPr>
            <w:tcW w:w="1701" w:type="dxa"/>
          </w:tcPr>
          <w:p w14:paraId="71052C4D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, Товарищеская, 32 </w:t>
            </w:r>
          </w:p>
          <w:p w14:paraId="54C1C535" w14:textId="511D1F30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(Красный уголок ДАС№6</w:t>
            </w:r>
            <w:r w:rsidR="00CF3268">
              <w:rPr>
                <w:rFonts w:ascii="Times New Roman" w:hAnsi="Times New Roman" w:cs="Times New Roman"/>
                <w:sz w:val="24"/>
                <w:szCs w:val="24"/>
              </w:rPr>
              <w:t>, придомовая территория ДАС№6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5CD2F74" w14:textId="2782DD68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Секретарь ИХТИ Нигматуллина Э.Р., ответственный по ВСР в ДАС ИХТИ;</w:t>
            </w:r>
          </w:p>
          <w:p w14:paraId="2BA22E9D" w14:textId="46D24910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Студгородка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Д.Р. ответственный по ВСР в ДАС ИП;</w:t>
            </w:r>
          </w:p>
          <w:p w14:paraId="07E2FCBA" w14:textId="211565EC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Медицинского центра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Миргазизов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А.С.;</w:t>
            </w:r>
          </w:p>
          <w:p w14:paraId="28B76DDA" w14:textId="36F6B8FE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УМПиСР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Гиниятова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544" w:type="dxa"/>
          </w:tcPr>
          <w:p w14:paraId="2AB5115E" w14:textId="77777777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Соревнование между ДАС№6 и ДАС№7 по нормативам ГТО.</w:t>
            </w:r>
          </w:p>
          <w:p w14:paraId="25021778" w14:textId="77777777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Этапы соревнований:</w:t>
            </w:r>
          </w:p>
          <w:p w14:paraId="5C4B2A70" w14:textId="515CBB42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1.Прыжок в длину с места;</w:t>
            </w:r>
          </w:p>
          <w:p w14:paraId="4AA7EE58" w14:textId="2FF8B87C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2.Подтягивание (для парней);</w:t>
            </w:r>
          </w:p>
          <w:p w14:paraId="276F6FC6" w14:textId="3286FEB5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3.Отжимание (для парней);</w:t>
            </w:r>
          </w:p>
          <w:p w14:paraId="791FD58B" w14:textId="3C201E8D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4.Прыжки на скакалке (для девушек);</w:t>
            </w:r>
          </w:p>
          <w:p w14:paraId="00FB9E61" w14:textId="4DC502F8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5.Качание пресса за одну минуту (для девушек);</w:t>
            </w:r>
          </w:p>
          <w:p w14:paraId="1FFE17BE" w14:textId="1A7B436F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6.Растяжка.</w:t>
            </w:r>
          </w:p>
        </w:tc>
        <w:tc>
          <w:tcPr>
            <w:tcW w:w="2410" w:type="dxa"/>
          </w:tcPr>
          <w:p w14:paraId="71E19BCD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10E" w:rsidRPr="0001610E" w14:paraId="40A8BAA6" w14:textId="77777777" w:rsidTr="002E34D6">
        <w:trPr>
          <w:trHeight w:val="837"/>
        </w:trPr>
        <w:tc>
          <w:tcPr>
            <w:tcW w:w="704" w:type="dxa"/>
          </w:tcPr>
          <w:p w14:paraId="0DC465ED" w14:textId="77777777" w:rsidR="0001610E" w:rsidRPr="00A6400E" w:rsidRDefault="0001610E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86EE6B" w14:textId="17DDE00B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между командами ДАС№1 и ДАС№5</w:t>
            </w:r>
          </w:p>
        </w:tc>
        <w:tc>
          <w:tcPr>
            <w:tcW w:w="1418" w:type="dxa"/>
          </w:tcPr>
          <w:p w14:paraId="4D7556FC" w14:textId="29BA8049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1701" w:type="dxa"/>
          </w:tcPr>
          <w:p w14:paraId="7982C9AC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ул.Товарищеская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31А</w:t>
            </w:r>
          </w:p>
          <w:p w14:paraId="2996F2C4" w14:textId="297FC28C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(Придомовая территория ДАС№1 и ДАС№5)</w:t>
            </w:r>
          </w:p>
        </w:tc>
        <w:tc>
          <w:tcPr>
            <w:tcW w:w="2977" w:type="dxa"/>
          </w:tcPr>
          <w:p w14:paraId="43125736" w14:textId="19003571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Лаборант каф. ТММП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Мадмусаева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Д.В., ответственный по ВСР в ДАС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ИППБт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Доцент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каф.ХТПНГ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Фирсин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А.А., ответственный по ВСР в ДАС ИНХН;</w:t>
            </w:r>
          </w:p>
          <w:p w14:paraId="068A3589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Медицинского центра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Миргазизов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А.С.;</w:t>
            </w:r>
          </w:p>
          <w:p w14:paraId="1EEC0E4A" w14:textId="7F348708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УМПиСР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Гиниятова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544" w:type="dxa"/>
          </w:tcPr>
          <w:p w14:paraId="60ECF27D" w14:textId="266FFF40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Команды общежитий ДАС№1 и ДАС№2 сыграют против друг друга в волейбол</w:t>
            </w:r>
          </w:p>
        </w:tc>
        <w:tc>
          <w:tcPr>
            <w:tcW w:w="2410" w:type="dxa"/>
          </w:tcPr>
          <w:p w14:paraId="7D1F9BCB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10E" w:rsidRPr="0001610E" w14:paraId="00FF27EA" w14:textId="77777777" w:rsidTr="002E34D6">
        <w:trPr>
          <w:trHeight w:val="692"/>
        </w:trPr>
        <w:tc>
          <w:tcPr>
            <w:tcW w:w="704" w:type="dxa"/>
          </w:tcPr>
          <w:p w14:paraId="3CF1119D" w14:textId="77777777" w:rsidR="0001610E" w:rsidRPr="00A6400E" w:rsidRDefault="0001610E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3D9033" w14:textId="7770FE15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Спортивный вечер</w:t>
            </w:r>
          </w:p>
        </w:tc>
        <w:tc>
          <w:tcPr>
            <w:tcW w:w="1418" w:type="dxa"/>
          </w:tcPr>
          <w:p w14:paraId="5FD1B809" w14:textId="40A431F2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701" w:type="dxa"/>
          </w:tcPr>
          <w:p w14:paraId="0B8E245D" w14:textId="1F50D346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Товарищеская, 31Б (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Придомовая территория ДАС№2)</w:t>
            </w:r>
          </w:p>
        </w:tc>
        <w:tc>
          <w:tcPr>
            <w:tcW w:w="2977" w:type="dxa"/>
          </w:tcPr>
          <w:p w14:paraId="5E274200" w14:textId="4EAF253D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Доцент каф. ВТЭУ Косенков Д.В., ответственный по ВСР в ДАС ИНХМ;</w:t>
            </w:r>
          </w:p>
          <w:p w14:paraId="231BF329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Медицинского центра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Миргазизов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А.С.;</w:t>
            </w:r>
          </w:p>
          <w:p w14:paraId="6715B742" w14:textId="024C3AB9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УМПиСР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Гиниятова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544" w:type="dxa"/>
          </w:tcPr>
          <w:p w14:paraId="10244BE3" w14:textId="7B18EF21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Студенты выполнят комплекс упражнений:</w:t>
            </w:r>
          </w:p>
          <w:p w14:paraId="47245703" w14:textId="02DD8937" w:rsidR="0001610E" w:rsidRPr="00A6400E" w:rsidRDefault="0001610E" w:rsidP="00A640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1. Спокойная ходьба с резким ускорением;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Бёрпи</w:t>
            </w:r>
            <w:proofErr w:type="spellEnd"/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;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Кардио</w:t>
            </w:r>
            <w:proofErr w:type="spellEnd"/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упражнения-бег, прыжки 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4. Растяжка мышц поясницы и кора</w:t>
            </w:r>
          </w:p>
        </w:tc>
        <w:tc>
          <w:tcPr>
            <w:tcW w:w="2410" w:type="dxa"/>
          </w:tcPr>
          <w:p w14:paraId="582AE77A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10E" w:rsidRPr="0001610E" w14:paraId="3DBEC041" w14:textId="77777777" w:rsidTr="002E34D6">
        <w:trPr>
          <w:trHeight w:val="1038"/>
        </w:trPr>
        <w:tc>
          <w:tcPr>
            <w:tcW w:w="704" w:type="dxa"/>
          </w:tcPr>
          <w:p w14:paraId="5C72E136" w14:textId="77777777" w:rsidR="0001610E" w:rsidRPr="00A6400E" w:rsidRDefault="0001610E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36BD4B" w14:textId="50FB7D0F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Что?Где?Когда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?» на спортивную тематику</w:t>
            </w:r>
          </w:p>
        </w:tc>
        <w:tc>
          <w:tcPr>
            <w:tcW w:w="1418" w:type="dxa"/>
          </w:tcPr>
          <w:p w14:paraId="5508B691" w14:textId="5AF99BB0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701" w:type="dxa"/>
          </w:tcPr>
          <w:p w14:paraId="0D23EAA6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ул.Ак.Кирпичникова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, 13/12</w:t>
            </w:r>
          </w:p>
          <w:p w14:paraId="4A50CE17" w14:textId="35ED9ACD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(Красный уголок ДАС№3)</w:t>
            </w:r>
          </w:p>
        </w:tc>
        <w:tc>
          <w:tcPr>
            <w:tcW w:w="2977" w:type="dxa"/>
          </w:tcPr>
          <w:p w14:paraId="7E8FBE21" w14:textId="010D9C71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Доцент каф. БСЭ Морозов А.В., ответственный по ВСР в ДАС ИУИ;</w:t>
            </w:r>
          </w:p>
          <w:p w14:paraId="1C4B5F8F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Медицинского центра Главный врач Медицинского центра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Миргазизов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А.С.;</w:t>
            </w:r>
          </w:p>
          <w:p w14:paraId="18FF1409" w14:textId="129DADC1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УМПиСР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Гиниятова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544" w:type="dxa"/>
          </w:tcPr>
          <w:p w14:paraId="0CB06248" w14:textId="58BB985D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Участники </w:t>
            </w:r>
            <w:r w:rsidR="00CF326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примут участие в </w:t>
            </w:r>
            <w:proofErr w:type="spellStart"/>
            <w:r w:rsidR="00CF326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квизе</w:t>
            </w:r>
            <w:proofErr w:type="spellEnd"/>
            <w:r w:rsidR="00CF326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="00CF3268" w:rsidRPr="00A640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F3268" w:rsidRPr="00A6400E">
              <w:rPr>
                <w:rFonts w:ascii="Times New Roman" w:hAnsi="Times New Roman" w:cs="Times New Roman"/>
                <w:sz w:val="24"/>
                <w:szCs w:val="24"/>
              </w:rPr>
              <w:t>Что?Где?Когда</w:t>
            </w:r>
            <w:proofErr w:type="spellEnd"/>
            <w:r w:rsidR="00CF3268" w:rsidRPr="00A6400E">
              <w:rPr>
                <w:rFonts w:ascii="Times New Roman" w:hAnsi="Times New Roman" w:cs="Times New Roman"/>
                <w:sz w:val="24"/>
                <w:szCs w:val="24"/>
              </w:rPr>
              <w:t>?» на спортивную тематику</w:t>
            </w:r>
            <w:r w:rsidR="00CF32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326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Команды получат вопросы и за одну минуту должны написать на бумажку правильный ответ. Побеждает та команда, которая наберёт наибольшее количество баллов.</w:t>
            </w:r>
          </w:p>
        </w:tc>
        <w:tc>
          <w:tcPr>
            <w:tcW w:w="2410" w:type="dxa"/>
          </w:tcPr>
          <w:p w14:paraId="65B722CB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10E" w:rsidRPr="0001610E" w14:paraId="7D747A51" w14:textId="77777777" w:rsidTr="002E34D6">
        <w:trPr>
          <w:trHeight w:val="777"/>
        </w:trPr>
        <w:tc>
          <w:tcPr>
            <w:tcW w:w="704" w:type="dxa"/>
          </w:tcPr>
          <w:p w14:paraId="69F1CF23" w14:textId="77777777" w:rsidR="0001610E" w:rsidRPr="00A6400E" w:rsidRDefault="0001610E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A45C56" w14:textId="34D696B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8" w:type="dxa"/>
          </w:tcPr>
          <w:p w14:paraId="48773B4A" w14:textId="2760B3E9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701" w:type="dxa"/>
          </w:tcPr>
          <w:p w14:paraId="212A5D07" w14:textId="19998595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ул.Блюхера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, 84 (Актовый зал ДАС№8),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ул.Ш.Усманова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, д.25а (Актовый зал ДАС№9)</w:t>
            </w:r>
          </w:p>
        </w:tc>
        <w:tc>
          <w:tcPr>
            <w:tcW w:w="2977" w:type="dxa"/>
          </w:tcPr>
          <w:p w14:paraId="42804555" w14:textId="5CA9EE01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Калинкина А.Е., ответственный по ВСР в ДАС КТК ФГБОУ ВО «КНИТУ»;</w:t>
            </w:r>
          </w:p>
          <w:p w14:paraId="4DF09DAD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КТК ФГБОУ ВО «КНИТУ»</w:t>
            </w:r>
          </w:p>
          <w:p w14:paraId="713F9288" w14:textId="54798681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Степанова А.Б.</w:t>
            </w:r>
          </w:p>
        </w:tc>
        <w:tc>
          <w:tcPr>
            <w:tcW w:w="3544" w:type="dxa"/>
          </w:tcPr>
          <w:p w14:paraId="2EE56611" w14:textId="6A67D2E9" w:rsidR="0001610E" w:rsidRPr="00A6400E" w:rsidRDefault="0001610E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Участники разделятся на команды и поучаствуют в комплексе мероприятий: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1 Этап: турники. Каждые 5 секунд пока девочка весит, парень должен подтягиваться.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 xml:space="preserve">2 Этап: бег с препятствиями 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 xml:space="preserve">3 Этап: бег со скакалкой </w:t>
            </w:r>
            <w:r w:rsidRPr="00A6400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4 Этап: волейбол</w:t>
            </w:r>
          </w:p>
        </w:tc>
        <w:tc>
          <w:tcPr>
            <w:tcW w:w="2410" w:type="dxa"/>
          </w:tcPr>
          <w:p w14:paraId="31895AFD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115" w:rsidRPr="0001610E" w14:paraId="32B37E47" w14:textId="77777777" w:rsidTr="002E34D6">
        <w:trPr>
          <w:trHeight w:val="1038"/>
        </w:trPr>
        <w:tc>
          <w:tcPr>
            <w:tcW w:w="704" w:type="dxa"/>
          </w:tcPr>
          <w:p w14:paraId="178F40CF" w14:textId="702771F7" w:rsidR="003E2115" w:rsidRPr="00A6400E" w:rsidRDefault="003E2115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B608A2" w14:textId="20A2017E" w:rsidR="003E2115" w:rsidRPr="00A6400E" w:rsidRDefault="003011E1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беременными обучающимися по вопросам мер поддержки в вузе, в 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«Дня беременных»</w:t>
            </w:r>
          </w:p>
        </w:tc>
        <w:tc>
          <w:tcPr>
            <w:tcW w:w="1418" w:type="dxa"/>
          </w:tcPr>
          <w:p w14:paraId="7B761AF8" w14:textId="76D35853" w:rsidR="003E2115" w:rsidRPr="00A6400E" w:rsidRDefault="006F4C3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07.04.2025</w:t>
            </w:r>
          </w:p>
        </w:tc>
        <w:tc>
          <w:tcPr>
            <w:tcW w:w="1701" w:type="dxa"/>
          </w:tcPr>
          <w:p w14:paraId="7AF8054E" w14:textId="0B7A2A22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, Сибирский тракт, 12 (Корпус Д)</w:t>
            </w:r>
          </w:p>
          <w:p w14:paraId="68AF0270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255A8" w14:textId="48DAA664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. Д-63</w:t>
            </w:r>
          </w:p>
        </w:tc>
        <w:tc>
          <w:tcPr>
            <w:tcW w:w="2977" w:type="dxa"/>
          </w:tcPr>
          <w:p w14:paraId="32C87CC4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«КНИТУ»</w:t>
            </w:r>
          </w:p>
          <w:p w14:paraId="7CF5A07D" w14:textId="76908C1F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Отдел социального развития</w:t>
            </w:r>
          </w:p>
        </w:tc>
        <w:tc>
          <w:tcPr>
            <w:tcW w:w="3544" w:type="dxa"/>
          </w:tcPr>
          <w:p w14:paraId="761ADA1C" w14:textId="7556D7AD" w:rsidR="003E2115" w:rsidRPr="00A6400E" w:rsidRDefault="003E2115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Дня беременных, 7 апреля, беременные обучающиес</w:t>
            </w:r>
            <w:r w:rsidR="00CF32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могут </w:t>
            </w:r>
            <w:r w:rsidR="00CF3268">
              <w:rPr>
                <w:rFonts w:ascii="Times New Roman" w:hAnsi="Times New Roman" w:cs="Times New Roman"/>
                <w:sz w:val="24"/>
                <w:szCs w:val="24"/>
              </w:rPr>
              <w:t>задать вопросы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F3268">
              <w:rPr>
                <w:rFonts w:ascii="Times New Roman" w:hAnsi="Times New Roman" w:cs="Times New Roman"/>
                <w:sz w:val="24"/>
                <w:szCs w:val="24"/>
              </w:rPr>
              <w:t>мерам поддержки в вузе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F2E6A5D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115" w:rsidRPr="0001610E" w14:paraId="2D5A43E1" w14:textId="77777777" w:rsidTr="002E34D6">
        <w:trPr>
          <w:trHeight w:val="1038"/>
        </w:trPr>
        <w:tc>
          <w:tcPr>
            <w:tcW w:w="704" w:type="dxa"/>
          </w:tcPr>
          <w:p w14:paraId="2DF14911" w14:textId="77777777" w:rsidR="003E2115" w:rsidRPr="00A6400E" w:rsidRDefault="003E2115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8CCFF8" w14:textId="394E4C29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Психологическая консультация беременных обучающихся в рамках «Дня беременных»</w:t>
            </w:r>
          </w:p>
        </w:tc>
        <w:tc>
          <w:tcPr>
            <w:tcW w:w="1418" w:type="dxa"/>
          </w:tcPr>
          <w:p w14:paraId="611318CF" w14:textId="13020074" w:rsidR="003E2115" w:rsidRPr="00A6400E" w:rsidRDefault="006F4C3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</w:tcPr>
          <w:p w14:paraId="1B383A7E" w14:textId="1CFD6359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, Сибирский тракт, 12 (Корпус Д)</w:t>
            </w:r>
          </w:p>
          <w:p w14:paraId="3FD90CF2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B47C" w14:textId="0B40258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. Д-100</w:t>
            </w:r>
          </w:p>
        </w:tc>
        <w:tc>
          <w:tcPr>
            <w:tcW w:w="2977" w:type="dxa"/>
          </w:tcPr>
          <w:p w14:paraId="165DC6CF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ФГБОУ ВО «КНИТУ»</w:t>
            </w:r>
          </w:p>
          <w:p w14:paraId="3A37D97B" w14:textId="7B2DC37A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отдел</w:t>
            </w:r>
          </w:p>
        </w:tc>
        <w:tc>
          <w:tcPr>
            <w:tcW w:w="3544" w:type="dxa"/>
          </w:tcPr>
          <w:p w14:paraId="0B9F14C2" w14:textId="7AC24FBE" w:rsidR="003E2115" w:rsidRPr="00A6400E" w:rsidRDefault="003E2115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Дня беременных, 7 апреля, беременные обучающиеся могут вне очереди получить психологическую консультацию</w:t>
            </w:r>
          </w:p>
        </w:tc>
        <w:tc>
          <w:tcPr>
            <w:tcW w:w="2410" w:type="dxa"/>
          </w:tcPr>
          <w:p w14:paraId="70EC1E7B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F19" w:rsidRPr="0001610E" w14:paraId="3C5855B8" w14:textId="77777777" w:rsidTr="002E34D6">
        <w:trPr>
          <w:trHeight w:val="416"/>
        </w:trPr>
        <w:tc>
          <w:tcPr>
            <w:tcW w:w="704" w:type="dxa"/>
          </w:tcPr>
          <w:p w14:paraId="64AFF6EA" w14:textId="77777777" w:rsidR="007C7F19" w:rsidRPr="00A6400E" w:rsidRDefault="007C7F19" w:rsidP="004036AC">
            <w:pPr>
              <w:pStyle w:val="a9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05882" w14:textId="394AD133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Онлайн-цикл тренировок "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ЗОЖный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марафон"</w:t>
            </w:r>
          </w:p>
        </w:tc>
        <w:tc>
          <w:tcPr>
            <w:tcW w:w="1418" w:type="dxa"/>
          </w:tcPr>
          <w:p w14:paraId="1B70437A" w14:textId="212DF09B" w:rsidR="007C7F19" w:rsidRPr="00A6400E" w:rsidRDefault="006F4C3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07.04-13.04.2025</w:t>
            </w:r>
          </w:p>
        </w:tc>
        <w:tc>
          <w:tcPr>
            <w:tcW w:w="1701" w:type="dxa"/>
          </w:tcPr>
          <w:p w14:paraId="3CD96767" w14:textId="185253B4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77" w:type="dxa"/>
          </w:tcPr>
          <w:p w14:paraId="171C754B" w14:textId="7777777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ФГБОУ ВО «КНИТУ»</w:t>
            </w:r>
          </w:p>
          <w:p w14:paraId="39CC7E03" w14:textId="5A079371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Медицинский центр ФГБОУ ВО «КНИТУ»,</w:t>
            </w:r>
          </w:p>
          <w:p w14:paraId="750B02AB" w14:textId="7777777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клуб КНИТУ</w:t>
            </w:r>
          </w:p>
          <w:p w14:paraId="7B60AA37" w14:textId="7777777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F417E9" w14:textId="77777777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Формат марафона</w:t>
            </w:r>
          </w:p>
          <w:p w14:paraId="36460423" w14:textId="2640B7FB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1. Ежедневные видео -тренировки:</w:t>
            </w:r>
          </w:p>
          <w:p w14:paraId="6740D724" w14:textId="1BDEE164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- 7 апреля: Функциональный тренинг </w:t>
            </w:r>
          </w:p>
          <w:p w14:paraId="3D8A5F03" w14:textId="50797E90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- 8 апреля: Йога и стретчинг </w:t>
            </w:r>
          </w:p>
          <w:p w14:paraId="006BD541" w14:textId="28FD8BAE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- 9 апреля: HIIT </w:t>
            </w:r>
          </w:p>
          <w:p w14:paraId="43E0C5F3" w14:textId="21E46768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- 10 апреля: Танцевальная фитнес-вечеринка </w:t>
            </w:r>
          </w:p>
          <w:p w14:paraId="2116E2FB" w14:textId="525FC869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- 11 апреля: Домашний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E851D" w14:textId="6427B537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- 12 апреля:*Медитация + дыхательные практики  </w:t>
            </w:r>
          </w:p>
          <w:p w14:paraId="466EEAFA" w14:textId="323F54D7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- 13 апреля: </w:t>
            </w: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-день</w:t>
            </w:r>
          </w:p>
        </w:tc>
        <w:tc>
          <w:tcPr>
            <w:tcW w:w="2410" w:type="dxa"/>
          </w:tcPr>
          <w:p w14:paraId="021C7C3A" w14:textId="387297D2" w:rsidR="007C7F19" w:rsidRPr="00A6400E" w:rsidRDefault="00490E31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C7F19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https://vk.com/wall-21405675_3154</w:t>
              </w:r>
            </w:hyperlink>
          </w:p>
          <w:p w14:paraId="6B4B04D0" w14:textId="7777777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6159" w14:textId="0783C5F2" w:rsidR="007C7F19" w:rsidRPr="00A6400E" w:rsidRDefault="007C7F19" w:rsidP="00A640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F19" w:rsidRPr="0001610E" w14:paraId="4B17D493" w14:textId="77777777" w:rsidTr="002E34D6">
        <w:trPr>
          <w:trHeight w:val="498"/>
        </w:trPr>
        <w:tc>
          <w:tcPr>
            <w:tcW w:w="704" w:type="dxa"/>
          </w:tcPr>
          <w:p w14:paraId="5AE9BE7D" w14:textId="77777777" w:rsidR="007C7F19" w:rsidRPr="00A6400E" w:rsidRDefault="007C7F19" w:rsidP="004036AC">
            <w:pPr>
              <w:pStyle w:val="a9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3DAE95" w14:textId="2C1D5466" w:rsidR="007C7F19" w:rsidRPr="00A6400E" w:rsidRDefault="00D72802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Всероссийская а</w:t>
            </w:r>
            <w:r w:rsidR="007C7F19"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spellStart"/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>филактика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F19" w:rsidRPr="00A6400E">
              <w:rPr>
                <w:rFonts w:ascii="Times New Roman" w:hAnsi="Times New Roman" w:cs="Times New Roman"/>
                <w:sz w:val="24"/>
                <w:szCs w:val="24"/>
              </w:rPr>
              <w:t>«10 000 шагов к жизни»</w:t>
            </w:r>
          </w:p>
        </w:tc>
        <w:tc>
          <w:tcPr>
            <w:tcW w:w="1418" w:type="dxa"/>
          </w:tcPr>
          <w:p w14:paraId="5D5F6205" w14:textId="695D5179" w:rsidR="007C7F19" w:rsidRPr="00A6400E" w:rsidRDefault="006F4C3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</w:tcPr>
          <w:p w14:paraId="774779A4" w14:textId="1DE346B1" w:rsidR="007C7F19" w:rsidRPr="00A6400E" w:rsidRDefault="00D72802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Горкинско-</w:t>
            </w:r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метьевский</w:t>
            </w:r>
            <w:proofErr w:type="spellEnd"/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2977" w:type="dxa"/>
          </w:tcPr>
          <w:p w14:paraId="34625D8B" w14:textId="7777777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ГАУЗ «РЦОЗ МП»,</w:t>
            </w:r>
          </w:p>
          <w:p w14:paraId="2F403621" w14:textId="3CAB6E1F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Медицинский центр ФГБОУ ВО «КНИТУ»</w:t>
            </w:r>
          </w:p>
        </w:tc>
        <w:tc>
          <w:tcPr>
            <w:tcW w:w="3544" w:type="dxa"/>
          </w:tcPr>
          <w:p w14:paraId="4D69616F" w14:textId="5069DE92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>Горкинско-Ометьевского</w:t>
            </w:r>
            <w:proofErr w:type="spellEnd"/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леса в рамках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>и пройдет массовая зарядка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4D6" w:rsidRPr="00A6400E">
              <w:rPr>
                <w:rFonts w:ascii="Times New Roman" w:hAnsi="Times New Roman" w:cs="Times New Roman"/>
                <w:sz w:val="24"/>
                <w:szCs w:val="24"/>
              </w:rPr>
              <w:t>и прогулка «10000 шагов»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2CA0A3E" w14:textId="69A850CD" w:rsidR="007C7F19" w:rsidRPr="00A6400E" w:rsidRDefault="00490E31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minzdrav</w:t>
              </w:r>
              <w:proofErr w:type="spellEnd"/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/2402152.</w:t>
              </w:r>
              <w:r w:rsidR="00D72802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</w:hyperlink>
          </w:p>
          <w:p w14:paraId="5ECBCA2C" w14:textId="22543034" w:rsidR="00D72802" w:rsidRPr="00A6400E" w:rsidRDefault="00D72802" w:rsidP="00A640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7F19" w:rsidRPr="0001610E" w14:paraId="43AF36AE" w14:textId="77777777" w:rsidTr="002E34D6">
        <w:trPr>
          <w:trHeight w:val="518"/>
        </w:trPr>
        <w:tc>
          <w:tcPr>
            <w:tcW w:w="704" w:type="dxa"/>
          </w:tcPr>
          <w:p w14:paraId="1E69AAE7" w14:textId="77777777" w:rsidR="007C7F19" w:rsidRPr="00A6400E" w:rsidRDefault="007C7F19" w:rsidP="004036AC">
            <w:pPr>
              <w:pStyle w:val="a9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E17D0" w14:textId="7777777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14:paraId="3B7473BC" w14:textId="7777777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«Здоровому образу жизни - салют!»</w:t>
            </w:r>
          </w:p>
        </w:tc>
        <w:tc>
          <w:tcPr>
            <w:tcW w:w="1418" w:type="dxa"/>
          </w:tcPr>
          <w:p w14:paraId="7D88BFB8" w14:textId="65AD103E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 18 марта 2025 г. до 31 августа 2025 г.</w:t>
            </w:r>
          </w:p>
        </w:tc>
        <w:tc>
          <w:tcPr>
            <w:tcW w:w="1701" w:type="dxa"/>
          </w:tcPr>
          <w:p w14:paraId="6BC3D709" w14:textId="25FE52EE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77" w:type="dxa"/>
          </w:tcPr>
          <w:p w14:paraId="61DE6045" w14:textId="16D0F2EE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ООО «Центр гражданских и молодёжных</w:t>
            </w:r>
          </w:p>
          <w:p w14:paraId="456D3B1E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Инициатив»;</w:t>
            </w:r>
          </w:p>
          <w:p w14:paraId="06916A01" w14:textId="55E4CBDA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Медицинский центр ФГБОУ ВО «КНИТУ»</w:t>
            </w:r>
          </w:p>
        </w:tc>
        <w:tc>
          <w:tcPr>
            <w:tcW w:w="3544" w:type="dxa"/>
          </w:tcPr>
          <w:p w14:paraId="139C60DD" w14:textId="5B5D5866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акции принимаются любые работы: рисунки, поделки, плакаты, стенгазеты и электронные школьные газеты, стихи, 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сочинения, фотоотчёты, фотографии, видеоработы, мультимедийные презентации и т.д. о здоровье, занятиях спортом, здоровом образе жизни.</w:t>
            </w:r>
          </w:p>
        </w:tc>
        <w:tc>
          <w:tcPr>
            <w:tcW w:w="2410" w:type="dxa"/>
          </w:tcPr>
          <w:p w14:paraId="64F16908" w14:textId="77777777" w:rsidR="007C7F19" w:rsidRPr="00A6400E" w:rsidRDefault="00490E31" w:rsidP="00A640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7F19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Всероссийская социальная акция «Здоровому образу жизни - салют!» | Центр гражданских </w:t>
              </w:r>
              <w:r w:rsidR="007C7F19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и молодежных инициатив - Идея</w:t>
              </w:r>
            </w:hyperlink>
            <w:r w:rsidR="007C7F19"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CC71A" w14:textId="16AD0ACB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F19" w:rsidRPr="0001610E" w14:paraId="5BF9E50C" w14:textId="77777777" w:rsidTr="002E34D6">
        <w:trPr>
          <w:trHeight w:val="518"/>
        </w:trPr>
        <w:tc>
          <w:tcPr>
            <w:tcW w:w="704" w:type="dxa"/>
          </w:tcPr>
          <w:p w14:paraId="33D1879B" w14:textId="77777777" w:rsidR="007C7F19" w:rsidRPr="00A6400E" w:rsidRDefault="007C7F19" w:rsidP="004036AC">
            <w:pPr>
              <w:pStyle w:val="a9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4C0959" w14:textId="68EB9F7D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«Живи активно»</w:t>
            </w:r>
          </w:p>
        </w:tc>
        <w:tc>
          <w:tcPr>
            <w:tcW w:w="1418" w:type="dxa"/>
          </w:tcPr>
          <w:p w14:paraId="680F4C1C" w14:textId="498AB347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С 21 августа 2024 года до 1 сентября 2025 года</w:t>
            </w:r>
          </w:p>
          <w:p w14:paraId="2DE7B187" w14:textId="5C9F305F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99D33A4" w14:textId="1158E14F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77" w:type="dxa"/>
          </w:tcPr>
          <w:p w14:paraId="587B1FBD" w14:textId="77777777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Международный центр творческого развития «Арт Птица»,</w:t>
            </w:r>
          </w:p>
          <w:p w14:paraId="2C925C57" w14:textId="11A9CFF4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Медицинский центр ФГБОУ ВО «КНИТУ»</w:t>
            </w:r>
          </w:p>
        </w:tc>
        <w:tc>
          <w:tcPr>
            <w:tcW w:w="3544" w:type="dxa"/>
          </w:tcPr>
          <w:p w14:paraId="0D2B481F" w14:textId="77777777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6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 творческих работ. В рамках конкурса необходимо рассказать о своих привычках, мотивации и пути к здоровью через разные виды искусства: видеоролики, эссе, сочинения, презентации, изобразительное и прикладное искусство и другие виды творчества.</w:t>
            </w:r>
          </w:p>
          <w:p w14:paraId="05ED3659" w14:textId="3B68DDCC" w:rsidR="007C7F19" w:rsidRPr="00A6400E" w:rsidRDefault="007C7F19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Орг.взнос-110 руб.</w:t>
            </w:r>
          </w:p>
        </w:tc>
        <w:tc>
          <w:tcPr>
            <w:tcW w:w="2410" w:type="dxa"/>
          </w:tcPr>
          <w:p w14:paraId="784AA568" w14:textId="7BEA9D5D" w:rsidR="007C7F19" w:rsidRPr="00A6400E" w:rsidRDefault="00490E31" w:rsidP="00A640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C7F19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https://art-ptica.ru/konkursy/zhivi-aktivno/</w:t>
              </w:r>
            </w:hyperlink>
            <w:r w:rsidR="007C7F19" w:rsidRPr="00A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3F490" w14:textId="54A3E76A" w:rsidR="007C7F19" w:rsidRPr="00A6400E" w:rsidRDefault="007C7F19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88602" w14:textId="3473C6D2" w:rsidR="007C7F19" w:rsidRPr="00A6400E" w:rsidRDefault="007C7F19" w:rsidP="00CF3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115" w:rsidRPr="0001610E" w14:paraId="00FFF776" w14:textId="77777777" w:rsidTr="002E34D6">
        <w:trPr>
          <w:trHeight w:val="518"/>
        </w:trPr>
        <w:tc>
          <w:tcPr>
            <w:tcW w:w="704" w:type="dxa"/>
          </w:tcPr>
          <w:p w14:paraId="1CD4F3E6" w14:textId="77777777" w:rsidR="003E2115" w:rsidRPr="00A6400E" w:rsidRDefault="003E2115" w:rsidP="004036AC">
            <w:pPr>
              <w:pStyle w:val="a9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9D7FAB" w14:textId="19439676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Акция "Будь уверен! Будь здоров!"</w:t>
            </w:r>
          </w:p>
        </w:tc>
        <w:tc>
          <w:tcPr>
            <w:tcW w:w="1418" w:type="dxa"/>
          </w:tcPr>
          <w:p w14:paraId="2537970B" w14:textId="4D79B40E" w:rsidR="003E2115" w:rsidRPr="00A6400E" w:rsidRDefault="006F4C3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04.04-07.04.2025</w:t>
            </w:r>
          </w:p>
        </w:tc>
        <w:tc>
          <w:tcPr>
            <w:tcW w:w="1701" w:type="dxa"/>
          </w:tcPr>
          <w:p w14:paraId="09E6AD20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ФБУ «ЦСМ Татарстан»</w:t>
            </w:r>
          </w:p>
          <w:p w14:paraId="4A5CC80E" w14:textId="7EC2954D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г. Казань,</w:t>
            </w:r>
            <w:r w:rsidRPr="00A6400E">
              <w:rPr>
                <w:rFonts w:ascii="Times New Roman" w:hAnsi="Times New Roman" w:cs="Times New Roman"/>
                <w:sz w:val="24"/>
                <w:szCs w:val="24"/>
              </w:rPr>
              <w:br/>
              <w:t>ул. Журналистов, 24</w:t>
            </w:r>
          </w:p>
        </w:tc>
        <w:tc>
          <w:tcPr>
            <w:tcW w:w="2977" w:type="dxa"/>
          </w:tcPr>
          <w:p w14:paraId="33644451" w14:textId="77777777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Росстандарт РТ</w:t>
            </w:r>
          </w:p>
          <w:p w14:paraId="60AA4541" w14:textId="289D9DDC" w:rsidR="0001610E" w:rsidRPr="00A6400E" w:rsidRDefault="0001610E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Медицинский центр ФГБОУ ВО «КНИТУ»</w:t>
            </w:r>
          </w:p>
        </w:tc>
        <w:tc>
          <w:tcPr>
            <w:tcW w:w="3544" w:type="dxa"/>
          </w:tcPr>
          <w:p w14:paraId="7F2FBAA8" w14:textId="77777777" w:rsidR="003E2115" w:rsidRPr="00A6400E" w:rsidRDefault="003E2115" w:rsidP="00A640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0E">
              <w:rPr>
                <w:rFonts w:ascii="Times New Roman" w:hAnsi="Times New Roman" w:cs="Times New Roman"/>
                <w:sz w:val="24"/>
                <w:szCs w:val="24"/>
              </w:rPr>
              <w:t>В дни акции специалисты ФБУ «ЦСМ Татарстан» на безвозмездной основе будут вести прием граждан для проведения контроля выходных параметров бытовых тонометров артериального давления, используемых населением.</w:t>
            </w:r>
          </w:p>
        </w:tc>
        <w:tc>
          <w:tcPr>
            <w:tcW w:w="2410" w:type="dxa"/>
          </w:tcPr>
          <w:p w14:paraId="07A0A7E8" w14:textId="267C1EF7" w:rsidR="003E2115" w:rsidRPr="00A6400E" w:rsidRDefault="00490E31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2115" w:rsidRPr="00A640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https://test.tatarstan.ru/index.htm/news/2399574.htm</w:t>
              </w:r>
            </w:hyperlink>
          </w:p>
          <w:p w14:paraId="6518BC62" w14:textId="09518020" w:rsidR="003E2115" w:rsidRPr="00A6400E" w:rsidRDefault="003E2115" w:rsidP="00A640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4778700" w14:textId="77777777" w:rsidR="00623E6D" w:rsidRPr="0001610E" w:rsidRDefault="00623E6D" w:rsidP="00623E6D">
      <w:pPr>
        <w:rPr>
          <w:rFonts w:ascii="Times New Roman" w:hAnsi="Times New Roman" w:cs="Times New Roman"/>
          <w:sz w:val="24"/>
          <w:szCs w:val="24"/>
        </w:rPr>
      </w:pPr>
    </w:p>
    <w:sectPr w:rsidR="00623E6D" w:rsidRPr="0001610E" w:rsidSect="009765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5B4"/>
    <w:multiLevelType w:val="hybridMultilevel"/>
    <w:tmpl w:val="6F50D87E"/>
    <w:lvl w:ilvl="0" w:tplc="EC80AFB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80773"/>
    <w:multiLevelType w:val="hybridMultilevel"/>
    <w:tmpl w:val="0914C5E2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C0D0B"/>
    <w:multiLevelType w:val="hybridMultilevel"/>
    <w:tmpl w:val="1A2E9AEA"/>
    <w:lvl w:ilvl="0" w:tplc="936C2E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6218"/>
    <w:multiLevelType w:val="hybridMultilevel"/>
    <w:tmpl w:val="9102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5CAF"/>
    <w:multiLevelType w:val="hybridMultilevel"/>
    <w:tmpl w:val="F2C054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CD428D"/>
    <w:multiLevelType w:val="hybridMultilevel"/>
    <w:tmpl w:val="E022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0F5E"/>
    <w:multiLevelType w:val="hybridMultilevel"/>
    <w:tmpl w:val="929C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E7"/>
    <w:rsid w:val="00000E97"/>
    <w:rsid w:val="0001610E"/>
    <w:rsid w:val="000E145B"/>
    <w:rsid w:val="00180236"/>
    <w:rsid w:val="00187BC2"/>
    <w:rsid w:val="001A38A3"/>
    <w:rsid w:val="00267BAC"/>
    <w:rsid w:val="002E34D6"/>
    <w:rsid w:val="002E4CBB"/>
    <w:rsid w:val="003011E1"/>
    <w:rsid w:val="00383F5E"/>
    <w:rsid w:val="00387829"/>
    <w:rsid w:val="003E2115"/>
    <w:rsid w:val="004036AC"/>
    <w:rsid w:val="00446B77"/>
    <w:rsid w:val="00490E31"/>
    <w:rsid w:val="004938C6"/>
    <w:rsid w:val="004B645E"/>
    <w:rsid w:val="004C2DF3"/>
    <w:rsid w:val="0050568B"/>
    <w:rsid w:val="005B6E2F"/>
    <w:rsid w:val="00623E6D"/>
    <w:rsid w:val="006C40FD"/>
    <w:rsid w:val="006D0D38"/>
    <w:rsid w:val="006F4C35"/>
    <w:rsid w:val="007C3355"/>
    <w:rsid w:val="007C7F19"/>
    <w:rsid w:val="007D7B1F"/>
    <w:rsid w:val="007F270B"/>
    <w:rsid w:val="00862190"/>
    <w:rsid w:val="008A77AE"/>
    <w:rsid w:val="0090527A"/>
    <w:rsid w:val="00910A5E"/>
    <w:rsid w:val="00976520"/>
    <w:rsid w:val="009C53BD"/>
    <w:rsid w:val="009D5692"/>
    <w:rsid w:val="009F117E"/>
    <w:rsid w:val="009F6465"/>
    <w:rsid w:val="00A6400E"/>
    <w:rsid w:val="00A8111B"/>
    <w:rsid w:val="00B17A09"/>
    <w:rsid w:val="00BD1F82"/>
    <w:rsid w:val="00C06F11"/>
    <w:rsid w:val="00C56388"/>
    <w:rsid w:val="00CE601C"/>
    <w:rsid w:val="00CF3268"/>
    <w:rsid w:val="00D72802"/>
    <w:rsid w:val="00D77836"/>
    <w:rsid w:val="00DA3581"/>
    <w:rsid w:val="00E71DA9"/>
    <w:rsid w:val="00FA4DA1"/>
    <w:rsid w:val="00FC5D34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5E5B"/>
  <w15:chartTrackingRefBased/>
  <w15:docId w15:val="{A01B7B3A-3B6C-4BD5-B527-93E0866A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4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F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7652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6F11"/>
    <w:rPr>
      <w:color w:val="954F72" w:themeColor="followedHyperlink"/>
      <w:u w:val="single"/>
    </w:rPr>
  </w:style>
  <w:style w:type="paragraph" w:customStyle="1" w:styleId="rtejustify">
    <w:name w:val="rtejustify"/>
    <w:basedOn w:val="a"/>
    <w:rsid w:val="00C0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06F11"/>
    <w:rPr>
      <w:b/>
      <w:bCs/>
    </w:rPr>
  </w:style>
  <w:style w:type="paragraph" w:styleId="a9">
    <w:name w:val="List Paragraph"/>
    <w:basedOn w:val="a"/>
    <w:uiPriority w:val="34"/>
    <w:qFormat/>
    <w:rsid w:val="00B17A0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9F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ptica.ru/konkursy/zhivi-aktiv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ideia.ru/node/vserossiyskaya-socialnaya-akciya-zdorovomu-obrazu-zhizni-saly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zdrav.tatarstan.ru/index.htm/news/2402152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21405675_31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st.tatarstan.ru/index.htm/news/239957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OMPAR</dc:creator>
  <cp:keywords/>
  <dc:description/>
  <cp:lastModifiedBy>Алсу</cp:lastModifiedBy>
  <cp:revision>33</cp:revision>
  <dcterms:created xsi:type="dcterms:W3CDTF">2025-02-18T09:57:00Z</dcterms:created>
  <dcterms:modified xsi:type="dcterms:W3CDTF">2025-04-07T06:59:00Z</dcterms:modified>
</cp:coreProperties>
</file>