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86"/>
      </w:tblGrid>
      <w:tr w:rsidR="00A46A09" w:rsidRPr="00CB0AAC" w:rsidTr="004C5DF3">
        <w:tc>
          <w:tcPr>
            <w:tcW w:w="3969" w:type="dxa"/>
          </w:tcPr>
          <w:p w:rsidR="00A46A09" w:rsidRPr="00CB0AAC" w:rsidRDefault="00A46A09" w:rsidP="004C5D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AAC">
              <w:rPr>
                <w:rFonts w:ascii="Times New Roman" w:hAnsi="Times New Roman" w:cs="Times New Roman"/>
              </w:rPr>
              <w:t>Ректору ФГБОУ ВО «КНИТУ»</w:t>
            </w:r>
          </w:p>
          <w:p w:rsidR="00A46A09" w:rsidRPr="00CB0AAC" w:rsidRDefault="004C5DF3" w:rsidP="004C5D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Ю.М.Казакову</w:t>
            </w:r>
            <w:proofErr w:type="spellEnd"/>
          </w:p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AAC">
              <w:rPr>
                <w:rFonts w:ascii="Times New Roman" w:hAnsi="Times New Roman" w:cs="Times New Roman"/>
              </w:rPr>
              <w:t>Обучающегося</w:t>
            </w:r>
          </w:p>
          <w:p w:rsidR="00A46A09" w:rsidRPr="00CB0AAC" w:rsidRDefault="00A46A09" w:rsidP="00887B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B0AAC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A46A09" w:rsidRPr="00CB0AAC" w:rsidRDefault="00A46A09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A46A09" w:rsidRPr="00CB0AAC" w:rsidRDefault="00A46A09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«________» _____________________</w:t>
            </w:r>
            <w:r w:rsidR="004C5DF3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  <w:r w:rsidRPr="00CB0AAC">
              <w:rPr>
                <w:rFonts w:ascii="Times New Roman" w:hAnsi="Times New Roman" w:cs="Times New Roman"/>
              </w:rPr>
              <w:t xml:space="preserve"> г.</w:t>
            </w:r>
          </w:p>
          <w:p w:rsidR="00A46A09" w:rsidRPr="00CB0AAC" w:rsidRDefault="00A46A09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 xml:space="preserve">(дата рождения) </w:t>
            </w:r>
          </w:p>
          <w:p w:rsidR="00A46A09" w:rsidRPr="00CB0AAC" w:rsidRDefault="00A46A09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A09" w:rsidRPr="00CB0AAC" w:rsidRDefault="00A46A09" w:rsidP="004C5D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B0AAC">
              <w:rPr>
                <w:rFonts w:ascii="Times New Roman" w:hAnsi="Times New Roman" w:cs="Times New Roman"/>
              </w:rPr>
              <w:t>Бакалавриат</w:t>
            </w:r>
            <w:proofErr w:type="spellEnd"/>
            <w:r w:rsidRPr="00CB0AAC">
              <w:rPr>
                <w:rFonts w:ascii="Times New Roman" w:hAnsi="Times New Roman" w:cs="Times New Roman"/>
              </w:rPr>
              <w:t>/</w:t>
            </w:r>
            <w:proofErr w:type="spellStart"/>
            <w:r w:rsidRPr="00CB0AAC">
              <w:rPr>
                <w:rFonts w:ascii="Times New Roman" w:hAnsi="Times New Roman" w:cs="Times New Roman"/>
              </w:rPr>
              <w:t>Специалитет</w:t>
            </w:r>
            <w:proofErr w:type="spellEnd"/>
            <w:r w:rsidRPr="00CB0AAC">
              <w:rPr>
                <w:rFonts w:ascii="Times New Roman" w:hAnsi="Times New Roman" w:cs="Times New Roman"/>
              </w:rPr>
              <w:t>/Магистратура</w:t>
            </w:r>
          </w:p>
          <w:p w:rsidR="00A46A09" w:rsidRPr="00CB0AAC" w:rsidRDefault="00A46A09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(подчеркнуть нужное)</w:t>
            </w:r>
          </w:p>
          <w:p w:rsidR="00A46A09" w:rsidRPr="00CB0AAC" w:rsidRDefault="004C5DF3" w:rsidP="00887BB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46A09" w:rsidRPr="00CB0AAC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A46A09" w:rsidRPr="00CB0AAC" w:rsidRDefault="00A46A09" w:rsidP="00591A0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B0AAC">
              <w:rPr>
                <w:rFonts w:ascii="Times New Roman" w:hAnsi="Times New Roman" w:cs="Times New Roman"/>
              </w:rPr>
              <w:t xml:space="preserve">         </w:t>
            </w:r>
            <w:r w:rsidR="004C5DF3">
              <w:rPr>
                <w:rFonts w:ascii="Times New Roman" w:hAnsi="Times New Roman" w:cs="Times New Roman"/>
              </w:rPr>
              <w:t xml:space="preserve">             </w:t>
            </w:r>
            <w:r w:rsidR="00591A02">
              <w:rPr>
                <w:rFonts w:ascii="Times New Roman" w:hAnsi="Times New Roman" w:cs="Times New Roman"/>
              </w:rPr>
              <w:t xml:space="preserve">            </w:t>
            </w:r>
            <w:r w:rsidR="004C5DF3">
              <w:rPr>
                <w:rFonts w:ascii="Times New Roman" w:hAnsi="Times New Roman" w:cs="Times New Roman"/>
              </w:rPr>
              <w:t xml:space="preserve">курс/группа/институт </w:t>
            </w:r>
          </w:p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46A09" w:rsidRPr="00CB0AAC" w:rsidRDefault="00A46A09" w:rsidP="004C5D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AAC">
              <w:rPr>
                <w:rFonts w:ascii="Times New Roman" w:hAnsi="Times New Roman" w:cs="Times New Roman"/>
              </w:rPr>
              <w:t>Основа обучения: бюджет/</w:t>
            </w:r>
            <w:r w:rsidR="00F46F9B">
              <w:rPr>
                <w:rFonts w:ascii="Times New Roman" w:hAnsi="Times New Roman" w:cs="Times New Roman"/>
              </w:rPr>
              <w:t>платное</w:t>
            </w:r>
            <w:r w:rsidR="004C5DF3">
              <w:rPr>
                <w:rFonts w:ascii="Times New Roman" w:hAnsi="Times New Roman" w:cs="Times New Roman"/>
              </w:rPr>
              <w:t>/целевое</w:t>
            </w:r>
            <w:r w:rsidR="00F46F9B">
              <w:rPr>
                <w:rFonts w:ascii="Times New Roman" w:hAnsi="Times New Roman" w:cs="Times New Roman"/>
              </w:rPr>
              <w:t>/договор</w:t>
            </w:r>
          </w:p>
          <w:p w:rsidR="00A46A09" w:rsidRPr="00CB0AAC" w:rsidRDefault="00A46A09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4C5DF3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(подчеркнуть нужное)</w:t>
            </w:r>
            <w:bookmarkStart w:id="0" w:name="_GoBack"/>
            <w:bookmarkEnd w:id="0"/>
          </w:p>
          <w:p w:rsidR="00A46A09" w:rsidRPr="00CB0AAC" w:rsidRDefault="00A46A09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Паспорт: серия ________ №___________________</w:t>
            </w:r>
          </w:p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Выдан «____» _____________________________г.</w:t>
            </w:r>
          </w:p>
          <w:p w:rsidR="00A46A09" w:rsidRPr="00CB0AAC" w:rsidRDefault="00A46A09" w:rsidP="00887BB5">
            <w:pPr>
              <w:spacing w:line="276" w:lineRule="auto"/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(кем выдан)</w:t>
            </w:r>
          </w:p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</w:t>
            </w:r>
          </w:p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Регистрация по адресу:</w:t>
            </w: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</w:t>
            </w:r>
          </w:p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</w:t>
            </w:r>
          </w:p>
          <w:p w:rsidR="00A46A09" w:rsidRPr="00CB0AAC" w:rsidRDefault="00A46A09" w:rsidP="00887BB5">
            <w:pPr>
              <w:spacing w:line="276" w:lineRule="auto"/>
            </w:pPr>
            <w:r w:rsidRPr="00CB0AAC">
              <w:t>_______________________________________________</w:t>
            </w:r>
          </w:p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.___________________________________________________________</w:t>
            </w:r>
          </w:p>
          <w:p w:rsidR="00A46A09" w:rsidRPr="00CB0AAC" w:rsidRDefault="00A46A09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A09" w:rsidRPr="00CB0AAC" w:rsidRDefault="00A46A09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A09" w:rsidRPr="00CB0AAC" w:rsidRDefault="00A46A09" w:rsidP="00887B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46A09" w:rsidRPr="00CB0AAC" w:rsidRDefault="00A46A09" w:rsidP="00A46A0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0AAC">
        <w:rPr>
          <w:rFonts w:ascii="Times New Roman" w:hAnsi="Times New Roman" w:cs="Times New Roman"/>
          <w:sz w:val="28"/>
          <w:szCs w:val="28"/>
        </w:rPr>
        <w:t>ЗАЯВЛЕНИЕ</w:t>
      </w:r>
    </w:p>
    <w:p w:rsidR="00A46A09" w:rsidRPr="00CB0AAC" w:rsidRDefault="00A46A09" w:rsidP="00A46A0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Прошу Вас предоставить мне место для временного проживания на период обучения в</w:t>
      </w:r>
      <w:r w:rsidRPr="00CB0AAC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 xml:space="preserve">ФГБОУ ВО «Казанский национальный исследовательский технологический университет». 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 xml:space="preserve">Обязуюсь заключить договор найма специализированного жилого помещения в общежитии, при необходимости встать на регистрационный учет по месту пребывания в установленном законодательством Российской Федерации порядке, а также выполнять Правила внутреннего распорядка ДАС ФГБОУ ВО «КНИТУ», требования пожарной и электротехнической безопасности КНИТУ, иные локальные нормативные акты КНИТУ.  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К заявлению прилагаются документы: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1. Копия паспорта на ____________листах.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2. Отношусь к льготной категории: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дети-сироты и дети, оставшиеся без попечения родителей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студенты, потерявшие в период обучения обоих родителей или единственного родителя,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дети-инвалиды, инвалиды I и II групп, инвалиды с детства,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студенты, 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студенты, являющиеся инвалидами вследствие военной травмы или заболевания, полученных в период прохождения военной службы, и ветеранами боевых действий,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lastRenderedPageBreak/>
        <w:t>□ студенты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 - «г» пункта 1, подпунктом «а» пункта 2 и подпунктами «а» - «в» пункта 3 статьи 51 Федерального закона от 28 марта 1998 года N 53-ФЗ «О воинской обязанности и военной службе».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студенты, получившие государственную социальную помощь,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иная льгота,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не имею льгот.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3. Документ, подтверждающий отнесение к льготной категории: __________________________________________________________________________________________________________________________________________________________</w:t>
      </w:r>
    </w:p>
    <w:p w:rsidR="00A46A09" w:rsidRPr="00CB0AAC" w:rsidRDefault="00A46A09" w:rsidP="00A46A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CB0AAC">
        <w:rPr>
          <w:rFonts w:ascii="Times New Roman" w:hAnsi="Times New Roman" w:cs="Times New Roman"/>
          <w:sz w:val="16"/>
          <w:szCs w:val="16"/>
        </w:rPr>
        <w:t>(вид документа (справка, удостоверение, свидетельство, др.), кем выдан документ, дата выдачи)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 xml:space="preserve">Своевременную оплату по договору найма специализированного жилого помещения в ДАС гарантирую. 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Предупреждён, что в случае </w:t>
      </w:r>
      <w:proofErr w:type="spellStart"/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>незаселения</w:t>
      </w:r>
      <w:proofErr w:type="spellEnd"/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на предоставленное место без уважительной причины в течение 14 (четырнадцати) дней, администрация имеет право отдать место в общежитии обучающимся из списка нуждающихся.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" w:name="_Hlk204006255"/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«___»  </w:t>
      </w:r>
      <w:r w:rsidRPr="00CB0AA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BF908C0" wp14:editId="3BD17D40">
                <wp:extent cx="932993" cy="7620"/>
                <wp:effectExtent l="0" t="0" r="0" b="0"/>
                <wp:docPr id="7" name="Group 21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993" cy="7620"/>
                          <a:chOff x="0" y="0"/>
                          <a:chExt cx="932993" cy="7620"/>
                        </a:xfrm>
                      </wpg:grpSpPr>
                      <wps:wsp>
                        <wps:cNvPr id="8" name="Shape 23555"/>
                        <wps:cNvSpPr/>
                        <wps:spPr>
                          <a:xfrm>
                            <a:off x="0" y="0"/>
                            <a:ext cx="9329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993" h="9144">
                                <a:moveTo>
                                  <a:pt x="0" y="0"/>
                                </a:moveTo>
                                <a:lnTo>
                                  <a:pt x="932993" y="0"/>
                                </a:lnTo>
                                <a:lnTo>
                                  <a:pt x="9329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B665A1" id="Group 21328" o:spid="_x0000_s1026" style="width:73.45pt;height:.6pt;mso-position-horizontal-relative:char;mso-position-vertical-relative:line" coordsize="932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">
                <v:shape id="Shape 23555" o:spid="_x0000_s1027" style="position:absolute;width:9329;height:91;visibility:visible;mso-wrap-style:square;v-text-anchor:top" coordsize="932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" path="m,l932993,r,9144l,9144,,e" fillcolor="black" stroked="f" strokeweight="0">
                  <v:stroke miterlimit="83231f" joinstyle="miter"/>
                  <v:path arrowok="t" textboxrect="0,0,932993,9144"/>
                </v:shape>
                <w10:anchorlock/>
              </v:group>
            </w:pict>
          </mc:Fallback>
        </mc:AlternateConten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20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ab/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г.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ab/>
        <w:t>______</w:t>
      </w:r>
      <w:r w:rsidRPr="00CB0AAC">
        <w:rPr>
          <w:rFonts w:ascii="Times New Roman" w:hAnsi="Times New Roman" w:cs="Times New Roman"/>
          <w:sz w:val="24"/>
          <w:szCs w:val="24"/>
        </w:rPr>
        <w:t xml:space="preserve"> </w:t>
      </w:r>
      <w:r w:rsidRPr="00CB0AAC">
        <w:rPr>
          <w:rFonts w:ascii="Times New Roman" w:eastAsia="Calibri" w:hAnsi="Times New Roman" w:cs="Times New Roman"/>
          <w:noProof/>
          <w:sz w:val="24"/>
          <w:szCs w:val="24"/>
        </w:rPr>
        <w:t>/</w:t>
      </w:r>
      <w:r w:rsidRPr="00CB0AA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EBECF5F" wp14:editId="29266886">
                <wp:extent cx="1801622" cy="7620"/>
                <wp:effectExtent l="0" t="0" r="0" b="0"/>
                <wp:docPr id="9" name="Group 21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1622" cy="7620"/>
                          <a:chOff x="0" y="0"/>
                          <a:chExt cx="1801622" cy="7620"/>
                        </a:xfrm>
                      </wpg:grpSpPr>
                      <wps:wsp>
                        <wps:cNvPr id="10" name="Shape 23557"/>
                        <wps:cNvSpPr/>
                        <wps:spPr>
                          <a:xfrm>
                            <a:off x="0" y="0"/>
                            <a:ext cx="1801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2" h="9144">
                                <a:moveTo>
                                  <a:pt x="0" y="0"/>
                                </a:moveTo>
                                <a:lnTo>
                                  <a:pt x="1801622" y="0"/>
                                </a:lnTo>
                                <a:lnTo>
                                  <a:pt x="1801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9D6DCB" id="Group 21329" o:spid="_x0000_s1026" style="width:141.85pt;height:.6pt;mso-position-horizontal-relative:char;mso-position-vertical-relative:line" coordsize="1801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">
                <v:shape id="Shape 23557" o:spid="_x0000_s1027" style="position:absolute;width:18016;height:91;visibility:visible;mso-wrap-style:square;v-text-anchor:top" coordsize="18016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" path="m,l1801622,r,9144l,9144,,e" fillcolor="black" stroked="f" strokeweight="0">
                  <v:stroke miterlimit="83231f" joinstyle="miter"/>
                  <v:path arrowok="t" textboxrect="0,0,1801622,9144"/>
                </v:shape>
                <w10:anchorlock/>
              </v:group>
            </w:pict>
          </mc:Fallback>
        </mc:AlternateContent>
      </w:r>
      <w:r w:rsidRPr="00CB0A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ab/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</w:t>
      </w:r>
      <w:r w:rsidRPr="00CB0AAC">
        <w:rPr>
          <w:rFonts w:ascii="Times New Roman" w:eastAsia="Times New Roman" w:hAnsi="Times New Roman" w:cs="Times New Roman"/>
          <w:i/>
          <w:sz w:val="20"/>
          <w:szCs w:val="24"/>
        </w:rPr>
        <w:t>(подпись обучающегося, расшифровка)</w:t>
      </w:r>
    </w:p>
    <w:bookmarkEnd w:id="1"/>
    <w:p w:rsidR="00A46A09" w:rsidRPr="00CB0AAC" w:rsidRDefault="00A46A09" w:rsidP="00A46A09">
      <w:pPr>
        <w:tabs>
          <w:tab w:val="center" w:pos="567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4"/>
          <w:tab w:val="center" w:pos="6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 xml:space="preserve">С Положением о ДАС ФГБОУ ВО «Казанский национальный исследовательский технологический университет» ознакомлен. 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46A09" w:rsidRPr="00CB0AAC" w:rsidRDefault="00A46A09" w:rsidP="00A46A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A09" w:rsidRPr="00CB0AAC" w:rsidRDefault="00A46A09" w:rsidP="00A46A09">
      <w:pPr>
        <w:tabs>
          <w:tab w:val="center" w:pos="1773"/>
          <w:tab w:val="center" w:pos="2127"/>
          <w:tab w:val="center" w:pos="2958"/>
          <w:tab w:val="center" w:pos="3623"/>
          <w:tab w:val="center" w:pos="4254"/>
          <w:tab w:val="center" w:pos="4964"/>
          <w:tab w:val="center" w:pos="7091"/>
          <w:tab w:val="center" w:pos="6383"/>
          <w:tab w:val="center" w:pos="7091"/>
          <w:tab w:val="center" w:pos="7801"/>
          <w:tab w:val="center" w:pos="851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eastAsia="Calibri" w:hAnsi="Times New Roman" w:cs="Times New Roman"/>
          <w:sz w:val="24"/>
          <w:szCs w:val="24"/>
        </w:rPr>
        <w:tab/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«___»  </w:t>
      </w:r>
      <w:r w:rsidRPr="00CB0AA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1849DA5" wp14:editId="17A088ED">
                <wp:extent cx="932993" cy="7620"/>
                <wp:effectExtent l="0" t="0" r="0" b="0"/>
                <wp:docPr id="3" name="Group 21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993" cy="7620"/>
                          <a:chOff x="0" y="0"/>
                          <a:chExt cx="932993" cy="7620"/>
                        </a:xfrm>
                      </wpg:grpSpPr>
                      <wps:wsp>
                        <wps:cNvPr id="4" name="Shape 23555"/>
                        <wps:cNvSpPr/>
                        <wps:spPr>
                          <a:xfrm>
                            <a:off x="0" y="0"/>
                            <a:ext cx="9329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993" h="9144">
                                <a:moveTo>
                                  <a:pt x="0" y="0"/>
                                </a:moveTo>
                                <a:lnTo>
                                  <a:pt x="932993" y="0"/>
                                </a:lnTo>
                                <a:lnTo>
                                  <a:pt x="9329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9314A9" id="Group 21328" o:spid="_x0000_s1026" style="width:73.45pt;height:.6pt;mso-position-horizontal-relative:char;mso-position-vertical-relative:line" coordsize="932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">
                <v:shape id="Shape 23555" o:spid="_x0000_s1027" style="position:absolute;width:9329;height:91;visibility:visible;mso-wrap-style:square;v-text-anchor:top" coordsize="932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" path="m,l932993,r,9144l,9144,,e" fillcolor="black" stroked="f" strokeweight="0">
                  <v:stroke miterlimit="83231f" joinstyle="miter"/>
                  <v:path arrowok="t" textboxrect="0,0,932993,9144"/>
                </v:shape>
                <w10:anchorlock/>
              </v:group>
            </w:pict>
          </mc:Fallback>
        </mc:AlternateConten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20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ab/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г.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ab/>
        <w:t>____________/______________</w:t>
      </w:r>
      <w:r w:rsidRPr="00CB0AAC">
        <w:rPr>
          <w:rFonts w:ascii="Times New Roman" w:hAnsi="Times New Roman" w:cs="Times New Roman"/>
          <w:sz w:val="24"/>
          <w:szCs w:val="24"/>
        </w:rPr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ab/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Pr="00CB0AAC">
        <w:rPr>
          <w:rFonts w:ascii="Times New Roman" w:eastAsia="Times New Roman" w:hAnsi="Times New Roman" w:cs="Times New Roman"/>
          <w:i/>
          <w:sz w:val="20"/>
          <w:szCs w:val="24"/>
        </w:rPr>
        <w:t>(</w:t>
      </w:r>
      <w:proofErr w:type="gramEnd"/>
      <w:r w:rsidRPr="00CB0AAC">
        <w:rPr>
          <w:rFonts w:ascii="Times New Roman" w:eastAsia="Times New Roman" w:hAnsi="Times New Roman" w:cs="Times New Roman"/>
          <w:i/>
          <w:sz w:val="20"/>
          <w:szCs w:val="24"/>
        </w:rPr>
        <w:t>подпись обучающегося, расшифровка)</w:t>
      </w:r>
    </w:p>
    <w:p w:rsidR="00A46A09" w:rsidRDefault="00A46A09" w:rsidP="00A46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A09" w:rsidRDefault="00A46A09" w:rsidP="00A46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A09" w:rsidRDefault="00A46A09" w:rsidP="00A46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A09" w:rsidRDefault="00A46A09" w:rsidP="00A46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A09" w:rsidRDefault="00A46A09" w:rsidP="00A46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CE1" w:rsidRDefault="00F17CE1"/>
    <w:sectPr w:rsidR="00F1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103"/>
    <w:rsid w:val="004C5DF3"/>
    <w:rsid w:val="00591A02"/>
    <w:rsid w:val="00A46A09"/>
    <w:rsid w:val="00B13103"/>
    <w:rsid w:val="00F17CE1"/>
    <w:rsid w:val="00F4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6E07"/>
  <w15:chartTrackingRefBased/>
  <w15:docId w15:val="{6C4D656A-1CB8-4125-BC22-D7BB2AE1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2025-08-11T08:53:00Z</dcterms:created>
  <dcterms:modified xsi:type="dcterms:W3CDTF">2025-08-11T09:19:00Z</dcterms:modified>
</cp:coreProperties>
</file>