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ПРИЗЕРЫ И ПОБЕДИТЕЛИ ФЕСТИВАЛЯ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«ДЕНЬ ПЕРВОКУРСНИКА 2025»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vertAnchor="text" w:horzAnchor="text" w:leftFromText="180" w:rightFromText="180" w:tblpX="0" w:tblpY="1"/>
        <w:tblOverlap w:val="never"/>
        <w:tblW w:w="98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1539"/>
        <w:gridCol w:w="1997"/>
        <w:gridCol w:w="1105"/>
        <w:gridCol w:w="1999"/>
        <w:gridCol w:w="1748"/>
      </w:tblGrid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Место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Номинация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right="-131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Институт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Коллектив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Номер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танец коллективы (от 6 чел.)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right="-131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ИТЛПМД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Now United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Violeta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танец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ИХТИ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ТК "eMotion"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"Пёрышко"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Уличный танец (Хип-хоп)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ИХТИ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ТК "eMotion"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"Наболело"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ГП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Уличный танец (Хип-хоп)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SHOIS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That's what i like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Уличный танец (Хип-хоп)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Groove up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Поиск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Уличный танец (Хип-хоп)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Танцевальный коллектив "SYZYGY"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Малиновый перепляс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Народный танец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Танцевальный коллектив "Шахнас"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Нашенская вечерка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Народный танец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Танцевальный коллектив "Шахнас"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Подружки-топотушки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Уличный танец (Хип-хоп)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ИНХН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ТК «Sensation»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ТЕРЗАНИЯ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Стилизация народного танца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ИНХН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SAiD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Восхождение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Современный танец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Другие лица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Под кожей воды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Оригинальное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Оригинальный номер коллективы (от 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Студенческий театр "НАИЗНАНКУ"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По расчету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Оригинальное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Цирковое искусство (Клоунада) малая форма (2-4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СТЭМ "Счастливый случай"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Тшшш...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Оригинальное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Оригинальный номер коллективы (от 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Студенческий театр эстрадных миниатюр "Укус солнца"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Мне так проще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Оригинальное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Мода коллективы ( от 2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ИТЛПМД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Тетр моды "Музы"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Коллекция "Душу Грейка"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Театральное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Эстрадная миниатюра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СТЭМ "Счастливый случай"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 прибабахом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Театральное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Эстрадная миниатюра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СТЭМ "Счастливый случай"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Было ваше - стало наше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Театральное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Эстрадная миниатюра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Студенческий театр эстрадных миниатюр "Укус солнца"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Чур не я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Театральное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ТМФ (Классический театр)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Студенческий театр "НАИЗНАНКУ"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Нашел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Театральное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Художественное слово (Фронтовая поэзия) коллективы (от 6 чел.), ТМФ (Пластический театр)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ИНХН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Не мотай нервы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Во тьме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спец приз коллективу за поиск себя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Театральное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ТМФ (Пластический театр) коллективы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ИУАИТ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Танцевальный коллектив Dream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Мысли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Театральное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Эстрадная миниатюра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Укус солнца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Шухер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Авторская песня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Вокально-инструментальный ансамбль "Why not"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Подождем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Бардовская песня соло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Самойлов Никита Максимович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Забери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ВИА большие составы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ИХТИ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ВИА «Банджо+»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Широка река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ВИА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Амангельди Бегенчдурдыев и ВИА "Кахон"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Я для тебя живу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ВИА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ВИА "Street sounds"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Немерено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ВИА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ВИА "Кахон"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Не бойся, я с тобой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Народное пение (Стилизация народной песни) соло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Бегенчдурдыев Амангельди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Leyla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Смешанные инструментальные ансамбли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ИНХН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Вокально-инструментальный ансамбль "Магнум"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Рок-н-ролл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Финальная песня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ИНХН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Вокально-инструментальный ансамбль "Магнум"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 стране чудес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вокал (Зарубежная песня) малые составы (2-5 чел,)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ВА "Polyphony"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Dance on my own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вокал (Зарубежная песня) малые составы (2-5 чел,)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ВА «Банджо+»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ABRACADABRA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вокал (Зарубежная песня) соло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Карлина Юлия Константиновна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Stone cold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ГП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вокал (Отечественная песня) большие составы (от 6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ВА «Смеш'Но»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«Обормот»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спец приз за оформление номера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вокал (Отечественная песня)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Корастилев Иван Александрович, Нигмазянова Зарина Ленаровна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Красный свет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вокал (Отечественная песня) малые составы (2-5 чел.)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Сборная КНИТУ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ВА «Алиби»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Авантюрист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Музыкальное направление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Эстрадный вокал (Отечественная песня) соло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КДС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Усов Никита Дмитриевич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Поздно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Графический дизайн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ИППБТ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Ахмадеева Элиза Азатовна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Графический дизайн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ИУИ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Тимергалиева Самира Айдаровна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Графический дизайн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ИУИ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Шарипова Альбина Марселевна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Фоторепортаж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Назмиев Рустем Радикович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Видеорепортаж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ИНХН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Белозёрцева Елизавета Юрьевна, Ибрагимова Зарина Рамильевна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Музыкальный клип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Сусеков Александр Андреевич/Байдуганова Анна Федоровна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Рекламный ролик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SageWilde/ Фадеев Александр Геннадьевич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SMM и продвижение в социальных сетях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ИХНМ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МЦ ИХНМ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SMM и продвижение в социальных сетях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Мухаметдинов Ильнар Юрьевич, Гайнцева Светлана Владимировна</w:t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SMM и продвижение в социальных сетях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Султанова Карина Линаровна, Муслухова Эльвина Ильфировна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  <w:tr>
        <w:trPr>
          <w:trHeight w:val="56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Направление Медиа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Публикация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ИП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Беляев Кирилл Константинович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Roboto" w:hAnsi="Roboto" w:eastAsia="Times New Roman" w:cs="Arial"/>
          <w:color w:val="434343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Arial" w:ascii="Roboto" w:hAnsi="Roboto"/>
          <w:color w:val="434343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Roboto" w:hAnsi="Roboto" w:eastAsia="Times New Roman" w:cs="Arial"/>
          <w:color w:val="434343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Arial" w:ascii="Roboto" w:hAnsi="Roboto"/>
          <w:color w:val="434343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Roboto" w:hAnsi="Roboto" w:eastAsia="Times New Roman" w:cs="Arial"/>
          <w:color w:val="434343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Arial" w:ascii="Roboto" w:hAnsi="Roboto"/>
          <w:color w:val="434343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Roboto" w:hAnsi="Roboto" w:eastAsia="Times New Roman" w:cs="Arial"/>
          <w:color w:val="434343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Arial" w:ascii="Roboto" w:hAnsi="Roboto"/>
          <w:color w:val="434343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Roboto" w:hAnsi="Roboto" w:eastAsia="Times New Roman" w:cs="Arial"/>
          <w:color w:val="434343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Arial" w:ascii="Roboto" w:hAnsi="Roboto"/>
          <w:color w:val="434343"/>
          <w:kern w:val="0"/>
          <w:sz w:val="20"/>
          <w:szCs w:val="20"/>
          <w:lang w:eastAsia="ru-RU"/>
          <w14:ligatures w14:val="none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1c5c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c5c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c5c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c5c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c5c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c5c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c5c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c5cb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c5cb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c5c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c5c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c5c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1c5c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c5cba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c5cba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1c5cba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c5cba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c5cba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1c5c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c5c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1c5c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5cba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c5c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c5cba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1c5cb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1c5c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1c5cb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c5cb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c5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79071-DF04-4D1A-99A4-7F630209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LibreOffice/24.2.7.2$Linux_X86_64 LibreOffice_project/420$Build-2</Application>
  <AppVersion>15.0000</AppVersion>
  <Pages>4</Pages>
  <Words>732</Words>
  <Characters>4749</Characters>
  <CharactersWithSpaces>5190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2025-11-17T21:44:00Z</dcterms:created>
  <dc:creator>Юля</dc:creator>
  <dc:description/>
  <dc:language>ru-RU</dc:language>
  <cp:lastModifiedBy/>
  <dcterms:modified xsi:type="dcterms:W3CDTF">2025-11-18T18:09:28Z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