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92A8" w14:textId="77777777" w:rsidR="00EB2781" w:rsidRPr="00822623" w:rsidRDefault="00AC1AE7" w:rsidP="0082262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78D280AD" wp14:editId="3E9F615D">
            <wp:extent cx="46672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09AE" w14:textId="77777777"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22623">
        <w:rPr>
          <w:rFonts w:ascii="Times New Roman" w:hAnsi="Times New Roman"/>
          <w:sz w:val="18"/>
          <w:szCs w:val="18"/>
        </w:rPr>
        <w:t>МИНОБРНАУКИ РОССИИ</w:t>
      </w:r>
    </w:p>
    <w:p w14:paraId="7E4C1918" w14:textId="77777777"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Федеральное государственное бюджетное образовательное учреждение</w:t>
      </w:r>
    </w:p>
    <w:p w14:paraId="486BB976" w14:textId="77777777"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 xml:space="preserve"> высшего образования </w:t>
      </w:r>
    </w:p>
    <w:p w14:paraId="67B6B490" w14:textId="77777777"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«Казанский национальный исследовательский технологический университет»</w:t>
      </w:r>
    </w:p>
    <w:p w14:paraId="6739EA34" w14:textId="77777777" w:rsidR="00EB2781" w:rsidRPr="00822623" w:rsidRDefault="00EB2781" w:rsidP="008226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(ФГБОУ ВО «КНИТУ»)</w:t>
      </w:r>
    </w:p>
    <w:p w14:paraId="33DAAA54" w14:textId="77777777" w:rsidR="00EB2781" w:rsidRPr="00822623" w:rsidRDefault="00E4448A" w:rsidP="00822623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E4448A">
        <w:rPr>
          <w:rFonts w:ascii="Times New Roman" w:hAnsi="Times New Roman"/>
          <w:b/>
          <w:caps/>
          <w:sz w:val="18"/>
          <w:szCs w:val="18"/>
        </w:rPr>
        <w:t xml:space="preserve">Научно - производственный </w:t>
      </w:r>
      <w:proofErr w:type="gramStart"/>
      <w:r w:rsidRPr="00E4448A">
        <w:rPr>
          <w:rFonts w:ascii="Times New Roman" w:hAnsi="Times New Roman"/>
          <w:b/>
          <w:caps/>
          <w:sz w:val="18"/>
          <w:szCs w:val="18"/>
        </w:rPr>
        <w:t>центр  «</w:t>
      </w:r>
      <w:proofErr w:type="gramEnd"/>
      <w:r w:rsidRPr="00E4448A">
        <w:rPr>
          <w:rFonts w:ascii="Times New Roman" w:hAnsi="Times New Roman"/>
          <w:b/>
          <w:caps/>
          <w:sz w:val="18"/>
          <w:szCs w:val="18"/>
        </w:rPr>
        <w:t>ПАНХИМТЕХ»</w:t>
      </w:r>
    </w:p>
    <w:p w14:paraId="66C51F65" w14:textId="77777777" w:rsidR="00EB2781" w:rsidRPr="00822623" w:rsidRDefault="00EB2781" w:rsidP="0082262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 w:rsidRPr="00822623">
        <w:rPr>
          <w:rFonts w:ascii="Times New Roman" w:hAnsi="Times New Roman"/>
          <w:b/>
          <w:sz w:val="18"/>
          <w:szCs w:val="18"/>
        </w:rPr>
        <w:t>(</w:t>
      </w:r>
      <w:r w:rsidR="00E4448A">
        <w:rPr>
          <w:rFonts w:ascii="Times New Roman" w:hAnsi="Times New Roman"/>
          <w:b/>
          <w:sz w:val="18"/>
          <w:szCs w:val="18"/>
        </w:rPr>
        <w:t>НПЦ ПАНХИМТЕХ</w:t>
      </w:r>
      <w:r w:rsidRPr="00822623">
        <w:rPr>
          <w:rFonts w:ascii="Times New Roman" w:hAnsi="Times New Roman"/>
          <w:b/>
          <w:sz w:val="18"/>
          <w:szCs w:val="18"/>
        </w:rPr>
        <w:t>)</w:t>
      </w:r>
    </w:p>
    <w:p w14:paraId="33525F73" w14:textId="77777777" w:rsidR="00EB2781" w:rsidRPr="00822623" w:rsidRDefault="00EB2781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18"/>
          <w:szCs w:val="18"/>
        </w:rPr>
      </w:pPr>
    </w:p>
    <w:p w14:paraId="7A249EFB" w14:textId="77777777"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18"/>
          <w:szCs w:val="18"/>
        </w:rPr>
        <w:t xml:space="preserve">                                          </w:t>
      </w:r>
      <w:r w:rsidRPr="005220AF">
        <w:rPr>
          <w:rFonts w:ascii="Times New Roman" w:hAnsi="Times New Roman"/>
          <w:b/>
          <w:bCs/>
          <w:caps/>
          <w:sz w:val="20"/>
          <w:szCs w:val="20"/>
        </w:rPr>
        <w:t>Соглашение на обработку персональных данных</w:t>
      </w:r>
    </w:p>
    <w:p w14:paraId="69F40C13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b/>
          <w:caps/>
          <w:sz w:val="20"/>
          <w:szCs w:val="20"/>
        </w:rPr>
      </w:pPr>
    </w:p>
    <w:p w14:paraId="52802FB6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0"/>
          <w:szCs w:val="20"/>
        </w:rPr>
      </w:pPr>
    </w:p>
    <w:p w14:paraId="1AB327CB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Я, нижеподписавшийся ___________________________________________________________________________,</w:t>
      </w:r>
    </w:p>
    <w:p w14:paraId="660A65F1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14:paraId="37F5CE87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фамилия, имя, отчество</w:t>
      </w:r>
    </w:p>
    <w:p w14:paraId="6C00F42C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0"/>
          <w:szCs w:val="20"/>
        </w:rPr>
      </w:pPr>
    </w:p>
    <w:p w14:paraId="7BA421BC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проживающий (</w:t>
      </w:r>
      <w:proofErr w:type="spellStart"/>
      <w:r w:rsidRPr="005220AF">
        <w:rPr>
          <w:rFonts w:ascii="Times New Roman" w:hAnsi="Times New Roman"/>
          <w:sz w:val="20"/>
          <w:szCs w:val="20"/>
        </w:rPr>
        <w:t>ая</w:t>
      </w:r>
      <w:proofErr w:type="spellEnd"/>
      <w:r w:rsidRPr="005220AF">
        <w:rPr>
          <w:rFonts w:ascii="Times New Roman" w:hAnsi="Times New Roman"/>
          <w:sz w:val="20"/>
          <w:szCs w:val="20"/>
        </w:rPr>
        <w:t>) по адресу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</w:t>
      </w:r>
      <w:r w:rsidRPr="005220AF">
        <w:rPr>
          <w:rFonts w:ascii="Times New Roman" w:hAnsi="Times New Roman"/>
          <w:sz w:val="20"/>
          <w:szCs w:val="20"/>
        </w:rPr>
        <w:t>_____</w:t>
      </w:r>
    </w:p>
    <w:p w14:paraId="62AF1CE9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14:paraId="72F4FAF9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ind w:left="280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индекс, область, район, населённый пункт, улица, дом, корпус, квартира</w:t>
      </w:r>
    </w:p>
    <w:p w14:paraId="3B4D049D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0"/>
          <w:szCs w:val="20"/>
        </w:rPr>
      </w:pPr>
    </w:p>
    <w:p w14:paraId="14B6D314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_______________________________________________________________________________________________,</w:t>
      </w:r>
    </w:p>
    <w:p w14:paraId="44CC6A27" w14:textId="77777777"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0"/>
          <w:szCs w:val="20"/>
        </w:rPr>
      </w:pPr>
    </w:p>
    <w:p w14:paraId="7111235F" w14:textId="77777777"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40" w:lineRule="auto"/>
        <w:ind w:left="2980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>Документ удостоверяющий личность название, серия, номер, кем и когда выдан</w:t>
      </w:r>
    </w:p>
    <w:p w14:paraId="3986DF1C" w14:textId="77777777"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5220AF">
        <w:rPr>
          <w:rFonts w:ascii="Times New Roman" w:hAnsi="Times New Roman"/>
          <w:sz w:val="20"/>
          <w:szCs w:val="20"/>
        </w:rPr>
        <w:t>______________________________________</w:t>
      </w:r>
    </w:p>
    <w:p w14:paraId="062A08B9" w14:textId="77777777" w:rsidR="00EB2781" w:rsidRPr="005220AF" w:rsidRDefault="00EB2781" w:rsidP="00822623">
      <w:pPr>
        <w:widowControl w:val="0"/>
        <w:autoSpaceDE w:val="0"/>
        <w:autoSpaceDN w:val="0"/>
        <w:adjustRightInd w:val="0"/>
        <w:spacing w:after="0" w:line="206" w:lineRule="auto"/>
        <w:rPr>
          <w:rFonts w:ascii="Times New Roman" w:hAnsi="Times New Roman"/>
          <w:sz w:val="16"/>
          <w:szCs w:val="16"/>
        </w:rPr>
      </w:pPr>
      <w:r w:rsidRPr="005220AF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5220AF">
        <w:rPr>
          <w:rFonts w:ascii="Times New Roman" w:hAnsi="Times New Roman"/>
          <w:sz w:val="16"/>
          <w:szCs w:val="16"/>
        </w:rPr>
        <w:t xml:space="preserve">       Название организации</w:t>
      </w:r>
    </w:p>
    <w:p w14:paraId="159D42A1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16"/>
          <w:szCs w:val="16"/>
        </w:rPr>
      </w:pPr>
    </w:p>
    <w:p w14:paraId="4D11CE6A" w14:textId="77777777"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48" w:lineRule="auto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27.07.06 г. № 152-ФЗ «О персональных данных» и Положения об обработке и защите персональных данных ФГБОУ ВО КНИТУ, даю согласие на обработку 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- Оператор) моих персональных данных, включающих:</w:t>
      </w:r>
    </w:p>
    <w:p w14:paraId="3F288DA0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40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фамилию, имя, отчество; </w:t>
      </w:r>
    </w:p>
    <w:p w14:paraId="11CE1A28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2ACE1AA4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паспортные данные; </w:t>
      </w:r>
    </w:p>
    <w:p w14:paraId="3FE0E291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дату рождения; </w:t>
      </w:r>
    </w:p>
    <w:p w14:paraId="3160981D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сведения о перемене фамилии, имени, отчества;</w:t>
      </w:r>
    </w:p>
    <w:p w14:paraId="61B8564B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должность и наименование организации;</w:t>
      </w:r>
    </w:p>
    <w:p w14:paraId="77D35934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номер страхового свидетельства государственного пенсионного страхования; </w:t>
      </w:r>
    </w:p>
    <w:p w14:paraId="0212178E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индивидуальный номер налогоплательщика (ИНН); </w:t>
      </w:r>
    </w:p>
    <w:p w14:paraId="0B1E5936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2651300F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сведения о трудовой деятельности </w:t>
      </w:r>
    </w:p>
    <w:p w14:paraId="13AD65D7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7E28AEBF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образование, специальность; </w:t>
      </w:r>
    </w:p>
    <w:p w14:paraId="79C4E270" w14:textId="77777777" w:rsidR="00EB2781" w:rsidRPr="005220AF" w:rsidRDefault="00EB2781">
      <w:pPr>
        <w:widowControl w:val="0"/>
        <w:numPr>
          <w:ilvl w:val="1"/>
          <w:numId w:val="1"/>
        </w:numPr>
        <w:tabs>
          <w:tab w:val="clear" w:pos="1440"/>
          <w:tab w:val="num" w:pos="880"/>
        </w:tabs>
        <w:overflowPunct w:val="0"/>
        <w:autoSpaceDE w:val="0"/>
        <w:autoSpaceDN w:val="0"/>
        <w:adjustRightInd w:val="0"/>
        <w:spacing w:after="0" w:line="239" w:lineRule="auto"/>
        <w:ind w:left="880" w:hanging="177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не возражаю против включения в общедоступные источники следующих моих персональных данных: </w:t>
      </w:r>
    </w:p>
    <w:p w14:paraId="112FCD77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2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фамилии, имени, отчества; </w:t>
      </w:r>
    </w:p>
    <w:p w14:paraId="71E9FB8F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должности и наименования организации</w:t>
      </w:r>
    </w:p>
    <w:p w14:paraId="38649908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</w:rPr>
      </w:pPr>
    </w:p>
    <w:p w14:paraId="064F99F5" w14:textId="77777777" w:rsidR="00EB2781" w:rsidRPr="005220AF" w:rsidRDefault="00EB2781">
      <w:pPr>
        <w:widowControl w:val="0"/>
        <w:numPr>
          <w:ilvl w:val="0"/>
          <w:numId w:val="1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after="0" w:line="239" w:lineRule="auto"/>
        <w:ind w:left="800" w:hanging="106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об образовании, специальности. </w:t>
      </w:r>
    </w:p>
    <w:p w14:paraId="36D1FB82" w14:textId="77777777"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В период действия соглашения 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которому эти данные необходимы для выполнения обязанностей в целях обеспечения кадрового учета, учебного процесса, научной, организационной и финансово-экономической деятельности университета. 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14:paraId="30AA8A36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1985073F" w14:textId="77777777"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Оператор имеет право на обмен (прием и передачу) моими персональными данными внутри ФГБОУ ВО КНИТУ с использованием машинных носителей, аттестованных ФСТЭК.</w:t>
      </w:r>
    </w:p>
    <w:p w14:paraId="1F73B642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3523C88F" w14:textId="77777777"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0"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Срок хранения моих персональных данных не более 6 (шести) лет после окончания действия трудового договора (обучения) в информационных системах и 50 (пятьдесят) лет на бумажных носителях.</w:t>
      </w:r>
    </w:p>
    <w:p w14:paraId="38D1F3D6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69842312" w14:textId="77777777"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согласия, кроме случаев предусмотренных федеральным законодательством.</w:t>
      </w:r>
    </w:p>
    <w:p w14:paraId="0D424A93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14:paraId="4333A57F" w14:textId="77777777" w:rsidR="00EB2781" w:rsidRPr="005220AF" w:rsidRDefault="00EB2781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2F60C68A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Настоящим заявлением я подтверждаю достоверность всех сведений, передаваемых мной.</w:t>
      </w:r>
    </w:p>
    <w:p w14:paraId="2EAD67F6" w14:textId="77777777" w:rsidR="00E4448A" w:rsidRDefault="00E4448A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</w:p>
    <w:p w14:paraId="4D7A1B50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 xml:space="preserve">Настоящее согласие дано </w:t>
      </w:r>
      <w:proofErr w:type="gramStart"/>
      <w:r w:rsidRPr="005220AF">
        <w:rPr>
          <w:rFonts w:ascii="Times New Roman" w:hAnsi="Times New Roman"/>
          <w:sz w:val="20"/>
          <w:szCs w:val="20"/>
        </w:rPr>
        <w:t>мной  «</w:t>
      </w:r>
      <w:proofErr w:type="gramEnd"/>
      <w:r w:rsidRPr="005220AF">
        <w:rPr>
          <w:rFonts w:ascii="Times New Roman" w:hAnsi="Times New Roman"/>
          <w:sz w:val="20"/>
          <w:szCs w:val="20"/>
        </w:rPr>
        <w:t>_____»_______________________20___ г.</w:t>
      </w:r>
    </w:p>
    <w:p w14:paraId="6076A8D2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0"/>
          <w:szCs w:val="20"/>
        </w:rPr>
      </w:pPr>
    </w:p>
    <w:p w14:paraId="43377B8C" w14:textId="77777777" w:rsidR="00E4448A" w:rsidRDefault="00E4448A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/>
          <w:sz w:val="20"/>
          <w:szCs w:val="20"/>
        </w:rPr>
      </w:pPr>
    </w:p>
    <w:p w14:paraId="428B7BFB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/>
          <w:sz w:val="20"/>
          <w:szCs w:val="20"/>
        </w:rPr>
      </w:pPr>
      <w:r w:rsidRPr="005220AF">
        <w:rPr>
          <w:rFonts w:ascii="Times New Roman" w:hAnsi="Times New Roman"/>
          <w:sz w:val="20"/>
          <w:szCs w:val="20"/>
        </w:rPr>
        <w:t>Подпись _____________________ (_________________________)</w:t>
      </w:r>
    </w:p>
    <w:p w14:paraId="7C202904" w14:textId="77777777" w:rsidR="00EB2781" w:rsidRPr="005220AF" w:rsidRDefault="00EB2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B2781" w:rsidRPr="005220AF" w:rsidSect="00A752F4">
      <w:pgSz w:w="11900" w:h="16840"/>
      <w:pgMar w:top="1105" w:right="1120" w:bottom="998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Я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83"/>
    <w:rsid w:val="00084C96"/>
    <w:rsid w:val="001C1BD9"/>
    <w:rsid w:val="00255313"/>
    <w:rsid w:val="004F729C"/>
    <w:rsid w:val="005220AF"/>
    <w:rsid w:val="0055210B"/>
    <w:rsid w:val="005730FE"/>
    <w:rsid w:val="005B353C"/>
    <w:rsid w:val="005C40E7"/>
    <w:rsid w:val="00802A5F"/>
    <w:rsid w:val="00822623"/>
    <w:rsid w:val="00953383"/>
    <w:rsid w:val="009831BC"/>
    <w:rsid w:val="00A752F4"/>
    <w:rsid w:val="00AC1AE7"/>
    <w:rsid w:val="00B234BF"/>
    <w:rsid w:val="00B75584"/>
    <w:rsid w:val="00DE6796"/>
    <w:rsid w:val="00E4448A"/>
    <w:rsid w:val="00EB2781"/>
    <w:rsid w:val="00F3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11E03"/>
  <w15:docId w15:val="{5FDDFC0D-F4DD-4BF9-A12E-BD654D29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1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370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grebenshchikova.marina@gmail.com</cp:lastModifiedBy>
  <cp:revision>2</cp:revision>
  <cp:lastPrinted>2017-06-02T12:07:00Z</cp:lastPrinted>
  <dcterms:created xsi:type="dcterms:W3CDTF">2026-02-15T16:39:00Z</dcterms:created>
  <dcterms:modified xsi:type="dcterms:W3CDTF">2026-02-15T16:39:00Z</dcterms:modified>
</cp:coreProperties>
</file>