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ind w:firstLine="851" w:left="5103"/>
        <w:rPr>
          <w:sz w:val="28"/>
          <w:szCs w:val="28"/>
        </w:rPr>
      </w:pPr>
      <w:r>
        <w:rPr>
          <w:sz w:val="28"/>
          <w:szCs w:val="28"/>
        </w:rPr>
        <w:t>Форма</w:t>
      </w:r>
    </w:p>
    <w:p>
      <w:pPr>
        <w:pStyle w:val="BodyTextFirstInden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FirstIndent"/>
        <w:ind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Опись документов, представленных в составе заявки на конкурс на присуждение республиканских научных премий для поддержки молодых учёных в Республике Татарстан </w:t>
      </w:r>
    </w:p>
    <w:p>
      <w:pPr>
        <w:pStyle w:val="BodyTextFirstIndent"/>
        <w:ind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________________________________________________________________ </w:t>
      </w:r>
    </w:p>
    <w:p>
      <w:pPr>
        <w:pStyle w:val="BodyTextFirstIndent"/>
        <w:ind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>
      <w:pPr>
        <w:pStyle w:val="BodyTextFirstIndent"/>
        <w:ind w:hanging="0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наименование научной работы</w:t>
      </w:r>
    </w:p>
    <w:p>
      <w:pPr>
        <w:pStyle w:val="BodyTextFirstIndent"/>
        <w:ind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</w:t>
      </w:r>
    </w:p>
    <w:p>
      <w:pPr>
        <w:pStyle w:val="BodyTextFirstIndent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Ф.И.О. молодого учёного </w:t>
      </w:r>
    </w:p>
    <w:p>
      <w:pPr>
        <w:pStyle w:val="BodyTextFirstIndent"/>
        <w:ind w:hanging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3"/>
        <w:tblW w:w="965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94"/>
        <w:gridCol w:w="5239"/>
        <w:gridCol w:w="2192"/>
        <w:gridCol w:w="1625"/>
      </w:tblGrid>
      <w:tr>
        <w:trPr/>
        <w:tc>
          <w:tcPr>
            <w:tcW w:w="594" w:type="dxa"/>
            <w:tcBorders/>
          </w:tcPr>
          <w:p>
            <w:pPr>
              <w:pStyle w:val="BodyTextFirstIndent"/>
              <w:widowControl/>
              <w:spacing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п/п</w:t>
            </w:r>
          </w:p>
        </w:tc>
        <w:tc>
          <w:tcPr>
            <w:tcW w:w="5239" w:type="dxa"/>
            <w:tcBorders/>
          </w:tcPr>
          <w:p>
            <w:pPr>
              <w:pStyle w:val="BodyTextFirstIndent"/>
              <w:widowControl/>
              <w:spacing w:before="0" w:after="0"/>
              <w:ind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Наименование документа</w:t>
            </w:r>
          </w:p>
        </w:tc>
        <w:tc>
          <w:tcPr>
            <w:tcW w:w="2192" w:type="dxa"/>
            <w:tcBorders/>
          </w:tcPr>
          <w:p>
            <w:pPr>
              <w:pStyle w:val="BodyTextFirstIndent"/>
              <w:widowControl/>
              <w:spacing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Номер страницы </w:t>
              <w:br/>
              <w:t>(при сквозной нумерации</w:t>
            </w:r>
            <w:r>
              <w:rPr>
                <w:kern w:val="0"/>
                <w:sz w:val="28"/>
                <w:szCs w:val="28"/>
                <w:lang w:val="ru-RU" w:bidi="ar-SA"/>
              </w:rPr>
              <w:t>)</w:t>
            </w:r>
          </w:p>
        </w:tc>
        <w:tc>
          <w:tcPr>
            <w:tcW w:w="1625" w:type="dxa"/>
            <w:tcBorders/>
          </w:tcPr>
          <w:p>
            <w:pPr>
              <w:pStyle w:val="BodyTextFirstIndent"/>
              <w:widowControl/>
              <w:spacing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Количество страниц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BodyTextFirstIndent"/>
              <w:widowControl/>
              <w:spacing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39" w:type="dxa"/>
            <w:tcBorders/>
          </w:tcPr>
          <w:p>
            <w:pPr>
              <w:pStyle w:val="BodyTextFirstIndent"/>
              <w:widowControl/>
              <w:spacing w:before="0" w:after="0"/>
              <w:ind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92" w:type="dxa"/>
            <w:tcBorders/>
          </w:tcPr>
          <w:p>
            <w:pPr>
              <w:pStyle w:val="BodyTextFirstIndent"/>
              <w:widowControl/>
              <w:spacing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5" w:type="dxa"/>
            <w:tcBorders/>
          </w:tcPr>
          <w:p>
            <w:pPr>
              <w:pStyle w:val="BodyTextFirstIndent"/>
              <w:widowControl/>
              <w:spacing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BodyTextFirstIndent"/>
              <w:widowControl/>
              <w:spacing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39" w:type="dxa"/>
            <w:tcBorders/>
          </w:tcPr>
          <w:p>
            <w:pPr>
              <w:pStyle w:val="BodyTextFirstIndent"/>
              <w:widowControl/>
              <w:spacing w:before="0" w:after="0"/>
              <w:ind w:hanging="0" w:right="-11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92" w:type="dxa"/>
            <w:tcBorders/>
          </w:tcPr>
          <w:p>
            <w:pPr>
              <w:pStyle w:val="BodyTextFirstIndent"/>
              <w:widowControl/>
              <w:spacing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5" w:type="dxa"/>
            <w:tcBorders/>
          </w:tcPr>
          <w:p>
            <w:pPr>
              <w:pStyle w:val="BodyTextFirstIndent"/>
              <w:widowControl/>
              <w:spacing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BodyTextFirstIndent"/>
              <w:widowControl/>
              <w:spacing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39" w:type="dxa"/>
            <w:tcBorders/>
          </w:tcPr>
          <w:p>
            <w:pPr>
              <w:pStyle w:val="BodyTextFirstIndent"/>
              <w:widowControl/>
              <w:spacing w:before="0" w:after="0"/>
              <w:ind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92" w:type="dxa"/>
            <w:tcBorders/>
          </w:tcPr>
          <w:p>
            <w:pPr>
              <w:pStyle w:val="BodyTextFirstIndent"/>
              <w:widowControl/>
              <w:spacing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5" w:type="dxa"/>
            <w:tcBorders/>
          </w:tcPr>
          <w:p>
            <w:pPr>
              <w:pStyle w:val="BodyTextFirstIndent"/>
              <w:widowControl/>
              <w:spacing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BodyTextFirstIndent"/>
              <w:widowControl/>
              <w:spacing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39" w:type="dxa"/>
            <w:tcBorders/>
          </w:tcPr>
          <w:p>
            <w:pPr>
              <w:pStyle w:val="BodyTextFirstIndent"/>
              <w:widowControl/>
              <w:spacing w:before="0" w:after="0"/>
              <w:ind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92" w:type="dxa"/>
            <w:tcBorders/>
          </w:tcPr>
          <w:p>
            <w:pPr>
              <w:pStyle w:val="BodyTextFirstIndent"/>
              <w:widowControl/>
              <w:spacing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5" w:type="dxa"/>
            <w:tcBorders/>
          </w:tcPr>
          <w:p>
            <w:pPr>
              <w:pStyle w:val="BodyTextFirstIndent"/>
              <w:widowControl/>
              <w:spacing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BodyTextFirstIndent"/>
              <w:widowControl/>
              <w:spacing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39" w:type="dxa"/>
            <w:tcBorders/>
          </w:tcPr>
          <w:p>
            <w:pPr>
              <w:pStyle w:val="BodyTextFirstIndent"/>
              <w:widowControl/>
              <w:spacing w:before="0" w:after="0"/>
              <w:ind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92" w:type="dxa"/>
            <w:tcBorders/>
          </w:tcPr>
          <w:p>
            <w:pPr>
              <w:pStyle w:val="BodyTextFirstIndent"/>
              <w:widowControl/>
              <w:spacing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5" w:type="dxa"/>
            <w:tcBorders/>
          </w:tcPr>
          <w:p>
            <w:pPr>
              <w:pStyle w:val="BodyTextFirstIndent"/>
              <w:widowControl/>
              <w:spacing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BodyTextFirstIndent"/>
              <w:widowControl/>
              <w:spacing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39" w:type="dxa"/>
            <w:tcBorders/>
          </w:tcPr>
          <w:p>
            <w:pPr>
              <w:pStyle w:val="BodyTextFirstIndent"/>
              <w:widowControl/>
              <w:spacing w:before="0" w:after="0"/>
              <w:ind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92" w:type="dxa"/>
            <w:tcBorders/>
          </w:tcPr>
          <w:p>
            <w:pPr>
              <w:pStyle w:val="BodyTextFirstIndent"/>
              <w:widowControl/>
              <w:spacing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5" w:type="dxa"/>
            <w:tcBorders/>
          </w:tcPr>
          <w:p>
            <w:pPr>
              <w:pStyle w:val="BodyTextFirstIndent"/>
              <w:widowControl/>
              <w:spacing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BodyTextFirstInden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e2a0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99"/>
    <w:semiHidden/>
    <w:qFormat/>
    <w:rsid w:val="002e2a0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Красная строка Знак"/>
    <w:basedOn w:val="Style14"/>
    <w:qFormat/>
    <w:rsid w:val="002e2a0e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link w:val="Style14"/>
    <w:uiPriority w:val="99"/>
    <w:semiHidden/>
    <w:unhideWhenUsed/>
    <w:rsid w:val="002e2a0e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eastAsia="DejaVu Sans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eastAsia="DejaVu Sans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eastAsia="DejaVu Sans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eastAsia="DejaVu Sans" w:cs="Noto Sans Devanagari"/>
      <w:i/>
      <w:iCs/>
      <w:sz w:val="24"/>
      <w:szCs w:val="24"/>
    </w:rPr>
  </w:style>
  <w:style w:type="paragraph" w:styleId="BodyTextFirstIndent">
    <w:name w:val="Body Text First Indent"/>
    <w:basedOn w:val="BodyText"/>
    <w:link w:val="Style15"/>
    <w:rsid w:val="002e2a0e"/>
    <w:pPr>
      <w:spacing w:before="0" w:after="0"/>
      <w:ind w:firstLine="360"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e2a0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LibreOffice/7.6.7.2$Linux_X86_64 LibreOffice_project/60$Build-2</Application>
  <AppVersion>15.0000</AppVersion>
  <Pages>1</Pages>
  <Words>41</Words>
  <Characters>526</Characters>
  <CharactersWithSpaces>560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2024-10-31T13:45:00Z</dcterms:created>
  <dc:creator>Lilya</dc:creator>
  <dc:description/>
  <dc:language>ru-RU</dc:language>
  <cp:lastModifiedBy/>
  <dcterms:modified xsi:type="dcterms:W3CDTF">2025-10-27T12:28:16Z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