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4B5214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4221D7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137C"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6A2D44">
        <w:rPr>
          <w:rFonts w:ascii="Times New Roman" w:hAnsi="Times New Roman" w:cs="Times New Roman"/>
          <w:sz w:val="28"/>
          <w:szCs w:val="28"/>
        </w:rPr>
        <w:t>6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6A2D44">
        <w:rPr>
          <w:rFonts w:ascii="Times New Roman" w:hAnsi="Times New Roman" w:cs="Times New Roman"/>
          <w:sz w:val="28"/>
          <w:szCs w:val="28"/>
        </w:rPr>
        <w:t>7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</w:t>
      </w:r>
      <w:r w:rsidR="00325F95">
        <w:rPr>
          <w:rFonts w:ascii="Times New Roman" w:hAnsi="Times New Roman" w:cs="Times New Roman"/>
          <w:sz w:val="28"/>
          <w:szCs w:val="28"/>
        </w:rPr>
        <w:t>ном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325F95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325F95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3C33BA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3BA">
        <w:rPr>
          <w:rFonts w:ascii="Times New Roman" w:hAnsi="Times New Roman" w:cs="Times New Roman"/>
          <w:sz w:val="28"/>
          <w:szCs w:val="28"/>
        </w:rPr>
        <w:t>Характеристика-рекомендация с приложением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D70D47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</w:t>
      </w:r>
      <w:r w:rsidR="00783AD5">
        <w:rPr>
          <w:rFonts w:ascii="Times New Roman" w:hAnsi="Times New Roman" w:cs="Times New Roman"/>
          <w:sz w:val="28"/>
          <w:szCs w:val="28"/>
        </w:rPr>
        <w:t xml:space="preserve"> зачетной книжки на _____ л.</w:t>
      </w:r>
    </w:p>
    <w:p w:rsidR="00D70D47" w:rsidRDefault="00D70D47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отсутствии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задолженности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3C33BA" w:rsidRDefault="003C33BA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3B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86F5C"/>
    <w:rsid w:val="002B2BCC"/>
    <w:rsid w:val="00302401"/>
    <w:rsid w:val="00325F95"/>
    <w:rsid w:val="003731AA"/>
    <w:rsid w:val="003C33BA"/>
    <w:rsid w:val="004221D7"/>
    <w:rsid w:val="004B5214"/>
    <w:rsid w:val="005215C8"/>
    <w:rsid w:val="006A2D44"/>
    <w:rsid w:val="00783AD5"/>
    <w:rsid w:val="007A1BAA"/>
    <w:rsid w:val="0092137C"/>
    <w:rsid w:val="00AC638E"/>
    <w:rsid w:val="00C91950"/>
    <w:rsid w:val="00CD3A9F"/>
    <w:rsid w:val="00D70D47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F73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3</cp:revision>
  <dcterms:created xsi:type="dcterms:W3CDTF">2026-04-10T07:17:00Z</dcterms:created>
  <dcterms:modified xsi:type="dcterms:W3CDTF">2026-04-13T07:29:00Z</dcterms:modified>
</cp:coreProperties>
</file>