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00" w:rsidRDefault="00522CB4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Статистика сайта УНИЦ КНИТУ за 3</w:t>
      </w:r>
      <w:r w:rsidR="00075137">
        <w:rPr>
          <w:rFonts w:ascii="Times New Roman" w:hAnsi="Times New Roman" w:cs="Times New Roman"/>
          <w:b/>
          <w:sz w:val="24"/>
          <w:szCs w:val="24"/>
        </w:rPr>
        <w:t xml:space="preserve"> квартал </w:t>
      </w:r>
      <w:r w:rsidR="00254DE1" w:rsidRPr="00254DE1">
        <w:rPr>
          <w:rFonts w:ascii="Times New Roman" w:hAnsi="Times New Roman" w:cs="Times New Roman"/>
          <w:b/>
          <w:sz w:val="24"/>
          <w:szCs w:val="24"/>
        </w:rPr>
        <w:t>202</w:t>
      </w:r>
      <w:r w:rsidR="00254DE1">
        <w:rPr>
          <w:rFonts w:ascii="Times New Roman" w:hAnsi="Times New Roman" w:cs="Times New Roman"/>
          <w:b/>
          <w:sz w:val="24"/>
          <w:szCs w:val="24"/>
        </w:rPr>
        <w:t>6</w:t>
      </w:r>
      <w:r w:rsidR="0007513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8"/>
        <w:gridCol w:w="2977"/>
        <w:gridCol w:w="3260"/>
      </w:tblGrid>
      <w:tr w:rsidR="00DB1C45" w:rsidRPr="00326DD6" w:rsidTr="005A40F2">
        <w:tc>
          <w:tcPr>
            <w:tcW w:w="3118" w:type="dxa"/>
          </w:tcPr>
          <w:p w:rsidR="00DB1C45" w:rsidRPr="00326DD6" w:rsidRDefault="00DB1C45" w:rsidP="00DB1C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DD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C45" w:rsidRDefault="00DB1C45" w:rsidP="00DB1C45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565">
              <w:rPr>
                <w:rFonts w:ascii="Times New Roman" w:hAnsi="Times New Roman" w:cs="Times New Roman"/>
                <w:b/>
                <w:sz w:val="24"/>
                <w:szCs w:val="24"/>
              </w:rPr>
              <w:t>Посетители</w:t>
            </w:r>
          </w:p>
          <w:p w:rsidR="00DB1C45" w:rsidRDefault="00DB1C45" w:rsidP="00DB1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Посетители сайта, обладающие неповторимым набором характеристик</w:t>
            </w:r>
          </w:p>
          <w:p w:rsidR="00DB1C45" w:rsidRPr="00326DD6" w:rsidRDefault="00DB1C45" w:rsidP="00DB1C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C45" w:rsidRDefault="00DB1C45" w:rsidP="00DB1C45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73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Просмотры</w:t>
            </w:r>
          </w:p>
          <w:p w:rsidR="00DB1C45" w:rsidRPr="00326DD6" w:rsidRDefault="00DB1C45" w:rsidP="00DB1C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Заг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рузка страницы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айта при переходе посетителя на 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нее</w:t>
            </w:r>
          </w:p>
        </w:tc>
      </w:tr>
      <w:tr w:rsidR="00A06BEE" w:rsidRPr="00326DD6" w:rsidTr="005A40F2">
        <w:tc>
          <w:tcPr>
            <w:tcW w:w="3118" w:type="dxa"/>
            <w:vAlign w:val="center"/>
          </w:tcPr>
          <w:p w:rsidR="00A06BEE" w:rsidRPr="00C51EEC" w:rsidRDefault="00A06BEE" w:rsidP="00A06BE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BEE" w:rsidRPr="00B91EEE" w:rsidRDefault="002641FC" w:rsidP="00A06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641FC">
              <w:rPr>
                <w:rFonts w:ascii="Times New Roman" w:hAnsi="Times New Roman" w:cs="Times New Roman"/>
                <w:b/>
                <w:sz w:val="24"/>
                <w:szCs w:val="24"/>
              </w:rPr>
              <w:t>922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BEE" w:rsidRPr="00B91EEE" w:rsidRDefault="002641FC" w:rsidP="00A06BE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641FC">
              <w:rPr>
                <w:rFonts w:ascii="Times New Roman" w:hAnsi="Times New Roman" w:cs="Times New Roman"/>
                <w:b/>
                <w:sz w:val="24"/>
                <w:szCs w:val="24"/>
              </w:rPr>
              <w:t>2 427</w:t>
            </w:r>
          </w:p>
        </w:tc>
      </w:tr>
      <w:tr w:rsidR="00B91EEE" w:rsidRPr="00326DD6" w:rsidTr="005A40F2">
        <w:tc>
          <w:tcPr>
            <w:tcW w:w="3118" w:type="dxa"/>
            <w:shd w:val="clear" w:color="auto" w:fill="auto"/>
          </w:tcPr>
          <w:p w:rsidR="00B91EEE" w:rsidRPr="00632044" w:rsidRDefault="00811A92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11A9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r w:rsidR="00B91EEE" w:rsidRPr="00C974C7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EE" w:rsidRPr="003C2092" w:rsidRDefault="00934251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4251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EE" w:rsidRPr="003C2092" w:rsidRDefault="00934251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4251">
              <w:rPr>
                <w:rFonts w:ascii="Times New Roman" w:hAnsi="Times New Roman" w:cs="Times New Roman"/>
                <w:sz w:val="24"/>
                <w:szCs w:val="24"/>
              </w:rPr>
              <w:t>1 403</w:t>
            </w:r>
          </w:p>
        </w:tc>
      </w:tr>
      <w:tr w:rsidR="00B91EEE" w:rsidRPr="00326DD6" w:rsidTr="005A40F2">
        <w:tc>
          <w:tcPr>
            <w:tcW w:w="3118" w:type="dxa"/>
            <w:shd w:val="clear" w:color="auto" w:fill="auto"/>
          </w:tcPr>
          <w:p w:rsidR="00B91EEE" w:rsidRPr="00FE314F" w:rsidRDefault="00811A92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11A92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="00B91EEE" w:rsidRPr="00FE314F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CB0258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0258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A20308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0308"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</w:tr>
      <w:tr w:rsidR="00B91EEE" w:rsidRPr="00326DD6" w:rsidTr="005A40F2">
        <w:tc>
          <w:tcPr>
            <w:tcW w:w="3118" w:type="dxa"/>
            <w:shd w:val="clear" w:color="auto" w:fill="FFFFFF" w:themeFill="background1"/>
          </w:tcPr>
          <w:p w:rsidR="00B91EEE" w:rsidRPr="00494542" w:rsidRDefault="00811A92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1A92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 w:rsidR="00B91EEE" w:rsidRPr="0049454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A20308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0308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A20308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0308"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</w:tr>
    </w:tbl>
    <w:p w:rsidR="008360CD" w:rsidRDefault="008360CD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E04" w:rsidRDefault="00952E04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E04" w:rsidRPr="00736800" w:rsidRDefault="00952E04" w:rsidP="00952E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800">
        <w:rPr>
          <w:rFonts w:ascii="Times New Roman" w:hAnsi="Times New Roman" w:cs="Times New Roman"/>
          <w:b/>
          <w:sz w:val="24"/>
          <w:szCs w:val="24"/>
        </w:rPr>
        <w:t>Статистика электронного каталога УНИЦ КНИТУ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2CB4">
        <w:rPr>
          <w:rFonts w:ascii="Times New Roman" w:hAnsi="Times New Roman" w:cs="Times New Roman"/>
          <w:b/>
          <w:sz w:val="24"/>
          <w:szCs w:val="24"/>
        </w:rPr>
        <w:t>за 3</w:t>
      </w:r>
      <w:r w:rsidRPr="00952E04">
        <w:rPr>
          <w:rFonts w:ascii="Times New Roman" w:hAnsi="Times New Roman" w:cs="Times New Roman"/>
          <w:b/>
          <w:sz w:val="24"/>
          <w:szCs w:val="24"/>
        </w:rPr>
        <w:t xml:space="preserve"> квартал 2026 года</w:t>
      </w:r>
    </w:p>
    <w:tbl>
      <w:tblPr>
        <w:tblStyle w:val="a3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8"/>
        <w:gridCol w:w="2977"/>
        <w:gridCol w:w="3260"/>
      </w:tblGrid>
      <w:tr w:rsidR="00952E04" w:rsidRPr="00326DD6" w:rsidTr="005E6CD8">
        <w:tc>
          <w:tcPr>
            <w:tcW w:w="3118" w:type="dxa"/>
          </w:tcPr>
          <w:p w:rsidR="00952E04" w:rsidRPr="00326DD6" w:rsidRDefault="00952E04" w:rsidP="005E6CD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DD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77" w:type="dxa"/>
          </w:tcPr>
          <w:p w:rsidR="00952E04" w:rsidRDefault="00952E04" w:rsidP="005E6CD8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565">
              <w:rPr>
                <w:rFonts w:ascii="Times New Roman" w:hAnsi="Times New Roman" w:cs="Times New Roman"/>
                <w:b/>
                <w:sz w:val="24"/>
                <w:szCs w:val="24"/>
              </w:rPr>
              <w:t>Посетители</w:t>
            </w:r>
          </w:p>
          <w:p w:rsidR="00952E04" w:rsidRDefault="00952E04" w:rsidP="005E6C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Посетители сайта, обладающие неповторимым набором характеристик</w:t>
            </w:r>
          </w:p>
          <w:p w:rsidR="00952E04" w:rsidRPr="00326DD6" w:rsidRDefault="00952E04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52E04" w:rsidRDefault="00952E04" w:rsidP="005E6CD8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73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Просмотры</w:t>
            </w:r>
          </w:p>
          <w:p w:rsidR="00952E04" w:rsidRPr="00326DD6" w:rsidRDefault="00952E04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Заг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рузка страницы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айта при переходе посетителя на 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нее</w:t>
            </w:r>
          </w:p>
        </w:tc>
      </w:tr>
      <w:tr w:rsidR="00952E04" w:rsidRPr="00855BF1" w:rsidTr="005E6CD8">
        <w:tc>
          <w:tcPr>
            <w:tcW w:w="3118" w:type="dxa"/>
            <w:vAlign w:val="center"/>
          </w:tcPr>
          <w:p w:rsidR="00952E04" w:rsidRPr="00C51EEC" w:rsidRDefault="00952E04" w:rsidP="005E6CD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center"/>
          </w:tcPr>
          <w:p w:rsidR="00952E04" w:rsidRPr="00B91EEE" w:rsidRDefault="00F6728B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6728B">
              <w:rPr>
                <w:rFonts w:ascii="Times New Roman" w:hAnsi="Times New Roman" w:cs="Times New Roman"/>
                <w:b/>
                <w:sz w:val="24"/>
                <w:szCs w:val="24"/>
              </w:rPr>
              <w:t>590</w:t>
            </w:r>
          </w:p>
        </w:tc>
        <w:tc>
          <w:tcPr>
            <w:tcW w:w="3260" w:type="dxa"/>
            <w:vAlign w:val="center"/>
          </w:tcPr>
          <w:p w:rsidR="00952E04" w:rsidRPr="00B91EEE" w:rsidRDefault="00F6728B" w:rsidP="005E6CD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6728B">
              <w:rPr>
                <w:rFonts w:ascii="Times New Roman" w:hAnsi="Times New Roman" w:cs="Times New Roman"/>
                <w:b/>
                <w:sz w:val="24"/>
                <w:szCs w:val="24"/>
              </w:rPr>
              <w:t>1 746</w:t>
            </w:r>
          </w:p>
        </w:tc>
      </w:tr>
      <w:tr w:rsidR="00F6728B" w:rsidRPr="00326DD6" w:rsidTr="005E6CD8">
        <w:tc>
          <w:tcPr>
            <w:tcW w:w="3118" w:type="dxa"/>
          </w:tcPr>
          <w:p w:rsidR="00F6728B" w:rsidRPr="00632044" w:rsidRDefault="00F6728B" w:rsidP="00F6728B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11A9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r w:rsidRPr="00C974C7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</w:tcPr>
          <w:p w:rsidR="00F6728B" w:rsidRPr="00632044" w:rsidRDefault="00F6728B" w:rsidP="00F6728B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3B1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3260" w:type="dxa"/>
          </w:tcPr>
          <w:p w:rsidR="00F6728B" w:rsidRPr="00632044" w:rsidRDefault="00F6728B" w:rsidP="00F6728B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CB53B1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</w:tr>
      <w:tr w:rsidR="009D2724" w:rsidRPr="00326DD6" w:rsidTr="005E6CD8">
        <w:tc>
          <w:tcPr>
            <w:tcW w:w="3118" w:type="dxa"/>
            <w:shd w:val="clear" w:color="auto" w:fill="auto"/>
          </w:tcPr>
          <w:p w:rsidR="009D2724" w:rsidRPr="00FE314F" w:rsidRDefault="009D2724" w:rsidP="009D2724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11A92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Pr="00FE314F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</w:tcPr>
          <w:p w:rsidR="009D2724" w:rsidRPr="00632044" w:rsidRDefault="009D2724" w:rsidP="009D2724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7CE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260" w:type="dxa"/>
          </w:tcPr>
          <w:p w:rsidR="009D2724" w:rsidRPr="00632044" w:rsidRDefault="009D2724" w:rsidP="009D2724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7CEB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</w:tr>
      <w:tr w:rsidR="00A20308" w:rsidRPr="00326DD6" w:rsidTr="000C46BB">
        <w:tc>
          <w:tcPr>
            <w:tcW w:w="3118" w:type="dxa"/>
          </w:tcPr>
          <w:p w:rsidR="00A20308" w:rsidRPr="00494542" w:rsidRDefault="00A20308" w:rsidP="00A20308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1A92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 w:rsidRPr="0049454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  <w:vAlign w:val="center"/>
          </w:tcPr>
          <w:p w:rsidR="00A20308" w:rsidRPr="003C2092" w:rsidRDefault="00A20308" w:rsidP="00A203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4AB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260" w:type="dxa"/>
            <w:vAlign w:val="center"/>
          </w:tcPr>
          <w:p w:rsidR="00A20308" w:rsidRPr="003C2092" w:rsidRDefault="00A20308" w:rsidP="00A203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4ABF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</w:tbl>
    <w:p w:rsidR="00952E04" w:rsidRDefault="00952E04" w:rsidP="00952E04">
      <w:pPr>
        <w:rPr>
          <w:rFonts w:ascii="Times New Roman" w:hAnsi="Times New Roman" w:cs="Times New Roman"/>
          <w:sz w:val="24"/>
          <w:szCs w:val="24"/>
        </w:rPr>
      </w:pPr>
    </w:p>
    <w:p w:rsidR="00D97803" w:rsidRDefault="00D97803" w:rsidP="00952E04">
      <w:pPr>
        <w:rPr>
          <w:rFonts w:ascii="Times New Roman" w:hAnsi="Times New Roman" w:cs="Times New Roman"/>
          <w:sz w:val="24"/>
          <w:szCs w:val="24"/>
        </w:rPr>
      </w:pPr>
    </w:p>
    <w:p w:rsidR="00D97803" w:rsidRPr="006B1179" w:rsidRDefault="00D97803" w:rsidP="00D9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179">
        <w:rPr>
          <w:rFonts w:ascii="Times New Roman" w:hAnsi="Times New Roman" w:cs="Times New Roman"/>
          <w:b/>
          <w:sz w:val="24"/>
          <w:szCs w:val="24"/>
        </w:rPr>
        <w:t>Статистик</w:t>
      </w:r>
      <w:r>
        <w:rPr>
          <w:rFonts w:ascii="Times New Roman" w:hAnsi="Times New Roman" w:cs="Times New Roman"/>
          <w:b/>
          <w:sz w:val="24"/>
          <w:szCs w:val="24"/>
        </w:rPr>
        <w:t xml:space="preserve">а пользователей КНИТУ в ЭБС за </w:t>
      </w:r>
      <w:r w:rsidR="00546508">
        <w:rPr>
          <w:rFonts w:ascii="Times New Roman" w:hAnsi="Times New Roman" w:cs="Times New Roman"/>
          <w:b/>
          <w:sz w:val="24"/>
          <w:szCs w:val="24"/>
        </w:rPr>
        <w:t>3</w:t>
      </w:r>
      <w:r w:rsidRPr="006B1179">
        <w:rPr>
          <w:rFonts w:ascii="Times New Roman" w:hAnsi="Times New Roman" w:cs="Times New Roman"/>
          <w:b/>
          <w:sz w:val="24"/>
          <w:szCs w:val="24"/>
        </w:rPr>
        <w:t xml:space="preserve"> квартал 2026 года</w:t>
      </w:r>
    </w:p>
    <w:p w:rsidR="00D97803" w:rsidRPr="006B1179" w:rsidRDefault="00D97803" w:rsidP="00D97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392" w:type="dxa"/>
        <w:tblLook w:val="04A0" w:firstRow="1" w:lastRow="0" w:firstColumn="1" w:lastColumn="0" w:noHBand="0" w:noVBand="1"/>
      </w:tblPr>
      <w:tblGrid>
        <w:gridCol w:w="1740"/>
        <w:gridCol w:w="1655"/>
        <w:gridCol w:w="1700"/>
        <w:gridCol w:w="1582"/>
        <w:gridCol w:w="1561"/>
        <w:gridCol w:w="1543"/>
      </w:tblGrid>
      <w:tr w:rsidR="00D97803" w:rsidRPr="00AC412F" w:rsidTr="00AC412F">
        <w:trPr>
          <w:trHeight w:val="709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D97803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D97803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Удаленные пользователи (всего)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D97803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Удаленные пользователи, из них новые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D97803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Книговыдача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7803" w:rsidRPr="00AC412F" w:rsidRDefault="00D97803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Посещения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7803" w:rsidRPr="00AC412F" w:rsidRDefault="00D97803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</w:tr>
      <w:tr w:rsidR="00D97803" w:rsidRPr="00AC412F" w:rsidTr="00AC412F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D97803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C62A30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b/>
                <w:sz w:val="24"/>
                <w:szCs w:val="24"/>
              </w:rPr>
              <w:t>32302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C62A30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b/>
                <w:sz w:val="24"/>
                <w:szCs w:val="24"/>
              </w:rPr>
              <w:t>2087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803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b/>
                <w:sz w:val="24"/>
                <w:szCs w:val="24"/>
              </w:rPr>
              <w:t>19292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7803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b/>
                <w:sz w:val="24"/>
                <w:szCs w:val="24"/>
              </w:rPr>
              <w:t>4180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7803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b/>
                <w:sz w:val="24"/>
                <w:szCs w:val="24"/>
              </w:rPr>
              <w:t>98241</w:t>
            </w:r>
          </w:p>
        </w:tc>
      </w:tr>
      <w:tr w:rsidR="00AC412F" w:rsidRPr="00AC412F" w:rsidTr="00AC412F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7805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523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19099</w:t>
            </w:r>
          </w:p>
        </w:tc>
      </w:tr>
      <w:tr w:rsidR="00AC412F" w:rsidRPr="00AC412F" w:rsidTr="00AC412F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9630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897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1081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1864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24550</w:t>
            </w:r>
          </w:p>
        </w:tc>
      </w:tr>
      <w:tr w:rsidR="00AC412F" w:rsidRPr="00AC412F" w:rsidTr="00AC412F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Лань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8847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2859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54592</w:t>
            </w:r>
          </w:p>
        </w:tc>
      </w:tr>
      <w:tr w:rsidR="00AC412F" w:rsidRPr="00AC412F" w:rsidTr="00AC412F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IPRSmart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5805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14339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12F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12F" w:rsidRPr="00AC412F" w:rsidTr="00AC412F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Неопоиск</w:t>
            </w:r>
            <w:proofErr w:type="spellEnd"/>
            <w:r w:rsidRPr="00AC412F">
              <w:rPr>
                <w:rFonts w:ascii="Times New Roman" w:hAnsi="Times New Roman" w:cs="Times New Roman"/>
                <w:sz w:val="24"/>
                <w:szCs w:val="24"/>
              </w:rPr>
              <w:t xml:space="preserve"> (тестовый доступ до 02.08.2026)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412F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12F" w:rsidRPr="00AC412F" w:rsidRDefault="00AC412F" w:rsidP="00AC4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12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12F" w:rsidRPr="00AC412F" w:rsidRDefault="00AC412F" w:rsidP="00AC41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803" w:rsidRDefault="00D97803" w:rsidP="00D97803">
      <w:pPr>
        <w:spacing w:after="0" w:line="240" w:lineRule="auto"/>
        <w:rPr>
          <w:sz w:val="28"/>
          <w:szCs w:val="28"/>
        </w:rPr>
      </w:pPr>
    </w:p>
    <w:p w:rsidR="002C2033" w:rsidRPr="00736800" w:rsidRDefault="002C2033" w:rsidP="002C203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01.10.2026.</w:t>
      </w:r>
    </w:p>
    <w:sectPr w:rsidR="002C2033" w:rsidRPr="00736800" w:rsidSect="000C769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C4206"/>
    <w:multiLevelType w:val="hybridMultilevel"/>
    <w:tmpl w:val="32DC7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00"/>
    <w:rsid w:val="00044283"/>
    <w:rsid w:val="00045689"/>
    <w:rsid w:val="00061427"/>
    <w:rsid w:val="00075137"/>
    <w:rsid w:val="000927C1"/>
    <w:rsid w:val="000C756E"/>
    <w:rsid w:val="000C7693"/>
    <w:rsid w:val="000D5F7F"/>
    <w:rsid w:val="000F4160"/>
    <w:rsid w:val="00104C24"/>
    <w:rsid w:val="00127FAD"/>
    <w:rsid w:val="00154767"/>
    <w:rsid w:val="001625F8"/>
    <w:rsid w:val="0018746C"/>
    <w:rsid w:val="001A43EC"/>
    <w:rsid w:val="001B200A"/>
    <w:rsid w:val="001B3751"/>
    <w:rsid w:val="001B4B9E"/>
    <w:rsid w:val="001C6941"/>
    <w:rsid w:val="001D0102"/>
    <w:rsid w:val="001D4055"/>
    <w:rsid w:val="001E2421"/>
    <w:rsid w:val="002036F6"/>
    <w:rsid w:val="00250310"/>
    <w:rsid w:val="00254DE1"/>
    <w:rsid w:val="00261866"/>
    <w:rsid w:val="002641FC"/>
    <w:rsid w:val="00267DCA"/>
    <w:rsid w:val="00275B78"/>
    <w:rsid w:val="00285966"/>
    <w:rsid w:val="00293222"/>
    <w:rsid w:val="0029401E"/>
    <w:rsid w:val="00294171"/>
    <w:rsid w:val="00297F0B"/>
    <w:rsid w:val="002C2033"/>
    <w:rsid w:val="002C4B0D"/>
    <w:rsid w:val="002C4D76"/>
    <w:rsid w:val="002C7941"/>
    <w:rsid w:val="002D12C7"/>
    <w:rsid w:val="002F328E"/>
    <w:rsid w:val="002F5C03"/>
    <w:rsid w:val="00326DD6"/>
    <w:rsid w:val="003508BD"/>
    <w:rsid w:val="00350A44"/>
    <w:rsid w:val="00364F9A"/>
    <w:rsid w:val="00406B2B"/>
    <w:rsid w:val="00430DA1"/>
    <w:rsid w:val="004366F4"/>
    <w:rsid w:val="004424DF"/>
    <w:rsid w:val="00473D55"/>
    <w:rsid w:val="0048201F"/>
    <w:rsid w:val="004951E9"/>
    <w:rsid w:val="004E12B8"/>
    <w:rsid w:val="00522CB4"/>
    <w:rsid w:val="00525185"/>
    <w:rsid w:val="0054577A"/>
    <w:rsid w:val="00545B76"/>
    <w:rsid w:val="00546508"/>
    <w:rsid w:val="0054700D"/>
    <w:rsid w:val="0057166A"/>
    <w:rsid w:val="005A08B3"/>
    <w:rsid w:val="005A40F2"/>
    <w:rsid w:val="005B4AD5"/>
    <w:rsid w:val="005F6E8B"/>
    <w:rsid w:val="00632044"/>
    <w:rsid w:val="00671A60"/>
    <w:rsid w:val="0069487B"/>
    <w:rsid w:val="006A79C1"/>
    <w:rsid w:val="006B22B8"/>
    <w:rsid w:val="006D1F0F"/>
    <w:rsid w:val="006D2EEA"/>
    <w:rsid w:val="006D6C6A"/>
    <w:rsid w:val="006F29C4"/>
    <w:rsid w:val="00735BEF"/>
    <w:rsid w:val="00736800"/>
    <w:rsid w:val="00737BEB"/>
    <w:rsid w:val="007460DD"/>
    <w:rsid w:val="00757C3B"/>
    <w:rsid w:val="007846F6"/>
    <w:rsid w:val="007A4B1F"/>
    <w:rsid w:val="007B2C01"/>
    <w:rsid w:val="007C38AF"/>
    <w:rsid w:val="00806E28"/>
    <w:rsid w:val="00811A92"/>
    <w:rsid w:val="008360CD"/>
    <w:rsid w:val="00841244"/>
    <w:rsid w:val="00844DFB"/>
    <w:rsid w:val="00855BF1"/>
    <w:rsid w:val="00896E26"/>
    <w:rsid w:val="008B4D85"/>
    <w:rsid w:val="008B789F"/>
    <w:rsid w:val="008C2B87"/>
    <w:rsid w:val="008E4F68"/>
    <w:rsid w:val="008E77F5"/>
    <w:rsid w:val="008F23BF"/>
    <w:rsid w:val="00934251"/>
    <w:rsid w:val="009410CE"/>
    <w:rsid w:val="009470C6"/>
    <w:rsid w:val="00952E04"/>
    <w:rsid w:val="00961ADC"/>
    <w:rsid w:val="00964D1B"/>
    <w:rsid w:val="00966832"/>
    <w:rsid w:val="00973264"/>
    <w:rsid w:val="009935CE"/>
    <w:rsid w:val="009D2724"/>
    <w:rsid w:val="009F08D7"/>
    <w:rsid w:val="009F0CDE"/>
    <w:rsid w:val="009F6486"/>
    <w:rsid w:val="00A06BEE"/>
    <w:rsid w:val="00A13291"/>
    <w:rsid w:val="00A20308"/>
    <w:rsid w:val="00A616DE"/>
    <w:rsid w:val="00A80D56"/>
    <w:rsid w:val="00A93A55"/>
    <w:rsid w:val="00AA2FEE"/>
    <w:rsid w:val="00AA7FF6"/>
    <w:rsid w:val="00AC2662"/>
    <w:rsid w:val="00AC412F"/>
    <w:rsid w:val="00AE2599"/>
    <w:rsid w:val="00B128CB"/>
    <w:rsid w:val="00B13BD6"/>
    <w:rsid w:val="00B13EBA"/>
    <w:rsid w:val="00B667A9"/>
    <w:rsid w:val="00B91EEE"/>
    <w:rsid w:val="00B93E93"/>
    <w:rsid w:val="00B948A3"/>
    <w:rsid w:val="00BA0E87"/>
    <w:rsid w:val="00BC54AA"/>
    <w:rsid w:val="00BC66EC"/>
    <w:rsid w:val="00BE25C3"/>
    <w:rsid w:val="00C013BD"/>
    <w:rsid w:val="00C14ABF"/>
    <w:rsid w:val="00C16695"/>
    <w:rsid w:val="00C2086C"/>
    <w:rsid w:val="00C20FA1"/>
    <w:rsid w:val="00C51EEC"/>
    <w:rsid w:val="00C62A30"/>
    <w:rsid w:val="00C935DF"/>
    <w:rsid w:val="00C9580E"/>
    <w:rsid w:val="00CB0258"/>
    <w:rsid w:val="00CE07BD"/>
    <w:rsid w:val="00D11200"/>
    <w:rsid w:val="00D178FC"/>
    <w:rsid w:val="00D35F2E"/>
    <w:rsid w:val="00D37679"/>
    <w:rsid w:val="00D62F1C"/>
    <w:rsid w:val="00D66018"/>
    <w:rsid w:val="00D97803"/>
    <w:rsid w:val="00DB1C45"/>
    <w:rsid w:val="00DD1EE5"/>
    <w:rsid w:val="00E27F80"/>
    <w:rsid w:val="00E300EE"/>
    <w:rsid w:val="00E42E4E"/>
    <w:rsid w:val="00E50585"/>
    <w:rsid w:val="00E80549"/>
    <w:rsid w:val="00E862A8"/>
    <w:rsid w:val="00E97BDF"/>
    <w:rsid w:val="00EA4383"/>
    <w:rsid w:val="00EC40DA"/>
    <w:rsid w:val="00EC4905"/>
    <w:rsid w:val="00ED5F8F"/>
    <w:rsid w:val="00EE0057"/>
    <w:rsid w:val="00EE2DA0"/>
    <w:rsid w:val="00EE3019"/>
    <w:rsid w:val="00EF182E"/>
    <w:rsid w:val="00F046E8"/>
    <w:rsid w:val="00F108E4"/>
    <w:rsid w:val="00F25DD4"/>
    <w:rsid w:val="00F64ADF"/>
    <w:rsid w:val="00F6728B"/>
    <w:rsid w:val="00F944C3"/>
    <w:rsid w:val="00FA21BB"/>
    <w:rsid w:val="00FC3DF6"/>
    <w:rsid w:val="00F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5B8D"/>
  <w15:chartTrackingRefBased/>
  <w15:docId w15:val="{7DACCA2B-83E3-46E0-B156-C106644B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6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180</cp:revision>
  <dcterms:created xsi:type="dcterms:W3CDTF">2019-11-28T11:00:00Z</dcterms:created>
  <dcterms:modified xsi:type="dcterms:W3CDTF">2026-11-02T11:30:00Z</dcterms:modified>
</cp:coreProperties>
</file>