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D" w:rsidRDefault="00B12487">
      <w:r>
        <w:t>В рамках реализации проекта «Развитие инновационного предпринимательства в области исследования, производства и переработки полимерных композиционных  материалов»</w:t>
      </w:r>
      <w:proofErr w:type="gramStart"/>
      <w:r>
        <w:t xml:space="preserve"> ,</w:t>
      </w:r>
      <w:proofErr w:type="gramEnd"/>
      <w:r>
        <w:t xml:space="preserve"> в</w:t>
      </w:r>
      <w:r w:rsidR="00A20AAD">
        <w:t xml:space="preserve"> сентябре-октябре 2013 г. в институте полимеров кафедрой инноватики в химической технологии была организована серия встреч и мастер-классов, касающихся развития предпринимательства.</w:t>
      </w:r>
    </w:p>
    <w:p w:rsidR="00A20AAD" w:rsidRDefault="00A20AAD">
      <w:r>
        <w:t xml:space="preserve">Студенты института полимеров имели возможность узнать из первых уст об особенностях ведения бизнеса в России и развитии инновационного предпринимательства в США. </w:t>
      </w:r>
    </w:p>
    <w:p w:rsidR="00A20AAD" w:rsidRPr="00A20AAD" w:rsidRDefault="00A20AAD">
      <w:r>
        <w:t xml:space="preserve">Перед студентами выступили руководители </w:t>
      </w:r>
      <w:r w:rsidR="00D95148">
        <w:t xml:space="preserve"> фонда поддержки инноваций «</w:t>
      </w:r>
      <w:proofErr w:type="spellStart"/>
      <w:r w:rsidR="00D95148">
        <w:t>М</w:t>
      </w:r>
      <w:r>
        <w:t>арчмонд-фонда</w:t>
      </w:r>
      <w:proofErr w:type="spellEnd"/>
      <w:r w:rsidR="00D95148">
        <w:t>»</w:t>
      </w:r>
      <w:r>
        <w:t xml:space="preserve">  </w:t>
      </w:r>
      <w:proofErr w:type="spellStart"/>
      <w:r>
        <w:t>Кендрик</w:t>
      </w:r>
      <w:proofErr w:type="spellEnd"/>
      <w:r>
        <w:t xml:space="preserve"> </w:t>
      </w:r>
      <w:proofErr w:type="spellStart"/>
      <w:r>
        <w:t>Вайт</w:t>
      </w:r>
      <w:proofErr w:type="spellEnd"/>
      <w:r>
        <w:t xml:space="preserve">, департамента развития предпринимательства </w:t>
      </w:r>
      <w:r w:rsidR="00B12487">
        <w:t xml:space="preserve"> </w:t>
      </w:r>
      <w:proofErr w:type="spellStart"/>
      <w:r>
        <w:t>Аризонского</w:t>
      </w:r>
      <w:proofErr w:type="spellEnd"/>
      <w:r>
        <w:t xml:space="preserve"> государственного университета Майкл Гордон</w:t>
      </w:r>
      <w:proofErr w:type="gramStart"/>
      <w:r>
        <w:t xml:space="preserve"> ,</w:t>
      </w:r>
      <w:proofErr w:type="gramEnd"/>
      <w:r>
        <w:t xml:space="preserve"> директор торговой сети «Серебро» Гузель </w:t>
      </w:r>
      <w:proofErr w:type="spellStart"/>
      <w:r>
        <w:t>Загидуллина</w:t>
      </w:r>
      <w:proofErr w:type="spellEnd"/>
      <w:r>
        <w:t xml:space="preserve"> , директор фабрики </w:t>
      </w:r>
      <w:r w:rsidR="00B12487">
        <w:t xml:space="preserve">по производству </w:t>
      </w:r>
      <w:r>
        <w:t>дверей «</w:t>
      </w:r>
      <w:proofErr w:type="spellStart"/>
      <w:r>
        <w:t>Русна</w:t>
      </w:r>
      <w:proofErr w:type="spellEnd"/>
      <w:r>
        <w:t xml:space="preserve">» </w:t>
      </w:r>
      <w:r w:rsidR="00B12487">
        <w:t xml:space="preserve">Наталья Кулакова. </w:t>
      </w:r>
    </w:p>
    <w:p w:rsidR="00A20AAD" w:rsidRDefault="00B12487">
      <w:r>
        <w:t xml:space="preserve">Как показали отзывы студентов, приведенные ниже, подобные встречи способствуют формированию предпринимательского мышления у студентов технологических специальностей. </w:t>
      </w:r>
    </w:p>
    <w:p w:rsidR="00A20AAD" w:rsidRDefault="00A20AAD"/>
    <w:p w:rsidR="00A77B0A" w:rsidRDefault="00692C46">
      <w:r>
        <w:t xml:space="preserve">Встреча с женщинами-предпринимателями произвела на меня впечатление, можно сказать, дала стимул. На встрече гости рассказывали свои жизненные истории, как они добились результатов. Всегда и везде пугают: «Открыть свое дело – это очень опасно и рискованно». Но эта встреча поменяла мое отношение к происходящему. Я не считаю, что начать и развивать свое дело легко, это сложно, но главное – понять что тебе действительно интересно, ничего не бояться </w:t>
      </w:r>
      <w:proofErr w:type="gramStart"/>
      <w:r>
        <w:t>и</w:t>
      </w:r>
      <w:proofErr w:type="gramEnd"/>
      <w:r>
        <w:t xml:space="preserve"> конечно же работать! </w:t>
      </w:r>
    </w:p>
    <w:p w:rsidR="00692C46" w:rsidRDefault="00692C46"/>
    <w:p w:rsidR="00692C46" w:rsidRDefault="00692C46">
      <w:r>
        <w:t xml:space="preserve">                                                                                                              </w:t>
      </w:r>
      <w:proofErr w:type="spellStart"/>
      <w:r>
        <w:t>Ахмерова</w:t>
      </w:r>
      <w:proofErr w:type="spellEnd"/>
      <w:r>
        <w:t xml:space="preserve">  </w:t>
      </w:r>
      <w:proofErr w:type="spellStart"/>
      <w:r>
        <w:t>Лейсан</w:t>
      </w:r>
      <w:proofErr w:type="spellEnd"/>
      <w:r>
        <w:t xml:space="preserve">  5191-61</w:t>
      </w:r>
    </w:p>
    <w:p w:rsidR="00692C46" w:rsidRDefault="00692C46">
      <w:r>
        <w:t>Мастер-классы мне понравились. Была прослушана важная информация  о бизнесе, о пути от начальных стадий до становления бизнеса. В мастер-классе с женщинами-предпринимателями мне понравились рассказы обеих участниц</w:t>
      </w:r>
      <w:proofErr w:type="gramStart"/>
      <w:r>
        <w:t xml:space="preserve"> .</w:t>
      </w:r>
      <w:proofErr w:type="gramEnd"/>
      <w:r>
        <w:t xml:space="preserve"> Они начинали  бизнес  будучи профессионалами в своем деле , мне запомнились их напутственные слова и нескончаемый позитив, исходивший от них.  В результате встречи у меня сложилось представление </w:t>
      </w:r>
      <w:r w:rsidR="00730FFA">
        <w:t xml:space="preserve">с чего нужно начинать свое дело и как правильно его вести. Из встречи с </w:t>
      </w:r>
      <w:proofErr w:type="spellStart"/>
      <w:r w:rsidR="00730FFA">
        <w:t>Кендриком</w:t>
      </w:r>
      <w:proofErr w:type="spellEnd"/>
      <w:r w:rsidR="00730FFA">
        <w:t xml:space="preserve">  </w:t>
      </w:r>
      <w:proofErr w:type="spellStart"/>
      <w:r w:rsidR="00730FFA">
        <w:t>Вайтом</w:t>
      </w:r>
      <w:proofErr w:type="spellEnd"/>
      <w:r w:rsidR="00730FFA">
        <w:t xml:space="preserve">  я </w:t>
      </w:r>
      <w:proofErr w:type="gramStart"/>
      <w:r w:rsidR="00730FFA">
        <w:t>понял</w:t>
      </w:r>
      <w:proofErr w:type="gramEnd"/>
      <w:r w:rsidR="00730FFA">
        <w:t xml:space="preserve"> как быстро сейчас развиваются конкурентные стратегии при ведении бизнеса не только в России, но и в Америке. </w:t>
      </w:r>
    </w:p>
    <w:p w:rsidR="00730FFA" w:rsidRDefault="00730FFA">
      <w:r>
        <w:t xml:space="preserve">                                                                                                                 Ананьев Е.   5191-61</w:t>
      </w:r>
    </w:p>
    <w:p w:rsidR="00730FFA" w:rsidRDefault="00730FFA">
      <w:r>
        <w:t xml:space="preserve">После посещения трех мастер-классов  у меня осталось множество положительных эмоций и полезной информации. Больше всего меня впечатлил первый-мастер класс женщин </w:t>
      </w:r>
      <w:proofErr w:type="gramStart"/>
      <w:r>
        <w:t>–п</w:t>
      </w:r>
      <w:proofErr w:type="gramEnd"/>
      <w:r>
        <w:t>редпринимателей. На мой взгляд, их выступления были интересными и полезными благодаря тому, что они рассказали обо все своем пути восхождения по карьерной лестнице</w:t>
      </w:r>
      <w:proofErr w:type="gramStart"/>
      <w:r>
        <w:t xml:space="preserve"> ,</w:t>
      </w:r>
      <w:proofErr w:type="gramEnd"/>
      <w:r>
        <w:t xml:space="preserve">  о том, с чем им пришлось столкнуться, какие страхи им пришлось преодолеть. Другими словами, женщины-предприниматели поделились с нами своим опытом,  расширили наш кругозор в мире бизнеса и предпринимательства. Они дали четко понять, что кроме написания бизнес-плана, получения лицензий, аренды помещения, получения кредита есть еще множество других аспектов при открытии своего бизнеса. </w:t>
      </w:r>
      <w:r w:rsidR="0045206D">
        <w:t>И самое главное – когда создаешь свой бизне</w:t>
      </w:r>
      <w:proofErr w:type="gramStart"/>
      <w:r w:rsidR="0045206D">
        <w:t>с-</w:t>
      </w:r>
      <w:proofErr w:type="gramEnd"/>
      <w:r w:rsidR="0045206D">
        <w:t xml:space="preserve"> уходишь в него с головой , а все остальное уходит на второй план. Мне первая встреча понравилась больше всего, это связано с тем, что они намного ближе к реалиям российского бизнеса. </w:t>
      </w:r>
    </w:p>
    <w:p w:rsidR="0045206D" w:rsidRDefault="0045206D">
      <w:r>
        <w:lastRenderedPageBreak/>
        <w:t xml:space="preserve">                                                                                                                 </w:t>
      </w:r>
      <w:proofErr w:type="spellStart"/>
      <w:r>
        <w:t>Саяпов</w:t>
      </w:r>
      <w:proofErr w:type="spellEnd"/>
      <w:r>
        <w:t xml:space="preserve"> Рустам 5191-61 </w:t>
      </w:r>
    </w:p>
    <w:p w:rsidR="0045206D" w:rsidRDefault="0045206D">
      <w:r>
        <w:t xml:space="preserve">Мастер-класс с женщинами-предпринимателями произвел на меня огромное впечатление, так как я впервые услышала реальные истории создания собственного дела со всеми мелкими деталями (как положительными, так и отрицательными).  Я получила ответы на вопросы, которые меня всегда волновали. </w:t>
      </w:r>
      <w:r w:rsidR="00561734">
        <w:t xml:space="preserve">Главный вывод, который я сделала для себя – не нужно бояться рисковать, ибо если ты хочешь, что- то изменить в своей жизни, риск – это та необходимость, без которой перемены просто невозможны.  После встречи с Майклом Гордоном я поняла, что предпринимательство  не возникает из  ниоткуда. Для этого требуется хороший анализ рынка, бюджета и других, даже мелких, составляющих собственного дела.  Понравились его примеры, так как примеры наглядно показывают,  что можно сделать из простой идеи. </w:t>
      </w:r>
    </w:p>
    <w:p w:rsidR="00561734" w:rsidRDefault="00561734">
      <w:r>
        <w:t xml:space="preserve">                                                                                                                  Сухорукова Дарья 5191-61 </w:t>
      </w:r>
    </w:p>
    <w:p w:rsidR="00561734" w:rsidRDefault="00561734">
      <w:r>
        <w:t xml:space="preserve">                        </w:t>
      </w:r>
    </w:p>
    <w:p w:rsidR="00561734" w:rsidRDefault="00561734">
      <w:r>
        <w:t>Я считаю</w:t>
      </w:r>
      <w:r w:rsidR="00EA5659">
        <w:t>,</w:t>
      </w:r>
      <w:r>
        <w:t xml:space="preserve"> что проведение в нашем университете мастер-классов от </w:t>
      </w:r>
      <w:r w:rsidR="00EA5659">
        <w:t>персон, разбирающихся в своей деятельности</w:t>
      </w:r>
      <w:r w:rsidR="002F1423">
        <w:t>,</w:t>
      </w:r>
      <w:r w:rsidR="00EA5659">
        <w:t xml:space="preserve"> независимо от формы подачи материала</w:t>
      </w:r>
      <w:proofErr w:type="gramStart"/>
      <w:r w:rsidR="00EA5659">
        <w:t xml:space="preserve"> </w:t>
      </w:r>
      <w:r w:rsidR="002F1423">
        <w:t>,</w:t>
      </w:r>
      <w:proofErr w:type="gramEnd"/>
      <w:r w:rsidR="002F1423">
        <w:t xml:space="preserve"> безусловно полезны для понимания общей картины , сложившейся в бизнесе . Основное что я понял- мир динамичен, необходимо не отставать от заданного темпа. На пути встречаются трудности, но по своей сути они мимолетные. Решение проблемы заключается в подстраивании в систему, учитывая свой собственный потенциал ведения бизнеса. </w:t>
      </w:r>
    </w:p>
    <w:p w:rsidR="002F1423" w:rsidRDefault="002F1423">
      <w:r>
        <w:t xml:space="preserve">                                                                                                    </w:t>
      </w:r>
      <w:proofErr w:type="spellStart"/>
      <w:r>
        <w:t>Гиниятуллин</w:t>
      </w:r>
      <w:proofErr w:type="spellEnd"/>
      <w:r>
        <w:t xml:space="preserve">  </w:t>
      </w:r>
      <w:proofErr w:type="spellStart"/>
      <w:r>
        <w:t>Ильназ</w:t>
      </w:r>
      <w:proofErr w:type="spellEnd"/>
      <w:r>
        <w:t xml:space="preserve">  5191-61</w:t>
      </w:r>
    </w:p>
    <w:p w:rsidR="002F1423" w:rsidRDefault="002F1423">
      <w:r>
        <w:t xml:space="preserve">Было интересно увидеть реальные примеры ведения бизнеса из «первых уст»: как начинали, с чем столкнулись и как стали успешными на рынке. </w:t>
      </w:r>
      <w:r w:rsidR="005E57AA">
        <w:t xml:space="preserve">Особенно интересно было увидеть не только отечественные примеры, но и зарубежные.  Выражаю огромную благодарность организаторам и хотелось бы, чтобы такие яркие встречи  проходили как можно чаще. </w:t>
      </w:r>
    </w:p>
    <w:p w:rsidR="005E57AA" w:rsidRDefault="005E57AA">
      <w:r>
        <w:t xml:space="preserve">                                                                                                        Борисова Е. 5191-61 </w:t>
      </w:r>
    </w:p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5E57AA" w:rsidRDefault="005E57AA"/>
    <w:p w:rsidR="002F1423" w:rsidRDefault="002F1423"/>
    <w:p w:rsidR="0045206D" w:rsidRDefault="0045206D"/>
    <w:p w:rsidR="00730FFA" w:rsidRDefault="00730FFA"/>
    <w:sectPr w:rsidR="00730FFA" w:rsidSect="00A7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C46"/>
    <w:rsid w:val="002F1423"/>
    <w:rsid w:val="0045206D"/>
    <w:rsid w:val="00561734"/>
    <w:rsid w:val="005E57AA"/>
    <w:rsid w:val="00692C46"/>
    <w:rsid w:val="00730FFA"/>
    <w:rsid w:val="00A20AAD"/>
    <w:rsid w:val="00A77B0A"/>
    <w:rsid w:val="00B12487"/>
    <w:rsid w:val="00D95148"/>
    <w:rsid w:val="00EA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КХТИ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С.И.Вольфсон</dc:creator>
  <cp:keywords/>
  <dc:description/>
  <cp:lastModifiedBy>С.И.Вольфсон</cp:lastModifiedBy>
  <cp:revision>4</cp:revision>
  <dcterms:created xsi:type="dcterms:W3CDTF">2013-11-10T16:59:00Z</dcterms:created>
  <dcterms:modified xsi:type="dcterms:W3CDTF">2013-11-11T20:38:00Z</dcterms:modified>
</cp:coreProperties>
</file>