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77" w:rsidRDefault="00E23077" w:rsidP="00E23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</w:p>
    <w:p w:rsidR="00E23077" w:rsidRDefault="00E23077" w:rsidP="00E230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025"/>
        <w:gridCol w:w="546"/>
      </w:tblGrid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tabs>
                <w:tab w:val="left" w:pos="675"/>
                <w:tab w:val="center" w:pos="33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редакции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3077" w:rsidTr="008C15EA">
        <w:tc>
          <w:tcPr>
            <w:tcW w:w="0" w:type="auto"/>
            <w:gridSpan w:val="2"/>
            <w:hideMark/>
          </w:tcPr>
          <w:p w:rsidR="00E23077" w:rsidRDefault="00E23077" w:rsidP="008C15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</w:rPr>
              <w:t>. ПЕРСПЕКТИВНЫЕ НАПРАВЛЕНИЯ РАЗВИТИЯ УНИВЕРСИТЕТА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Мезопористые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полимеры в качестве полимерной матрицы для цветных аналитических систем и активных сред перестраиваемых лазеров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Барынина Е.В. Утилизация отходов зерноперерабатывающей промышленности в качестве альтернативного источника целлюлозы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Бекмухаметова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А.М.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Супрамолекулярный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подход «снизу-вверх» для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наноконтейнеров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основе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каликс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[4] резорцина и ПАВ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Бикмухаметова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А.Р.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ЯМР-исследования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модификации битума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α-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Олефинами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Бодылевская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Т.А. Экспериментальные исследования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термомодифицирования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древесины в жидкостях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 Г.Б.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Маслобензостойкий</w:t>
            </w:r>
            <w:proofErr w:type="spellEnd"/>
            <w:r>
              <w:rPr>
                <w:sz w:val="22"/>
                <w:szCs w:val="22"/>
              </w:rPr>
              <w:t xml:space="preserve"> динамически вулканизованный термоэластопласт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Валиахметова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А.Р. Технологические составы на основе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супрамолекулярных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наноструктурированных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систем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цвиттер-ионное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ПАВ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полиэтиленимин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Васильев И.И. Получение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наноструктурированных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композиционных материалов в газоразрядной плазме дугового разряда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Джанбекова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А.В. Модификация теплоизоляционного материала на основе базальтового волокна с помощью высокочастотной плазмы пониженного давления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Зайцева О.В. Регенерация полимерных мембран высокочастотной емкостной плазмой пониженного давления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А.Р. 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Создание комплекса по модификации измельченной древесины и получение на ее основе древесно-полимерных композиционных материалов с высокими эксплуатационными свойствами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Киселёва Н.М. Способ утилизации устаревших порохов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Кузнецова О.А. Использование отечественной дисперсии серы    в производстве высокоскоростных шин взамен импортного вулканизующего агента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Николаев Е.А.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Разработка экспресс-метода определения жесткости воды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Семенова И.О. Прогнозирование комплекса свойств бутилкаучука на основе математического моделирования процесса синтеза по многоуровневому принципу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Чегодаева К.С. </w:t>
            </w:r>
            <w:r>
              <w:rPr>
                <w:rFonts w:ascii="Times New Roman" w:hAnsi="Times New Roman" w:cs="Times New Roman"/>
                <w:iCs/>
                <w:color w:val="000000"/>
                <w:szCs w:val="28"/>
              </w:rPr>
              <w:t>Разработка способа</w:t>
            </w:r>
            <w:r>
              <w:rPr>
                <w:rFonts w:ascii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color w:val="000000"/>
                <w:szCs w:val="28"/>
              </w:rPr>
              <w:t>олучения шерстяного волокна с улучшенными физико-механическими и технологическими свойствами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Харисова Э. Р. Технико-экономическое обоснование производства стоматологического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массажера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Хисамеева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А.Р. Газогенератор для газификации влажного топлива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Чернова В.И.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Биосовместимый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инновационный материал для искусственного клапана сердца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 Д.Р.</w:t>
            </w:r>
            <w:r>
              <w:rPr>
                <w:rFonts w:ascii="Times New Roman" w:hAnsi="Times New Roman" w:cs="Times New Roman"/>
                <w:color w:val="000000"/>
              </w:rPr>
              <w:t xml:space="preserve"> Диспергирование кормовой газовой серы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Кузнецова Е.С. Разработка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радиоционностойкого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нетканого материала на основе полипропилена медицинского назначения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Б. Р., Ананьев Е. В.,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Иманаев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 Р. Вторичное использование  ПЭТ-бутылок  в  качестве строительного материала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Э. М., Пономарева А.В., Курская У.С., Галкина И.П., Рахимова Г.И., Сафина Л.И. 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Разработка информационно-обучающей системы проектирования моделей изделий с использованием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нанотехнологий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в материалах легкой промышленности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М.О.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Совершенствование технологии производства светлого пивоваренного солода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Ф.И. Производство йогурта с увеличенным сроком хранения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Макалиева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Ч.Р. Разработка рецептуры напитков на основе творожной сыворотки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Михайлова С.Ю.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Высокотемпературный гидролиз соломы сернистой кислотой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Мишина И.К. Усовершенствование десертного вина «Кагор» путем ферментативной обработки мезги»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Д.Р. Разработка влагостойких клееных материалов на основе модифицированного древесного сырья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Л.Р. Совершенствование производства пива на стадии варки путем внесения хлорида кальция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Л.К. Производство сыра «Голландский»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Муллахметова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Л.К. Производство сыра «Столовый»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Опарина Е.Ю. Усовершенствование технологии водки </w:t>
            </w:r>
          </w:p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счет "платиновой фильтрации"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Саухина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Е.Е. Проблема расслоения майонезной эмульсии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Е.Ю., Воронина Л.В.,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Сахабиева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Э.В., Иванова С.Н.,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Лучкин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Г.С. Металлизированные ткани из синтетических и  смешанных волокон  с  улучшенными эксплуатационными характеристиками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Рахимова Г.И., Курская У.С., Галкина И.П., Сафина Л.И.,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Э.М. Съемная подкладка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нанообработкой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обуви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 Р. Создание влагостойких видов композитных </w:t>
            </w:r>
          </w:p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 на основе древесины для машиностроительной индустрии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E23077" w:rsidTr="008C15EA">
        <w:tc>
          <w:tcPr>
            <w:tcW w:w="0" w:type="auto"/>
            <w:gridSpan w:val="2"/>
            <w:hideMark/>
          </w:tcPr>
          <w:p w:rsidR="00E23077" w:rsidRDefault="00E23077" w:rsidP="008C15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. ТЕОРЕТИЧЕСКИЕ ИССЛЕДОВАНИЯ В ОБЛАСТИ РЕАЛИЗАЦИИ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МОЛОДЕЖНЫХ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БИЗНЕС-ПРОЕКТОВ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Ушаков С.Л. Реализация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бизнес-проекта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дуальной системы подготовки кадров как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системообразующего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фактора долгосрочного развития кадрового потенциала предприятия (на примере группы компаний ОАО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Прокофьева О.С.</w:t>
            </w:r>
            <w:r>
              <w:rPr>
                <w:rFonts w:ascii="Times New Roman" w:eastAsia="TimesNewRomanPSMT" w:hAnsi="Times New Roman" w:cs="Times New Roman"/>
                <w:color w:val="000000"/>
              </w:rPr>
              <w:t xml:space="preserve"> Совершенствование системы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</w:rPr>
              <w:t>риск-менедж-мента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</w:rPr>
              <w:t xml:space="preserve"> предприятия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Львов П.А. </w:t>
            </w:r>
            <w:r>
              <w:rPr>
                <w:rFonts w:ascii="Times New Roman" w:eastAsia="TimesNewRomanPSMT" w:hAnsi="Times New Roman" w:cs="Times New Roman"/>
                <w:color w:val="000000"/>
              </w:rPr>
              <w:t>Совершенствование коммерческой деятельности автотранспортного предприятия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lang w:eastAsia="en-US"/>
              </w:rPr>
              <w:t>Благов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lang w:eastAsia="en-US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Специфика подготовки кадров для инновационного бизнеса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Л.М., Сафина Э.М. Финансовое обеспечение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молодежных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бизнес-проектов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Брихунцов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В.О. , Ахмедов Ф.Э.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Oracle</w:t>
            </w:r>
            <w:r w:rsidRPr="0010506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Business</w:t>
            </w:r>
            <w:r w:rsidRPr="0010506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Suite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оптимальная система управления бизнес-процессами организации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Г.М., Андреева Н.Ф. Кадровое обеспечение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молодежных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бизнес-проектов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Э.И.,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Зражевская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В.С.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молодежных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бизнес-проектов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Л., Гарипова 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Хайриева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Ермишева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Д.,  Петрова Я. Совершенствование системы оказания услуг такси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примере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ТаксиХоум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Костючкова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В.А., Шакиров Т.А.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Программы поддержки молодежного инновационного предпринимательства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А.С. Комплекс мер, применяемых при реализации молодежной политики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Буксукпаева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Р.А., Павлов И.В. Повышение эффективности бизнес-процессов за счет внедрения корпоративной  информационной системы SAP/R3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Хакимов Р.М.,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С.Ф. Поддержка молодежного инновационного предпринимательства 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</w:tr>
      <w:tr w:rsidR="00E23077" w:rsidTr="008C15EA">
        <w:tc>
          <w:tcPr>
            <w:tcW w:w="0" w:type="auto"/>
            <w:gridSpan w:val="2"/>
            <w:hideMark/>
          </w:tcPr>
          <w:p w:rsidR="00E23077" w:rsidRDefault="00E23077" w:rsidP="008C15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РАЗДЕЛ III. ПРОМЫШЛЕННАЯ ЛОГИСТИКА 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Ахметгалиев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Логистическое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инновационно-активными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предприятиями (на примере ОАО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Нижнекамскнефтехим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Ахметжанова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Л.А. Совершенствование системы управления провайдера логистических услуг (на примере транспортно-экспедиционного предприятия 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ТриоТранс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Борисов Л.Е. Анализ эффективности логистических транспортных потоков (на примере ООО «КМ-Проект»)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Габдракипова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А.М. Совершенствование системы управления </w:t>
            </w:r>
          </w:p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логистической деятельностью производственного предприятия </w:t>
            </w:r>
          </w:p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примре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ОАО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ТрансСервис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ЕлховТранссервис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Гурьянов С.Г. Построение эффективной системы управления логистической деятельностью производственного предприятия (на примере ООО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АРКО-Казань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Ф.З. Совершенствование модели управления материальными запасами (на примере ОАО «Казанский вертолетный завод»)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Залялиев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М.Ф. Повышение конкурентоспособности предприятия на основе совершенствования логистической системы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Ю.В. Направления совершенствования логистической системы промышленного предприятия (на примере ООО «Батыр»)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Киселёв В.А. Направления оптимизации управления логистическими рисками деятельности предприятия  (на примере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Татнефт-Транссервис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Корнилов А.А. Пути совершенствования управления запасами на предприятии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Медведева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Кранатов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А.Е. Современные концепции логистической деятельности на современном промышленном предприятии» (на примере ОАО «КамАЗ»)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Майсарова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Р.И. Оптимизация запасов в цепи поставок промышленного предприятия (на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примере ОАО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Автостиль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211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Сабиров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Логистическое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управление транспортными системами на предприятии (на примере ООО «Торг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Ойл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Савельев И.А. Направления оптимизации цепи поставок промышленной продукции (на примере ОАО «Казанский Вертолетный Завод»)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А.Р. Совершенствование организации деятельности транспортной логистики промышленного предприятия (на примере ОАО «Казанский завод синтетического каучука»)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Федоров О.И. Совершенствование организации функционирования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Свияжского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межрегионального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мультимодального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логистического центра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Медведева В.Р.,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Хакимуллин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 Совершенствование системы управления запасами торгового предприятия (на примере торгового предприятия (на примере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НурТех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») 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Медведева В.Р.,  Хафизов К.М. Способы минимизации логистических издержек организации (на примере ОАО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Би-Макс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И.Э. Совершенствование транспортных потоков в логистической системе (на примере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E23077" w:rsidTr="008C15EA">
        <w:tc>
          <w:tcPr>
            <w:tcW w:w="0" w:type="auto"/>
            <w:hideMark/>
          </w:tcPr>
          <w:p w:rsidR="00E23077" w:rsidRDefault="00E23077" w:rsidP="008C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Яруллин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Р.И.  Совершенствование технологии транспортировки грузов (на примере ОАО «Холдинговая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Барс»)</w:t>
            </w:r>
          </w:p>
        </w:tc>
        <w:tc>
          <w:tcPr>
            <w:tcW w:w="0" w:type="auto"/>
            <w:vAlign w:val="bottom"/>
            <w:hideMark/>
          </w:tcPr>
          <w:p w:rsidR="00E23077" w:rsidRDefault="00E23077" w:rsidP="008C1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</w:t>
            </w:r>
          </w:p>
        </w:tc>
      </w:tr>
    </w:tbl>
    <w:p w:rsidR="00E23077" w:rsidRDefault="00E23077" w:rsidP="00E23077">
      <w:pPr>
        <w:spacing w:after="0" w:line="240" w:lineRule="auto"/>
        <w:rPr>
          <w:rFonts w:ascii="Times New Roman" w:hAnsi="Times New Roman" w:cs="Times New Roman"/>
        </w:rPr>
      </w:pPr>
    </w:p>
    <w:p w:rsidR="00E23077" w:rsidRDefault="00E23077" w:rsidP="00E23077">
      <w:pPr>
        <w:spacing w:after="0" w:line="240" w:lineRule="auto"/>
        <w:rPr>
          <w:rFonts w:ascii="Times New Roman" w:hAnsi="Times New Roman" w:cs="Times New Roman"/>
        </w:rPr>
      </w:pPr>
    </w:p>
    <w:p w:rsidR="00E23077" w:rsidRDefault="00E23077" w:rsidP="00E23077">
      <w:pPr>
        <w:spacing w:after="0" w:line="240" w:lineRule="auto"/>
        <w:rPr>
          <w:rFonts w:ascii="Times New Roman" w:hAnsi="Times New Roman" w:cs="Times New Roman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23077" w:rsidRDefault="00E23077" w:rsidP="00E23077">
      <w:pPr>
        <w:tabs>
          <w:tab w:val="left" w:pos="643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44A97" w:rsidRDefault="00844A97"/>
    <w:sectPr w:rsidR="00844A97" w:rsidSect="0084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77"/>
    <w:rsid w:val="00001297"/>
    <w:rsid w:val="0000498F"/>
    <w:rsid w:val="00005803"/>
    <w:rsid w:val="000068D2"/>
    <w:rsid w:val="000071F9"/>
    <w:rsid w:val="000078AF"/>
    <w:rsid w:val="000105D3"/>
    <w:rsid w:val="00010EBA"/>
    <w:rsid w:val="00013D88"/>
    <w:rsid w:val="00015B62"/>
    <w:rsid w:val="00016C6D"/>
    <w:rsid w:val="00021C58"/>
    <w:rsid w:val="00024834"/>
    <w:rsid w:val="00027F19"/>
    <w:rsid w:val="000411DF"/>
    <w:rsid w:val="00042040"/>
    <w:rsid w:val="00043DD0"/>
    <w:rsid w:val="0004565D"/>
    <w:rsid w:val="00047A08"/>
    <w:rsid w:val="00051A36"/>
    <w:rsid w:val="00054B21"/>
    <w:rsid w:val="00056D3B"/>
    <w:rsid w:val="000666C8"/>
    <w:rsid w:val="00070A5A"/>
    <w:rsid w:val="00073571"/>
    <w:rsid w:val="0007383B"/>
    <w:rsid w:val="0007775D"/>
    <w:rsid w:val="00081598"/>
    <w:rsid w:val="00081C32"/>
    <w:rsid w:val="00081E5E"/>
    <w:rsid w:val="000826B7"/>
    <w:rsid w:val="00092A2E"/>
    <w:rsid w:val="000950B9"/>
    <w:rsid w:val="00095AC9"/>
    <w:rsid w:val="000A5110"/>
    <w:rsid w:val="000A69FA"/>
    <w:rsid w:val="000A72A7"/>
    <w:rsid w:val="000B0006"/>
    <w:rsid w:val="000B081F"/>
    <w:rsid w:val="000B3F66"/>
    <w:rsid w:val="000C0D3F"/>
    <w:rsid w:val="000C1CED"/>
    <w:rsid w:val="000C7E5A"/>
    <w:rsid w:val="000D3232"/>
    <w:rsid w:val="000D5E02"/>
    <w:rsid w:val="000E6398"/>
    <w:rsid w:val="000F1AAF"/>
    <w:rsid w:val="000F25FD"/>
    <w:rsid w:val="000F4CE3"/>
    <w:rsid w:val="0010078E"/>
    <w:rsid w:val="0010665A"/>
    <w:rsid w:val="00115B4F"/>
    <w:rsid w:val="00125466"/>
    <w:rsid w:val="00125732"/>
    <w:rsid w:val="001258DC"/>
    <w:rsid w:val="00126B98"/>
    <w:rsid w:val="00127F2C"/>
    <w:rsid w:val="001314D4"/>
    <w:rsid w:val="0013349C"/>
    <w:rsid w:val="0013788F"/>
    <w:rsid w:val="00142B8F"/>
    <w:rsid w:val="00143394"/>
    <w:rsid w:val="00145C07"/>
    <w:rsid w:val="00146302"/>
    <w:rsid w:val="00150F3E"/>
    <w:rsid w:val="001538A0"/>
    <w:rsid w:val="0016229B"/>
    <w:rsid w:val="001633C6"/>
    <w:rsid w:val="00164336"/>
    <w:rsid w:val="00164719"/>
    <w:rsid w:val="00166F5D"/>
    <w:rsid w:val="001741AB"/>
    <w:rsid w:val="00175D87"/>
    <w:rsid w:val="0017708D"/>
    <w:rsid w:val="00177257"/>
    <w:rsid w:val="00184316"/>
    <w:rsid w:val="00187B97"/>
    <w:rsid w:val="00191961"/>
    <w:rsid w:val="001964DB"/>
    <w:rsid w:val="00197C9E"/>
    <w:rsid w:val="001A4B4E"/>
    <w:rsid w:val="001B19CF"/>
    <w:rsid w:val="001B2F0A"/>
    <w:rsid w:val="001C2743"/>
    <w:rsid w:val="001D06F0"/>
    <w:rsid w:val="001D2643"/>
    <w:rsid w:val="001D3DC6"/>
    <w:rsid w:val="001D440E"/>
    <w:rsid w:val="001D5039"/>
    <w:rsid w:val="001D5C94"/>
    <w:rsid w:val="001D6967"/>
    <w:rsid w:val="001D6F81"/>
    <w:rsid w:val="001E1263"/>
    <w:rsid w:val="001E1D4F"/>
    <w:rsid w:val="001E3168"/>
    <w:rsid w:val="001E6945"/>
    <w:rsid w:val="001F0D66"/>
    <w:rsid w:val="001F2F6D"/>
    <w:rsid w:val="002013CC"/>
    <w:rsid w:val="002030BB"/>
    <w:rsid w:val="002056EE"/>
    <w:rsid w:val="00205712"/>
    <w:rsid w:val="00206FED"/>
    <w:rsid w:val="002113EA"/>
    <w:rsid w:val="00211D6B"/>
    <w:rsid w:val="00220B77"/>
    <w:rsid w:val="00221441"/>
    <w:rsid w:val="00221C78"/>
    <w:rsid w:val="00225011"/>
    <w:rsid w:val="002255AB"/>
    <w:rsid w:val="00227936"/>
    <w:rsid w:val="002309BC"/>
    <w:rsid w:val="00230C40"/>
    <w:rsid w:val="002334C3"/>
    <w:rsid w:val="00236B1A"/>
    <w:rsid w:val="00236E85"/>
    <w:rsid w:val="00241A9C"/>
    <w:rsid w:val="002456FA"/>
    <w:rsid w:val="002461BD"/>
    <w:rsid w:val="00247B0D"/>
    <w:rsid w:val="00251555"/>
    <w:rsid w:val="00252E9F"/>
    <w:rsid w:val="00254D85"/>
    <w:rsid w:val="00260232"/>
    <w:rsid w:val="002603F6"/>
    <w:rsid w:val="002676EC"/>
    <w:rsid w:val="0027742D"/>
    <w:rsid w:val="0028368F"/>
    <w:rsid w:val="00285939"/>
    <w:rsid w:val="00285BE3"/>
    <w:rsid w:val="002903D9"/>
    <w:rsid w:val="00291319"/>
    <w:rsid w:val="002A33E4"/>
    <w:rsid w:val="002A47EE"/>
    <w:rsid w:val="002A6171"/>
    <w:rsid w:val="002A6DD6"/>
    <w:rsid w:val="002B1F74"/>
    <w:rsid w:val="002B3DEC"/>
    <w:rsid w:val="002B5789"/>
    <w:rsid w:val="002C0350"/>
    <w:rsid w:val="002C2330"/>
    <w:rsid w:val="002C3E81"/>
    <w:rsid w:val="002C72E5"/>
    <w:rsid w:val="002D02D2"/>
    <w:rsid w:val="002D1A9B"/>
    <w:rsid w:val="002D1FEC"/>
    <w:rsid w:val="002D3E88"/>
    <w:rsid w:val="002E3291"/>
    <w:rsid w:val="002F0765"/>
    <w:rsid w:val="002F19F0"/>
    <w:rsid w:val="002F7A90"/>
    <w:rsid w:val="003061F5"/>
    <w:rsid w:val="003149A2"/>
    <w:rsid w:val="00320F3B"/>
    <w:rsid w:val="00322F0D"/>
    <w:rsid w:val="00325942"/>
    <w:rsid w:val="00330829"/>
    <w:rsid w:val="00335F96"/>
    <w:rsid w:val="00340211"/>
    <w:rsid w:val="0034151D"/>
    <w:rsid w:val="003453BA"/>
    <w:rsid w:val="00345AA0"/>
    <w:rsid w:val="00355200"/>
    <w:rsid w:val="00356C77"/>
    <w:rsid w:val="00356F3F"/>
    <w:rsid w:val="00357727"/>
    <w:rsid w:val="00366DEF"/>
    <w:rsid w:val="003734F6"/>
    <w:rsid w:val="00380CFF"/>
    <w:rsid w:val="00393070"/>
    <w:rsid w:val="003A05C2"/>
    <w:rsid w:val="003A2FC6"/>
    <w:rsid w:val="003A3614"/>
    <w:rsid w:val="003A5F99"/>
    <w:rsid w:val="003A6D5B"/>
    <w:rsid w:val="003B1C74"/>
    <w:rsid w:val="003B3BFE"/>
    <w:rsid w:val="003B5A35"/>
    <w:rsid w:val="003B7E4B"/>
    <w:rsid w:val="003D1C2D"/>
    <w:rsid w:val="003D2289"/>
    <w:rsid w:val="003D416F"/>
    <w:rsid w:val="003E51B9"/>
    <w:rsid w:val="003E6352"/>
    <w:rsid w:val="003E6490"/>
    <w:rsid w:val="003F0012"/>
    <w:rsid w:val="003F0ABB"/>
    <w:rsid w:val="003F390D"/>
    <w:rsid w:val="003F4D40"/>
    <w:rsid w:val="00402893"/>
    <w:rsid w:val="0040308B"/>
    <w:rsid w:val="004041F4"/>
    <w:rsid w:val="00410E45"/>
    <w:rsid w:val="00412289"/>
    <w:rsid w:val="004134AD"/>
    <w:rsid w:val="00415461"/>
    <w:rsid w:val="00416F82"/>
    <w:rsid w:val="00420036"/>
    <w:rsid w:val="00423692"/>
    <w:rsid w:val="0042538A"/>
    <w:rsid w:val="0043599E"/>
    <w:rsid w:val="00435AD1"/>
    <w:rsid w:val="00442718"/>
    <w:rsid w:val="00444F86"/>
    <w:rsid w:val="00445426"/>
    <w:rsid w:val="00456B60"/>
    <w:rsid w:val="00461C5C"/>
    <w:rsid w:val="004640C7"/>
    <w:rsid w:val="004654BE"/>
    <w:rsid w:val="0046606D"/>
    <w:rsid w:val="00470860"/>
    <w:rsid w:val="00476F0F"/>
    <w:rsid w:val="00484A7B"/>
    <w:rsid w:val="004855E0"/>
    <w:rsid w:val="004925C1"/>
    <w:rsid w:val="00492884"/>
    <w:rsid w:val="004A062A"/>
    <w:rsid w:val="004A2016"/>
    <w:rsid w:val="004A4BE3"/>
    <w:rsid w:val="004A4C20"/>
    <w:rsid w:val="004B35B0"/>
    <w:rsid w:val="004C0413"/>
    <w:rsid w:val="004C0E10"/>
    <w:rsid w:val="004C7072"/>
    <w:rsid w:val="004D40ED"/>
    <w:rsid w:val="004E0F27"/>
    <w:rsid w:val="004E1062"/>
    <w:rsid w:val="004E237B"/>
    <w:rsid w:val="004E52AD"/>
    <w:rsid w:val="004E7030"/>
    <w:rsid w:val="004E71FF"/>
    <w:rsid w:val="004F20B3"/>
    <w:rsid w:val="004F4136"/>
    <w:rsid w:val="004F63E4"/>
    <w:rsid w:val="004F7B4B"/>
    <w:rsid w:val="00502B62"/>
    <w:rsid w:val="00502BCC"/>
    <w:rsid w:val="0050555E"/>
    <w:rsid w:val="00507FE5"/>
    <w:rsid w:val="00511565"/>
    <w:rsid w:val="005128DD"/>
    <w:rsid w:val="005163B4"/>
    <w:rsid w:val="00521684"/>
    <w:rsid w:val="00526122"/>
    <w:rsid w:val="005262CC"/>
    <w:rsid w:val="00526A00"/>
    <w:rsid w:val="00526A63"/>
    <w:rsid w:val="00531649"/>
    <w:rsid w:val="00534F87"/>
    <w:rsid w:val="00544B45"/>
    <w:rsid w:val="0055005A"/>
    <w:rsid w:val="00551F51"/>
    <w:rsid w:val="00553F5A"/>
    <w:rsid w:val="0055749C"/>
    <w:rsid w:val="00562C10"/>
    <w:rsid w:val="0056395E"/>
    <w:rsid w:val="00564F69"/>
    <w:rsid w:val="0056579D"/>
    <w:rsid w:val="0056734D"/>
    <w:rsid w:val="00587134"/>
    <w:rsid w:val="00592B47"/>
    <w:rsid w:val="005A06F0"/>
    <w:rsid w:val="005A3F2C"/>
    <w:rsid w:val="005B0337"/>
    <w:rsid w:val="005B7BD7"/>
    <w:rsid w:val="005C410C"/>
    <w:rsid w:val="005C4E1B"/>
    <w:rsid w:val="005C60F4"/>
    <w:rsid w:val="005D246D"/>
    <w:rsid w:val="005D4837"/>
    <w:rsid w:val="005D510A"/>
    <w:rsid w:val="005D57A9"/>
    <w:rsid w:val="005E1FF3"/>
    <w:rsid w:val="005E23FE"/>
    <w:rsid w:val="005E5DA2"/>
    <w:rsid w:val="005E789B"/>
    <w:rsid w:val="005F0D67"/>
    <w:rsid w:val="00603CD8"/>
    <w:rsid w:val="00604439"/>
    <w:rsid w:val="00604625"/>
    <w:rsid w:val="00604D3E"/>
    <w:rsid w:val="006059B1"/>
    <w:rsid w:val="00610533"/>
    <w:rsid w:val="006107D6"/>
    <w:rsid w:val="006109EB"/>
    <w:rsid w:val="00617885"/>
    <w:rsid w:val="006231C0"/>
    <w:rsid w:val="00623AC4"/>
    <w:rsid w:val="006261FE"/>
    <w:rsid w:val="00634FF3"/>
    <w:rsid w:val="00635801"/>
    <w:rsid w:val="006377A4"/>
    <w:rsid w:val="006378B3"/>
    <w:rsid w:val="006403B4"/>
    <w:rsid w:val="00643DDC"/>
    <w:rsid w:val="00646291"/>
    <w:rsid w:val="00654B89"/>
    <w:rsid w:val="0065687C"/>
    <w:rsid w:val="006638D2"/>
    <w:rsid w:val="00663C47"/>
    <w:rsid w:val="0066517F"/>
    <w:rsid w:val="00673755"/>
    <w:rsid w:val="00677B9B"/>
    <w:rsid w:val="00680313"/>
    <w:rsid w:val="0068435C"/>
    <w:rsid w:val="006854E9"/>
    <w:rsid w:val="00687F94"/>
    <w:rsid w:val="00697E64"/>
    <w:rsid w:val="006A2EEA"/>
    <w:rsid w:val="006A352D"/>
    <w:rsid w:val="006A6355"/>
    <w:rsid w:val="006B1EC7"/>
    <w:rsid w:val="006B2550"/>
    <w:rsid w:val="006B3375"/>
    <w:rsid w:val="006B3946"/>
    <w:rsid w:val="006B594B"/>
    <w:rsid w:val="006C3057"/>
    <w:rsid w:val="006C3288"/>
    <w:rsid w:val="006C63DA"/>
    <w:rsid w:val="006C6539"/>
    <w:rsid w:val="006D74A2"/>
    <w:rsid w:val="006D7989"/>
    <w:rsid w:val="006E1AE1"/>
    <w:rsid w:val="006E2DC6"/>
    <w:rsid w:val="006E367A"/>
    <w:rsid w:val="006E4566"/>
    <w:rsid w:val="006E4875"/>
    <w:rsid w:val="006E4898"/>
    <w:rsid w:val="006F0814"/>
    <w:rsid w:val="006F3222"/>
    <w:rsid w:val="006F6D73"/>
    <w:rsid w:val="006F7547"/>
    <w:rsid w:val="0070258D"/>
    <w:rsid w:val="00703059"/>
    <w:rsid w:val="00712468"/>
    <w:rsid w:val="0071391B"/>
    <w:rsid w:val="0071706E"/>
    <w:rsid w:val="007201A1"/>
    <w:rsid w:val="007247BD"/>
    <w:rsid w:val="00724AD2"/>
    <w:rsid w:val="00727760"/>
    <w:rsid w:val="00742E38"/>
    <w:rsid w:val="00743175"/>
    <w:rsid w:val="00744BD5"/>
    <w:rsid w:val="0074685C"/>
    <w:rsid w:val="00746CDA"/>
    <w:rsid w:val="00750FCB"/>
    <w:rsid w:val="0075361E"/>
    <w:rsid w:val="00766B84"/>
    <w:rsid w:val="00770F7E"/>
    <w:rsid w:val="00772206"/>
    <w:rsid w:val="00775698"/>
    <w:rsid w:val="00781052"/>
    <w:rsid w:val="00782831"/>
    <w:rsid w:val="00782917"/>
    <w:rsid w:val="00791BC3"/>
    <w:rsid w:val="00791D27"/>
    <w:rsid w:val="007932E5"/>
    <w:rsid w:val="00797529"/>
    <w:rsid w:val="007A4D5A"/>
    <w:rsid w:val="007A7F83"/>
    <w:rsid w:val="007B22FE"/>
    <w:rsid w:val="007B4A2E"/>
    <w:rsid w:val="007B6C03"/>
    <w:rsid w:val="007B7C3D"/>
    <w:rsid w:val="007C317B"/>
    <w:rsid w:val="007C4819"/>
    <w:rsid w:val="007C4AF0"/>
    <w:rsid w:val="007C62CF"/>
    <w:rsid w:val="007C6866"/>
    <w:rsid w:val="007D0322"/>
    <w:rsid w:val="007D3ECB"/>
    <w:rsid w:val="007D7570"/>
    <w:rsid w:val="007F0505"/>
    <w:rsid w:val="007F0980"/>
    <w:rsid w:val="007F1932"/>
    <w:rsid w:val="007F2E7A"/>
    <w:rsid w:val="007F5F6E"/>
    <w:rsid w:val="007F7FA7"/>
    <w:rsid w:val="008043C3"/>
    <w:rsid w:val="00804F3A"/>
    <w:rsid w:val="00807E79"/>
    <w:rsid w:val="00807FC3"/>
    <w:rsid w:val="00811411"/>
    <w:rsid w:val="00811E91"/>
    <w:rsid w:val="00812263"/>
    <w:rsid w:val="008142AD"/>
    <w:rsid w:val="00817339"/>
    <w:rsid w:val="008200B2"/>
    <w:rsid w:val="00830BFB"/>
    <w:rsid w:val="00831C66"/>
    <w:rsid w:val="00832BA8"/>
    <w:rsid w:val="0083402B"/>
    <w:rsid w:val="008365D5"/>
    <w:rsid w:val="00841C89"/>
    <w:rsid w:val="00844A97"/>
    <w:rsid w:val="00847F74"/>
    <w:rsid w:val="008521B5"/>
    <w:rsid w:val="00864133"/>
    <w:rsid w:val="0086540F"/>
    <w:rsid w:val="00865F2F"/>
    <w:rsid w:val="00870EC2"/>
    <w:rsid w:val="00871B52"/>
    <w:rsid w:val="00882113"/>
    <w:rsid w:val="0088249D"/>
    <w:rsid w:val="00887206"/>
    <w:rsid w:val="00890F1A"/>
    <w:rsid w:val="00893833"/>
    <w:rsid w:val="00897B12"/>
    <w:rsid w:val="00897C39"/>
    <w:rsid w:val="008A0EA8"/>
    <w:rsid w:val="008B20A7"/>
    <w:rsid w:val="008B546F"/>
    <w:rsid w:val="008B5AFB"/>
    <w:rsid w:val="008C177D"/>
    <w:rsid w:val="008C599A"/>
    <w:rsid w:val="008C78AC"/>
    <w:rsid w:val="008D1191"/>
    <w:rsid w:val="008D2574"/>
    <w:rsid w:val="008D40DC"/>
    <w:rsid w:val="008D4B90"/>
    <w:rsid w:val="008D593F"/>
    <w:rsid w:val="008E489F"/>
    <w:rsid w:val="008E6661"/>
    <w:rsid w:val="008F7BC4"/>
    <w:rsid w:val="009003DF"/>
    <w:rsid w:val="0090178C"/>
    <w:rsid w:val="00902E04"/>
    <w:rsid w:val="00904ED9"/>
    <w:rsid w:val="0090700E"/>
    <w:rsid w:val="00907F63"/>
    <w:rsid w:val="0091359C"/>
    <w:rsid w:val="00915E84"/>
    <w:rsid w:val="00920DBE"/>
    <w:rsid w:val="00924610"/>
    <w:rsid w:val="00924C1A"/>
    <w:rsid w:val="0092612D"/>
    <w:rsid w:val="00926A93"/>
    <w:rsid w:val="0093074E"/>
    <w:rsid w:val="00930F0D"/>
    <w:rsid w:val="009365E1"/>
    <w:rsid w:val="00936881"/>
    <w:rsid w:val="00941430"/>
    <w:rsid w:val="00941D39"/>
    <w:rsid w:val="00942E91"/>
    <w:rsid w:val="009431F8"/>
    <w:rsid w:val="00947B92"/>
    <w:rsid w:val="00950205"/>
    <w:rsid w:val="00951B3F"/>
    <w:rsid w:val="00955F6C"/>
    <w:rsid w:val="009656E5"/>
    <w:rsid w:val="00967E78"/>
    <w:rsid w:val="009728ED"/>
    <w:rsid w:val="00977C6C"/>
    <w:rsid w:val="009865D1"/>
    <w:rsid w:val="00986B74"/>
    <w:rsid w:val="00994C43"/>
    <w:rsid w:val="00996074"/>
    <w:rsid w:val="00996B6C"/>
    <w:rsid w:val="009973CA"/>
    <w:rsid w:val="009A00EE"/>
    <w:rsid w:val="009A6A7D"/>
    <w:rsid w:val="009B07D7"/>
    <w:rsid w:val="009B2A03"/>
    <w:rsid w:val="009B3836"/>
    <w:rsid w:val="009B5139"/>
    <w:rsid w:val="009C45B2"/>
    <w:rsid w:val="009C7E9F"/>
    <w:rsid w:val="009D0CED"/>
    <w:rsid w:val="009D1AC0"/>
    <w:rsid w:val="009D1D63"/>
    <w:rsid w:val="009D7334"/>
    <w:rsid w:val="009D7603"/>
    <w:rsid w:val="009D7C40"/>
    <w:rsid w:val="009E5FC0"/>
    <w:rsid w:val="009E60DA"/>
    <w:rsid w:val="009E6FFD"/>
    <w:rsid w:val="009F1B24"/>
    <w:rsid w:val="00A00847"/>
    <w:rsid w:val="00A06B38"/>
    <w:rsid w:val="00A077C7"/>
    <w:rsid w:val="00A143E2"/>
    <w:rsid w:val="00A162E9"/>
    <w:rsid w:val="00A21342"/>
    <w:rsid w:val="00A27863"/>
    <w:rsid w:val="00A31B13"/>
    <w:rsid w:val="00A31CDC"/>
    <w:rsid w:val="00A42A65"/>
    <w:rsid w:val="00A42BD3"/>
    <w:rsid w:val="00A465BA"/>
    <w:rsid w:val="00A53B8C"/>
    <w:rsid w:val="00A56CB4"/>
    <w:rsid w:val="00A56FAB"/>
    <w:rsid w:val="00A6035B"/>
    <w:rsid w:val="00A60CF3"/>
    <w:rsid w:val="00A61C52"/>
    <w:rsid w:val="00A64B88"/>
    <w:rsid w:val="00A711BA"/>
    <w:rsid w:val="00A73ADF"/>
    <w:rsid w:val="00A76E30"/>
    <w:rsid w:val="00A77351"/>
    <w:rsid w:val="00A775C3"/>
    <w:rsid w:val="00A84234"/>
    <w:rsid w:val="00A84801"/>
    <w:rsid w:val="00A85EF3"/>
    <w:rsid w:val="00A92190"/>
    <w:rsid w:val="00A921F3"/>
    <w:rsid w:val="00A922E7"/>
    <w:rsid w:val="00A9419D"/>
    <w:rsid w:val="00A94992"/>
    <w:rsid w:val="00A95E9D"/>
    <w:rsid w:val="00A96C5D"/>
    <w:rsid w:val="00AA08F9"/>
    <w:rsid w:val="00AA0AB1"/>
    <w:rsid w:val="00AA4C6D"/>
    <w:rsid w:val="00AA7096"/>
    <w:rsid w:val="00AA78FA"/>
    <w:rsid w:val="00AA7CE0"/>
    <w:rsid w:val="00AB3C7F"/>
    <w:rsid w:val="00AC0BF5"/>
    <w:rsid w:val="00AC2B76"/>
    <w:rsid w:val="00AC384A"/>
    <w:rsid w:val="00AD0187"/>
    <w:rsid w:val="00AD2814"/>
    <w:rsid w:val="00AE2DEF"/>
    <w:rsid w:val="00AE630F"/>
    <w:rsid w:val="00AE6FB6"/>
    <w:rsid w:val="00AF06C6"/>
    <w:rsid w:val="00AF11E0"/>
    <w:rsid w:val="00AF1C8F"/>
    <w:rsid w:val="00AF50C7"/>
    <w:rsid w:val="00AF54FA"/>
    <w:rsid w:val="00AF7C60"/>
    <w:rsid w:val="00B00CE2"/>
    <w:rsid w:val="00B022AD"/>
    <w:rsid w:val="00B0619C"/>
    <w:rsid w:val="00B11A50"/>
    <w:rsid w:val="00B11A71"/>
    <w:rsid w:val="00B11C0E"/>
    <w:rsid w:val="00B14AAA"/>
    <w:rsid w:val="00B16183"/>
    <w:rsid w:val="00B22AC4"/>
    <w:rsid w:val="00B23D9B"/>
    <w:rsid w:val="00B23F3C"/>
    <w:rsid w:val="00B350B2"/>
    <w:rsid w:val="00B37681"/>
    <w:rsid w:val="00B41F00"/>
    <w:rsid w:val="00B45CC5"/>
    <w:rsid w:val="00B463AA"/>
    <w:rsid w:val="00B534BC"/>
    <w:rsid w:val="00B536BE"/>
    <w:rsid w:val="00B56ED4"/>
    <w:rsid w:val="00B635A7"/>
    <w:rsid w:val="00B636E1"/>
    <w:rsid w:val="00B65374"/>
    <w:rsid w:val="00B655DC"/>
    <w:rsid w:val="00B67073"/>
    <w:rsid w:val="00B70060"/>
    <w:rsid w:val="00B73B7C"/>
    <w:rsid w:val="00B75657"/>
    <w:rsid w:val="00B764FF"/>
    <w:rsid w:val="00B76A21"/>
    <w:rsid w:val="00B76A67"/>
    <w:rsid w:val="00B8578F"/>
    <w:rsid w:val="00B86477"/>
    <w:rsid w:val="00B86D89"/>
    <w:rsid w:val="00B8785D"/>
    <w:rsid w:val="00B93B23"/>
    <w:rsid w:val="00B96383"/>
    <w:rsid w:val="00BA0D69"/>
    <w:rsid w:val="00BA3904"/>
    <w:rsid w:val="00BA4166"/>
    <w:rsid w:val="00BA4715"/>
    <w:rsid w:val="00BA5E0B"/>
    <w:rsid w:val="00BB329B"/>
    <w:rsid w:val="00BB53D2"/>
    <w:rsid w:val="00BC174B"/>
    <w:rsid w:val="00BD1F85"/>
    <w:rsid w:val="00BD23D9"/>
    <w:rsid w:val="00BD5507"/>
    <w:rsid w:val="00BD6B00"/>
    <w:rsid w:val="00BE12F6"/>
    <w:rsid w:val="00BE2131"/>
    <w:rsid w:val="00BE3309"/>
    <w:rsid w:val="00BE39B1"/>
    <w:rsid w:val="00BE3FBB"/>
    <w:rsid w:val="00BE5B6B"/>
    <w:rsid w:val="00BE76E9"/>
    <w:rsid w:val="00BE7D9B"/>
    <w:rsid w:val="00BF51EF"/>
    <w:rsid w:val="00C0707C"/>
    <w:rsid w:val="00C07CBB"/>
    <w:rsid w:val="00C14F5C"/>
    <w:rsid w:val="00C1583D"/>
    <w:rsid w:val="00C17121"/>
    <w:rsid w:val="00C17188"/>
    <w:rsid w:val="00C20CC8"/>
    <w:rsid w:val="00C21370"/>
    <w:rsid w:val="00C21EAF"/>
    <w:rsid w:val="00C24E12"/>
    <w:rsid w:val="00C25BC2"/>
    <w:rsid w:val="00C25E17"/>
    <w:rsid w:val="00C300D0"/>
    <w:rsid w:val="00C3097E"/>
    <w:rsid w:val="00C3414A"/>
    <w:rsid w:val="00C36C42"/>
    <w:rsid w:val="00C415A2"/>
    <w:rsid w:val="00C56717"/>
    <w:rsid w:val="00C6155A"/>
    <w:rsid w:val="00C74910"/>
    <w:rsid w:val="00C7515B"/>
    <w:rsid w:val="00C75368"/>
    <w:rsid w:val="00C75AE9"/>
    <w:rsid w:val="00C766AF"/>
    <w:rsid w:val="00C85906"/>
    <w:rsid w:val="00C92D28"/>
    <w:rsid w:val="00C9332F"/>
    <w:rsid w:val="00C96E92"/>
    <w:rsid w:val="00CA2DE8"/>
    <w:rsid w:val="00CA34B6"/>
    <w:rsid w:val="00CA638B"/>
    <w:rsid w:val="00CA7771"/>
    <w:rsid w:val="00CB3FAC"/>
    <w:rsid w:val="00CB3FB9"/>
    <w:rsid w:val="00CC45B6"/>
    <w:rsid w:val="00CC4B1D"/>
    <w:rsid w:val="00CC501D"/>
    <w:rsid w:val="00CC5A5E"/>
    <w:rsid w:val="00CC6A62"/>
    <w:rsid w:val="00CD5195"/>
    <w:rsid w:val="00CD593C"/>
    <w:rsid w:val="00CD5DD4"/>
    <w:rsid w:val="00CD5E0A"/>
    <w:rsid w:val="00CD6C5E"/>
    <w:rsid w:val="00CE0592"/>
    <w:rsid w:val="00CE71BC"/>
    <w:rsid w:val="00CE7D4B"/>
    <w:rsid w:val="00D01BD3"/>
    <w:rsid w:val="00D064EA"/>
    <w:rsid w:val="00D10C91"/>
    <w:rsid w:val="00D13190"/>
    <w:rsid w:val="00D15008"/>
    <w:rsid w:val="00D172B8"/>
    <w:rsid w:val="00D2225E"/>
    <w:rsid w:val="00D25A04"/>
    <w:rsid w:val="00D26430"/>
    <w:rsid w:val="00D30A39"/>
    <w:rsid w:val="00D33559"/>
    <w:rsid w:val="00D352AC"/>
    <w:rsid w:val="00D355B8"/>
    <w:rsid w:val="00D372DB"/>
    <w:rsid w:val="00D406DE"/>
    <w:rsid w:val="00D52B0E"/>
    <w:rsid w:val="00D54158"/>
    <w:rsid w:val="00D55A1A"/>
    <w:rsid w:val="00D5675B"/>
    <w:rsid w:val="00D57005"/>
    <w:rsid w:val="00D57CB5"/>
    <w:rsid w:val="00D60818"/>
    <w:rsid w:val="00D62F5B"/>
    <w:rsid w:val="00D65545"/>
    <w:rsid w:val="00D66079"/>
    <w:rsid w:val="00D700B5"/>
    <w:rsid w:val="00D803DE"/>
    <w:rsid w:val="00D8291D"/>
    <w:rsid w:val="00D835E1"/>
    <w:rsid w:val="00D84266"/>
    <w:rsid w:val="00D92A15"/>
    <w:rsid w:val="00D96B78"/>
    <w:rsid w:val="00DA2909"/>
    <w:rsid w:val="00DA35E2"/>
    <w:rsid w:val="00DA4053"/>
    <w:rsid w:val="00DA739D"/>
    <w:rsid w:val="00DA7AE8"/>
    <w:rsid w:val="00DB2072"/>
    <w:rsid w:val="00DC0BF3"/>
    <w:rsid w:val="00DC1D7D"/>
    <w:rsid w:val="00DC450B"/>
    <w:rsid w:val="00DE4C6B"/>
    <w:rsid w:val="00DF24AD"/>
    <w:rsid w:val="00DF6506"/>
    <w:rsid w:val="00E00FAD"/>
    <w:rsid w:val="00E01873"/>
    <w:rsid w:val="00E018D1"/>
    <w:rsid w:val="00E02AA6"/>
    <w:rsid w:val="00E10F33"/>
    <w:rsid w:val="00E1197F"/>
    <w:rsid w:val="00E17F62"/>
    <w:rsid w:val="00E20DCD"/>
    <w:rsid w:val="00E224C9"/>
    <w:rsid w:val="00E22C54"/>
    <w:rsid w:val="00E23077"/>
    <w:rsid w:val="00E25435"/>
    <w:rsid w:val="00E25CDB"/>
    <w:rsid w:val="00E261A4"/>
    <w:rsid w:val="00E307EA"/>
    <w:rsid w:val="00E36797"/>
    <w:rsid w:val="00E41828"/>
    <w:rsid w:val="00E423FF"/>
    <w:rsid w:val="00E47999"/>
    <w:rsid w:val="00E51839"/>
    <w:rsid w:val="00E528C0"/>
    <w:rsid w:val="00E62860"/>
    <w:rsid w:val="00E75F2C"/>
    <w:rsid w:val="00E77318"/>
    <w:rsid w:val="00E8305D"/>
    <w:rsid w:val="00E84207"/>
    <w:rsid w:val="00E87F6A"/>
    <w:rsid w:val="00E90BC2"/>
    <w:rsid w:val="00E90E3C"/>
    <w:rsid w:val="00E95AB8"/>
    <w:rsid w:val="00EA1B48"/>
    <w:rsid w:val="00EA2690"/>
    <w:rsid w:val="00EA2FDB"/>
    <w:rsid w:val="00EA3B24"/>
    <w:rsid w:val="00EA3C8E"/>
    <w:rsid w:val="00EA60D4"/>
    <w:rsid w:val="00EA68A9"/>
    <w:rsid w:val="00EB0673"/>
    <w:rsid w:val="00EB20C8"/>
    <w:rsid w:val="00EC2A2D"/>
    <w:rsid w:val="00EC2EF4"/>
    <w:rsid w:val="00EC37C3"/>
    <w:rsid w:val="00EC48F7"/>
    <w:rsid w:val="00ED04B4"/>
    <w:rsid w:val="00ED095F"/>
    <w:rsid w:val="00EE0DE6"/>
    <w:rsid w:val="00EE2493"/>
    <w:rsid w:val="00EE7207"/>
    <w:rsid w:val="00EF16DA"/>
    <w:rsid w:val="00EF2AFD"/>
    <w:rsid w:val="00EF371B"/>
    <w:rsid w:val="00EF62D7"/>
    <w:rsid w:val="00F039CA"/>
    <w:rsid w:val="00F04087"/>
    <w:rsid w:val="00F0417A"/>
    <w:rsid w:val="00F14417"/>
    <w:rsid w:val="00F15C21"/>
    <w:rsid w:val="00F234A9"/>
    <w:rsid w:val="00F25C41"/>
    <w:rsid w:val="00F32803"/>
    <w:rsid w:val="00F339E2"/>
    <w:rsid w:val="00F4255F"/>
    <w:rsid w:val="00F45C45"/>
    <w:rsid w:val="00F5092B"/>
    <w:rsid w:val="00F5777D"/>
    <w:rsid w:val="00F60DD2"/>
    <w:rsid w:val="00F6191B"/>
    <w:rsid w:val="00F624B7"/>
    <w:rsid w:val="00F6387D"/>
    <w:rsid w:val="00F63E33"/>
    <w:rsid w:val="00F65200"/>
    <w:rsid w:val="00F71D18"/>
    <w:rsid w:val="00F80487"/>
    <w:rsid w:val="00F82718"/>
    <w:rsid w:val="00F82CC0"/>
    <w:rsid w:val="00F82D7A"/>
    <w:rsid w:val="00F8410B"/>
    <w:rsid w:val="00FA00F8"/>
    <w:rsid w:val="00FA4838"/>
    <w:rsid w:val="00FA4893"/>
    <w:rsid w:val="00FB05D0"/>
    <w:rsid w:val="00FB0973"/>
    <w:rsid w:val="00FB1613"/>
    <w:rsid w:val="00FB3108"/>
    <w:rsid w:val="00FB42DA"/>
    <w:rsid w:val="00FB610B"/>
    <w:rsid w:val="00FB7172"/>
    <w:rsid w:val="00FC420B"/>
    <w:rsid w:val="00FC7DC1"/>
    <w:rsid w:val="00FD689E"/>
    <w:rsid w:val="00FD68C1"/>
    <w:rsid w:val="00FE13EE"/>
    <w:rsid w:val="00FE33D6"/>
    <w:rsid w:val="00FE5895"/>
    <w:rsid w:val="00FE60B8"/>
    <w:rsid w:val="00FF2988"/>
    <w:rsid w:val="00FF3C7B"/>
    <w:rsid w:val="00FF5CE9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7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23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6941</Characters>
  <Application>Microsoft Office Word</Application>
  <DocSecurity>0</DocSecurity>
  <Lines>57</Lines>
  <Paragraphs>16</Paragraphs>
  <ScaleCrop>false</ScaleCrop>
  <Company>Krokoz™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2014-05-06T09:27:00Z</dcterms:created>
  <dcterms:modified xsi:type="dcterms:W3CDTF">2014-05-06T09:27:00Z</dcterms:modified>
</cp:coreProperties>
</file>