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68" w:rsidRPr="008D6668" w:rsidRDefault="00803B45" w:rsidP="008D66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bookmarkStart w:id="0" w:name="_GoBack"/>
      <w:bookmarkEnd w:id="0"/>
      <w:r w:rsidR="008D6668" w:rsidRPr="008D6668">
        <w:rPr>
          <w:rFonts w:ascii="Times New Roman" w:hAnsi="Times New Roman" w:cs="Times New Roman"/>
          <w:sz w:val="24"/>
          <w:szCs w:val="24"/>
        </w:rPr>
        <w:t xml:space="preserve"> о проведении «Недели химии в школе»</w:t>
      </w:r>
    </w:p>
    <w:p w:rsidR="008D6668" w:rsidRPr="008D6668" w:rsidRDefault="008D6668" w:rsidP="008D666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00"/>
        <w:gridCol w:w="2180"/>
        <w:gridCol w:w="1889"/>
        <w:gridCol w:w="1927"/>
      </w:tblGrid>
      <w:tr w:rsidR="008D6668" w:rsidRPr="008D6668" w:rsidTr="00DC4C87">
        <w:tc>
          <w:tcPr>
            <w:tcW w:w="675" w:type="dxa"/>
          </w:tcPr>
          <w:p w:rsidR="008D6668" w:rsidRPr="008D6668" w:rsidRDefault="008D6668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6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977" w:type="dxa"/>
          </w:tcPr>
          <w:p w:rsidR="008D6668" w:rsidRPr="008D6668" w:rsidRDefault="008D6668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6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260" w:type="dxa"/>
          </w:tcPr>
          <w:p w:rsidR="008D6668" w:rsidRPr="008D6668" w:rsidRDefault="008D6668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68">
              <w:rPr>
                <w:rFonts w:ascii="Times New Roman" w:hAnsi="Times New Roman" w:cs="Times New Roman"/>
                <w:sz w:val="24"/>
                <w:szCs w:val="24"/>
              </w:rPr>
              <w:t xml:space="preserve">Ф.И.О. директора, адрес, </w:t>
            </w:r>
            <w:proofErr w:type="spellStart"/>
            <w:r w:rsidRPr="008D66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8D666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D6668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8D666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D6668"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</w:p>
        </w:tc>
        <w:tc>
          <w:tcPr>
            <w:tcW w:w="1971" w:type="dxa"/>
          </w:tcPr>
          <w:p w:rsidR="008D6668" w:rsidRPr="008D6668" w:rsidRDefault="008D6668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68">
              <w:rPr>
                <w:rFonts w:ascii="Times New Roman" w:hAnsi="Times New Roman" w:cs="Times New Roman"/>
                <w:sz w:val="24"/>
                <w:szCs w:val="24"/>
              </w:rPr>
              <w:t>Сроки проведения «Недели химии в школе»</w:t>
            </w:r>
          </w:p>
        </w:tc>
        <w:tc>
          <w:tcPr>
            <w:tcW w:w="1971" w:type="dxa"/>
          </w:tcPr>
          <w:p w:rsidR="008D6668" w:rsidRPr="008D6668" w:rsidRDefault="008D6668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6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принявших участие в мероприятиях «Недели»</w:t>
            </w:r>
          </w:p>
        </w:tc>
      </w:tr>
      <w:tr w:rsidR="008D6668" w:rsidRPr="008D6668" w:rsidTr="00DC4C87">
        <w:tc>
          <w:tcPr>
            <w:tcW w:w="675" w:type="dxa"/>
          </w:tcPr>
          <w:p w:rsidR="008D6668" w:rsidRPr="008D6668" w:rsidRDefault="008D6668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D6668" w:rsidRPr="008D6668" w:rsidRDefault="008D6668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Республики Татарстан»</w:t>
            </w:r>
          </w:p>
        </w:tc>
        <w:tc>
          <w:tcPr>
            <w:tcW w:w="2260" w:type="dxa"/>
          </w:tcPr>
          <w:p w:rsidR="008D6668" w:rsidRDefault="008D6668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Ильич,</w:t>
            </w:r>
          </w:p>
          <w:p w:rsidR="008D6668" w:rsidRDefault="008D6668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422455, РТ,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ул.Чапаева,97,</w:t>
            </w:r>
          </w:p>
          <w:p w:rsidR="008D6668" w:rsidRPr="008D6668" w:rsidRDefault="008D6668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8-4374-47230</w:t>
            </w:r>
          </w:p>
        </w:tc>
        <w:tc>
          <w:tcPr>
            <w:tcW w:w="1971" w:type="dxa"/>
          </w:tcPr>
          <w:p w:rsidR="008D6668" w:rsidRPr="008D6668" w:rsidRDefault="00431EFE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2.02 -8.02.2014</w:t>
            </w:r>
          </w:p>
        </w:tc>
        <w:tc>
          <w:tcPr>
            <w:tcW w:w="1971" w:type="dxa"/>
          </w:tcPr>
          <w:p w:rsidR="008D6668" w:rsidRPr="008D6668" w:rsidRDefault="00567419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D6668" w:rsidRPr="008D6668" w:rsidTr="00DC4C87">
        <w:tc>
          <w:tcPr>
            <w:tcW w:w="675" w:type="dxa"/>
          </w:tcPr>
          <w:p w:rsidR="008D6668" w:rsidRPr="008D6668" w:rsidRDefault="008D6668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6668" w:rsidRPr="008D6668" w:rsidRDefault="008D6668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8D6668" w:rsidRPr="008D6668" w:rsidRDefault="008D6668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D6668" w:rsidRPr="008D6668" w:rsidRDefault="008D6668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D6668" w:rsidRPr="008D6668" w:rsidRDefault="008D6668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668" w:rsidRPr="008D6668" w:rsidRDefault="008D6668" w:rsidP="008D6668">
      <w:pPr>
        <w:rPr>
          <w:rFonts w:ascii="Times New Roman" w:hAnsi="Times New Roman" w:cs="Times New Roman"/>
          <w:sz w:val="24"/>
          <w:szCs w:val="24"/>
        </w:rPr>
      </w:pPr>
    </w:p>
    <w:p w:rsidR="008D6668" w:rsidRPr="008D6668" w:rsidRDefault="008D6668" w:rsidP="008D6668">
      <w:pPr>
        <w:rPr>
          <w:rFonts w:ascii="Times New Roman" w:hAnsi="Times New Roman" w:cs="Times New Roman"/>
          <w:sz w:val="24"/>
          <w:szCs w:val="24"/>
        </w:rPr>
      </w:pPr>
      <w:r w:rsidRPr="008D6668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8D6668" w:rsidRDefault="008D6668" w:rsidP="008D666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6668">
        <w:rPr>
          <w:rFonts w:ascii="Times New Roman" w:hAnsi="Times New Roman" w:cs="Times New Roman"/>
          <w:sz w:val="24"/>
          <w:szCs w:val="24"/>
        </w:rPr>
        <w:t>Программа проведения мероприятий</w:t>
      </w:r>
    </w:p>
    <w:tbl>
      <w:tblPr>
        <w:tblStyle w:val="a3"/>
        <w:tblW w:w="0" w:type="auto"/>
        <w:tblInd w:w="900" w:type="dxa"/>
        <w:tblLook w:val="04A0" w:firstRow="1" w:lastRow="0" w:firstColumn="1" w:lastColumn="0" w:noHBand="0" w:noVBand="1"/>
      </w:tblPr>
      <w:tblGrid>
        <w:gridCol w:w="396"/>
        <w:gridCol w:w="3910"/>
        <w:gridCol w:w="2087"/>
        <w:gridCol w:w="2278"/>
      </w:tblGrid>
      <w:tr w:rsidR="00567419" w:rsidTr="00431EFE">
        <w:tc>
          <w:tcPr>
            <w:tcW w:w="396" w:type="dxa"/>
          </w:tcPr>
          <w:p w:rsidR="008D6668" w:rsidRDefault="008D6668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8D6668" w:rsidRDefault="008D6668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87" w:type="dxa"/>
          </w:tcPr>
          <w:p w:rsidR="008D6668" w:rsidRDefault="008D6668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78" w:type="dxa"/>
          </w:tcPr>
          <w:p w:rsidR="008D6668" w:rsidRDefault="008D6668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67419" w:rsidTr="00431EFE">
        <w:tc>
          <w:tcPr>
            <w:tcW w:w="396" w:type="dxa"/>
          </w:tcPr>
          <w:p w:rsidR="008D6668" w:rsidRDefault="00431EFE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0" w:type="dxa"/>
          </w:tcPr>
          <w:p w:rsidR="008D6668" w:rsidRDefault="00431EFE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F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посвященная </w:t>
            </w:r>
            <w:proofErr w:type="spellStart"/>
            <w:r w:rsidRPr="00431EFE">
              <w:rPr>
                <w:rFonts w:ascii="Times New Roman" w:hAnsi="Times New Roman" w:cs="Times New Roman"/>
                <w:sz w:val="24"/>
                <w:szCs w:val="24"/>
              </w:rPr>
              <w:t>Д.И.Менделееву</w:t>
            </w:r>
            <w:proofErr w:type="spellEnd"/>
          </w:p>
        </w:tc>
        <w:tc>
          <w:tcPr>
            <w:tcW w:w="2087" w:type="dxa"/>
          </w:tcPr>
          <w:p w:rsidR="008D6668" w:rsidRDefault="00431EFE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8" w:type="dxa"/>
          </w:tcPr>
          <w:p w:rsidR="008D6668" w:rsidRDefault="00431EFE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419" w:rsidTr="00431EFE">
        <w:tc>
          <w:tcPr>
            <w:tcW w:w="396" w:type="dxa"/>
          </w:tcPr>
          <w:p w:rsidR="008D6668" w:rsidRDefault="00431EFE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0" w:type="dxa"/>
          </w:tcPr>
          <w:p w:rsidR="008D6668" w:rsidRDefault="00431EFE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«Химия и химики в годы войны»</w:t>
            </w:r>
          </w:p>
        </w:tc>
        <w:tc>
          <w:tcPr>
            <w:tcW w:w="2087" w:type="dxa"/>
          </w:tcPr>
          <w:p w:rsidR="008D6668" w:rsidRDefault="00431EFE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78" w:type="dxa"/>
          </w:tcPr>
          <w:p w:rsidR="008D6668" w:rsidRDefault="00431EFE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Ашкерова Г.В., учитель химии и биологии</w:t>
            </w:r>
          </w:p>
        </w:tc>
      </w:tr>
      <w:tr w:rsidR="00567419" w:rsidTr="00431EFE">
        <w:tc>
          <w:tcPr>
            <w:tcW w:w="396" w:type="dxa"/>
          </w:tcPr>
          <w:p w:rsidR="008D6668" w:rsidRDefault="00431EFE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910" w:type="dxa"/>
          </w:tcPr>
          <w:p w:rsidR="008D6668" w:rsidRDefault="00567419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мир органической химии»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</w:p>
        </w:tc>
        <w:tc>
          <w:tcPr>
            <w:tcW w:w="2087" w:type="dxa"/>
          </w:tcPr>
          <w:p w:rsidR="008D6668" w:rsidRDefault="00567419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8" w:type="dxa"/>
          </w:tcPr>
          <w:p w:rsidR="008D6668" w:rsidRDefault="00567419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Кротов,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67419" w:rsidTr="00431EFE">
        <w:tc>
          <w:tcPr>
            <w:tcW w:w="396" w:type="dxa"/>
          </w:tcPr>
          <w:p w:rsidR="008D6668" w:rsidRDefault="00567419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0" w:type="dxa"/>
          </w:tcPr>
          <w:p w:rsidR="008D6668" w:rsidRDefault="00567419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«Морской бой» - интеллектуальная игра</w:t>
            </w:r>
          </w:p>
        </w:tc>
        <w:tc>
          <w:tcPr>
            <w:tcW w:w="2087" w:type="dxa"/>
          </w:tcPr>
          <w:p w:rsidR="008D6668" w:rsidRDefault="00567419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8" w:type="dxa"/>
          </w:tcPr>
          <w:p w:rsidR="008D6668" w:rsidRDefault="00567419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19">
              <w:rPr>
                <w:rFonts w:ascii="Times New Roman" w:hAnsi="Times New Roman" w:cs="Times New Roman"/>
                <w:sz w:val="24"/>
                <w:szCs w:val="24"/>
              </w:rPr>
              <w:t>Ашкерова Г.В., учитель химии и биологии</w:t>
            </w:r>
          </w:p>
        </w:tc>
      </w:tr>
      <w:tr w:rsidR="00567419" w:rsidTr="00431EFE">
        <w:tc>
          <w:tcPr>
            <w:tcW w:w="396" w:type="dxa"/>
          </w:tcPr>
          <w:p w:rsidR="008D6668" w:rsidRDefault="00567419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0" w:type="dxa"/>
          </w:tcPr>
          <w:p w:rsidR="008D6668" w:rsidRDefault="00567419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химия. Химический вечер.</w:t>
            </w:r>
          </w:p>
        </w:tc>
        <w:tc>
          <w:tcPr>
            <w:tcW w:w="2087" w:type="dxa"/>
          </w:tcPr>
          <w:p w:rsidR="008D6668" w:rsidRDefault="00567419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8" w:type="dxa"/>
          </w:tcPr>
          <w:p w:rsidR="008D6668" w:rsidRDefault="00567419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67419" w:rsidTr="00431EFE">
        <w:tc>
          <w:tcPr>
            <w:tcW w:w="396" w:type="dxa"/>
          </w:tcPr>
          <w:p w:rsidR="00567419" w:rsidRDefault="00567419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910" w:type="dxa"/>
          </w:tcPr>
          <w:p w:rsidR="00567419" w:rsidRDefault="00567419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мир химии»- день экспериментов.</w:t>
            </w:r>
          </w:p>
        </w:tc>
        <w:tc>
          <w:tcPr>
            <w:tcW w:w="2087" w:type="dxa"/>
          </w:tcPr>
          <w:p w:rsidR="00567419" w:rsidRDefault="00567419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8" w:type="dxa"/>
          </w:tcPr>
          <w:p w:rsidR="00567419" w:rsidRDefault="00567419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Нестерова У.,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Морозова У., Николаев В.,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8281E" w:rsidTr="00431EFE">
        <w:tc>
          <w:tcPr>
            <w:tcW w:w="396" w:type="dxa"/>
          </w:tcPr>
          <w:p w:rsidR="00F8281E" w:rsidRDefault="00F8281E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910" w:type="dxa"/>
          </w:tcPr>
          <w:p w:rsidR="00F8281E" w:rsidRDefault="00F8281E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«Выращивание кристаллов»</w:t>
            </w:r>
          </w:p>
        </w:tc>
        <w:tc>
          <w:tcPr>
            <w:tcW w:w="2087" w:type="dxa"/>
          </w:tcPr>
          <w:p w:rsidR="00F8281E" w:rsidRDefault="00803B45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78" w:type="dxa"/>
          </w:tcPr>
          <w:p w:rsidR="00F8281E" w:rsidRDefault="00803B45" w:rsidP="008D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</w:tbl>
    <w:p w:rsidR="008D6668" w:rsidRDefault="008D6668" w:rsidP="008D6668">
      <w:pPr>
        <w:ind w:left="900"/>
        <w:rPr>
          <w:rFonts w:ascii="Times New Roman" w:hAnsi="Times New Roman" w:cs="Times New Roman"/>
          <w:sz w:val="24"/>
          <w:szCs w:val="24"/>
        </w:rPr>
      </w:pPr>
    </w:p>
    <w:p w:rsidR="00567419" w:rsidRPr="008D6668" w:rsidRDefault="00567419" w:rsidP="00803B45">
      <w:pPr>
        <w:rPr>
          <w:rFonts w:ascii="Times New Roman" w:hAnsi="Times New Roman" w:cs="Times New Roman"/>
          <w:sz w:val="24"/>
          <w:szCs w:val="24"/>
        </w:rPr>
      </w:pPr>
    </w:p>
    <w:p w:rsidR="008D6668" w:rsidRDefault="008D6668" w:rsidP="008D666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6668">
        <w:rPr>
          <w:rFonts w:ascii="Times New Roman" w:hAnsi="Times New Roman" w:cs="Times New Roman"/>
          <w:sz w:val="24"/>
          <w:szCs w:val="24"/>
        </w:rPr>
        <w:lastRenderedPageBreak/>
        <w:t>Оценка эффективности проведения «Недели химии в школе», в том числе лучший опыт организации и проведения мероприятий. Фотоматериалы;</w:t>
      </w:r>
    </w:p>
    <w:p w:rsidR="00567419" w:rsidRDefault="00567419" w:rsidP="00567419">
      <w:pPr>
        <w:ind w:left="900"/>
        <w:rPr>
          <w:rFonts w:ascii="Times New Roman" w:hAnsi="Times New Roman" w:cs="Times New Roman"/>
          <w:sz w:val="24"/>
          <w:szCs w:val="24"/>
        </w:rPr>
      </w:pPr>
      <w:r w:rsidRPr="00567419">
        <w:rPr>
          <w:rFonts w:ascii="Times New Roman" w:hAnsi="Times New Roman" w:cs="Times New Roman"/>
          <w:sz w:val="24"/>
          <w:szCs w:val="24"/>
        </w:rPr>
        <w:t xml:space="preserve">Викторина, посвященная </w:t>
      </w:r>
      <w:proofErr w:type="spellStart"/>
      <w:r w:rsidRPr="00567419">
        <w:rPr>
          <w:rFonts w:ascii="Times New Roman" w:hAnsi="Times New Roman" w:cs="Times New Roman"/>
          <w:sz w:val="24"/>
          <w:szCs w:val="24"/>
        </w:rPr>
        <w:t>Д.И.Менделееву</w:t>
      </w:r>
      <w:proofErr w:type="spellEnd"/>
    </w:p>
    <w:p w:rsidR="00567419" w:rsidRPr="00567419" w:rsidRDefault="00F8281E" w:rsidP="00567419">
      <w:pPr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4560" cy="1645920"/>
            <wp:effectExtent l="0" t="0" r="0" b="0"/>
            <wp:docPr id="2" name="Рисунок 2" descr="C:\Users\Галина\Desktop\8.2.14\P1030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8.2.14\P10307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419" w:rsidRDefault="00567419" w:rsidP="00567419">
      <w:pPr>
        <w:ind w:left="900"/>
        <w:rPr>
          <w:rFonts w:ascii="Times New Roman" w:hAnsi="Times New Roman" w:cs="Times New Roman"/>
          <w:sz w:val="24"/>
          <w:szCs w:val="24"/>
        </w:rPr>
      </w:pPr>
      <w:r w:rsidRPr="00567419">
        <w:rPr>
          <w:rFonts w:ascii="Times New Roman" w:hAnsi="Times New Roman" w:cs="Times New Roman"/>
          <w:sz w:val="24"/>
          <w:szCs w:val="24"/>
        </w:rPr>
        <w:t>Викторина «Химия и химики в годы войны»</w:t>
      </w:r>
    </w:p>
    <w:p w:rsidR="00F8281E" w:rsidRPr="00567419" w:rsidRDefault="00F8281E" w:rsidP="00567419">
      <w:pPr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4560" cy="1645920"/>
            <wp:effectExtent l="0" t="0" r="0" b="0"/>
            <wp:docPr id="3" name="Рисунок 3" descr="C:\Users\Галина\Desktop\8.2.14\P1030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8.2.14\P10307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419" w:rsidRDefault="00567419" w:rsidP="00567419">
      <w:pPr>
        <w:ind w:left="900"/>
        <w:rPr>
          <w:rFonts w:ascii="Times New Roman" w:hAnsi="Times New Roman" w:cs="Times New Roman"/>
          <w:sz w:val="24"/>
          <w:szCs w:val="24"/>
        </w:rPr>
      </w:pPr>
      <w:r w:rsidRPr="00567419">
        <w:rPr>
          <w:rFonts w:ascii="Times New Roman" w:hAnsi="Times New Roman" w:cs="Times New Roman"/>
          <w:sz w:val="24"/>
          <w:szCs w:val="24"/>
        </w:rPr>
        <w:t xml:space="preserve">«Путешествие в мир органической химии» </w:t>
      </w:r>
      <w:proofErr w:type="gramStart"/>
      <w:r w:rsidRPr="00567419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567419">
        <w:rPr>
          <w:rFonts w:ascii="Times New Roman" w:hAnsi="Times New Roman" w:cs="Times New Roman"/>
          <w:sz w:val="24"/>
          <w:szCs w:val="24"/>
        </w:rPr>
        <w:t>онкурс</w:t>
      </w:r>
    </w:p>
    <w:p w:rsidR="00F8281E" w:rsidRPr="00567419" w:rsidRDefault="00F8281E" w:rsidP="00567419">
      <w:pPr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5520" cy="1645920"/>
            <wp:effectExtent l="0" t="0" r="0" b="0"/>
            <wp:docPr id="4" name="Рисунок 4" descr="C:\Users\Галина\Desktop\фото хим\103_PANA\P1030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фото хим\103_PANA\P10308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15" cy="164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419" w:rsidRDefault="00567419" w:rsidP="00567419">
      <w:pPr>
        <w:ind w:left="900"/>
        <w:rPr>
          <w:rFonts w:ascii="Times New Roman" w:hAnsi="Times New Roman" w:cs="Times New Roman"/>
          <w:sz w:val="24"/>
          <w:szCs w:val="24"/>
        </w:rPr>
      </w:pPr>
      <w:r w:rsidRPr="00567419">
        <w:rPr>
          <w:rFonts w:ascii="Times New Roman" w:hAnsi="Times New Roman" w:cs="Times New Roman"/>
          <w:sz w:val="24"/>
          <w:szCs w:val="24"/>
        </w:rPr>
        <w:t>«Морской бой» - интеллектуальная игра</w:t>
      </w:r>
    </w:p>
    <w:p w:rsidR="00F8281E" w:rsidRPr="00567419" w:rsidRDefault="00F8281E" w:rsidP="00567419">
      <w:pPr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8860" cy="1731645"/>
            <wp:effectExtent l="0" t="0" r="0" b="1905"/>
            <wp:docPr id="5" name="Рисунок 5" descr="C:\Users\Галина\Desktop\фото хим\103_PANA\P103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esktop\фото хим\103_PANA\P10308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962" cy="173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419" w:rsidRDefault="00567419" w:rsidP="00567419">
      <w:pPr>
        <w:ind w:left="900"/>
        <w:rPr>
          <w:rFonts w:ascii="Times New Roman" w:hAnsi="Times New Roman" w:cs="Times New Roman"/>
          <w:sz w:val="24"/>
          <w:szCs w:val="24"/>
        </w:rPr>
      </w:pPr>
      <w:r w:rsidRPr="00567419">
        <w:rPr>
          <w:rFonts w:ascii="Times New Roman" w:hAnsi="Times New Roman" w:cs="Times New Roman"/>
          <w:sz w:val="24"/>
          <w:szCs w:val="24"/>
        </w:rPr>
        <w:lastRenderedPageBreak/>
        <w:t>Занимательная химия. Химический вечер.</w:t>
      </w:r>
    </w:p>
    <w:p w:rsidR="00F8281E" w:rsidRPr="00567419" w:rsidRDefault="00803B45" w:rsidP="00567419">
      <w:pPr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2525" cy="1929696"/>
            <wp:effectExtent l="0" t="0" r="0" b="0"/>
            <wp:docPr id="6" name="Рисунок 6" descr="I:\химия\IMG_20140304_093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химия\IMG_20140304_0932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266" cy="193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5560" cy="1931972"/>
            <wp:effectExtent l="0" t="0" r="0" b="0"/>
            <wp:docPr id="8" name="Рисунок 8" descr="I:\химия\IMG_20140304_092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химия\IMG_20140304_0925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391" cy="193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419" w:rsidRDefault="00567419" w:rsidP="00567419">
      <w:pPr>
        <w:ind w:left="900"/>
        <w:rPr>
          <w:rFonts w:ascii="Times New Roman" w:hAnsi="Times New Roman" w:cs="Times New Roman"/>
          <w:sz w:val="24"/>
          <w:szCs w:val="24"/>
        </w:rPr>
      </w:pPr>
      <w:r w:rsidRPr="00567419">
        <w:rPr>
          <w:rFonts w:ascii="Times New Roman" w:hAnsi="Times New Roman" w:cs="Times New Roman"/>
          <w:sz w:val="24"/>
          <w:szCs w:val="24"/>
        </w:rPr>
        <w:t>«Путешествие в мир химии»</w:t>
      </w:r>
    </w:p>
    <w:p w:rsidR="00567419" w:rsidRDefault="00567419" w:rsidP="00567419">
      <w:pPr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5520" cy="3007360"/>
            <wp:effectExtent l="0" t="0" r="0" b="2540"/>
            <wp:docPr id="1" name="Рисунок 1" descr="C:\Users\Галина\Desktop\фото хим\103_PANA\P103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фото хим\103_PANA\P10308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485" cy="300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B45" w:rsidRDefault="00803B45" w:rsidP="00567419">
      <w:pPr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 «Выращивание кристаллов»</w:t>
      </w:r>
    </w:p>
    <w:p w:rsidR="00803B45" w:rsidRDefault="00803B45" w:rsidP="00567419">
      <w:pPr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5802" cy="1722120"/>
            <wp:effectExtent l="0" t="0" r="9525" b="0"/>
            <wp:docPr id="7" name="Рисунок 7" descr="I:\химия\IMG_20140304_085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химия\IMG_20140304_0856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23" cy="172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419" w:rsidRPr="008D6668" w:rsidRDefault="00567419" w:rsidP="00567419">
      <w:pPr>
        <w:ind w:left="900"/>
        <w:rPr>
          <w:rFonts w:ascii="Times New Roman" w:hAnsi="Times New Roman" w:cs="Times New Roman"/>
          <w:sz w:val="24"/>
          <w:szCs w:val="24"/>
        </w:rPr>
      </w:pPr>
    </w:p>
    <w:sectPr w:rsidR="00567419" w:rsidRPr="008D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0B2D"/>
    <w:multiLevelType w:val="hybridMultilevel"/>
    <w:tmpl w:val="7586FFBE"/>
    <w:lvl w:ilvl="0" w:tplc="46D495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68"/>
    <w:rsid w:val="00431EFE"/>
    <w:rsid w:val="00567419"/>
    <w:rsid w:val="00803B45"/>
    <w:rsid w:val="008D6668"/>
    <w:rsid w:val="00F172DA"/>
    <w:rsid w:val="00F8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1E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1E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2014-03-04T14:42:00Z</dcterms:created>
  <dcterms:modified xsi:type="dcterms:W3CDTF">2014-03-04T15:43:00Z</dcterms:modified>
</cp:coreProperties>
</file>