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2838"/>
        <w:gridCol w:w="2149"/>
        <w:gridCol w:w="1894"/>
        <w:gridCol w:w="1941"/>
      </w:tblGrid>
      <w:tr w:rsidR="000C4827" w:rsidRPr="00CD01D5" w:rsidTr="0019791D">
        <w:tc>
          <w:tcPr>
            <w:tcW w:w="675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№№</w:t>
            </w:r>
          </w:p>
        </w:tc>
        <w:tc>
          <w:tcPr>
            <w:tcW w:w="2977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2260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Ф.И.О. директора, адрес, к</w:t>
            </w:r>
            <w:proofErr w:type="gramStart"/>
            <w:r w:rsidRPr="00CD01D5">
              <w:rPr>
                <w:sz w:val="26"/>
                <w:szCs w:val="26"/>
              </w:rPr>
              <w:t>.т</w:t>
            </w:r>
            <w:proofErr w:type="gramEnd"/>
            <w:r w:rsidRPr="00CD01D5">
              <w:rPr>
                <w:sz w:val="26"/>
                <w:szCs w:val="26"/>
              </w:rPr>
              <w:t xml:space="preserve">ел., </w:t>
            </w:r>
            <w:proofErr w:type="spellStart"/>
            <w:r w:rsidRPr="00CD01D5">
              <w:rPr>
                <w:sz w:val="26"/>
                <w:szCs w:val="26"/>
              </w:rPr>
              <w:t>эл.адрес</w:t>
            </w:r>
            <w:proofErr w:type="spellEnd"/>
          </w:p>
        </w:tc>
        <w:tc>
          <w:tcPr>
            <w:tcW w:w="1971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Сроки проведения «Недели химии в школе»</w:t>
            </w:r>
          </w:p>
        </w:tc>
        <w:tc>
          <w:tcPr>
            <w:tcW w:w="1971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 w:rsidRPr="00CD01D5">
              <w:rPr>
                <w:sz w:val="26"/>
                <w:szCs w:val="26"/>
              </w:rPr>
              <w:t>Количество учащихся, принявших участие в мероприятиях «Недели»</w:t>
            </w:r>
          </w:p>
        </w:tc>
      </w:tr>
      <w:tr w:rsidR="000C4827" w:rsidRPr="00CD01D5" w:rsidTr="0019791D">
        <w:tc>
          <w:tcPr>
            <w:tcW w:w="675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Муниципальное бюджетное общеобразовательное учреждение "Средняя общеобразовательная школа № 119" Авиастроительного р-на 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азани</w:t>
            </w:r>
          </w:p>
        </w:tc>
        <w:tc>
          <w:tcPr>
            <w:tcW w:w="2260" w:type="dxa"/>
          </w:tcPr>
          <w:p w:rsidR="000C4827" w:rsidRDefault="000C4827" w:rsidP="00197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Татьяна Петровна</w:t>
            </w:r>
          </w:p>
          <w:p w:rsidR="000C4827" w:rsidRDefault="000C4827" w:rsidP="001979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6F6F6"/>
              </w:rPr>
              <w:t>420036, г. Казань, ул. Максимова, д. 76</w:t>
            </w:r>
          </w:p>
          <w:p w:rsidR="000C4827" w:rsidRDefault="000C4827" w:rsidP="001979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6F6F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6F6F6"/>
              </w:rPr>
              <w:t>+7(843)-571-11-66</w:t>
            </w:r>
          </w:p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6F6F6"/>
              </w:rPr>
              <w:t>schkola119@mail.ru</w:t>
            </w:r>
          </w:p>
        </w:tc>
        <w:tc>
          <w:tcPr>
            <w:tcW w:w="1971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24.02.2014- 1.04.2014</w:t>
            </w:r>
          </w:p>
        </w:tc>
        <w:tc>
          <w:tcPr>
            <w:tcW w:w="1971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0C4827" w:rsidRPr="00CD01D5" w:rsidTr="0019791D">
        <w:tc>
          <w:tcPr>
            <w:tcW w:w="675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0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0C4827" w:rsidRPr="00CD01D5" w:rsidRDefault="000C4827" w:rsidP="0019791D">
            <w:pPr>
              <w:jc w:val="center"/>
              <w:rPr>
                <w:sz w:val="26"/>
                <w:szCs w:val="26"/>
              </w:rPr>
            </w:pPr>
          </w:p>
        </w:tc>
      </w:tr>
    </w:tbl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6EB" w:rsidRDefault="005B2363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Отчёт о проведении Недели химии в МОУ СОШ №119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азани</w:t>
      </w:r>
    </w:p>
    <w:p w:rsidR="005B2363" w:rsidRDefault="005B2363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Авиастроительного района.</w:t>
      </w:r>
    </w:p>
    <w:p w:rsidR="000C4827" w:rsidRDefault="000C4827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363" w:rsidRDefault="005B2363" w:rsidP="004C6AB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Фадеева Татьяна Петровна.</w:t>
      </w:r>
    </w:p>
    <w:p w:rsidR="005B2363" w:rsidRDefault="005B2363" w:rsidP="004C6AB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и биологии Щавелева Наталья Георгиевна. В мероприятии приняло участие 80 учащихся. </w:t>
      </w:r>
    </w:p>
    <w:p w:rsidR="005B2363" w:rsidRPr="004C6AB2" w:rsidRDefault="004C6AB2" w:rsidP="004C6AB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AB2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4C6AB2">
        <w:rPr>
          <w:rFonts w:ascii="Times New Roman" w:hAnsi="Times New Roman" w:cs="Times New Roman"/>
          <w:sz w:val="28"/>
          <w:szCs w:val="28"/>
          <w:lang w:eastAsia="ru-RU"/>
        </w:rPr>
        <w:t>недели химии – повысить интерес школьников к изучению предмета, вызвать у них положительные эмоции, подвести к самостоятельным выводам и обобщениям, обогатить кругозор и интеллект учащихся дополнительными знаниями. На протяжении всей недели в доступной игровой форме проводятся познавательные мероприятия по химии, цель которых – пробудить у ребят интерес к предмету (в том числе и до его изучения)</w:t>
      </w:r>
      <w:r w:rsidR="005B2363" w:rsidRPr="004C6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363" w:rsidRDefault="005B2363" w:rsidP="005B23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«Недели химии в школе»</w:t>
      </w:r>
    </w:p>
    <w:p w:rsidR="005B2363" w:rsidRDefault="005B2363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24.02.2014 – 1. Открытие недели химии (ознакомление с программой);</w:t>
      </w:r>
    </w:p>
    <w:p w:rsidR="005B2363" w:rsidRDefault="005B2363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 Конкурс газет на тему: «В Химическом </w:t>
      </w:r>
      <w:r w:rsidR="004C6AB2">
        <w:rPr>
          <w:rFonts w:ascii="Times New Roman" w:hAnsi="Times New Roman" w:cs="Times New Roman"/>
          <w:sz w:val="28"/>
          <w:szCs w:val="28"/>
        </w:rPr>
        <w:t>царстве». Принимали участие ученики  8-11 классов.</w:t>
      </w:r>
    </w:p>
    <w:p w:rsidR="004C6AB2" w:rsidRDefault="004C6AB2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5204E">
        <w:rPr>
          <w:rFonts w:ascii="Times New Roman" w:hAnsi="Times New Roman" w:cs="Times New Roman"/>
          <w:sz w:val="28"/>
          <w:szCs w:val="28"/>
        </w:rPr>
        <w:t>Пробное тестирование ЕГЭ по химии, 11 класс.</w:t>
      </w:r>
    </w:p>
    <w:p w:rsidR="000C4827" w:rsidRDefault="00D5204E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25.02.2014 – </w:t>
      </w:r>
      <w:r w:rsidR="000C4827">
        <w:rPr>
          <w:rFonts w:ascii="Times New Roman" w:hAnsi="Times New Roman" w:cs="Times New Roman"/>
          <w:sz w:val="28"/>
          <w:szCs w:val="28"/>
        </w:rPr>
        <w:t>Открытый урок в 10 классе по теме «</w:t>
      </w:r>
      <w:r w:rsidR="000C4827" w:rsidRPr="000C4827">
        <w:rPr>
          <w:rFonts w:ascii="Times New Roman" w:hAnsi="Times New Roman" w:cs="Times New Roman"/>
          <w:sz w:val="28"/>
          <w:szCs w:val="28"/>
        </w:rPr>
        <w:t>Жиры, их строение, свойства и применение</w:t>
      </w:r>
      <w:r w:rsidR="000C4827">
        <w:rPr>
          <w:rFonts w:ascii="Times New Roman" w:hAnsi="Times New Roman" w:cs="Times New Roman"/>
          <w:sz w:val="28"/>
          <w:szCs w:val="28"/>
        </w:rPr>
        <w:t>».</w:t>
      </w:r>
    </w:p>
    <w:p w:rsidR="000C4827" w:rsidRDefault="000C4827" w:rsidP="000C48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4E">
        <w:rPr>
          <w:rFonts w:ascii="Times New Roman" w:hAnsi="Times New Roman" w:cs="Times New Roman"/>
          <w:sz w:val="28"/>
          <w:szCs w:val="28"/>
        </w:rPr>
        <w:t xml:space="preserve">26.02.2014 – </w:t>
      </w:r>
      <w:r>
        <w:rPr>
          <w:rFonts w:ascii="Times New Roman" w:hAnsi="Times New Roman" w:cs="Times New Roman"/>
          <w:sz w:val="28"/>
          <w:szCs w:val="28"/>
        </w:rPr>
        <w:t>Внеклассное мероприятие «Химическая Казань» принимали участие ученики 8-9 классов.</w:t>
      </w:r>
    </w:p>
    <w:p w:rsidR="00D5204E" w:rsidRDefault="000C4827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27.02.2014 – Внеклассное мероприятие в 9 классе «Мир металлов».</w:t>
      </w:r>
    </w:p>
    <w:p w:rsidR="000C4827" w:rsidRDefault="000C4827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28.02.2014 – Подведение итогов.</w:t>
      </w:r>
    </w:p>
    <w:p w:rsidR="000C4827" w:rsidRDefault="000C4827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363" w:rsidRDefault="005B2363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2363" w:rsidRDefault="005B2363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2363" w:rsidRDefault="005B2363" w:rsidP="005B2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B2363" w:rsidRPr="005B2363" w:rsidRDefault="005B2363" w:rsidP="005B2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B2363" w:rsidRPr="005B2363" w:rsidSect="0070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363"/>
    <w:rsid w:val="00074E24"/>
    <w:rsid w:val="000C4827"/>
    <w:rsid w:val="004C6AB2"/>
    <w:rsid w:val="005B2363"/>
    <w:rsid w:val="00626E94"/>
    <w:rsid w:val="007006EB"/>
    <w:rsid w:val="00D5204E"/>
    <w:rsid w:val="00F4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М! Данон ^_^</dc:creator>
  <cp:keywords/>
  <dc:description/>
  <cp:lastModifiedBy>М! Данон ^_^</cp:lastModifiedBy>
  <cp:revision>4</cp:revision>
  <dcterms:created xsi:type="dcterms:W3CDTF">2014-03-15T08:42:00Z</dcterms:created>
  <dcterms:modified xsi:type="dcterms:W3CDTF">2014-03-17T02:38:00Z</dcterms:modified>
</cp:coreProperties>
</file>