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"/>
        <w:gridCol w:w="2811"/>
        <w:gridCol w:w="2752"/>
        <w:gridCol w:w="1609"/>
        <w:gridCol w:w="1907"/>
      </w:tblGrid>
      <w:tr w:rsidR="001A33C2" w:rsidTr="001A33C2">
        <w:tc>
          <w:tcPr>
            <w:tcW w:w="675" w:type="dxa"/>
          </w:tcPr>
          <w:p w:rsidR="001A33C2" w:rsidRDefault="001A33C2" w:rsidP="00B0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A33C2" w:rsidRDefault="001A33C2" w:rsidP="00B0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295" w:type="dxa"/>
          </w:tcPr>
          <w:p w:rsidR="001A33C2" w:rsidRDefault="001A33C2" w:rsidP="00B0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директора, адрес, к. тел.,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адрес</w:t>
            </w:r>
          </w:p>
        </w:tc>
        <w:tc>
          <w:tcPr>
            <w:tcW w:w="1853" w:type="dxa"/>
          </w:tcPr>
          <w:p w:rsidR="001A33C2" w:rsidRDefault="001A33C2" w:rsidP="00B0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«Недели химии в школе»</w:t>
            </w:r>
          </w:p>
        </w:tc>
        <w:tc>
          <w:tcPr>
            <w:tcW w:w="1913" w:type="dxa"/>
          </w:tcPr>
          <w:p w:rsidR="001A33C2" w:rsidRDefault="001A33C2" w:rsidP="00B0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 в мероприятиях «Недели химии»</w:t>
            </w:r>
          </w:p>
        </w:tc>
      </w:tr>
      <w:tr w:rsidR="001A33C2" w:rsidTr="001A33C2">
        <w:tc>
          <w:tcPr>
            <w:tcW w:w="675" w:type="dxa"/>
          </w:tcPr>
          <w:p w:rsidR="001A33C2" w:rsidRDefault="005C59E5" w:rsidP="00B0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33C2" w:rsidRDefault="001A33C2" w:rsidP="00B0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3C2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№143 с углубленным изучением отдельных предметов» </w:t>
            </w:r>
            <w:proofErr w:type="gramStart"/>
            <w:r w:rsidRPr="001A33C2">
              <w:rPr>
                <w:rFonts w:ascii="Times New Roman" w:hAnsi="Times New Roman" w:cs="Times New Roman"/>
                <w:sz w:val="28"/>
                <w:szCs w:val="28"/>
              </w:rPr>
              <w:t>Ново-Савиновского</w:t>
            </w:r>
            <w:proofErr w:type="gramEnd"/>
            <w:r w:rsidRPr="001A33C2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 Казани</w:t>
            </w:r>
          </w:p>
        </w:tc>
        <w:tc>
          <w:tcPr>
            <w:tcW w:w="2295" w:type="dxa"/>
          </w:tcPr>
          <w:p w:rsidR="001A33C2" w:rsidRDefault="001A33C2" w:rsidP="00B0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3C2">
              <w:rPr>
                <w:rFonts w:ascii="Times New Roman" w:hAnsi="Times New Roman" w:cs="Times New Roman"/>
                <w:sz w:val="28"/>
                <w:szCs w:val="28"/>
              </w:rPr>
              <w:t>Евдокимова Светлана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33C2">
              <w:rPr>
                <w:rFonts w:ascii="Times New Roman" w:hAnsi="Times New Roman" w:cs="Times New Roman"/>
                <w:sz w:val="28"/>
                <w:szCs w:val="28"/>
              </w:rPr>
              <w:t xml:space="preserve">420126, г. Казань, ул. </w:t>
            </w:r>
            <w:proofErr w:type="spellStart"/>
            <w:r w:rsidRPr="001A33C2">
              <w:rPr>
                <w:rFonts w:ascii="Times New Roman" w:hAnsi="Times New Roman" w:cs="Times New Roman"/>
                <w:sz w:val="28"/>
                <w:szCs w:val="28"/>
              </w:rPr>
              <w:t>Четаева</w:t>
            </w:r>
            <w:proofErr w:type="spellEnd"/>
            <w:r w:rsidRPr="001A33C2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33C2">
              <w:rPr>
                <w:rFonts w:ascii="Times New Roman" w:hAnsi="Times New Roman" w:cs="Times New Roman"/>
                <w:sz w:val="28"/>
                <w:szCs w:val="28"/>
              </w:rPr>
              <w:t>+7(843)-556-08-68;</w:t>
            </w:r>
          </w:p>
          <w:p w:rsidR="001A33C2" w:rsidRDefault="001A33C2" w:rsidP="00B0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3C2">
              <w:rPr>
                <w:rFonts w:ascii="Times New Roman" w:hAnsi="Times New Roman" w:cs="Times New Roman"/>
                <w:sz w:val="28"/>
                <w:szCs w:val="28"/>
              </w:rPr>
              <w:t>+7(843)-521-01-90;</w:t>
            </w:r>
          </w:p>
          <w:p w:rsidR="001A33C2" w:rsidRDefault="001A33C2" w:rsidP="00B0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3C2">
              <w:rPr>
                <w:rFonts w:ascii="Times New Roman" w:hAnsi="Times New Roman" w:cs="Times New Roman"/>
                <w:sz w:val="28"/>
                <w:szCs w:val="28"/>
              </w:rPr>
              <w:t>+7(843)-556-08-67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33C2">
              <w:rPr>
                <w:rFonts w:ascii="Times New Roman" w:hAnsi="Times New Roman" w:cs="Times New Roman"/>
                <w:sz w:val="28"/>
                <w:szCs w:val="28"/>
              </w:rPr>
              <w:t>s143.kzn@edu.tatar.ru</w:t>
            </w:r>
          </w:p>
        </w:tc>
        <w:tc>
          <w:tcPr>
            <w:tcW w:w="1853" w:type="dxa"/>
          </w:tcPr>
          <w:p w:rsidR="001A33C2" w:rsidRDefault="001A33C2" w:rsidP="00B0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 февраля</w:t>
            </w:r>
          </w:p>
        </w:tc>
        <w:tc>
          <w:tcPr>
            <w:tcW w:w="1913" w:type="dxa"/>
          </w:tcPr>
          <w:p w:rsidR="001A33C2" w:rsidRDefault="001A33C2" w:rsidP="00B0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</w:tbl>
    <w:p w:rsidR="00CD4421" w:rsidRDefault="00CD4421" w:rsidP="00B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9E5" w:rsidRDefault="005C59E5" w:rsidP="00B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Программа проведения мероприятий</w:t>
      </w:r>
    </w:p>
    <w:p w:rsidR="005C59E5" w:rsidRDefault="005C59E5" w:rsidP="00B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</w:p>
    <w:p w:rsidR="005C59E5" w:rsidRDefault="005C59E5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презентаций на произвольные темы в области химии.</w:t>
      </w:r>
    </w:p>
    <w:p w:rsidR="005C59E5" w:rsidRDefault="005C59E5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426E">
        <w:rPr>
          <w:rFonts w:ascii="Times New Roman" w:hAnsi="Times New Roman" w:cs="Times New Roman"/>
          <w:sz w:val="28"/>
          <w:szCs w:val="28"/>
        </w:rPr>
        <w:t>Экскурсия в кабинет химии.</w:t>
      </w:r>
    </w:p>
    <w:p w:rsidR="005C59E5" w:rsidRDefault="005C59E5" w:rsidP="00B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5C59E5" w:rsidRDefault="005C59E5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426E">
        <w:rPr>
          <w:rFonts w:ascii="Times New Roman" w:hAnsi="Times New Roman" w:cs="Times New Roman"/>
          <w:sz w:val="28"/>
          <w:szCs w:val="28"/>
        </w:rPr>
        <w:t>Мастер класс, подготовленный учениками 10 класса, на тему: «Какой шампунь выбрать?».</w:t>
      </w:r>
    </w:p>
    <w:p w:rsidR="00B0426E" w:rsidRDefault="00B0426E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научно-исследовательского опыта учащихся.</w:t>
      </w:r>
    </w:p>
    <w:p w:rsidR="005C59E5" w:rsidRDefault="005C59E5" w:rsidP="00B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5C59E5" w:rsidRDefault="005C59E5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Участие в </w:t>
      </w:r>
      <w:r w:rsidRPr="005C59E5">
        <w:rPr>
          <w:rFonts w:ascii="Times New Roman" w:hAnsi="Times New Roman" w:cs="Times New Roman"/>
          <w:sz w:val="28"/>
          <w:szCs w:val="28"/>
        </w:rPr>
        <w:t xml:space="preserve">V   научно-практической конференции школьников им. Д. В. </w:t>
      </w:r>
      <w:proofErr w:type="spellStart"/>
      <w:r w:rsidRPr="005C59E5">
        <w:rPr>
          <w:rFonts w:ascii="Times New Roman" w:hAnsi="Times New Roman" w:cs="Times New Roman"/>
          <w:sz w:val="28"/>
          <w:szCs w:val="28"/>
        </w:rPr>
        <w:t>Вилькеева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59E5" w:rsidRDefault="005C59E5" w:rsidP="00B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5C59E5" w:rsidRDefault="005C59E5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Пробное тестирование ЕГЭ по химии.</w:t>
      </w:r>
    </w:p>
    <w:p w:rsidR="00B0426E" w:rsidRDefault="00B0426E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газет.</w:t>
      </w:r>
    </w:p>
    <w:p w:rsidR="005C59E5" w:rsidRDefault="005C59E5" w:rsidP="00B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5C59E5" w:rsidRDefault="005C59E5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426E">
        <w:rPr>
          <w:rFonts w:ascii="Times New Roman" w:hAnsi="Times New Roman" w:cs="Times New Roman"/>
          <w:sz w:val="28"/>
          <w:szCs w:val="28"/>
        </w:rPr>
        <w:t>Химическая викторина.</w:t>
      </w:r>
    </w:p>
    <w:p w:rsidR="00B0426E" w:rsidRDefault="00B0426E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Встреча с отличниками учебы.</w:t>
      </w:r>
    </w:p>
    <w:p w:rsidR="005C59E5" w:rsidRDefault="005C59E5" w:rsidP="00B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p w:rsidR="005C59E5" w:rsidRDefault="005C59E5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Подведение итогов «Недели химии в школе»</w:t>
      </w:r>
      <w:r w:rsidR="00B0426E">
        <w:rPr>
          <w:rFonts w:ascii="Times New Roman" w:hAnsi="Times New Roman" w:cs="Times New Roman"/>
          <w:sz w:val="28"/>
          <w:szCs w:val="28"/>
        </w:rPr>
        <w:t>.</w:t>
      </w:r>
    </w:p>
    <w:p w:rsidR="00B0426E" w:rsidRDefault="00D42FFD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37341" cy="1452892"/>
            <wp:effectExtent l="19050" t="0" r="5759" b="0"/>
            <wp:docPr id="1" name="Рисунок 1" descr="K:\Исследовательская работа\Дети школа 143\IMG_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Исследовательская работа\Дети школа 143\IMG_2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10" cy="145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9871" cy="1446028"/>
            <wp:effectExtent l="19050" t="0" r="1329" b="0"/>
            <wp:docPr id="2" name="Рисунок 2" descr="K:\Исследовательская работа\Дети школа 143\IMG_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Исследовательская работа\Дети школа 143\IMG_2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40" cy="144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00" cy="1446028"/>
            <wp:effectExtent l="19050" t="0" r="0" b="0"/>
            <wp:docPr id="4" name="Рисунок 4" descr="K:\Исследовательская работа\Дети школа 143\IMG_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Исследовательская работа\Дети школа 143\IMG_2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83" cy="145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6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4810" cy="1477925"/>
            <wp:effectExtent l="19050" t="0" r="0" b="0"/>
            <wp:docPr id="7" name="Рисунок 3" descr="K:\Исследовательская работа\Дети школа 143\IMG_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Исследовательская работа\Дети школа 143\IMG_2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47" cy="148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6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3526" cy="1464893"/>
            <wp:effectExtent l="19050" t="0" r="8624" b="0"/>
            <wp:docPr id="5" name="Рисунок 1" descr="K:\Исследовательская работа\Дети школа 143\IMG_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Исследовательская работа\Дети школа 143\IMG_2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12" cy="146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7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8921" cy="1498934"/>
            <wp:effectExtent l="19050" t="0" r="1329" b="0"/>
            <wp:docPr id="16" name="Рисунок 1" descr="K:\Исследовательская работа\Дети школа 143\IMG_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Исследовательская работа\Дети школа 143\IMG_2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02" cy="149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7E9" w:rsidRPr="004B17E9" w:rsidRDefault="004B17E9" w:rsidP="00B0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2280" cy="1505821"/>
            <wp:effectExtent l="19050" t="0" r="0" b="0"/>
            <wp:docPr id="9" name="Рисунок 3" descr="K:\Исследовательская работа\Дети школа 143\IMG_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Исследовательская работа\Дети школа 143\IMG_23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28" cy="151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1015" cy="1499191"/>
            <wp:effectExtent l="19050" t="0" r="0" b="0"/>
            <wp:docPr id="13" name="Рисунок 5" descr="C:\Documents and Settings\Admin\Рабочий стол\Дети школа 143\IMG_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Дети школа 143\IMG_24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08" cy="150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5789" cy="1541721"/>
            <wp:effectExtent l="19050" t="0" r="1611" b="0"/>
            <wp:docPr id="14" name="Рисунок 6" descr="C:\Documents and Settings\Admin\Рабочий стол\Дети школа 143\IMG_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Дети школа 143\IMG_24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56" cy="154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7E9" w:rsidRPr="004B17E9" w:rsidSect="00CD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33C2"/>
    <w:rsid w:val="001A33C2"/>
    <w:rsid w:val="004B17E9"/>
    <w:rsid w:val="005C59E5"/>
    <w:rsid w:val="00821695"/>
    <w:rsid w:val="00B0426E"/>
    <w:rsid w:val="00BE51A6"/>
    <w:rsid w:val="00CD4421"/>
    <w:rsid w:val="00D4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2014-03-09T06:47:00Z</dcterms:created>
  <dcterms:modified xsi:type="dcterms:W3CDTF">2014-03-17T17:25:00Z</dcterms:modified>
</cp:coreProperties>
</file>