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2610" w:rsidRPr="008601D6" w:rsidRDefault="001D2610" w:rsidP="00472D0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01D6">
        <w:rPr>
          <w:rFonts w:ascii="Times New Roman" w:hAnsi="Times New Roman" w:cs="Times New Roman"/>
          <w:b/>
          <w:sz w:val="28"/>
          <w:szCs w:val="28"/>
        </w:rPr>
        <w:t>О</w:t>
      </w:r>
      <w:r w:rsidR="0081638A" w:rsidRPr="008601D6">
        <w:rPr>
          <w:rFonts w:ascii="Times New Roman" w:hAnsi="Times New Roman" w:cs="Times New Roman"/>
          <w:b/>
          <w:sz w:val="28"/>
          <w:szCs w:val="28"/>
        </w:rPr>
        <w:t>тчет</w:t>
      </w:r>
    </w:p>
    <w:p w:rsidR="0081638A" w:rsidRPr="008601D6" w:rsidRDefault="0081638A" w:rsidP="00472D0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01D6">
        <w:rPr>
          <w:rFonts w:ascii="Times New Roman" w:hAnsi="Times New Roman" w:cs="Times New Roman"/>
          <w:b/>
          <w:sz w:val="28"/>
          <w:szCs w:val="28"/>
        </w:rPr>
        <w:t>о проведенииНедели химии в МБО</w:t>
      </w:r>
      <w:r w:rsidR="001D2610" w:rsidRPr="008601D6">
        <w:rPr>
          <w:rFonts w:ascii="Times New Roman" w:hAnsi="Times New Roman" w:cs="Times New Roman"/>
          <w:b/>
          <w:sz w:val="28"/>
          <w:szCs w:val="28"/>
        </w:rPr>
        <w:t xml:space="preserve">ШИ </w:t>
      </w:r>
      <w:r w:rsidRPr="008601D6">
        <w:rPr>
          <w:rFonts w:ascii="Times New Roman" w:hAnsi="Times New Roman" w:cs="Times New Roman"/>
          <w:b/>
          <w:sz w:val="28"/>
          <w:szCs w:val="28"/>
        </w:rPr>
        <w:t xml:space="preserve"> «Лицей </w:t>
      </w:r>
      <w:r w:rsidR="001D2610" w:rsidRPr="008601D6">
        <w:rPr>
          <w:rFonts w:ascii="Times New Roman" w:hAnsi="Times New Roman" w:cs="Times New Roman"/>
          <w:b/>
          <w:sz w:val="28"/>
          <w:szCs w:val="28"/>
        </w:rPr>
        <w:t>– интернат №24</w:t>
      </w:r>
      <w:r w:rsidRPr="008601D6">
        <w:rPr>
          <w:rFonts w:ascii="Times New Roman" w:hAnsi="Times New Roman" w:cs="Times New Roman"/>
          <w:b/>
          <w:sz w:val="28"/>
          <w:szCs w:val="28"/>
        </w:rPr>
        <w:t>»</w:t>
      </w:r>
    </w:p>
    <w:p w:rsidR="0081638A" w:rsidRPr="008601D6" w:rsidRDefault="0081638A" w:rsidP="00472D0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01D6">
        <w:rPr>
          <w:rFonts w:ascii="Times New Roman" w:hAnsi="Times New Roman" w:cs="Times New Roman"/>
          <w:b/>
          <w:sz w:val="28"/>
          <w:szCs w:val="28"/>
        </w:rPr>
        <w:t>Нижнекамского</w:t>
      </w:r>
      <w:r w:rsidR="001D2610" w:rsidRPr="008601D6">
        <w:rPr>
          <w:rFonts w:ascii="Times New Roman" w:hAnsi="Times New Roman" w:cs="Times New Roman"/>
          <w:b/>
          <w:sz w:val="28"/>
          <w:szCs w:val="28"/>
        </w:rPr>
        <w:t xml:space="preserve"> муниципального  </w:t>
      </w:r>
      <w:r w:rsidRPr="008601D6">
        <w:rPr>
          <w:rFonts w:ascii="Times New Roman" w:hAnsi="Times New Roman" w:cs="Times New Roman"/>
          <w:b/>
          <w:sz w:val="28"/>
          <w:szCs w:val="28"/>
        </w:rPr>
        <w:t xml:space="preserve"> района </w:t>
      </w:r>
      <w:r w:rsidR="001D2610" w:rsidRPr="008601D6">
        <w:rPr>
          <w:rFonts w:ascii="Times New Roman" w:hAnsi="Times New Roman" w:cs="Times New Roman"/>
          <w:b/>
          <w:sz w:val="28"/>
          <w:szCs w:val="28"/>
        </w:rPr>
        <w:t xml:space="preserve"> Республики Татарстан</w:t>
      </w:r>
    </w:p>
    <w:tbl>
      <w:tblPr>
        <w:tblW w:w="10270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25"/>
        <w:gridCol w:w="2908"/>
        <w:gridCol w:w="2337"/>
        <w:gridCol w:w="2127"/>
        <w:gridCol w:w="2473"/>
      </w:tblGrid>
      <w:tr w:rsidR="008601D6" w:rsidRPr="00861899" w:rsidTr="008601D6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899" w:rsidRPr="00861899" w:rsidRDefault="00861899" w:rsidP="00472D0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618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№№</w:t>
            </w:r>
          </w:p>
        </w:tc>
        <w:tc>
          <w:tcPr>
            <w:tcW w:w="2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899" w:rsidRPr="00861899" w:rsidRDefault="00861899" w:rsidP="00472D0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618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Наименование образовательного учреждения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899" w:rsidRPr="00861899" w:rsidRDefault="00861899" w:rsidP="00472D0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618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Ф.И.О. директора, адрес, к</w:t>
            </w:r>
            <w:proofErr w:type="gramStart"/>
            <w:r w:rsidRPr="008618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.т</w:t>
            </w:r>
            <w:proofErr w:type="gramEnd"/>
            <w:r w:rsidRPr="008618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ел., </w:t>
            </w:r>
            <w:proofErr w:type="spellStart"/>
            <w:r w:rsidRPr="008618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эл.адрес</w:t>
            </w:r>
            <w:proofErr w:type="spellEnd"/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899" w:rsidRPr="00861899" w:rsidRDefault="00861899" w:rsidP="008601D6">
            <w:pPr>
              <w:spacing w:after="0"/>
              <w:ind w:left="264" w:hanging="26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618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Сроки проведения Недели химии 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1899" w:rsidRPr="00861899" w:rsidRDefault="00861899" w:rsidP="00472D0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6189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Количество учащихся, принявших участие в мероприятиях «Недели»</w:t>
            </w:r>
          </w:p>
        </w:tc>
      </w:tr>
      <w:tr w:rsidR="008601D6" w:rsidRPr="00861899" w:rsidTr="008601D6"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899" w:rsidRPr="00861899" w:rsidRDefault="00861899" w:rsidP="00472D0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899" w:rsidRPr="00861899" w:rsidRDefault="00861899" w:rsidP="00472D02">
            <w:pPr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Муниципальная бюджетная общеобразовательная школа – интернат «Лицей – интернат № 24»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1D6" w:rsidRDefault="00861899" w:rsidP="008601D6">
            <w:pPr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Шакирзянов</w:t>
            </w:r>
            <w:proofErr w:type="spellEnd"/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Алмаз </w:t>
            </w:r>
            <w:proofErr w:type="spellStart"/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Госманович</w:t>
            </w:r>
            <w:proofErr w:type="spellEnd"/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,   г</w:t>
            </w:r>
            <w:proofErr w:type="gramStart"/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.Н</w:t>
            </w:r>
            <w:proofErr w:type="gramEnd"/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ижнекамск, ул</w:t>
            </w:r>
            <w:r w:rsidR="008601D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.С</w:t>
            </w: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портивная, дом 17Б, </w:t>
            </w:r>
          </w:p>
          <w:p w:rsidR="00861899" w:rsidRPr="008601D6" w:rsidRDefault="00861899" w:rsidP="008601D6">
            <w:pPr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8(8555-42-19-94)</w:t>
            </w:r>
          </w:p>
          <w:p w:rsidR="00861899" w:rsidRPr="00472D02" w:rsidRDefault="00861899" w:rsidP="008601D6">
            <w:pPr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Lint24@mail.ru</w:t>
            </w:r>
          </w:p>
          <w:p w:rsidR="00861899" w:rsidRPr="00861899" w:rsidRDefault="00861899" w:rsidP="00472D0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899" w:rsidRPr="00861899" w:rsidRDefault="00861899" w:rsidP="008601D6">
            <w:pPr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24.02-3.03 .2014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899" w:rsidRPr="00861899" w:rsidRDefault="00CB7F45" w:rsidP="008601D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210</w:t>
            </w:r>
            <w:proofErr w:type="gramStart"/>
            <w:r w:rsidR="008601D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( </w:t>
            </w:r>
            <w:proofErr w:type="gramEnd"/>
            <w:r w:rsidR="008601D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 217)</w:t>
            </w:r>
          </w:p>
        </w:tc>
      </w:tr>
    </w:tbl>
    <w:p w:rsidR="00861899" w:rsidRPr="00861899" w:rsidRDefault="00861899" w:rsidP="00472D02">
      <w:pPr>
        <w:spacing w:after="0"/>
        <w:ind w:firstLine="54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61899" w:rsidRPr="008601D6" w:rsidRDefault="00861899" w:rsidP="00472D02">
      <w:pPr>
        <w:spacing w:after="0"/>
        <w:ind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618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Приложения</w:t>
      </w:r>
    </w:p>
    <w:p w:rsidR="00861899" w:rsidRPr="00861899" w:rsidRDefault="00861899" w:rsidP="00472D02">
      <w:pPr>
        <w:spacing w:after="0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61899" w:rsidRPr="00472D02" w:rsidRDefault="00861899" w:rsidP="00472D02">
      <w:pPr>
        <w:spacing w:after="0"/>
        <w:ind w:left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618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Программа проведения мероприятий</w:t>
      </w:r>
    </w:p>
    <w:p w:rsidR="00861899" w:rsidRPr="00472D02" w:rsidRDefault="00861899" w:rsidP="00472D02">
      <w:pPr>
        <w:spacing w:after="0"/>
        <w:ind w:left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3"/>
        <w:tblW w:w="0" w:type="auto"/>
        <w:tblInd w:w="-34" w:type="dxa"/>
        <w:tblLook w:val="04A0"/>
      </w:tblPr>
      <w:tblGrid>
        <w:gridCol w:w="709"/>
        <w:gridCol w:w="4380"/>
        <w:gridCol w:w="2258"/>
        <w:gridCol w:w="2258"/>
      </w:tblGrid>
      <w:tr w:rsidR="00CF21E4" w:rsidRPr="00472D02" w:rsidTr="00CF21E4">
        <w:tc>
          <w:tcPr>
            <w:tcW w:w="709" w:type="dxa"/>
          </w:tcPr>
          <w:p w:rsidR="00CF21E4" w:rsidRPr="00472D02" w:rsidRDefault="00CF21E4" w:rsidP="00472D02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№ </w:t>
            </w:r>
            <w:proofErr w:type="gramStart"/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4380" w:type="dxa"/>
          </w:tcPr>
          <w:p w:rsidR="00CF21E4" w:rsidRPr="00472D02" w:rsidRDefault="00CF21E4" w:rsidP="00472D02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Название мероприятия</w:t>
            </w:r>
          </w:p>
        </w:tc>
        <w:tc>
          <w:tcPr>
            <w:tcW w:w="2258" w:type="dxa"/>
          </w:tcPr>
          <w:p w:rsidR="00CF21E4" w:rsidRPr="00472D02" w:rsidRDefault="00CF21E4" w:rsidP="00472D02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класс</w:t>
            </w:r>
          </w:p>
        </w:tc>
        <w:tc>
          <w:tcPr>
            <w:tcW w:w="2258" w:type="dxa"/>
          </w:tcPr>
          <w:p w:rsidR="00CF21E4" w:rsidRPr="00472D02" w:rsidRDefault="00CB7F45" w:rsidP="00472D02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Ответственный учитель</w:t>
            </w:r>
          </w:p>
        </w:tc>
      </w:tr>
      <w:tr w:rsidR="00CF21E4" w:rsidRPr="00472D02" w:rsidTr="00CF21E4">
        <w:tc>
          <w:tcPr>
            <w:tcW w:w="709" w:type="dxa"/>
          </w:tcPr>
          <w:p w:rsidR="00CF21E4" w:rsidRPr="00472D02" w:rsidRDefault="00CB7F45" w:rsidP="00472D02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380" w:type="dxa"/>
          </w:tcPr>
          <w:p w:rsidR="00CB7F45" w:rsidRPr="00472D02" w:rsidRDefault="00CB7F45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Час занимательной химии </w:t>
            </w:r>
          </w:p>
          <w:p w:rsidR="00CF21E4" w:rsidRPr="00472D02" w:rsidRDefault="00CB7F45" w:rsidP="00472D02">
            <w:pPr>
              <w:spacing w:line="276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«Химия  вокругнас»</w:t>
            </w:r>
          </w:p>
        </w:tc>
        <w:tc>
          <w:tcPr>
            <w:tcW w:w="2258" w:type="dxa"/>
          </w:tcPr>
          <w:p w:rsidR="00CF21E4" w:rsidRPr="00472D02" w:rsidRDefault="00CB7F45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 классы</w:t>
            </w:r>
          </w:p>
        </w:tc>
        <w:tc>
          <w:tcPr>
            <w:tcW w:w="2258" w:type="dxa"/>
          </w:tcPr>
          <w:p w:rsidR="00CF21E4" w:rsidRPr="00472D02" w:rsidRDefault="00CB7F45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Гарипов А. </w:t>
            </w:r>
          </w:p>
        </w:tc>
      </w:tr>
      <w:tr w:rsidR="00CB7F45" w:rsidRPr="00472D02" w:rsidTr="00CB7F45">
        <w:trPr>
          <w:trHeight w:val="1113"/>
        </w:trPr>
        <w:tc>
          <w:tcPr>
            <w:tcW w:w="709" w:type="dxa"/>
          </w:tcPr>
          <w:p w:rsidR="00CB7F45" w:rsidRPr="00472D02" w:rsidRDefault="00CB7F45" w:rsidP="00472D02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380" w:type="dxa"/>
          </w:tcPr>
          <w:p w:rsidR="00CB7F45" w:rsidRPr="00472D02" w:rsidRDefault="00CB7F45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Турнир «Юный химик»</w:t>
            </w:r>
          </w:p>
        </w:tc>
        <w:tc>
          <w:tcPr>
            <w:tcW w:w="2258" w:type="dxa"/>
          </w:tcPr>
          <w:p w:rsidR="00CB7F45" w:rsidRPr="00472D02" w:rsidRDefault="00CB7F45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 классы</w:t>
            </w:r>
          </w:p>
        </w:tc>
        <w:tc>
          <w:tcPr>
            <w:tcW w:w="2258" w:type="dxa"/>
          </w:tcPr>
          <w:p w:rsidR="00CB7F45" w:rsidRPr="00472D02" w:rsidRDefault="00CB7F45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Классные руководители  </w:t>
            </w:r>
            <w:proofErr w:type="spellStart"/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Мухаметзянов</w:t>
            </w:r>
            <w:proofErr w:type="spellEnd"/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И.Л., </w:t>
            </w:r>
            <w:proofErr w:type="spellStart"/>
            <w:r w:rsidR="0070231B"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Аглеев</w:t>
            </w:r>
            <w:proofErr w:type="spellEnd"/>
            <w:r w:rsidR="0070231B"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Т.Р.</w:t>
            </w:r>
          </w:p>
        </w:tc>
      </w:tr>
      <w:tr w:rsidR="00CB7F45" w:rsidRPr="00472D02" w:rsidTr="00CF21E4">
        <w:tc>
          <w:tcPr>
            <w:tcW w:w="709" w:type="dxa"/>
          </w:tcPr>
          <w:p w:rsidR="00CB7F45" w:rsidRPr="00472D02" w:rsidRDefault="00CB7F45" w:rsidP="00472D02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380" w:type="dxa"/>
          </w:tcPr>
          <w:p w:rsidR="00CB7F45" w:rsidRPr="00472D02" w:rsidRDefault="00CB7F45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Конкурс стенгазет « Удивительный мир химии»</w:t>
            </w:r>
          </w:p>
        </w:tc>
        <w:tc>
          <w:tcPr>
            <w:tcW w:w="2258" w:type="dxa"/>
          </w:tcPr>
          <w:p w:rsidR="00CB7F45" w:rsidRPr="00472D02" w:rsidRDefault="00CB7F45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7-11 классы</w:t>
            </w:r>
          </w:p>
        </w:tc>
        <w:tc>
          <w:tcPr>
            <w:tcW w:w="2258" w:type="dxa"/>
          </w:tcPr>
          <w:p w:rsidR="00CB7F45" w:rsidRPr="00472D02" w:rsidRDefault="00CB7F45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Гранковский Р.А.</w:t>
            </w:r>
            <w:r w:rsidR="0070231B"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классные воспитатели</w:t>
            </w:r>
          </w:p>
        </w:tc>
      </w:tr>
      <w:tr w:rsidR="00CB7F45" w:rsidRPr="00472D02" w:rsidTr="00CF21E4">
        <w:tc>
          <w:tcPr>
            <w:tcW w:w="709" w:type="dxa"/>
          </w:tcPr>
          <w:p w:rsidR="00CB7F45" w:rsidRPr="00472D02" w:rsidRDefault="00CB7F45" w:rsidP="00472D02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380" w:type="dxa"/>
          </w:tcPr>
          <w:p w:rsidR="00CB7F45" w:rsidRPr="00472D02" w:rsidRDefault="00CB7F45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День науки и творчества.</w:t>
            </w:r>
          </w:p>
          <w:p w:rsidR="00CB7F45" w:rsidRPr="00472D02" w:rsidRDefault="00CB7F45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Конкурс исследовательских  </w:t>
            </w: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работ.</w:t>
            </w:r>
          </w:p>
        </w:tc>
        <w:tc>
          <w:tcPr>
            <w:tcW w:w="2258" w:type="dxa"/>
          </w:tcPr>
          <w:p w:rsidR="00CB7F45" w:rsidRPr="00472D02" w:rsidRDefault="00CB7F45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10-11 классы</w:t>
            </w:r>
          </w:p>
        </w:tc>
        <w:tc>
          <w:tcPr>
            <w:tcW w:w="2258" w:type="dxa"/>
          </w:tcPr>
          <w:p w:rsidR="00CB7F45" w:rsidRPr="00472D02" w:rsidRDefault="0070231B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Гранковский Р.А.</w:t>
            </w:r>
          </w:p>
          <w:p w:rsidR="0070231B" w:rsidRPr="00472D02" w:rsidRDefault="0070231B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Гарипов А.</w:t>
            </w:r>
          </w:p>
        </w:tc>
      </w:tr>
      <w:tr w:rsidR="00CB7F45" w:rsidRPr="00472D02" w:rsidTr="00CF21E4">
        <w:tc>
          <w:tcPr>
            <w:tcW w:w="709" w:type="dxa"/>
          </w:tcPr>
          <w:p w:rsidR="00CB7F45" w:rsidRPr="00472D02" w:rsidRDefault="00CB7F45" w:rsidP="00472D02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5</w:t>
            </w:r>
          </w:p>
        </w:tc>
        <w:tc>
          <w:tcPr>
            <w:tcW w:w="4380" w:type="dxa"/>
          </w:tcPr>
          <w:p w:rsidR="00CB7F45" w:rsidRPr="00472D02" w:rsidRDefault="00CB7F45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Защита презентаций «Из жизни  известных химиков»</w:t>
            </w:r>
          </w:p>
        </w:tc>
        <w:tc>
          <w:tcPr>
            <w:tcW w:w="2258" w:type="dxa"/>
          </w:tcPr>
          <w:p w:rsidR="00CB7F45" w:rsidRPr="00472D02" w:rsidRDefault="00CB7F45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 классы</w:t>
            </w:r>
          </w:p>
        </w:tc>
        <w:tc>
          <w:tcPr>
            <w:tcW w:w="2258" w:type="dxa"/>
          </w:tcPr>
          <w:p w:rsidR="00CB7F45" w:rsidRPr="00472D02" w:rsidRDefault="0070231B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Гранковский Р.А.</w:t>
            </w:r>
          </w:p>
        </w:tc>
      </w:tr>
      <w:tr w:rsidR="00CB7F45" w:rsidRPr="00472D02" w:rsidTr="00CF21E4">
        <w:tc>
          <w:tcPr>
            <w:tcW w:w="709" w:type="dxa"/>
          </w:tcPr>
          <w:p w:rsidR="00CB7F45" w:rsidRPr="00472D02" w:rsidRDefault="00CB7F45" w:rsidP="00472D02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380" w:type="dxa"/>
          </w:tcPr>
          <w:p w:rsidR="00CB7F45" w:rsidRPr="00472D02" w:rsidRDefault="00CB7F45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Конференция « Нижнекамск – центр нефтехимической промышленности»</w:t>
            </w:r>
          </w:p>
        </w:tc>
        <w:tc>
          <w:tcPr>
            <w:tcW w:w="2258" w:type="dxa"/>
          </w:tcPr>
          <w:p w:rsidR="00CB7F45" w:rsidRPr="00472D02" w:rsidRDefault="00CB7F45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9-11 классы</w:t>
            </w:r>
          </w:p>
        </w:tc>
        <w:tc>
          <w:tcPr>
            <w:tcW w:w="2258" w:type="dxa"/>
          </w:tcPr>
          <w:p w:rsidR="00CB7F45" w:rsidRPr="00472D02" w:rsidRDefault="0070231B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Гранковский Р.А.</w:t>
            </w:r>
            <w:r w:rsidR="008601D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классные воспитатели</w:t>
            </w:r>
          </w:p>
        </w:tc>
      </w:tr>
      <w:tr w:rsidR="0070231B" w:rsidRPr="00472D02" w:rsidTr="00CF21E4">
        <w:tc>
          <w:tcPr>
            <w:tcW w:w="709" w:type="dxa"/>
          </w:tcPr>
          <w:p w:rsidR="0070231B" w:rsidRPr="00472D02" w:rsidRDefault="0070231B" w:rsidP="00472D02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380" w:type="dxa"/>
          </w:tcPr>
          <w:p w:rsidR="0070231B" w:rsidRPr="00472D02" w:rsidRDefault="0070231B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Экскурсия на «</w:t>
            </w:r>
            <w:proofErr w:type="spellStart"/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Танеко</w:t>
            </w:r>
            <w:proofErr w:type="spellEnd"/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2258" w:type="dxa"/>
          </w:tcPr>
          <w:p w:rsidR="0070231B" w:rsidRPr="00472D02" w:rsidRDefault="0070231B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 классы</w:t>
            </w:r>
          </w:p>
        </w:tc>
        <w:tc>
          <w:tcPr>
            <w:tcW w:w="2258" w:type="dxa"/>
          </w:tcPr>
          <w:p w:rsidR="0070231B" w:rsidRPr="00472D02" w:rsidRDefault="0070231B" w:rsidP="00472D0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Классные руководители Нафиков Д.Р., </w:t>
            </w:r>
            <w:proofErr w:type="spellStart"/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Гайнутдинов</w:t>
            </w:r>
            <w:proofErr w:type="spellEnd"/>
            <w:r w:rsidRPr="00472D0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Р.Р.</w:t>
            </w:r>
          </w:p>
        </w:tc>
      </w:tr>
    </w:tbl>
    <w:p w:rsidR="00861899" w:rsidRPr="00861899" w:rsidRDefault="00861899" w:rsidP="00472D02">
      <w:pPr>
        <w:spacing w:after="0"/>
        <w:ind w:left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61899" w:rsidRPr="00472D02" w:rsidRDefault="00861899" w:rsidP="00472D02">
      <w:pPr>
        <w:numPr>
          <w:ilvl w:val="0"/>
          <w:numId w:val="1"/>
        </w:num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618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Оценка эффективности проведения «Недели химии в школе», в том числе лучший опыт организации и проведения мероприятий</w:t>
      </w:r>
      <w:proofErr w:type="gramStart"/>
      <w:r w:rsidRPr="008618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70231B"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</w:p>
    <w:p w:rsidR="00472D02" w:rsidRDefault="00472D02" w:rsidP="00472D02">
      <w:pPr>
        <w:spacing w:after="0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6836" w:rsidRPr="00472D02" w:rsidRDefault="00AE0A43" w:rsidP="008601D6">
      <w:pPr>
        <w:spacing w:after="0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Были поставлены следующие цели: </w:t>
      </w:r>
    </w:p>
    <w:p w:rsidR="003F6836" w:rsidRPr="00472D02" w:rsidRDefault="00AE0A43" w:rsidP="008601D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="003F6836"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развитие </w:t>
      </w:r>
      <w:proofErr w:type="gramStart"/>
      <w:r w:rsidR="003F6836"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познавательного</w:t>
      </w:r>
      <w:proofErr w:type="gramEnd"/>
      <w:r w:rsidR="003F6836"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интереса</w:t>
      </w:r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обучающихся</w:t>
      </w:r>
      <w:r w:rsidR="003F6836"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 химии  через внеурочные формы работы</w:t>
      </w:r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F6836" w:rsidRPr="00472D02" w:rsidRDefault="00AE0A43" w:rsidP="008601D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3F6836"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воспитание у учащихся экологической культуры</w:t>
      </w:r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F6836" w:rsidRPr="00472D02" w:rsidRDefault="00AE0A43" w:rsidP="008601D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3F6836"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пропаганда научных знаний, развитие  интереса к познанию мира, к сущности процессов и явлений</w:t>
      </w:r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F6836" w:rsidRPr="00472D02" w:rsidRDefault="00472D02" w:rsidP="008601D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3F6836"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развитие  умения самостоятельно, творчески мыслить  и использовать знания и умения на практике</w:t>
      </w:r>
      <w:r w:rsidR="00AE0A43"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F6836" w:rsidRPr="00472D02" w:rsidRDefault="00472D02" w:rsidP="008601D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3F6836"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создание необходимых условий для поддержки одарённых детей</w:t>
      </w:r>
      <w:r w:rsidR="00AE0A43"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AE0A43" w:rsidRPr="00472D02" w:rsidRDefault="00AE0A43" w:rsidP="008601D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proofErr w:type="spellStart"/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профориентационная</w:t>
      </w:r>
      <w:proofErr w:type="spellEnd"/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работа.</w:t>
      </w:r>
    </w:p>
    <w:p w:rsidR="00AE0A43" w:rsidRPr="00472D02" w:rsidRDefault="00AE0A43" w:rsidP="008601D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6836" w:rsidRPr="00472D02" w:rsidRDefault="003F6836" w:rsidP="008601D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</w:t>
      </w:r>
      <w:r w:rsid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</w:t>
      </w:r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принцип</w:t>
      </w:r>
      <w:r w:rsid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 </w:t>
      </w:r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организации и проведения </w:t>
      </w:r>
      <w:r w:rsidR="00AE0A43"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Недели химии в лицее: </w:t>
      </w:r>
    </w:p>
    <w:p w:rsidR="00AE0A43" w:rsidRPr="00472D02" w:rsidRDefault="00AE0A43" w:rsidP="008601D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</w:t>
      </w:r>
      <w:r w:rsidR="003F6836"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привлечение</w:t>
      </w:r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максимального количества </w:t>
      </w:r>
      <w:r w:rsidR="003F6836"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учащихся к активной демонстраци</w:t>
      </w:r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>и своих достижений по предмету;</w:t>
      </w:r>
    </w:p>
    <w:p w:rsidR="00472D02" w:rsidRDefault="003F6836" w:rsidP="008601D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- использование активных форм демонстрации умений учащих</w:t>
      </w:r>
      <w:r w:rsidR="00AE0A43"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>ся по предмету;</w:t>
      </w:r>
    </w:p>
    <w:p w:rsidR="003F6836" w:rsidRPr="00472D02" w:rsidRDefault="003F6836" w:rsidP="008601D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- обязательное поощрение учащихся за достигнутые успехи в предметной</w:t>
      </w:r>
      <w:r w:rsidR="00AE0A43"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>еделе</w:t>
      </w:r>
      <w:r w:rsidR="00AE0A43"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F6836" w:rsidRDefault="00AE0A43" w:rsidP="008601D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3F6836"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редметная Неделя была проведена в указанные сроки, согласно утверждённому плану. При подготовке мероприятий и творческих заданий учитывались возрастные особенности детей. Каждое мероприятие было нацелено на реализацию поставленных задач.</w:t>
      </w:r>
    </w:p>
    <w:p w:rsidR="008601D6" w:rsidRPr="00472D02" w:rsidRDefault="008601D6" w:rsidP="008601D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601D6" w:rsidRDefault="008601D6" w:rsidP="008601D6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GoBack"/>
      <w:bookmarkEnd w:id="0"/>
    </w:p>
    <w:p w:rsidR="002C7D38" w:rsidRDefault="00AE0A43" w:rsidP="008601D6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72D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Фотоматериалы</w:t>
      </w:r>
      <w:r w:rsidR="002C7D38" w:rsidRPr="002C7D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object w:dxaOrig="9360" w:dyaOrig="1296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9in" o:ole="">
            <v:imagedata r:id="rId5" o:title=""/>
          </v:shape>
          <o:OLEObject Type="Embed" ProgID="Word.Document.12" ShapeID="_x0000_i1025" DrawAspect="Content" ObjectID="_1456641149" r:id="rId6">
            <o:FieldCodes>\s</o:FieldCodes>
          </o:OLEObject>
        </w:object>
      </w:r>
      <w:r w:rsidR="002C7D38">
        <w:rPr>
          <w:noProof/>
          <w:lang w:eastAsia="ru-RU"/>
        </w:rPr>
        <w:drawing>
          <wp:inline distT="0" distB="0" distL="0" distR="0">
            <wp:extent cx="5940425" cy="3958590"/>
            <wp:effectExtent l="0" t="0" r="3175" b="3810"/>
            <wp:docPr id="3" name="Рисунок 3" descr="C:\Users\A\Downloads\DSC_2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\Downloads\DSC_217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D38" w:rsidRDefault="002C7D38" w:rsidP="008601D6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C7D38" w:rsidRDefault="002C7D38" w:rsidP="008601D6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958590"/>
            <wp:effectExtent l="0" t="0" r="3175" b="3810"/>
            <wp:docPr id="4" name="Рисунок 4" descr="C:\Users\A\Downloads\DSC_2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\Downloads\DSC_216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D38" w:rsidRDefault="002C7D38" w:rsidP="008601D6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58590"/>
            <wp:effectExtent l="0" t="0" r="3175" b="3810"/>
            <wp:docPr id="5" name="Рисунок 5" descr="C:\Users\A\Downloads\DSC_2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\Downloads\DSC_215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A43" w:rsidRPr="00472D02" w:rsidRDefault="00AE0A43" w:rsidP="00472D02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2290" w:rsidRDefault="002C7D38" w:rsidP="00472D02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958590"/>
            <wp:effectExtent l="0" t="0" r="3175" b="3810"/>
            <wp:docPr id="6" name="Рисунок 6" descr="C:\Users\A\Downloads\DSC_2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\Downloads\DSC_21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308" w:rsidRDefault="00C44308" w:rsidP="00472D02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830AC4" w:rsidRDefault="00830AC4" w:rsidP="00472D02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830AC4" w:rsidRDefault="00830AC4" w:rsidP="00472D02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830AC4" w:rsidRDefault="00830AC4" w:rsidP="00472D02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830AC4" w:rsidRPr="00472D02" w:rsidRDefault="00830AC4" w:rsidP="00472D02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861899" w:rsidRPr="00472D02" w:rsidRDefault="00861899" w:rsidP="002112D6">
      <w:pPr>
        <w:pStyle w:val="a4"/>
        <w:shd w:val="clear" w:color="auto" w:fill="FFFFFF"/>
        <w:spacing w:before="30" w:beforeAutospacing="0" w:after="30" w:afterAutospacing="0" w:line="276" w:lineRule="auto"/>
        <w:rPr>
          <w:sz w:val="28"/>
          <w:szCs w:val="28"/>
        </w:rPr>
      </w:pPr>
      <w:r w:rsidRPr="00861899">
        <w:rPr>
          <w:sz w:val="28"/>
          <w:szCs w:val="28"/>
        </w:rPr>
        <w:t>Предложения по улучшению организации и проведения мероприятий.</w:t>
      </w:r>
    </w:p>
    <w:p w:rsidR="00AE0A43" w:rsidRPr="00472D02" w:rsidRDefault="00AE0A43" w:rsidP="00472D02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0A43" w:rsidRPr="00861899" w:rsidRDefault="00AE0A43" w:rsidP="00472D02">
      <w:pPr>
        <w:spacing w:after="0"/>
        <w:ind w:left="90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лицее - интернате ежегодно  проводится Неделя химии, биологии и экологии</w:t>
      </w:r>
      <w:proofErr w:type="gramStart"/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этом учебном году мы смогли провести больше интересных и полезных мероприятий по химии, но при этом придерживались </w:t>
      </w:r>
      <w:proofErr w:type="spellStart"/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межпредметных</w:t>
      </w:r>
      <w:proofErr w:type="spellEnd"/>
      <w:r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связей, что помогло провести мероприятия на большом научном и познавательном уровне. Но нет предела совершенству. В дальнейшем мы планируем приглашать на мероприятия  студентов и специалистов </w:t>
      </w:r>
      <w:r w:rsidR="005A75F4"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ВУЗов и </w:t>
      </w:r>
      <w:proofErr w:type="spellStart"/>
      <w:r w:rsidR="005A75F4"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>ССУЗов</w:t>
      </w:r>
      <w:proofErr w:type="spellEnd"/>
      <w:r w:rsidR="005A75F4" w:rsidRPr="00472D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нашего города.</w:t>
      </w:r>
    </w:p>
    <w:p w:rsidR="00861899" w:rsidRPr="00861899" w:rsidRDefault="00861899" w:rsidP="00472D0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61899" w:rsidRPr="00861899" w:rsidRDefault="00861899" w:rsidP="00472D0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1638A" w:rsidRPr="00472D02" w:rsidRDefault="0081638A" w:rsidP="00472D02">
      <w:pPr>
        <w:rPr>
          <w:rFonts w:ascii="Times New Roman" w:hAnsi="Times New Roman" w:cs="Times New Roman"/>
          <w:sz w:val="28"/>
          <w:szCs w:val="28"/>
        </w:rPr>
      </w:pPr>
    </w:p>
    <w:p w:rsidR="0081638A" w:rsidRPr="00472D02" w:rsidRDefault="0081638A" w:rsidP="00472D02">
      <w:pPr>
        <w:rPr>
          <w:rFonts w:ascii="Times New Roman" w:hAnsi="Times New Roman" w:cs="Times New Roman"/>
          <w:sz w:val="28"/>
          <w:szCs w:val="28"/>
        </w:rPr>
      </w:pPr>
    </w:p>
    <w:p w:rsidR="005A54D2" w:rsidRPr="00472D02" w:rsidRDefault="005A54D2" w:rsidP="00472D02">
      <w:pPr>
        <w:rPr>
          <w:rFonts w:ascii="Times New Roman" w:hAnsi="Times New Roman" w:cs="Times New Roman"/>
          <w:sz w:val="28"/>
          <w:szCs w:val="28"/>
        </w:rPr>
      </w:pPr>
    </w:p>
    <w:p w:rsidR="00472D02" w:rsidRPr="00472D02" w:rsidRDefault="00472D02">
      <w:pPr>
        <w:rPr>
          <w:rFonts w:ascii="Times New Roman" w:hAnsi="Times New Roman" w:cs="Times New Roman"/>
          <w:sz w:val="28"/>
          <w:szCs w:val="28"/>
        </w:rPr>
      </w:pPr>
    </w:p>
    <w:sectPr w:rsidR="00472D02" w:rsidRPr="00472D02" w:rsidSect="00C653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46B0B2D"/>
    <w:multiLevelType w:val="hybridMultilevel"/>
    <w:tmpl w:val="7586FFBE"/>
    <w:lvl w:ilvl="0" w:tplc="46D495FC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characterSpacingControl w:val="doNotCompress"/>
  <w:compat/>
  <w:rsids>
    <w:rsidRoot w:val="00DD5B69"/>
    <w:rsid w:val="001D2610"/>
    <w:rsid w:val="002112D6"/>
    <w:rsid w:val="002C7D38"/>
    <w:rsid w:val="00392290"/>
    <w:rsid w:val="003F6836"/>
    <w:rsid w:val="00472D02"/>
    <w:rsid w:val="005A54D2"/>
    <w:rsid w:val="005A75F4"/>
    <w:rsid w:val="0070231B"/>
    <w:rsid w:val="007C0A63"/>
    <w:rsid w:val="0081638A"/>
    <w:rsid w:val="00830AC4"/>
    <w:rsid w:val="008601D6"/>
    <w:rsid w:val="00861899"/>
    <w:rsid w:val="00AE0A43"/>
    <w:rsid w:val="00B504F9"/>
    <w:rsid w:val="00BF639F"/>
    <w:rsid w:val="00C44308"/>
    <w:rsid w:val="00C65374"/>
    <w:rsid w:val="00CB7F45"/>
    <w:rsid w:val="00CF21E4"/>
    <w:rsid w:val="00DD5B6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537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F21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3922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B504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504F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F21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3922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B504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504F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65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package" Target="embeddings/_________Microsoft_Office_Word1.docx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446</Words>
  <Characters>2544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KSTU</Company>
  <LinksUpToDate>false</LinksUpToDate>
  <CharactersWithSpaces>2985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</dc:creator>
  <cp:lastModifiedBy>KSTU_mon1</cp:lastModifiedBy>
  <cp:revision>2</cp:revision>
  <dcterms:created xsi:type="dcterms:W3CDTF">2014-03-18T05:46:00Z</dcterms:created>
  <dcterms:modified xsi:type="dcterms:W3CDTF">2014-03-18T05:46:00Z</dcterms:modified>
</cp:coreProperties>
</file>