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D2" w:rsidRDefault="008761D2"/>
    <w:p w:rsidR="002D5FD6" w:rsidRDefault="002D5FD6" w:rsidP="002D5FD6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Отчет МБОУ «СОШ №20»</w:t>
      </w:r>
    </w:p>
    <w:p w:rsidR="002D5FD6" w:rsidRDefault="002D5FD6" w:rsidP="002D5FD6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проведении «Недели химии в школе»</w:t>
      </w:r>
    </w:p>
    <w:p w:rsidR="002D5FD6" w:rsidRDefault="002D5FD6" w:rsidP="002D5FD6">
      <w:pPr>
        <w:ind w:firstLine="540"/>
        <w:jc w:val="center"/>
        <w:rPr>
          <w:sz w:val="26"/>
          <w:szCs w:val="26"/>
        </w:rPr>
      </w:pP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690"/>
        <w:gridCol w:w="2693"/>
        <w:gridCol w:w="1904"/>
        <w:gridCol w:w="1945"/>
      </w:tblGrid>
      <w:tr w:rsidR="002D5FD6" w:rsidTr="002D5F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директора, адрес, к.тел., эл.адрес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2D5FD6" w:rsidTr="002D5F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№20»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6" w:rsidRDefault="002D5FD6" w:rsidP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 Р.Ш.</w:t>
            </w:r>
          </w:p>
          <w:p w:rsidR="002D5FD6" w:rsidRDefault="002D5FD6" w:rsidP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(8555)43-24-29</w:t>
            </w:r>
          </w:p>
          <w:p w:rsidR="002D5FD6" w:rsidRPr="002D5FD6" w:rsidRDefault="002D5FD6" w:rsidP="002D5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</w:t>
            </w:r>
            <w:r w:rsidRPr="002D5FD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k</w:t>
            </w:r>
            <w:r w:rsidRPr="002D5FD6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lang w:val="en-US"/>
              </w:rPr>
              <w:t>shool</w:t>
            </w:r>
            <w:r w:rsidRPr="002D5FD6">
              <w:rPr>
                <w:sz w:val="26"/>
                <w:szCs w:val="26"/>
              </w:rPr>
              <w:t>20@</w:t>
            </w:r>
            <w:r>
              <w:rPr>
                <w:sz w:val="26"/>
                <w:szCs w:val="26"/>
                <w:lang w:val="en-US"/>
              </w:rPr>
              <w:t>bk</w:t>
            </w:r>
            <w:r w:rsidRPr="002D5FD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6" w:rsidRPr="00062672" w:rsidRDefault="00062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10-15 </w:t>
            </w: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6" w:rsidRDefault="002D5FD6">
            <w:pPr>
              <w:jc w:val="center"/>
              <w:rPr>
                <w:sz w:val="26"/>
                <w:szCs w:val="26"/>
              </w:rPr>
            </w:pPr>
          </w:p>
          <w:p w:rsidR="00062672" w:rsidRDefault="006A78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</w:tbl>
    <w:p w:rsidR="002D5FD6" w:rsidRDefault="002D5FD6" w:rsidP="002D5FD6">
      <w:pPr>
        <w:ind w:firstLine="540"/>
        <w:jc w:val="center"/>
        <w:rPr>
          <w:sz w:val="26"/>
          <w:szCs w:val="26"/>
        </w:rPr>
      </w:pPr>
    </w:p>
    <w:p w:rsidR="006A78A1" w:rsidRDefault="006A78A1" w:rsidP="002D5FD6">
      <w:pPr>
        <w:ind w:firstLine="540"/>
        <w:rPr>
          <w:sz w:val="26"/>
          <w:szCs w:val="26"/>
        </w:rPr>
      </w:pPr>
    </w:p>
    <w:p w:rsidR="006A78A1" w:rsidRDefault="006A78A1" w:rsidP="009D0B41">
      <w:pPr>
        <w:spacing w:line="36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В МБОУ «СОШ №20» уроки химии ведутся в 8а,8б,9а и 10а классах (8 часов в неделю); параллель 11-х классов отсутствует. Уроки ведет заместитель директора по учебной работе Тонкова Р.Г.</w:t>
      </w:r>
    </w:p>
    <w:p w:rsidR="006A78A1" w:rsidRDefault="006A78A1" w:rsidP="009D0B41">
      <w:pPr>
        <w:spacing w:line="36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10 февраля в 8-х классов была проведена викторина «Знаешь ли ты химию»;</w:t>
      </w:r>
    </w:p>
    <w:p w:rsidR="006A78A1" w:rsidRDefault="006A78A1" w:rsidP="009D0B41">
      <w:pPr>
        <w:spacing w:line="36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12 февраля учащиеся 8,9,10 классов приняли участие в Всероссийском заочном турнире «Осенний марафон» по химии;  </w:t>
      </w:r>
    </w:p>
    <w:p w:rsidR="006A78A1" w:rsidRDefault="006A78A1" w:rsidP="009D0B41">
      <w:pPr>
        <w:spacing w:line="36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Учащиеся 9А кл. Султанова Р. и Борисова А. подготовили и провели для учащихся начальных классов внеклассное мероприятие на тему «Занимательно о химии» с демонстрацией опытов (14 февраля).</w:t>
      </w:r>
    </w:p>
    <w:p w:rsidR="006A78A1" w:rsidRDefault="006A78A1" w:rsidP="009D0B41">
      <w:pPr>
        <w:spacing w:line="36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Учащиеся 10 класса подготовили сообщения на тему «Химия вокруг нас».</w:t>
      </w:r>
    </w:p>
    <w:p w:rsidR="006A78A1" w:rsidRDefault="006A78A1" w:rsidP="002D5FD6">
      <w:pPr>
        <w:ind w:firstLine="540"/>
        <w:rPr>
          <w:sz w:val="26"/>
          <w:szCs w:val="26"/>
        </w:rPr>
      </w:pPr>
      <w:bookmarkStart w:id="0" w:name="_GoBack"/>
      <w:bookmarkEnd w:id="0"/>
    </w:p>
    <w:p w:rsidR="006A78A1" w:rsidRDefault="006A78A1" w:rsidP="002D5FD6">
      <w:pPr>
        <w:ind w:firstLine="540"/>
        <w:rPr>
          <w:sz w:val="26"/>
          <w:szCs w:val="26"/>
        </w:rPr>
      </w:pPr>
    </w:p>
    <w:p w:rsidR="002D5FD6" w:rsidRDefault="002D5FD6" w:rsidP="002D5FD6">
      <w:pPr>
        <w:spacing w:line="276" w:lineRule="auto"/>
        <w:ind w:firstLine="709"/>
        <w:jc w:val="both"/>
        <w:rPr>
          <w:sz w:val="26"/>
          <w:szCs w:val="26"/>
        </w:rPr>
      </w:pPr>
    </w:p>
    <w:p w:rsidR="002D5FD6" w:rsidRPr="006A78A1" w:rsidRDefault="006A78A1" w:rsidP="006A78A1">
      <w:pPr>
        <w:jc w:val="center"/>
        <w:rPr>
          <w:sz w:val="24"/>
          <w:szCs w:val="24"/>
        </w:rPr>
      </w:pPr>
      <w:r w:rsidRPr="006A78A1">
        <w:rPr>
          <w:sz w:val="24"/>
          <w:szCs w:val="24"/>
        </w:rPr>
        <w:t>Директор                            Р.Ш.Хайруллин</w:t>
      </w:r>
    </w:p>
    <w:sectPr w:rsidR="002D5FD6" w:rsidRPr="006A78A1" w:rsidSect="0038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473"/>
    <w:rsid w:val="00062672"/>
    <w:rsid w:val="00070BB4"/>
    <w:rsid w:val="002D5FD6"/>
    <w:rsid w:val="0038003F"/>
    <w:rsid w:val="006A78A1"/>
    <w:rsid w:val="008761D2"/>
    <w:rsid w:val="009D0B41"/>
    <w:rsid w:val="00F3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KSTU_mon1</cp:lastModifiedBy>
  <cp:revision>2</cp:revision>
  <dcterms:created xsi:type="dcterms:W3CDTF">2014-03-18T05:49:00Z</dcterms:created>
  <dcterms:modified xsi:type="dcterms:W3CDTF">2014-03-18T05:49:00Z</dcterms:modified>
</cp:coreProperties>
</file>