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C9" w:rsidRPr="00E11AE2" w:rsidRDefault="00BF5EC9" w:rsidP="00BF5EC9">
      <w:pPr>
        <w:ind w:firstLine="540"/>
        <w:jc w:val="center"/>
        <w:rPr>
          <w:b/>
          <w:sz w:val="28"/>
          <w:szCs w:val="28"/>
        </w:rPr>
      </w:pPr>
      <w:r w:rsidRPr="00E11AE2">
        <w:rPr>
          <w:b/>
          <w:sz w:val="28"/>
          <w:szCs w:val="28"/>
        </w:rPr>
        <w:t>Отчет  о проведении «Недели химии в школе» в 2014 году</w:t>
      </w:r>
    </w:p>
    <w:p w:rsidR="00BF5EC9" w:rsidRPr="00E11AE2" w:rsidRDefault="00BF5EC9" w:rsidP="00BF5EC9">
      <w:pPr>
        <w:ind w:firstLine="540"/>
        <w:jc w:val="center"/>
        <w:rPr>
          <w:b/>
          <w:sz w:val="28"/>
          <w:szCs w:val="28"/>
        </w:rPr>
      </w:pPr>
      <w:r w:rsidRPr="00E11AE2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F5EC9" w:rsidRPr="00E11AE2" w:rsidRDefault="00BF5EC9" w:rsidP="00BF5EC9">
      <w:pPr>
        <w:ind w:firstLine="540"/>
        <w:jc w:val="center"/>
        <w:rPr>
          <w:b/>
          <w:sz w:val="28"/>
          <w:szCs w:val="28"/>
        </w:rPr>
      </w:pPr>
      <w:r w:rsidRPr="00E11AE2">
        <w:rPr>
          <w:b/>
          <w:sz w:val="28"/>
          <w:szCs w:val="28"/>
        </w:rPr>
        <w:t xml:space="preserve"> «Средняя общеобразовательная школа №7» </w:t>
      </w:r>
    </w:p>
    <w:p w:rsidR="00BF5EC9" w:rsidRDefault="00BF5EC9" w:rsidP="00BF5EC9">
      <w:pPr>
        <w:ind w:firstLine="540"/>
        <w:jc w:val="center"/>
        <w:rPr>
          <w:b/>
          <w:sz w:val="28"/>
          <w:szCs w:val="28"/>
        </w:rPr>
      </w:pPr>
      <w:r w:rsidRPr="00E11AE2">
        <w:rPr>
          <w:b/>
          <w:sz w:val="28"/>
          <w:szCs w:val="28"/>
        </w:rPr>
        <w:t>Нижнекамского муниципального района Республики Татарстан</w:t>
      </w:r>
    </w:p>
    <w:p w:rsidR="00BF5EC9" w:rsidRPr="00E11AE2" w:rsidRDefault="00BF5EC9" w:rsidP="00BF5EC9">
      <w:pPr>
        <w:ind w:firstLine="540"/>
        <w:jc w:val="center"/>
        <w:rPr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985"/>
        <w:gridCol w:w="5670"/>
        <w:gridCol w:w="1417"/>
      </w:tblGrid>
      <w:tr w:rsidR="00BF5EC9" w:rsidRPr="00F154D5" w:rsidTr="00E6041E">
        <w:tc>
          <w:tcPr>
            <w:tcW w:w="426" w:type="dxa"/>
          </w:tcPr>
          <w:p w:rsidR="00BF5EC9" w:rsidRPr="00F154D5" w:rsidRDefault="00BF5EC9" w:rsidP="00BF0C44">
            <w:pPr>
              <w:jc w:val="center"/>
            </w:pPr>
            <w:r w:rsidRPr="00F154D5">
              <w:t>№</w:t>
            </w:r>
          </w:p>
        </w:tc>
        <w:tc>
          <w:tcPr>
            <w:tcW w:w="1701" w:type="dxa"/>
          </w:tcPr>
          <w:p w:rsidR="00BF5EC9" w:rsidRPr="00F154D5" w:rsidRDefault="00BF5EC9" w:rsidP="00BF0C44">
            <w:pPr>
              <w:jc w:val="center"/>
            </w:pPr>
            <w:r w:rsidRPr="00F154D5">
              <w:t>Наименование образовательного учреждения</w:t>
            </w:r>
          </w:p>
        </w:tc>
        <w:tc>
          <w:tcPr>
            <w:tcW w:w="1985" w:type="dxa"/>
          </w:tcPr>
          <w:p w:rsidR="00BF5EC9" w:rsidRPr="00F154D5" w:rsidRDefault="00BF5EC9" w:rsidP="00BF0C44">
            <w:pPr>
              <w:jc w:val="center"/>
            </w:pPr>
            <w:r w:rsidRPr="00F154D5">
              <w:t>Ф.И.О. директора, адрес,</w:t>
            </w:r>
          </w:p>
          <w:p w:rsidR="00BF5EC9" w:rsidRPr="00F154D5" w:rsidRDefault="00BF5EC9" w:rsidP="00BF0C44">
            <w:pPr>
              <w:jc w:val="center"/>
            </w:pPr>
            <w:r w:rsidRPr="00F154D5">
              <w:t>к.тел., эл.адрес</w:t>
            </w:r>
          </w:p>
        </w:tc>
        <w:tc>
          <w:tcPr>
            <w:tcW w:w="5670" w:type="dxa"/>
          </w:tcPr>
          <w:p w:rsidR="00BF5EC9" w:rsidRPr="00F154D5" w:rsidRDefault="00BF5EC9" w:rsidP="00BF0C44">
            <w:pPr>
              <w:jc w:val="center"/>
            </w:pPr>
            <w:r w:rsidRPr="00F154D5">
              <w:t>Сроки проведения «Недели химии в школе»</w:t>
            </w:r>
          </w:p>
        </w:tc>
        <w:tc>
          <w:tcPr>
            <w:tcW w:w="1417" w:type="dxa"/>
          </w:tcPr>
          <w:p w:rsidR="00BF5EC9" w:rsidRPr="00F154D5" w:rsidRDefault="00BF5EC9" w:rsidP="00BF0C44">
            <w:pPr>
              <w:jc w:val="center"/>
            </w:pPr>
            <w:r w:rsidRPr="00F154D5">
              <w:t>Количество учащихся, принявших участие в мероприя</w:t>
            </w:r>
            <w:r w:rsidR="00E6041E">
              <w:t>-</w:t>
            </w:r>
            <w:r w:rsidRPr="00F154D5">
              <w:t>тиях «Недели»</w:t>
            </w:r>
          </w:p>
        </w:tc>
      </w:tr>
      <w:tr w:rsidR="00BF5EC9" w:rsidRPr="00F154D5" w:rsidTr="00E6041E">
        <w:tc>
          <w:tcPr>
            <w:tcW w:w="426" w:type="dxa"/>
          </w:tcPr>
          <w:p w:rsidR="00BF5EC9" w:rsidRPr="00F154D5" w:rsidRDefault="00BF5EC9" w:rsidP="00BF0C44">
            <w:pPr>
              <w:jc w:val="center"/>
            </w:pPr>
            <w:r w:rsidRPr="00F154D5">
              <w:t>1</w:t>
            </w:r>
          </w:p>
        </w:tc>
        <w:tc>
          <w:tcPr>
            <w:tcW w:w="1701" w:type="dxa"/>
          </w:tcPr>
          <w:p w:rsidR="00BF5EC9" w:rsidRPr="00F154D5" w:rsidRDefault="00BF5EC9" w:rsidP="00BF0C44">
            <w:pPr>
              <w:jc w:val="center"/>
            </w:pPr>
            <w:r w:rsidRPr="00F154D5">
              <w:t>муниципальное бюджетное общеобразовательное учреждение «Средняя общеобразовательная школа №7» Нижнекамского муниципального района Республики Татарстан</w:t>
            </w:r>
          </w:p>
        </w:tc>
        <w:tc>
          <w:tcPr>
            <w:tcW w:w="1985" w:type="dxa"/>
          </w:tcPr>
          <w:p w:rsidR="00BF5EC9" w:rsidRPr="00F154D5" w:rsidRDefault="00BF5EC9" w:rsidP="00BF0C44">
            <w:pPr>
              <w:jc w:val="center"/>
            </w:pPr>
            <w:r w:rsidRPr="00F154D5">
              <w:t xml:space="preserve">Базеева Евгения Александровна, </w:t>
            </w:r>
          </w:p>
          <w:p w:rsidR="00BF5EC9" w:rsidRPr="00F154D5" w:rsidRDefault="00BF5EC9" w:rsidP="00BF0C44">
            <w:pPr>
              <w:jc w:val="center"/>
            </w:pPr>
            <w:r w:rsidRPr="00F154D5">
              <w:t>г. Нижнекамск, ул. Бызова, 18 б,</w:t>
            </w:r>
          </w:p>
          <w:p w:rsidR="00BF5EC9" w:rsidRPr="00F154D5" w:rsidRDefault="00BF5EC9" w:rsidP="00BF0C44">
            <w:pPr>
              <w:jc w:val="center"/>
            </w:pPr>
            <w:r w:rsidRPr="00F154D5">
              <w:t>конт. телефон:  8(8555)39-08-60,</w:t>
            </w:r>
          </w:p>
          <w:p w:rsidR="00BF5EC9" w:rsidRPr="00F154D5" w:rsidRDefault="00BF5EC9" w:rsidP="00BF0C44">
            <w:pPr>
              <w:jc w:val="center"/>
            </w:pPr>
            <w:r w:rsidRPr="00F154D5">
              <w:rPr>
                <w:lang w:val="en-US"/>
              </w:rPr>
              <w:t>e</w:t>
            </w:r>
            <w:r w:rsidRPr="00F154D5">
              <w:t>-</w:t>
            </w:r>
            <w:r w:rsidRPr="00F154D5">
              <w:rPr>
                <w:lang w:val="en-US"/>
              </w:rPr>
              <w:t>mail</w:t>
            </w:r>
            <w:r w:rsidRPr="00F154D5">
              <w:t xml:space="preserve">:  </w:t>
            </w:r>
            <w:r w:rsidRPr="00F154D5">
              <w:rPr>
                <w:lang w:val="en-US"/>
              </w:rPr>
              <w:t>school</w:t>
            </w:r>
            <w:r w:rsidRPr="00F154D5">
              <w:t>7</w:t>
            </w:r>
            <w:r w:rsidRPr="00F154D5">
              <w:rPr>
                <w:lang w:val="en-US"/>
              </w:rPr>
              <w:t>n</w:t>
            </w:r>
            <w:r w:rsidRPr="00F154D5">
              <w:t>-</w:t>
            </w:r>
            <w:r w:rsidRPr="00F154D5">
              <w:rPr>
                <w:lang w:val="en-US"/>
              </w:rPr>
              <w:t>kamsk</w:t>
            </w:r>
            <w:r w:rsidRPr="00F154D5">
              <w:t>@</w:t>
            </w:r>
            <w:r w:rsidRPr="00F154D5">
              <w:rPr>
                <w:lang w:val="en-US"/>
              </w:rPr>
              <w:t>mail</w:t>
            </w:r>
            <w:r w:rsidRPr="00F154D5">
              <w:t>.</w:t>
            </w:r>
            <w:r w:rsidRPr="00F154D5">
              <w:rPr>
                <w:lang w:val="en-US"/>
              </w:rPr>
              <w:t>ru</w:t>
            </w:r>
          </w:p>
        </w:tc>
        <w:tc>
          <w:tcPr>
            <w:tcW w:w="5670" w:type="dxa"/>
          </w:tcPr>
          <w:p w:rsidR="00BF5EC9" w:rsidRDefault="00BF5EC9" w:rsidP="00BF5EC9">
            <w:r>
              <w:t xml:space="preserve">10.02.2014 г. </w:t>
            </w:r>
            <w:r w:rsidRPr="00BF5EC9">
              <w:t>Виртуальная экскурсия на ПО НКНХ. Куда пойти учиться?Профориентационная работа для старшеклассников</w:t>
            </w:r>
            <w:r>
              <w:t>. 9 и11 классы.</w:t>
            </w:r>
          </w:p>
          <w:p w:rsidR="00BF5EC9" w:rsidRDefault="00BF5EC9" w:rsidP="00BF5EC9"/>
          <w:p w:rsidR="00BF5EC9" w:rsidRDefault="00BF5EC9" w:rsidP="00BF5EC9">
            <w:r>
              <w:t>11.02.2014 г</w:t>
            </w:r>
            <w:r w:rsidRPr="00BF5EC9">
              <w:t>. «Три службы Родине», устный журнал, посвященный жизни и деятельности великого русского ученого Д.И.Менделеева</w:t>
            </w:r>
            <w:r>
              <w:t>.  10 класс.</w:t>
            </w:r>
          </w:p>
          <w:p w:rsidR="00BF5EC9" w:rsidRDefault="00BF5EC9" w:rsidP="00BF5EC9">
            <w:pPr>
              <w:jc w:val="center"/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303929" cy="1727947"/>
                  <wp:effectExtent l="0" t="0" r="1270" b="5715"/>
                  <wp:docPr id="1" name="Рисунок 1" descr="C:\Users\Светлана\AppData\Local\Temp\Rar$DIa0.782\DSC03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\AppData\Local\Temp\Rar$DIa0.782\DSC03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28" cy="173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r>
              <w:t xml:space="preserve">11.02.2014 г. </w:t>
            </w:r>
            <w:r w:rsidRPr="00BF5EC9">
              <w:t>Международная олимпиада по основам наук, 2 этап</w:t>
            </w:r>
            <w:r>
              <w:t>. 8 и 10 класс.</w:t>
            </w:r>
          </w:p>
          <w:p w:rsidR="00BF5EC9" w:rsidRDefault="00BF5EC9" w:rsidP="00BF5EC9"/>
          <w:p w:rsidR="00BF5EC9" w:rsidRDefault="00BF5EC9" w:rsidP="00BF5EC9">
            <w:r>
              <w:t xml:space="preserve">12.02.2014 г. </w:t>
            </w:r>
            <w:r w:rsidRPr="00BF5EC9">
              <w:t>Деловая игра «Силикатная промышленность»</w:t>
            </w:r>
            <w:r>
              <w:t xml:space="preserve">. </w:t>
            </w:r>
          </w:p>
          <w:p w:rsidR="00BF5EC9" w:rsidRDefault="00BF5EC9" w:rsidP="00BF5EC9">
            <w:r>
              <w:t xml:space="preserve"> 9 класс. </w:t>
            </w:r>
          </w:p>
          <w:p w:rsidR="00BF5EC9" w:rsidRDefault="00BF5EC9" w:rsidP="00BF5EC9">
            <w:pPr>
              <w:jc w:val="center"/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366683" cy="1775013"/>
                  <wp:effectExtent l="0" t="0" r="0" b="0"/>
                  <wp:docPr id="2" name="Рисунок 2" descr="C:\Users\Светлана\AppData\Local\Temp\Rar$DIa0.554\09.04.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ветлана\AppData\Local\Temp\Rar$DIa0.554\09.04.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72" cy="177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r>
              <w:t>13.02.2014 г</w:t>
            </w:r>
            <w:r w:rsidRPr="00BF5EC9">
              <w:t>. «Химические свойства карбоновых кислот»,  открытый урок</w:t>
            </w:r>
            <w:r>
              <w:t>. 10 класс.</w:t>
            </w:r>
          </w:p>
          <w:p w:rsidR="00BF5EC9" w:rsidRDefault="00BF5EC9" w:rsidP="00BF5EC9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6682" cy="1775012"/>
                  <wp:effectExtent l="0" t="0" r="0" b="0"/>
                  <wp:docPr id="3" name="Рисунок 3" descr="C:\Users\Светлана\AppData\Local\Temp\Rar$DIa0.364\DSC0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AppData\Local\Temp\Rar$DIa0.364\DSC0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791" cy="178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r>
              <w:t xml:space="preserve">13.02.2014 г. </w:t>
            </w:r>
            <w:r w:rsidRPr="00BF5EC9">
              <w:t>Путешествие в страну Химляндию, КВН</w:t>
            </w:r>
            <w:r>
              <w:t xml:space="preserve">.  </w:t>
            </w:r>
          </w:p>
          <w:p w:rsidR="00BF5EC9" w:rsidRDefault="00BF5EC9" w:rsidP="00BF5EC9">
            <w:r>
              <w:t xml:space="preserve">8 классы. </w:t>
            </w:r>
          </w:p>
          <w:p w:rsidR="00BF5EC9" w:rsidRDefault="00BF5EC9" w:rsidP="00BF5EC9">
            <w:pPr>
              <w:jc w:val="center"/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393574" cy="1795181"/>
                  <wp:effectExtent l="0" t="0" r="6985" b="0"/>
                  <wp:docPr id="4" name="Рисунок 4" descr="C:\Users\Светлана\AppData\Local\Temp\Rar$DIa0.721\DSC00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AppData\Local\Temp\Rar$DIa0.721\DSC00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81" cy="179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C9" w:rsidRDefault="00BF5EC9" w:rsidP="00BF5EC9">
            <w:pPr>
              <w:jc w:val="center"/>
            </w:pPr>
          </w:p>
          <w:p w:rsidR="00E6041E" w:rsidRDefault="00BF5EC9" w:rsidP="00BF5EC9">
            <w:r>
              <w:t xml:space="preserve">14.02.2014 г. </w:t>
            </w:r>
            <w:r w:rsidRPr="00BF5EC9">
              <w:t xml:space="preserve">Научно-исследовательская конференция. </w:t>
            </w:r>
          </w:p>
          <w:p w:rsidR="00BF5EC9" w:rsidRDefault="00BF5EC9" w:rsidP="00BF5EC9">
            <w:r w:rsidRPr="00BF5EC9">
              <w:t>Защита проектов по химии</w:t>
            </w:r>
            <w:r>
              <w:t xml:space="preserve">. </w:t>
            </w:r>
            <w:r w:rsidR="00F97EB1">
              <w:t>8-11 классы.</w:t>
            </w:r>
          </w:p>
          <w:p w:rsidR="00F97EB1" w:rsidRDefault="00F97EB1" w:rsidP="00F97EB1">
            <w:pPr>
              <w:jc w:val="center"/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423459" cy="1817594"/>
                  <wp:effectExtent l="0" t="0" r="0" b="0"/>
                  <wp:docPr id="5" name="Рисунок 5" descr="C:\Users\Светлана\AppData\Local\Temp\Rar$DIa0.841\DSC00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ветлана\AppData\Local\Temp\Rar$DIa0.841\DSC00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520" cy="181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B1" w:rsidRDefault="00F97EB1" w:rsidP="00F97EB1">
            <w:pPr>
              <w:jc w:val="center"/>
            </w:pPr>
          </w:p>
          <w:p w:rsidR="00F97EB1" w:rsidRDefault="00F97EB1" w:rsidP="00F97EB1">
            <w:r w:rsidRPr="00F97EB1">
              <w:t>15.02.2014 г. Подведение итогов</w:t>
            </w:r>
            <w:r>
              <w:t>. 8-11 классы.</w:t>
            </w:r>
            <w:r w:rsidR="00E6041E">
              <w:t xml:space="preserve"> Торжественная линейка.</w:t>
            </w:r>
            <w:bookmarkStart w:id="0" w:name="_GoBack"/>
            <w:bookmarkEnd w:id="0"/>
          </w:p>
          <w:p w:rsidR="00E6041E" w:rsidRDefault="00E6041E" w:rsidP="00F97EB1"/>
          <w:p w:rsidR="00F97EB1" w:rsidRDefault="00F97EB1" w:rsidP="00F97EB1"/>
          <w:p w:rsidR="00E6041E" w:rsidRPr="00E6041E" w:rsidRDefault="00F97EB1" w:rsidP="00E6041E">
            <w:pPr>
              <w:ind w:firstLine="318"/>
              <w:jc w:val="center"/>
              <w:rPr>
                <w:b/>
              </w:rPr>
            </w:pPr>
            <w:r w:rsidRPr="00E6041E">
              <w:rPr>
                <w:b/>
              </w:rPr>
              <w:t>Оценка эффективности проведения</w:t>
            </w:r>
          </w:p>
          <w:p w:rsidR="00F97EB1" w:rsidRPr="00E6041E" w:rsidRDefault="00F97EB1" w:rsidP="00E6041E">
            <w:pPr>
              <w:ind w:firstLine="318"/>
              <w:jc w:val="center"/>
              <w:rPr>
                <w:b/>
              </w:rPr>
            </w:pPr>
            <w:r w:rsidRPr="00E6041E">
              <w:rPr>
                <w:b/>
              </w:rPr>
              <w:t xml:space="preserve"> «Недели химии в школе»</w:t>
            </w:r>
          </w:p>
          <w:p w:rsidR="00F97EB1" w:rsidRDefault="00F97EB1" w:rsidP="00E6041E">
            <w:pPr>
              <w:ind w:firstLine="318"/>
              <w:jc w:val="both"/>
            </w:pPr>
            <w:r>
              <w:t xml:space="preserve">Предметная неделя организована и проведена учителем химии высшей квалификационной категории Губаревой Верой Александровной. Все запланированные мероприятия прошли на высоком профессиональном уровне. </w:t>
            </w:r>
          </w:p>
          <w:p w:rsidR="00F97EB1" w:rsidRPr="00F97EB1" w:rsidRDefault="00F97EB1" w:rsidP="00E6041E">
            <w:pPr>
              <w:ind w:firstLine="318"/>
              <w:jc w:val="both"/>
            </w:pPr>
            <w:r w:rsidRPr="00F97EB1">
              <w:t>Проведенные мероприятия способствовали формированию у обучающихся алгоритма поведения в нестандартных ситуациях и поддержанию атмосферы соревнования, а также были направлены на формирование познавательного интереса к предмету.  Все занятия были посещены учителями педагогического коллектива школы, которые отметили профессионализм организации и  высокое качество проведения мероприятий.</w:t>
            </w:r>
          </w:p>
        </w:tc>
        <w:tc>
          <w:tcPr>
            <w:tcW w:w="1417" w:type="dxa"/>
          </w:tcPr>
          <w:p w:rsidR="00BF5EC9" w:rsidRDefault="00BF5EC9" w:rsidP="00BF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  <w:p w:rsidR="00BF5EC9" w:rsidRDefault="00BF5EC9" w:rsidP="00BF0C44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  <w:rPr>
                <w:sz w:val="24"/>
                <w:szCs w:val="24"/>
              </w:rPr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  <w:r w:rsidRPr="00BF5EC9">
              <w:t>14</w:t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  <w:r>
              <w:t>50</w:t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  <w:r>
              <w:t>10</w:t>
            </w: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</w:p>
          <w:p w:rsidR="00BF5EC9" w:rsidRDefault="00BF5EC9" w:rsidP="00BF5EC9">
            <w:pPr>
              <w:jc w:val="center"/>
            </w:pPr>
            <w:r>
              <w:t>45</w:t>
            </w:r>
          </w:p>
          <w:p w:rsidR="00BF5EC9" w:rsidRDefault="00BF5EC9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  <w:r>
              <w:t>10</w:t>
            </w: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</w:p>
          <w:p w:rsidR="00F97EB1" w:rsidRDefault="00F97EB1" w:rsidP="00BF5EC9">
            <w:pPr>
              <w:jc w:val="center"/>
            </w:pPr>
            <w:r>
              <w:t>100</w:t>
            </w:r>
          </w:p>
          <w:p w:rsidR="00BF5EC9" w:rsidRPr="00BF5EC9" w:rsidRDefault="00BF5EC9" w:rsidP="00BF5EC9">
            <w:pPr>
              <w:jc w:val="center"/>
            </w:pPr>
          </w:p>
        </w:tc>
      </w:tr>
    </w:tbl>
    <w:p w:rsidR="00BF5EC9" w:rsidRPr="00CD01D5" w:rsidRDefault="00BF5EC9" w:rsidP="00BF5EC9">
      <w:pPr>
        <w:ind w:firstLine="540"/>
        <w:jc w:val="center"/>
        <w:rPr>
          <w:sz w:val="26"/>
          <w:szCs w:val="26"/>
        </w:rPr>
      </w:pPr>
    </w:p>
    <w:p w:rsidR="00BF5EC9" w:rsidRDefault="00BF5EC9" w:rsidP="00BF5EC9">
      <w:pPr>
        <w:rPr>
          <w:sz w:val="26"/>
          <w:szCs w:val="26"/>
        </w:rPr>
      </w:pPr>
    </w:p>
    <w:p w:rsidR="00BF5EC9" w:rsidRDefault="00BF5EC9" w:rsidP="00BF5EC9">
      <w:pPr>
        <w:rPr>
          <w:sz w:val="26"/>
          <w:szCs w:val="26"/>
        </w:rPr>
      </w:pPr>
    </w:p>
    <w:p w:rsidR="00BF5EC9" w:rsidRDefault="00BF5EC9" w:rsidP="00BF5EC9">
      <w:pPr>
        <w:rPr>
          <w:sz w:val="26"/>
          <w:szCs w:val="26"/>
        </w:rPr>
      </w:pPr>
    </w:p>
    <w:p w:rsidR="00BF5EC9" w:rsidRDefault="00BF5EC9" w:rsidP="00BF5EC9">
      <w:pPr>
        <w:rPr>
          <w:sz w:val="26"/>
          <w:szCs w:val="26"/>
        </w:rPr>
      </w:pPr>
    </w:p>
    <w:p w:rsidR="00BF5EC9" w:rsidRDefault="00BF5EC9" w:rsidP="00BF5EC9">
      <w:pPr>
        <w:rPr>
          <w:sz w:val="26"/>
          <w:szCs w:val="26"/>
        </w:rPr>
      </w:pPr>
    </w:p>
    <w:p w:rsidR="001B51E2" w:rsidRDefault="001B51E2"/>
    <w:sectPr w:rsidR="001B51E2" w:rsidSect="00BF5E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626069"/>
    <w:rsid w:val="001B51E2"/>
    <w:rsid w:val="00626069"/>
    <w:rsid w:val="006A5ECF"/>
    <w:rsid w:val="00BF5EC9"/>
    <w:rsid w:val="00C2236A"/>
    <w:rsid w:val="00E6041E"/>
    <w:rsid w:val="00F9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KSTU_mon1</cp:lastModifiedBy>
  <cp:revision>2</cp:revision>
  <dcterms:created xsi:type="dcterms:W3CDTF">2014-03-18T05:50:00Z</dcterms:created>
  <dcterms:modified xsi:type="dcterms:W3CDTF">2014-03-18T05:50:00Z</dcterms:modified>
</cp:coreProperties>
</file>