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87" w:rsidRPr="00B95E33" w:rsidRDefault="000C102E" w:rsidP="000C1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E33">
        <w:rPr>
          <w:rFonts w:ascii="Times New Roman" w:hAnsi="Times New Roman" w:cs="Times New Roman"/>
          <w:b/>
          <w:sz w:val="36"/>
          <w:szCs w:val="36"/>
        </w:rPr>
        <w:t>Отчет о проведении «Недели химии в школе»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51"/>
        <w:gridCol w:w="2085"/>
        <w:gridCol w:w="3813"/>
        <w:gridCol w:w="1999"/>
        <w:gridCol w:w="1984"/>
      </w:tblGrid>
      <w:tr w:rsidR="000C102E" w:rsidRPr="000C102E" w:rsidTr="00B95E33">
        <w:tc>
          <w:tcPr>
            <w:tcW w:w="751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085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813" w:type="dxa"/>
          </w:tcPr>
          <w:p w:rsid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адрес, </w:t>
            </w:r>
          </w:p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к.тел., эл.адрес</w:t>
            </w:r>
          </w:p>
        </w:tc>
        <w:tc>
          <w:tcPr>
            <w:tcW w:w="1999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«Недели химии в школе»</w:t>
            </w:r>
          </w:p>
        </w:tc>
        <w:tc>
          <w:tcPr>
            <w:tcW w:w="1984" w:type="dxa"/>
          </w:tcPr>
          <w:p w:rsidR="000C102E" w:rsidRPr="000C102E" w:rsidRDefault="000C102E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 в мероприятиях «Недели»</w:t>
            </w:r>
          </w:p>
        </w:tc>
      </w:tr>
      <w:tr w:rsidR="000C102E" w:rsidRPr="000C102E" w:rsidTr="00B95E33">
        <w:tc>
          <w:tcPr>
            <w:tcW w:w="751" w:type="dxa"/>
          </w:tcPr>
          <w:p w:rsidR="000C102E" w:rsidRPr="000C102E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111A19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0C102E" w:rsidRPr="000C102E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№28</w:t>
            </w:r>
          </w:p>
        </w:tc>
        <w:tc>
          <w:tcPr>
            <w:tcW w:w="3813" w:type="dxa"/>
          </w:tcPr>
          <w:p w:rsidR="00111A19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Хайрутдинова Асия Равиловна, Мира, 45, </w:t>
            </w:r>
          </w:p>
          <w:p w:rsidR="00111A19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т.:34-47-28</w:t>
            </w:r>
            <w:r w:rsidRPr="00111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102E" w:rsidRPr="000C102E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19"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  <w:t>school28n-kamsk@mail.ru</w:t>
            </w:r>
          </w:p>
        </w:tc>
        <w:tc>
          <w:tcPr>
            <w:tcW w:w="1999" w:type="dxa"/>
          </w:tcPr>
          <w:p w:rsidR="000C102E" w:rsidRPr="000C102E" w:rsidRDefault="00111A19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10.02-15.02.2014г.</w:t>
            </w:r>
          </w:p>
        </w:tc>
        <w:tc>
          <w:tcPr>
            <w:tcW w:w="1984" w:type="dxa"/>
          </w:tcPr>
          <w:p w:rsidR="000C102E" w:rsidRPr="000C102E" w:rsidRDefault="00150C61" w:rsidP="000C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чел.</w:t>
            </w:r>
          </w:p>
        </w:tc>
      </w:tr>
    </w:tbl>
    <w:p w:rsidR="000C102E" w:rsidRDefault="000C102E" w:rsidP="00B95E33">
      <w:pPr>
        <w:rPr>
          <w:rFonts w:ascii="Times New Roman" w:hAnsi="Times New Roman" w:cs="Times New Roman"/>
          <w:sz w:val="28"/>
          <w:szCs w:val="28"/>
        </w:rPr>
      </w:pPr>
    </w:p>
    <w:p w:rsidR="00150C61" w:rsidRPr="00B95E33" w:rsidRDefault="00150C61" w:rsidP="000C10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5E33">
        <w:rPr>
          <w:rFonts w:ascii="Times New Roman" w:hAnsi="Times New Roman" w:cs="Times New Roman"/>
          <w:b/>
          <w:sz w:val="36"/>
          <w:szCs w:val="36"/>
        </w:rPr>
        <w:t>Программа проведения «Недели химии в школе»</w:t>
      </w:r>
    </w:p>
    <w:p w:rsidR="00150C61" w:rsidRDefault="00150C61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10.02.2014г. – открытие «Недели», проведение старшеклассниками занимательных опытов для младших классов</w:t>
      </w:r>
    </w:p>
    <w:p w:rsidR="00150C61" w:rsidRDefault="00150C61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11.02.2014г. – викторина «Что? Где? Когда?»</w:t>
      </w:r>
      <w:r w:rsidRPr="000C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10 классов</w:t>
      </w:r>
    </w:p>
    <w:p w:rsidR="00150C61" w:rsidRDefault="00150C61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13.02.2014г. – открытый урок в 8 класс</w:t>
      </w:r>
      <w:r w:rsidR="005871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теме: «Типы химических реакций»</w:t>
      </w:r>
    </w:p>
    <w:p w:rsidR="00150C61" w:rsidRDefault="00150C61" w:rsidP="00150C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14.02.2014г. – внеклассные мероприятия для 9 класса «Суд над углекислым газом»</w:t>
      </w:r>
    </w:p>
    <w:p w:rsidR="00B95E33" w:rsidRPr="00587137" w:rsidRDefault="00150C61" w:rsidP="00587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15.02.2014г. – закрытие «Недели», химический КВН для 8,9 и 10 классов</w:t>
      </w:r>
    </w:p>
    <w:p w:rsidR="00B95E33" w:rsidRDefault="00587137" w:rsidP="00587137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58713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63428" cy="4180233"/>
            <wp:effectExtent l="171450" t="133350" r="361122" b="296517"/>
            <wp:docPr id="1" name="Рисунок 1" descr="C:\Users\Алия\Desktop\молоко\0KMXzDcB8S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Алия\Desktop\молоко\0KMXzDcB8S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667" cy="4185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E33" w:rsidRDefault="00B95E33" w:rsidP="00587137">
      <w:pPr>
        <w:pStyle w:val="a4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1199" cy="4343400"/>
            <wp:effectExtent l="19050" t="0" r="1" b="0"/>
            <wp:docPr id="12" name="Рисунок 2" descr="F:\SDC1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DC10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14" cy="4341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5E33" w:rsidRDefault="00B95E33" w:rsidP="00150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0C61" w:rsidRDefault="00B95E33" w:rsidP="00587137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B95E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7704" cy="4363278"/>
            <wp:effectExtent l="19050" t="0" r="0" b="0"/>
            <wp:docPr id="14" name="Рисунок 4" descr="F:\SDC1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DC10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110" cy="4362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64BA" w:rsidRDefault="000A64BA" w:rsidP="004A50DF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B95E33">
        <w:rPr>
          <w:rFonts w:ascii="Times New Roman" w:hAnsi="Times New Roman" w:cs="Times New Roman"/>
          <w:b/>
          <w:sz w:val="36"/>
          <w:szCs w:val="36"/>
        </w:rPr>
        <w:lastRenderedPageBreak/>
        <w:t>Итоги проведения «Недели химии в школе»</w:t>
      </w:r>
    </w:p>
    <w:p w:rsidR="00B95E33" w:rsidRPr="004A50DF" w:rsidRDefault="000A64BA" w:rsidP="004A50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5E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50D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A50DF" w:rsidRPr="004A50DF">
        <w:rPr>
          <w:rFonts w:ascii="Times New Roman" w:hAnsi="Times New Roman" w:cs="Times New Roman"/>
          <w:sz w:val="28"/>
          <w:szCs w:val="28"/>
        </w:rPr>
        <w:t>различных мероприятий «</w:t>
      </w:r>
      <w:r w:rsidR="004A50DF">
        <w:rPr>
          <w:rFonts w:ascii="Times New Roman" w:hAnsi="Times New Roman" w:cs="Times New Roman"/>
          <w:sz w:val="28"/>
          <w:szCs w:val="28"/>
        </w:rPr>
        <w:t>Недели химии в школе» участники проявили неподдельный интерес к предмету химии в целом и, особенно, к ее экспериментальной части. Также старшеклассники попробовали себя на педагогическом поприще, передавая свой опыт освоения непростой науки – химии – подрастающему  поколению.</w:t>
      </w: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B0552" w:rsidRDefault="00FB0552" w:rsidP="00B95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B95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5E33" w:rsidRDefault="00B95E33" w:rsidP="00B95E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552" w:rsidRPr="00150C61" w:rsidRDefault="00FB0552" w:rsidP="00150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FB0552" w:rsidRPr="00150C61" w:rsidSect="00B95E33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89" w:rsidRDefault="00AF3889" w:rsidP="00FB0552">
      <w:pPr>
        <w:spacing w:after="0" w:line="240" w:lineRule="auto"/>
      </w:pPr>
      <w:r>
        <w:separator/>
      </w:r>
    </w:p>
  </w:endnote>
  <w:endnote w:type="continuationSeparator" w:id="0">
    <w:p w:rsidR="00AF3889" w:rsidRDefault="00AF3889" w:rsidP="00FB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89" w:rsidRDefault="00AF3889" w:rsidP="00FB0552">
      <w:pPr>
        <w:spacing w:after="0" w:line="240" w:lineRule="auto"/>
      </w:pPr>
      <w:r>
        <w:separator/>
      </w:r>
    </w:p>
  </w:footnote>
  <w:footnote w:type="continuationSeparator" w:id="0">
    <w:p w:rsidR="00AF3889" w:rsidRDefault="00AF3889" w:rsidP="00FB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12"/>
    <w:multiLevelType w:val="hybridMultilevel"/>
    <w:tmpl w:val="E26A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02E"/>
    <w:rsid w:val="000A64BA"/>
    <w:rsid w:val="000C102E"/>
    <w:rsid w:val="00111A19"/>
    <w:rsid w:val="00137110"/>
    <w:rsid w:val="00150C61"/>
    <w:rsid w:val="00384613"/>
    <w:rsid w:val="004A50DF"/>
    <w:rsid w:val="00587137"/>
    <w:rsid w:val="00686971"/>
    <w:rsid w:val="007F4D87"/>
    <w:rsid w:val="00AF3889"/>
    <w:rsid w:val="00B95E33"/>
    <w:rsid w:val="00F3330F"/>
    <w:rsid w:val="00F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B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552"/>
  </w:style>
  <w:style w:type="paragraph" w:styleId="a9">
    <w:name w:val="footer"/>
    <w:basedOn w:val="a"/>
    <w:link w:val="aa"/>
    <w:uiPriority w:val="99"/>
    <w:semiHidden/>
    <w:unhideWhenUsed/>
    <w:rsid w:val="00FB0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0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</dc:creator>
  <cp:keywords/>
  <dc:description/>
  <cp:lastModifiedBy>Яша</cp:lastModifiedBy>
  <cp:revision>5</cp:revision>
  <dcterms:created xsi:type="dcterms:W3CDTF">2014-03-10T11:35:00Z</dcterms:created>
  <dcterms:modified xsi:type="dcterms:W3CDTF">2014-03-10T13:17:00Z</dcterms:modified>
</cp:coreProperties>
</file>