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88" w:rsidRDefault="002A4CC9" w:rsidP="00C37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F68">
        <w:rPr>
          <w:rFonts w:ascii="Times New Roman" w:hAnsi="Times New Roman" w:cs="Times New Roman"/>
          <w:sz w:val="24"/>
          <w:szCs w:val="24"/>
        </w:rPr>
        <w:t>Отчет о проведении Недели химии в МБОУ «</w:t>
      </w:r>
      <w:proofErr w:type="spellStart"/>
      <w:r w:rsidRPr="00C37F68">
        <w:rPr>
          <w:rFonts w:ascii="Times New Roman" w:hAnsi="Times New Roman" w:cs="Times New Roman"/>
          <w:sz w:val="24"/>
          <w:szCs w:val="24"/>
        </w:rPr>
        <w:t>Большекибячинская</w:t>
      </w:r>
      <w:proofErr w:type="spellEnd"/>
      <w:r w:rsidRPr="00C37F6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C37F68">
        <w:rPr>
          <w:rFonts w:ascii="Times New Roman" w:hAnsi="Times New Roman" w:cs="Times New Roman"/>
          <w:sz w:val="24"/>
          <w:szCs w:val="24"/>
        </w:rPr>
        <w:t>Са</w:t>
      </w:r>
      <w:r w:rsidR="00C37F68">
        <w:rPr>
          <w:rFonts w:ascii="Times New Roman" w:hAnsi="Times New Roman" w:cs="Times New Roman"/>
          <w:sz w:val="24"/>
          <w:szCs w:val="24"/>
        </w:rPr>
        <w:t>бинского</w:t>
      </w:r>
      <w:proofErr w:type="spellEnd"/>
      <w:r w:rsidR="00C37F68">
        <w:rPr>
          <w:rFonts w:ascii="Times New Roman" w:hAnsi="Times New Roman" w:cs="Times New Roman"/>
          <w:sz w:val="24"/>
          <w:szCs w:val="24"/>
        </w:rPr>
        <w:t xml:space="preserve"> муниципального района Р</w:t>
      </w:r>
      <w:r w:rsidRPr="00C37F68">
        <w:rPr>
          <w:rFonts w:ascii="Times New Roman" w:hAnsi="Times New Roman" w:cs="Times New Roman"/>
          <w:sz w:val="24"/>
          <w:szCs w:val="24"/>
        </w:rPr>
        <w:t>еспублики Татарстан».</w:t>
      </w:r>
    </w:p>
    <w:p w:rsidR="00BD3807" w:rsidRPr="00C37F68" w:rsidRDefault="00BD3807" w:rsidP="00C37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68" w:rsidRDefault="002A4CC9" w:rsidP="00C37F68">
      <w:pPr>
        <w:rPr>
          <w:rFonts w:ascii="Times New Roman" w:hAnsi="Times New Roman" w:cs="Times New Roman"/>
          <w:sz w:val="24"/>
          <w:szCs w:val="24"/>
        </w:rPr>
      </w:pPr>
      <w:r w:rsidRPr="00C37F68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C37F68">
        <w:rPr>
          <w:rFonts w:ascii="Times New Roman" w:hAnsi="Times New Roman" w:cs="Times New Roman"/>
          <w:sz w:val="24"/>
          <w:szCs w:val="24"/>
        </w:rPr>
        <w:t>Мухаметзянов</w:t>
      </w:r>
      <w:proofErr w:type="spellEnd"/>
      <w:r w:rsidR="00C3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68">
        <w:rPr>
          <w:rFonts w:ascii="Times New Roman" w:hAnsi="Times New Roman" w:cs="Times New Roman"/>
          <w:sz w:val="24"/>
          <w:szCs w:val="24"/>
        </w:rPr>
        <w:t>Ралеф</w:t>
      </w:r>
      <w:bookmarkStart w:id="0" w:name="_GoBack"/>
      <w:bookmarkEnd w:id="0"/>
      <w:proofErr w:type="spellEnd"/>
      <w:r w:rsidR="00C3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68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Pr="00C37F68">
        <w:rPr>
          <w:rFonts w:ascii="Times New Roman" w:hAnsi="Times New Roman" w:cs="Times New Roman"/>
          <w:sz w:val="24"/>
          <w:szCs w:val="24"/>
        </w:rPr>
        <w:t>.</w:t>
      </w:r>
    </w:p>
    <w:p w:rsidR="002A4CC9" w:rsidRDefault="002A4CC9">
      <w:pPr>
        <w:rPr>
          <w:rFonts w:ascii="Times New Roman" w:hAnsi="Times New Roman" w:cs="Times New Roman"/>
          <w:sz w:val="24"/>
          <w:szCs w:val="24"/>
        </w:rPr>
      </w:pPr>
      <w:r w:rsidRPr="00C37F68">
        <w:rPr>
          <w:rFonts w:ascii="Times New Roman" w:hAnsi="Times New Roman" w:cs="Times New Roman"/>
          <w:sz w:val="24"/>
          <w:szCs w:val="24"/>
        </w:rPr>
        <w:t xml:space="preserve"> В</w:t>
      </w:r>
      <w:r w:rsidR="00422E3F" w:rsidRPr="00C37F68">
        <w:rPr>
          <w:rFonts w:ascii="Times New Roman" w:hAnsi="Times New Roman" w:cs="Times New Roman"/>
          <w:sz w:val="24"/>
          <w:szCs w:val="24"/>
        </w:rPr>
        <w:t xml:space="preserve"> мероприятиях приняло участие 82 учащихся</w:t>
      </w:r>
      <w:r w:rsidRPr="00C37F68">
        <w:rPr>
          <w:rFonts w:ascii="Times New Roman" w:hAnsi="Times New Roman" w:cs="Times New Roman"/>
          <w:sz w:val="24"/>
          <w:szCs w:val="24"/>
        </w:rPr>
        <w:t>.</w:t>
      </w:r>
    </w:p>
    <w:p w:rsidR="00BD3807" w:rsidRPr="00C37F68" w:rsidRDefault="00BD3807">
      <w:pPr>
        <w:rPr>
          <w:rFonts w:ascii="Times New Roman" w:hAnsi="Times New Roman" w:cs="Times New Roman"/>
          <w:sz w:val="24"/>
          <w:szCs w:val="24"/>
        </w:rPr>
      </w:pPr>
    </w:p>
    <w:p w:rsidR="002A4CC9" w:rsidRPr="00C37F68" w:rsidRDefault="002A4CC9">
      <w:pPr>
        <w:rPr>
          <w:rFonts w:ascii="Times New Roman" w:hAnsi="Times New Roman" w:cs="Times New Roman"/>
          <w:sz w:val="24"/>
          <w:szCs w:val="24"/>
        </w:rPr>
      </w:pPr>
      <w:r w:rsidRPr="00C37F68">
        <w:rPr>
          <w:rFonts w:ascii="Times New Roman" w:hAnsi="Times New Roman" w:cs="Times New Roman"/>
          <w:sz w:val="24"/>
          <w:szCs w:val="24"/>
        </w:rPr>
        <w:t xml:space="preserve">            Программа «Недели химии»</w:t>
      </w:r>
    </w:p>
    <w:tbl>
      <w:tblPr>
        <w:tblStyle w:val="a3"/>
        <w:tblW w:w="0" w:type="auto"/>
        <w:tblLook w:val="04A0"/>
      </w:tblPr>
      <w:tblGrid>
        <w:gridCol w:w="2392"/>
        <w:gridCol w:w="3103"/>
        <w:gridCol w:w="1683"/>
        <w:gridCol w:w="2393"/>
      </w:tblGrid>
      <w:tr w:rsidR="002A4CC9" w:rsidRPr="00C37F68" w:rsidTr="00CD3412">
        <w:tc>
          <w:tcPr>
            <w:tcW w:w="2392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03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3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CC9" w:rsidRPr="00C37F68" w:rsidTr="00CD3412">
        <w:tc>
          <w:tcPr>
            <w:tcW w:w="2392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  <w:tc>
          <w:tcPr>
            <w:tcW w:w="3103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«Увлекательная и занимательная химия</w:t>
            </w:r>
            <w:r w:rsidR="00B80CE7" w:rsidRPr="00C37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E7" w:rsidRPr="00C37F68">
              <w:rPr>
                <w:rFonts w:ascii="Times New Roman" w:hAnsi="Times New Roman" w:cs="Times New Roman"/>
                <w:sz w:val="24"/>
                <w:szCs w:val="24"/>
              </w:rPr>
              <w:t>(экскурсия в кабинет химии, просмотр опытов для начальных классов).</w:t>
            </w:r>
          </w:p>
        </w:tc>
        <w:tc>
          <w:tcPr>
            <w:tcW w:w="1683" w:type="dxa"/>
          </w:tcPr>
          <w:p w:rsidR="002A4CC9" w:rsidRPr="00C37F68" w:rsidRDefault="00B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393" w:type="dxa"/>
          </w:tcPr>
          <w:p w:rsidR="002A4CC9" w:rsidRPr="00C37F68" w:rsidRDefault="00B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Ибушева</w:t>
            </w:r>
            <w:proofErr w:type="spellEnd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A4CC9" w:rsidRPr="00C37F68" w:rsidTr="00CD3412">
        <w:tc>
          <w:tcPr>
            <w:tcW w:w="2392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3103" w:type="dxa"/>
          </w:tcPr>
          <w:p w:rsidR="002A4CC9" w:rsidRPr="00C37F68" w:rsidRDefault="00B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«Здоровье уходит, когда с ним плохо обращаются».</w:t>
            </w:r>
          </w:p>
          <w:p w:rsidR="00B80CE7" w:rsidRPr="00C37F68" w:rsidRDefault="00B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1683" w:type="dxa"/>
          </w:tcPr>
          <w:p w:rsidR="002A4CC9" w:rsidRPr="00C37F68" w:rsidRDefault="00B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2A4CC9" w:rsidRPr="00C37F68" w:rsidRDefault="00B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Ибушева</w:t>
            </w:r>
            <w:proofErr w:type="spellEnd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A4CC9" w:rsidRPr="00C37F68" w:rsidTr="00CD3412">
        <w:tc>
          <w:tcPr>
            <w:tcW w:w="2392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310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«Казанская школа химиков». Устный журнал</w:t>
            </w:r>
          </w:p>
        </w:tc>
        <w:tc>
          <w:tcPr>
            <w:tcW w:w="168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Ибушева</w:t>
            </w:r>
            <w:proofErr w:type="spellEnd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A4CC9" w:rsidRPr="00C37F68" w:rsidTr="00CD3412">
        <w:tc>
          <w:tcPr>
            <w:tcW w:w="2392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310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«Химические эстафеты». Турнир.</w:t>
            </w:r>
          </w:p>
        </w:tc>
        <w:tc>
          <w:tcPr>
            <w:tcW w:w="168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Ибушева</w:t>
            </w:r>
            <w:proofErr w:type="spellEnd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A4CC9" w:rsidRPr="00C37F68" w:rsidTr="00CD3412">
        <w:tc>
          <w:tcPr>
            <w:tcW w:w="2392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</w:tc>
        <w:tc>
          <w:tcPr>
            <w:tcW w:w="310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«Элементы Д. И. Менделеева». Викторина.</w:t>
            </w:r>
          </w:p>
        </w:tc>
        <w:tc>
          <w:tcPr>
            <w:tcW w:w="168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Ибушева</w:t>
            </w:r>
            <w:proofErr w:type="spellEnd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A4CC9" w:rsidRPr="00C37F68" w:rsidTr="00CD3412">
        <w:tc>
          <w:tcPr>
            <w:tcW w:w="2392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22.02.2014</w:t>
            </w:r>
          </w:p>
        </w:tc>
        <w:tc>
          <w:tcPr>
            <w:tcW w:w="310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  <w:r w:rsidR="00CD3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2A4CC9" w:rsidRPr="00C37F68" w:rsidRDefault="002A4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4CC9" w:rsidRPr="00C37F68" w:rsidRDefault="004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Ибушева</w:t>
            </w:r>
            <w:proofErr w:type="spellEnd"/>
            <w:r w:rsidRPr="00C37F68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</w:tbl>
    <w:p w:rsidR="002A4CC9" w:rsidRDefault="002A4CC9">
      <w:pPr>
        <w:rPr>
          <w:rFonts w:ascii="Times New Roman" w:hAnsi="Times New Roman" w:cs="Times New Roman"/>
          <w:sz w:val="24"/>
          <w:szCs w:val="24"/>
        </w:rPr>
      </w:pPr>
    </w:p>
    <w:p w:rsidR="00C37F68" w:rsidRDefault="00C37F68" w:rsidP="00C37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химии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2E147C" w:rsidRPr="00C37F68" w:rsidRDefault="002E147C" w:rsidP="00C37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785"/>
            <wp:effectExtent l="19050" t="0" r="3175" b="0"/>
            <wp:docPr id="1" name="Рисунок 1" descr="E:\Новая папка (4)\DSC0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4)\DSC02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47C" w:rsidRPr="00C37F68" w:rsidSect="00D7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CC9"/>
    <w:rsid w:val="00063538"/>
    <w:rsid w:val="00273B88"/>
    <w:rsid w:val="002A4CC9"/>
    <w:rsid w:val="002E147C"/>
    <w:rsid w:val="004066FB"/>
    <w:rsid w:val="00422E3F"/>
    <w:rsid w:val="006D1017"/>
    <w:rsid w:val="00B80CE7"/>
    <w:rsid w:val="00BD3807"/>
    <w:rsid w:val="00C37F68"/>
    <w:rsid w:val="00CD3412"/>
    <w:rsid w:val="00D70130"/>
    <w:rsid w:val="00DB1230"/>
    <w:rsid w:val="00EE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48C8-4127-4142-9F3A-677783B0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Фирая</dc:creator>
  <cp:lastModifiedBy>KSTU_mon1</cp:lastModifiedBy>
  <cp:revision>2</cp:revision>
  <dcterms:created xsi:type="dcterms:W3CDTF">2014-03-13T08:31:00Z</dcterms:created>
  <dcterms:modified xsi:type="dcterms:W3CDTF">2014-03-13T08:31:00Z</dcterms:modified>
</cp:coreProperties>
</file>