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7E15" w:rsidRPr="007C49AD" w:rsidRDefault="0017779A" w:rsidP="007C49A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Отчет</w:t>
      </w:r>
      <w:r w:rsidR="00C16BE1" w:rsidRPr="007C49AD">
        <w:rPr>
          <w:rFonts w:ascii="Times New Roman" w:hAnsi="Times New Roman" w:cs="Times New Roman"/>
          <w:sz w:val="28"/>
          <w:szCs w:val="28"/>
        </w:rPr>
        <w:t xml:space="preserve"> о проведении «Недели химии в школе»</w:t>
      </w:r>
    </w:p>
    <w:tbl>
      <w:tblPr>
        <w:tblStyle w:val="a3"/>
        <w:tblW w:w="0" w:type="auto"/>
        <w:tblLook w:val="04A0"/>
      </w:tblPr>
      <w:tblGrid>
        <w:gridCol w:w="1479"/>
        <w:gridCol w:w="2329"/>
        <w:gridCol w:w="2055"/>
        <w:gridCol w:w="1796"/>
        <w:gridCol w:w="1912"/>
      </w:tblGrid>
      <w:tr w:rsidR="00C16BE1" w:rsidRPr="007C49AD" w:rsidTr="00C16BE1">
        <w:tc>
          <w:tcPr>
            <w:tcW w:w="1914" w:type="dxa"/>
          </w:tcPr>
          <w:p w:rsidR="00C16BE1" w:rsidRPr="007C49AD" w:rsidRDefault="00C16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9AD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</w:tc>
        <w:tc>
          <w:tcPr>
            <w:tcW w:w="1914" w:type="dxa"/>
          </w:tcPr>
          <w:p w:rsidR="00C16BE1" w:rsidRPr="007C49AD" w:rsidRDefault="00C16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9AD">
              <w:rPr>
                <w:rFonts w:ascii="Times New Roman" w:hAnsi="Times New Roman" w:cs="Times New Roman"/>
                <w:sz w:val="28"/>
                <w:szCs w:val="28"/>
              </w:rPr>
              <w:t>Наименование образовательного учреждения</w:t>
            </w:r>
          </w:p>
        </w:tc>
        <w:tc>
          <w:tcPr>
            <w:tcW w:w="1914" w:type="dxa"/>
          </w:tcPr>
          <w:p w:rsidR="00C16BE1" w:rsidRPr="007C49AD" w:rsidRDefault="00C16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9AD">
              <w:rPr>
                <w:rFonts w:ascii="Times New Roman" w:hAnsi="Times New Roman" w:cs="Times New Roman"/>
                <w:sz w:val="28"/>
                <w:szCs w:val="28"/>
              </w:rPr>
              <w:t>Ф.И.О. директора, адрес, к.тел., электронный адрес</w:t>
            </w:r>
          </w:p>
        </w:tc>
        <w:tc>
          <w:tcPr>
            <w:tcW w:w="1914" w:type="dxa"/>
          </w:tcPr>
          <w:p w:rsidR="00C16BE1" w:rsidRPr="007C49AD" w:rsidRDefault="00C16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9AD">
              <w:rPr>
                <w:rFonts w:ascii="Times New Roman" w:hAnsi="Times New Roman" w:cs="Times New Roman"/>
                <w:sz w:val="28"/>
                <w:szCs w:val="28"/>
              </w:rPr>
              <w:t>Сроки проведения «Недели химии в школе»</w:t>
            </w:r>
          </w:p>
        </w:tc>
        <w:tc>
          <w:tcPr>
            <w:tcW w:w="1915" w:type="dxa"/>
          </w:tcPr>
          <w:p w:rsidR="00C16BE1" w:rsidRPr="007C49AD" w:rsidRDefault="00C16B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9AD">
              <w:rPr>
                <w:rFonts w:ascii="Times New Roman" w:hAnsi="Times New Roman" w:cs="Times New Roman"/>
                <w:sz w:val="28"/>
                <w:szCs w:val="28"/>
              </w:rPr>
              <w:t>Количество учащихся, принявших участие в мероприятиях «Недели»</w:t>
            </w:r>
          </w:p>
        </w:tc>
      </w:tr>
      <w:tr w:rsidR="00C16BE1" w:rsidRPr="007C49AD" w:rsidTr="00C16BE1">
        <w:tc>
          <w:tcPr>
            <w:tcW w:w="1914" w:type="dxa"/>
          </w:tcPr>
          <w:p w:rsidR="00C16BE1" w:rsidRPr="007C49AD" w:rsidRDefault="00280E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9A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14" w:type="dxa"/>
          </w:tcPr>
          <w:p w:rsidR="00C16BE1" w:rsidRPr="007C49AD" w:rsidRDefault="00280E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9AD">
              <w:rPr>
                <w:rFonts w:ascii="Times New Roman" w:hAnsi="Times New Roman" w:cs="Times New Roman"/>
                <w:sz w:val="28"/>
                <w:szCs w:val="28"/>
              </w:rPr>
              <w:t>МБОУ «Гимназия п.г.т. Б.Сабы Сабинского муниципального района РТ»</w:t>
            </w:r>
          </w:p>
        </w:tc>
        <w:tc>
          <w:tcPr>
            <w:tcW w:w="1914" w:type="dxa"/>
          </w:tcPr>
          <w:p w:rsidR="00C16BE1" w:rsidRPr="007C49AD" w:rsidRDefault="00280E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C49AD">
              <w:rPr>
                <w:rFonts w:ascii="Times New Roman" w:hAnsi="Times New Roman" w:cs="Times New Roman"/>
                <w:sz w:val="28"/>
                <w:szCs w:val="28"/>
              </w:rPr>
              <w:t xml:space="preserve">Ханафиева Айгуль Шакирзяновна, ул. Школьная 50, п.г.т. Б.Сабы Сабинского района РТ, </w:t>
            </w:r>
          </w:p>
        </w:tc>
        <w:tc>
          <w:tcPr>
            <w:tcW w:w="1914" w:type="dxa"/>
          </w:tcPr>
          <w:p w:rsidR="00C16BE1" w:rsidRPr="007C49AD" w:rsidRDefault="00E90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18-23 февраля 2014</w:t>
            </w:r>
            <w:r w:rsidR="00280EBD" w:rsidRPr="007C49AD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1915" w:type="dxa"/>
          </w:tcPr>
          <w:p w:rsidR="00FC4197" w:rsidRPr="007C49AD" w:rsidRDefault="00FC4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4197" w:rsidRPr="007C49AD" w:rsidRDefault="00FC41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6BE1" w:rsidRPr="007C49AD" w:rsidRDefault="00E903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FC4197" w:rsidRPr="007C49A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C16BE1" w:rsidRPr="007C49AD" w:rsidRDefault="00C16BE1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7C49AD" w:rsidRDefault="007C49AD">
      <w:pPr>
        <w:rPr>
          <w:rFonts w:ascii="Times New Roman" w:hAnsi="Times New Roman" w:cs="Times New Roman"/>
          <w:sz w:val="28"/>
          <w:szCs w:val="28"/>
        </w:rPr>
      </w:pPr>
    </w:p>
    <w:p w:rsidR="00815ED9" w:rsidRPr="007C49AD" w:rsidRDefault="00815ED9" w:rsidP="007C49AD">
      <w:pPr>
        <w:pageBreakBefore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lastRenderedPageBreak/>
        <w:t>1.Программа проведения мероприятий</w:t>
      </w:r>
    </w:p>
    <w:p w:rsidR="006A1531" w:rsidRPr="007C49AD" w:rsidRDefault="006A1531" w:rsidP="006A1531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План проведения недели химии в МБОУ «Гимназия п.г.т. Б.Сабы Сабинского</w:t>
      </w:r>
      <w:r w:rsidR="00E903A0">
        <w:rPr>
          <w:rFonts w:ascii="Times New Roman" w:hAnsi="Times New Roman" w:cs="Times New Roman"/>
          <w:sz w:val="28"/>
          <w:szCs w:val="28"/>
        </w:rPr>
        <w:t xml:space="preserve"> муниципального района РТ», 2013/2014</w:t>
      </w:r>
      <w:r w:rsidRPr="007C49AD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p w:rsidR="007C49AD" w:rsidRPr="007C49AD" w:rsidRDefault="007C49AD" w:rsidP="007C49A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Понедельник</w:t>
      </w:r>
    </w:p>
    <w:p w:rsidR="007C49AD" w:rsidRPr="007C49AD" w:rsidRDefault="007C49AD" w:rsidP="007C49AD">
      <w:pPr>
        <w:jc w:val="both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b/>
          <w:i/>
          <w:sz w:val="28"/>
          <w:szCs w:val="28"/>
        </w:rPr>
        <w:t>«Старт в страну химии».</w:t>
      </w:r>
      <w:r w:rsidRPr="007C49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49AD" w:rsidRPr="007C49AD" w:rsidRDefault="007C49AD" w:rsidP="007C49AD">
      <w:pPr>
        <w:jc w:val="both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Конкурс презентации на темы: «Химия вокруг нас», «Химия в быту», «Химия и косметика», «Химия и медицина», «Химия и экология» и т.д.</w:t>
      </w:r>
    </w:p>
    <w:p w:rsidR="007C49AD" w:rsidRPr="007C49AD" w:rsidRDefault="007C49AD" w:rsidP="007C49AD">
      <w:pPr>
        <w:jc w:val="both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Конкурс плакатов и газет</w:t>
      </w:r>
      <w:r w:rsidR="007C7F56">
        <w:rPr>
          <w:rFonts w:ascii="Times New Roman" w:hAnsi="Times New Roman" w:cs="Times New Roman"/>
          <w:sz w:val="28"/>
          <w:szCs w:val="28"/>
        </w:rPr>
        <w:t>.</w:t>
      </w:r>
    </w:p>
    <w:p w:rsidR="007C49AD" w:rsidRPr="007C49AD" w:rsidRDefault="007C49AD" w:rsidP="007C49A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Вторник</w:t>
      </w:r>
    </w:p>
    <w:p w:rsidR="007C49AD" w:rsidRDefault="007C49AD" w:rsidP="007C49AD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«Молодежь в научном поиске» (для 8 классов доклады учащихся с научно-исследовательскими работами)</w:t>
      </w:r>
      <w:r w:rsidR="007C7F56">
        <w:rPr>
          <w:rFonts w:ascii="Times New Roman" w:hAnsi="Times New Roman" w:cs="Times New Roman"/>
          <w:sz w:val="28"/>
          <w:szCs w:val="28"/>
        </w:rPr>
        <w:t>.</w:t>
      </w:r>
    </w:p>
    <w:p w:rsidR="007C49AD" w:rsidRPr="007C49AD" w:rsidRDefault="007C49AD" w:rsidP="007C49A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Среда</w:t>
      </w:r>
    </w:p>
    <w:p w:rsidR="007C49AD" w:rsidRPr="007C49AD" w:rsidRDefault="00E903A0" w:rsidP="007C49A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Устный журнал «Химия в военном деле»</w:t>
      </w:r>
      <w:r w:rsidR="007C7F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(9-10 классы) .</w:t>
      </w:r>
      <w:r w:rsidR="007C49AD" w:rsidRPr="007C49AD">
        <w:rPr>
          <w:rFonts w:ascii="Times New Roman" w:hAnsi="Times New Roman" w:cs="Times New Roman"/>
          <w:sz w:val="28"/>
          <w:szCs w:val="28"/>
        </w:rPr>
        <w:t xml:space="preserve"> </w:t>
      </w:r>
      <w:r w:rsidR="004D6B09">
        <w:rPr>
          <w:rFonts w:ascii="Times New Roman" w:hAnsi="Times New Roman" w:cs="Times New Roman"/>
          <w:sz w:val="28"/>
          <w:szCs w:val="28"/>
        </w:rPr>
        <w:t>Выставка «100  жизни пластиковой бутылки»</w:t>
      </w:r>
      <w:r w:rsidR="007C7F56">
        <w:rPr>
          <w:rFonts w:ascii="Times New Roman" w:hAnsi="Times New Roman" w:cs="Times New Roman"/>
          <w:sz w:val="28"/>
          <w:szCs w:val="28"/>
        </w:rPr>
        <w:t>.</w:t>
      </w:r>
    </w:p>
    <w:p w:rsidR="007C49AD" w:rsidRPr="007C49AD" w:rsidRDefault="007C49AD" w:rsidP="007C49A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Четверг</w:t>
      </w:r>
    </w:p>
    <w:p w:rsidR="007C49AD" w:rsidRDefault="007C49AD" w:rsidP="007C49AD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«Химия – детям. Экскурсия в кабинет химии (2-4 классы)</w:t>
      </w:r>
      <w:r w:rsidR="00E903A0">
        <w:rPr>
          <w:rFonts w:ascii="Times New Roman" w:hAnsi="Times New Roman" w:cs="Times New Roman"/>
          <w:sz w:val="28"/>
          <w:szCs w:val="28"/>
        </w:rPr>
        <w:t>. Химический турнир (8-9 классы).</w:t>
      </w:r>
    </w:p>
    <w:p w:rsidR="007C49AD" w:rsidRPr="007C49AD" w:rsidRDefault="007C49AD" w:rsidP="007C49A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Пятница</w:t>
      </w:r>
    </w:p>
    <w:p w:rsidR="007C49AD" w:rsidRPr="007C49AD" w:rsidRDefault="00E903A0" w:rsidP="007C49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моля. Демонстрация кинофильмов (6 -7</w:t>
      </w:r>
      <w:r w:rsidR="007C49AD" w:rsidRPr="007C49AD">
        <w:rPr>
          <w:rFonts w:ascii="Times New Roman" w:hAnsi="Times New Roman" w:cs="Times New Roman"/>
          <w:sz w:val="28"/>
          <w:szCs w:val="28"/>
        </w:rPr>
        <w:t xml:space="preserve"> классы). </w:t>
      </w:r>
    </w:p>
    <w:p w:rsidR="007C49AD" w:rsidRPr="007C49AD" w:rsidRDefault="007C49AD" w:rsidP="007C49AD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Суббота</w:t>
      </w:r>
    </w:p>
    <w:p w:rsidR="007C49AD" w:rsidRPr="007C49AD" w:rsidRDefault="007C49AD" w:rsidP="007C49AD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Подведение итогов недели химии</w:t>
      </w:r>
      <w:r w:rsidR="007C7F56">
        <w:rPr>
          <w:rFonts w:ascii="Times New Roman" w:hAnsi="Times New Roman" w:cs="Times New Roman"/>
          <w:sz w:val="28"/>
          <w:szCs w:val="28"/>
        </w:rPr>
        <w:t>.</w:t>
      </w:r>
    </w:p>
    <w:p w:rsidR="006A1531" w:rsidRPr="007C49AD" w:rsidRDefault="006A1531">
      <w:pPr>
        <w:rPr>
          <w:rFonts w:ascii="Times New Roman" w:hAnsi="Times New Roman" w:cs="Times New Roman"/>
          <w:sz w:val="28"/>
          <w:szCs w:val="28"/>
        </w:rPr>
      </w:pPr>
    </w:p>
    <w:p w:rsidR="006A1531" w:rsidRPr="007C49AD" w:rsidRDefault="006A1531" w:rsidP="007C49AD">
      <w:pPr>
        <w:pageBreakBefore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lastRenderedPageBreak/>
        <w:t>2.Оценка эффективности проведения «Недели химии в школе». Фотоматериалы</w:t>
      </w:r>
    </w:p>
    <w:p w:rsidR="00861A99" w:rsidRPr="007C49AD" w:rsidRDefault="00861A99" w:rsidP="00861A99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Понедельник</w:t>
      </w:r>
    </w:p>
    <w:p w:rsidR="00861A99" w:rsidRPr="007C49AD" w:rsidRDefault="00861A99" w:rsidP="00861A99">
      <w:pPr>
        <w:jc w:val="both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b/>
          <w:i/>
          <w:sz w:val="28"/>
          <w:szCs w:val="28"/>
        </w:rPr>
        <w:t>«Старт в страну химии».</w:t>
      </w:r>
      <w:r w:rsidRPr="007C49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A99" w:rsidRPr="007C49AD" w:rsidRDefault="00861A99" w:rsidP="00861A99">
      <w:pPr>
        <w:jc w:val="both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Конкурс презентации на темы: «Химия вокруг нас», «Химия в быту», «Химия и косметика», «Химия и медицина», «Химия и экология» и т.д.</w:t>
      </w:r>
    </w:p>
    <w:p w:rsidR="007C49AD" w:rsidRPr="007C49AD" w:rsidRDefault="00861A99" w:rsidP="00861A99">
      <w:pPr>
        <w:jc w:val="both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Конкурс плакатов и газет</w:t>
      </w:r>
      <w:r w:rsidR="007C49AD">
        <w:rPr>
          <w:rFonts w:ascii="Times New Roman" w:hAnsi="Times New Roman" w:cs="Times New Roman"/>
          <w:sz w:val="28"/>
          <w:szCs w:val="28"/>
        </w:rPr>
        <w:t xml:space="preserve"> и «Кто решит превращение?»</w:t>
      </w:r>
    </w:p>
    <w:p w:rsidR="00DB0B10" w:rsidRPr="007C49AD" w:rsidRDefault="00DB0B10" w:rsidP="00861A99">
      <w:pPr>
        <w:jc w:val="both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615"/>
            <wp:effectExtent l="19050" t="0" r="3175" b="0"/>
            <wp:docPr id="22" name="Рисунок 20" descr="C:\Users\Гимназия\Desktop\Форма отчет\DSC08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Гимназия\Desktop\Форма отчет\DSC084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B10" w:rsidRPr="007C49AD" w:rsidRDefault="00DB0B10" w:rsidP="00861A9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A99" w:rsidRPr="007C49AD" w:rsidRDefault="00861A99" w:rsidP="00861A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1A99" w:rsidRPr="007C49AD" w:rsidRDefault="00861A99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743325"/>
            <wp:effectExtent l="19050" t="0" r="3175" b="0"/>
            <wp:docPr id="2" name="Рисунок 2" descr="C:\Users\Гимназия\Desktop\Форма отчет\DSC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имназия\Desktop\Форма отчет\DSC00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0E0" w:rsidRPr="007C49AD" w:rsidRDefault="008E50E0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57500" cy="3962400"/>
            <wp:effectExtent l="19050" t="0" r="0" b="0"/>
            <wp:docPr id="3" name="Рисунок 3" descr="C:\Users\Гимназия\Desktop\Форма отчет\DSC0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имназия\Desktop\Форма отчет\DSC00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3962400"/>
            <wp:effectExtent l="19050" t="0" r="9525" b="0"/>
            <wp:docPr id="5" name="Рисунок 5" descr="C:\Users\Гимназия\Desktop\Форма отчет\DSC0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имназия\Desktop\Форма отчет\DSC03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C4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700"/>
            <wp:effectExtent l="19050" t="0" r="3175" b="0"/>
            <wp:docPr id="4" name="Рисунок 4" descr="C:\Users\Гимназия\Desktop\Форма отчет\DSC0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имназия\Desktop\Форма отчет\DSC03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0" w:rsidRPr="007C49AD" w:rsidRDefault="007E2580" w:rsidP="007E2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580" w:rsidRPr="007C49AD" w:rsidRDefault="007E2580" w:rsidP="007E258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E2580" w:rsidRPr="007C49AD" w:rsidRDefault="007E2580" w:rsidP="007E2580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lastRenderedPageBreak/>
        <w:t>Вторник</w:t>
      </w:r>
    </w:p>
    <w:p w:rsidR="007E2580" w:rsidRPr="007C49AD" w:rsidRDefault="007E2580" w:rsidP="007E2580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«Молодежь в научном поиске» (для 8 классов доклады учащихся с научно-исследовательскими работами)</w:t>
      </w:r>
      <w:r w:rsidR="007C7F56">
        <w:rPr>
          <w:rFonts w:ascii="Times New Roman" w:hAnsi="Times New Roman" w:cs="Times New Roman"/>
          <w:sz w:val="28"/>
          <w:szCs w:val="28"/>
        </w:rPr>
        <w:t>.</w:t>
      </w:r>
    </w:p>
    <w:p w:rsidR="007E2580" w:rsidRPr="007C49AD" w:rsidRDefault="00460E81" w:rsidP="007E2580">
      <w:pPr>
        <w:rPr>
          <w:rFonts w:ascii="Times New Roman" w:hAnsi="Times New Roman" w:cs="Times New Roman"/>
          <w:sz w:val="28"/>
          <w:szCs w:val="28"/>
        </w:rPr>
      </w:pPr>
      <w:r w:rsidRPr="00460E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615"/>
            <wp:effectExtent l="19050" t="0" r="3175" b="0"/>
            <wp:docPr id="26" name="Рисунок 16" descr="C:\Users\Гимназия\Desktop\Форма отчет\DSC0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имназия\Desktop\Форма отчет\DSC084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D52" w:rsidRDefault="00ED2D52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460E81" w:rsidRPr="007C49AD" w:rsidRDefault="00460E81" w:rsidP="007C49AD">
      <w:pPr>
        <w:rPr>
          <w:rFonts w:ascii="Times New Roman" w:hAnsi="Times New Roman" w:cs="Times New Roman"/>
          <w:sz w:val="28"/>
          <w:szCs w:val="28"/>
        </w:rPr>
      </w:pPr>
    </w:p>
    <w:p w:rsidR="00ED2D52" w:rsidRPr="007C49AD" w:rsidRDefault="00ED2D52" w:rsidP="00ED2D52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lastRenderedPageBreak/>
        <w:t>Среда</w:t>
      </w:r>
    </w:p>
    <w:p w:rsidR="004D6B09" w:rsidRPr="007C49AD" w:rsidRDefault="004D6B09" w:rsidP="004D6B0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D52" w:rsidRPr="007C49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Выставка «100  жизни пластиковой бутылки»</w:t>
      </w:r>
      <w:r w:rsidR="007C7F56">
        <w:rPr>
          <w:rFonts w:ascii="Times New Roman" w:hAnsi="Times New Roman" w:cs="Times New Roman"/>
          <w:sz w:val="28"/>
          <w:szCs w:val="28"/>
        </w:rPr>
        <w:t>.</w:t>
      </w:r>
    </w:p>
    <w:p w:rsidR="00ED2D52" w:rsidRPr="007C49AD" w:rsidRDefault="00ED2D52" w:rsidP="00ED2D52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50615"/>
            <wp:effectExtent l="19050" t="0" r="3175" b="0"/>
            <wp:docPr id="8" name="Рисунок 8" descr="C:\Users\Гимназия\Desktop\Форма отчет\DSC08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имназия\Desktop\Форма отчет\DSC083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80" w:rsidRPr="007C49AD" w:rsidRDefault="007E2580">
      <w:pPr>
        <w:rPr>
          <w:rFonts w:ascii="Times New Roman" w:hAnsi="Times New Roman" w:cs="Times New Roman"/>
          <w:sz w:val="28"/>
          <w:szCs w:val="28"/>
        </w:rPr>
      </w:pPr>
    </w:p>
    <w:p w:rsidR="00ED2D52" w:rsidRPr="007C49AD" w:rsidRDefault="00ED2D52">
      <w:pPr>
        <w:rPr>
          <w:rFonts w:ascii="Times New Roman" w:hAnsi="Times New Roman" w:cs="Times New Roman"/>
          <w:sz w:val="28"/>
          <w:szCs w:val="28"/>
        </w:rPr>
      </w:pPr>
    </w:p>
    <w:p w:rsidR="00E46999" w:rsidRDefault="00E46999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E81" w:rsidRDefault="00460E81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0E81" w:rsidRPr="007C49AD" w:rsidRDefault="00460E81" w:rsidP="00E4699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46999" w:rsidRPr="007C49AD" w:rsidRDefault="00E46999" w:rsidP="00E46999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lastRenderedPageBreak/>
        <w:t>Четверг</w:t>
      </w:r>
    </w:p>
    <w:p w:rsidR="00E46999" w:rsidRPr="007C49AD" w:rsidRDefault="00E46999" w:rsidP="00E46999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>«Химия – детям. Экскурсия в кабинет химии (2-4 классы)</w:t>
      </w:r>
      <w:r w:rsidR="007C7F56">
        <w:rPr>
          <w:rFonts w:ascii="Times New Roman" w:hAnsi="Times New Roman" w:cs="Times New Roman"/>
          <w:sz w:val="28"/>
          <w:szCs w:val="28"/>
        </w:rPr>
        <w:t>.</w:t>
      </w:r>
    </w:p>
    <w:p w:rsidR="00E46999" w:rsidRDefault="00E4699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C49A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7C49AD" w:rsidRDefault="007C49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C49AD" w:rsidRDefault="007C49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7C49AD" w:rsidRPr="007C49AD" w:rsidRDefault="007C49A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E46999" w:rsidRPr="007C49AD" w:rsidRDefault="00E46999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950615"/>
            <wp:effectExtent l="19050" t="0" r="9525" b="0"/>
            <wp:docPr id="17" name="Рисунок 15" descr="C:\Users\Гимназия\Desktop\Форма отчет\DSC0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имназия\Desktop\Форма отчет\DSC08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99" w:rsidRPr="007C49AD" w:rsidRDefault="00E46999">
      <w:pPr>
        <w:rPr>
          <w:rFonts w:ascii="Times New Roman" w:hAnsi="Times New Roman" w:cs="Times New Roman"/>
          <w:sz w:val="28"/>
          <w:szCs w:val="28"/>
        </w:rPr>
      </w:pPr>
    </w:p>
    <w:p w:rsidR="00E46999" w:rsidRPr="007C49AD" w:rsidRDefault="00E46999">
      <w:pPr>
        <w:rPr>
          <w:rFonts w:ascii="Times New Roman" w:hAnsi="Times New Roman" w:cs="Times New Roman"/>
          <w:sz w:val="28"/>
          <w:szCs w:val="28"/>
        </w:rPr>
      </w:pPr>
    </w:p>
    <w:p w:rsidR="00E46999" w:rsidRPr="007C49AD" w:rsidRDefault="00E46999">
      <w:pPr>
        <w:rPr>
          <w:rFonts w:ascii="Times New Roman" w:hAnsi="Times New Roman" w:cs="Times New Roman"/>
          <w:sz w:val="28"/>
          <w:szCs w:val="28"/>
        </w:rPr>
      </w:pPr>
    </w:p>
    <w:p w:rsidR="00E46999" w:rsidRDefault="00E46999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>
      <w:pPr>
        <w:rPr>
          <w:rFonts w:ascii="Times New Roman" w:hAnsi="Times New Roman" w:cs="Times New Roman"/>
          <w:sz w:val="28"/>
          <w:szCs w:val="28"/>
        </w:rPr>
      </w:pPr>
    </w:p>
    <w:p w:rsidR="00460E81" w:rsidRDefault="00460E81">
      <w:pPr>
        <w:rPr>
          <w:rFonts w:ascii="Times New Roman" w:hAnsi="Times New Roman" w:cs="Times New Roman"/>
          <w:sz w:val="28"/>
          <w:szCs w:val="28"/>
        </w:rPr>
      </w:pPr>
    </w:p>
    <w:p w:rsidR="00460E81" w:rsidRPr="007C49AD" w:rsidRDefault="00460E81">
      <w:pPr>
        <w:rPr>
          <w:rFonts w:ascii="Times New Roman" w:hAnsi="Times New Roman" w:cs="Times New Roman"/>
          <w:sz w:val="28"/>
          <w:szCs w:val="28"/>
        </w:rPr>
      </w:pPr>
    </w:p>
    <w:p w:rsidR="00043E28" w:rsidRPr="007C49AD" w:rsidRDefault="00043E28" w:rsidP="00043E28">
      <w:pPr>
        <w:jc w:val="center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lastRenderedPageBreak/>
        <w:t>Пятница</w:t>
      </w:r>
    </w:p>
    <w:p w:rsidR="00043E28" w:rsidRPr="007C49AD" w:rsidRDefault="00043E28" w:rsidP="00043E28">
      <w:pPr>
        <w:jc w:val="both"/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sz w:val="28"/>
          <w:szCs w:val="28"/>
        </w:rPr>
        <w:t xml:space="preserve">Демонстрация кинофильмов (6 -8 классы). </w:t>
      </w:r>
      <w:r w:rsidR="004D6B09">
        <w:rPr>
          <w:rFonts w:ascii="Times New Roman" w:hAnsi="Times New Roman" w:cs="Times New Roman"/>
          <w:sz w:val="28"/>
          <w:szCs w:val="28"/>
        </w:rPr>
        <w:t>День моля.</w:t>
      </w:r>
    </w:p>
    <w:p w:rsidR="00043E28" w:rsidRPr="007C49AD" w:rsidRDefault="00043E28" w:rsidP="00043E28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1" name="Рисунок 19" descr="C:\Users\Гимназия\Desktop\Форма отчет\2202201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Гимназия\Desktop\Форма отчет\22022013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1531" w:rsidRPr="007C49AD" w:rsidRDefault="006A1531" w:rsidP="00DB0B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A1531" w:rsidRPr="007C49AD" w:rsidRDefault="006A1531" w:rsidP="00DB0B1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0B10" w:rsidRPr="007C49AD" w:rsidRDefault="00DB0B10" w:rsidP="00043E28">
      <w:pPr>
        <w:rPr>
          <w:rFonts w:ascii="Times New Roman" w:hAnsi="Times New Roman" w:cs="Times New Roman"/>
          <w:sz w:val="28"/>
          <w:szCs w:val="28"/>
        </w:rPr>
      </w:pPr>
    </w:p>
    <w:p w:rsidR="00043E28" w:rsidRPr="007C49AD" w:rsidRDefault="00DB0B10">
      <w:pPr>
        <w:rPr>
          <w:rFonts w:ascii="Times New Roman" w:hAnsi="Times New Roman" w:cs="Times New Roman"/>
          <w:sz w:val="28"/>
          <w:szCs w:val="28"/>
        </w:rPr>
      </w:pPr>
      <w:r w:rsidRPr="007C49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38475"/>
            <wp:effectExtent l="19050" t="0" r="3175" b="0"/>
            <wp:docPr id="24" name="Рисунок 1" descr="C:\Users\Гимназия\Desktop\Форма отчет\DSC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имназия\Desktop\Форма отчет\DSC009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999" w:rsidRPr="007C49AD" w:rsidRDefault="00E46999">
      <w:pPr>
        <w:rPr>
          <w:rFonts w:ascii="Times New Roman" w:hAnsi="Times New Roman" w:cs="Times New Roman"/>
          <w:sz w:val="28"/>
          <w:szCs w:val="28"/>
        </w:rPr>
      </w:pPr>
    </w:p>
    <w:p w:rsidR="00595319" w:rsidRPr="007C49AD" w:rsidRDefault="00595319">
      <w:pPr>
        <w:rPr>
          <w:rFonts w:ascii="Times New Roman" w:hAnsi="Times New Roman" w:cs="Times New Roman"/>
          <w:sz w:val="28"/>
          <w:szCs w:val="28"/>
        </w:rPr>
      </w:pPr>
    </w:p>
    <w:sectPr w:rsidR="00595319" w:rsidRPr="007C49AD" w:rsidSect="00E97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136" w:rsidRDefault="00FC2136" w:rsidP="00460E81">
      <w:pPr>
        <w:spacing w:after="0" w:line="240" w:lineRule="auto"/>
      </w:pPr>
      <w:r>
        <w:separator/>
      </w:r>
    </w:p>
  </w:endnote>
  <w:endnote w:type="continuationSeparator" w:id="1">
    <w:p w:rsidR="00FC2136" w:rsidRDefault="00FC2136" w:rsidP="00460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136" w:rsidRDefault="00FC2136" w:rsidP="00460E81">
      <w:pPr>
        <w:spacing w:after="0" w:line="240" w:lineRule="auto"/>
      </w:pPr>
      <w:r>
        <w:separator/>
      </w:r>
    </w:p>
  </w:footnote>
  <w:footnote w:type="continuationSeparator" w:id="1">
    <w:p w:rsidR="00FC2136" w:rsidRDefault="00FC2136" w:rsidP="00460E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6BE1"/>
    <w:rsid w:val="00043E28"/>
    <w:rsid w:val="0017779A"/>
    <w:rsid w:val="0024525F"/>
    <w:rsid w:val="00280EBD"/>
    <w:rsid w:val="00310577"/>
    <w:rsid w:val="00460E81"/>
    <w:rsid w:val="0046139C"/>
    <w:rsid w:val="004D6B09"/>
    <w:rsid w:val="005905A7"/>
    <w:rsid w:val="00595319"/>
    <w:rsid w:val="006A1531"/>
    <w:rsid w:val="006B5B04"/>
    <w:rsid w:val="00713426"/>
    <w:rsid w:val="007C49AD"/>
    <w:rsid w:val="007C7F56"/>
    <w:rsid w:val="007E2580"/>
    <w:rsid w:val="00815ED9"/>
    <w:rsid w:val="00861A99"/>
    <w:rsid w:val="008E50E0"/>
    <w:rsid w:val="0095547A"/>
    <w:rsid w:val="00B96390"/>
    <w:rsid w:val="00C16BE1"/>
    <w:rsid w:val="00C63E1E"/>
    <w:rsid w:val="00D27461"/>
    <w:rsid w:val="00D5687E"/>
    <w:rsid w:val="00DB0B10"/>
    <w:rsid w:val="00E46999"/>
    <w:rsid w:val="00E903A0"/>
    <w:rsid w:val="00E97E15"/>
    <w:rsid w:val="00ED2D52"/>
    <w:rsid w:val="00F83BCE"/>
    <w:rsid w:val="00FC2136"/>
    <w:rsid w:val="00FC41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E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6BE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1A9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60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60E81"/>
  </w:style>
  <w:style w:type="paragraph" w:styleId="a8">
    <w:name w:val="footer"/>
    <w:basedOn w:val="a"/>
    <w:link w:val="a9"/>
    <w:uiPriority w:val="99"/>
    <w:semiHidden/>
    <w:unhideWhenUsed/>
    <w:rsid w:val="00460E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460E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273</Words>
  <Characters>1560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KSTU</Company>
  <LinksUpToDate>false</LinksUpToDate>
  <CharactersWithSpaces>1830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Гимназия</dc:creator>
  <cp:lastModifiedBy>KSTU_mon1</cp:lastModifiedBy>
  <cp:revision>2</cp:revision>
  <dcterms:created xsi:type="dcterms:W3CDTF">2014-03-13T10:09:00Z</dcterms:created>
  <dcterms:modified xsi:type="dcterms:W3CDTF">2014-03-13T10:09:00Z</dcterms:modified>
</cp:coreProperties>
</file>