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BA0" w:rsidRDefault="000F6BA0" w:rsidP="001D0761">
      <w:pPr>
        <w:pStyle w:val="p6"/>
        <w:jc w:val="center"/>
        <w:rPr>
          <w:sz w:val="26"/>
          <w:szCs w:val="26"/>
        </w:rPr>
      </w:pPr>
    </w:p>
    <w:p w:rsidR="001D0761" w:rsidRDefault="001D0761" w:rsidP="000F6BA0">
      <w:pPr>
        <w:pStyle w:val="p6"/>
        <w:jc w:val="center"/>
        <w:rPr>
          <w:sz w:val="26"/>
          <w:szCs w:val="26"/>
        </w:rPr>
      </w:pPr>
      <w:r>
        <w:rPr>
          <w:sz w:val="26"/>
          <w:szCs w:val="26"/>
        </w:rPr>
        <w:t>Отчет о проведении недели химии в МБОУ «Верхнесиметская средняя общеобразовательная школа Сабинского муниципального района Республики Татарстан»</w:t>
      </w:r>
    </w:p>
    <w:tbl>
      <w:tblPr>
        <w:tblStyle w:val="a3"/>
        <w:tblW w:w="0" w:type="auto"/>
        <w:tblLook w:val="04A0"/>
      </w:tblPr>
      <w:tblGrid>
        <w:gridCol w:w="927"/>
        <w:gridCol w:w="2624"/>
        <w:gridCol w:w="2653"/>
        <w:gridCol w:w="1463"/>
        <w:gridCol w:w="2155"/>
      </w:tblGrid>
      <w:tr w:rsidR="001D0761" w:rsidTr="008A39ED">
        <w:tc>
          <w:tcPr>
            <w:tcW w:w="927" w:type="dxa"/>
          </w:tcPr>
          <w:p w:rsidR="001D0761" w:rsidRPr="004C7463" w:rsidRDefault="001D0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46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24" w:type="dxa"/>
          </w:tcPr>
          <w:p w:rsidR="001D0761" w:rsidRPr="001D0761" w:rsidRDefault="001D0761" w:rsidP="001D0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761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образовательного учреждения</w:t>
            </w:r>
          </w:p>
          <w:p w:rsidR="001D0761" w:rsidRPr="001D0761" w:rsidRDefault="001D0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dxa"/>
          </w:tcPr>
          <w:p w:rsidR="001D0761" w:rsidRPr="001D0761" w:rsidRDefault="001D0761" w:rsidP="001D0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761">
              <w:rPr>
                <w:rFonts w:ascii="Times New Roman" w:hAnsi="Times New Roman" w:cs="Times New Roman"/>
                <w:sz w:val="24"/>
                <w:szCs w:val="24"/>
              </w:rPr>
              <w:t>Ф.И.О. директора, адрес, к.тел., эл.адрес</w:t>
            </w:r>
          </w:p>
          <w:p w:rsidR="001D0761" w:rsidRPr="001D0761" w:rsidRDefault="001D0761" w:rsidP="001D0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</w:tcPr>
          <w:p w:rsidR="001D0761" w:rsidRPr="001D0761" w:rsidRDefault="001D0761" w:rsidP="001D0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761">
              <w:rPr>
                <w:rFonts w:ascii="Times New Roman" w:hAnsi="Times New Roman" w:cs="Times New Roman"/>
                <w:sz w:val="24"/>
                <w:szCs w:val="24"/>
              </w:rPr>
              <w:t>Сроки проведения «Недели химии в школе»</w:t>
            </w:r>
          </w:p>
          <w:p w:rsidR="001D0761" w:rsidRDefault="001D0761"/>
        </w:tc>
        <w:tc>
          <w:tcPr>
            <w:tcW w:w="2155" w:type="dxa"/>
          </w:tcPr>
          <w:p w:rsidR="001D0761" w:rsidRDefault="001D0761" w:rsidP="001D0761">
            <w:pPr>
              <w:pStyle w:val="p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Количество учащихся, принявших участие в мероприятиях «Недели»</w:t>
            </w:r>
          </w:p>
          <w:p w:rsidR="001D0761" w:rsidRDefault="001D0761"/>
        </w:tc>
      </w:tr>
      <w:tr w:rsidR="001D0761" w:rsidTr="008A39ED">
        <w:tc>
          <w:tcPr>
            <w:tcW w:w="927" w:type="dxa"/>
          </w:tcPr>
          <w:p w:rsidR="001D0761" w:rsidRPr="004C7463" w:rsidRDefault="008A3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4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</w:tcPr>
          <w:p w:rsidR="001D0761" w:rsidRDefault="001D0761" w:rsidP="001D0761">
            <w:pPr>
              <w:pStyle w:val="p6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МБОУ «Верхнесиметская средняя общеобразовательная школа Сабинского муниципального района Республики Татарстан»</w:t>
            </w:r>
          </w:p>
          <w:p w:rsidR="001D0761" w:rsidRDefault="001D0761"/>
        </w:tc>
        <w:tc>
          <w:tcPr>
            <w:tcW w:w="2653" w:type="dxa"/>
          </w:tcPr>
          <w:p w:rsidR="001D0761" w:rsidRDefault="001D0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EC3">
              <w:rPr>
                <w:rFonts w:ascii="Times New Roman" w:hAnsi="Times New Roman" w:cs="Times New Roman"/>
                <w:sz w:val="24"/>
                <w:szCs w:val="24"/>
              </w:rPr>
              <w:t>Гарифуллин Р</w:t>
            </w:r>
            <w:r w:rsidR="008A39ED">
              <w:rPr>
                <w:rFonts w:ascii="Times New Roman" w:hAnsi="Times New Roman" w:cs="Times New Roman"/>
                <w:sz w:val="24"/>
                <w:szCs w:val="24"/>
              </w:rPr>
              <w:t>афис Накипович</w:t>
            </w:r>
          </w:p>
          <w:p w:rsidR="008A39ED" w:rsidRPr="008A39ED" w:rsidRDefault="008A39ED" w:rsidP="008A39ED">
            <w:pPr>
              <w:spacing w:before="100" w:beforeAutospacing="1" w:after="100" w:afterAutospacing="1"/>
              <w:ind w:left="14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422055, Республика Татарстан, Сабинский район, с. Верхний Симет, ул. Советская, д.30    (84362) 45045 simetsaba@yandex.ru</w:t>
            </w:r>
          </w:p>
        </w:tc>
        <w:tc>
          <w:tcPr>
            <w:tcW w:w="1463" w:type="dxa"/>
          </w:tcPr>
          <w:p w:rsidR="001D0761" w:rsidRPr="00EA4EC3" w:rsidRDefault="00825FFC" w:rsidP="008A3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24.02-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3</w:t>
            </w:r>
            <w:r w:rsidR="001D0761" w:rsidRPr="00EA4EC3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2155" w:type="dxa"/>
          </w:tcPr>
          <w:p w:rsidR="001D0761" w:rsidRPr="00EA4EC3" w:rsidRDefault="001D0761" w:rsidP="008A3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EC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</w:tbl>
    <w:p w:rsidR="001070C9" w:rsidRDefault="001070C9"/>
    <w:tbl>
      <w:tblPr>
        <w:tblStyle w:val="a3"/>
        <w:tblW w:w="0" w:type="auto"/>
        <w:tblLook w:val="04A0"/>
      </w:tblPr>
      <w:tblGrid>
        <w:gridCol w:w="2331"/>
        <w:gridCol w:w="2523"/>
        <w:gridCol w:w="2352"/>
        <w:gridCol w:w="2365"/>
      </w:tblGrid>
      <w:tr w:rsidR="00EA4EC3" w:rsidTr="005B21DF">
        <w:tc>
          <w:tcPr>
            <w:tcW w:w="2331" w:type="dxa"/>
          </w:tcPr>
          <w:p w:rsidR="00EA4EC3" w:rsidRPr="000E7E18" w:rsidRDefault="00EA4EC3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E7E18">
              <w:rPr>
                <w:rFonts w:ascii="Times New Roman" w:hAnsi="Times New Roman" w:cs="Times New Roman"/>
                <w:sz w:val="24"/>
                <w:szCs w:val="24"/>
              </w:rPr>
              <w:t>Атна к</w:t>
            </w:r>
            <w:r w:rsidRPr="000E7E1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өннәре</w:t>
            </w:r>
          </w:p>
        </w:tc>
        <w:tc>
          <w:tcPr>
            <w:tcW w:w="2523" w:type="dxa"/>
          </w:tcPr>
          <w:p w:rsidR="00EA4EC3" w:rsidRPr="000E7E18" w:rsidRDefault="00825FFC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E7E1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Үткәрелгән </w:t>
            </w:r>
            <w:r w:rsidR="00EA4EC3" w:rsidRPr="000E7E1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чара</w:t>
            </w:r>
          </w:p>
        </w:tc>
        <w:tc>
          <w:tcPr>
            <w:tcW w:w="2352" w:type="dxa"/>
          </w:tcPr>
          <w:p w:rsidR="00EA4EC3" w:rsidRPr="000E7E18" w:rsidRDefault="00EA4EC3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E7E1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Җаваплы </w:t>
            </w:r>
          </w:p>
        </w:tc>
        <w:tc>
          <w:tcPr>
            <w:tcW w:w="2365" w:type="dxa"/>
          </w:tcPr>
          <w:p w:rsidR="00EA4EC3" w:rsidRPr="000E7E18" w:rsidRDefault="00EA4EC3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E7E1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Катнашучылар</w:t>
            </w:r>
          </w:p>
        </w:tc>
      </w:tr>
      <w:tr w:rsidR="00EA4EC3" w:rsidTr="005B21DF">
        <w:tc>
          <w:tcPr>
            <w:tcW w:w="2331" w:type="dxa"/>
          </w:tcPr>
          <w:p w:rsidR="00EA4EC3" w:rsidRPr="000E7E18" w:rsidRDefault="00EA4EC3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E7E1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 көн</w:t>
            </w:r>
          </w:p>
        </w:tc>
        <w:tc>
          <w:tcPr>
            <w:tcW w:w="2523" w:type="dxa"/>
          </w:tcPr>
          <w:p w:rsidR="00EA4EC3" w:rsidRPr="000E7E18" w:rsidRDefault="00825FFC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E7E1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Атналыкны ачу</w:t>
            </w:r>
          </w:p>
        </w:tc>
        <w:tc>
          <w:tcPr>
            <w:tcW w:w="2352" w:type="dxa"/>
          </w:tcPr>
          <w:p w:rsidR="00EA4EC3" w:rsidRPr="000E7E18" w:rsidRDefault="00825FFC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E7E1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Халиуллина Р.Р.</w:t>
            </w:r>
          </w:p>
        </w:tc>
        <w:tc>
          <w:tcPr>
            <w:tcW w:w="2365" w:type="dxa"/>
          </w:tcPr>
          <w:p w:rsidR="00EA4EC3" w:rsidRPr="000E7E18" w:rsidRDefault="00825FFC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E7E1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11 сыйныф укучылары</w:t>
            </w:r>
          </w:p>
        </w:tc>
      </w:tr>
      <w:tr w:rsidR="00EA4EC3" w:rsidRPr="00825FFC" w:rsidTr="005B21DF">
        <w:tc>
          <w:tcPr>
            <w:tcW w:w="2331" w:type="dxa"/>
          </w:tcPr>
          <w:p w:rsidR="00EA4EC3" w:rsidRPr="000E7E18" w:rsidRDefault="00825FFC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E7E1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2 көн</w:t>
            </w:r>
          </w:p>
        </w:tc>
        <w:tc>
          <w:tcPr>
            <w:tcW w:w="2523" w:type="dxa"/>
          </w:tcPr>
          <w:p w:rsidR="00EA4EC3" w:rsidRPr="000E7E18" w:rsidRDefault="00825FFC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E7E1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Химия фәненнән ачык дәрес “Кислоталарның, составы, үзлекләре”</w:t>
            </w:r>
            <w:r w:rsidR="000F6BA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2352" w:type="dxa"/>
          </w:tcPr>
          <w:p w:rsidR="00EA4EC3" w:rsidRPr="000E7E18" w:rsidRDefault="00825FFC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E7E1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Халиуллина Р.Р.</w:t>
            </w:r>
          </w:p>
        </w:tc>
        <w:tc>
          <w:tcPr>
            <w:tcW w:w="2365" w:type="dxa"/>
          </w:tcPr>
          <w:p w:rsidR="00EA4EC3" w:rsidRPr="000E7E18" w:rsidRDefault="00825FFC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E7E1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8 сыйныф укучылары</w:t>
            </w:r>
          </w:p>
        </w:tc>
      </w:tr>
      <w:tr w:rsidR="00EA4EC3" w:rsidRPr="00825FFC" w:rsidTr="005B21DF">
        <w:tc>
          <w:tcPr>
            <w:tcW w:w="2331" w:type="dxa"/>
          </w:tcPr>
          <w:p w:rsidR="00EA4EC3" w:rsidRPr="000E7E18" w:rsidRDefault="00825FFC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E7E1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3 көн</w:t>
            </w:r>
          </w:p>
        </w:tc>
        <w:tc>
          <w:tcPr>
            <w:tcW w:w="2523" w:type="dxa"/>
          </w:tcPr>
          <w:p w:rsidR="00EA4EC3" w:rsidRPr="000E7E18" w:rsidRDefault="00825FFC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E7E1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Химия тарихы турында кыскача очерк</w:t>
            </w:r>
            <w:r w:rsidR="000F6BA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2352" w:type="dxa"/>
          </w:tcPr>
          <w:p w:rsidR="00EA4EC3" w:rsidRPr="000E7E18" w:rsidRDefault="00825FFC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E7E1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Халиуллина Р.Р.</w:t>
            </w:r>
          </w:p>
        </w:tc>
        <w:tc>
          <w:tcPr>
            <w:tcW w:w="2365" w:type="dxa"/>
          </w:tcPr>
          <w:p w:rsidR="00EA4EC3" w:rsidRPr="000E7E18" w:rsidRDefault="00825FFC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E7E1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5,6 сыйныф укучылары</w:t>
            </w:r>
          </w:p>
        </w:tc>
      </w:tr>
      <w:tr w:rsidR="00825FFC" w:rsidRPr="000F6BA0" w:rsidTr="005B21DF">
        <w:tc>
          <w:tcPr>
            <w:tcW w:w="2331" w:type="dxa"/>
          </w:tcPr>
          <w:p w:rsidR="00825FFC" w:rsidRPr="000E7E18" w:rsidRDefault="00825FFC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E7E1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4 көн </w:t>
            </w:r>
          </w:p>
        </w:tc>
        <w:tc>
          <w:tcPr>
            <w:tcW w:w="2523" w:type="dxa"/>
          </w:tcPr>
          <w:p w:rsidR="00825FFC" w:rsidRPr="000E7E18" w:rsidRDefault="00825FFC" w:rsidP="000F6BA0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E7E1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Химия лабораториясенә экскурсия</w:t>
            </w:r>
            <w:r w:rsidR="000F6BA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2352" w:type="dxa"/>
          </w:tcPr>
          <w:p w:rsidR="00825FFC" w:rsidRPr="000E7E18" w:rsidRDefault="00825FFC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E7E1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Халиуллина Р.Р.</w:t>
            </w:r>
          </w:p>
          <w:p w:rsidR="00825FFC" w:rsidRPr="000E7E18" w:rsidRDefault="00825FFC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E7E1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Гарипова Л.Ә.</w:t>
            </w:r>
          </w:p>
        </w:tc>
        <w:tc>
          <w:tcPr>
            <w:tcW w:w="2365" w:type="dxa"/>
          </w:tcPr>
          <w:p w:rsidR="00825FFC" w:rsidRPr="000E7E18" w:rsidRDefault="00825FFC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E7E1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5,6,7 сыйныф укучылары</w:t>
            </w:r>
          </w:p>
        </w:tc>
      </w:tr>
      <w:tr w:rsidR="00825FFC" w:rsidRPr="00825FFC" w:rsidTr="005B21DF">
        <w:tc>
          <w:tcPr>
            <w:tcW w:w="2331" w:type="dxa"/>
          </w:tcPr>
          <w:p w:rsidR="00825FFC" w:rsidRPr="000E7E18" w:rsidRDefault="00825FFC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E7E1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5 көн </w:t>
            </w:r>
          </w:p>
        </w:tc>
        <w:tc>
          <w:tcPr>
            <w:tcW w:w="2523" w:type="dxa"/>
          </w:tcPr>
          <w:p w:rsidR="00825FFC" w:rsidRPr="000E7E18" w:rsidRDefault="00825FFC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E7E1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Нәрсә?</w:t>
            </w:r>
            <w:r w:rsidR="000F6BA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r w:rsidRPr="000E7E1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Кайда?</w:t>
            </w:r>
            <w:r w:rsidR="000F6BA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r w:rsidRPr="000E7E1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Кайчан? интеллектуал</w:t>
            </w:r>
            <w:r w:rsidRPr="000F6BA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ь</w:t>
            </w:r>
            <w:r w:rsidRPr="000E7E1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уен</w:t>
            </w:r>
            <w:r w:rsidR="000F6BA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  <w:r w:rsidRPr="000E7E1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</w:p>
        </w:tc>
        <w:tc>
          <w:tcPr>
            <w:tcW w:w="2352" w:type="dxa"/>
          </w:tcPr>
          <w:p w:rsidR="00825FFC" w:rsidRPr="000E7E18" w:rsidRDefault="00825FFC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E7E1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Халиуллина Р.Р.</w:t>
            </w:r>
          </w:p>
        </w:tc>
        <w:tc>
          <w:tcPr>
            <w:tcW w:w="2365" w:type="dxa"/>
          </w:tcPr>
          <w:p w:rsidR="00825FFC" w:rsidRPr="000E7E18" w:rsidRDefault="00825FFC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E7E1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8-11 сыйныф укучылары</w:t>
            </w:r>
          </w:p>
        </w:tc>
      </w:tr>
      <w:tr w:rsidR="00825FFC" w:rsidRPr="00825FFC" w:rsidTr="005B21DF">
        <w:tc>
          <w:tcPr>
            <w:tcW w:w="2331" w:type="dxa"/>
          </w:tcPr>
          <w:p w:rsidR="00825FFC" w:rsidRPr="000E7E18" w:rsidRDefault="00825FFC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E7E1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6 көн</w:t>
            </w:r>
          </w:p>
        </w:tc>
        <w:tc>
          <w:tcPr>
            <w:tcW w:w="2523" w:type="dxa"/>
          </w:tcPr>
          <w:p w:rsidR="00825FFC" w:rsidRPr="000E7E18" w:rsidRDefault="00825FFC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E7E1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Химия буенча викторина сорауларына җавап бирү, кроссвордлар чишү.</w:t>
            </w:r>
          </w:p>
        </w:tc>
        <w:tc>
          <w:tcPr>
            <w:tcW w:w="2352" w:type="dxa"/>
          </w:tcPr>
          <w:p w:rsidR="00825FFC" w:rsidRPr="000E7E18" w:rsidRDefault="00825FFC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E7E1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Халиуллина Р.Р.</w:t>
            </w:r>
          </w:p>
        </w:tc>
        <w:tc>
          <w:tcPr>
            <w:tcW w:w="2365" w:type="dxa"/>
          </w:tcPr>
          <w:p w:rsidR="00825FFC" w:rsidRPr="000E7E18" w:rsidRDefault="00825FFC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E7E1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1-8 сыйныф укучылары</w:t>
            </w:r>
          </w:p>
        </w:tc>
      </w:tr>
      <w:tr w:rsidR="00825FFC" w:rsidRPr="00825FFC" w:rsidTr="005B21DF">
        <w:tc>
          <w:tcPr>
            <w:tcW w:w="2331" w:type="dxa"/>
          </w:tcPr>
          <w:p w:rsidR="00825FFC" w:rsidRPr="000E7E18" w:rsidRDefault="00825FFC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E7E1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7 көн</w:t>
            </w:r>
          </w:p>
        </w:tc>
        <w:tc>
          <w:tcPr>
            <w:tcW w:w="2523" w:type="dxa"/>
          </w:tcPr>
          <w:p w:rsidR="00825FFC" w:rsidRPr="000E7E18" w:rsidRDefault="00825FFC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E7E1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Атналыкны ябу. Нәтиҗәләр ясау. Актив катнашучыларны котлау</w:t>
            </w:r>
            <w:r w:rsidR="000E7E1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. </w:t>
            </w:r>
          </w:p>
        </w:tc>
        <w:tc>
          <w:tcPr>
            <w:tcW w:w="2352" w:type="dxa"/>
          </w:tcPr>
          <w:p w:rsidR="00825FFC" w:rsidRPr="000E7E18" w:rsidRDefault="00825FFC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E7E1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Халиуллина Р.Р.</w:t>
            </w:r>
          </w:p>
        </w:tc>
        <w:tc>
          <w:tcPr>
            <w:tcW w:w="2365" w:type="dxa"/>
          </w:tcPr>
          <w:p w:rsidR="00825FFC" w:rsidRPr="000E7E18" w:rsidRDefault="00825FFC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E7E1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1-11 сыйныф укучылары</w:t>
            </w:r>
          </w:p>
        </w:tc>
      </w:tr>
    </w:tbl>
    <w:p w:rsidR="005B21DF" w:rsidRDefault="005B21DF">
      <w:pPr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86691" cy="2721684"/>
            <wp:effectExtent l="0" t="0" r="4445" b="2540"/>
            <wp:docPr id="4" name="Рисунок 4" descr="H:\Новая папка\DSCN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вая папка\DSCN25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40" cy="272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DF" w:rsidRPr="005B21DF" w:rsidRDefault="005B21DF" w:rsidP="005B21DF">
      <w:pPr>
        <w:rPr>
          <w:rFonts w:ascii="Times New Roman" w:hAnsi="Times New Roman" w:cs="Times New Roman"/>
          <w:b/>
          <w:sz w:val="24"/>
          <w:szCs w:val="24"/>
          <w:lang w:val="tt-RU"/>
        </w:rPr>
      </w:pPr>
      <w:r w:rsidRPr="005B21DF">
        <w:rPr>
          <w:rFonts w:ascii="Times New Roman" w:hAnsi="Times New Roman" w:cs="Times New Roman"/>
          <w:b/>
          <w:sz w:val="24"/>
          <w:szCs w:val="24"/>
          <w:lang w:val="tt-RU"/>
        </w:rPr>
        <w:t>Ачык дәрес</w:t>
      </w:r>
      <w:r>
        <w:rPr>
          <w:rFonts w:ascii="Times New Roman" w:hAnsi="Times New Roman" w:cs="Times New Roman"/>
          <w:b/>
          <w:sz w:val="24"/>
          <w:szCs w:val="24"/>
          <w:lang w:val="tt-RU"/>
        </w:rPr>
        <w:t xml:space="preserve"> химик эксперементтан башка үтми</w:t>
      </w:r>
    </w:p>
    <w:p w:rsidR="005B21DF" w:rsidRDefault="005B21DF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0E7E18" w:rsidRDefault="000E7E18">
      <w:pPr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11388" cy="2581836"/>
            <wp:effectExtent l="0" t="0" r="3810" b="9525"/>
            <wp:docPr id="1" name="Рисунок 1" descr="H:\Новая папка\DSCN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\DSCN12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504" cy="258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DF" w:rsidRDefault="005B21DF" w:rsidP="005B21DF">
      <w:pPr>
        <w:rPr>
          <w:rFonts w:ascii="Times New Roman" w:hAnsi="Times New Roman" w:cs="Times New Roman"/>
          <w:b/>
          <w:sz w:val="24"/>
          <w:szCs w:val="24"/>
          <w:lang w:val="tt-RU"/>
        </w:rPr>
      </w:pPr>
      <w:r>
        <w:rPr>
          <w:rFonts w:ascii="Times New Roman" w:hAnsi="Times New Roman" w:cs="Times New Roman"/>
          <w:b/>
          <w:sz w:val="24"/>
          <w:szCs w:val="24"/>
          <w:lang w:val="tt-RU"/>
        </w:rPr>
        <w:t>Викторина сорауларына җавап бирәбез.</w:t>
      </w:r>
    </w:p>
    <w:p w:rsidR="005B21DF" w:rsidRDefault="005B21DF" w:rsidP="005B21DF">
      <w:pPr>
        <w:rPr>
          <w:rFonts w:ascii="Times New Roman" w:hAnsi="Times New Roman" w:cs="Times New Roman"/>
          <w:b/>
          <w:sz w:val="24"/>
          <w:szCs w:val="24"/>
          <w:lang w:val="tt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61243" cy="2528047"/>
            <wp:effectExtent l="0" t="0" r="0" b="5715"/>
            <wp:docPr id="6" name="Рисунок 6" descr="H:\Новая папка\DSCN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овая папка\DSCN25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217" cy="25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922" w:rsidRDefault="00F72922" w:rsidP="005B21DF">
      <w:pPr>
        <w:rPr>
          <w:rFonts w:ascii="Times New Roman" w:hAnsi="Times New Roman" w:cs="Times New Roman"/>
          <w:b/>
          <w:sz w:val="24"/>
          <w:szCs w:val="24"/>
          <w:lang w:val="tt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87153" cy="3969571"/>
            <wp:effectExtent l="0" t="0" r="0" b="0"/>
            <wp:docPr id="8" name="Рисунок 8" descr="H:\Новая папка\DSCN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Новая папка\DSCN25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275" cy="396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30645" cy="4582757"/>
            <wp:effectExtent l="0" t="0" r="0" b="8890"/>
            <wp:docPr id="7" name="Рисунок 7" descr="H:\Новая папка\DSCN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Новая папка\DSCN25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358" cy="458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922" w:rsidRDefault="00F72922" w:rsidP="005B21DF">
      <w:pPr>
        <w:rPr>
          <w:rFonts w:ascii="Times New Roman" w:hAnsi="Times New Roman" w:cs="Times New Roman"/>
          <w:b/>
          <w:sz w:val="24"/>
          <w:szCs w:val="24"/>
          <w:lang w:val="tt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72461" cy="4184724"/>
            <wp:effectExtent l="0" t="0" r="9525" b="6350"/>
            <wp:docPr id="9" name="Рисунок 9" descr="H:\Новая папка\DSCN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овая папка\DSCN25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75" cy="418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922" w:rsidRDefault="00F72922" w:rsidP="005B21DF">
      <w:pPr>
        <w:rPr>
          <w:rFonts w:ascii="Times New Roman" w:hAnsi="Times New Roman" w:cs="Times New Roman"/>
          <w:b/>
          <w:sz w:val="24"/>
          <w:szCs w:val="24"/>
          <w:lang w:val="tt-RU"/>
        </w:rPr>
      </w:pPr>
      <w:r>
        <w:rPr>
          <w:rFonts w:ascii="Times New Roman" w:hAnsi="Times New Roman" w:cs="Times New Roman"/>
          <w:b/>
          <w:sz w:val="24"/>
          <w:szCs w:val="24"/>
          <w:lang w:val="tt-RU"/>
        </w:rPr>
        <w:t>Кызыклы тәҗрибәләр. “Натрий металлының суда януы “</w:t>
      </w:r>
    </w:p>
    <w:p w:rsidR="00F72922" w:rsidRDefault="00F72922" w:rsidP="005B21DF">
      <w:pPr>
        <w:rPr>
          <w:rFonts w:ascii="Times New Roman" w:hAnsi="Times New Roman" w:cs="Times New Roman"/>
          <w:b/>
          <w:sz w:val="24"/>
          <w:szCs w:val="24"/>
          <w:lang w:val="tt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820348" cy="4356847"/>
            <wp:effectExtent l="0" t="0" r="0" b="5715"/>
            <wp:docPr id="10" name="Рисунок 10" descr="H:\Новая папка\DSCN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Новая папка\DSCN25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673" cy="435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922" w:rsidRPr="00F72922" w:rsidRDefault="00F72922" w:rsidP="005B21DF">
      <w:pPr>
        <w:rPr>
          <w:rFonts w:ascii="Times New Roman" w:hAnsi="Times New Roman" w:cs="Times New Roman"/>
          <w:b/>
          <w:sz w:val="24"/>
          <w:szCs w:val="24"/>
          <w:lang w:val="tt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70345" cy="8757666"/>
            <wp:effectExtent l="0" t="0" r="1905" b="5715"/>
            <wp:docPr id="12" name="Рисунок 12" descr="H:\Новая папка\DSCN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Новая папка\DSCN25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5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2922" w:rsidRPr="00F72922" w:rsidSect="005B21DF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oNotDisplayPageBoundaries/>
  <w:defaultTabStop w:val="708"/>
  <w:characterSpacingControl w:val="doNotCompress"/>
  <w:compat/>
  <w:rsids>
    <w:rsidRoot w:val="001D0761"/>
    <w:rsid w:val="000E7E18"/>
    <w:rsid w:val="000F6BA0"/>
    <w:rsid w:val="00102B56"/>
    <w:rsid w:val="001070C9"/>
    <w:rsid w:val="001D0761"/>
    <w:rsid w:val="002D016F"/>
    <w:rsid w:val="004C7463"/>
    <w:rsid w:val="005B21DF"/>
    <w:rsid w:val="00825FFC"/>
    <w:rsid w:val="008A39ED"/>
    <w:rsid w:val="009573B2"/>
    <w:rsid w:val="00EA4EC3"/>
    <w:rsid w:val="00F72922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7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6">
    <w:name w:val="p6"/>
    <w:basedOn w:val="a"/>
    <w:rsid w:val="001D0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1D07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E7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7E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76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6">
    <w:name w:val="p6"/>
    <w:basedOn w:val="a"/>
    <w:rsid w:val="001D0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1D07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E7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7E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KSTU</Company>
  <LinksUpToDate>false</LinksUpToDate>
  <CharactersWithSpaces>1456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руфия</dc:creator>
  <cp:lastModifiedBy>KSTU_mon1</cp:lastModifiedBy>
  <cp:revision>2</cp:revision>
  <dcterms:created xsi:type="dcterms:W3CDTF">2014-03-13T07:35:00Z</dcterms:created>
  <dcterms:modified xsi:type="dcterms:W3CDTF">2014-03-13T07:35:00Z</dcterms:modified>
</cp:coreProperties>
</file>