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4914" w:rsidRDefault="00FB4914" w:rsidP="00FB4914">
      <w:pPr>
        <w:ind w:left="382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«Утверждаю»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Директор МБОУ «СОШ – интернат для одаренных детей»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Сабинского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района РТ             /__________ /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Л.Р.Билалова</w:t>
      </w:r>
      <w:proofErr w:type="spellEnd"/>
    </w:p>
    <w:p w:rsidR="00FB4914" w:rsidRDefault="00FB4914" w:rsidP="00FB4914">
      <w:pPr>
        <w:ind w:left="3828"/>
        <w:rPr>
          <w:sz w:val="28"/>
          <w:szCs w:val="28"/>
        </w:rPr>
      </w:pPr>
    </w:p>
    <w:p w:rsidR="00FB4914" w:rsidRDefault="00FB4914" w:rsidP="00FB4914">
      <w:pPr>
        <w:ind w:left="3828"/>
        <w:rPr>
          <w:sz w:val="28"/>
          <w:szCs w:val="28"/>
        </w:rPr>
      </w:pPr>
    </w:p>
    <w:p w:rsidR="00FB4914" w:rsidRDefault="00FB4914" w:rsidP="00FB4914">
      <w:pPr>
        <w:ind w:left="-1134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План недели химии</w:t>
      </w:r>
    </w:p>
    <w:p w:rsidR="00FB4914" w:rsidRDefault="00FB4914" w:rsidP="00FB4914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Основная цель:</w:t>
      </w:r>
      <w:r>
        <w:rPr>
          <w:rFonts w:ascii="Times New Roman" w:hAnsi="Times New Roman" w:cs="Times New Roman"/>
          <w:sz w:val="28"/>
          <w:szCs w:val="28"/>
        </w:rPr>
        <w:t xml:space="preserve"> стимулирование познавательной активности школьников на уроках химии и во внеурочное время, данная работа позволит ученикам расширить кругозор, освоить приемы самообразования, по-новому взглянуть на предмет, повторить и закрепить изученный на уроках материал, поможет сделать профессиональный выбор. </w:t>
      </w:r>
    </w:p>
    <w:p w:rsidR="00FB4914" w:rsidRDefault="00FB4914" w:rsidP="00FB4914">
      <w:pPr>
        <w:ind w:lef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Понедельник 10.02.2013</w:t>
      </w:r>
    </w:p>
    <w:p w:rsidR="00FB4914" w:rsidRDefault="00FB4914" w:rsidP="00FB4914">
      <w:pPr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1.Лабораторный урок «Соли аммония - враги или друзья..» (сообщение учеников о солей аммонии, проведение различных опытов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9 класс.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Хузина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А.Р. классный руководитель.</w:t>
      </w:r>
    </w:p>
    <w:p w:rsidR="00FB4914" w:rsidRPr="00FB4914" w:rsidRDefault="00FB4914" w:rsidP="00FB4914">
      <w:pPr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3" name="Рисунок 3" descr="C:\Users\Guliya\Desktop\Новая папка (2)\DSC04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liya\Desktop\Новая папка (2)\DSC044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2" name="Рисунок 2" descr="C:\Users\Guliya\Desktop\Новая папка (2)\DSC0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liya\Desktop\Новая папка (2)\DSC044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" name="Рисунок 1" descr="C:\Users\Guliya\Desktop\Новая папка (2)\DSC0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iya\Desktop\Новая папка (2)\DSC044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6" name="Рисунок 6" descr="C:\Users\Guliya\Desktop\Новая папка (2)\DSC04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liya\Desktop\Новая папка (2)\DSC044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5" name="Рисунок 5" descr="C:\Users\Guliya\Desktop\Новая папка (2)\DSC0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liya\Desktop\Новая папка (2)\DSC044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4" name="Рисунок 4" descr="C:\Users\Guliya\Desktop\Новая папка (2)\DSC0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liya\Desktop\Новая папка (2)\DSC044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9A68A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9039"/>
            <wp:effectExtent l="19050" t="0" r="3175" b="0"/>
            <wp:docPr id="17" name="Рисунок 17" descr="C:\Users\Guliya\Desktop\Новая папка (2)\DSC0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liya\Desktop\Новая папка (2)\DSC045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2. «Секреты здорового питания или коды пищевых добавок» (воспитательный час) 6 класс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Мазитова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Г.Д. воспитатель данного класса.</w:t>
      </w:r>
    </w:p>
    <w:p w:rsidR="00FB4914" w:rsidRDefault="00FB4914" w:rsidP="00FB4914">
      <w:pPr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6374"/>
            <wp:effectExtent l="19050" t="0" r="3175" b="0"/>
            <wp:docPr id="7" name="Рисунок 7" descr="C:\Users\Guliya\Desktop\Новая папка (2)\DSC0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liya\Desktop\Новая папка (2)\DSC045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6374"/>
            <wp:effectExtent l="19050" t="0" r="3175" b="0"/>
            <wp:docPr id="8" name="Рисунок 8" descr="C:\Users\Guliya\Desktop\Новая папка (2)\DSC04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liya\Desktop\Новая папка (2)\DSC045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Вторник 11.02.2013</w:t>
      </w:r>
    </w:p>
    <w:p w:rsidR="00FB4914" w:rsidRDefault="00FB4914" w:rsidP="00FB4914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1.На линейки торжественное открытие недели химии, знакомство с планами проведения. Ответственный: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</w:t>
      </w:r>
    </w:p>
    <w:p w:rsidR="00FB4914" w:rsidRDefault="00FB4914" w:rsidP="00FB4914">
      <w:pPr>
        <w:spacing w:after="0" w:line="24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«Переменка с Бутлеровым» (10-11 классы)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Ответственные</w:t>
      </w:r>
      <w:proofErr w:type="gramStart"/>
      <w:r>
        <w:rPr>
          <w:rFonts w:ascii="Times New Roman" w:hAnsi="Times New Roman" w:cs="Times New Roman"/>
          <w:sz w:val="28"/>
          <w:szCs w:val="28"/>
        </w:rPr>
        <w:t>:В</w:t>
      </w:r>
      <w:proofErr w:type="gramEnd"/>
      <w:r>
        <w:rPr>
          <w:rFonts w:ascii="Times New Roman" w:hAnsi="Times New Roman" w:cs="Times New Roman"/>
          <w:sz w:val="28"/>
          <w:szCs w:val="28"/>
        </w:rPr>
        <w:t>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классные руководители Шакирова Н.Н.,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Маннанова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Р.А.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6" name="Рисунок 16" descr="C:\Users\Guliya\Desktop\Новая папка (2)\DSC04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liya\Desktop\Новая папка (2)\DSC044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5" name="Рисунок 15" descr="C:\Users\Guliya\Desktop\Новая папка (2)\DSC04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liya\Desktop\Новая папка (2)\DSC044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4" name="Рисунок 14" descr="C:\Users\Guliya\Desktop\Новая папка (2)\DSC04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liya\Desktop\Новая папка (2)\DSC044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3" name="Рисунок 13" descr="C:\Users\Guliya\Desktop\Новая папка (2)\DSC04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liya\Desktop\Новая папка (2)\DSC044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2" name="Рисунок 12" descr="C:\Users\Guliya\Desktop\Новая папка (2)\DSC04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liya\Desktop\Новая папка (2)\DSC044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1" name="Рисунок 11" descr="C:\Users\Guliya\Desktop\Новая папка (2)\DSC04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liya\Desktop\Новая папка (2)\DSC044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10" name="Рисунок 10" descr="C:\Users\Guliya\Desktop\Новая папка (2)\DSC04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liya\Desktop\Новая папка (2)\DSC044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2400" cy="6524625"/>
            <wp:effectExtent l="19050" t="0" r="0" b="0"/>
            <wp:docPr id="9" name="Рисунок 9" descr="C:\Users\Guliya\Desktop\Новая папка (2)\DSC04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liya\Desktop\Новая папка (2)\DSC044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Среда 12.02.2013.</w:t>
      </w:r>
    </w:p>
    <w:p w:rsidR="00FB4914" w:rsidRDefault="00FB4914" w:rsidP="00FB4914">
      <w:pPr>
        <w:pStyle w:val="a3"/>
        <w:numPr>
          <w:ilvl w:val="0"/>
          <w:numId w:val="1"/>
        </w:numPr>
        <w:ind w:left="-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«Химия – глазами детей» (экскурсия в кабинет химии, просмотр занимательных и интересных опытов) 1-4 классы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Зиннатуллина Л.Р. учитель начальных классов</w:t>
      </w:r>
    </w:p>
    <w:p w:rsidR="00E0120E" w:rsidRDefault="00E0120E" w:rsidP="00E0120E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7" name="Рисунок 10" descr="F:\DSC_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SC_30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6" name="Рисунок 9" descr="F:\DSC_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SC_30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5" name="Рисунок 8" descr="F:\DSC_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SC_30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Pr="00FB4914" w:rsidRDefault="00FB4914" w:rsidP="00FB4914">
      <w:pPr>
        <w:ind w:left="-284"/>
        <w:rPr>
          <w:rFonts w:ascii="Times New Roman" w:hAnsi="Times New Roman" w:cs="Times New Roman"/>
          <w:sz w:val="28"/>
          <w:szCs w:val="28"/>
        </w:rPr>
      </w:pPr>
      <w:r w:rsidRPr="00FB4914">
        <w:rPr>
          <w:rFonts w:ascii="Times New Roman" w:hAnsi="Times New Roman" w:cs="Times New Roman"/>
          <w:sz w:val="28"/>
          <w:szCs w:val="28"/>
        </w:rPr>
        <w:lastRenderedPageBreak/>
        <w:t xml:space="preserve"> 2.«Химические реакции» открытый урок для 8 класса. Ответственный: </w:t>
      </w:r>
      <w:proofErr w:type="spellStart"/>
      <w:r w:rsidRPr="00FB4914"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 w:rsidRPr="00FB4914">
        <w:rPr>
          <w:rFonts w:ascii="Times New Roman" w:hAnsi="Times New Roman" w:cs="Times New Roman"/>
          <w:sz w:val="28"/>
          <w:szCs w:val="28"/>
        </w:rPr>
        <w:t xml:space="preserve"> Г.Г. учитель химии, заместитель директора по УР </w:t>
      </w:r>
      <w:proofErr w:type="spellStart"/>
      <w:r w:rsidRPr="00FB4914">
        <w:rPr>
          <w:rFonts w:ascii="Times New Roman" w:hAnsi="Times New Roman" w:cs="Times New Roman"/>
          <w:sz w:val="28"/>
          <w:szCs w:val="28"/>
        </w:rPr>
        <w:t>Гильмуллина</w:t>
      </w:r>
      <w:proofErr w:type="spellEnd"/>
      <w:r w:rsidRPr="00FB4914">
        <w:rPr>
          <w:rFonts w:ascii="Times New Roman" w:hAnsi="Times New Roman" w:cs="Times New Roman"/>
          <w:sz w:val="28"/>
          <w:szCs w:val="28"/>
        </w:rPr>
        <w:t xml:space="preserve"> А.Р.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A551B8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Четверг 13.02.2013.</w:t>
      </w:r>
    </w:p>
    <w:p w:rsidR="00FB4914" w:rsidRPr="00ED6570" w:rsidRDefault="00FB4914" w:rsidP="00FB4914">
      <w:pPr>
        <w:pStyle w:val="a3"/>
        <w:numPr>
          <w:ilvl w:val="0"/>
          <w:numId w:val="2"/>
        </w:numPr>
        <w:ind w:left="-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Конкурс рисунков и фотографий «Моя будущая профессия» (5-8 классы).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классные руководители, воспитатели,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И.М. учитель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ИЗО</w:t>
      </w:r>
      <w:proofErr w:type="gramEnd"/>
    </w:p>
    <w:p w:rsidR="00ED6570" w:rsidRDefault="00ED6570" w:rsidP="00ED657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 w:rsidRPr="00ED6570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 xml:space="preserve">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Тимур (6 класс)</w:t>
      </w:r>
    </w:p>
    <w:p w:rsidR="00ED6570" w:rsidRDefault="00ED6570" w:rsidP="00ED657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Зиля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(5 класс)</w:t>
      </w:r>
    </w:p>
    <w:p w:rsidR="00ED6570" w:rsidRPr="00ED6570" w:rsidRDefault="00ED6570" w:rsidP="00ED657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Хасаншина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Адиля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(6 класс) </w:t>
      </w:r>
    </w:p>
    <w:p w:rsidR="00FB4914" w:rsidRDefault="00FB4914" w:rsidP="00FB4914">
      <w:pPr>
        <w:pStyle w:val="a3"/>
        <w:numPr>
          <w:ilvl w:val="0"/>
          <w:numId w:val="2"/>
        </w:numPr>
        <w:ind w:left="-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Пробное тестирование ГИА по химии для выпускников 9 классов по программе КНИТУ. Ответственный: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Багавиева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Г.Н.заместитель директора  по МР,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Ногуманова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А.И. психолог школы.</w:t>
      </w:r>
    </w:p>
    <w:p w:rsidR="00A551B8" w:rsidRDefault="00A551B8" w:rsidP="00A551B8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9039"/>
            <wp:effectExtent l="19050" t="0" r="3175" b="0"/>
            <wp:docPr id="18" name="Рисунок 18" descr="C:\Users\Guliya\Desktop\Новая папка (2)\DSC0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liya\Desktop\Новая папка (2)\DSC045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pStyle w:val="a3"/>
        <w:numPr>
          <w:ilvl w:val="0"/>
          <w:numId w:val="1"/>
        </w:numPr>
        <w:ind w:left="-284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«Знаешь ли ты органику?» урок – игра по химии для 10 классов Ответственный: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Шамсутдинова Л.Т.</w:t>
      </w:r>
      <w:r w:rsidR="00F150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  10 класса.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F150A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585575" cy="6531610"/>
            <wp:effectExtent l="19050" t="0" r="0" b="0"/>
            <wp:docPr id="22" name="Рисунок 22" descr="C:\Users\Guliya\Desktop\Новая папка (2)\DSC0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liya\Desktop\Новая папка (2)\DSC045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50A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1" name="Рисунок 21" descr="C:\Users\Guliya\Desktop\Новая папка (2)\DSC0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uliya\Desktop\Новая папка (2)\DSC045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50A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0" name="Рисунок 20" descr="C:\Users\Guliya\Desktop\Новая папка (2)\DSC0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liya\Desktop\Новая папка (2)\DSC045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Пятница 14.02.2013.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1.Конкурс на наилучшую презентацию по химии (8-11 классы).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классные руководители,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Гаптерахманов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Р.Т. учитель информатики</w:t>
      </w:r>
      <w:r w:rsidR="00A551B8">
        <w:rPr>
          <w:rFonts w:ascii="Times New Roman" w:hAnsi="Times New Roman" w:cs="Times New Roman"/>
          <w:sz w:val="28"/>
          <w:szCs w:val="28"/>
        </w:rPr>
        <w:t>.</w:t>
      </w:r>
    </w:p>
    <w:p w:rsidR="00A551B8" w:rsidRDefault="00A551B8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Получили следующие места:</w:t>
      </w:r>
    </w:p>
    <w:p w:rsidR="00A551B8" w:rsidRDefault="00A551B8" w:rsidP="00A551B8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Шарафутдинова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Диляра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150AB">
        <w:rPr>
          <w:rFonts w:ascii="Times New Roman" w:hAnsi="Times New Roman" w:cs="Times New Roman"/>
          <w:sz w:val="28"/>
          <w:szCs w:val="28"/>
        </w:rPr>
        <w:t xml:space="preserve">(9класс) </w:t>
      </w:r>
      <w:r>
        <w:rPr>
          <w:rFonts w:ascii="Times New Roman" w:hAnsi="Times New Roman" w:cs="Times New Roman"/>
          <w:sz w:val="28"/>
          <w:szCs w:val="28"/>
        </w:rPr>
        <w:t>«Степень окисления»</w:t>
      </w:r>
    </w:p>
    <w:p w:rsidR="00A551B8" w:rsidRDefault="00A551B8" w:rsidP="00A551B8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Газизова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Гульназира</w:t>
      </w:r>
      <w:proofErr w:type="spellEnd"/>
      <w:r w:rsidR="00F150AB">
        <w:rPr>
          <w:rFonts w:ascii="Times New Roman" w:hAnsi="Times New Roman" w:cs="Times New Roman"/>
          <w:sz w:val="28"/>
          <w:szCs w:val="28"/>
        </w:rPr>
        <w:t xml:space="preserve"> (8 класс)</w:t>
      </w:r>
      <w:r>
        <w:rPr>
          <w:rFonts w:ascii="Times New Roman" w:hAnsi="Times New Roman" w:cs="Times New Roman"/>
          <w:sz w:val="28"/>
          <w:szCs w:val="28"/>
        </w:rPr>
        <w:t xml:space="preserve"> «Химия внутри человека»</w:t>
      </w:r>
    </w:p>
    <w:p w:rsidR="00A551B8" w:rsidRDefault="00F150AB" w:rsidP="00A551B8">
      <w:pPr>
        <w:pStyle w:val="a3"/>
        <w:numPr>
          <w:ilvl w:val="1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Ахмадетдинова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Алия (11 класс) «Гидролиз солей»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2.«Химия нас окружает» проведение воспитательного часа с библиотекарем школы в 6 классе.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библиотекарь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Мифтахова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Л.Д</w:t>
      </w:r>
    </w:p>
    <w:p w:rsidR="00F150AB" w:rsidRDefault="00F150AB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5" name="Рисунок 25" descr="C:\Users\Guliya\Desktop\Новая папка (2)\DSC0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liya\Desktop\Новая папка (2)\DSC045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4" name="Рисунок 24" descr="C:\Users\Guliya\Desktop\Новая папка (2)\DSC0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liya\Desktop\Новая папка (2)\DSC045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0AB" w:rsidRDefault="00F150AB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150AB" w:rsidRDefault="00F150AB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9" name="Рисунок 29" descr="C:\Users\Guliya\Desktop\Новая папка (2)\DSC04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uliya\Desktop\Новая папка (2)\DSC045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8" name="Рисунок 28" descr="C:\Users\Guliya\Desktop\Новая папка (2)\DSC0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uliya\Desktop\Новая папка (2)\DSC045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7" name="Рисунок 27" descr="C:\Users\Guliya\Desktop\Новая папка (2)\DSC04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uliya\Desktop\Новая папка (2)\DSC045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585575" cy="6531610"/>
            <wp:effectExtent l="19050" t="0" r="0" b="0"/>
            <wp:docPr id="26" name="Рисунок 26" descr="C:\Users\Guliya\Desktop\Новая папка (2)\DSC04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uliya\Desktop\Новая папка (2)\DSC045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57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0AB" w:rsidRDefault="00F150AB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Суббота 15.02.2013. </w:t>
      </w:r>
    </w:p>
    <w:p w:rsidR="00FB4914" w:rsidRDefault="00FB4914" w:rsidP="00FB491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«Чудеса из биополимеров» (Выставка научно-технического творчества учащихся 5-7 классов) Ответственные: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химии, классные руководители, воспитатели, педагог – организатор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Мингазова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Г.Ш.</w:t>
      </w:r>
    </w:p>
    <w:p w:rsidR="00ED6570" w:rsidRDefault="00E0120E" w:rsidP="00ED6570">
      <w:pPr>
        <w:pStyle w:val="a3"/>
        <w:ind w:left="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4" name="Рисунок 7" descr="F:\DSC_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SC_32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3" name="Рисунок 6" descr="F:\DSC_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SC_32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2" name="Рисунок 5" descr="F:\DSC_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SC_32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1" name="Рисунок 4" descr="F:\DSC_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SC_32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30" name="Рисунок 3" descr="F:\DSC_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SC_32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23" name="Рисунок 2" descr="F:\DSC_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SC_32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7470" cy="9364980"/>
            <wp:effectExtent l="19050" t="0" r="0" b="0"/>
            <wp:docPr id="19" name="Рисунок 1" descr="F:\DSC_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SC_32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47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914" w:rsidRDefault="00FB4914" w:rsidP="00FB491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Подведение итогов недели химии, торжественное поздравление участников грамотами и призами. Ответственный: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 учитель химии.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:rsidR="00FB4914" w:rsidRDefault="00FB4914" w:rsidP="00FB4914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Выполнила: учитель химии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Валиахметва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</w:t>
      </w:r>
    </w:p>
    <w:p w:rsidR="00FB4914" w:rsidRDefault="00FB4914" w:rsidP="00FB4914"/>
    <w:p w:rsidR="00350401" w:rsidRDefault="00350401"/>
    <w:sectPr w:rsidR="00350401" w:rsidSect="00F92E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442DDF"/>
    <w:multiLevelType w:val="hybridMultilevel"/>
    <w:tmpl w:val="0B10B20E"/>
    <w:lvl w:ilvl="0" w:tplc="BE8C9016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6F536E6"/>
    <w:multiLevelType w:val="hybridMultilevel"/>
    <w:tmpl w:val="9D960122"/>
    <w:lvl w:ilvl="0" w:tplc="4E4C40B4">
      <w:start w:val="1"/>
      <w:numFmt w:val="decimal"/>
      <w:lvlText w:val="%1."/>
      <w:lvlJc w:val="left"/>
      <w:pPr>
        <w:ind w:left="7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3747599"/>
    <w:multiLevelType w:val="hybridMultilevel"/>
    <w:tmpl w:val="FC90DB8E"/>
    <w:lvl w:ilvl="0" w:tplc="7F6CCE12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FB4914"/>
    <w:rsid w:val="00350401"/>
    <w:rsid w:val="009A68AB"/>
    <w:rsid w:val="00A551B8"/>
    <w:rsid w:val="00B268A1"/>
    <w:rsid w:val="00E0120E"/>
    <w:rsid w:val="00ED6570"/>
    <w:rsid w:val="00EE410C"/>
    <w:rsid w:val="00F150AB"/>
    <w:rsid w:val="00F92EF3"/>
    <w:rsid w:val="00FB49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2E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49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B49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49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11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41F71F-E9FC-4181-85B4-5BB7907902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511</Words>
  <Characters>2916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KSTU</Company>
  <LinksUpToDate>false</LinksUpToDate>
  <CharactersWithSpaces>3421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Guliya</dc:creator>
  <cp:lastModifiedBy>KSTU_mon1</cp:lastModifiedBy>
  <cp:revision>2</cp:revision>
  <dcterms:created xsi:type="dcterms:W3CDTF">2014-03-13T07:41:00Z</dcterms:created>
  <dcterms:modified xsi:type="dcterms:W3CDTF">2014-03-13T07:41:00Z</dcterms:modified>
</cp:coreProperties>
</file>