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06" w:rsidRPr="00762006" w:rsidRDefault="00762006" w:rsidP="00762006">
      <w:pPr>
        <w:pStyle w:val="a3"/>
        <w:jc w:val="center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62006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Задания  по</w:t>
      </w:r>
      <w:proofErr w:type="gramEnd"/>
      <w:r w:rsidRPr="00762006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математике  для  поступающих  в 9 класс</w:t>
      </w:r>
    </w:p>
    <w:p w:rsidR="00762006" w:rsidRPr="00762006" w:rsidRDefault="00762006" w:rsidP="00762006">
      <w:pPr>
        <w:pStyle w:val="a3"/>
        <w:jc w:val="center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62006"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тур</w:t>
      </w:r>
    </w:p>
    <w:p w:rsidR="00762006" w:rsidRDefault="00762006" w:rsidP="00762006">
      <w:pPr>
        <w:pStyle w:val="a3"/>
      </w:pPr>
    </w:p>
    <w:p w:rsidR="00762006" w:rsidRDefault="00762006" w:rsidP="00762006">
      <w:pPr>
        <w:pStyle w:val="a3"/>
      </w:pPr>
      <w:r>
        <w:t>1. Решите уравнение:</w:t>
      </w:r>
    </w:p>
    <w:p w:rsidR="00762006" w:rsidRDefault="00762006" w:rsidP="00762006">
      <w:pPr>
        <w:pStyle w:val="a3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+10х+25</m:t>
            </m:r>
          </m:den>
        </m:f>
      </m:oMath>
      <w:r w:rsidRPr="00F81A06"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25-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81A06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х-5</m:t>
            </m:r>
          </m:den>
        </m:f>
      </m:oMath>
    </w:p>
    <w:p w:rsidR="00762006" w:rsidRDefault="00762006" w:rsidP="00762006">
      <w:pPr>
        <w:pStyle w:val="a3"/>
      </w:pPr>
    </w:p>
    <w:p w:rsidR="00762006" w:rsidRPr="00762006" w:rsidRDefault="00762006" w:rsidP="00762006">
      <w:pPr>
        <w:pStyle w:val="a3"/>
      </w:pPr>
      <w:r w:rsidRPr="00762006">
        <w:t>Выберите правильный ответ:</w:t>
      </w:r>
    </w:p>
    <w:p w:rsidR="00762006" w:rsidRPr="00762006" w:rsidRDefault="00762006" w:rsidP="00762006">
      <w:pPr>
        <w:pStyle w:val="a3"/>
      </w:pPr>
      <w:r w:rsidRPr="00762006">
        <w:t>А</w:t>
      </w:r>
      <w:proofErr w:type="gramStart"/>
      <w:r w:rsidRPr="00762006">
        <w:t>)  -</w:t>
      </w:r>
      <w:proofErr w:type="gramEnd"/>
      <w:r w:rsidRPr="00762006">
        <w:t xml:space="preserve">1;              Б)  -2;              </w:t>
      </w:r>
      <w:r w:rsidRPr="00762006">
        <w:rPr>
          <w:i/>
        </w:rPr>
        <w:t>В)  -3;</w:t>
      </w:r>
      <w:r w:rsidRPr="00762006">
        <w:t xml:space="preserve">         Г) 2;  </w:t>
      </w:r>
    </w:p>
    <w:p w:rsidR="00762006" w:rsidRDefault="00762006" w:rsidP="00762006">
      <w:pPr>
        <w:pStyle w:val="a3"/>
      </w:pPr>
    </w:p>
    <w:p w:rsidR="00762006" w:rsidRDefault="00762006" w:rsidP="00762006">
      <w:pPr>
        <w:pStyle w:val="a3"/>
      </w:pPr>
      <w:r>
        <w:t xml:space="preserve">2. При каких значениях параметра </w:t>
      </w:r>
      <w:r>
        <w:rPr>
          <w:lang w:val="en-US"/>
        </w:rPr>
        <w:t>t</w:t>
      </w:r>
      <w:r>
        <w:t xml:space="preserve"> один их корней </w:t>
      </w:r>
      <w:proofErr w:type="gramStart"/>
      <w:r>
        <w:t>уравнения  4</w:t>
      </w:r>
      <w:proofErr w:type="gramEnd"/>
      <w:r>
        <w:t>х</w:t>
      </w:r>
      <w:r w:rsidRPr="00F81A06">
        <w:rPr>
          <w:vertAlign w:val="superscript"/>
        </w:rPr>
        <w:t>2</w:t>
      </w:r>
      <w:r>
        <w:t xml:space="preserve"> – (3 + 2</w:t>
      </w:r>
      <w:r w:rsidRPr="00F81A06">
        <w:t xml:space="preserve"> </w:t>
      </w:r>
      <w:r>
        <w:rPr>
          <w:lang w:val="en-US"/>
        </w:rPr>
        <w:t>t</w:t>
      </w:r>
      <w:r>
        <w:t>) х + 2 = 0  в 8 раз меньше другого?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Default="00762006" w:rsidP="00762006">
      <w:pPr>
        <w:pStyle w:val="a3"/>
      </w:pPr>
      <w:r w:rsidRPr="00762006">
        <w:rPr>
          <w:i/>
        </w:rPr>
        <w:t>А</w:t>
      </w:r>
      <w:proofErr w:type="gramStart"/>
      <w:r w:rsidRPr="00762006">
        <w:rPr>
          <w:i/>
        </w:rPr>
        <w:t>)  -</w:t>
      </w:r>
      <w:proofErr w:type="gramEnd"/>
      <w:r w:rsidRPr="00762006">
        <w:rPr>
          <w:i/>
        </w:rPr>
        <w:t>6 и 3;</w:t>
      </w:r>
      <w:r w:rsidRPr="00762006">
        <w:t xml:space="preserve">              Б)  -3</w:t>
      </w:r>
      <w:r>
        <w:t xml:space="preserve"> и 5</w:t>
      </w:r>
      <w:r w:rsidRPr="00D61A40">
        <w:t>;</w:t>
      </w:r>
      <w:r>
        <w:t xml:space="preserve">              В)  2 и 6;         Г) -3 и -6;  </w:t>
      </w:r>
    </w:p>
    <w:p w:rsidR="00762006" w:rsidRPr="00F81A06" w:rsidRDefault="00762006" w:rsidP="00762006">
      <w:pPr>
        <w:pStyle w:val="a3"/>
        <w:rPr>
          <w:sz w:val="28"/>
          <w:szCs w:val="28"/>
        </w:rPr>
      </w:pPr>
    </w:p>
    <w:p w:rsidR="00762006" w:rsidRDefault="00762006" w:rsidP="00762006">
      <w:r>
        <w:t>3. Найти двузначное число, зная, что цифра его единиц на 2 больше цифры десятков и что произведение искомого числа на сумму его цифр равна 144.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Pr="00762006" w:rsidRDefault="00762006" w:rsidP="00762006">
      <w:pPr>
        <w:pStyle w:val="a3"/>
      </w:pPr>
      <w:proofErr w:type="gramStart"/>
      <w:r w:rsidRPr="00762006">
        <w:t>А)  13</w:t>
      </w:r>
      <w:proofErr w:type="gramEnd"/>
      <w:r w:rsidRPr="00762006">
        <w:t xml:space="preserve">;              Б)  35;              </w:t>
      </w:r>
      <w:r w:rsidRPr="00762006">
        <w:rPr>
          <w:i/>
        </w:rPr>
        <w:t>В)  24;</w:t>
      </w:r>
      <w:r w:rsidRPr="00762006">
        <w:t xml:space="preserve">         Г) 46;  </w:t>
      </w:r>
    </w:p>
    <w:p w:rsidR="00762006" w:rsidRDefault="00762006" w:rsidP="00762006">
      <w:pPr>
        <w:pStyle w:val="a3"/>
      </w:pPr>
    </w:p>
    <w:p w:rsidR="00762006" w:rsidRDefault="00762006" w:rsidP="00762006">
      <w:pPr>
        <w:pStyle w:val="a3"/>
      </w:pPr>
      <w:r>
        <w:t>4. Имеется кусок сплава меди с оловом массой 12 кг, содержащей 45% меди. Сколько кг чистого олова надо добавить к этому сплаву, чтобы получившийся новый сплав содержал 40% меди?</w:t>
      </w:r>
    </w:p>
    <w:p w:rsidR="00762006" w:rsidRDefault="00762006" w:rsidP="00762006">
      <w:pPr>
        <w:pStyle w:val="a3"/>
      </w:pPr>
      <w:r>
        <w:t xml:space="preserve"> 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Pr="00762006" w:rsidRDefault="00762006" w:rsidP="00762006">
      <w:pPr>
        <w:pStyle w:val="a3"/>
      </w:pPr>
      <w:r w:rsidRPr="00803691">
        <w:t xml:space="preserve">А) </w:t>
      </w:r>
      <w:r w:rsidRPr="00762006">
        <w:t xml:space="preserve">1,3 </w:t>
      </w:r>
      <w:proofErr w:type="gramStart"/>
      <w:r w:rsidRPr="00762006">
        <w:t xml:space="preserve">кг;   </w:t>
      </w:r>
      <w:proofErr w:type="gramEnd"/>
      <w:r w:rsidRPr="00762006">
        <w:t xml:space="preserve">           Б)  2,3 кг;              </w:t>
      </w:r>
      <w:r w:rsidRPr="00762006">
        <w:rPr>
          <w:i/>
        </w:rPr>
        <w:t>В)  1,5 кг;</w:t>
      </w:r>
      <w:r w:rsidRPr="00762006">
        <w:t xml:space="preserve">         Г) 0,5 кг;  </w:t>
      </w:r>
    </w:p>
    <w:p w:rsidR="00762006" w:rsidRDefault="00762006" w:rsidP="00762006">
      <w:pPr>
        <w:pStyle w:val="a3"/>
      </w:pPr>
    </w:p>
    <w:p w:rsidR="00762006" w:rsidRDefault="00762006" w:rsidP="00762006">
      <w:r>
        <w:t xml:space="preserve">5. Длина стороны прямоугольника 3 м. Какой должна быть длина другой стороны, чтобы периметр прямоугольника был меньше периметра квадрата со стороной 5 м.  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Pr="00762006" w:rsidRDefault="00762006" w:rsidP="00762006">
      <w:pPr>
        <w:pStyle w:val="a3"/>
      </w:pPr>
      <w:proofErr w:type="gramStart"/>
      <w:r w:rsidRPr="00803691">
        <w:t>А</w:t>
      </w:r>
      <w:r w:rsidRPr="00762006">
        <w:t>)  (</w:t>
      </w:r>
      <w:proofErr w:type="gramEnd"/>
      <w:r w:rsidRPr="00762006">
        <w:t xml:space="preserve">1; 6);              Б)  (2; 7);              В)  (0; 6);         </w:t>
      </w:r>
      <w:r w:rsidRPr="00762006">
        <w:rPr>
          <w:i/>
        </w:rPr>
        <w:t>Г) (0; 7);</w:t>
      </w:r>
      <w:r w:rsidRPr="00762006">
        <w:t xml:space="preserve">  </w:t>
      </w:r>
    </w:p>
    <w:p w:rsidR="00762006" w:rsidRDefault="00762006" w:rsidP="00762006"/>
    <w:p w:rsidR="00762006" w:rsidRDefault="00762006" w:rsidP="007620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E07CB" wp14:editId="43FDF8F9">
                <wp:simplePos x="0" y="0"/>
                <wp:positionH relativeFrom="column">
                  <wp:posOffset>3864610</wp:posOffset>
                </wp:positionH>
                <wp:positionV relativeFrom="paragraph">
                  <wp:posOffset>476885</wp:posOffset>
                </wp:positionV>
                <wp:extent cx="478155" cy="266700"/>
                <wp:effectExtent l="57150" t="19050" r="74295" b="952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19699F" id="Прямоугольник 1" o:spid="_x0000_s1026" style="position:absolute;margin-left:304.3pt;margin-top:37.55pt;width:37.6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5369D" wp14:editId="574CC374">
                <wp:simplePos x="0" y="0"/>
                <wp:positionH relativeFrom="column">
                  <wp:posOffset>283845</wp:posOffset>
                </wp:positionH>
                <wp:positionV relativeFrom="paragraph">
                  <wp:posOffset>397510</wp:posOffset>
                </wp:positionV>
                <wp:extent cx="457200" cy="414655"/>
                <wp:effectExtent l="38100" t="19050" r="57150" b="99695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465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3B1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22.35pt;margin-top:31.3pt;width:36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32F9B" wp14:editId="2A7612EB">
                <wp:simplePos x="0" y="0"/>
                <wp:positionH relativeFrom="column">
                  <wp:posOffset>1578610</wp:posOffset>
                </wp:positionH>
                <wp:positionV relativeFrom="paragraph">
                  <wp:posOffset>510540</wp:posOffset>
                </wp:positionV>
                <wp:extent cx="288290" cy="266700"/>
                <wp:effectExtent l="57150" t="19050" r="73660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67D6C" id="Прямоугольник 2" o:spid="_x0000_s1026" style="position:absolute;margin-left:124.3pt;margin-top:40.2pt;width:22.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09166" wp14:editId="0C96A93C">
                <wp:simplePos x="0" y="0"/>
                <wp:positionH relativeFrom="column">
                  <wp:posOffset>2816225</wp:posOffset>
                </wp:positionH>
                <wp:positionV relativeFrom="paragraph">
                  <wp:posOffset>355600</wp:posOffset>
                </wp:positionV>
                <wp:extent cx="295275" cy="457200"/>
                <wp:effectExtent l="57150" t="19050" r="85725" b="952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B578" id="Прямоугольник 3" o:spid="_x0000_s1026" style="position:absolute;margin-left:221.75pt;margin-top:28pt;width:23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rect>
            </w:pict>
          </mc:Fallback>
        </mc:AlternateContent>
      </w:r>
      <w:r>
        <w:t xml:space="preserve">6. Представьте, что вы смотрите на куб </w:t>
      </w:r>
      <w:proofErr w:type="gramStart"/>
      <w:r>
        <w:t>вдоль  его</w:t>
      </w:r>
      <w:proofErr w:type="gramEnd"/>
      <w:r>
        <w:t xml:space="preserve"> диагонали.  Какая фигура правильно отображает увиденное?  </w:t>
      </w:r>
    </w:p>
    <w:p w:rsidR="00762006" w:rsidRDefault="00762006" w:rsidP="00762006">
      <w:proofErr w:type="gramStart"/>
      <w:r>
        <w:t xml:space="preserve">А)   </w:t>
      </w:r>
      <w:proofErr w:type="gramEnd"/>
      <w:r>
        <w:t xml:space="preserve">                            Б)                                         В</w:t>
      </w:r>
      <w:r w:rsidRPr="00762006">
        <w:t xml:space="preserve">)                             </w:t>
      </w:r>
      <w:r w:rsidRPr="00762006">
        <w:rPr>
          <w:i/>
        </w:rPr>
        <w:t>Г)</w:t>
      </w:r>
      <w:r>
        <w:t xml:space="preserve"> </w:t>
      </w:r>
    </w:p>
    <w:p w:rsidR="00762006" w:rsidRDefault="00762006" w:rsidP="00762006"/>
    <w:p w:rsidR="00762006" w:rsidRDefault="00762006" w:rsidP="00762006">
      <w:r>
        <w:t xml:space="preserve">7. Дан параллелограмм, сумма трех углов которого в полтора раза больше суммы трех других углов. Найдите градусную меру тупого угла параллелограмма. </w:t>
      </w:r>
    </w:p>
    <w:p w:rsidR="00762006" w:rsidRDefault="00762006" w:rsidP="00762006">
      <w:proofErr w:type="gramStart"/>
      <w:r>
        <w:t xml:space="preserve">А)   </w:t>
      </w:r>
      <w:proofErr w:type="gramEnd"/>
      <w:r>
        <w:t xml:space="preserve">   120;                         Б)    140</w:t>
      </w:r>
      <w:r w:rsidRPr="00762006">
        <w:t>;                      В)   144;                   Г</w:t>
      </w:r>
      <w:r w:rsidRPr="002F1E25">
        <w:t>)</w:t>
      </w:r>
      <w:r>
        <w:t xml:space="preserve">    124; </w:t>
      </w:r>
    </w:p>
    <w:p w:rsidR="00762006" w:rsidRDefault="00762006" w:rsidP="00762006">
      <w:pPr>
        <w:pStyle w:val="a3"/>
      </w:pPr>
      <w:r>
        <w:t xml:space="preserve">8. Все грани деревянного куба с ребром 10 см покрыли краской, а затем этот куб разрезали </w:t>
      </w:r>
      <w:proofErr w:type="gramStart"/>
      <w:r>
        <w:t>на  кубики</w:t>
      </w:r>
      <w:proofErr w:type="gramEnd"/>
      <w:r>
        <w:t xml:space="preserve"> с ребром 2 см. Сколько получилось кубиков: </w:t>
      </w:r>
    </w:p>
    <w:p w:rsidR="00762006" w:rsidRPr="00C607FE" w:rsidRDefault="00762006" w:rsidP="00762006">
      <w:pPr>
        <w:pStyle w:val="a3"/>
      </w:pPr>
      <w:r>
        <w:t xml:space="preserve">1) с тремя окрашенными гранями; 2) с двумя окрашенными гранями; 3) с одной окрашенной </w:t>
      </w:r>
      <w:proofErr w:type="gramStart"/>
      <w:r>
        <w:t>гранью;  4</w:t>
      </w:r>
      <w:proofErr w:type="gramEnd"/>
      <w:r>
        <w:t xml:space="preserve">) не имеющих окрашенных граней? 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Pr="00762006" w:rsidRDefault="00762006" w:rsidP="00762006">
      <w:pPr>
        <w:pStyle w:val="a3"/>
      </w:pPr>
      <w:proofErr w:type="gramStart"/>
      <w:r w:rsidRPr="00762006">
        <w:t>А)  1</w:t>
      </w:r>
      <w:proofErr w:type="gramEnd"/>
      <w:r w:rsidRPr="00762006">
        <w:t>-8; 2-36; 3-54; 4-27;         В)  1-16; 2-24; 3-56; 4-27;</w:t>
      </w:r>
    </w:p>
    <w:p w:rsidR="00762006" w:rsidRPr="00762006" w:rsidRDefault="00762006" w:rsidP="00762006">
      <w:pPr>
        <w:pStyle w:val="a3"/>
      </w:pPr>
      <w:proofErr w:type="gramStart"/>
      <w:r w:rsidRPr="00762006">
        <w:t>Б)  1</w:t>
      </w:r>
      <w:proofErr w:type="gramEnd"/>
      <w:r w:rsidRPr="00762006">
        <w:t xml:space="preserve">-6; 2-36; 3-54; 4-21;         Г)  1-12; 2-34; 3-56; 4-36;   </w:t>
      </w:r>
    </w:p>
    <w:p w:rsidR="00762006" w:rsidRDefault="00762006" w:rsidP="00762006">
      <w:pPr>
        <w:pStyle w:val="a3"/>
      </w:pPr>
    </w:p>
    <w:p w:rsidR="00762006" w:rsidRDefault="00762006" w:rsidP="00762006">
      <w:r>
        <w:t xml:space="preserve">9.   </w: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E71899" wp14:editId="5EA76917">
                <wp:simplePos x="0" y="0"/>
                <wp:positionH relativeFrom="column">
                  <wp:posOffset>8890</wp:posOffset>
                </wp:positionH>
                <wp:positionV relativeFrom="paragraph">
                  <wp:posOffset>52705</wp:posOffset>
                </wp:positionV>
                <wp:extent cx="1779270" cy="1477010"/>
                <wp:effectExtent l="0" t="0" r="0" b="46990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1477010"/>
                          <a:chOff x="0" y="0"/>
                          <a:chExt cx="1779563" cy="1477108"/>
                        </a:xfrm>
                      </wpg:grpSpPr>
                      <wps:wsp>
                        <wps:cNvPr id="26" name="Прямоугольник 26"/>
                        <wps:cNvSpPr/>
                        <wps:spPr>
                          <a:xfrm>
                            <a:off x="232117" y="77373"/>
                            <a:ext cx="1364566" cy="12520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 flipV="1">
                            <a:off x="232117" y="77373"/>
                            <a:ext cx="977265" cy="8439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 flipV="1">
                            <a:off x="611944" y="422031"/>
                            <a:ext cx="984153" cy="9001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 flipH="1" flipV="1">
                            <a:off x="661181" y="77373"/>
                            <a:ext cx="934085" cy="878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единительная линия 34"/>
                        <wps:cNvCnPr/>
                        <wps:spPr>
                          <a:xfrm flipH="1" flipV="1">
                            <a:off x="232117" y="422031"/>
                            <a:ext cx="977265" cy="9069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0" y="1209822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е 36"/>
                        <wps:cNvSpPr txBox="1"/>
                        <wps:spPr>
                          <a:xfrm>
                            <a:off x="1160584" y="443133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893298" y="921434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е 38"/>
                        <wps:cNvSpPr txBox="1"/>
                        <wps:spPr>
                          <a:xfrm>
                            <a:off x="661181" y="196948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379827" y="668216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е 40"/>
                        <wps:cNvSpPr txBox="1"/>
                        <wps:spPr>
                          <a:xfrm>
                            <a:off x="1547446" y="1223889"/>
                            <a:ext cx="232117" cy="2532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1547446" y="0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е 42"/>
                        <wps:cNvSpPr txBox="1"/>
                        <wps:spPr>
                          <a:xfrm>
                            <a:off x="0" y="0"/>
                            <a:ext cx="23177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2006" w:rsidRPr="00487CC7" w:rsidRDefault="00762006" w:rsidP="0076200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71899" id="Группа 25" o:spid="_x0000_s1026" style="position:absolute;margin-left:.7pt;margin-top:4.15pt;width:140.1pt;height:116.3pt;z-index:251663360" coordsize="17795,1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">
                <v:rect id="Прямоугольник 26" o:spid="_x0000_s1027" style="position:absolute;left:2321;top:773;width:13645;height:1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NP3MUA&#10;AADbAAAADwAAAGRycy9kb3ducmV2LnhtbESPQUsDMRSE74L/ITyhF7FZFy2yNi2lWBCkqKuX3p6b&#10;52Zx87IkcTf9901B8DjMzDfMcp1sL0byoXOs4HZegCBunO64VfD5sbt5ABEissbeMSk4UoD16vJi&#10;iZV2E7/TWMdWZAiHChWYGIdKytAYshjmbiDO3rfzFmOWvpXa45ThtpdlUSykxY7zgsGBtoaan/rX&#10;KnhNb/7Q3o9PXy9lc6ivk9ub6U6p2VXaPIKIlOJ/+K/9rBWUCzh/yT9Ar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0/cxQAAANsAAAAPAAAAAAAAAAAAAAAAAJgCAABkcnMv&#10;ZG93bnJldi54bWxQSwUGAAAAAAQABAD1AAAAigMAAAAA&#10;" fillcolor="#f2f2f2 [3052]" strokecolor="black [3213]" strokeweight="1pt">
                  <v:shadow on="t" color="black" opacity="26214f" origin="-.5,-.5" offset=".74836mm,.74836mm"/>
                </v:rect>
                <v:line id="Прямая соединительная линия 28" o:spid="_x0000_s1028" style="position:absolute;flip:y;visibility:visible;mso-wrap-style:square" from="2321,773" to="12093,9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RgNr8AAADbAAAADwAAAGRycy9kb3ducmV2LnhtbERPTYvCMBC9C/sfwix4s8kKinSNIoog&#10;3qx62NtsM9sUm0m3iVr/vTkIHh/ve77sXSNu1IXas4avTIEgLr2pudJwOm5HMxAhIhtsPJOGBwVY&#10;Lj4Gc8yNv/OBbkWsRArhkKMGG2ObSxlKSw5D5lvixP35zmFMsKuk6fCewl0jx0pNpcOaU4PFltaW&#10;yktxdRo2zp4Lubn880w91Lbd//w2ZqL18LNffYOI1Me3+OXeGQ3jNDZ9ST9AL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SRgNr8AAADbAAAADwAAAAAAAAAAAAAAAACh&#10;AgAAZHJzL2Rvd25yZXYueG1sUEsFBgAAAAAEAAQA+QAAAI0DAAAAAA==&#10;" strokecolor="#5b9bd5 [3204]" strokeweight="1pt">
                  <v:stroke joinstyle="miter"/>
                </v:line>
                <v:line id="Прямая соединительная линия 31" o:spid="_x0000_s1029" style="position:absolute;flip:y;visibility:visible;mso-wrap-style:square" from="6119,4220" to="15960,1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dfdsMAAADbAAAADwAAAGRycy9kb3ducmV2LnhtbESPQWsCMRSE74L/ITyhN01sqSxboxRF&#10;KL256sHb6+Z1s7h5WTeprv/eFASPw8x8w8yXvWvEhbpQe9YwnSgQxKU3NVca9rvNOAMRIrLBxjNp&#10;uFGA5WI4mGNu/JW3dCliJRKEQ44abIxtLmUoLTkME98SJ+/Xdw5jkl0lTYfXBHeNfFVqJh3WnBYs&#10;trSyVJ6KP6dh7eyhkOvTmTN1U5v2+/jTmHetX0b95weISH18hh/tL6PhbQr/X9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HX3bDAAAA2wAAAA8AAAAAAAAAAAAA&#10;AAAAoQIAAGRycy9kb3ducmV2LnhtbFBLBQYAAAAABAAEAPkAAACRAwAAAAA=&#10;" strokecolor="#5b9bd5 [3204]" strokeweight="1pt">
                  <v:stroke joinstyle="miter"/>
                </v:line>
                <v:line id="Прямая соединительная линия 33" o:spid="_x0000_s1030" style="position:absolute;flip:x y;visibility:visible;mso-wrap-style:square" from="6611,773" to="15952,9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ibDMMAAADbAAAADwAAAGRycy9kb3ducmV2LnhtbESPQWvCQBSE7wX/w/KE3uqmClJTV2kL&#10;UnsRjD3k+Mi+ZkOz74XsRuO/7wpCj8PMfMOst6Nv1Zn60AgbeJ5loIgrsQ3XBr5Pu6cXUCEiW2yF&#10;ycCVAmw3k4c15lYufKRzEWuVIBxyNOBi7HKtQ+XIY5hJR5y8H+k9xiT7WtseLwnuWz3PsqX22HBa&#10;cNjRh6Pqtxi8gXJf+uO7PpRy/RzcSjQP8sXGPE7Ht1dQkcb4H76399bAYgG3L+kH6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YmwzDAAAA2wAAAA8AAAAAAAAAAAAA&#10;AAAAoQIAAGRycy9kb3ducmV2LnhtbFBLBQYAAAAABAAEAPkAAACRAwAAAAA=&#10;" strokecolor="#5b9bd5 [3204]" strokeweight="1pt">
                  <v:stroke joinstyle="miter"/>
                </v:line>
                <v:line id="Прямая соединительная линия 34" o:spid="_x0000_s1031" style="position:absolute;flip:x y;visibility:visible;mso-wrap-style:square" from="2321,4220" to="12093,13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EDeMMAAADbAAAADwAAAGRycy9kb3ducmV2LnhtbESPQWvCQBSE70L/w/IK3nTTWqRNXUUL&#10;ol4EbQ85PrKv2dDseyG70fjvu0Khx2FmvmEWq8E36kJdqIUNPE0zUMSl2JorA1+f28krqBCRLTbC&#10;ZOBGAVbLh9ECcytXPtHlHCuVIBxyNOBibHOtQ+nIY5hKS5y8b+k8xiS7StsOrwnuG/2cZXPtsea0&#10;4LClD0flz7n3Bop94U8bfSzktuvdm2ju5cDGjB+H9TuoSEP8D/+199bA7AXuX9IP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xA3jDAAAA2wAAAA8AAAAAAAAAAAAA&#10;AAAAoQIAAGRycy9kb3ducmV2LnhtbFBLBQYAAAAABAAEAPkAAACRAwAAAAA=&#10;" strokecolor="#5b9bd5 [3204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5" o:spid="_x0000_s1032" type="#_x0000_t202" style="position:absolute;top:12098;width:2317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/qQcUA&#10;AADbAAAADwAAAGRycy9kb3ducmV2LnhtbESP3WoCMRSE7wt9h3AK3tVsFa1ujSKK1VLqX32Aw+a4&#10;u3VzsmyixrdvhEIvh5n5hhlNgqnEhRpXWlbw0k5AEGdWl5wrOHwvngcgnEfWWFkmBTdyMBk/Poww&#10;1fbKO7rsfS4ihF2KCgrv61RKlxVk0LVtTRy9o20M+iibXOoGrxFuKtlJkr40WHJcKLCmWUHZaX82&#10;CsL7z3bzOl/phQsfy0PVG36uj19KtZ7C9A2Ep+D/w3/tlVbQ7cH9S/wB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+pBxQAAANsAAAAPAAAAAAAAAAAAAAAAAJgCAABkcnMv&#10;ZG93bnJldi54bWxQSwUGAAAAAAQABAD1AAAAigMAAAAA&#10;" filled="f" stroked="f" strokeweight=".5pt">
                  <v:shadow on="t" color="black" opacity="26214f" origin="-.5,-.5" offset=".74836mm,.74836mm"/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Поле 36" o:spid="_x0000_s1033" type="#_x0000_t202" style="position:absolute;left:11605;top:4431;width:231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Поле 37" o:spid="_x0000_s1034" type="#_x0000_t202" style="position:absolute;left:8932;top:9214;width:231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Поле 38" o:spid="_x0000_s1035" type="#_x0000_t202" style="position:absolute;left:6611;top:1969;width:231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Поле 39" o:spid="_x0000_s1036" type="#_x0000_t202" style="position:absolute;left:3798;top:6682;width:231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Поле 40" o:spid="_x0000_s1037" type="#_x0000_t202" style="position:absolute;left:15474;top:12238;width:2321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46pMIA&#10;AADbAAAADwAAAGRycy9kb3ducmV2LnhtbERPyW7CMBC9V+IfrEHqrTggyhIwqAJRqCp2PmAUD0lo&#10;PI5iF9y/rw+Venx6+3QeTCXu1LjSsoJuJwFBnFldcq7gcl69jEA4j6yxskwKfsjBfNZ6mmKq7YOP&#10;dD/5XMQQdikqKLyvUyldVpBB17E1ceSutjHoI2xyqRt8xHBTyV6SDKTBkmNDgTUtCsq+Tt9GQXi/&#10;HfbD5UavXPhYX6rX8efuulXquR3eJiA8Bf8v/nNvtIJ+XB+/xB8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jqkwgAAANsAAAAPAAAAAAAAAAAAAAAAAJgCAABkcnMvZG93&#10;bnJldi54bWxQSwUGAAAAAAQABAD1AAAAhwMAAAAA&#10;" filled="f" stroked="f" strokeweight=".5pt">
                  <v:shadow on="t" color="black" opacity="26214f" origin="-.5,-.5" offset=".74836mm,.74836mm"/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Поле 41" o:spid="_x0000_s1038" type="#_x0000_t202" style="position:absolute;left:15474;width:2318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Поле 42" o:spid="_x0000_s1039" type="#_x0000_t202" style="position:absolute;width:2317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BSMUA&#10;AADbAAAADwAAAGRycy9kb3ducmV2LnhtbESP3WoCMRSE74W+QziF3tVspVrdGkUUq6XUv/oAh81x&#10;d+vmZNlETd/eCAUvh5n5hhmOg6nEmRpXWlbw0k5AEGdWl5wr2P/Mn/sgnEfWWFkmBX/kYDx6aA0x&#10;1fbCWzrvfC4ihF2KCgrv61RKlxVk0LVtTRy9g20M+iibXOoGLxFuKtlJkp40WHJcKLCmaUHZcXcy&#10;CsLH72b9NlvquQufi33VHXytDt9KPT2GyTsIT8Hfw//tpVbw2oHbl/gD5Og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AFIxQAAANsAAAAPAAAAAAAAAAAAAAAAAJgCAABkcnMv&#10;ZG93bnJldi54bWxQSwUGAAAAAAQABAD1AAAAigMAAAAA&#10;" filled="f" stroked="f" strokeweight=".5pt">
                  <v:shadow on="t" color="black" opacity="26214f" origin="-.5,-.5" offset=".74836mm,.74836mm"/>
                  <v:textbox>
                    <w:txbxContent>
                      <w:p w:rsidR="00762006" w:rsidRPr="00487CC7" w:rsidRDefault="00762006" w:rsidP="0076200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 xml:space="preserve">Дано:  </w:t>
      </w:r>
      <w:r>
        <w:rPr>
          <w:lang w:val="en-US"/>
        </w:rPr>
        <w:t>ABCD</w:t>
      </w:r>
      <w:r>
        <w:t xml:space="preserve">- квадрат.  На каждой из его сторон взяты по две точки, делящие сторону на три равных отрезка.  </w:t>
      </w:r>
      <w:proofErr w:type="gramStart"/>
      <w:r>
        <w:t>Найдите,  какую</w:t>
      </w:r>
      <w:proofErr w:type="gramEnd"/>
      <w:r>
        <w:t xml:space="preserve"> часть площади квадрата составляет площадь четырехугольника </w:t>
      </w:r>
      <w:r>
        <w:rPr>
          <w:lang w:val="en-US"/>
        </w:rPr>
        <w:t>QRST</w:t>
      </w:r>
      <w:r>
        <w:t>.</w:t>
      </w: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Default="00762006" w:rsidP="00762006">
      <w:proofErr w:type="gramStart"/>
      <w:r>
        <w:t xml:space="preserve">А)   </w:t>
      </w:r>
      <w:proofErr w:type="gramEnd"/>
      <w: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 w:rsidRPr="00762006">
        <w:t xml:space="preserve">                </w:t>
      </w:r>
      <w:r w:rsidRPr="00762006">
        <w:rPr>
          <w:i/>
        </w:rPr>
        <w:t xml:space="preserve">Б) </w:t>
      </w:r>
      <w:r w:rsidRPr="00762006"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Pr="00762006">
        <w:t xml:space="preserve">                      В)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t xml:space="preserve">                      Г)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</w:p>
    <w:p w:rsidR="00762006" w:rsidRDefault="00762006" w:rsidP="00762006">
      <w:pPr>
        <w:pStyle w:val="a3"/>
      </w:pPr>
      <w:r>
        <w:t>10.  В трапеции</w:t>
      </w:r>
      <w:r w:rsidRPr="004A4CB6">
        <w:t xml:space="preserve">   </w:t>
      </w:r>
      <w:r>
        <w:rPr>
          <w:lang w:val="en-US"/>
        </w:rPr>
        <w:t>ABCD</w:t>
      </w:r>
      <w:r>
        <w:t xml:space="preserve"> углы А и В прямые. Диагональ АС является биссектрисой угла А и равна 6 см. Найдите площадь трапеции, если </w:t>
      </w:r>
      <w:r>
        <w:rPr>
          <w:rFonts w:cstheme="minorHAnsi"/>
        </w:rPr>
        <w:t>∟</w:t>
      </w:r>
      <w:proofErr w:type="gramStart"/>
      <w:r>
        <w:rPr>
          <w:lang w:val="en-US"/>
        </w:rPr>
        <w:t>CDA</w:t>
      </w:r>
      <w:r>
        <w:t xml:space="preserve">  =</w:t>
      </w:r>
      <w:proofErr w:type="gramEnd"/>
      <w:r>
        <w:t xml:space="preserve"> 60</w:t>
      </w:r>
      <w:r>
        <w:rPr>
          <w:rFonts w:cstheme="minorHAnsi"/>
        </w:rPr>
        <w:t>°</w:t>
      </w:r>
      <w:r>
        <w:t xml:space="preserve">.    </w:t>
      </w:r>
    </w:p>
    <w:p w:rsidR="00762006" w:rsidRDefault="00762006" w:rsidP="00762006">
      <w:pPr>
        <w:pStyle w:val="a3"/>
      </w:pPr>
    </w:p>
    <w:p w:rsidR="00762006" w:rsidRDefault="00762006" w:rsidP="00762006">
      <w:pPr>
        <w:pStyle w:val="a3"/>
      </w:pPr>
      <w:r>
        <w:t>Выберите правильный ответ:</w:t>
      </w:r>
    </w:p>
    <w:p w:rsidR="00762006" w:rsidRDefault="00762006" w:rsidP="00762006">
      <w:bookmarkStart w:id="0" w:name="_GoBack"/>
      <w:proofErr w:type="gramStart"/>
      <w:r w:rsidRPr="00762006">
        <w:rPr>
          <w:i/>
        </w:rPr>
        <w:t xml:space="preserve">А)   </w:t>
      </w:r>
      <w:proofErr w:type="gramEnd"/>
      <w:r w:rsidRPr="00762006">
        <w:rPr>
          <w:i/>
        </w:rPr>
        <w:t xml:space="preserve">  (18 +3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Pr="00762006">
        <w:rPr>
          <w:i/>
        </w:rPr>
        <w:t>;</w:t>
      </w:r>
      <w:r w:rsidRPr="00762006">
        <w:t xml:space="preserve">                 Б)    18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762006">
        <w:t>;                  В)   27</w:t>
      </w:r>
      <w:r w:rsidRPr="00BA194D">
        <w:t xml:space="preserve"> </w:t>
      </w:r>
      <w:bookmarkEnd w:id="0"/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Pr="00BA194D">
        <w:t>;</w:t>
      </w:r>
      <w:r>
        <w:t xml:space="preserve">                   </w:t>
      </w:r>
      <w:r w:rsidRPr="002F1E25">
        <w:t>Г)</w:t>
      </w:r>
      <w:r>
        <w:t xml:space="preserve">  (27 +3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; </w:t>
      </w:r>
    </w:p>
    <w:p w:rsidR="00FD036E" w:rsidRDefault="00FD036E"/>
    <w:sectPr w:rsidR="00FD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06"/>
    <w:rsid w:val="00762006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64D18-EFF1-4DA7-949C-D750BBD8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2015-02-17T06:09:00Z</dcterms:created>
  <dcterms:modified xsi:type="dcterms:W3CDTF">2015-02-17T06:30:00Z</dcterms:modified>
</cp:coreProperties>
</file>