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96" w:rsidRPr="00E52462" w:rsidRDefault="00B374AB" w:rsidP="00B37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Действия, которые необходимо выполнить 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лицом </w:t>
      </w:r>
      <w:r w:rsidRPr="00E52462">
        <w:rPr>
          <w:rFonts w:ascii="Times New Roman" w:eastAsia="Times New Roman" w:hAnsi="Times New Roman" w:cs="Times New Roman"/>
          <w:sz w:val="28"/>
          <w:szCs w:val="28"/>
        </w:rPr>
        <w:t>при приглашении иностранного специалиста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E52462">
        <w:rPr>
          <w:rFonts w:ascii="Times New Roman" w:eastAsia="Times New Roman" w:hAnsi="Times New Roman" w:cs="Times New Roman"/>
          <w:sz w:val="28"/>
          <w:szCs w:val="28"/>
        </w:rPr>
        <w:t>о ФГБОУ ВПО «КНИТУ»</w:t>
      </w:r>
    </w:p>
    <w:p w:rsidR="00305996" w:rsidRPr="00E52462" w:rsidRDefault="00305996" w:rsidP="00B374A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62">
        <w:rPr>
          <w:rFonts w:ascii="Times New Roman" w:eastAsia="Times New Roman" w:hAnsi="Times New Roman" w:cs="Times New Roman"/>
          <w:sz w:val="28"/>
          <w:szCs w:val="28"/>
        </w:rPr>
        <w:t>Выяснить</w:t>
      </w:r>
      <w:r w:rsidR="00B374AB" w:rsidRPr="00E524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2462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proofErr w:type="gramEnd"/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 какой</w:t>
      </w:r>
      <w:r w:rsidR="00B374AB" w:rsidRPr="00E52462">
        <w:rPr>
          <w:rFonts w:ascii="Times New Roman" w:eastAsia="Times New Roman" w:hAnsi="Times New Roman" w:cs="Times New Roman"/>
          <w:sz w:val="28"/>
          <w:szCs w:val="28"/>
        </w:rPr>
        <w:t xml:space="preserve"> страны является приглашаемый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B374AB" w:rsidRPr="00E524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996" w:rsidRPr="00E52462" w:rsidRDefault="00305996" w:rsidP="00B374A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Уведомить УМД о желании пригласить иностранного специалиста </w:t>
      </w:r>
      <w:r w:rsidRPr="00E524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минимум за 2,5 месяца</w:t>
      </w:r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</w:rPr>
        <w:t>даты планируемого визита;</w:t>
      </w:r>
    </w:p>
    <w:p w:rsidR="00305996" w:rsidRPr="00E52462" w:rsidRDefault="00305996" w:rsidP="008F671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Запросить у иностранного специалиста </w:t>
      </w:r>
      <w:r w:rsidRPr="00E5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скан-копию паспорта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заполненную анкету («</w:t>
      </w:r>
      <w:r w:rsidRPr="00E5246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Application</w:t>
      </w:r>
      <w:r w:rsidRPr="00E5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246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form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13"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  <w:r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гражданства приглашаемого специалиста зависит время, которое потребуется на подготовку его визита. Существуют три группы стран: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Страны, гражданам которых </w:t>
      </w:r>
      <w:r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нужна виза в Россию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1). Процедура приглашения этого специалиста упрощается. 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Default="008F6713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ОДНАКО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данные на гражда</w:t>
      </w: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нина такой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страны предоставить </w:t>
      </w: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 же НЕОБХОДИМО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целью оформления документации</w:t>
      </w: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приёму делегации внутри вуза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05996" w:rsidRPr="002E72C7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05996" w:rsidRPr="00BA79C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1. Страны безвизового въезда в РФ</w:t>
      </w:r>
    </w:p>
    <w:tbl>
      <w:tblPr>
        <w:tblW w:w="104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8035"/>
      </w:tblGrid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трана</w:t>
            </w:r>
            <w:proofErr w:type="spellEnd"/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Разрешенный срок безвизового въезда. Примечания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АРГЕНТИНА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БОСНИЯ И ГЕРЦЕГОВИНА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ТУРИСТИЧЕСКАЯ ПОЕЗДКА-НЕ БОЛЕЕ 30 ДНЕЙ, ДЛЯ ДРУГИХ ЦЕЛЕЙ НЕ БОЛЕЕ 90 ДНЕЙ (НЕОБХОДИМЫ ДОКУМЕНТЫ ПОДТВЕРЖДАЮЩИЕ ЦЕЛЬ ПОЕЗДКИ)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 ДНЕЙ ИЗ КАЖДЫХ 180 ДЛЯ </w:t>
            </w:r>
            <w:proofErr w:type="gramStart"/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ЦЕЛЕЙ НЕКОММЕРЧЕСКИХ ЦЕЛЕЙ</w:t>
            </w:r>
            <w:proofErr w:type="gramEnd"/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ГВАТЕМАЛА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90 ДНЕЙ ИЗ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КИРГИЗИЯ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МАКЕДОНИЯ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ТУРИСТИЧЕСКАЯ ПОЕЗДКА </w:t>
            </w:r>
            <w:proofErr w:type="gramStart"/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БОЛЕЕ 30 ДНЕЙ, ДЛЯ НЕКОММЕРЧЕСКИХ ЦЕЛЕЙ - 90 ДНЕЙ. (ТРЕБУЕТСЯ ОРИГИНАЛ </w:t>
            </w: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ПРИГЛАШЕНИЯ В РФ)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МОЛДАВИЯ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НИКАРАГУА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СЕРБИЯ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ТАДЖИКИСТАН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ТАИЛАНД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УРУГВАЙ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ЧЕРНОГОРИЯ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ЧИЛИ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305996" w:rsidRPr="00BA79C2" w:rsidTr="00F8686C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ЭКВАДОР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F868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</w:tbl>
    <w:p w:rsidR="00305996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Страны, в которых для получения российской визы для научно-технических связей необходимо </w:t>
      </w:r>
      <w:r w:rsidRPr="002B2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письмо-приглашение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ВПО «КНИТУ»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E7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2</w:t>
      </w:r>
      <w:r w:rsidR="008F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вуза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УМД).</w:t>
      </w:r>
    </w:p>
    <w:p w:rsidR="00305996" w:rsidRPr="00F8776B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российской визы достаточно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ослать приглашаемому специалисту отсканированную копию приглашения по электронной почте.</w:t>
      </w:r>
    </w:p>
    <w:p w:rsidR="00305996" w:rsidRPr="002E72C7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5996" w:rsidRPr="002E72C7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7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 Страны, для граждан которых достаточно прямого письма-приглашения от организации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оформления визы в РФ</w:t>
      </w:r>
    </w:p>
    <w:tbl>
      <w:tblPr>
        <w:tblStyle w:val="a4"/>
        <w:tblW w:w="2871" w:type="pct"/>
        <w:tblLook w:val="04A0"/>
      </w:tblPr>
      <w:tblGrid>
        <w:gridCol w:w="5496"/>
      </w:tblGrid>
      <w:tr w:rsidR="00305996" w:rsidRPr="008B2CDA" w:rsidTr="00F8686C">
        <w:tc>
          <w:tcPr>
            <w:tcW w:w="5000" w:type="pct"/>
          </w:tcPr>
          <w:p w:rsidR="00305996" w:rsidRPr="00E9272B" w:rsidRDefault="00305996" w:rsidP="00F868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Албания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E9272B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Австрия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BA79C2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Бельгия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Болгария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Эстония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2E72C7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2E72C7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2E72C7" w:rsidRDefault="00305996" w:rsidP="00F868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2E72C7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Греция 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Исландия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2E72C7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Южная Корея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2E72C7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Латвия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Люксембург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Нидерланды 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Норвегия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0748B0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Португалия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0748B0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Румыния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Словакия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0748B0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Испания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0748B0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Швейцария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0748B0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</w:tr>
    </w:tbl>
    <w:p w:rsidR="00305996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Страны, гражданам которых необходимо </w:t>
      </w:r>
      <w:r w:rsidRPr="00711F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приглашение от УФМС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996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иностранный специалист является гражданином страны, входящей в список из таблицы 3, то необходимо </w:t>
      </w:r>
      <w:r w:rsidRPr="007E1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минимум за 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,5</w:t>
      </w:r>
      <w:r w:rsidRPr="007E1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планируемого приезда предоставить в УМД следующие документы для 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приглашения от УФМС:</w:t>
      </w:r>
    </w:p>
    <w:p w:rsidR="00305996" w:rsidRPr="00E52462" w:rsidRDefault="00477E4A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скан-копия паспорта иностранного специалиста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заполненная</w:t>
      </w:r>
      <w:proofErr w:type="gramEnd"/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Application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- 800 рублей для оплаты </w:t>
      </w:r>
      <w:proofErr w:type="spellStart"/>
      <w:proofErr w:type="gramStart"/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пошлины</w:t>
      </w:r>
      <w:proofErr w:type="gramEnd"/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оформления приглашения от УФМС составляет 2 месяца и включает: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- 2 недели на подготовку и подачу документов сотрудником УМД;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- 1 месяц на оформления приглашения в УФМС;</w:t>
      </w:r>
    </w:p>
    <w:p w:rsidR="00305996" w:rsidRPr="00E52462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- 7-10 дней на отправку </w:t>
      </w:r>
      <w:proofErr w:type="spellStart"/>
      <w:proofErr w:type="gramStart"/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экспресс-почтой</w:t>
      </w:r>
      <w:proofErr w:type="spellEnd"/>
      <w:proofErr w:type="gramEnd"/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13F6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визы необходим оригинал приглашения (отправка производится самостоятельно приглашающим лицом);</w:t>
      </w:r>
    </w:p>
    <w:p w:rsidR="00305996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0C9D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российской визы (</w:t>
      </w:r>
      <w:r w:rsidR="00DE0C9D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уточнять в Посольстве России в зависимости от страны гражданства приглашаемого специалиста).</w:t>
      </w:r>
    </w:p>
    <w:p w:rsidR="00305996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876A08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3. Список стран, гражданам которых нужно официальное 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риглашение от УФМС для оформления</w:t>
      </w:r>
      <w:r w:rsidRPr="0087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визы в РФ.</w:t>
      </w:r>
    </w:p>
    <w:tbl>
      <w:tblPr>
        <w:tblStyle w:val="a4"/>
        <w:tblW w:w="3333" w:type="pct"/>
        <w:tblLook w:val="04A0"/>
      </w:tblPr>
      <w:tblGrid>
        <w:gridCol w:w="6380"/>
      </w:tblGrid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Алжир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Босния и Герцеговина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Канада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Колумбия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Хорватия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Египет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Гамбия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Гана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Гвинея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Иран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Израиль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Иордания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Малайзия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Мексика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Нигерия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Пакистан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Филиппины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Реюньон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Саудовская Аравия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Сьерра-Леоне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Южная Африка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Ланка</w:t>
            </w:r>
            <w:proofErr w:type="gramEnd"/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Тайвань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Танзания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Того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Турция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8B2CDA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ОАЭ</w:t>
            </w:r>
          </w:p>
        </w:tc>
      </w:tr>
      <w:tr w:rsidR="00305996" w:rsidRPr="008B2CDA" w:rsidTr="00F8686C">
        <w:tc>
          <w:tcPr>
            <w:tcW w:w="5000" w:type="pct"/>
          </w:tcPr>
          <w:p w:rsidR="00305996" w:rsidRPr="00382003" w:rsidRDefault="00305996" w:rsidP="00F868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Великобритания</w:t>
            </w:r>
          </w:p>
        </w:tc>
      </w:tr>
    </w:tbl>
    <w:p w:rsidR="00305996" w:rsidRPr="00382003" w:rsidRDefault="00305996" w:rsidP="00305996">
      <w:pPr>
        <w:rPr>
          <w:rFonts w:ascii="Times New Roman" w:hAnsi="Times New Roman" w:cs="Times New Roman"/>
          <w:sz w:val="28"/>
          <w:szCs w:val="28"/>
        </w:rPr>
      </w:pPr>
    </w:p>
    <w:p w:rsidR="00305996" w:rsidRPr="00305996" w:rsidRDefault="00305996" w:rsidP="003059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2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DE0C9D" w:rsidRPr="00FF2894" w:rsidRDefault="00305996" w:rsidP="00DE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94">
        <w:rPr>
          <w:rFonts w:ascii="Times New Roman" w:hAnsi="Times New Roman" w:cs="Times New Roman"/>
          <w:b/>
          <w:sz w:val="28"/>
          <w:szCs w:val="28"/>
        </w:rPr>
        <w:lastRenderedPageBreak/>
        <w:t>Правила приема иностранных делегаций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в УМД </w:t>
      </w:r>
      <w:r w:rsidR="00DB36A3" w:rsidRPr="00FF2894">
        <w:rPr>
          <w:rFonts w:ascii="Times New Roman" w:hAnsi="Times New Roman" w:cs="Times New Roman"/>
          <w:sz w:val="28"/>
          <w:szCs w:val="28"/>
        </w:rPr>
        <w:t>документов</w:t>
      </w:r>
      <w:r w:rsidRPr="00FF2894">
        <w:rPr>
          <w:rFonts w:ascii="Times New Roman" w:hAnsi="Times New Roman" w:cs="Times New Roman"/>
          <w:sz w:val="28"/>
          <w:szCs w:val="28"/>
        </w:rPr>
        <w:t xml:space="preserve"> </w:t>
      </w:r>
      <w:r w:rsidR="00DB36A3" w:rsidRPr="00FF2894">
        <w:rPr>
          <w:rFonts w:ascii="Times New Roman" w:hAnsi="Times New Roman" w:cs="Times New Roman"/>
          <w:sz w:val="28"/>
          <w:szCs w:val="28"/>
        </w:rPr>
        <w:t>(</w:t>
      </w:r>
      <w:r w:rsidRPr="00FF2894">
        <w:rPr>
          <w:rFonts w:ascii="Times New Roman" w:hAnsi="Times New Roman" w:cs="Times New Roman"/>
          <w:sz w:val="28"/>
          <w:szCs w:val="28"/>
        </w:rPr>
        <w:t xml:space="preserve">паспорта и </w:t>
      </w:r>
      <w:r w:rsidRPr="00FF2894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Pr="00FF2894">
        <w:rPr>
          <w:rFonts w:ascii="Times New Roman" w:hAnsi="Times New Roman" w:cs="Times New Roman"/>
          <w:sz w:val="28"/>
          <w:szCs w:val="28"/>
        </w:rPr>
        <w:t xml:space="preserve"> </w:t>
      </w:r>
      <w:r w:rsidRPr="00FF2894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DB36A3" w:rsidRPr="00FF2894">
        <w:rPr>
          <w:rFonts w:ascii="Times New Roman" w:hAnsi="Times New Roman" w:cs="Times New Roman"/>
          <w:sz w:val="28"/>
          <w:szCs w:val="28"/>
        </w:rPr>
        <w:t>)</w:t>
      </w:r>
      <w:r w:rsidR="002D7631" w:rsidRPr="00FF2894">
        <w:rPr>
          <w:rFonts w:ascii="Times New Roman" w:hAnsi="Times New Roman" w:cs="Times New Roman"/>
          <w:sz w:val="28"/>
          <w:szCs w:val="28"/>
        </w:rPr>
        <w:t>,</w:t>
      </w:r>
      <w:r w:rsidRPr="00FF2894">
        <w:rPr>
          <w:rFonts w:ascii="Times New Roman" w:hAnsi="Times New Roman" w:cs="Times New Roman"/>
          <w:sz w:val="28"/>
          <w:szCs w:val="28"/>
        </w:rPr>
        <w:t xml:space="preserve"> протокольный отдел УМД готовит следующие виды документов: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1) проект приказа о визите иностранной делегации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Проект приказа о визите иностранной делегации является внутренним документом вуза. Данный документ информирует о прибытии членов делегации в указанные сроки с назначением ответственных лиц за проведение мероприятия</w:t>
      </w:r>
      <w:r w:rsidR="006B642C" w:rsidRPr="00FF2894">
        <w:rPr>
          <w:rFonts w:ascii="Times New Roman" w:hAnsi="Times New Roman" w:cs="Times New Roman"/>
          <w:sz w:val="28"/>
          <w:szCs w:val="28"/>
        </w:rPr>
        <w:t>.</w:t>
      </w:r>
      <w:r w:rsidRPr="00FF2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Основанием для составления проекта приказа о визите иностранной делегации является официальная договоренность между сторонами, подтвержденная существующим приказом, официальным п</w:t>
      </w:r>
      <w:r w:rsidR="002D7631" w:rsidRPr="00FF2894">
        <w:rPr>
          <w:rFonts w:ascii="Times New Roman" w:hAnsi="Times New Roman" w:cs="Times New Roman"/>
          <w:sz w:val="28"/>
          <w:szCs w:val="28"/>
        </w:rPr>
        <w:t>исьмом или служебной запиской. В проекте приказа содержа</w:t>
      </w:r>
      <w:r w:rsidRPr="00FF2894">
        <w:rPr>
          <w:rFonts w:ascii="Times New Roman" w:hAnsi="Times New Roman" w:cs="Times New Roman"/>
          <w:sz w:val="28"/>
          <w:szCs w:val="28"/>
        </w:rPr>
        <w:t>т</w:t>
      </w:r>
      <w:r w:rsidR="002D7631" w:rsidRPr="00FF2894">
        <w:rPr>
          <w:rFonts w:ascii="Times New Roman" w:hAnsi="Times New Roman" w:cs="Times New Roman"/>
          <w:sz w:val="28"/>
          <w:szCs w:val="28"/>
        </w:rPr>
        <w:t>ся</w:t>
      </w:r>
      <w:r w:rsidRPr="00FF2894">
        <w:rPr>
          <w:rFonts w:ascii="Times New Roman" w:hAnsi="Times New Roman" w:cs="Times New Roman"/>
          <w:sz w:val="28"/>
          <w:szCs w:val="28"/>
        </w:rPr>
        <w:t xml:space="preserve"> следующие данные</w:t>
      </w:r>
      <w:r w:rsidR="002D7631" w:rsidRPr="00FF2894">
        <w:rPr>
          <w:rFonts w:ascii="Times New Roman" w:hAnsi="Times New Roman" w:cs="Times New Roman"/>
          <w:sz w:val="28"/>
          <w:szCs w:val="28"/>
        </w:rPr>
        <w:t>:</w:t>
      </w:r>
      <w:r w:rsidR="006B642C" w:rsidRPr="00FF2894">
        <w:rPr>
          <w:rFonts w:ascii="Times New Roman" w:hAnsi="Times New Roman" w:cs="Times New Roman"/>
          <w:sz w:val="28"/>
          <w:szCs w:val="28"/>
        </w:rPr>
        <w:t xml:space="preserve"> </w:t>
      </w:r>
      <w:r w:rsidRPr="00FF2894">
        <w:rPr>
          <w:rFonts w:ascii="Times New Roman" w:hAnsi="Times New Roman" w:cs="Times New Roman"/>
          <w:sz w:val="28"/>
          <w:szCs w:val="28"/>
        </w:rPr>
        <w:t>- список членов делегации с указанием ФИО, должности и места работы;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- сроки проведения мероприятия;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 xml:space="preserve">- список лиц, участвующих в приеме иностранных граждан, распределение </w:t>
      </w:r>
      <w:r w:rsidR="00894206" w:rsidRPr="00FF2894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Pr="00FF2894">
        <w:rPr>
          <w:rFonts w:ascii="Times New Roman" w:hAnsi="Times New Roman" w:cs="Times New Roman"/>
          <w:sz w:val="28"/>
          <w:szCs w:val="28"/>
        </w:rPr>
        <w:t>по подготовке и проведению мероприятия с указанием сроков выполнения.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Проект приказа визируется начальником ОП УМД и передается в печатном и электронном виде в канцелярию для заполнения листа визирования. Приказ издается после завершения процедуры визирования.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2) уведомление о визите иностранной делегации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Данный документ готовится для Управления Федеральной службы безопасности Российской Федерации по Республик</w:t>
      </w:r>
      <w:r w:rsidR="00894206" w:rsidRPr="00FF2894">
        <w:rPr>
          <w:rFonts w:ascii="Times New Roman" w:hAnsi="Times New Roman" w:cs="Times New Roman"/>
          <w:sz w:val="28"/>
          <w:szCs w:val="28"/>
        </w:rPr>
        <w:t>е</w:t>
      </w:r>
      <w:r w:rsidRPr="00FF2894">
        <w:rPr>
          <w:rFonts w:ascii="Times New Roman" w:hAnsi="Times New Roman" w:cs="Times New Roman"/>
          <w:sz w:val="28"/>
          <w:szCs w:val="28"/>
        </w:rPr>
        <w:t xml:space="preserve"> Татарстан и включает следующие данные: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- цель визита иностранной делегации;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- состав делегации с указанием паспортных данных всех ее представителей, должности, места работы, адреса и контактной информации организации;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- список лиц, задействованных в приеме делегации</w:t>
      </w:r>
      <w:r w:rsidR="00894206" w:rsidRPr="00FF2894">
        <w:rPr>
          <w:rFonts w:ascii="Times New Roman" w:hAnsi="Times New Roman" w:cs="Times New Roman"/>
          <w:sz w:val="28"/>
          <w:szCs w:val="28"/>
        </w:rPr>
        <w:t>,</w:t>
      </w:r>
      <w:r w:rsidRPr="00FF2894">
        <w:rPr>
          <w:rFonts w:ascii="Times New Roman" w:hAnsi="Times New Roman" w:cs="Times New Roman"/>
          <w:sz w:val="28"/>
          <w:szCs w:val="28"/>
        </w:rPr>
        <w:t xml:space="preserve"> с ука</w:t>
      </w:r>
      <w:r w:rsidR="00894206" w:rsidRPr="00FF2894">
        <w:rPr>
          <w:rFonts w:ascii="Times New Roman" w:hAnsi="Times New Roman" w:cs="Times New Roman"/>
          <w:sz w:val="28"/>
          <w:szCs w:val="28"/>
        </w:rPr>
        <w:t>занием степени осведомленности о</w:t>
      </w:r>
      <w:r w:rsidRPr="00FF2894">
        <w:rPr>
          <w:rFonts w:ascii="Times New Roman" w:hAnsi="Times New Roman" w:cs="Times New Roman"/>
          <w:sz w:val="28"/>
          <w:szCs w:val="28"/>
        </w:rPr>
        <w:t xml:space="preserve"> гос</w:t>
      </w:r>
      <w:r w:rsidR="00894206" w:rsidRPr="00FF2894">
        <w:rPr>
          <w:rFonts w:ascii="Times New Roman" w:hAnsi="Times New Roman" w:cs="Times New Roman"/>
          <w:sz w:val="28"/>
          <w:szCs w:val="28"/>
        </w:rPr>
        <w:t>ударственной</w:t>
      </w:r>
      <w:r w:rsidRPr="00FF2894">
        <w:rPr>
          <w:rFonts w:ascii="Times New Roman" w:hAnsi="Times New Roman" w:cs="Times New Roman"/>
          <w:sz w:val="28"/>
          <w:szCs w:val="28"/>
        </w:rPr>
        <w:t xml:space="preserve"> тайне;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-сроки проведения мероприятия;</w:t>
      </w:r>
    </w:p>
    <w:p w:rsidR="00305996" w:rsidRPr="00FF2894" w:rsidRDefault="0089420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lastRenderedPageBreak/>
        <w:t>- место проведения</w:t>
      </w:r>
      <w:r w:rsidR="00305996" w:rsidRPr="00FF2894">
        <w:rPr>
          <w:rFonts w:ascii="Times New Roman" w:hAnsi="Times New Roman" w:cs="Times New Roman"/>
          <w:sz w:val="28"/>
          <w:szCs w:val="28"/>
        </w:rPr>
        <w:t xml:space="preserve"> с указанием корпусов и лабораторий</w:t>
      </w:r>
      <w:r w:rsidRPr="00FF2894">
        <w:rPr>
          <w:rFonts w:ascii="Times New Roman" w:hAnsi="Times New Roman" w:cs="Times New Roman"/>
          <w:sz w:val="28"/>
          <w:szCs w:val="28"/>
        </w:rPr>
        <w:t>.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 xml:space="preserve">Готовый документ запускается по «Консоль», распечатывается на официальном бланке и </w:t>
      </w:r>
      <w:proofErr w:type="gramStart"/>
      <w:r w:rsidRPr="00FF2894">
        <w:rPr>
          <w:rFonts w:ascii="Times New Roman" w:hAnsi="Times New Roman" w:cs="Times New Roman"/>
          <w:sz w:val="28"/>
          <w:szCs w:val="28"/>
        </w:rPr>
        <w:t>подписывается у проректора по ЭИ Аляева В.А. Документ должен</w:t>
      </w:r>
      <w:proofErr w:type="gramEnd"/>
      <w:r w:rsidRPr="00FF2894">
        <w:rPr>
          <w:rFonts w:ascii="Times New Roman" w:hAnsi="Times New Roman" w:cs="Times New Roman"/>
          <w:sz w:val="28"/>
          <w:szCs w:val="28"/>
        </w:rPr>
        <w:t xml:space="preserve"> быть представлен в двух экземплярах. После визирования уведомлениям присваивается номер в канцелярии. Далее подписанный документ с печатью направляется по электронной почте представителю Федеральной службы безопасности Российской Федерации по Республик</w:t>
      </w:r>
      <w:r w:rsidR="00894206" w:rsidRPr="00FF2894">
        <w:rPr>
          <w:rFonts w:ascii="Times New Roman" w:hAnsi="Times New Roman" w:cs="Times New Roman"/>
          <w:sz w:val="28"/>
          <w:szCs w:val="28"/>
        </w:rPr>
        <w:t>е</w:t>
      </w:r>
      <w:r w:rsidRPr="00FF2894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305996" w:rsidRPr="00FF2894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>3) служебная записка о</w:t>
      </w:r>
      <w:r w:rsidR="00894206" w:rsidRPr="00FF2894">
        <w:rPr>
          <w:rFonts w:ascii="Times New Roman" w:hAnsi="Times New Roman" w:cs="Times New Roman"/>
          <w:sz w:val="28"/>
          <w:szCs w:val="28"/>
        </w:rPr>
        <w:t xml:space="preserve"> пропуске иностранной делегации</w:t>
      </w:r>
    </w:p>
    <w:p w:rsidR="00305996" w:rsidRPr="00FF2894" w:rsidRDefault="0089420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894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Pr="00FF2894">
        <w:rPr>
          <w:rFonts w:ascii="Times New Roman" w:hAnsi="Times New Roman" w:cs="Times New Roman"/>
          <w:sz w:val="28"/>
          <w:szCs w:val="28"/>
        </w:rPr>
        <w:t>внутри</w:t>
      </w:r>
      <w:r w:rsidR="00305996" w:rsidRPr="00FF2894">
        <w:rPr>
          <w:rFonts w:ascii="Times New Roman" w:hAnsi="Times New Roman" w:cs="Times New Roman"/>
          <w:sz w:val="28"/>
          <w:szCs w:val="28"/>
        </w:rPr>
        <w:t>вузовским</w:t>
      </w:r>
      <w:proofErr w:type="spellEnd"/>
      <w:r w:rsidR="00305996" w:rsidRPr="00FF2894">
        <w:rPr>
          <w:rFonts w:ascii="Times New Roman" w:hAnsi="Times New Roman" w:cs="Times New Roman"/>
          <w:sz w:val="28"/>
          <w:szCs w:val="28"/>
        </w:rPr>
        <w:t xml:space="preserve"> документом, создается с целью обеспечения допуска членов делегации в указанные корпуса и лаборатории вуза. Данный документ регистрируется в журна</w:t>
      </w:r>
      <w:r w:rsidRPr="00FF2894">
        <w:rPr>
          <w:rFonts w:ascii="Times New Roman" w:hAnsi="Times New Roman" w:cs="Times New Roman"/>
          <w:sz w:val="28"/>
          <w:szCs w:val="28"/>
        </w:rPr>
        <w:t>ле исходящих документов</w:t>
      </w:r>
      <w:r w:rsidR="000657E7" w:rsidRPr="00FF2894">
        <w:rPr>
          <w:rFonts w:ascii="Times New Roman" w:hAnsi="Times New Roman" w:cs="Times New Roman"/>
          <w:sz w:val="28"/>
          <w:szCs w:val="28"/>
        </w:rPr>
        <w:t xml:space="preserve"> </w:t>
      </w:r>
      <w:r w:rsidR="00FF2894">
        <w:rPr>
          <w:rFonts w:ascii="Times New Roman" w:hAnsi="Times New Roman" w:cs="Times New Roman"/>
          <w:sz w:val="28"/>
          <w:szCs w:val="28"/>
        </w:rPr>
        <w:t>УМД</w:t>
      </w:r>
      <w:r w:rsidR="00305996" w:rsidRPr="00FF2894">
        <w:rPr>
          <w:rFonts w:ascii="Times New Roman" w:hAnsi="Times New Roman" w:cs="Times New Roman"/>
          <w:sz w:val="28"/>
          <w:szCs w:val="28"/>
        </w:rPr>
        <w:t>, визируется начальником ОП УМД.</w:t>
      </w:r>
    </w:p>
    <w:p w:rsidR="00305996" w:rsidRDefault="00305996">
      <w:r>
        <w:br w:type="page"/>
      </w:r>
    </w:p>
    <w:p w:rsidR="00305996" w:rsidRPr="00305996" w:rsidRDefault="00305996" w:rsidP="003059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3059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305996" w:rsidRPr="00305996" w:rsidRDefault="00305996" w:rsidP="003059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b/>
          <w:caps/>
          <w:sz w:val="28"/>
          <w:szCs w:val="28"/>
          <w:lang w:val="en-US"/>
        </w:rPr>
        <w:t>APPLICATION form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Last (family) name: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First name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Middle names: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Academic degree, title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Day, month, year of birth: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Sex: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Place of birth: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Passport number: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Work: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Name of organization: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Full address, tel., fax: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Position:</w:t>
      </w:r>
    </w:p>
    <w:p w:rsidR="00305996" w:rsidRPr="00F51455" w:rsidRDefault="00305996" w:rsidP="003059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Home address (country, city, street, building, apartment):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Place of reception of the visa: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Visiting points in Russia: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Telephone: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Fax: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>Date of entry:</w:t>
      </w: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145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1455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F5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45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5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455">
        <w:rPr>
          <w:rFonts w:ascii="Times New Roman" w:hAnsi="Times New Roman" w:cs="Times New Roman"/>
          <w:sz w:val="28"/>
          <w:szCs w:val="28"/>
        </w:rPr>
        <w:t>departure</w:t>
      </w:r>
      <w:proofErr w:type="spellEnd"/>
      <w:r w:rsidRPr="00F51455">
        <w:rPr>
          <w:rFonts w:ascii="Times New Roman" w:hAnsi="Times New Roman" w:cs="Times New Roman"/>
          <w:sz w:val="28"/>
          <w:szCs w:val="28"/>
        </w:rPr>
        <w:tab/>
        <w:t>:</w:t>
      </w:r>
    </w:p>
    <w:p w:rsidR="00305996" w:rsidRPr="00F51455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996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996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996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996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996" w:rsidRDefault="007A1CD8" w:rsidP="007A1CD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05996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305996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7007">
        <w:rPr>
          <w:rFonts w:ascii="Times New Roman" w:eastAsia="Times New Roman" w:hAnsi="Times New Roman" w:cs="Times New Roman"/>
          <w:i/>
          <w:sz w:val="28"/>
          <w:szCs w:val="28"/>
        </w:rPr>
        <w:t>Пример оформления письма-приглашения от КНИТУ для иностранного специалиста (на русском и английском языках).</w:t>
      </w:r>
    </w:p>
    <w:p w:rsidR="00305996" w:rsidRDefault="00305996" w:rsidP="00A06516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1E0"/>
      </w:tblPr>
      <w:tblGrid>
        <w:gridCol w:w="5597"/>
        <w:gridCol w:w="4333"/>
      </w:tblGrid>
      <w:tr w:rsidR="00305996" w:rsidRPr="00B0281B" w:rsidTr="00F8686C">
        <w:trPr>
          <w:trHeight w:val="2041"/>
        </w:trPr>
        <w:tc>
          <w:tcPr>
            <w:tcW w:w="5597" w:type="dxa"/>
          </w:tcPr>
          <w:p w:rsidR="00305996" w:rsidRPr="00B0281B" w:rsidRDefault="00305996" w:rsidP="00A0651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96" w:rsidRPr="00B0281B" w:rsidRDefault="00305996" w:rsidP="00A06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3" w:type="dxa"/>
          </w:tcPr>
          <w:p w:rsidR="00305996" w:rsidRPr="00B0281B" w:rsidRDefault="00305996" w:rsidP="00A06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96" w:rsidRDefault="00305996" w:rsidP="00A065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305996" w:rsidRPr="00B0281B" w:rsidRDefault="00305996" w:rsidP="00A065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0281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Адрес приглашаемого лица</w:t>
            </w:r>
          </w:p>
          <w:p w:rsidR="00305996" w:rsidRPr="00B0281B" w:rsidRDefault="00305996" w:rsidP="00A06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996" w:rsidRPr="0060715A" w:rsidRDefault="00305996" w:rsidP="00A0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996" w:rsidRPr="00B0281B" w:rsidRDefault="00305996" w:rsidP="00A06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Приглашение</w:t>
      </w:r>
    </w:p>
    <w:p w:rsidR="00305996" w:rsidRPr="00B0281B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Для участия </w:t>
      </w:r>
      <w:proofErr w:type="gramStart"/>
      <w:r w:rsidRPr="00B028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28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028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0281B">
        <w:rPr>
          <w:rFonts w:ascii="Times New Roman" w:hAnsi="Times New Roman" w:cs="Times New Roman"/>
          <w:sz w:val="28"/>
          <w:szCs w:val="28"/>
        </w:rPr>
        <w:t xml:space="preserve"> совместных научных исследований на)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название мероприятия, название кафедры</w:t>
      </w:r>
      <w:r w:rsidRPr="00B0281B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 (ФГБОУ ВПО «КНИТУ») направляет данное приглашение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должность, ФИО приглашаемого лица</w:t>
      </w:r>
      <w:r w:rsidRPr="00B0281B">
        <w:rPr>
          <w:rFonts w:ascii="Times New Roman" w:hAnsi="Times New Roman" w:cs="Times New Roman"/>
          <w:sz w:val="28"/>
          <w:szCs w:val="28"/>
        </w:rPr>
        <w:t xml:space="preserve">, паспорт №, дата выдачи:, действителен до:, дата рождения:, место рождения:, место жительства: </w:t>
      </w:r>
    </w:p>
    <w:p w:rsidR="00305996" w:rsidRPr="00B0281B" w:rsidRDefault="00305996" w:rsidP="00A065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Проведение конференции запланировано на базе ФГБОУ ВПО «КНИТУ»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в период</w:t>
      </w:r>
      <w:r w:rsidRPr="00B0281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028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0281B">
        <w:rPr>
          <w:rFonts w:ascii="Times New Roman" w:hAnsi="Times New Roman" w:cs="Times New Roman"/>
          <w:sz w:val="28"/>
          <w:szCs w:val="28"/>
        </w:rPr>
        <w:t>. Казань.</w:t>
      </w:r>
    </w:p>
    <w:p w:rsidR="00305996" w:rsidRPr="00B0281B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Организатор: Федеральное государственное бюджетное образовательное учреждение высшего профессионального образования «</w:t>
      </w:r>
      <w:proofErr w:type="gramStart"/>
      <w:r w:rsidRPr="00B0281B">
        <w:rPr>
          <w:rFonts w:ascii="Times New Roman" w:hAnsi="Times New Roman" w:cs="Times New Roman"/>
          <w:sz w:val="28"/>
          <w:szCs w:val="28"/>
        </w:rPr>
        <w:t>Казанский</w:t>
      </w:r>
      <w:proofErr w:type="gramEnd"/>
      <w:r w:rsidRPr="00B028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5996" w:rsidRPr="009160F0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национальный исследовательский технологический университет» (ФГБОУ ВПО «КНИТУ»).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Адрес: 420015 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г. Казань, ул. К. Маркса, д. 68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Тел.: +7 843 231 43 19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Факс: +7</w:t>
      </w:r>
      <w:r w:rsidRPr="00B028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81B">
        <w:rPr>
          <w:rFonts w:ascii="Times New Roman" w:hAnsi="Times New Roman" w:cs="Times New Roman"/>
          <w:sz w:val="28"/>
          <w:szCs w:val="28"/>
        </w:rPr>
        <w:t>843</w:t>
      </w:r>
      <w:r w:rsidRPr="00B028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81B">
        <w:rPr>
          <w:rFonts w:ascii="Times New Roman" w:hAnsi="Times New Roman" w:cs="Times New Roman"/>
          <w:sz w:val="28"/>
          <w:szCs w:val="28"/>
        </w:rPr>
        <w:t>236 57 68</w:t>
      </w:r>
    </w:p>
    <w:p w:rsidR="00305996" w:rsidRPr="009160F0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8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028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B028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inter</w:t>
        </w:r>
        <w:r w:rsidRPr="009160F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B028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kstu</w:t>
        </w:r>
        <w:r w:rsidRPr="009160F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028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05996" w:rsidRPr="009160F0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81B">
        <w:rPr>
          <w:rFonts w:ascii="Times New Roman" w:hAnsi="Times New Roman" w:cs="Times New Roman"/>
          <w:sz w:val="28"/>
          <w:szCs w:val="28"/>
        </w:rPr>
        <w:t>ИНН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>: 1655018804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Ректор: Доктор химических наук, профессор Герман Сергеевич Дьяконов.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Приглашение выдается для оформления гуманитарной визы </w:t>
      </w:r>
      <w:proofErr w:type="gramStart"/>
      <w:r w:rsidRPr="00B028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281B">
        <w:rPr>
          <w:rFonts w:ascii="Times New Roman" w:hAnsi="Times New Roman" w:cs="Times New Roman"/>
          <w:sz w:val="28"/>
          <w:szCs w:val="28"/>
        </w:rPr>
        <w:t xml:space="preserve">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(дата)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Даты визита: 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Пункты посещения: </w:t>
      </w:r>
      <w:proofErr w:type="gramStart"/>
      <w:r w:rsidRPr="00B028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0281B">
        <w:rPr>
          <w:rFonts w:ascii="Times New Roman" w:hAnsi="Times New Roman" w:cs="Times New Roman"/>
          <w:sz w:val="28"/>
          <w:szCs w:val="28"/>
        </w:rPr>
        <w:t>. Москва, г. Казань.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Цель визита:</w:t>
      </w:r>
      <w:r w:rsidRPr="00B02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Место проживания:</w:t>
      </w:r>
      <w:r w:rsidRPr="009160F0">
        <w:rPr>
          <w:rFonts w:ascii="Times New Roman" w:hAnsi="Times New Roman" w:cs="Times New Roman"/>
          <w:sz w:val="28"/>
          <w:szCs w:val="28"/>
        </w:rPr>
        <w:t xml:space="preserve"> </w:t>
      </w:r>
      <w:r w:rsidRPr="00B0281B">
        <w:rPr>
          <w:rFonts w:ascii="Times New Roman" w:hAnsi="Times New Roman" w:cs="Times New Roman"/>
          <w:sz w:val="28"/>
          <w:szCs w:val="28"/>
        </w:rPr>
        <w:t xml:space="preserve">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адрес, телефон гостиницы</w:t>
      </w:r>
    </w:p>
    <w:p w:rsidR="00305996" w:rsidRPr="009160F0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16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Ректор</w:t>
      </w:r>
      <w:r w:rsidRPr="00B0281B">
        <w:rPr>
          <w:rFonts w:ascii="Times New Roman" w:hAnsi="Times New Roman" w:cs="Times New Roman"/>
          <w:sz w:val="28"/>
          <w:szCs w:val="28"/>
        </w:rPr>
        <w:tab/>
      </w:r>
      <w:r w:rsidRPr="00B0281B">
        <w:rPr>
          <w:rFonts w:ascii="Times New Roman" w:hAnsi="Times New Roman" w:cs="Times New Roman"/>
          <w:sz w:val="28"/>
          <w:szCs w:val="28"/>
        </w:rPr>
        <w:tab/>
      </w:r>
      <w:r w:rsidRPr="00B0281B">
        <w:rPr>
          <w:rFonts w:ascii="Times New Roman" w:hAnsi="Times New Roman" w:cs="Times New Roman"/>
          <w:sz w:val="28"/>
          <w:szCs w:val="28"/>
        </w:rPr>
        <w:tab/>
      </w:r>
      <w:r w:rsidRPr="00B0281B">
        <w:rPr>
          <w:rFonts w:ascii="Times New Roman" w:hAnsi="Times New Roman" w:cs="Times New Roman"/>
          <w:sz w:val="28"/>
          <w:szCs w:val="28"/>
        </w:rPr>
        <w:tab/>
      </w:r>
      <w:r w:rsidRPr="00B0281B">
        <w:rPr>
          <w:rFonts w:ascii="Times New Roman" w:hAnsi="Times New Roman" w:cs="Times New Roman"/>
          <w:sz w:val="28"/>
          <w:szCs w:val="28"/>
        </w:rPr>
        <w:tab/>
      </w:r>
      <w:r w:rsidRPr="00B0281B">
        <w:rPr>
          <w:rFonts w:ascii="Times New Roman" w:hAnsi="Times New Roman" w:cs="Times New Roman"/>
          <w:sz w:val="28"/>
          <w:szCs w:val="28"/>
        </w:rPr>
        <w:tab/>
        <w:t>Герман Сергеевич Дьяконов</w:t>
      </w:r>
      <w:r w:rsidR="00A06516">
        <w:rPr>
          <w:rFonts w:ascii="Times New Roman" w:hAnsi="Times New Roman" w:cs="Times New Roman"/>
          <w:sz w:val="28"/>
          <w:szCs w:val="28"/>
        </w:rPr>
        <w:br w:type="page"/>
      </w:r>
    </w:p>
    <w:p w:rsidR="00305996" w:rsidRPr="00B0281B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108" w:type="dxa"/>
        <w:tblLayout w:type="fixed"/>
        <w:tblLook w:val="01E0"/>
      </w:tblPr>
      <w:tblGrid>
        <w:gridCol w:w="5546"/>
        <w:gridCol w:w="4294"/>
      </w:tblGrid>
      <w:tr w:rsidR="00305996" w:rsidTr="00A06516">
        <w:trPr>
          <w:trHeight w:val="1982"/>
        </w:trPr>
        <w:tc>
          <w:tcPr>
            <w:tcW w:w="5546" w:type="dxa"/>
          </w:tcPr>
          <w:p w:rsidR="00305996" w:rsidRDefault="00305996" w:rsidP="00F8686C">
            <w:pPr>
              <w:spacing w:line="240" w:lineRule="auto"/>
              <w:ind w:right="-108"/>
              <w:jc w:val="right"/>
            </w:pPr>
          </w:p>
          <w:p w:rsidR="00305996" w:rsidRPr="00316B23" w:rsidRDefault="00305996" w:rsidP="00F8686C">
            <w:pPr>
              <w:spacing w:line="240" w:lineRule="auto"/>
            </w:pPr>
          </w:p>
          <w:p w:rsidR="00305996" w:rsidRDefault="00305996" w:rsidP="00F8686C">
            <w:pPr>
              <w:spacing w:line="240" w:lineRule="auto"/>
              <w:jc w:val="center"/>
            </w:pPr>
          </w:p>
          <w:p w:rsidR="007A1CD8" w:rsidRPr="00316B23" w:rsidRDefault="007A1CD8" w:rsidP="00F8686C">
            <w:pPr>
              <w:spacing w:line="240" w:lineRule="auto"/>
              <w:jc w:val="center"/>
            </w:pPr>
          </w:p>
        </w:tc>
        <w:tc>
          <w:tcPr>
            <w:tcW w:w="4294" w:type="dxa"/>
          </w:tcPr>
          <w:p w:rsidR="00305996" w:rsidRDefault="00305996" w:rsidP="00F8686C">
            <w:pPr>
              <w:spacing w:line="240" w:lineRule="auto"/>
              <w:jc w:val="center"/>
            </w:pPr>
          </w:p>
          <w:p w:rsidR="007A1CD8" w:rsidRPr="007A1CD8" w:rsidRDefault="007A1CD8" w:rsidP="00F8686C">
            <w:pPr>
              <w:spacing w:line="240" w:lineRule="auto"/>
              <w:jc w:val="center"/>
            </w:pPr>
          </w:p>
          <w:p w:rsidR="00305996" w:rsidRPr="0060715A" w:rsidRDefault="00305996" w:rsidP="00F868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0715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Адрес приглашаемого лица</w:t>
            </w:r>
          </w:p>
          <w:p w:rsidR="00305996" w:rsidRDefault="00305996" w:rsidP="007A1CD8">
            <w:pPr>
              <w:spacing w:line="240" w:lineRule="auto"/>
              <w:jc w:val="center"/>
            </w:pPr>
          </w:p>
        </w:tc>
      </w:tr>
    </w:tbl>
    <w:p w:rsidR="00305996" w:rsidRPr="00C335EC" w:rsidRDefault="00305996" w:rsidP="0030599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Letter of Invitation</w:t>
      </w:r>
    </w:p>
    <w:p w:rsidR="00305996" w:rsidRPr="00C335EC" w:rsidRDefault="00305996" w:rsidP="0030599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C335EC" w:rsidRDefault="00305996" w:rsidP="003059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Kazan National Research Technological University invites</w:t>
      </w:r>
      <w:r w:rsidRPr="00C335EC">
        <w:rPr>
          <w:rFonts w:ascii="Times New Roman" w:eastAsia="MS PGothic" w:hAnsi="Times New Roman" w:cs="Times New Roman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должность</w:t>
      </w:r>
      <w:r w:rsidRPr="009160F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,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ФИО</w:t>
      </w:r>
      <w:r w:rsidRPr="009160F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приглашаемого</w:t>
      </w:r>
      <w:r w:rsidRPr="009160F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лица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>(passport:  date of issue</w:t>
      </w:r>
      <w:proofErr w:type="gramStart"/>
      <w:r w:rsidRPr="00C335EC">
        <w:rPr>
          <w:rFonts w:ascii="Times New Roman" w:hAnsi="Times New Roman" w:cs="Times New Roman"/>
          <w:sz w:val="28"/>
          <w:szCs w:val="28"/>
          <w:lang w:val="en-US"/>
        </w:rPr>
        <w:t>:,</w:t>
      </w:r>
      <w:proofErr w:type="gramEnd"/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 date of expiration:; date of birth:, place of birth:; home address:) for participation in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название</w:t>
      </w:r>
      <w:r w:rsidRPr="009160F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конференции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>conference</w:t>
      </w: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305996" w:rsidRPr="00A06516" w:rsidRDefault="00305996" w:rsidP="00A065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Название</w:t>
      </w:r>
      <w:r w:rsidRPr="009160F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</w:rPr>
        <w:t>мероприятия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>conference</w:t>
      </w: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will be held on</w:t>
      </w:r>
      <w:r w:rsidRPr="00C335E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</w:rPr>
        <w:t>даты</w:t>
      </w:r>
      <w:r w:rsidRPr="009160F0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</w:rPr>
        <w:t>проведения</w:t>
      </w:r>
      <w:r w:rsidRPr="009160F0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</w:rPr>
        <w:t>мероприятия</w:t>
      </w:r>
      <w:r w:rsidRPr="009160F0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>at Kazan National Research Technological University.</w:t>
      </w:r>
    </w:p>
    <w:p w:rsidR="00305996" w:rsidRPr="00C335EC" w:rsidRDefault="00305996" w:rsidP="00305996">
      <w:pPr>
        <w:pStyle w:val="Default"/>
        <w:rPr>
          <w:rFonts w:ascii="Times New Roman" w:hAnsi="Times New Roman" w:cs="Times New Roman"/>
          <w:lang w:val="en-US"/>
        </w:rPr>
      </w:pPr>
    </w:p>
    <w:p w:rsidR="00305996" w:rsidRPr="00C335EC" w:rsidRDefault="00305996" w:rsidP="00305996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lang w:val="en-US"/>
        </w:rPr>
        <w:tab/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>Host Organization:</w:t>
      </w: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>Kazan National Research Technological University (KNRTU)</w:t>
      </w:r>
    </w:p>
    <w:p w:rsidR="00305996" w:rsidRPr="009160F0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Address: 420015</w:t>
      </w: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68 K. Marx Street, Kazan </w:t>
      </w: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Republic of Tatarstan</w:t>
      </w: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Russian Federation </w:t>
      </w: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Tel.: +7 843 231 43 19</w:t>
      </w: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Fax: +7 843 236 57 68</w:t>
      </w:r>
    </w:p>
    <w:p w:rsidR="00305996" w:rsidRPr="00C335EC" w:rsidRDefault="00305996" w:rsidP="003059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C335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inter@kstu.ru</w:t>
        </w:r>
      </w:hyperlink>
    </w:p>
    <w:p w:rsidR="00305996" w:rsidRPr="00C335EC" w:rsidRDefault="00305996" w:rsidP="003059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color w:val="auto"/>
          <w:sz w:val="28"/>
          <w:szCs w:val="28"/>
          <w:lang w:val="en-US"/>
        </w:rPr>
        <w:t>The individual taxpayer number: 1655018804</w:t>
      </w:r>
    </w:p>
    <w:p w:rsidR="00305996" w:rsidRPr="00C335EC" w:rsidRDefault="00305996" w:rsidP="0030599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Rector: Professor German </w:t>
      </w:r>
      <w:proofErr w:type="spellStart"/>
      <w:r w:rsidRPr="00C335EC">
        <w:rPr>
          <w:rFonts w:ascii="Times New Roman" w:hAnsi="Times New Roman" w:cs="Times New Roman"/>
          <w:sz w:val="28"/>
          <w:szCs w:val="28"/>
          <w:lang w:val="en-US"/>
        </w:rPr>
        <w:t>Sergeyevich</w:t>
      </w:r>
      <w:proofErr w:type="spellEnd"/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35EC">
        <w:rPr>
          <w:rFonts w:ascii="Times New Roman" w:hAnsi="Times New Roman" w:cs="Times New Roman"/>
          <w:sz w:val="28"/>
          <w:szCs w:val="28"/>
          <w:lang w:val="en-US"/>
        </w:rPr>
        <w:t>Dyakonov</w:t>
      </w:r>
      <w:proofErr w:type="spellEnd"/>
      <w:r w:rsidRPr="00C335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996" w:rsidRPr="00C335EC" w:rsidRDefault="00305996" w:rsidP="00305996">
      <w:pPr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Invitation is given for issuing a humanitarian visa from 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>September 01, 2014.</w:t>
      </w:r>
    </w:p>
    <w:p w:rsidR="00305996" w:rsidRPr="00C335EC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Dates of visit: </w:t>
      </w:r>
    </w:p>
    <w:p w:rsidR="00305996" w:rsidRPr="00C335EC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>The cities of visit: Moscow, Kazan.</w:t>
      </w:r>
    </w:p>
    <w:p w:rsidR="00305996" w:rsidRPr="00C335EC" w:rsidRDefault="00305996" w:rsidP="00A065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purpose of the visit is 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participation in conference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>.</w:t>
      </w:r>
    </w:p>
    <w:p w:rsidR="00305996" w:rsidRPr="00C335EC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05996" w:rsidRPr="00C335EC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Temporary residence in Russia: </w:t>
      </w:r>
    </w:p>
    <w:p w:rsidR="00305996" w:rsidRPr="00B374AB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</w:rPr>
        <w:t>Название</w:t>
      </w:r>
      <w:r w:rsidRPr="009160F0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, 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</w:rPr>
        <w:t>адрес</w:t>
      </w:r>
      <w:r w:rsidRPr="009160F0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</w:rPr>
        <w:t>гостиницы</w:t>
      </w:r>
      <w:r w:rsidRPr="009160F0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 </w:t>
      </w:r>
    </w:p>
    <w:p w:rsidR="00A06516" w:rsidRPr="00B374AB" w:rsidRDefault="00A0651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</w:p>
    <w:p w:rsidR="00305996" w:rsidRPr="00C335EC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Rector 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ab/>
        <w:t xml:space="preserve">German </w:t>
      </w:r>
      <w:proofErr w:type="spellStart"/>
      <w:r w:rsidRPr="00C335EC">
        <w:rPr>
          <w:rFonts w:ascii="Times New Roman" w:hAnsi="Times New Roman" w:cs="Times New Roman"/>
          <w:sz w:val="28"/>
          <w:szCs w:val="28"/>
          <w:lang w:val="en-US"/>
        </w:rPr>
        <w:t>Sergeyevich</w:t>
      </w:r>
      <w:proofErr w:type="spellEnd"/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35EC">
        <w:rPr>
          <w:rFonts w:ascii="Times New Roman" w:hAnsi="Times New Roman" w:cs="Times New Roman"/>
          <w:sz w:val="28"/>
          <w:szCs w:val="28"/>
          <w:lang w:val="en-US"/>
        </w:rPr>
        <w:t>Dyakonov</w:t>
      </w:r>
      <w:proofErr w:type="spellEnd"/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037FF" w:rsidRDefault="00C037FF" w:rsidP="00A06516">
      <w:pPr>
        <w:spacing w:after="0"/>
      </w:pPr>
    </w:p>
    <w:sectPr w:rsidR="00C037FF" w:rsidSect="00C0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D86"/>
    <w:multiLevelType w:val="hybridMultilevel"/>
    <w:tmpl w:val="CEB2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67257"/>
    <w:multiLevelType w:val="hybridMultilevel"/>
    <w:tmpl w:val="5186F9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996"/>
    <w:rsid w:val="000657E7"/>
    <w:rsid w:val="002D7631"/>
    <w:rsid w:val="00305996"/>
    <w:rsid w:val="003129C3"/>
    <w:rsid w:val="003C60CD"/>
    <w:rsid w:val="00401865"/>
    <w:rsid w:val="00477E4A"/>
    <w:rsid w:val="00584D30"/>
    <w:rsid w:val="006413F6"/>
    <w:rsid w:val="006B642C"/>
    <w:rsid w:val="007A1CD8"/>
    <w:rsid w:val="00894206"/>
    <w:rsid w:val="008F6713"/>
    <w:rsid w:val="00A06516"/>
    <w:rsid w:val="00B374AB"/>
    <w:rsid w:val="00C037FF"/>
    <w:rsid w:val="00D4305F"/>
    <w:rsid w:val="00DB36A3"/>
    <w:rsid w:val="00DD6CD4"/>
    <w:rsid w:val="00DE0C9D"/>
    <w:rsid w:val="00E52462"/>
    <w:rsid w:val="00F72314"/>
    <w:rsid w:val="00FE0127"/>
    <w:rsid w:val="00FF2894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9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059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05996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rsid w:val="00305996"/>
    <w:rPr>
      <w:color w:val="0000FF"/>
      <w:u w:val="single"/>
    </w:rPr>
  </w:style>
  <w:style w:type="paragraph" w:customStyle="1" w:styleId="Default">
    <w:name w:val="Default"/>
    <w:rsid w:val="003059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@kstu.ru" TargetMode="External"/><Relationship Id="rId5" Type="http://schemas.openxmlformats.org/officeDocument/2006/relationships/hyperlink" Target="mailto:inter@k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2</cp:revision>
  <dcterms:created xsi:type="dcterms:W3CDTF">2015-03-13T12:23:00Z</dcterms:created>
  <dcterms:modified xsi:type="dcterms:W3CDTF">2015-03-13T12:23:00Z</dcterms:modified>
</cp:coreProperties>
</file>